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56" w:rsidRPr="00AC0756" w:rsidRDefault="00AC0756" w:rsidP="00AC0756">
      <w:pPr>
        <w:shd w:val="clear" w:color="auto" w:fill="DDDDDD"/>
        <w:bidi w:val="0"/>
        <w:rPr>
          <w:rFonts w:ascii="Arial" w:hAnsi="Arial" w:cs="Arial"/>
          <w:color w:val="000000"/>
          <w:sz w:val="20"/>
          <w:szCs w:val="20"/>
          <w:lang w:bidi="fa-IR"/>
        </w:rPr>
      </w:pP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sz w:val="15"/>
          <w:szCs w:val="15"/>
          <w:lang w:bidi="fa-IR"/>
        </w:rPr>
        <w:t>International Journal of Computer Theory and Engineering, Vol. 1, No. 5, December, 2009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1793-8201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556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b/>
          <w:bCs/>
          <w:i/>
          <w:iCs/>
          <w:sz w:val="15"/>
          <w:szCs w:val="15"/>
          <w:lang w:bidi="fa-IR"/>
        </w:rPr>
        <w:t>Abstract</w:t>
      </w:r>
      <w:r w:rsidRPr="00AC0756">
        <w:rPr>
          <w:rFonts w:ascii="Times" w:hAnsi="Times" w:cs="Times"/>
          <w:b/>
          <w:bCs/>
          <w:sz w:val="15"/>
          <w:szCs w:val="15"/>
          <w:lang w:bidi="fa-IR"/>
        </w:rPr>
        <w:t>—</w:t>
      </w: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In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this paper we will implement a new version of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master-worker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architecture that improves the previous ones.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b/>
          <w:bCs/>
          <w:sz w:val="15"/>
          <w:szCs w:val="15"/>
          <w:lang w:bidi="fa-IR"/>
        </w:rPr>
        <w:t>The common Master-Worker paradigm consists of two entities: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a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master and multiple workers. The master is responsible for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decomposing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the problem into small tasks and managing them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until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all tasks are completed. Therefore, the master should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bookmarkStart w:id="0" w:name="_GoBack"/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endures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heavy load either communication or computation. This</w:t>
      </w:r>
    </w:p>
    <w:bookmarkEnd w:id="0"/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bottleneck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in the master process typically occurs when the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number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of workers increases because the master process will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not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be able to keep all workers equally busy. The paper presents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a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novel technique for hierarchically nesting the basic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master-worker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scheme. This technique resolves the said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problem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by presenting a hierarchical scheme and reduces the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communicational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messages due to the usage of the Linda model.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b/>
          <w:bCs/>
          <w:sz w:val="15"/>
          <w:szCs w:val="15"/>
          <w:lang w:bidi="fa-IR"/>
        </w:rPr>
        <w:t>The obtained results for large matrix multiplication case study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on</w:t>
      </w:r>
      <w:proofErr w:type="gram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 a real cluster show the effectiveness of our model.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b/>
          <w:bCs/>
          <w:i/>
          <w:iCs/>
          <w:sz w:val="15"/>
          <w:szCs w:val="15"/>
          <w:lang w:bidi="fa-IR"/>
        </w:rPr>
        <w:t>Index Terms</w:t>
      </w:r>
      <w:r w:rsidRPr="00AC0756">
        <w:rPr>
          <w:rFonts w:ascii="Times" w:hAnsi="Times" w:cs="Times"/>
          <w:b/>
          <w:bCs/>
          <w:sz w:val="15"/>
          <w:szCs w:val="15"/>
          <w:lang w:bidi="fa-IR"/>
        </w:rPr>
        <w:t>—Hierarchical Master-worker, Linda model,</w:t>
      </w:r>
    </w:p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proofErr w:type="gram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 xml:space="preserve">Linda-based </w:t>
      </w:r>
      <w:proofErr w:type="spellStart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Submaster</w:t>
      </w:r>
      <w:proofErr w:type="spellEnd"/>
      <w:r w:rsidRPr="00AC0756">
        <w:rPr>
          <w:rFonts w:ascii="Times" w:hAnsi="Times" w:cs="Times"/>
          <w:b/>
          <w:bCs/>
          <w:sz w:val="15"/>
          <w:szCs w:val="15"/>
          <w:lang w:bidi="fa-IR"/>
        </w:rPr>
        <w:t>, Communication overhead.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I. I</w:t>
      </w:r>
      <w:r w:rsidRPr="00AC0756">
        <w:rPr>
          <w:rFonts w:ascii="Times" w:hAnsi="Times" w:cs="Times"/>
          <w:sz w:val="14"/>
          <w:szCs w:val="14"/>
          <w:lang w:bidi="fa-IR"/>
        </w:rPr>
        <w:t>NTRODUCTION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Grid computing [1] has become an alternative to traditional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supercomputing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environments for developing parallel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applications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, in recent years. But, its building is more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complex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than traditional parallel computing environments.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There are several high-level programming frameworks have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been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proposed to simplify the development of large parallel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applications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for Computational Grids (for example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Netsolve</w:t>
      </w:r>
      <w:proofErr w:type="spell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[8], Nimrod/G [9], MW [10]).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 Master-Worker paradigm is a common model to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evaluate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pool of tasks that is used by many scientific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engineering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applications like tree search algorithms, genetic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algorithms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, training of neural networks, stochastic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optimization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, parameter analysis for engineering design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Monte Carlo simulation [2].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In the simplest version of master-worker model we just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have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one master that produces tasks and many workers that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do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these tasks. Therefore, the master will be busy all the time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while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workers are idle. So the master is bottleneck. During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Manuscript received June 25, 2009.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Mohammad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GhasemiGol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is with the Department of Computer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Engineering,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Ferdowsi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University of Mashhad (FUM), Mashhad, Iran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(</w:t>
      </w: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phone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: +98-915-9620831; fax: +98-561-4434070). 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Mostafa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Sabzekar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is with the Department of Computer Engineering,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Ferdowsi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University of Mashhad (FUM), Mashhad, Iran (phone: +98-160;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fax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: +98-561-4447178). 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Hossein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Deldari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is with the Department of Computer Engineering,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Ferdowsi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University of Mashhad (FUM), Mashhad, Iran (phone: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+98-915-3101510).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Amir-Hassan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Bahmani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was with the Department of Computer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Engineering, Islamic Azad University of Mashhad (IAUM), Mashhad, Iran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(</w:t>
      </w: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phone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: +98-915-1225532).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time some researchers struggle to improve this version.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These efforts led to Hierarchical Master-Worker Skeletons [3]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to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decrease the load of master. In this model they investigate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techniques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for hierarchically nesting the basic master-worker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scheme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It presents a skeleton implementation for nesting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several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master-worker instances. With this scheme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administrative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load of task handling to a whole hierarchy of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masters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The hierarchies have been elegantly expressed as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foldings</w:t>
      </w:r>
      <w:proofErr w:type="spellEnd"/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over the modified basic schemes.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But a problem is seen yet. If the number of workers 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grows, the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also will be bottleneck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because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many communications appear between workers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their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. In this paper we introduce a new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architecture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for hierarchical master-worker to decrease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communication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cost. For this purpose we define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shared spaces which can be accessed by their own workers.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We use the Linda space to implement these shared areas. In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this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architecture, several workers can refer to a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concurrently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and many communications will be eliminated.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lastRenderedPageBreak/>
        <w:t>In general, the performance of master-worker applications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will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depend on the temporal characteristics of the tasks as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well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as on the dynamic allocation and scheduling of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processors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to the application.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In evaluating common master-worker architectures, two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performance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measures of particular interest are speedup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efficiency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Speedup is defined, for each number of processors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, as the ratio of the execution time when executing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program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on a single processor to the execution time when 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processors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are used. Ideally, we would expect that the larger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number of workers assigned to the application the better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speedup achieved. The efficiency measure is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utilization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the n allocated processors. It is defined as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ratio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the time that n processors spent doing useful work to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time those processors would be able to do work.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Efficiency will be a value in the interval [0</w:t>
      </w: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,1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]. If efficiency is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becoming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closer to 1 as processors are added, we have linear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speedup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This is the ideal case, where all the allocated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workers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can be kept usefully busy. In this work we used these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measures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to evaluate our proposed architecture.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 rest of this paper is organized as follows. In Section 2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discuss the common master-worker models in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literature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Section 3 reviews the Linda model at a glance.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structure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our Linda-based master-worker is presented in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Section 4.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We illustrate the effectiveness of our proposed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model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 Section 5. The conclusion is given in Section 6.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II. R</w:t>
      </w:r>
      <w:r w:rsidRPr="00AC0756">
        <w:rPr>
          <w:rFonts w:ascii="Times" w:hAnsi="Times" w:cs="Times"/>
          <w:sz w:val="14"/>
          <w:szCs w:val="14"/>
          <w:lang w:bidi="fa-IR"/>
        </w:rPr>
        <w:t>EVIEW OF THE COMMON MASTER</w:t>
      </w:r>
      <w:r w:rsidRPr="00AC0756">
        <w:rPr>
          <w:rFonts w:ascii="Times" w:hAnsi="Times" w:cs="Times"/>
          <w:sz w:val="18"/>
          <w:szCs w:val="18"/>
          <w:lang w:bidi="fa-IR"/>
        </w:rPr>
        <w:t>-</w:t>
      </w:r>
      <w:r w:rsidRPr="00AC0756">
        <w:rPr>
          <w:rFonts w:ascii="Times" w:hAnsi="Times" w:cs="Times"/>
          <w:sz w:val="14"/>
          <w:szCs w:val="14"/>
          <w:lang w:bidi="fa-IR"/>
        </w:rPr>
        <w:t>WORKER MODELS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 master-worker model is a simple scheme in which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each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processor is designated as number of workers, similar to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system suggested by Andrews and Polychronopoulos [4].</w:t>
      </w:r>
    </w:p>
    <w:p w:rsidR="00AC0756" w:rsidRPr="00AC0756" w:rsidRDefault="00AC0756" w:rsidP="00AC0756">
      <w:pPr>
        <w:bidi w:val="0"/>
        <w:rPr>
          <w:rFonts w:ascii="Times" w:hAnsi="Times" w:cs="Times"/>
          <w:sz w:val="47"/>
          <w:szCs w:val="47"/>
          <w:lang w:bidi="fa-IR"/>
        </w:rPr>
      </w:pPr>
      <w:r w:rsidRPr="00AC0756">
        <w:rPr>
          <w:rFonts w:ascii="Times" w:hAnsi="Times" w:cs="Times"/>
          <w:sz w:val="47"/>
          <w:szCs w:val="47"/>
          <w:lang w:bidi="fa-IR"/>
        </w:rPr>
        <w:t xml:space="preserve">A Linda-based Hierarchical Master-Worker </w:t>
      </w:r>
    </w:p>
    <w:p w:rsidR="00AC0756" w:rsidRPr="00AC0756" w:rsidRDefault="00AC0756" w:rsidP="00AC0756">
      <w:pPr>
        <w:bidi w:val="0"/>
        <w:rPr>
          <w:rFonts w:ascii="Times" w:hAnsi="Times" w:cs="Times"/>
          <w:sz w:val="47"/>
          <w:szCs w:val="47"/>
          <w:lang w:bidi="fa-IR"/>
        </w:rPr>
      </w:pPr>
      <w:r w:rsidRPr="00AC0756">
        <w:rPr>
          <w:rFonts w:ascii="Times" w:hAnsi="Times" w:cs="Times"/>
          <w:sz w:val="47"/>
          <w:szCs w:val="47"/>
          <w:lang w:bidi="fa-IR"/>
        </w:rPr>
        <w:t>Model</w:t>
      </w:r>
    </w:p>
    <w:p w:rsidR="00AC0756" w:rsidRPr="00AC0756" w:rsidRDefault="00AC0756" w:rsidP="00AC0756">
      <w:pPr>
        <w:bidi w:val="0"/>
        <w:rPr>
          <w:rFonts w:ascii="Times" w:hAnsi="Times" w:cs="Times"/>
          <w:sz w:val="20"/>
          <w:szCs w:val="20"/>
          <w:lang w:bidi="fa-IR"/>
        </w:rPr>
      </w:pPr>
      <w:r w:rsidRPr="00AC0756">
        <w:rPr>
          <w:rFonts w:ascii="Times" w:hAnsi="Times" w:cs="Times"/>
          <w:sz w:val="20"/>
          <w:szCs w:val="20"/>
          <w:lang w:bidi="fa-IR"/>
        </w:rPr>
        <w:t xml:space="preserve">Mohammad </w:t>
      </w:r>
      <w:proofErr w:type="spellStart"/>
      <w:r w:rsidRPr="00AC0756">
        <w:rPr>
          <w:rFonts w:ascii="Times" w:hAnsi="Times" w:cs="Times"/>
          <w:sz w:val="20"/>
          <w:szCs w:val="20"/>
          <w:lang w:bidi="fa-IR"/>
        </w:rPr>
        <w:t>GhasemiGol</w:t>
      </w:r>
      <w:proofErr w:type="spellEnd"/>
      <w:r w:rsidRPr="00AC0756">
        <w:rPr>
          <w:rFonts w:ascii="Times" w:hAnsi="Times" w:cs="Times"/>
          <w:sz w:val="20"/>
          <w:szCs w:val="20"/>
          <w:lang w:bidi="fa-IR"/>
        </w:rPr>
        <w:t xml:space="preserve">, </w:t>
      </w:r>
      <w:proofErr w:type="spellStart"/>
      <w:r w:rsidRPr="00AC0756">
        <w:rPr>
          <w:rFonts w:ascii="Times" w:hAnsi="Times" w:cs="Times"/>
          <w:sz w:val="20"/>
          <w:szCs w:val="20"/>
          <w:lang w:bidi="fa-IR"/>
        </w:rPr>
        <w:t>Mostafa</w:t>
      </w:r>
      <w:proofErr w:type="spellEnd"/>
      <w:r w:rsidRPr="00AC0756">
        <w:rPr>
          <w:rFonts w:ascii="Times" w:hAnsi="Times" w:cs="Times"/>
          <w:sz w:val="20"/>
          <w:szCs w:val="20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20"/>
          <w:szCs w:val="20"/>
          <w:lang w:bidi="fa-IR"/>
        </w:rPr>
        <w:t>Sabzekar</w:t>
      </w:r>
      <w:proofErr w:type="spellEnd"/>
      <w:r w:rsidRPr="00AC0756">
        <w:rPr>
          <w:rFonts w:ascii="Times" w:hAnsi="Times" w:cs="Times"/>
          <w:sz w:val="20"/>
          <w:szCs w:val="20"/>
          <w:lang w:bidi="fa-IR"/>
        </w:rPr>
        <w:t xml:space="preserve">, </w:t>
      </w:r>
      <w:proofErr w:type="spellStart"/>
      <w:r w:rsidRPr="00AC0756">
        <w:rPr>
          <w:rFonts w:ascii="Times" w:hAnsi="Times" w:cs="Times"/>
          <w:sz w:val="20"/>
          <w:szCs w:val="20"/>
          <w:lang w:bidi="fa-IR"/>
        </w:rPr>
        <w:t>Hossein</w:t>
      </w:r>
      <w:proofErr w:type="spellEnd"/>
      <w:r w:rsidRPr="00AC0756">
        <w:rPr>
          <w:rFonts w:ascii="Times" w:hAnsi="Times" w:cs="Times"/>
          <w:sz w:val="20"/>
          <w:szCs w:val="20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20"/>
          <w:szCs w:val="20"/>
          <w:lang w:bidi="fa-IR"/>
        </w:rPr>
        <w:t>Deldari</w:t>
      </w:r>
      <w:proofErr w:type="spellEnd"/>
      <w:r w:rsidRPr="00AC0756">
        <w:rPr>
          <w:rFonts w:ascii="Times" w:hAnsi="Times" w:cs="Times"/>
          <w:sz w:val="20"/>
          <w:szCs w:val="20"/>
          <w:lang w:bidi="fa-IR"/>
        </w:rPr>
        <w:t xml:space="preserve"> and Amir-Hassan </w:t>
      </w:r>
      <w:proofErr w:type="spellStart"/>
      <w:r w:rsidRPr="00AC0756">
        <w:rPr>
          <w:rFonts w:ascii="Times" w:hAnsi="Times" w:cs="Times"/>
          <w:sz w:val="20"/>
          <w:szCs w:val="20"/>
          <w:lang w:bidi="fa-IR"/>
        </w:rPr>
        <w:t>Bahmani</w:t>
      </w:r>
      <w:proofErr w:type="spellEnd"/>
      <w:r w:rsidRPr="00AC0756">
        <w:rPr>
          <w:rFonts w:ascii="Times" w:hAnsi="Times" w:cs="Times"/>
          <w:sz w:val="20"/>
          <w:szCs w:val="20"/>
          <w:lang w:bidi="fa-IR"/>
        </w:rPr>
        <w:t xml:space="preserve"> </w:t>
      </w:r>
    </w:p>
    <w:p w:rsidR="00AC0756" w:rsidRPr="00AC0756" w:rsidRDefault="00AC0756" w:rsidP="00AC0756">
      <w:pPr>
        <w:bidi w:val="0"/>
        <w:rPr>
          <w:lang w:bidi="fa-IR"/>
        </w:rPr>
      </w:pPr>
      <w:r w:rsidRPr="00AC0756">
        <w:rPr>
          <w:lang w:bidi="fa-IR"/>
        </w:rPr>
        <w:pict>
          <v:rect id="_x0000_i1025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AC0756" w:rsidRPr="00AC0756" w:rsidTr="00AC075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0756" w:rsidRPr="00AC0756" w:rsidRDefault="00AC0756" w:rsidP="00AC0756">
            <w:pPr>
              <w:bidi w:val="0"/>
              <w:jc w:val="right"/>
              <w:rPr>
                <w:lang w:bidi="fa-IR"/>
              </w:rPr>
            </w:pPr>
            <w:bookmarkStart w:id="1" w:name="2"/>
            <w:r w:rsidRPr="00AC0756">
              <w:rPr>
                <w:rFonts w:ascii="Arial" w:hAnsi="Arial" w:cs="Arial"/>
                <w:b/>
                <w:bCs/>
                <w:lang w:bidi="fa-IR"/>
              </w:rPr>
              <w:t>Page 2</w:t>
            </w:r>
            <w:bookmarkEnd w:id="1"/>
          </w:p>
        </w:tc>
      </w:tr>
    </w:tbl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sz w:val="15"/>
          <w:szCs w:val="15"/>
          <w:lang w:bidi="fa-IR"/>
        </w:rPr>
        <w:t>International Journal of Computer Theory and Engineering, Vol. 1, No. 5, December, 2009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1793-8201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557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Workers simply perform given operations, while masters are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responsible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for preparing work for the workers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correlating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their output into a global result. Masters are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required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to partition the problem-space, schedule work,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balance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load of the workers to maintain efficiency [5].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Space-based architecture (SBA) is a tool for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implementation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a master-worker style application.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activities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each worker process in the system are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coordination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by a shared dependency graph. The dependency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graph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stores the current state of an application's execution,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and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is used by workers to determine which task should be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executed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next. The graph itself is a directed acyclic graph,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with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vertices representing an application's tasks, and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edges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denoting the data dependencies between them. So,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before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worker obtains a task for execution, it first takes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dependency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graph from the space to see which task it should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execute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The worker then takes this task from the space,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marks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corresponding node in the dependency graph as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in-progress. Also, a worker will use the graph to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determine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if the task depends on the results of any previously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executed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task, and, if so, will obtain these results before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executing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current task. When a worker has completed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execution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a task, it will obtain the dependency graph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mark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node as complete, before returning the results of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task's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execution to the space. Workers continue this process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lastRenderedPageBreak/>
        <w:t>until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all nodes in the graph are marked as complete, at which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time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master process takes all of the results from the space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and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assembles them into some meaningful whole, depending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particular application [6]. Fig.1 demonstrates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detailed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master-worker model in this implementation.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 xml:space="preserve">Fig. 1: Master-worker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implimentation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in SBA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MW is another tool for making a master-worker style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application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that works in the distributed, opportunistic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environment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Condor. MW applications use Condor as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resource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management tool, and can use either Condor-PVM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MW-File a file-based, remote I/O scheme for message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passing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Writing a parallel application for use in the Condor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system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can be a lot of work. Since the workers are not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dedicated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machines, they can leave the computation at any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time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In MW the master class manages a list of uncompleted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tasks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and a list of workers. The default scheduling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mechanism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 MW is to simply assign the task at the head of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task list to the first idle worker in the worker list.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However, MW gives flexibility to the user in the manner in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which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each of the lists is ordered. For example, MW allows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user to easily implement both a Last-In-First-Out policy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(LIFO) and a First-In-First-Out policy (FIFO) by simply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specifying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location at which new tasks are added to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task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list to be one of add at end or add at begin in the method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[7]. Details of this architecture are shown in Fig. 2.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Fig. 2: Relationships between Condor, PVM, and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MWDriver</w:t>
      </w:r>
      <w:proofErr w:type="spell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Berthold et al. proposed hierarchical master-worker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skeletons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In this model they investigate techniques for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hierarchically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nesting the basic master-worker scheme. It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presents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skeleton implementation for nesting several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master-worker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instances. With this </w:t>
      </w: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scheme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administrative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load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task handling to a whole hierarchy of masters.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hierarchies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have been elegantly expressed as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foldings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over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modified basic schemes. A simple structure of this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paradigm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is shown in Fig. 3.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Fig. 3: Hierarchical master-worker system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 main problem of master-worker models is that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master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is busy all the time. Hierarchical master-worker model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use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to decrease the workload of the master. Fig. 4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shows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typical activity profile for a master-worker system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comprising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15 worker processes. It has been generated during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evaluation of a Mandelbrot graphics with 1000*1000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pixels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The rows of the profile are showing the activity of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processes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over time. The worker processes inhabit the upper </w:t>
      </w:r>
    </w:p>
    <w:p w:rsidR="00AC0756" w:rsidRPr="00AC0756" w:rsidRDefault="00AC0756" w:rsidP="00AC0756">
      <w:pPr>
        <w:bidi w:val="0"/>
        <w:rPr>
          <w:lang w:bidi="fa-IR"/>
        </w:rPr>
      </w:pPr>
      <w:r w:rsidRPr="00AC0756">
        <w:rPr>
          <w:lang w:bidi="fa-IR"/>
        </w:rPr>
        <w:pict>
          <v:rect id="_x0000_i1026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AC0756" w:rsidRPr="00AC0756" w:rsidTr="00AC075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0756" w:rsidRPr="00AC0756" w:rsidRDefault="00AC0756" w:rsidP="00AC0756">
            <w:pPr>
              <w:bidi w:val="0"/>
              <w:jc w:val="right"/>
              <w:rPr>
                <w:lang w:bidi="fa-IR"/>
              </w:rPr>
            </w:pPr>
            <w:bookmarkStart w:id="2" w:name="3"/>
            <w:r w:rsidRPr="00AC0756">
              <w:rPr>
                <w:rFonts w:ascii="Arial" w:hAnsi="Arial" w:cs="Arial"/>
                <w:b/>
                <w:bCs/>
                <w:lang w:bidi="fa-IR"/>
              </w:rPr>
              <w:t>Page 3</w:t>
            </w:r>
            <w:bookmarkEnd w:id="2"/>
          </w:p>
        </w:tc>
      </w:tr>
    </w:tbl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sz w:val="15"/>
          <w:szCs w:val="15"/>
          <w:lang w:bidi="fa-IR"/>
        </w:rPr>
        <w:t>International Journal of Computer Theory and Engineering, Vol. 1, No. 5, December, 2009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1793-8201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558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rows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while the master activity is shown in the bottom bar.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Light areas indicate high activity and dark areas indicate low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activity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Fig. 4: Activity profile of master-worker system with 15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workers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 profile clearly shows that the master is busy all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time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while the workers are waiting for new tasks most of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time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This bottleneck in the master process typically occurs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when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number of workers increases. The master process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will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not be able to keep all workers equally busy.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But a problem still exists. If the number of workers 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grows, the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also will be bottleneck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because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many communications appear between workers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their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. In the next section we propose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Linda-based architecture for hierarchical master-worker to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decrease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communication cost.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lastRenderedPageBreak/>
        <w:t>III. T</w:t>
      </w:r>
      <w:r w:rsidRPr="00AC0756">
        <w:rPr>
          <w:rFonts w:ascii="Times" w:hAnsi="Times" w:cs="Times"/>
          <w:sz w:val="14"/>
          <w:szCs w:val="14"/>
          <w:lang w:bidi="fa-IR"/>
        </w:rPr>
        <w:t xml:space="preserve">HE </w:t>
      </w:r>
      <w:r w:rsidRPr="00AC0756">
        <w:rPr>
          <w:rFonts w:ascii="Times" w:hAnsi="Times" w:cs="Times"/>
          <w:sz w:val="18"/>
          <w:szCs w:val="18"/>
          <w:lang w:bidi="fa-IR"/>
        </w:rPr>
        <w:t>L</w:t>
      </w:r>
      <w:r w:rsidRPr="00AC0756">
        <w:rPr>
          <w:rFonts w:ascii="Times" w:hAnsi="Times" w:cs="Times"/>
          <w:sz w:val="14"/>
          <w:szCs w:val="14"/>
          <w:lang w:bidi="fa-IR"/>
        </w:rPr>
        <w:t xml:space="preserve">INDA </w:t>
      </w:r>
      <w:r w:rsidRPr="00AC0756">
        <w:rPr>
          <w:rFonts w:ascii="Times" w:hAnsi="Times" w:cs="Times"/>
          <w:sz w:val="18"/>
          <w:szCs w:val="18"/>
          <w:lang w:bidi="fa-IR"/>
        </w:rPr>
        <w:t>M</w:t>
      </w:r>
      <w:r w:rsidRPr="00AC0756">
        <w:rPr>
          <w:rFonts w:ascii="Times" w:hAnsi="Times" w:cs="Times"/>
          <w:sz w:val="14"/>
          <w:szCs w:val="14"/>
          <w:lang w:bidi="fa-IR"/>
        </w:rPr>
        <w:t>ODEL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Linda is a parallel programming model for creation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coordination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multiple processes that run in one or more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processors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The Linda model is embedded in a computation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language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(C, Lisp, etc.) and the result is a parallel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programming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language [11, 12].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 tuple space is a logical associative shared memory,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repository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elementary data structures, accessible only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through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four Linda operations. A tuple is simply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sequence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values corresponding to typed fields. Linda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provides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operators for dropping tuples into the tuple space,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removing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tuples out of the tuple space and reading them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without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removing them. Associative search is used to find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tuples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 the tuple space. Templates, including values of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subset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the fields of a tuple, are used to select tuples for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removal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or reading. The Linda model defines four operations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tuple space. These are: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out(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t): it causes tuple t to be added into the tuple space.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in(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s): it causes an arbitrary tuple t that matches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template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 to be withdrawn from the tuple space. If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such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tuple does not exist, the call blocks.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rd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(s)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: it is the same as in(s) expect that the matching tuple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not withdrawn from the tuple space.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eval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(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t): it causes a process to be created to evaluate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fields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of the tuple t. When the evaluation ends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tuple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 is put in the tuple space. Since the native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environment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already offers process creation, this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operation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was not implemented.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IV. L</w:t>
      </w:r>
      <w:r w:rsidRPr="00AC0756">
        <w:rPr>
          <w:rFonts w:ascii="Times" w:hAnsi="Times" w:cs="Times"/>
          <w:sz w:val="14"/>
          <w:szCs w:val="14"/>
          <w:lang w:bidi="fa-IR"/>
        </w:rPr>
        <w:t>INDA</w:t>
      </w:r>
      <w:r w:rsidRPr="00AC0756">
        <w:rPr>
          <w:rFonts w:ascii="Times" w:hAnsi="Times" w:cs="Times"/>
          <w:sz w:val="18"/>
          <w:szCs w:val="18"/>
          <w:lang w:bidi="fa-IR"/>
        </w:rPr>
        <w:t>-</w:t>
      </w:r>
      <w:r w:rsidRPr="00AC0756">
        <w:rPr>
          <w:rFonts w:ascii="Times" w:hAnsi="Times" w:cs="Times"/>
          <w:sz w:val="14"/>
          <w:szCs w:val="14"/>
          <w:lang w:bidi="fa-IR"/>
        </w:rPr>
        <w:t xml:space="preserve">BASED </w:t>
      </w:r>
      <w:r w:rsidRPr="00AC0756">
        <w:rPr>
          <w:rFonts w:ascii="Times" w:hAnsi="Times" w:cs="Times"/>
          <w:sz w:val="18"/>
          <w:szCs w:val="18"/>
          <w:lang w:bidi="fa-IR"/>
        </w:rPr>
        <w:t>H</w:t>
      </w:r>
      <w:r w:rsidRPr="00AC0756">
        <w:rPr>
          <w:rFonts w:ascii="Times" w:hAnsi="Times" w:cs="Times"/>
          <w:sz w:val="14"/>
          <w:szCs w:val="14"/>
          <w:lang w:bidi="fa-IR"/>
        </w:rPr>
        <w:t>IERARCHICAL MASTER</w:t>
      </w:r>
      <w:r w:rsidRPr="00AC0756">
        <w:rPr>
          <w:rFonts w:ascii="Times" w:hAnsi="Times" w:cs="Times"/>
          <w:sz w:val="18"/>
          <w:szCs w:val="18"/>
          <w:lang w:bidi="fa-IR"/>
        </w:rPr>
        <w:t>-</w:t>
      </w:r>
      <w:r w:rsidRPr="00AC0756">
        <w:rPr>
          <w:rFonts w:ascii="Times" w:hAnsi="Times" w:cs="Times"/>
          <w:sz w:val="14"/>
          <w:szCs w:val="14"/>
          <w:lang w:bidi="fa-IR"/>
        </w:rPr>
        <w:t>WORKER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A</w:t>
      </w:r>
      <w:r w:rsidRPr="00AC0756">
        <w:rPr>
          <w:rFonts w:ascii="Times" w:hAnsi="Times" w:cs="Times"/>
          <w:sz w:val="14"/>
          <w:szCs w:val="14"/>
          <w:lang w:bidi="fa-IR"/>
        </w:rPr>
        <w:t>RCHITECTURE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In this section we describe our proposed architecture (Fig.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 xml:space="preserve">4) </w:t>
      </w: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for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resolving the problems that were mentioned in previous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sections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. Linda-based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provide a shared space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</w:t>
      </w: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tuple-space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) to save the tasks of the master for the workers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and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their results for the master.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Fig. 5: Linda-based hierarchical master-worker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architecture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 xml:space="preserve">Here, the workers can easily refer to their own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using the simple Linda operations, to take a task and put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results in/to the space. For large number of workers, if we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use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traditional hierarchical master-worker system,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will be under high workload. In this situation,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long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queue of workers is created. They want to get a task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from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or give their result to it. On the other hand,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if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we have several levels of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, the communication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between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them is a critical problem.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 xml:space="preserve">We found the solution in assuming each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as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shared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space in which each worker can easily access it, get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task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and give back the results. We implement this shared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space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with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Linad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tuple spaces because it is easy to use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has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simple operations. Therefore, each Linda-based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(LBSM) acts as a Linda tuple space.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In the next section we will report the effectiveness of our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proposed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architecture.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V. E</w:t>
      </w:r>
      <w:r w:rsidRPr="00AC0756">
        <w:rPr>
          <w:rFonts w:ascii="Times" w:hAnsi="Times" w:cs="Times"/>
          <w:sz w:val="14"/>
          <w:szCs w:val="14"/>
          <w:lang w:bidi="fa-IR"/>
        </w:rPr>
        <w:t>XPERIMENTAL RESULTS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For evaluating the effectiveness of our proposed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architecture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, we execute a task on a cluster with 9 nodes.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primary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task is multiplication of two large matrices. We test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this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experiment for four cases. At first, we execute this case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study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on a node with one processor. Then we test this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experiment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for common master-worker scheme with one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master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node and eight worker nodes. Finally, hierarchical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our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Linda-based hierarchical models are examined with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structure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which is shown in Fig. 6. P0 is the master, P1 and P5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and P2, P3, P4, P6, P7, and P8 are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workers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. </w:t>
      </w:r>
    </w:p>
    <w:p w:rsidR="00AC0756" w:rsidRPr="00AC0756" w:rsidRDefault="00AC0756" w:rsidP="00AC0756">
      <w:pPr>
        <w:bidi w:val="0"/>
        <w:rPr>
          <w:lang w:bidi="fa-IR"/>
        </w:rPr>
      </w:pPr>
      <w:r w:rsidRPr="00AC0756">
        <w:rPr>
          <w:lang w:bidi="fa-IR"/>
        </w:rPr>
        <w:pict>
          <v:rect id="_x0000_i1027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AC0756" w:rsidRPr="00AC0756" w:rsidTr="00AC075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0756" w:rsidRPr="00AC0756" w:rsidRDefault="00AC0756" w:rsidP="00AC0756">
            <w:pPr>
              <w:bidi w:val="0"/>
              <w:jc w:val="right"/>
              <w:rPr>
                <w:lang w:bidi="fa-IR"/>
              </w:rPr>
            </w:pPr>
            <w:bookmarkStart w:id="3" w:name="4"/>
            <w:r w:rsidRPr="00AC0756">
              <w:rPr>
                <w:rFonts w:ascii="Arial" w:hAnsi="Arial" w:cs="Arial"/>
                <w:b/>
                <w:bCs/>
                <w:lang w:bidi="fa-IR"/>
              </w:rPr>
              <w:lastRenderedPageBreak/>
              <w:t>Page 4</w:t>
            </w:r>
            <w:bookmarkEnd w:id="3"/>
          </w:p>
        </w:tc>
      </w:tr>
    </w:tbl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sz w:val="15"/>
          <w:szCs w:val="15"/>
          <w:lang w:bidi="fa-IR"/>
        </w:rPr>
        <w:t>International Journal of Computer Theory and Engineering, Vol. 1, No. 5, December, 2009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1793-8201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559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Fig. 6: Structure of the hierarchical and Linda-based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master-worker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systems in the experiment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 activity profiles for mentioned experiments are shown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Fig. 7. Green areas indicate high activity and red areas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indicate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low activity. White areas indicate wait 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communication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(if the paper is printed in color).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(a) Single processor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(b) Common master-worker system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(c) Hierarchical master-worker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(d) Linda-based hierarchical master-worker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Fig.7: The activity profiles of the experiment for different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architectures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As shown in Fig. 7, our proposed system performed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task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 shorter time. It happens because we eliminate some of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communication overheads. When the master put a task 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shared space placed in the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, all of their workers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can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access the tuple space concurrently. As a result the blocks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of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communication (white area) in Fig. 7.d are decreased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noticeably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. As soon as a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receives a result from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worker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, the master can take it. On the other hand if the master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put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task on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shared space, the workers can take it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immediately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 xml:space="preserve">Also, the workload on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is decreased. This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experiment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is done with small number of workers. Even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though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number of workers is increased, the efficiency of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proposed architecture has not noticeable change.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reason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is that we implement each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as a shared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space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When evaluating a parallel system, we are often interested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knowing how much performance gain is achieved by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parallelizing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given application over a sequential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implementation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Speedup is a measure that captures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relative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benefit of solving a problem in parallel. It is defined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ratio of the time taken to solve a problem on a single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processing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element to the time required to solve the same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problem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on a parallel computer with p identical processing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elements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[13]. We denote speedup by the symbol S.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Therefore, speedup is defined as: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where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Time(1) is the time taken to solve a problem on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single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processing element and Time(p) is the time required to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solve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same problem on a parallel computer with p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identical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processing elements.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Only an ideal parallel system containing p processing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elements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can deliver a speedup equal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to p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>. In practice, ideal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behavior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is not achieved because while executing a parallel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algorithm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, the processing elements cannot devote 100% of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their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time to the computations of the algorithm. 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Another parameter for evaluating a parallel system is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efficiency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Efficiency is a measure of the fraction of time for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which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 processing element is usefully employed; it is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defined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as the ratio of speedup to the number of processing </w:t>
      </w:r>
    </w:p>
    <w:p w:rsidR="00AC0756" w:rsidRPr="00AC0756" w:rsidRDefault="00AC0756" w:rsidP="00AC0756">
      <w:pPr>
        <w:bidi w:val="0"/>
        <w:rPr>
          <w:lang w:bidi="fa-IR"/>
        </w:rPr>
      </w:pPr>
      <w:r w:rsidRPr="00AC0756">
        <w:rPr>
          <w:lang w:bidi="fa-IR"/>
        </w:rPr>
        <w:pict>
          <v:rect id="_x0000_i1028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AC0756" w:rsidRPr="00AC0756" w:rsidTr="00AC075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0756" w:rsidRPr="00AC0756" w:rsidRDefault="00AC0756" w:rsidP="00AC0756">
            <w:pPr>
              <w:bidi w:val="0"/>
              <w:jc w:val="right"/>
              <w:rPr>
                <w:lang w:bidi="fa-IR"/>
              </w:rPr>
            </w:pPr>
            <w:bookmarkStart w:id="4" w:name="5"/>
            <w:r w:rsidRPr="00AC0756">
              <w:rPr>
                <w:rFonts w:ascii="Arial" w:hAnsi="Arial" w:cs="Arial"/>
                <w:b/>
                <w:bCs/>
                <w:lang w:bidi="fa-IR"/>
              </w:rPr>
              <w:t>Page 5</w:t>
            </w:r>
            <w:bookmarkEnd w:id="4"/>
          </w:p>
        </w:tc>
      </w:tr>
    </w:tbl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sz w:val="15"/>
          <w:szCs w:val="15"/>
          <w:lang w:bidi="fa-IR"/>
        </w:rPr>
        <w:t>International Journal of Computer Theory and Engineering, Vol. 1, No. 5, December, 2009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1793-8201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560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elements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[13]. In an ideal parallel system, speedup is equal to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and efficiency is equal to one. In practice, speedup is less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than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p and efficiency is between zero and one, depending 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effectiveness with which the processing elements are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utilized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 We denote efficiency by the symbol E.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lastRenderedPageBreak/>
        <w:t>Mathematically, it is given by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where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</w:t>
      </w:r>
      <w:r w:rsidRPr="00AC0756">
        <w:rPr>
          <w:rFonts w:ascii="Times" w:hAnsi="Times" w:cs="Times"/>
          <w:i/>
          <w:iCs/>
          <w:sz w:val="18"/>
          <w:szCs w:val="18"/>
          <w:lang w:bidi="fa-IR"/>
        </w:rPr>
        <w:t xml:space="preserve">S </w:t>
      </w:r>
      <w:r w:rsidRPr="00AC0756">
        <w:rPr>
          <w:rFonts w:ascii="Times" w:hAnsi="Times" w:cs="Times"/>
          <w:sz w:val="18"/>
          <w:szCs w:val="18"/>
          <w:lang w:bidi="fa-IR"/>
        </w:rPr>
        <w:t xml:space="preserve">is speedup and </w:t>
      </w:r>
      <w:r w:rsidRPr="00AC0756">
        <w:rPr>
          <w:rFonts w:ascii="Times" w:hAnsi="Times" w:cs="Times"/>
          <w:i/>
          <w:iCs/>
          <w:sz w:val="18"/>
          <w:szCs w:val="18"/>
          <w:lang w:bidi="fa-IR"/>
        </w:rPr>
        <w:t xml:space="preserve">p </w:t>
      </w:r>
      <w:r w:rsidRPr="00AC0756">
        <w:rPr>
          <w:rFonts w:ascii="Times" w:hAnsi="Times" w:cs="Times"/>
          <w:sz w:val="18"/>
          <w:szCs w:val="18"/>
          <w:lang w:bidi="fa-IR"/>
        </w:rPr>
        <w:t>is the number of processing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elements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We evaluate three master-worker architectures which are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introduced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 this section with execution time and two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parameters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speedup and efficiency. The task is multiplication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of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two large matrices. The results are summarized in Table 1,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Table 2, and Table 3, respectively.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Table 1: Evaluation of common master-worker system with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one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master and 8 workers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No. of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nodes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3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7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Speedup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2.44 3.88 4.49 5.51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Efficiency 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0.81 0.78 0.64 0.61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Time (sec)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391.91 160.67 100.92 87.23 71.09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Table 2: Evaluation of hierarchical master-worker system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with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two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and 6 workers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Speedup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Efficiency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Exec.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Time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</w:t>
      </w: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sec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)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6.91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0.77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56.65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Table 3: Evaluation of Linda-based hierarchical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master-worker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system with two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and 6 workers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Speedup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Efficiency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Exec.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Time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(</w:t>
      </w: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sec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)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8.05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0.89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48.65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As we see our proposed Linda-based hierarchical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architecture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shows better results in comparison to other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approaches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>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VI. C</w:t>
      </w:r>
      <w:r w:rsidRPr="00AC0756">
        <w:rPr>
          <w:rFonts w:ascii="Times" w:hAnsi="Times" w:cs="Times"/>
          <w:sz w:val="14"/>
          <w:szCs w:val="14"/>
          <w:lang w:bidi="fa-IR"/>
        </w:rPr>
        <w:t>ONCLUSIONS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Master-worker is a high-level programming framework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that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has been proposed to simplify the development of large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parallel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applications for Computational Grids. A common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problem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in traditional master-worker system is that the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master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is responsible for giving the tasks to the workers and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gathering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the results. Therefore, the master is bottleneck. For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solving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this problem a hierarchical master-worker model was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presented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. But with large number of workers, the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submasters</w:t>
      </w:r>
      <w:proofErr w:type="spellEnd"/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also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become a bottleneck.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 xml:space="preserve">We proposed architecture in which each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as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shared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space in which each worker can easily access it, get a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task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and give the result. We implement this shared space with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Linad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tuple spaces because it is easy to use and has simple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operations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. Therefore, each Linda-based </w:t>
      </w:r>
      <w:proofErr w:type="spellStart"/>
      <w:r w:rsidRPr="00AC0756">
        <w:rPr>
          <w:rFonts w:ascii="Times" w:hAnsi="Times" w:cs="Times"/>
          <w:sz w:val="18"/>
          <w:szCs w:val="18"/>
          <w:lang w:bidi="fa-IR"/>
        </w:rPr>
        <w:t>submaster</w:t>
      </w:r>
      <w:proofErr w:type="spellEnd"/>
      <w:r w:rsidRPr="00AC0756">
        <w:rPr>
          <w:rFonts w:ascii="Times" w:hAnsi="Times" w:cs="Times"/>
          <w:sz w:val="18"/>
          <w:szCs w:val="18"/>
          <w:lang w:bidi="fa-IR"/>
        </w:rPr>
        <w:t xml:space="preserve"> (LBSM)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acts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as a Linda tuple space. Evaluation of the proposed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proofErr w:type="gramStart"/>
      <w:r w:rsidRPr="00AC0756">
        <w:rPr>
          <w:rFonts w:ascii="Times" w:hAnsi="Times" w:cs="Times"/>
          <w:sz w:val="18"/>
          <w:szCs w:val="18"/>
          <w:lang w:bidi="fa-IR"/>
        </w:rPr>
        <w:t>method</w:t>
      </w:r>
      <w:proofErr w:type="gramEnd"/>
      <w:r w:rsidRPr="00AC0756">
        <w:rPr>
          <w:rFonts w:ascii="Times" w:hAnsi="Times" w:cs="Times"/>
          <w:sz w:val="18"/>
          <w:szCs w:val="18"/>
          <w:lang w:bidi="fa-IR"/>
        </w:rPr>
        <w:t xml:space="preserve"> showed the superiority of it in practice.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R</w:t>
      </w:r>
      <w:r w:rsidRPr="00AC0756">
        <w:rPr>
          <w:rFonts w:ascii="Times" w:hAnsi="Times" w:cs="Times"/>
          <w:sz w:val="14"/>
          <w:szCs w:val="14"/>
          <w:lang w:bidi="fa-IR"/>
        </w:rPr>
        <w:t>EFERENCES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[1] Foster and C.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Kesselman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“The Grid: Blueprint for a New Computing 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Infraestructure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”, Morgan-Kaufmann, 1999.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[2] J. Pierre G. J.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Linderoth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M. Yoder “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Metacomputing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And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the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Master-Worker Paradigm”.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ANL/MCS-P792-0200,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Mathemathics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and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lastRenderedPageBreak/>
        <w:t xml:space="preserve">Computer Science Division, Argonne National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Labroratory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2000.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[3] J, Berthold, M.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Dieterle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R.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Loogen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S.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Priebe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“Hierarchical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Master-Worker Skeletons”.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LNCS 4902.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Vol. 4902, pp. 248-264,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2008.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[4] J. B. Andrews, and C. D. Polychronopoulos, “An Analytical Approach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to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Performance/Cost Modeling of Parallel Computers.” Journal of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Parallel and Distributed Computing 12(4): 343-56, 1991.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[5] J. E. Hickman “An Analysis of an Interrupt-Driven Implementation of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the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Master-Worker Model with Application-Specific”. Master Thesis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submitted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to the faculty of the Virginia Polytechnic Institute and State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University, 2007.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[6] M. A. Atkinson and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Vishv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“Coalescing idle workstations as a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multiprocessor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system using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javaspaces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and java web start”. Internet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and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multimedia systems and applications, Kauai,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Hawai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USA, 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 xml:space="preserve">IASTED International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Conferance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Vol. 18, pp. 233-238, 2004.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[7] W.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Glankwamdee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J. T.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Linderoth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MW: “A Software Framework for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Combinatorial Optimization on Computational Grids”, 2005.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[8] D. Abramson, J. Giddy, and L.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Kotler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“High Performance Parametric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Modeling with Nimrod/G: Killer Application for the Global Grid”, in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Proc. of IPPS/SPDP, 2000.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[9] J.-P.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Goux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S.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Kulkarni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J.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Linderoth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M. Yoder, “An enabling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framework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for master-worker applications on the computational grid”,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Tech. Report, University of Wisconsin – Madison, March, 2000.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[10] L. M. Silva and R.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Buyya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“Parallel programming models and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paradigms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”, in R.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Buyya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(ed.), “High Performance Cluster Computing: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Architectures and Systems: Volume 2”, Prentice Hall PTR, NJ, USA,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1999.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 xml:space="preserve">[11] S.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Ahuja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N.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Carriero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and D. Gelernter.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Linda and Friends.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IEEE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Computer, 18:26-34</w:t>
      </w: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,August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1986.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 xml:space="preserve">[12] N.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Carriero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and D. Gelernter.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Linda in context.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Communications of the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ACM, 32, Number 4:444{558, April 1989.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[13] A.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Grama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, A. Gupta, G.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Karypis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V. Kumar, “Introduction to parallel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Computing”, Addison Wesley, 2003.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Mohammad </w:t>
      </w:r>
      <w:proofErr w:type="spellStart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>GhasemiGol</w:t>
      </w:r>
      <w:proofErr w:type="spellEnd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 </w:t>
      </w:r>
      <w:r w:rsidRPr="00AC0756">
        <w:rPr>
          <w:rFonts w:ascii="Times" w:hAnsi="Times" w:cs="Times"/>
          <w:sz w:val="14"/>
          <w:szCs w:val="14"/>
          <w:lang w:bidi="fa-IR"/>
        </w:rPr>
        <w:t xml:space="preserve">was born in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Birjand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Iran,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in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1984. He received the B.S. degree in Computer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Engineering from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Payame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Noor University (PNU),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Birjand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Iran, in 2006.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He is currently an M.S.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student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in Computer Engineering at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Ferdowsi</w:t>
      </w:r>
      <w:proofErr w:type="spell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University of Mashhad (FUM), Iran.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He is a member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of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Young Iranian Elites Association and High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Performance Computing Group of FUM.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His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research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interests include grid computing,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distributed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systems, parallel algorithms and parallel programming,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distributed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shared memory systems, machine learning, intelligent data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mining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>, intrusion detection, and optimization.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>Mostafa</w:t>
      </w:r>
      <w:proofErr w:type="spellEnd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>Sabzekar</w:t>
      </w:r>
      <w:proofErr w:type="spellEnd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 </w:t>
      </w:r>
      <w:r w:rsidRPr="00AC0756">
        <w:rPr>
          <w:rFonts w:ascii="Times" w:hAnsi="Times" w:cs="Times"/>
          <w:sz w:val="14"/>
          <w:szCs w:val="14"/>
          <w:lang w:bidi="fa-IR"/>
        </w:rPr>
        <w:t xml:space="preserve">was born in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Birjand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Iran, in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1985. He received the B.S. degree in Computer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Engineering from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Tarbiat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Moallem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University of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Tehran, Iran, in 2007.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He is currently an M.S.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student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in Computer Engineering at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Ferdowsi</w:t>
      </w:r>
      <w:proofErr w:type="spell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>University of Mashhad, Iran. His research interests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include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knowledge-based system, machine learning,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data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mining, and optimization. 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spellStart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>Hossein</w:t>
      </w:r>
      <w:proofErr w:type="spellEnd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 </w:t>
      </w:r>
      <w:proofErr w:type="spellStart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>Deldari</w:t>
      </w:r>
      <w:proofErr w:type="spellEnd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 </w:t>
      </w:r>
      <w:r w:rsidRPr="00AC0756">
        <w:rPr>
          <w:rFonts w:ascii="Times" w:hAnsi="Times" w:cs="Times"/>
          <w:sz w:val="14"/>
          <w:szCs w:val="14"/>
          <w:lang w:bidi="fa-IR"/>
        </w:rPr>
        <w:t>received his B.Sc. degree in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Physics from University of Mashhad, Iran in 1976.</w:t>
      </w:r>
      <w:proofErr w:type="gramEnd"/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sz w:val="14"/>
          <w:szCs w:val="14"/>
          <w:lang w:bidi="fa-IR"/>
        </w:rPr>
        <w:t xml:space="preserve">He received his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Masters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degree in Computer science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from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University of Oregon,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EUgene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>, Oregon, USA,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in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1979 and joined the Department of Computer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 xml:space="preserve">Engineering at </w:t>
      </w:r>
      <w:proofErr w:type="spellStart"/>
      <w:r w:rsidRPr="00AC0756">
        <w:rPr>
          <w:rFonts w:ascii="Times" w:hAnsi="Times" w:cs="Times"/>
          <w:sz w:val="14"/>
          <w:szCs w:val="14"/>
          <w:lang w:bidi="fa-IR"/>
        </w:rPr>
        <w:t>Ferdowsi</w:t>
      </w:r>
      <w:proofErr w:type="spellEnd"/>
      <w:r w:rsidRPr="00AC0756">
        <w:rPr>
          <w:rFonts w:ascii="Times" w:hAnsi="Times" w:cs="Times"/>
          <w:sz w:val="14"/>
          <w:szCs w:val="14"/>
          <w:lang w:bidi="fa-IR"/>
        </w:rPr>
        <w:t xml:space="preserve"> University of Mashhad.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received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his Ph.D. in Parallel and distributed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systems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from University of Leeds, Leeds, England, </w:t>
      </w:r>
    </w:p>
    <w:p w:rsidR="00AC0756" w:rsidRPr="00AC0756" w:rsidRDefault="00AC0756" w:rsidP="00AC0756">
      <w:pPr>
        <w:bidi w:val="0"/>
        <w:rPr>
          <w:lang w:bidi="fa-IR"/>
        </w:rPr>
      </w:pPr>
      <w:r w:rsidRPr="00AC0756">
        <w:rPr>
          <w:lang w:bidi="fa-IR"/>
        </w:rPr>
        <w:pict>
          <v:rect id="_x0000_i1029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AC0756" w:rsidRPr="00AC0756" w:rsidTr="00AC075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0756" w:rsidRPr="00AC0756" w:rsidRDefault="00AC0756" w:rsidP="00AC0756">
            <w:pPr>
              <w:bidi w:val="0"/>
              <w:jc w:val="right"/>
              <w:rPr>
                <w:lang w:bidi="fa-IR"/>
              </w:rPr>
            </w:pPr>
            <w:bookmarkStart w:id="5" w:name="6"/>
            <w:r w:rsidRPr="00AC0756">
              <w:rPr>
                <w:rFonts w:ascii="Arial" w:hAnsi="Arial" w:cs="Arial"/>
                <w:b/>
                <w:bCs/>
                <w:lang w:bidi="fa-IR"/>
              </w:rPr>
              <w:t>Page 6</w:t>
            </w:r>
            <w:bookmarkEnd w:id="5"/>
          </w:p>
        </w:tc>
      </w:tr>
    </w:tbl>
    <w:p w:rsidR="00AC0756" w:rsidRPr="00AC0756" w:rsidRDefault="00AC0756" w:rsidP="00AC0756">
      <w:pPr>
        <w:bidi w:val="0"/>
        <w:rPr>
          <w:rFonts w:ascii="Times" w:hAnsi="Times" w:cs="Times"/>
          <w:sz w:val="15"/>
          <w:szCs w:val="15"/>
          <w:lang w:bidi="fa-IR"/>
        </w:rPr>
      </w:pPr>
      <w:r w:rsidRPr="00AC0756">
        <w:rPr>
          <w:rFonts w:ascii="Times" w:hAnsi="Times" w:cs="Times"/>
          <w:sz w:val="15"/>
          <w:szCs w:val="15"/>
          <w:lang w:bidi="fa-IR"/>
        </w:rPr>
        <w:t>International Journal of Computer Theory and Engineering, Vol. 1, No. 5, December, 2009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1793-8201</w:t>
      </w:r>
    </w:p>
    <w:p w:rsidR="00AC0756" w:rsidRPr="00AC0756" w:rsidRDefault="00AC0756" w:rsidP="00AC0756">
      <w:pPr>
        <w:bidi w:val="0"/>
        <w:rPr>
          <w:rFonts w:ascii="Times" w:hAnsi="Times" w:cs="Times"/>
          <w:sz w:val="18"/>
          <w:szCs w:val="18"/>
          <w:lang w:bidi="fa-IR"/>
        </w:rPr>
      </w:pPr>
      <w:r w:rsidRPr="00AC0756">
        <w:rPr>
          <w:rFonts w:ascii="Times" w:hAnsi="Times" w:cs="Times"/>
          <w:sz w:val="18"/>
          <w:szCs w:val="18"/>
          <w:lang w:bidi="fa-IR"/>
        </w:rPr>
        <w:t>561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in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1995. He has been involved in the research and development of parallel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and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distributed systems for almost a decade. His research interests include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parallel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algorithmic skeletons, parallel fuzzy genetic algorithms, and grid /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cluster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computing.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Amir-Hassan </w:t>
      </w:r>
      <w:proofErr w:type="spellStart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>Bahmani</w:t>
      </w:r>
      <w:proofErr w:type="spellEnd"/>
      <w:r w:rsidRPr="00AC0756">
        <w:rPr>
          <w:rFonts w:ascii="Times" w:hAnsi="Times" w:cs="Times"/>
          <w:b/>
          <w:bCs/>
          <w:sz w:val="14"/>
          <w:szCs w:val="14"/>
          <w:lang w:bidi="fa-IR"/>
        </w:rPr>
        <w:t xml:space="preserve"> </w:t>
      </w:r>
      <w:r w:rsidRPr="00AC0756">
        <w:rPr>
          <w:rFonts w:ascii="Times" w:hAnsi="Times" w:cs="Times"/>
          <w:sz w:val="14"/>
          <w:szCs w:val="14"/>
          <w:lang w:bidi="fa-IR"/>
        </w:rPr>
        <w:t>was born in 1986. He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received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the B.S. degree in Computer Engineering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from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Islamic Azad University of Mashhad (IAUM),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Mashhad, Iran, in 2009.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He is a member of Young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Iranian Elites Association and IAENG.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His research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interests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include parallel and distributed algorithms,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database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 management systems, software development</w:t>
      </w:r>
    </w:p>
    <w:p w:rsidR="00AC0756" w:rsidRPr="00AC0756" w:rsidRDefault="00AC0756" w:rsidP="00AC0756">
      <w:pPr>
        <w:bidi w:val="0"/>
        <w:rPr>
          <w:rFonts w:ascii="Times" w:hAnsi="Times" w:cs="Times"/>
          <w:sz w:val="14"/>
          <w:szCs w:val="14"/>
          <w:lang w:bidi="fa-IR"/>
        </w:rPr>
      </w:pPr>
      <w:proofErr w:type="gramStart"/>
      <w:r w:rsidRPr="00AC0756">
        <w:rPr>
          <w:rFonts w:ascii="Times" w:hAnsi="Times" w:cs="Times"/>
          <w:sz w:val="14"/>
          <w:szCs w:val="14"/>
          <w:lang w:bidi="fa-IR"/>
        </w:rPr>
        <w:t>methodologies</w:t>
      </w:r>
      <w:proofErr w:type="gramEnd"/>
      <w:r w:rsidRPr="00AC0756">
        <w:rPr>
          <w:rFonts w:ascii="Times" w:hAnsi="Times" w:cs="Times"/>
          <w:sz w:val="14"/>
          <w:szCs w:val="14"/>
          <w:lang w:bidi="fa-IR"/>
        </w:rPr>
        <w:t xml:space="preserve">. </w:t>
      </w:r>
    </w:p>
    <w:p w:rsidR="006E4EF8" w:rsidRDefault="006E4EF8"/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56"/>
    <w:rsid w:val="006E4EF8"/>
    <w:rsid w:val="00A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10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713570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637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3485</Words>
  <Characters>19868</Characters>
  <Application>Microsoft Office Word</Application>
  <DocSecurity>0</DocSecurity>
  <Lines>165</Lines>
  <Paragraphs>46</Paragraphs>
  <ScaleCrop>false</ScaleCrop>
  <Company>isiran</Company>
  <LinksUpToDate>false</LinksUpToDate>
  <CharactersWithSpaces>23307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2013-08-21T08:40:00Z</dcterms:created>
  <dcterms:modified xsi:type="dcterms:W3CDTF">2013-08-21T08:40:00Z</dcterms:modified>
</cp:coreProperties>
</file>