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B0777C" w:rsidRDefault="00B56F46" w:rsidP="00B0777C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56F46" w:rsidP="00B0777C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2723EE"/>
    <w:rsid w:val="005921E6"/>
    <w:rsid w:val="00792FCD"/>
    <w:rsid w:val="009215E3"/>
    <w:rsid w:val="00B0777C"/>
    <w:rsid w:val="00B56F46"/>
    <w:rsid w:val="00D201F4"/>
    <w:rsid w:val="00DB4078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2011-10-10T06:08:00Z</dcterms:modified>
</cp:coreProperties>
</file>