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40" w:rsidRDefault="002E121B" w:rsidP="00DC4340">
      <w:pPr>
        <w:pStyle w:val="anvan"/>
        <w:spacing w:after="0" w:line="240" w:lineRule="auto"/>
        <w:rPr>
          <w:rtl/>
          <w:lang w:bidi="fa-IR"/>
        </w:rPr>
      </w:pPr>
      <w:r>
        <w:rPr>
          <w:noProof/>
          <w:rtl/>
        </w:rPr>
        <w:pict>
          <v:group id="_x0000_s1222" style="position:absolute;left:0;text-align:left;margin-left:-10.2pt;margin-top:-39.25pt;width:7in;height:48.25pt;z-index:251659264" coordorigin="954,916" coordsize="10080,965">
            <v:rect id="_x0000_s1223" style="position:absolute;left:1134;top:981;width:9900;height:720" stroked="f"/>
            <v:group id="_x0000_s1224" style="position:absolute;left:954;top:916;width:9903;height:965" coordorigin="954,916" coordsize="9903,965">
              <v:shapetype id="_x0000_t202" coordsize="21600,21600" o:spt="202" path="m,l,21600r21600,l21600,xe">
                <v:stroke joinstyle="miter"/>
                <v:path gradientshapeok="t" o:connecttype="rect"/>
              </v:shapetype>
              <v:shape id="_x0000_s1225" type="#_x0000_t202" style="position:absolute;left:7591;top:981;width:3266;height:720" filled="f" stroked="f">
                <v:textbox style="mso-next-textbox:#_x0000_s1225">
                  <w:txbxContent>
                    <w:p w:rsidR="00044B06" w:rsidRPr="00B462E7" w:rsidRDefault="00044B06" w:rsidP="00044B06">
                      <w:pPr>
                        <w:bidi/>
                        <w:spacing w:after="0" w:line="240" w:lineRule="auto"/>
                        <w:ind w:left="0" w:firstLine="0"/>
                        <w:rPr>
                          <w:rFonts w:cs="B Nazanin"/>
                          <w:b/>
                          <w:bCs/>
                          <w:sz w:val="18"/>
                          <w:szCs w:val="18"/>
                          <w:rtl/>
                          <w:lang w:bidi="fa-IR"/>
                        </w:rPr>
                      </w:pPr>
                      <w:r>
                        <w:rPr>
                          <w:rFonts w:cs="B Nazanin" w:hint="cs"/>
                          <w:b/>
                          <w:bCs/>
                          <w:sz w:val="20"/>
                          <w:szCs w:val="20"/>
                          <w:rtl/>
                          <w:lang w:bidi="fa-IR"/>
                        </w:rPr>
                        <w:t>نشریه</w:t>
                      </w:r>
                      <w:r w:rsidRPr="0076028C">
                        <w:rPr>
                          <w:rFonts w:cs="B Nazanin" w:hint="cs"/>
                          <w:b/>
                          <w:bCs/>
                          <w:sz w:val="20"/>
                          <w:szCs w:val="20"/>
                          <w:rtl/>
                          <w:lang w:bidi="fa-IR"/>
                        </w:rPr>
                        <w:t xml:space="preserve"> آب</w:t>
                      </w:r>
                      <w:r>
                        <w:rPr>
                          <w:rFonts w:cs="B Nazanin" w:hint="cs"/>
                          <w:b/>
                          <w:bCs/>
                          <w:sz w:val="20"/>
                          <w:szCs w:val="20"/>
                          <w:rtl/>
                          <w:lang w:bidi="fa-IR"/>
                        </w:rPr>
                        <w:t xml:space="preserve">ياري و زهكشي ايران </w:t>
                      </w:r>
                    </w:p>
                    <w:p w:rsidR="00044B06" w:rsidRPr="00B462E7" w:rsidRDefault="00044B06" w:rsidP="00044B06">
                      <w:pPr>
                        <w:bidi/>
                        <w:spacing w:after="0" w:line="240" w:lineRule="auto"/>
                        <w:ind w:left="0" w:firstLine="0"/>
                        <w:rPr>
                          <w:rFonts w:cs="B Nazanin"/>
                          <w:b/>
                          <w:bCs/>
                          <w:sz w:val="18"/>
                          <w:szCs w:val="18"/>
                          <w:rtl/>
                          <w:lang w:bidi="fa-IR"/>
                        </w:rPr>
                      </w:pPr>
                      <w:r w:rsidRPr="00B462E7">
                        <w:rPr>
                          <w:rFonts w:cs="B Nazanin" w:hint="cs"/>
                          <w:b/>
                          <w:bCs/>
                          <w:sz w:val="18"/>
                          <w:szCs w:val="18"/>
                          <w:rtl/>
                          <w:lang w:bidi="fa-IR"/>
                        </w:rPr>
                        <w:t xml:space="preserve">شماره </w:t>
                      </w:r>
                      <w:r>
                        <w:rPr>
                          <w:rFonts w:cs="B Nazanin" w:hint="cs"/>
                          <w:b/>
                          <w:bCs/>
                          <w:sz w:val="18"/>
                          <w:szCs w:val="18"/>
                          <w:rtl/>
                          <w:lang w:bidi="fa-IR"/>
                        </w:rPr>
                        <w:t>2</w:t>
                      </w:r>
                      <w:r w:rsidRPr="00B462E7">
                        <w:rPr>
                          <w:rFonts w:cs="B Nazanin" w:hint="cs"/>
                          <w:b/>
                          <w:bCs/>
                          <w:sz w:val="18"/>
                          <w:szCs w:val="18"/>
                          <w:rtl/>
                          <w:lang w:bidi="fa-IR"/>
                        </w:rPr>
                        <w:t xml:space="preserve">، </w:t>
                      </w:r>
                      <w:r>
                        <w:rPr>
                          <w:rFonts w:cs="B Nazanin" w:hint="cs"/>
                          <w:b/>
                          <w:bCs/>
                          <w:sz w:val="18"/>
                          <w:szCs w:val="18"/>
                          <w:rtl/>
                          <w:lang w:bidi="fa-IR"/>
                        </w:rPr>
                        <w:t>جلد5، تابستان</w:t>
                      </w:r>
                      <w:r w:rsidRPr="00B462E7">
                        <w:rPr>
                          <w:rFonts w:cs="B Nazanin" w:hint="cs"/>
                          <w:b/>
                          <w:bCs/>
                          <w:sz w:val="18"/>
                          <w:szCs w:val="18"/>
                          <w:rtl/>
                          <w:lang w:bidi="fa-IR"/>
                        </w:rPr>
                        <w:t xml:space="preserve"> 13</w:t>
                      </w:r>
                      <w:r>
                        <w:rPr>
                          <w:rFonts w:cs="B Nazanin" w:hint="cs"/>
                          <w:b/>
                          <w:bCs/>
                          <w:sz w:val="18"/>
                          <w:szCs w:val="18"/>
                          <w:rtl/>
                          <w:lang w:bidi="fa-IR"/>
                        </w:rPr>
                        <w:t>90</w:t>
                      </w:r>
                      <w:r w:rsidRPr="00B462E7">
                        <w:rPr>
                          <w:rFonts w:cs="B Nazanin" w:hint="cs"/>
                          <w:b/>
                          <w:bCs/>
                          <w:sz w:val="18"/>
                          <w:szCs w:val="18"/>
                          <w:rtl/>
                          <w:lang w:bidi="fa-IR"/>
                        </w:rPr>
                        <w:t>،</w:t>
                      </w:r>
                      <w:r>
                        <w:rPr>
                          <w:rFonts w:cs="B Nazanin" w:hint="cs"/>
                          <w:b/>
                          <w:bCs/>
                          <w:sz w:val="18"/>
                          <w:szCs w:val="18"/>
                          <w:rtl/>
                          <w:lang w:bidi="fa-IR"/>
                        </w:rPr>
                        <w:t xml:space="preserve"> </w:t>
                      </w:r>
                      <w:r w:rsidRPr="00B462E7">
                        <w:rPr>
                          <w:rFonts w:cs="B Nazanin" w:hint="cs"/>
                          <w:b/>
                          <w:bCs/>
                          <w:sz w:val="18"/>
                          <w:szCs w:val="18"/>
                          <w:rtl/>
                          <w:lang w:bidi="fa-IR"/>
                        </w:rPr>
                        <w:t>ص</w:t>
                      </w:r>
                      <w:r>
                        <w:rPr>
                          <w:rFonts w:cs="B Nazanin" w:hint="cs"/>
                          <w:b/>
                          <w:bCs/>
                          <w:sz w:val="18"/>
                          <w:szCs w:val="18"/>
                          <w:rtl/>
                          <w:lang w:bidi="fa-IR"/>
                        </w:rPr>
                        <w:t>.241-234</w:t>
                      </w:r>
                    </w:p>
                  </w:txbxContent>
                </v:textbox>
              </v:shape>
              <v:shape id="_x0000_s1226" type="#_x0000_t202" style="position:absolute;left:1131;top:1068;width:3637;height:669" filled="f" stroked="f">
                <v:textbox style="mso-next-textbox:#_x0000_s1226">
                  <w:txbxContent>
                    <w:p w:rsidR="00044B06" w:rsidRPr="00926781" w:rsidRDefault="00044B06" w:rsidP="00044B06">
                      <w:pPr>
                        <w:spacing w:after="0" w:line="240" w:lineRule="auto"/>
                        <w:ind w:left="0" w:firstLine="0"/>
                        <w:rPr>
                          <w:rFonts w:ascii="Times New Roman" w:hAnsi="Times New Roman" w:cs="Times New Roman"/>
                          <w:b/>
                          <w:bCs/>
                          <w:sz w:val="18"/>
                          <w:szCs w:val="18"/>
                          <w:rtl/>
                          <w:lang w:bidi="fa-IR"/>
                        </w:rPr>
                      </w:pPr>
                      <w:r w:rsidRPr="00926781">
                        <w:rPr>
                          <w:rFonts w:ascii="Times New Roman" w:hAnsi="Times New Roman" w:cs="Times New Roman"/>
                          <w:b/>
                          <w:bCs/>
                          <w:sz w:val="18"/>
                          <w:szCs w:val="18"/>
                          <w:lang w:bidi="fa-IR"/>
                        </w:rPr>
                        <w:t>Iranian Journal of lrrigation and drainage</w:t>
                      </w:r>
                    </w:p>
                    <w:p w:rsidR="00044B06" w:rsidRPr="00926781" w:rsidRDefault="00044B06" w:rsidP="00044B06">
                      <w:pPr>
                        <w:spacing w:after="0" w:line="240" w:lineRule="auto"/>
                        <w:ind w:left="0" w:firstLine="0"/>
                        <w:rPr>
                          <w:rFonts w:ascii="Times New Roman" w:hAnsi="Times New Roman" w:cs="Times New Roman"/>
                          <w:b/>
                          <w:bCs/>
                          <w:sz w:val="18"/>
                          <w:szCs w:val="18"/>
                          <w:lang w:bidi="fa-IR"/>
                        </w:rPr>
                      </w:pPr>
                      <w:r w:rsidRPr="00926781">
                        <w:rPr>
                          <w:rFonts w:ascii="Times New Roman" w:hAnsi="Times New Roman" w:cs="Times New Roman"/>
                          <w:b/>
                          <w:bCs/>
                          <w:sz w:val="18"/>
                          <w:szCs w:val="18"/>
                          <w:lang w:bidi="fa-IR"/>
                        </w:rPr>
                        <w:t xml:space="preserve">No. </w:t>
                      </w:r>
                      <w:r>
                        <w:rPr>
                          <w:rFonts w:ascii="Times New Roman" w:hAnsi="Times New Roman" w:cs="Times New Roman"/>
                          <w:b/>
                          <w:bCs/>
                          <w:sz w:val="18"/>
                          <w:szCs w:val="18"/>
                          <w:lang w:bidi="fa-IR"/>
                        </w:rPr>
                        <w:t>2</w:t>
                      </w:r>
                      <w:r w:rsidRPr="00926781">
                        <w:rPr>
                          <w:rFonts w:ascii="Times New Roman" w:hAnsi="Times New Roman" w:cs="Times New Roman"/>
                          <w:b/>
                          <w:bCs/>
                          <w:sz w:val="18"/>
                          <w:szCs w:val="18"/>
                          <w:lang w:bidi="fa-IR"/>
                        </w:rPr>
                        <w:t xml:space="preserve">, Vol. </w:t>
                      </w:r>
                      <w:r>
                        <w:rPr>
                          <w:rFonts w:ascii="Times New Roman" w:hAnsi="Times New Roman" w:cs="Times New Roman"/>
                          <w:b/>
                          <w:bCs/>
                          <w:sz w:val="18"/>
                          <w:szCs w:val="18"/>
                          <w:lang w:bidi="fa-IR"/>
                        </w:rPr>
                        <w:t>5</w:t>
                      </w:r>
                      <w:r w:rsidRPr="00926781">
                        <w:rPr>
                          <w:rFonts w:ascii="Times New Roman" w:hAnsi="Times New Roman" w:cs="Times New Roman"/>
                          <w:b/>
                          <w:bCs/>
                          <w:sz w:val="18"/>
                          <w:szCs w:val="18"/>
                          <w:lang w:bidi="fa-IR"/>
                        </w:rPr>
                        <w:t xml:space="preserve">, </w:t>
                      </w:r>
                      <w:r>
                        <w:rPr>
                          <w:rFonts w:ascii="Times New Roman" w:hAnsi="Times New Roman" w:cs="Times New Roman"/>
                          <w:b/>
                          <w:bCs/>
                          <w:sz w:val="18"/>
                          <w:szCs w:val="18"/>
                          <w:lang w:bidi="fa-IR"/>
                        </w:rPr>
                        <w:t>Summer</w:t>
                      </w:r>
                      <w:r w:rsidRPr="00926781">
                        <w:rPr>
                          <w:rFonts w:ascii="Times New Roman" w:hAnsi="Times New Roman" w:cs="Times New Roman"/>
                          <w:b/>
                          <w:bCs/>
                          <w:sz w:val="18"/>
                          <w:szCs w:val="18"/>
                          <w:lang w:bidi="fa-IR"/>
                        </w:rPr>
                        <w:t xml:space="preserve"> 2011, p. </w:t>
                      </w:r>
                      <w:r>
                        <w:rPr>
                          <w:rFonts w:ascii="Times New Roman" w:hAnsi="Times New Roman" w:cs="Times New Roman"/>
                          <w:b/>
                          <w:bCs/>
                          <w:sz w:val="18"/>
                          <w:szCs w:val="18"/>
                          <w:lang w:bidi="fa-IR"/>
                        </w:rPr>
                        <w:t>234-241</w:t>
                      </w:r>
                    </w:p>
                  </w:txbxContent>
                </v:textbox>
              </v:shape>
              <v:line id="_x0000_s1227" style="position:absolute" from="1137,1701" to="10775,1701" strokeweight="4.5pt">
                <v:stroke linestyle="thinThick"/>
              </v:line>
              <v:rect id="_x0000_s1228" style="position:absolute;left:954;top:981;width:9900;height:90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9" type="#_x0000_t75" style="position:absolute;left:5454;top:916;width:1051;height:728" wrapcoords="-309 0 1543 7053 1543 14106 -309 21159 15120 21159 16971 21159 21600 16310 21600 4849 17897 441 15737 0 -309 0" o:allowoverlap="f">
                <v:imagedata r:id="rId7" o:title="Untitled-1 copy"/>
              </v:shape>
            </v:group>
            <w10:wrap anchorx="page"/>
          </v:group>
        </w:pict>
      </w:r>
    </w:p>
    <w:p w:rsidR="00E20F54" w:rsidRDefault="00E20F54" w:rsidP="00DC4340">
      <w:pPr>
        <w:pStyle w:val="anvan"/>
        <w:spacing w:after="0" w:line="240" w:lineRule="auto"/>
        <w:rPr>
          <w:rtl/>
          <w:lang w:bidi="fa-IR"/>
        </w:rPr>
      </w:pPr>
      <w:r w:rsidRPr="00BF737B">
        <w:rPr>
          <w:rFonts w:hint="cs"/>
          <w:rtl/>
          <w:lang w:bidi="fa-IR"/>
        </w:rPr>
        <w:t>تاثیرزبری</w:t>
      </w:r>
      <w:r w:rsidRPr="00BF737B">
        <w:rPr>
          <w:rtl/>
          <w:lang w:bidi="fa-IR"/>
        </w:rPr>
        <w:softHyphen/>
      </w:r>
      <w:r w:rsidRPr="00BF737B">
        <w:rPr>
          <w:rFonts w:hint="cs"/>
          <w:rtl/>
          <w:lang w:bidi="fa-IR"/>
        </w:rPr>
        <w:t>های یکپارچه مثلثی بر مشخصات پرش هیدرولیکی</w:t>
      </w:r>
    </w:p>
    <w:p w:rsidR="00DC4340" w:rsidRDefault="00DC4340" w:rsidP="00DC4340">
      <w:pPr>
        <w:pStyle w:val="anvan"/>
        <w:spacing w:after="0" w:line="240" w:lineRule="auto"/>
        <w:rPr>
          <w:lang w:bidi="fa-IR"/>
        </w:rPr>
      </w:pPr>
    </w:p>
    <w:p w:rsidR="00E20F54" w:rsidRDefault="00E20F54" w:rsidP="00DC4340">
      <w:pPr>
        <w:pStyle w:val="asami"/>
        <w:rPr>
          <w:rtl/>
        </w:rPr>
      </w:pPr>
      <w:r>
        <w:rPr>
          <w:rFonts w:hint="cs"/>
          <w:rtl/>
        </w:rPr>
        <w:t>عاطفه نژندعلی</w:t>
      </w:r>
      <w:r w:rsidR="00DC4340">
        <w:rPr>
          <w:rFonts w:hint="cs"/>
          <w:vertAlign w:val="superscript"/>
          <w:rtl/>
        </w:rPr>
        <w:t>1</w:t>
      </w:r>
      <w:r w:rsidRPr="009D2864">
        <w:rPr>
          <w:rFonts w:hint="cs"/>
          <w:vertAlign w:val="superscript"/>
          <w:rtl/>
        </w:rPr>
        <w:t>*</w:t>
      </w:r>
      <w:r>
        <w:rPr>
          <w:rFonts w:hint="cs"/>
          <w:rtl/>
        </w:rPr>
        <w:t>، کاظم اسماعیلی</w:t>
      </w:r>
      <w:r w:rsidR="00DC4340" w:rsidRPr="00DC4340">
        <w:rPr>
          <w:rFonts w:hint="cs"/>
          <w:vertAlign w:val="superscript"/>
          <w:rtl/>
        </w:rPr>
        <w:t>2</w:t>
      </w:r>
      <w:r>
        <w:rPr>
          <w:rFonts w:hint="cs"/>
          <w:rtl/>
        </w:rPr>
        <w:t>، جواد فرهودی</w:t>
      </w:r>
      <w:r w:rsidR="00DC4340" w:rsidRPr="00DC4340">
        <w:rPr>
          <w:rFonts w:hint="cs"/>
          <w:vertAlign w:val="superscript"/>
          <w:rtl/>
        </w:rPr>
        <w:t>3</w:t>
      </w:r>
      <w:r>
        <w:rPr>
          <w:rFonts w:hint="cs"/>
          <w:rtl/>
        </w:rPr>
        <w:t>، زینب راور</w:t>
      </w:r>
      <w:r w:rsidR="00DC4340" w:rsidRPr="00DC4340">
        <w:rPr>
          <w:rFonts w:hint="cs"/>
          <w:vertAlign w:val="superscript"/>
          <w:rtl/>
        </w:rPr>
        <w:t>4</w:t>
      </w:r>
    </w:p>
    <w:p w:rsidR="00DC4340" w:rsidRPr="00D65BC2" w:rsidRDefault="00DC4340" w:rsidP="00DC4340">
      <w:pPr>
        <w:pStyle w:val="asami"/>
        <w:rPr>
          <w:rtl/>
        </w:rPr>
      </w:pPr>
    </w:p>
    <w:p w:rsidR="00E20F54" w:rsidRPr="00AD579A" w:rsidRDefault="00E20F54" w:rsidP="00DC4340">
      <w:pPr>
        <w:pStyle w:val="titr1"/>
        <w:rPr>
          <w:rtl/>
          <w:lang w:bidi="fa-IR"/>
        </w:rPr>
      </w:pPr>
      <w:r w:rsidRPr="00AD579A">
        <w:rPr>
          <w:rFonts w:hint="cs"/>
          <w:rtl/>
          <w:lang w:bidi="fa-IR"/>
        </w:rPr>
        <w:t>چکیده</w:t>
      </w:r>
    </w:p>
    <w:p w:rsidR="00E20F54" w:rsidRPr="0029105C" w:rsidRDefault="00E20F54" w:rsidP="00DC4340">
      <w:pPr>
        <w:pStyle w:val="mcheke"/>
        <w:rPr>
          <w:rtl/>
        </w:rPr>
      </w:pPr>
      <w:r w:rsidRPr="0029105C">
        <w:rPr>
          <w:rFonts w:hint="cs"/>
          <w:rtl/>
        </w:rPr>
        <w:t>پرش آبی در حوضچه</w:t>
      </w:r>
      <w:r w:rsidRPr="0029105C">
        <w:rPr>
          <w:rFonts w:hint="cs"/>
          <w:rtl/>
        </w:rPr>
        <w:softHyphen/>
        <w:t>های آرامش نقش مؤثری در استهلاک انرژی جریان در پایاب سازه</w:t>
      </w:r>
      <w:r w:rsidRPr="0029105C">
        <w:rPr>
          <w:rtl/>
        </w:rPr>
        <w:softHyphen/>
      </w:r>
      <w:r w:rsidRPr="0029105C">
        <w:rPr>
          <w:rFonts w:hint="cs"/>
          <w:rtl/>
        </w:rPr>
        <w:t>های آبی ایفا می</w:t>
      </w:r>
      <w:r w:rsidRPr="0029105C">
        <w:rPr>
          <w:rtl/>
        </w:rPr>
        <w:softHyphen/>
      </w:r>
      <w:r>
        <w:rPr>
          <w:rFonts w:hint="cs"/>
          <w:rtl/>
        </w:rPr>
        <w:t xml:space="preserve">کند. زبری </w:t>
      </w:r>
      <w:r w:rsidRPr="0029105C">
        <w:rPr>
          <w:rFonts w:hint="cs"/>
          <w:rtl/>
        </w:rPr>
        <w:t>بستر حوضچه عامل مؤثری در کنترل جهش آبی، کاهش طول و عمق ثانویه جهش و افزایش افت انرژی بشمار می</w:t>
      </w:r>
      <w:r w:rsidRPr="0029105C">
        <w:rPr>
          <w:rFonts w:hint="cs"/>
          <w:rtl/>
        </w:rPr>
        <w:softHyphen/>
        <w:t xml:space="preserve">رود. </w:t>
      </w:r>
      <w:r>
        <w:rPr>
          <w:rFonts w:ascii="Arial" w:hAnsi="Arial"/>
          <w:rtl/>
        </w:rPr>
        <w:t xml:space="preserve">این مطالعه اثر </w:t>
      </w:r>
      <w:r w:rsidRPr="0029105C">
        <w:rPr>
          <w:rFonts w:ascii="Arial" w:hAnsi="Arial" w:hint="cs"/>
          <w:rtl/>
        </w:rPr>
        <w:t>زبری</w:t>
      </w:r>
      <w:r w:rsidRPr="0029105C">
        <w:rPr>
          <w:rFonts w:ascii="Arial" w:hAnsi="Arial" w:hint="cs"/>
          <w:rtl/>
        </w:rPr>
        <w:softHyphen/>
        <w:t xml:space="preserve">های عرضی مثلثی </w:t>
      </w:r>
      <w:r>
        <w:rPr>
          <w:rFonts w:ascii="Arial" w:hAnsi="Arial" w:hint="cs"/>
          <w:rtl/>
        </w:rPr>
        <w:t xml:space="preserve">در کف حوضچه </w:t>
      </w:r>
      <w:r w:rsidRPr="0029105C">
        <w:rPr>
          <w:rFonts w:ascii="Arial" w:hAnsi="Arial"/>
          <w:rtl/>
        </w:rPr>
        <w:t xml:space="preserve">بر روی مشخصات </w:t>
      </w:r>
      <w:r w:rsidRPr="0029105C">
        <w:rPr>
          <w:rFonts w:ascii="Arial" w:hAnsi="Arial" w:hint="cs"/>
          <w:rtl/>
        </w:rPr>
        <w:t>پرش آبی</w:t>
      </w:r>
      <w:r w:rsidRPr="0029105C">
        <w:rPr>
          <w:rFonts w:ascii="Arial" w:hAnsi="Arial"/>
          <w:rtl/>
        </w:rPr>
        <w:t xml:space="preserve"> مورد بررسی قرار گرفته است. </w:t>
      </w:r>
      <w:r w:rsidRPr="0029105C">
        <w:rPr>
          <w:rFonts w:ascii="Arial" w:hAnsi="Arial" w:hint="cs"/>
          <w:rtl/>
        </w:rPr>
        <w:t>126</w:t>
      </w:r>
      <w:r w:rsidRPr="0029105C">
        <w:rPr>
          <w:rFonts w:ascii="Arial" w:hAnsi="Arial"/>
          <w:rtl/>
        </w:rPr>
        <w:t xml:space="preserve"> آزمایش</w:t>
      </w:r>
      <w:r w:rsidRPr="0029105C">
        <w:rPr>
          <w:rFonts w:ascii="Arial" w:hAnsi="Arial" w:hint="cs"/>
          <w:rtl/>
        </w:rPr>
        <w:t xml:space="preserve"> در محدوده</w:t>
      </w:r>
      <w:r w:rsidRPr="0029105C">
        <w:rPr>
          <w:rFonts w:ascii="Arial" w:hAnsi="Arial"/>
          <w:rtl/>
        </w:rPr>
        <w:t xml:space="preserve"> اعداد فرود </w:t>
      </w:r>
      <w:r w:rsidRPr="0029105C">
        <w:rPr>
          <w:rFonts w:ascii="Arial" w:hAnsi="Arial" w:hint="cs"/>
          <w:rtl/>
        </w:rPr>
        <w:t xml:space="preserve">4-7/13 </w:t>
      </w:r>
      <w:r w:rsidRPr="0029105C">
        <w:rPr>
          <w:rFonts w:ascii="Arial" w:hAnsi="Arial"/>
          <w:rtl/>
        </w:rPr>
        <w:t>انجام شد.</w:t>
      </w:r>
      <w:r w:rsidRPr="0029105C">
        <w:rPr>
          <w:rFonts w:ascii="Arial" w:hAnsi="Arial" w:hint="cs"/>
          <w:rtl/>
        </w:rPr>
        <w:t xml:space="preserve">3 ارتفاع زبری </w:t>
      </w:r>
      <w:r w:rsidRPr="0029105C">
        <w:rPr>
          <w:rFonts w:cs="Times New Roman"/>
          <w:sz w:val="24"/>
          <w:szCs w:val="24"/>
        </w:rPr>
        <w:t>(t)</w:t>
      </w:r>
      <w:r>
        <w:rPr>
          <w:rFonts w:cs="Times New Roman" w:hint="cs"/>
          <w:sz w:val="24"/>
          <w:szCs w:val="24"/>
          <w:rtl/>
        </w:rPr>
        <w:t xml:space="preserve"> و </w:t>
      </w:r>
      <w:r w:rsidRPr="0029105C">
        <w:rPr>
          <w:rFonts w:ascii="Arial" w:hAnsi="Arial" w:hint="cs"/>
          <w:rtl/>
        </w:rPr>
        <w:t>چهار فاصله متفاو</w:t>
      </w:r>
      <w:r w:rsidRPr="00C63ACB">
        <w:rPr>
          <w:rStyle w:val="matnChar"/>
          <w:rFonts w:hint="cs"/>
          <w:rtl/>
        </w:rPr>
        <w:t xml:space="preserve">ت </w:t>
      </w:r>
      <w:r w:rsidRPr="00C63ACB">
        <w:rPr>
          <w:rStyle w:val="matnChar"/>
        </w:rPr>
        <w:t>(s)</w:t>
      </w:r>
      <w:r w:rsidRPr="00C63ACB">
        <w:rPr>
          <w:rStyle w:val="matnChar"/>
          <w:rFonts w:hint="cs"/>
          <w:rtl/>
        </w:rPr>
        <w:t xml:space="preserve"> بین زبری</w:t>
      </w:r>
      <w:r w:rsidRPr="00C63ACB">
        <w:rPr>
          <w:rStyle w:val="matnChar"/>
          <w:rFonts w:hint="cs"/>
          <w:rtl/>
        </w:rPr>
        <w:softHyphen/>
        <w:t>ها انتخاب</w:t>
      </w:r>
      <w:r w:rsidRPr="0029105C">
        <w:rPr>
          <w:rFonts w:ascii="Arial" w:hAnsi="Arial" w:hint="cs"/>
          <w:rtl/>
        </w:rPr>
        <w:t xml:space="preserve"> گردید</w:t>
      </w:r>
      <w:r>
        <w:rPr>
          <w:rFonts w:ascii="Arial" w:hAnsi="Arial" w:hint="cs"/>
          <w:rtl/>
        </w:rPr>
        <w:t>،</w:t>
      </w:r>
      <w:r w:rsidRPr="0029105C">
        <w:rPr>
          <w:rFonts w:ascii="Arial" w:hAnsi="Arial" w:hint="cs"/>
          <w:rtl/>
        </w:rPr>
        <w:t xml:space="preserve"> چنانکه نسبت فاصله به ارتفاع زبری</w:t>
      </w:r>
      <w:r w:rsidRPr="0029105C">
        <w:rPr>
          <w:rFonts w:ascii="Arial" w:hAnsi="Arial" w:hint="cs"/>
          <w:rtl/>
        </w:rPr>
        <w:softHyphen/>
      </w:r>
      <w:r>
        <w:rPr>
          <w:rFonts w:ascii="Arial" w:hAnsi="Arial" w:hint="cs"/>
          <w:rtl/>
        </w:rPr>
        <w:t>ها در تمام آزمایش</w:t>
      </w:r>
      <w:r>
        <w:rPr>
          <w:rFonts w:ascii="Arial" w:hAnsi="Arial" w:hint="cs"/>
          <w:rtl/>
        </w:rPr>
        <w:softHyphen/>
        <w:t xml:space="preserve">ها ثابت </w:t>
      </w:r>
      <w:r w:rsidRPr="0029105C">
        <w:rPr>
          <w:rFonts w:ascii="Arial" w:hAnsi="Arial" w:hint="cs"/>
          <w:rtl/>
        </w:rPr>
        <w:t>ماند</w:t>
      </w:r>
      <w:r w:rsidRPr="0029105C">
        <w:rPr>
          <w:rFonts w:ascii="Arial" w:hAnsi="Arial"/>
        </w:rPr>
        <w:t>(</w:t>
      </w:r>
      <m:oMath>
        <m:f>
          <m:fPr>
            <m:ctrlPr>
              <w:rPr>
                <w:rFonts w:ascii="Cambria" w:hAnsi="Cambria Math"/>
                <w:i/>
                <w:sz w:val="24"/>
                <w:szCs w:val="24"/>
              </w:rPr>
            </m:ctrlPr>
          </m:fPr>
          <m:num>
            <m:r>
              <w:rPr>
                <w:rFonts w:ascii="Cambria Math" w:hAnsi="Cambria Math"/>
                <w:sz w:val="24"/>
                <w:szCs w:val="24"/>
              </w:rPr>
              <m:t>s</m:t>
            </m:r>
          </m:num>
          <m:den>
            <m:r>
              <w:rPr>
                <w:rFonts w:ascii="Cambria Math" w:hAnsi="Cambria Math"/>
                <w:sz w:val="24"/>
                <w:szCs w:val="24"/>
              </w:rPr>
              <m:t>t</m:t>
            </m:r>
          </m:den>
        </m:f>
        <m:r>
          <w:rPr>
            <w:rFonts w:ascii="Cambria"/>
            <w:sz w:val="24"/>
            <w:szCs w:val="24"/>
          </w:rPr>
          <m:t>=0,0.5,1,1.5</m:t>
        </m:r>
      </m:oMath>
      <w:r w:rsidRPr="0029105C">
        <w:rPr>
          <w:rFonts w:ascii="Arial" w:hAnsi="Arial"/>
        </w:rPr>
        <w:t>)</w:t>
      </w:r>
      <w:r w:rsidRPr="0029105C">
        <w:rPr>
          <w:rFonts w:ascii="Arial" w:hAnsi="Arial" w:hint="cs"/>
          <w:rtl/>
        </w:rPr>
        <w:t>.</w:t>
      </w:r>
      <w:r>
        <w:rPr>
          <w:rFonts w:ascii="Arial" w:hAnsi="Arial" w:hint="cs"/>
          <w:rtl/>
        </w:rPr>
        <w:t>نتایج نشان می</w:t>
      </w:r>
      <w:r>
        <w:rPr>
          <w:rFonts w:ascii="Arial" w:hAnsi="Arial" w:hint="cs"/>
          <w:rtl/>
        </w:rPr>
        <w:softHyphen/>
        <w:t>دهد</w:t>
      </w:r>
      <w:r w:rsidRPr="0029105C">
        <w:rPr>
          <w:rFonts w:ascii="Arial" w:hAnsi="Arial" w:hint="cs"/>
          <w:rtl/>
        </w:rPr>
        <w:t xml:space="preserve"> عمق ثانویه و طول جهش آبی در بستر زبر نسبت به بستر صاف بطور قابل مل</w:t>
      </w:r>
      <w:r>
        <w:rPr>
          <w:rFonts w:ascii="Arial" w:hAnsi="Arial" w:hint="cs"/>
          <w:rtl/>
        </w:rPr>
        <w:t>احظه</w:t>
      </w:r>
      <w:r>
        <w:rPr>
          <w:rFonts w:ascii="Arial" w:hAnsi="Arial" w:hint="cs"/>
          <w:rtl/>
        </w:rPr>
        <w:softHyphen/>
        <w:t>ای کاهش و افت انرژی افزایش می</w:t>
      </w:r>
      <w:r>
        <w:rPr>
          <w:rFonts w:ascii="Arial" w:hAnsi="Arial" w:hint="cs"/>
          <w:rtl/>
        </w:rPr>
        <w:softHyphen/>
        <w:t>یابد، چنانچه</w:t>
      </w:r>
      <w:r w:rsidRPr="0029105C">
        <w:rPr>
          <w:rFonts w:ascii="Arial" w:hAnsi="Arial" w:hint="cs"/>
          <w:rtl/>
        </w:rPr>
        <w:t xml:space="preserve"> با افزایش عدد فرود این روند شدیدتر می</w:t>
      </w:r>
      <w:r w:rsidRPr="0029105C">
        <w:rPr>
          <w:rFonts w:ascii="Arial" w:hAnsi="Arial" w:hint="cs"/>
          <w:rtl/>
        </w:rPr>
        <w:softHyphen/>
        <w:t>گردد.پروفیل</w:t>
      </w:r>
      <w:r w:rsidRPr="0029105C">
        <w:rPr>
          <w:rFonts w:ascii="Arial" w:hAnsi="Arial" w:hint="cs"/>
          <w:rtl/>
        </w:rPr>
        <w:softHyphen/>
        <w:t xml:space="preserve">های بی بعد سطح آب پرش </w:t>
      </w:r>
      <w:r>
        <w:rPr>
          <w:rFonts w:ascii="Arial" w:hAnsi="Arial" w:hint="cs"/>
          <w:rtl/>
        </w:rPr>
        <w:t xml:space="preserve">انطباق خوبی با یکدیگر داشته و </w:t>
      </w:r>
      <w:r w:rsidRPr="0029105C">
        <w:rPr>
          <w:rFonts w:ascii="Arial" w:hAnsi="Arial" w:hint="cs"/>
          <w:rtl/>
        </w:rPr>
        <w:t>می</w:t>
      </w:r>
      <w:r w:rsidRPr="0029105C">
        <w:rPr>
          <w:rFonts w:ascii="Arial" w:hAnsi="Arial" w:hint="cs"/>
          <w:rtl/>
        </w:rPr>
        <w:softHyphen/>
        <w:t>توان آن</w:t>
      </w:r>
      <w:r w:rsidRPr="0029105C">
        <w:rPr>
          <w:rFonts w:ascii="Arial" w:hAnsi="Arial" w:hint="cs"/>
          <w:rtl/>
        </w:rPr>
        <w:softHyphen/>
        <w:t>ها را توسط یک منحنی نمایش داد.مشاهدات بیانگر آن است که با افزایش فاصله و ارتفاع بین زبری</w:t>
      </w:r>
      <w:r w:rsidRPr="0029105C">
        <w:rPr>
          <w:rFonts w:ascii="Arial" w:hAnsi="Arial" w:hint="cs"/>
          <w:rtl/>
        </w:rPr>
        <w:softHyphen/>
        <w:t>ها، طول جهش، طول غلتاب و عمق ثانویه کاهش یافته اما مقدار اختلاف آن</w:t>
      </w:r>
      <w:r w:rsidRPr="0029105C">
        <w:rPr>
          <w:rFonts w:ascii="Arial" w:hAnsi="Arial"/>
          <w:rtl/>
        </w:rPr>
        <w:softHyphen/>
      </w:r>
      <w:r w:rsidRPr="0029105C">
        <w:rPr>
          <w:rFonts w:ascii="Arial" w:hAnsi="Arial" w:hint="cs"/>
          <w:rtl/>
        </w:rPr>
        <w:t xml:space="preserve">ها در بعضی موارد ناچیز است </w:t>
      </w:r>
      <w:r>
        <w:rPr>
          <w:rFonts w:ascii="Arial" w:hAnsi="Arial" w:hint="cs"/>
          <w:rtl/>
        </w:rPr>
        <w:t>اما افت انرژی افزایش پیدا می</w:t>
      </w:r>
      <w:r>
        <w:rPr>
          <w:rFonts w:ascii="Arial" w:hAnsi="Arial" w:hint="cs"/>
          <w:rtl/>
        </w:rPr>
        <w:softHyphen/>
        <w:t>یابد</w:t>
      </w:r>
      <w:r w:rsidRPr="0029105C">
        <w:rPr>
          <w:rFonts w:ascii="Arial" w:hAnsi="Arial" w:hint="cs"/>
          <w:rtl/>
        </w:rPr>
        <w:t>.مقادیر تنش برشی کف نیز بر روی بسترهای زبر حداکثر 11</w:t>
      </w:r>
      <w:r>
        <w:rPr>
          <w:rFonts w:ascii="Arial" w:hAnsi="Arial" w:hint="cs"/>
          <w:rtl/>
        </w:rPr>
        <w:t xml:space="preserve"> برابر بستر صاف بدست آمد</w:t>
      </w:r>
      <w:r w:rsidRPr="0029105C">
        <w:rPr>
          <w:rFonts w:ascii="Arial" w:hAnsi="Arial" w:hint="cs"/>
          <w:rtl/>
        </w:rPr>
        <w:t>.</w:t>
      </w:r>
    </w:p>
    <w:p w:rsidR="00E20F54" w:rsidRPr="00AA7805" w:rsidRDefault="00E20F54" w:rsidP="00DC4340">
      <w:pPr>
        <w:pStyle w:val="mcheke"/>
        <w:rPr>
          <w:rtl/>
        </w:rPr>
      </w:pPr>
    </w:p>
    <w:p w:rsidR="00E20F54" w:rsidRDefault="00732755" w:rsidP="00732755">
      <w:pPr>
        <w:pStyle w:val="mcheke"/>
        <w:rPr>
          <w:rtl/>
        </w:rPr>
      </w:pPr>
      <w:r>
        <w:rPr>
          <w:rFonts w:hint="cs"/>
          <w:b/>
          <w:bCs/>
          <w:rtl/>
        </w:rPr>
        <w:t>واژه های</w:t>
      </w:r>
      <w:r w:rsidR="00E20F54" w:rsidRPr="007E2B50">
        <w:rPr>
          <w:rFonts w:hint="cs"/>
          <w:b/>
          <w:bCs/>
          <w:rtl/>
        </w:rPr>
        <w:t xml:space="preserve"> کلیدی</w:t>
      </w:r>
      <w:r w:rsidR="00E20F54" w:rsidRPr="00AA7805">
        <w:rPr>
          <w:rFonts w:hint="cs"/>
          <w:rtl/>
        </w:rPr>
        <w:t xml:space="preserve"> : </w:t>
      </w:r>
      <w:r w:rsidR="00E20F54">
        <w:rPr>
          <w:rFonts w:hint="cs"/>
          <w:rtl/>
        </w:rPr>
        <w:t xml:space="preserve">جریان متغیر </w:t>
      </w:r>
      <w:r w:rsidR="00E20F54" w:rsidRPr="00015633">
        <w:rPr>
          <w:rFonts w:hint="cs"/>
          <w:rtl/>
        </w:rPr>
        <w:t xml:space="preserve">سریع </w:t>
      </w:r>
      <w:r w:rsidRPr="00015633">
        <w:rPr>
          <w:rFonts w:hint="cs"/>
          <w:rtl/>
        </w:rPr>
        <w:t>،</w:t>
      </w:r>
      <w:r w:rsidR="00E20F54" w:rsidRPr="00015633">
        <w:rPr>
          <w:rFonts w:hint="cs"/>
          <w:rtl/>
        </w:rPr>
        <w:t xml:space="preserve"> حوضچه آرامش </w:t>
      </w:r>
      <w:r w:rsidRPr="00015633">
        <w:rPr>
          <w:rFonts w:hint="cs"/>
          <w:rtl/>
        </w:rPr>
        <w:t>،</w:t>
      </w:r>
      <w:r w:rsidR="00E20F54" w:rsidRPr="00015633">
        <w:rPr>
          <w:rFonts w:hint="cs"/>
          <w:rtl/>
        </w:rPr>
        <w:t xml:space="preserve"> جهش آبی </w:t>
      </w:r>
      <w:r w:rsidRPr="00015633">
        <w:rPr>
          <w:rFonts w:hint="cs"/>
          <w:rtl/>
        </w:rPr>
        <w:t>،</w:t>
      </w:r>
      <w:r w:rsidR="00E20F54" w:rsidRPr="00015633">
        <w:rPr>
          <w:rFonts w:hint="cs"/>
          <w:rtl/>
        </w:rPr>
        <w:t xml:space="preserve"> زبری</w:t>
      </w:r>
      <w:r w:rsidR="00E20F54">
        <w:rPr>
          <w:rFonts w:hint="cs"/>
          <w:rtl/>
        </w:rPr>
        <w:t xml:space="preserve"> مثلثی</w:t>
      </w:r>
    </w:p>
    <w:p w:rsidR="00E20F54" w:rsidRPr="00D545D2" w:rsidRDefault="00E20F54" w:rsidP="00DC4340">
      <w:pPr>
        <w:pStyle w:val="matn"/>
        <w:rPr>
          <w:rtl/>
          <w:lang w:bidi="fa-IR"/>
        </w:rPr>
      </w:pPr>
    </w:p>
    <w:p w:rsidR="00DC4340" w:rsidRDefault="00DC4340" w:rsidP="00DC4340">
      <w:pPr>
        <w:pStyle w:val="titr1"/>
        <w:rPr>
          <w:rtl/>
        </w:rPr>
        <w:sectPr w:rsidR="00DC4340" w:rsidSect="00044B06">
          <w:headerReference w:type="even" r:id="rId8"/>
          <w:headerReference w:type="default" r:id="rId9"/>
          <w:footnotePr>
            <w:numRestart w:val="eachPage"/>
          </w:footnotePr>
          <w:type w:val="continuous"/>
          <w:pgSz w:w="11907" w:h="16840" w:code="9"/>
          <w:pgMar w:top="1701" w:right="1134" w:bottom="2098" w:left="1134" w:header="1134" w:footer="720" w:gutter="0"/>
          <w:pgNumType w:start="234"/>
          <w:cols w:space="720"/>
          <w:titlePg/>
          <w:bidi/>
          <w:rtlGutter/>
          <w:docGrid w:linePitch="360"/>
        </w:sectPr>
      </w:pPr>
    </w:p>
    <w:p w:rsidR="00E20F54" w:rsidRPr="00AD579A" w:rsidRDefault="00E20F54" w:rsidP="00015633">
      <w:pPr>
        <w:pStyle w:val="titr1"/>
        <w:rPr>
          <w:rtl/>
        </w:rPr>
      </w:pPr>
      <w:r w:rsidRPr="00AD579A">
        <w:rPr>
          <w:rFonts w:hint="cs"/>
          <w:rtl/>
        </w:rPr>
        <w:lastRenderedPageBreak/>
        <w:t>مقدمه</w:t>
      </w:r>
      <w:r w:rsidR="00DC4340">
        <w:rPr>
          <w:rFonts w:hint="cs"/>
          <w:rtl/>
        </w:rPr>
        <w:t xml:space="preserve"> </w:t>
      </w:r>
      <w:r w:rsidR="00DC4340" w:rsidRPr="00015633">
        <w:rPr>
          <w:rStyle w:val="FootnoteReference"/>
          <w:color w:val="FFFFFF"/>
          <w:sz w:val="20"/>
          <w:szCs w:val="20"/>
          <w:rtl/>
          <w:lang w:bidi="fa-IR"/>
        </w:rPr>
        <w:footnoteReference w:id="2"/>
      </w:r>
      <w:r w:rsidR="00DC4340" w:rsidRPr="00015633">
        <w:rPr>
          <w:rFonts w:hint="cs"/>
          <w:color w:val="FFFFFF"/>
          <w:rtl/>
        </w:rPr>
        <w:t xml:space="preserve">  </w:t>
      </w:r>
      <w:r w:rsidR="00DC4340" w:rsidRPr="00015633">
        <w:rPr>
          <w:rStyle w:val="FootnoteReference"/>
          <w:color w:val="FFFFFF"/>
          <w:sz w:val="20"/>
          <w:szCs w:val="20"/>
          <w:rtl/>
          <w:lang w:bidi="fa-IR"/>
        </w:rPr>
        <w:footnoteReference w:id="3"/>
      </w:r>
      <w:r w:rsidR="00DC4340" w:rsidRPr="00015633">
        <w:rPr>
          <w:rFonts w:hint="cs"/>
          <w:color w:val="FFFFFF"/>
          <w:rtl/>
        </w:rPr>
        <w:t xml:space="preserve">  </w:t>
      </w:r>
      <w:r w:rsidR="00DC4340" w:rsidRPr="00015633">
        <w:rPr>
          <w:rStyle w:val="FootnoteReference"/>
          <w:color w:val="FFFFFF"/>
          <w:sz w:val="20"/>
          <w:szCs w:val="20"/>
          <w:rtl/>
          <w:lang w:bidi="fa-IR"/>
        </w:rPr>
        <w:footnoteReference w:id="4"/>
      </w:r>
      <w:r w:rsidR="00DC4340">
        <w:rPr>
          <w:rFonts w:hint="cs"/>
          <w:rtl/>
        </w:rPr>
        <w:t xml:space="preserve">  </w:t>
      </w:r>
    </w:p>
    <w:p w:rsidR="00E20F54" w:rsidRDefault="00E20F54" w:rsidP="00DC4340">
      <w:pPr>
        <w:pStyle w:val="matn"/>
        <w:rPr>
          <w:rtl/>
        </w:rPr>
      </w:pPr>
      <w:r>
        <w:rPr>
          <w:rFonts w:hint="cs"/>
          <w:rtl/>
        </w:rPr>
        <w:t>جهش آبی از</w:t>
      </w:r>
      <w:r w:rsidRPr="00AA7805">
        <w:rPr>
          <w:rFonts w:hint="cs"/>
          <w:rtl/>
        </w:rPr>
        <w:t xml:space="preserve"> جريانهاي متغير سريع است که انرژي فوق العاده آب در سرعت</w:t>
      </w:r>
      <w:r w:rsidRPr="00AA7805">
        <w:softHyphen/>
      </w:r>
      <w:r w:rsidRPr="00AA7805">
        <w:rPr>
          <w:rFonts w:hint="cs"/>
          <w:rtl/>
        </w:rPr>
        <w:t>هاي فوق</w:t>
      </w:r>
      <w:r w:rsidRPr="00AA7805">
        <w:softHyphen/>
      </w:r>
      <w:r w:rsidRPr="00AA7805">
        <w:rPr>
          <w:rFonts w:hint="cs"/>
          <w:rtl/>
        </w:rPr>
        <w:t>بحراني را به ميزان قابل توجهي کاهش مي</w:t>
      </w:r>
      <w:r w:rsidRPr="00AA7805">
        <w:softHyphen/>
      </w:r>
      <w:r>
        <w:rPr>
          <w:rFonts w:hint="cs"/>
          <w:rtl/>
        </w:rPr>
        <w:t>دهد. در جهش آبي جريان از فوق</w:t>
      </w:r>
      <w:r>
        <w:rPr>
          <w:rtl/>
        </w:rPr>
        <w:softHyphen/>
      </w:r>
      <w:r w:rsidRPr="00AA7805">
        <w:rPr>
          <w:rFonts w:hint="cs"/>
          <w:rtl/>
        </w:rPr>
        <w:t>بحراني به زير بحراني تغيير حالت مي</w:t>
      </w:r>
      <w:r w:rsidRPr="00AA7805">
        <w:softHyphen/>
      </w:r>
      <w:r w:rsidRPr="00AA7805">
        <w:rPr>
          <w:rFonts w:hint="cs"/>
          <w:rtl/>
        </w:rPr>
        <w:t>دهد. به تناسب شدت پرش و آشفتگي</w:t>
      </w:r>
      <w:r w:rsidRPr="00AA7805">
        <w:softHyphen/>
      </w:r>
      <w:r w:rsidRPr="00AA7805">
        <w:rPr>
          <w:rFonts w:hint="cs"/>
          <w:rtl/>
        </w:rPr>
        <w:t>هايي که در سطح آب وجود دارد، انرژي آب بطور قابل توجهي کاهش مي</w:t>
      </w:r>
      <w:r w:rsidRPr="00AA7805">
        <w:softHyphen/>
      </w:r>
      <w:r w:rsidRPr="00AA7805">
        <w:rPr>
          <w:rFonts w:hint="cs"/>
          <w:rtl/>
        </w:rPr>
        <w:t>يابد. حوضچه</w:t>
      </w:r>
      <w:r w:rsidRPr="00AA7805">
        <w:softHyphen/>
      </w:r>
      <w:r w:rsidRPr="00AA7805">
        <w:rPr>
          <w:rFonts w:hint="cs"/>
          <w:rtl/>
        </w:rPr>
        <w:t xml:space="preserve">هاي آرامش بستر مناسبي براي کنترل و مهار پرش </w:t>
      </w:r>
      <w:r>
        <w:rPr>
          <w:rFonts w:hint="cs"/>
          <w:rtl/>
        </w:rPr>
        <w:t>آب</w:t>
      </w:r>
      <w:r w:rsidRPr="00AA7805">
        <w:rPr>
          <w:rFonts w:hint="cs"/>
          <w:rtl/>
        </w:rPr>
        <w:t>ي و وقوع آن در يک موقعيت مکاني خاص مي</w:t>
      </w:r>
      <w:r w:rsidRPr="00AA7805">
        <w:softHyphen/>
      </w:r>
      <w:r w:rsidRPr="00AA7805">
        <w:rPr>
          <w:rFonts w:hint="cs"/>
          <w:rtl/>
        </w:rPr>
        <w:t>باشند. آن</w:t>
      </w:r>
      <w:r w:rsidRPr="00AA7805">
        <w:softHyphen/>
      </w:r>
      <w:r w:rsidRPr="00AA7805">
        <w:rPr>
          <w:rFonts w:hint="cs"/>
          <w:rtl/>
        </w:rPr>
        <w:t>ها ممکن است داراي شکل هندسي متفاوت و يا حاوي ضمائم اضافي نظير بلوک</w:t>
      </w:r>
      <w:r w:rsidRPr="00AA7805">
        <w:softHyphen/>
      </w:r>
      <w:r w:rsidRPr="00AA7805">
        <w:rPr>
          <w:rFonts w:hint="cs"/>
          <w:rtl/>
        </w:rPr>
        <w:t>هاي کف و آستانه</w:t>
      </w:r>
      <w:r w:rsidRPr="00AA7805">
        <w:softHyphen/>
      </w:r>
      <w:r w:rsidRPr="00AA7805">
        <w:rPr>
          <w:rFonts w:hint="cs"/>
          <w:rtl/>
        </w:rPr>
        <w:t>ها باشند که به عملکرد مؤثرشان کمک مي</w:t>
      </w:r>
      <w:r w:rsidRPr="00AA7805">
        <w:softHyphen/>
      </w:r>
      <w:r w:rsidRPr="00AA7805">
        <w:rPr>
          <w:rFonts w:hint="cs"/>
          <w:rtl/>
        </w:rPr>
        <w:t xml:space="preserve">کند.جهش </w:t>
      </w:r>
      <w:r>
        <w:rPr>
          <w:rFonts w:hint="cs"/>
          <w:rtl/>
        </w:rPr>
        <w:t>آب</w:t>
      </w:r>
      <w:r w:rsidRPr="00AA7805">
        <w:rPr>
          <w:rFonts w:hint="cs"/>
          <w:rtl/>
        </w:rPr>
        <w:t>ي کلاسيک، جهشي است که در يک کانال مستطيلي و عريض افقي با کف صاف تشکيل ي گردد. بلانگر(</w:t>
      </w:r>
      <w:r>
        <w:rPr>
          <w:rFonts w:hint="cs"/>
          <w:rtl/>
        </w:rPr>
        <w:t>2</w:t>
      </w:r>
      <w:r w:rsidRPr="00AA7805">
        <w:rPr>
          <w:rFonts w:hint="cs"/>
          <w:rtl/>
        </w:rPr>
        <w:t>) براي عمق ثانويه جهش هيدروليکي کلاسيک در ناحيه زيربحراني (</w:t>
      </w:r>
      <m:oMath>
        <m:sSubSup>
          <m:sSubSupPr>
            <m:ctrlPr>
              <w:rPr>
                <w:rFonts w:ascii="Cambria Math" w:eastAsia="Times New Roman" w:hAnsi="Cambria Math" w:cs="Times New Roman"/>
                <w:i/>
                <w:sz w:val="24"/>
              </w:rPr>
            </m:ctrlPr>
          </m:sSubSupPr>
          <m:e>
            <m:r>
              <w:rPr>
                <w:rFonts w:ascii="Cambria Math" w:eastAsia="Times New Roman" w:hAnsi="Cambria Math" w:cs="Times New Roman"/>
                <w:sz w:val="24"/>
              </w:rPr>
              <m:t>y</m:t>
            </m:r>
          </m:e>
          <m:sub>
            <m:r>
              <w:rPr>
                <w:rFonts w:ascii="Cambria Math" w:eastAsia="Times New Roman" w:cs="Times New Roman"/>
                <w:sz w:val="24"/>
              </w:rPr>
              <m:t>2</m:t>
            </m:r>
          </m:sub>
          <m:sup>
            <m:r>
              <w:rPr>
                <w:rFonts w:ascii="Cambria Math" w:eastAsia="Times New Roman" w:hAnsi="Cambria Math" w:cs="Times New Roman"/>
                <w:sz w:val="24"/>
              </w:rPr>
              <m:t>*</m:t>
            </m:r>
          </m:sup>
        </m:sSubSup>
      </m:oMath>
      <w:r w:rsidRPr="00AA7805">
        <w:rPr>
          <w:rFonts w:hint="cs"/>
          <w:rtl/>
        </w:rPr>
        <w:t xml:space="preserve">) فرمول زير را ارائه </w:t>
      </w:r>
      <w:r w:rsidRPr="00AA7805">
        <w:rPr>
          <w:rFonts w:hint="cs"/>
          <w:rtl/>
        </w:rPr>
        <w:lastRenderedPageBreak/>
        <w:t>کرد:</w:t>
      </w:r>
    </w:p>
    <w:p w:rsidR="00E20F54" w:rsidRPr="0044411E" w:rsidRDefault="00E20F54" w:rsidP="002A719C">
      <w:pPr>
        <w:pStyle w:val="matn"/>
        <w:ind w:firstLine="0"/>
        <w:rPr>
          <w:rtl/>
        </w:rPr>
      </w:pPr>
      <w:r>
        <w:rPr>
          <w:rFonts w:hint="cs"/>
          <w:rtl/>
        </w:rPr>
        <w:t>(1)</w:t>
      </w:r>
      <w:r>
        <w:rPr>
          <w:rtl/>
        </w:rPr>
        <w:tab/>
      </w:r>
      <w:r w:rsidR="002A719C">
        <w:rPr>
          <w:rFonts w:hint="cs"/>
          <w:rtl/>
        </w:rPr>
        <w:t xml:space="preserve">                      </w:t>
      </w:r>
      <m:oMath>
        <m:f>
          <m:fPr>
            <m:ctrlPr>
              <w:rPr>
                <w:rFonts w:ascii="Cambria Math" w:eastAsia="Times New Roman" w:hAnsi="Cambria Math" w:cs="Times New Roman"/>
                <w:sz w:val="24"/>
                <w:lang w:bidi="fa-IR"/>
              </w:rPr>
            </m:ctrlPr>
          </m:fPr>
          <m:num>
            <m:sSubSup>
              <m:sSubSupPr>
                <m:ctrlPr>
                  <w:rPr>
                    <w:rFonts w:ascii="Cambria Math" w:eastAsia="Times New Roman" w:hAnsi="Cambria Math" w:cs="Times New Roman"/>
                    <w:sz w:val="24"/>
                    <w:lang w:bidi="fa-IR"/>
                  </w:rPr>
                </m:ctrlPr>
              </m:sSubSupPr>
              <m:e>
                <m:r>
                  <m:rPr>
                    <m:sty m:val="p"/>
                  </m:rPr>
                  <w:rPr>
                    <w:rFonts w:ascii="Cambria Math" w:eastAsia="Times New Roman" w:cs="Times New Roman"/>
                    <w:sz w:val="24"/>
                    <w:lang w:bidi="fa-IR"/>
                  </w:rPr>
                  <m:t>y</m:t>
                </m:r>
              </m:e>
              <m:sub>
                <m:r>
                  <m:rPr>
                    <m:sty m:val="p"/>
                  </m:rPr>
                  <w:rPr>
                    <w:rFonts w:ascii="Cambria Math" w:eastAsia="Times New Roman" w:cs="Times New Roman"/>
                    <w:sz w:val="24"/>
                    <w:lang w:bidi="fa-IR"/>
                  </w:rPr>
                  <m:t>2</m:t>
                </m:r>
              </m:sub>
              <m:sup>
                <m:r>
                  <m:rPr>
                    <m:sty m:val="p"/>
                  </m:rPr>
                  <w:rPr>
                    <w:rFonts w:ascii="Cambria Math" w:eastAsia="Times New Roman" w:hAnsi="Cambria Math" w:cs="Times New Roman"/>
                    <w:sz w:val="24"/>
                    <w:lang w:bidi="fa-IR"/>
                  </w:rPr>
                  <m:t>*</m:t>
                </m:r>
              </m:sup>
            </m:sSubSup>
          </m:num>
          <m:den>
            <m:sSub>
              <m:sSubPr>
                <m:ctrlPr>
                  <w:rPr>
                    <w:rFonts w:ascii="Cambria Math" w:eastAsia="Times New Roman" w:hAnsi="Cambria Math" w:cs="Times New Roman"/>
                    <w:sz w:val="24"/>
                    <w:lang w:bidi="fa-IR"/>
                  </w:rPr>
                </m:ctrlPr>
              </m:sSubPr>
              <m:e>
                <m:r>
                  <m:rPr>
                    <m:sty m:val="p"/>
                  </m:rPr>
                  <w:rPr>
                    <w:rFonts w:ascii="Cambria Math" w:eastAsia="Times New Roman" w:cs="Times New Roman"/>
                    <w:sz w:val="24"/>
                    <w:lang w:bidi="fa-IR"/>
                  </w:rPr>
                  <m:t>y</m:t>
                </m:r>
              </m:e>
              <m:sub>
                <m:r>
                  <m:rPr>
                    <m:sty m:val="p"/>
                  </m:rPr>
                  <w:rPr>
                    <w:rFonts w:ascii="Cambria Math" w:eastAsia="Times New Roman" w:cs="Times New Roman"/>
                    <w:sz w:val="24"/>
                    <w:lang w:bidi="fa-IR"/>
                  </w:rPr>
                  <m:t>1</m:t>
                </m:r>
              </m:sub>
            </m:sSub>
          </m:den>
        </m:f>
        <m:r>
          <m:rPr>
            <m:sty m:val="p"/>
          </m:rPr>
          <w:rPr>
            <w:rFonts w:ascii="Cambria Math" w:eastAsia="Times New Roman" w:cs="Times New Roman"/>
            <w:sz w:val="24"/>
            <w:lang w:bidi="fa-IR"/>
          </w:rPr>
          <m:t>=</m:t>
        </m:r>
        <m:f>
          <m:fPr>
            <m:type m:val="skw"/>
            <m:ctrlPr>
              <w:rPr>
                <w:rFonts w:ascii="Cambria Math" w:eastAsia="Times New Roman" w:hAnsi="Cambria Math" w:cs="Times New Roman"/>
                <w:sz w:val="24"/>
                <w:lang w:bidi="fa-IR"/>
              </w:rPr>
            </m:ctrlPr>
          </m:fPr>
          <m:num>
            <m:r>
              <m:rPr>
                <m:sty m:val="p"/>
              </m:rPr>
              <w:rPr>
                <w:rFonts w:ascii="Cambria Math" w:eastAsia="Times New Roman" w:cs="Times New Roman"/>
                <w:sz w:val="24"/>
                <w:lang w:bidi="fa-IR"/>
              </w:rPr>
              <m:t>1</m:t>
            </m:r>
          </m:num>
          <m:den>
            <m:r>
              <m:rPr>
                <m:sty m:val="p"/>
              </m:rPr>
              <w:rPr>
                <w:rFonts w:ascii="Cambria Math" w:eastAsia="Times New Roman" w:cs="Times New Roman"/>
                <w:sz w:val="24"/>
                <w:lang w:bidi="fa-IR"/>
              </w:rPr>
              <m:t>2</m:t>
            </m:r>
          </m:den>
        </m:f>
        <m:d>
          <m:dPr>
            <m:begChr m:val="["/>
            <m:endChr m:val="]"/>
            <m:ctrlPr>
              <w:rPr>
                <w:rFonts w:ascii="Cambria Math" w:eastAsia="Times New Roman" w:hAnsi="Cambria Math" w:cs="Times New Roman"/>
                <w:sz w:val="24"/>
                <w:lang w:bidi="fa-IR"/>
              </w:rPr>
            </m:ctrlPr>
          </m:dPr>
          <m:e>
            <m:rad>
              <m:radPr>
                <m:degHide m:val="on"/>
                <m:ctrlPr>
                  <w:rPr>
                    <w:rFonts w:ascii="Cambria Math" w:eastAsia="Times New Roman" w:hAnsi="Cambria Math" w:cs="Times New Roman"/>
                    <w:sz w:val="24"/>
                    <w:lang w:bidi="fa-IR"/>
                  </w:rPr>
                </m:ctrlPr>
              </m:radPr>
              <m:deg/>
              <m:e>
                <m:r>
                  <m:rPr>
                    <m:sty m:val="p"/>
                  </m:rPr>
                  <w:rPr>
                    <w:rFonts w:ascii="Cambria Math" w:eastAsia="Times New Roman" w:cs="Times New Roman"/>
                    <w:sz w:val="24"/>
                    <w:lang w:bidi="fa-IR"/>
                  </w:rPr>
                  <m:t>1+8</m:t>
                </m:r>
                <m:sSubSup>
                  <m:sSubSupPr>
                    <m:ctrlPr>
                      <w:rPr>
                        <w:rFonts w:ascii="Cambria Math" w:eastAsia="Times New Roman" w:hAnsi="Cambria Math" w:cs="Times New Roman"/>
                        <w:sz w:val="24"/>
                        <w:lang w:bidi="fa-IR"/>
                      </w:rPr>
                    </m:ctrlPr>
                  </m:sSubSupPr>
                  <m:e>
                    <m:r>
                      <m:rPr>
                        <m:sty m:val="p"/>
                      </m:rPr>
                      <w:rPr>
                        <w:rFonts w:ascii="Cambria Math" w:eastAsia="Times New Roman" w:cs="Times New Roman"/>
                        <w:sz w:val="24"/>
                        <w:lang w:bidi="fa-IR"/>
                      </w:rPr>
                      <m:t>Fr</m:t>
                    </m:r>
                  </m:e>
                  <m:sub>
                    <m:r>
                      <m:rPr>
                        <m:sty m:val="p"/>
                      </m:rPr>
                      <w:rPr>
                        <w:rFonts w:ascii="Cambria Math" w:eastAsia="Times New Roman" w:cs="Times New Roman"/>
                        <w:sz w:val="24"/>
                        <w:lang w:bidi="fa-IR"/>
                      </w:rPr>
                      <m:t>1</m:t>
                    </m:r>
                  </m:sub>
                  <m:sup>
                    <m:r>
                      <m:rPr>
                        <m:sty m:val="p"/>
                      </m:rPr>
                      <w:rPr>
                        <w:rFonts w:ascii="Cambria Math" w:eastAsia="Times New Roman" w:cs="Times New Roman"/>
                        <w:sz w:val="24"/>
                        <w:lang w:bidi="fa-IR"/>
                      </w:rPr>
                      <m:t>2</m:t>
                    </m:r>
                  </m:sup>
                </m:sSubSup>
              </m:e>
            </m:rad>
            <m:r>
              <m:rPr>
                <m:sty m:val="p"/>
              </m:rPr>
              <w:rPr>
                <w:rFonts w:eastAsia="Times New Roman" w:cs="Times New Roman"/>
                <w:sz w:val="24"/>
                <w:lang w:bidi="fa-IR"/>
              </w:rPr>
              <m:t>-</m:t>
            </m:r>
            <m:r>
              <m:rPr>
                <m:sty m:val="p"/>
              </m:rPr>
              <w:rPr>
                <w:rFonts w:ascii="Cambria Math" w:eastAsia="Times New Roman" w:cs="Times New Roman"/>
                <w:sz w:val="24"/>
                <w:lang w:bidi="fa-IR"/>
              </w:rPr>
              <m:t>1</m:t>
            </m:r>
            <m:ctrlPr>
              <w:rPr>
                <w:rFonts w:ascii="Cambria Math" w:eastAsia="Times New Roman" w:hAnsi="Cambria Math" w:cs="Times New Roman"/>
                <w:i/>
                <w:sz w:val="24"/>
                <w:lang w:bidi="fa-IR"/>
              </w:rPr>
            </m:ctrlPr>
          </m:e>
        </m:d>
      </m:oMath>
    </w:p>
    <w:p w:rsidR="00E20F54" w:rsidRDefault="00E20F54" w:rsidP="00DC4340">
      <w:pPr>
        <w:pStyle w:val="matn"/>
        <w:rPr>
          <w:rtl/>
        </w:rPr>
      </w:pPr>
      <w:r w:rsidRPr="00AA7805">
        <w:rPr>
          <w:rFonts w:hint="cs"/>
          <w:rtl/>
        </w:rPr>
        <w:t xml:space="preserve">که </w:t>
      </w:r>
      <m:oMath>
        <m:sSub>
          <m:sSubPr>
            <m:ctrlPr>
              <w:rPr>
                <w:rFonts w:ascii="Cambria Math" w:eastAsia="Times New Roman" w:hAnsi="Cambria Math" w:cs="Times New Roman"/>
                <w:sz w:val="24"/>
                <w:lang w:bidi="fa-IR"/>
              </w:rPr>
            </m:ctrlPr>
          </m:sSubPr>
          <m:e>
            <m:r>
              <m:rPr>
                <m:sty m:val="p"/>
              </m:rPr>
              <w:rPr>
                <w:rFonts w:ascii="Cambria Math" w:eastAsia="Times New Roman" w:cs="Times New Roman"/>
                <w:sz w:val="24"/>
                <w:lang w:bidi="fa-IR"/>
              </w:rPr>
              <m:t xml:space="preserve"> Fr</m:t>
            </m:r>
          </m:e>
          <m:sub>
            <m:r>
              <m:rPr>
                <m:sty m:val="p"/>
              </m:rPr>
              <w:rPr>
                <w:rFonts w:ascii="Cambria Math" w:eastAsia="Times New Roman" w:cs="Times New Roman"/>
                <w:sz w:val="24"/>
                <w:lang w:bidi="fa-IR"/>
              </w:rPr>
              <m:t>1</m:t>
            </m:r>
          </m:sub>
        </m:sSub>
        <m:r>
          <m:rPr>
            <m:sty m:val="p"/>
          </m:rPr>
          <w:rPr>
            <w:rFonts w:ascii="Cambria Math" w:eastAsia="Times New Roman" w:cs="Times New Roman"/>
            <w:sz w:val="24"/>
            <w:lang w:bidi="fa-IR"/>
          </w:rPr>
          <m:t>=</m:t>
        </m:r>
        <m:f>
          <m:fPr>
            <m:ctrlPr>
              <w:rPr>
                <w:rFonts w:ascii="Cambria Math" w:eastAsia="Times New Roman" w:hAnsi="Cambria Math" w:cs="Times New Roman"/>
                <w:sz w:val="24"/>
                <w:lang w:bidi="fa-IR"/>
              </w:rPr>
            </m:ctrlPr>
          </m:fPr>
          <m:num>
            <m:sSub>
              <m:sSubPr>
                <m:ctrlPr>
                  <w:rPr>
                    <w:rFonts w:ascii="Cambria Math" w:eastAsia="Times New Roman" w:hAnsi="Cambria Math" w:cs="Times New Roman"/>
                    <w:sz w:val="24"/>
                    <w:lang w:bidi="fa-IR"/>
                  </w:rPr>
                </m:ctrlPr>
              </m:sSubPr>
              <m:e>
                <m:r>
                  <m:rPr>
                    <m:sty m:val="p"/>
                  </m:rPr>
                  <w:rPr>
                    <w:rFonts w:ascii="Cambria Math" w:eastAsia="Times New Roman" w:cs="Times New Roman"/>
                    <w:sz w:val="24"/>
                    <w:lang w:bidi="fa-IR"/>
                  </w:rPr>
                  <m:t>v</m:t>
                </m:r>
              </m:e>
              <m:sub>
                <m:r>
                  <m:rPr>
                    <m:sty m:val="p"/>
                  </m:rPr>
                  <w:rPr>
                    <w:rFonts w:ascii="Cambria Math" w:eastAsia="Times New Roman" w:cs="Times New Roman"/>
                    <w:sz w:val="24"/>
                    <w:lang w:bidi="fa-IR"/>
                  </w:rPr>
                  <m:t>1</m:t>
                </m:r>
              </m:sub>
            </m:sSub>
          </m:num>
          <m:den>
            <m:rad>
              <m:radPr>
                <m:degHide m:val="on"/>
                <m:ctrlPr>
                  <w:rPr>
                    <w:rFonts w:ascii="Cambria Math" w:eastAsia="Times New Roman" w:hAnsi="Cambria Math" w:cs="Times New Roman"/>
                    <w:sz w:val="24"/>
                    <w:lang w:bidi="fa-IR"/>
                  </w:rPr>
                </m:ctrlPr>
              </m:radPr>
              <m:deg/>
              <m:e>
                <m:r>
                  <m:rPr>
                    <m:sty m:val="p"/>
                  </m:rPr>
                  <w:rPr>
                    <w:rFonts w:ascii="Cambria Math" w:eastAsia="Times New Roman" w:cs="Times New Roman"/>
                    <w:sz w:val="24"/>
                    <w:lang w:bidi="fa-IR"/>
                  </w:rPr>
                  <m:t>g</m:t>
                </m:r>
                <m:sSub>
                  <m:sSubPr>
                    <m:ctrlPr>
                      <w:rPr>
                        <w:rFonts w:ascii="Cambria Math" w:eastAsia="Times New Roman" w:hAnsi="Cambria Math" w:cs="Times New Roman"/>
                        <w:sz w:val="24"/>
                        <w:lang w:bidi="fa-IR"/>
                      </w:rPr>
                    </m:ctrlPr>
                  </m:sSubPr>
                  <m:e>
                    <m:r>
                      <m:rPr>
                        <m:sty m:val="p"/>
                      </m:rPr>
                      <w:rPr>
                        <w:rFonts w:ascii="Cambria Math" w:eastAsia="Times New Roman" w:cs="Times New Roman"/>
                        <w:sz w:val="24"/>
                        <w:lang w:bidi="fa-IR"/>
                      </w:rPr>
                      <m:t>y</m:t>
                    </m:r>
                  </m:e>
                  <m:sub>
                    <m:r>
                      <m:rPr>
                        <m:sty m:val="p"/>
                      </m:rPr>
                      <w:rPr>
                        <w:rFonts w:ascii="Cambria Math" w:eastAsia="Times New Roman" w:cs="Times New Roman"/>
                        <w:sz w:val="24"/>
                        <w:lang w:bidi="fa-IR"/>
                      </w:rPr>
                      <m:t>1</m:t>
                    </m:r>
                  </m:sub>
                </m:sSub>
              </m:e>
            </m:rad>
          </m:den>
        </m:f>
      </m:oMath>
      <w:r w:rsidRPr="00AA7805">
        <w:rPr>
          <w:rFonts w:hint="cs"/>
          <w:rtl/>
        </w:rPr>
        <w:t xml:space="preserve"> عدد فرود در مقطع جريان فوق</w:t>
      </w:r>
      <w:r w:rsidRPr="00AA7805">
        <w:softHyphen/>
      </w:r>
      <w:r>
        <w:rPr>
          <w:rFonts w:hint="cs"/>
          <w:rtl/>
        </w:rPr>
        <w:t>بحراني،</w:t>
      </w:r>
      <w:r w:rsidRPr="00AA7805">
        <w:rPr>
          <w:rFonts w:hint="cs"/>
          <w:rtl/>
        </w:rPr>
        <w:t xml:space="preserve"> و </w:t>
      </w:r>
      <m:oMath>
        <m:sSub>
          <m:sSubPr>
            <m:ctrlPr>
              <w:rPr>
                <w:rFonts w:ascii="Cambria Math" w:eastAsia="Times New Roman" w:hAnsi="Cambria Math" w:cs="Times New Roman"/>
                <w:i/>
                <w:sz w:val="24"/>
              </w:rPr>
            </m:ctrlPr>
          </m:sSubPr>
          <m:e>
            <m:r>
              <w:rPr>
                <w:rFonts w:ascii="Cambria Math" w:eastAsia="Times New Roman" w:hAnsi="Cambria Math" w:cs="Times New Roman"/>
                <w:sz w:val="24"/>
              </w:rPr>
              <m:t>v</m:t>
            </m:r>
          </m:e>
          <m:sub>
            <m:r>
              <w:rPr>
                <w:rFonts w:ascii="Cambria Math" w:eastAsia="Times New Roman" w:cs="Times New Roman"/>
                <w:sz w:val="24"/>
              </w:rPr>
              <m:t>1</m:t>
            </m:r>
          </m:sub>
        </m:sSub>
      </m:oMath>
      <w:r w:rsidRPr="00AA7805">
        <w:rPr>
          <w:rFonts w:hint="cs"/>
          <w:rtl/>
        </w:rPr>
        <w:t xml:space="preserve"> و </w:t>
      </w:r>
      <m:oMath>
        <m:sSub>
          <m:sSubPr>
            <m:ctrlPr>
              <w:rPr>
                <w:rFonts w:ascii="Cambria Math" w:eastAsia="Times New Roman" w:hAnsi="Cambria Math" w:cs="Times New Roman"/>
                <w:i/>
                <w:sz w:val="24"/>
                <w:lang w:bidi="fa-IR"/>
              </w:rPr>
            </m:ctrlPr>
          </m:sSubPr>
          <m:e>
            <m:r>
              <w:rPr>
                <w:rFonts w:ascii="Cambria Math" w:eastAsia="Times New Roman" w:hAnsi="Cambria Math" w:cs="Times New Roman"/>
                <w:sz w:val="24"/>
                <w:lang w:bidi="fa-IR"/>
              </w:rPr>
              <m:t>y</m:t>
            </m:r>
          </m:e>
          <m:sub>
            <m:r>
              <w:rPr>
                <w:rFonts w:ascii="Cambria Math" w:eastAsia="Times New Roman" w:cs="Times New Roman"/>
                <w:sz w:val="24"/>
                <w:lang w:bidi="fa-IR"/>
              </w:rPr>
              <m:t>1</m:t>
            </m:r>
          </m:sub>
        </m:sSub>
      </m:oMath>
      <w:r w:rsidRPr="00AA7805">
        <w:rPr>
          <w:rFonts w:hint="cs"/>
          <w:rtl/>
        </w:rPr>
        <w:t xml:space="preserve"> به ترتيب </w:t>
      </w:r>
      <w:r>
        <w:rPr>
          <w:rFonts w:hint="cs"/>
          <w:rtl/>
        </w:rPr>
        <w:t>سرعت و عمق</w:t>
      </w:r>
      <w:r w:rsidRPr="00AA7805">
        <w:rPr>
          <w:rFonts w:hint="cs"/>
          <w:rtl/>
        </w:rPr>
        <w:t xml:space="preserve"> متوسط جريان فوق</w:t>
      </w:r>
      <w:r w:rsidRPr="00AA7805">
        <w:softHyphen/>
      </w:r>
      <w:r w:rsidRPr="00AA7805">
        <w:rPr>
          <w:rFonts w:hint="cs"/>
          <w:rtl/>
        </w:rPr>
        <w:t>بحراني در بالادست جهش مي</w:t>
      </w:r>
      <w:r w:rsidRPr="00AA7805">
        <w:softHyphen/>
      </w:r>
      <w:r>
        <w:rPr>
          <w:rFonts w:hint="cs"/>
          <w:rtl/>
        </w:rPr>
        <w:t>باشند. در شکل 1 نمائي از جهش آبی</w:t>
      </w:r>
      <w:r w:rsidRPr="00AA7805">
        <w:rPr>
          <w:rFonts w:hint="cs"/>
          <w:rtl/>
        </w:rPr>
        <w:t xml:space="preserve"> بر روي بستر صاف ديده مي</w:t>
      </w:r>
      <w:r>
        <w:softHyphen/>
      </w:r>
      <w:r w:rsidRPr="00AA7805">
        <w:rPr>
          <w:rFonts w:hint="cs"/>
          <w:rtl/>
        </w:rPr>
        <w:t>شود.</w:t>
      </w:r>
    </w:p>
    <w:p w:rsidR="00DC4340" w:rsidRPr="00C63ACB" w:rsidRDefault="00DC4340" w:rsidP="00DC4340">
      <w:pPr>
        <w:pStyle w:val="matn"/>
        <w:rPr>
          <w:sz w:val="10"/>
          <w:szCs w:val="14"/>
          <w:rtl/>
          <w:lang w:bidi="fa-IR"/>
        </w:rPr>
      </w:pPr>
    </w:p>
    <w:p w:rsidR="00E20F54" w:rsidRDefault="00B006C4" w:rsidP="002A719C">
      <w:pPr>
        <w:pStyle w:val="matn"/>
        <w:ind w:firstLine="0"/>
        <w:jc w:val="left"/>
        <w:rPr>
          <w:b/>
          <w:bCs/>
          <w:rtl/>
        </w:rPr>
      </w:pPr>
      <w:r>
        <w:rPr>
          <w:noProof/>
        </w:rPr>
        <w:drawing>
          <wp:inline distT="0" distB="0" distL="0" distR="0">
            <wp:extent cx="2876550" cy="1638935"/>
            <wp:effectExtent l="19050" t="0" r="0" b="0"/>
            <wp:docPr id="13" name="Picture 18" descr="20101110221406!Hydraulic_Jump_Schemat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01110221406!Hydraulic_Jump_Schematic1.jpg"/>
                    <pic:cNvPicPr>
                      <a:picLocks noChangeAspect="1" noChangeArrowheads="1"/>
                    </pic:cNvPicPr>
                  </pic:nvPicPr>
                  <pic:blipFill>
                    <a:blip r:embed="rId10"/>
                    <a:srcRect/>
                    <a:stretch>
                      <a:fillRect/>
                    </a:stretch>
                  </pic:blipFill>
                  <pic:spPr bwMode="auto">
                    <a:xfrm>
                      <a:off x="0" y="0"/>
                      <a:ext cx="2876550" cy="1638935"/>
                    </a:xfrm>
                    <a:prstGeom prst="rect">
                      <a:avLst/>
                    </a:prstGeom>
                    <a:noFill/>
                    <a:ln w="9525">
                      <a:noFill/>
                      <a:miter lim="800000"/>
                      <a:headEnd/>
                      <a:tailEnd/>
                    </a:ln>
                  </pic:spPr>
                </pic:pic>
              </a:graphicData>
            </a:graphic>
          </wp:inline>
        </w:drawing>
      </w:r>
    </w:p>
    <w:p w:rsidR="00E20F54" w:rsidRDefault="00E20F54" w:rsidP="00DC4340">
      <w:pPr>
        <w:pStyle w:val="figer"/>
        <w:rPr>
          <w:rtl/>
        </w:rPr>
      </w:pPr>
      <w:r>
        <w:rPr>
          <w:rFonts w:hint="cs"/>
          <w:rtl/>
        </w:rPr>
        <w:t>شکل 1- جهش آبی</w:t>
      </w:r>
      <w:r w:rsidRPr="007E2B50">
        <w:rPr>
          <w:rFonts w:hint="cs"/>
          <w:rtl/>
        </w:rPr>
        <w:t xml:space="preserve"> بر روي بستر صاف</w:t>
      </w:r>
    </w:p>
    <w:p w:rsidR="00DC4340" w:rsidRPr="00C63ACB" w:rsidRDefault="00DC4340" w:rsidP="00DC4340">
      <w:pPr>
        <w:pStyle w:val="figer"/>
        <w:rPr>
          <w:rFonts w:eastAsia="Times New Roman"/>
          <w:sz w:val="12"/>
          <w:szCs w:val="14"/>
          <w:rtl/>
          <w:lang w:bidi="fa-IR"/>
        </w:rPr>
      </w:pPr>
    </w:p>
    <w:p w:rsidR="00E20F54" w:rsidRPr="00AA7805" w:rsidRDefault="00E20F54" w:rsidP="00DC4340">
      <w:pPr>
        <w:pStyle w:val="matn"/>
      </w:pPr>
      <w:r w:rsidRPr="00AA7805">
        <w:rPr>
          <w:rFonts w:hint="cs"/>
          <w:rtl/>
        </w:rPr>
        <w:t>به بستري که سطح آن از ناهمواري</w:t>
      </w:r>
      <w:r w:rsidRPr="00AA7805">
        <w:softHyphen/>
      </w:r>
      <w:r w:rsidRPr="00AA7805">
        <w:rPr>
          <w:rFonts w:hint="cs"/>
          <w:rtl/>
        </w:rPr>
        <w:t>هاي منظم و يا نامنظم تشکيل شده است، بستر ز</w:t>
      </w:r>
      <w:r w:rsidRPr="00AA7805">
        <w:rPr>
          <w:rFonts w:hint="cs"/>
          <w:rtl/>
          <w:lang w:bidi="fa-IR"/>
        </w:rPr>
        <w:t>ب</w:t>
      </w:r>
      <w:r w:rsidRPr="00AA7805">
        <w:rPr>
          <w:rFonts w:hint="cs"/>
          <w:rtl/>
        </w:rPr>
        <w:t>ر گفته مي</w:t>
      </w:r>
      <w:r w:rsidRPr="00AA7805">
        <w:softHyphen/>
      </w:r>
      <w:r w:rsidRPr="00AA7805">
        <w:rPr>
          <w:rFonts w:hint="cs"/>
          <w:rtl/>
        </w:rPr>
        <w:t>شود. زبري کف حوضچه به شيوه</w:t>
      </w:r>
      <w:r w:rsidRPr="00AA7805">
        <w:softHyphen/>
      </w:r>
      <w:r w:rsidRPr="00AA7805">
        <w:rPr>
          <w:rFonts w:hint="cs"/>
          <w:rtl/>
        </w:rPr>
        <w:t>هاي مختلفي ايجاد مي</w:t>
      </w:r>
      <w:r w:rsidRPr="00AA7805">
        <w:softHyphen/>
      </w:r>
      <w:r w:rsidRPr="00AA7805">
        <w:rPr>
          <w:rFonts w:hint="cs"/>
          <w:rtl/>
        </w:rPr>
        <w:t>شودکه مي</w:t>
      </w:r>
      <w:r w:rsidRPr="00AA7805">
        <w:softHyphen/>
      </w:r>
      <w:r w:rsidRPr="00AA7805">
        <w:rPr>
          <w:rFonts w:hint="cs"/>
          <w:rtl/>
        </w:rPr>
        <w:t>تواند بصورت سنگچين، موج</w:t>
      </w:r>
      <w:r>
        <w:rPr>
          <w:rtl/>
        </w:rPr>
        <w:softHyphen/>
      </w:r>
      <w:r>
        <w:rPr>
          <w:rFonts w:hint="cs"/>
          <w:rtl/>
        </w:rPr>
        <w:t>هاي سينوسي، ذوزنقه</w:t>
      </w:r>
      <w:r>
        <w:rPr>
          <w:rtl/>
        </w:rPr>
        <w:softHyphen/>
      </w:r>
      <w:r w:rsidRPr="00AA7805">
        <w:rPr>
          <w:rFonts w:hint="cs"/>
          <w:rtl/>
        </w:rPr>
        <w:t xml:space="preserve">اي، مستطيلي و مثلثي يکپارچه در عرض </w:t>
      </w:r>
      <w:r>
        <w:rPr>
          <w:rFonts w:hint="cs"/>
          <w:rtl/>
        </w:rPr>
        <w:t>کانال</w:t>
      </w:r>
      <w:r w:rsidRPr="00AA7805">
        <w:rPr>
          <w:rFonts w:hint="cs"/>
          <w:rtl/>
        </w:rPr>
        <w:t xml:space="preserve"> </w:t>
      </w:r>
      <w:r w:rsidRPr="00AA7805">
        <w:rPr>
          <w:rFonts w:hint="cs"/>
          <w:rtl/>
        </w:rPr>
        <w:lastRenderedPageBreak/>
        <w:t>باشد.</w:t>
      </w:r>
    </w:p>
    <w:p w:rsidR="00E20F54" w:rsidRPr="00AA7805" w:rsidRDefault="00E20F54" w:rsidP="00C63ACB">
      <w:pPr>
        <w:pStyle w:val="matn"/>
        <w:spacing w:line="216" w:lineRule="auto"/>
      </w:pPr>
      <w:r w:rsidRPr="00AA7805">
        <w:rPr>
          <w:rFonts w:hint="cs"/>
          <w:rtl/>
        </w:rPr>
        <w:t>تحقيقات اوليه توسط راجاراتنام (</w:t>
      </w:r>
      <w:r>
        <w:rPr>
          <w:rFonts w:hint="cs"/>
          <w:rtl/>
        </w:rPr>
        <w:t>7</w:t>
      </w:r>
      <w:r w:rsidRPr="00AA7805">
        <w:rPr>
          <w:rFonts w:hint="cs"/>
          <w:rtl/>
        </w:rPr>
        <w:t>) نشان داد که اگر بستر کانالي که پرش بر روي آن شکل مي</w:t>
      </w:r>
      <w:r w:rsidRPr="00AA7805">
        <w:softHyphen/>
      </w:r>
      <w:r w:rsidRPr="00AA7805">
        <w:rPr>
          <w:rFonts w:hint="cs"/>
          <w:rtl/>
        </w:rPr>
        <w:t xml:space="preserve">گيرد زبر باشد، عمق پاياب مورد نياز براي تشکيل پرش مي تواند بطور مشخصي کوچکتر از عمق مزدوج مشابه خود در بستر صاف باشد. وي پارامتري به نام زبري نسبي </w:t>
      </w:r>
      <m:oMath>
        <m:r>
          <m:rPr>
            <m:sty m:val="p"/>
          </m:rPr>
          <w:rPr>
            <w:rFonts w:ascii="Cambria Math" w:eastAsia="Times New Roman" w:cs="Times New Roman"/>
            <w:sz w:val="24"/>
            <w:lang w:bidi="fa-IR"/>
          </w:rPr>
          <m:t>(k=</m:t>
        </m:r>
        <m:f>
          <m:fPr>
            <m:ctrlPr>
              <w:rPr>
                <w:rFonts w:ascii="Cambria Math" w:eastAsia="Times New Roman" w:hAnsi="Cambria Math" w:cs="Times New Roman"/>
                <w:sz w:val="24"/>
                <w:lang w:bidi="fa-IR"/>
              </w:rPr>
            </m:ctrlPr>
          </m:fPr>
          <m:num>
            <m:sSub>
              <m:sSubPr>
                <m:ctrlPr>
                  <w:rPr>
                    <w:rFonts w:ascii="Cambria Math" w:eastAsia="Times New Roman" w:hAnsi="Cambria Math" w:cs="Times New Roman"/>
                    <w:sz w:val="24"/>
                    <w:lang w:bidi="fa-IR"/>
                  </w:rPr>
                </m:ctrlPr>
              </m:sSubPr>
              <m:e>
                <m:r>
                  <m:rPr>
                    <m:sty m:val="p"/>
                  </m:rPr>
                  <w:rPr>
                    <w:rFonts w:ascii="Cambria Math" w:eastAsia="Times New Roman" w:cs="Times New Roman"/>
                    <w:sz w:val="24"/>
                    <w:lang w:bidi="fa-IR"/>
                  </w:rPr>
                  <m:t>k</m:t>
                </m:r>
              </m:e>
              <m:sub>
                <m:r>
                  <m:rPr>
                    <m:sty m:val="p"/>
                  </m:rPr>
                  <w:rPr>
                    <w:rFonts w:ascii="Cambria Math" w:eastAsia="Times New Roman" w:cs="Times New Roman"/>
                    <w:sz w:val="24"/>
                    <w:lang w:bidi="fa-IR"/>
                  </w:rPr>
                  <m:t>e</m:t>
                </m:r>
              </m:sub>
            </m:sSub>
          </m:num>
          <m:den>
            <m:sSub>
              <m:sSubPr>
                <m:ctrlPr>
                  <w:rPr>
                    <w:rFonts w:ascii="Cambria Math" w:eastAsia="Times New Roman" w:hAnsi="Cambria Math" w:cs="Times New Roman"/>
                    <w:sz w:val="24"/>
                    <w:lang w:bidi="fa-IR"/>
                  </w:rPr>
                </m:ctrlPr>
              </m:sSubPr>
              <m:e>
                <m:r>
                  <m:rPr>
                    <m:sty m:val="p"/>
                  </m:rPr>
                  <w:rPr>
                    <w:rFonts w:ascii="Cambria Math" w:eastAsia="Times New Roman" w:cs="Times New Roman"/>
                    <w:sz w:val="24"/>
                    <w:lang w:bidi="fa-IR"/>
                  </w:rPr>
                  <m:t>y</m:t>
                </m:r>
              </m:e>
              <m:sub>
                <m:r>
                  <m:rPr>
                    <m:sty m:val="p"/>
                  </m:rPr>
                  <w:rPr>
                    <w:rFonts w:ascii="Cambria Math" w:eastAsia="Times New Roman" w:cs="Times New Roman"/>
                    <w:sz w:val="24"/>
                    <w:lang w:bidi="fa-IR"/>
                  </w:rPr>
                  <m:t>1</m:t>
                </m:r>
              </m:sub>
            </m:sSub>
          </m:den>
        </m:f>
        <m:r>
          <m:rPr>
            <m:sty m:val="p"/>
          </m:rPr>
          <w:rPr>
            <w:rFonts w:ascii="Cambria Math" w:eastAsia="Times New Roman" w:cs="Times New Roman"/>
            <w:sz w:val="24"/>
          </w:rPr>
          <m:t>)</m:t>
        </m:r>
      </m:oMath>
      <w:r w:rsidRPr="00AA7805">
        <w:rPr>
          <w:rFonts w:hint="cs"/>
          <w:rtl/>
        </w:rPr>
        <w:t xml:space="preserve"> تعريف کرد که در آن </w:t>
      </w:r>
      <m:oMath>
        <m:sSub>
          <m:sSubPr>
            <m:ctrlPr>
              <w:rPr>
                <w:rFonts w:ascii="Cambria Math" w:eastAsia="Times New Roman" w:hAnsi="Cambria Math"/>
                <w:i/>
                <w:sz w:val="24"/>
              </w:rPr>
            </m:ctrlPr>
          </m:sSubPr>
          <m:e>
            <m:r>
              <w:rPr>
                <w:rFonts w:ascii="Cambria Math" w:eastAsia="Times New Roman" w:hAnsi="Cambria Math"/>
                <w:sz w:val="24"/>
              </w:rPr>
              <m:t>k</m:t>
            </m:r>
          </m:e>
          <m:sub>
            <m:r>
              <w:rPr>
                <w:rFonts w:ascii="Cambria Math" w:eastAsia="Times New Roman" w:hAnsi="Cambria Math"/>
                <w:sz w:val="24"/>
              </w:rPr>
              <m:t>e</m:t>
            </m:r>
          </m:sub>
        </m:sSub>
      </m:oMath>
      <w:r w:rsidRPr="00AA7805">
        <w:rPr>
          <w:rFonts w:hint="cs"/>
          <w:rtl/>
        </w:rPr>
        <w:t xml:space="preserve">  ارتفاع معادل زبري و</w:t>
      </w:r>
      <m:oMath>
        <m:sSub>
          <m:sSubPr>
            <m:ctrlPr>
              <w:rPr>
                <w:rFonts w:ascii="Cambria Math" w:eastAsia="Times New Roman" w:hAnsi="Cambria Math"/>
                <w:i/>
                <w:sz w:val="24"/>
              </w:rPr>
            </m:ctrlPr>
          </m:sSubPr>
          <m:e>
            <m:r>
              <w:rPr>
                <w:rFonts w:ascii="Cambria Math" w:eastAsia="Times New Roman" w:hAnsi="Cambria Math"/>
                <w:sz w:val="24"/>
              </w:rPr>
              <m:t>y</m:t>
            </m:r>
          </m:e>
          <m:sub>
            <m:r>
              <w:rPr>
                <w:rFonts w:ascii="Cambria Math" w:eastAsia="Times New Roman" w:hAnsi="Cambria Math"/>
                <w:sz w:val="24"/>
              </w:rPr>
              <m:t>1</m:t>
            </m:r>
          </m:sub>
        </m:sSub>
      </m:oMath>
      <w:r w:rsidRPr="00AA7805">
        <w:rPr>
          <w:rFonts w:hint="cs"/>
          <w:rtl/>
        </w:rPr>
        <w:t xml:space="preserve"> عمق </w:t>
      </w:r>
      <w:r>
        <w:rPr>
          <w:rFonts w:hint="cs"/>
          <w:rtl/>
        </w:rPr>
        <w:t xml:space="preserve">جریان </w:t>
      </w:r>
      <w:r w:rsidRPr="00AA7805">
        <w:rPr>
          <w:rFonts w:hint="cs"/>
          <w:rtl/>
        </w:rPr>
        <w:t>ورودي فوق بحراني بر روي زبري ها</w:t>
      </w:r>
      <w:r>
        <w:rPr>
          <w:rFonts w:hint="cs"/>
          <w:rtl/>
        </w:rPr>
        <w:t xml:space="preserve"> است. وي نشان داد که طول غلت</w:t>
      </w:r>
      <w:r w:rsidRPr="00AA7805">
        <w:rPr>
          <w:rFonts w:hint="cs"/>
          <w:rtl/>
        </w:rPr>
        <w:t>اب و طول پرش روي بستر زبر در مقايسه با همان پارامترها بر روي بستر صاف کاهش قابل توجهي دارند. ايد وراجاراتنام(</w:t>
      </w:r>
      <w:r>
        <w:rPr>
          <w:rFonts w:hint="cs"/>
          <w:rtl/>
        </w:rPr>
        <w:t>4</w:t>
      </w:r>
      <w:r w:rsidRPr="00AA7805">
        <w:rPr>
          <w:rFonts w:hint="cs"/>
          <w:rtl/>
        </w:rPr>
        <w:t>) يک مطالعه</w:t>
      </w:r>
      <w:r>
        <w:rPr>
          <w:rFonts w:hint="cs"/>
          <w:rtl/>
        </w:rPr>
        <w:t xml:space="preserve"> آزمايشگاهي بر روي پرش آبی</w:t>
      </w:r>
      <w:r w:rsidRPr="00AA7805">
        <w:rPr>
          <w:rFonts w:hint="cs"/>
          <w:rtl/>
        </w:rPr>
        <w:t xml:space="preserve"> روي بستر موج</w:t>
      </w:r>
      <w:r>
        <w:rPr>
          <w:rtl/>
        </w:rPr>
        <w:softHyphen/>
      </w:r>
      <w:r w:rsidRPr="00AA7805">
        <w:rPr>
          <w:rFonts w:hint="cs"/>
          <w:rtl/>
        </w:rPr>
        <w:t>دار در بازه اعداد فرود 4 تا 10 انجام دادند. آن</w:t>
      </w:r>
      <w:r>
        <w:rPr>
          <w:rtl/>
        </w:rPr>
        <w:softHyphen/>
      </w:r>
      <w:r w:rsidRPr="00AA7805">
        <w:rPr>
          <w:rFonts w:hint="cs"/>
          <w:rtl/>
        </w:rPr>
        <w:t xml:space="preserve">ها مشاهده کردند که عمق پاياب مورد نياز براي پرش </w:t>
      </w:r>
      <w:r>
        <w:rPr>
          <w:rFonts w:hint="cs"/>
          <w:rtl/>
        </w:rPr>
        <w:t>آبی</w:t>
      </w:r>
      <w:r w:rsidRPr="00AA7805">
        <w:rPr>
          <w:rFonts w:hint="cs"/>
          <w:rtl/>
        </w:rPr>
        <w:t xml:space="preserve"> روي بستر زبر کمتر از عمق مشابه آن در پرش بر روي بستر صاف است</w:t>
      </w:r>
      <w:r w:rsidRPr="00C63ACB">
        <w:rPr>
          <w:rFonts w:hint="cs"/>
          <w:rtl/>
        </w:rPr>
        <w:t xml:space="preserve">. اگر </w:t>
      </w:r>
      <w:r w:rsidRPr="00C63ACB">
        <w:t>D</w:t>
      </w:r>
      <w:r w:rsidRPr="00C63ACB">
        <w:rPr>
          <w:rFonts w:hint="cs"/>
          <w:rtl/>
        </w:rPr>
        <w:t xml:space="preserve"> را</w:t>
      </w:r>
      <w:r w:rsidRPr="00AA7805">
        <w:rPr>
          <w:rFonts w:hint="cs"/>
          <w:rtl/>
        </w:rPr>
        <w:t xml:space="preserve"> بصورت پارامتر بي بعد عمق</w:t>
      </w:r>
      <m:oMath>
        <m:r>
          <m:rPr>
            <m:sty m:val="p"/>
          </m:rPr>
          <w:rPr>
            <w:rFonts w:eastAsia="Times New Roman"/>
            <w:sz w:val="24"/>
          </w:rPr>
          <m:t>(</m:t>
        </m:r>
        <m:r>
          <m:rPr>
            <m:sty m:val="p"/>
          </m:rPr>
          <w:rPr>
            <w:rFonts w:ascii="Cambria Math" w:eastAsia="Times New Roman" w:hAnsi="Cambria Math"/>
            <w:sz w:val="24"/>
          </w:rPr>
          <m:t>D</m:t>
        </m:r>
        <m:r>
          <m:rPr>
            <m:sty m:val="p"/>
          </m:rPr>
          <w:rPr>
            <w:rFonts w:eastAsia="Times New Roman"/>
            <w:sz w:val="24"/>
          </w:rPr>
          <m:t>=</m:t>
        </m:r>
        <m:f>
          <m:fPr>
            <m:ctrlPr>
              <w:rPr>
                <w:rFonts w:ascii="Cambria Math" w:eastAsia="Times New Roman" w:hAnsi="Cambria Math"/>
                <w:sz w:val="24"/>
              </w:rPr>
            </m:ctrlPr>
          </m:fPr>
          <m:num>
            <m:sSubSup>
              <m:sSubSupPr>
                <m:ctrlPr>
                  <w:rPr>
                    <w:rFonts w:ascii="Cambria Math" w:eastAsia="Times New Roman" w:hAnsi="Cambria Math"/>
                    <w:sz w:val="24"/>
                  </w:rPr>
                </m:ctrlPr>
              </m:sSubSupPr>
              <m:e>
                <m:r>
                  <m:rPr>
                    <m:sty m:val="p"/>
                  </m:rPr>
                  <w:rPr>
                    <w:rFonts w:eastAsia="Times New Roman"/>
                    <w:sz w:val="24"/>
                  </w:rPr>
                  <m:t>y</m:t>
                </m:r>
              </m:e>
              <m:sub>
                <m:r>
                  <m:rPr>
                    <m:sty m:val="p"/>
                  </m:rPr>
                  <w:rPr>
                    <w:rFonts w:eastAsia="Times New Roman"/>
                    <w:sz w:val="24"/>
                  </w:rPr>
                  <m:t>2</m:t>
                </m:r>
              </m:sub>
              <m:sup>
                <m:r>
                  <m:rPr>
                    <m:sty m:val="p"/>
                  </m:rPr>
                  <w:rPr>
                    <w:rFonts w:eastAsia="Times New Roman"/>
                    <w:sz w:val="24"/>
                  </w:rPr>
                  <m:t>*</m:t>
                </m:r>
              </m:sup>
            </m:sSubSup>
            <m:r>
              <m:rPr>
                <m:sty m:val="p"/>
              </m:rPr>
              <w:rPr>
                <w:rFonts w:eastAsia="Times New Roman"/>
                <w:sz w:val="24"/>
              </w:rPr>
              <m:t>-</m:t>
            </m:r>
            <m:sSub>
              <m:sSubPr>
                <m:ctrlPr>
                  <w:rPr>
                    <w:rFonts w:ascii="Cambria Math" w:eastAsia="Times New Roman" w:hAnsi="Cambria Math"/>
                    <w:sz w:val="24"/>
                  </w:rPr>
                </m:ctrlPr>
              </m:sSubPr>
              <m:e>
                <m:r>
                  <m:rPr>
                    <m:sty m:val="p"/>
                  </m:rPr>
                  <w:rPr>
                    <w:rFonts w:eastAsia="Times New Roman"/>
                    <w:sz w:val="24"/>
                  </w:rPr>
                  <m:t>y</m:t>
                </m:r>
              </m:e>
              <m:sub>
                <m:r>
                  <m:rPr>
                    <m:sty m:val="p"/>
                  </m:rPr>
                  <w:rPr>
                    <w:rFonts w:eastAsia="Times New Roman"/>
                    <w:sz w:val="24"/>
                  </w:rPr>
                  <m:t>2</m:t>
                </m:r>
              </m:sub>
            </m:sSub>
          </m:num>
          <m:den>
            <m:sSubSup>
              <m:sSubSupPr>
                <m:ctrlPr>
                  <w:rPr>
                    <w:rFonts w:ascii="Cambria Math" w:eastAsia="Times New Roman" w:hAnsi="Cambria Math"/>
                    <w:sz w:val="24"/>
                  </w:rPr>
                </m:ctrlPr>
              </m:sSubSupPr>
              <m:e>
                <m:r>
                  <m:rPr>
                    <m:sty m:val="p"/>
                  </m:rPr>
                  <w:rPr>
                    <w:rFonts w:eastAsia="Times New Roman"/>
                    <w:sz w:val="24"/>
                  </w:rPr>
                  <m:t>y</m:t>
                </m:r>
              </m:e>
              <m:sub>
                <m:r>
                  <m:rPr>
                    <m:sty m:val="p"/>
                  </m:rPr>
                  <w:rPr>
                    <w:rFonts w:eastAsia="Times New Roman"/>
                    <w:sz w:val="24"/>
                  </w:rPr>
                  <m:t>2</m:t>
                </m:r>
              </m:sub>
              <m:sup>
                <m:r>
                  <m:rPr>
                    <m:sty m:val="p"/>
                  </m:rPr>
                  <w:rPr>
                    <w:rFonts w:eastAsia="Times New Roman"/>
                    <w:sz w:val="24"/>
                  </w:rPr>
                  <m:t>*</m:t>
                </m:r>
              </m:sup>
            </m:sSubSup>
          </m:den>
        </m:f>
        <m:r>
          <m:rPr>
            <m:sty m:val="p"/>
          </m:rPr>
          <w:rPr>
            <w:rFonts w:eastAsia="Times New Roman"/>
            <w:sz w:val="24"/>
          </w:rPr>
          <m:t>)</m:t>
        </m:r>
      </m:oMath>
      <w:r w:rsidRPr="00AA7805">
        <w:rPr>
          <w:rFonts w:hint="cs"/>
          <w:rtl/>
        </w:rPr>
        <w:t xml:space="preserve">تعريف کنيم، در بازه مورد </w:t>
      </w:r>
      <w:r w:rsidRPr="00C63ACB">
        <w:rPr>
          <w:rFonts w:hint="cs"/>
          <w:rtl/>
        </w:rPr>
        <w:t xml:space="preserve">بررسی، </w:t>
      </w:r>
      <w:r w:rsidRPr="00C63ACB">
        <w:t>D</w:t>
      </w:r>
      <w:r w:rsidRPr="00AA7805">
        <w:rPr>
          <w:rFonts w:hint="cs"/>
          <w:rtl/>
        </w:rPr>
        <w:t xml:space="preserve"> تقريبا برابر با </w:t>
      </w:r>
      <w:r>
        <w:rPr>
          <w:rFonts w:hint="cs"/>
          <w:rtl/>
        </w:rPr>
        <w:t>25/0</w:t>
      </w:r>
      <w:r w:rsidRPr="00AA7805">
        <w:rPr>
          <w:rFonts w:hint="cs"/>
          <w:rtl/>
        </w:rPr>
        <w:t xml:space="preserve"> بدست آمده</w:t>
      </w:r>
      <w:r>
        <w:rPr>
          <w:rFonts w:hint="cs"/>
          <w:rtl/>
        </w:rPr>
        <w:t xml:space="preserve"> است</w:t>
      </w:r>
      <w:r w:rsidRPr="00AA7805">
        <w:rPr>
          <w:rFonts w:hint="cs"/>
          <w:rtl/>
        </w:rPr>
        <w:t>. همچنين آن</w:t>
      </w:r>
      <w:r w:rsidRPr="00AA7805">
        <w:softHyphen/>
      </w:r>
      <w:r w:rsidRPr="00AA7805">
        <w:rPr>
          <w:rFonts w:hint="cs"/>
          <w:rtl/>
        </w:rPr>
        <w:t>ها نتيجه گرفتند که طول پرش در بستر زبر تقريبا نصف طول متناظر آن در بستر صاف است. آن</w:t>
      </w:r>
      <w:r w:rsidRPr="00AA7805">
        <w:softHyphen/>
      </w:r>
      <w:r w:rsidRPr="00AA7805">
        <w:rPr>
          <w:rFonts w:hint="cs"/>
          <w:rtl/>
        </w:rPr>
        <w:t>ها دليل کاهش طول جهش را افزايش تنش برشي بستر بر اثر بر هم کنش جريان فوق بحراني با زبري</w:t>
      </w:r>
      <w:r w:rsidRPr="00AA7805">
        <w:softHyphen/>
      </w:r>
      <w:r w:rsidRPr="00AA7805">
        <w:rPr>
          <w:rFonts w:hint="cs"/>
          <w:rtl/>
        </w:rPr>
        <w:t>هاي بستر توضيح دادند. ايزدجو و شفاعی بجستان(</w:t>
      </w:r>
      <w:r>
        <w:rPr>
          <w:rFonts w:hint="cs"/>
          <w:rtl/>
        </w:rPr>
        <w:t>6</w:t>
      </w:r>
      <w:r w:rsidRPr="00AA7805">
        <w:rPr>
          <w:rFonts w:hint="cs"/>
          <w:rtl/>
        </w:rPr>
        <w:t>) مطالعات خود را بر روي بسترهاي ذوزنقه</w:t>
      </w:r>
      <w:r w:rsidRPr="00AA7805">
        <w:softHyphen/>
      </w:r>
      <w:r w:rsidRPr="00AA7805">
        <w:rPr>
          <w:rFonts w:hint="cs"/>
          <w:rtl/>
        </w:rPr>
        <w:t>اي نواري شکل انجام دادند. آن</w:t>
      </w:r>
      <w:r w:rsidRPr="00AA7805">
        <w:softHyphen/>
      </w:r>
      <w:r w:rsidRPr="00AA7805">
        <w:rPr>
          <w:rFonts w:hint="cs"/>
          <w:rtl/>
        </w:rPr>
        <w:t xml:space="preserve">ها نشان دادند که عمق مورد نياز پاياب براي تشکيل </w:t>
      </w:r>
      <w:r w:rsidRPr="00C63ACB">
        <w:rPr>
          <w:rFonts w:hint="cs"/>
          <w:rtl/>
        </w:rPr>
        <w:t xml:space="preserve">جهش بر روي بسترهاي زبر کمتر از </w:t>
      </w:r>
      <m:oMath>
        <m:sSubSup>
          <m:sSubSupPr>
            <m:ctrlPr>
              <w:rPr>
                <w:rFonts w:ascii="Cambria Math" w:eastAsia="Times New Roman" w:hAnsi="Cambria Math"/>
                <w:i/>
                <w:sz w:val="24"/>
              </w:rPr>
            </m:ctrlPr>
          </m:sSubSupPr>
          <m:e>
            <m:r>
              <w:rPr>
                <w:rFonts w:ascii="Cambria Math" w:eastAsia="Times New Roman" w:hAnsi="Cambria Math"/>
                <w:sz w:val="24"/>
              </w:rPr>
              <m:t>y</m:t>
            </m:r>
          </m:e>
          <m:sub>
            <m:r>
              <w:rPr>
                <w:rFonts w:ascii="Cambria Math" w:eastAsia="Times New Roman" w:hAnsi="Cambria Math"/>
                <w:sz w:val="24"/>
              </w:rPr>
              <m:t>2</m:t>
            </m:r>
          </m:sub>
          <m:sup>
            <m:r>
              <w:rPr>
                <w:rFonts w:ascii="Cambria Math" w:eastAsia="Times New Roman" w:hAnsi="Cambria Math"/>
                <w:sz w:val="24"/>
              </w:rPr>
              <m:t>*</m:t>
            </m:r>
          </m:sup>
        </m:sSubSup>
      </m:oMath>
      <w:r w:rsidRPr="00C63ACB">
        <w:rPr>
          <w:rFonts w:hint="cs"/>
          <w:rtl/>
        </w:rPr>
        <w:t xml:space="preserve">  مي باشد و مقدار را2/0 براي پارامتر</w:t>
      </w:r>
      <w:r w:rsidRPr="00C63ACB">
        <w:t>D</w:t>
      </w:r>
      <w:r w:rsidRPr="00C63ACB">
        <w:rPr>
          <w:rFonts w:hint="cs"/>
          <w:rtl/>
        </w:rPr>
        <w:t xml:space="preserve"> بدست آوردند. همچنين نتيجه گرفتند که طول جهش کلاسيک بيش از</w:t>
      </w:r>
      <w:r w:rsidRPr="00AA7805">
        <w:rPr>
          <w:rFonts w:hint="cs"/>
          <w:rtl/>
        </w:rPr>
        <w:t xml:space="preserve"> دو برابر طول جهش در بستر زبر مي</w:t>
      </w:r>
      <w:r w:rsidRPr="00AA7805">
        <w:softHyphen/>
      </w:r>
      <w:r>
        <w:rPr>
          <w:rFonts w:hint="cs"/>
          <w:rtl/>
        </w:rPr>
        <w:t>باشد، و</w:t>
      </w:r>
      <w:r w:rsidRPr="00AA7805">
        <w:rPr>
          <w:rFonts w:hint="cs"/>
          <w:rtl/>
        </w:rPr>
        <w:t xml:space="preserve"> این طول بیشتر به فاصله تاج زبري</w:t>
      </w:r>
      <w:r w:rsidRPr="00AA7805">
        <w:softHyphen/>
      </w:r>
      <w:r w:rsidRPr="00AA7805">
        <w:rPr>
          <w:rFonts w:hint="cs"/>
          <w:rtl/>
        </w:rPr>
        <w:t>ها بستگی دارد تا ارتفاع زبري</w:t>
      </w:r>
      <w:r w:rsidRPr="00AA7805">
        <w:softHyphen/>
      </w:r>
      <w:r w:rsidRPr="00AA7805">
        <w:rPr>
          <w:rFonts w:hint="cs"/>
          <w:rtl/>
        </w:rPr>
        <w:t>ها. ايد(</w:t>
      </w:r>
      <w:r>
        <w:rPr>
          <w:rFonts w:hint="cs"/>
          <w:rtl/>
        </w:rPr>
        <w:t>3</w:t>
      </w:r>
      <w:r w:rsidRPr="00AA7805">
        <w:rPr>
          <w:rFonts w:hint="cs"/>
          <w:rtl/>
        </w:rPr>
        <w:t>) آزمايش</w:t>
      </w:r>
      <w:r w:rsidRPr="00AA7805">
        <w:rPr>
          <w:rtl/>
        </w:rPr>
        <w:softHyphen/>
      </w:r>
      <w:r w:rsidRPr="00AA7805">
        <w:rPr>
          <w:rFonts w:hint="cs"/>
          <w:rtl/>
        </w:rPr>
        <w:t>های خود را بر روي سه بستر موج</w:t>
      </w:r>
      <w:r>
        <w:rPr>
          <w:rtl/>
        </w:rPr>
        <w:softHyphen/>
      </w:r>
      <w:r>
        <w:rPr>
          <w:rFonts w:hint="cs"/>
          <w:rtl/>
        </w:rPr>
        <w:t>دار سينوسي، ذوزنقه</w:t>
      </w:r>
      <w:r>
        <w:rPr>
          <w:rtl/>
        </w:rPr>
        <w:softHyphen/>
      </w:r>
      <w:r w:rsidRPr="00AA7805">
        <w:rPr>
          <w:rFonts w:hint="cs"/>
          <w:rtl/>
        </w:rPr>
        <w:t>اي و منشوري انجام داد. او نتيجه گرفت زبري نسبي و شکل موج</w:t>
      </w:r>
      <w:r w:rsidRPr="00AA7805">
        <w:softHyphen/>
      </w:r>
      <w:r w:rsidRPr="00AA7805">
        <w:rPr>
          <w:rFonts w:hint="cs"/>
          <w:rtl/>
        </w:rPr>
        <w:t>ها، تاثير قابل ملاحظه</w:t>
      </w:r>
      <w:r w:rsidRPr="00AA7805">
        <w:softHyphen/>
      </w:r>
      <w:r w:rsidRPr="00AA7805">
        <w:rPr>
          <w:rFonts w:hint="cs"/>
          <w:rtl/>
        </w:rPr>
        <w:t>اي روي عمق مزدوج نسبی ندارند. با توجه به اينکه تراز تاج موج</w:t>
      </w:r>
      <w:r w:rsidRPr="00AA7805">
        <w:softHyphen/>
      </w:r>
      <w:r w:rsidRPr="00AA7805">
        <w:rPr>
          <w:rFonts w:hint="cs"/>
          <w:rtl/>
        </w:rPr>
        <w:t xml:space="preserve">ها هم سطح کف کانال در بالادست </w:t>
      </w:r>
      <w:r>
        <w:rPr>
          <w:rFonts w:hint="cs"/>
          <w:rtl/>
        </w:rPr>
        <w:t>مي</w:t>
      </w:r>
      <w:r>
        <w:rPr>
          <w:rtl/>
        </w:rPr>
        <w:softHyphen/>
      </w:r>
      <w:r w:rsidRPr="00AA7805">
        <w:rPr>
          <w:rFonts w:hint="cs"/>
          <w:rtl/>
        </w:rPr>
        <w:t>باشد، فواصل زبری</w:t>
      </w:r>
      <w:r w:rsidRPr="00AA7805">
        <w:rPr>
          <w:rFonts w:hint="cs"/>
          <w:rtl/>
        </w:rPr>
        <w:softHyphen/>
        <w:t>ها به صورت گودافتادگي عمل مي</w:t>
      </w:r>
      <w:r w:rsidRPr="00AA7805">
        <w:softHyphen/>
      </w:r>
      <w:r w:rsidRPr="00AA7805">
        <w:rPr>
          <w:rFonts w:hint="cs"/>
          <w:rtl/>
        </w:rPr>
        <w:t>نماين</w:t>
      </w:r>
      <w:r>
        <w:rPr>
          <w:rFonts w:hint="cs"/>
          <w:rtl/>
        </w:rPr>
        <w:t>د</w:t>
      </w:r>
      <w:r w:rsidRPr="00AA7805">
        <w:rPr>
          <w:rFonts w:hint="cs"/>
          <w:rtl/>
        </w:rPr>
        <w:t xml:space="preserve"> و تغيير ارتفاع </w:t>
      </w:r>
      <w:r>
        <w:rPr>
          <w:rFonts w:hint="cs"/>
          <w:rtl/>
        </w:rPr>
        <w:t>آن</w:t>
      </w:r>
      <w:r>
        <w:rPr>
          <w:rFonts w:hint="cs"/>
          <w:rtl/>
        </w:rPr>
        <w:softHyphen/>
        <w:t>ها اثر چندانی بر</w:t>
      </w:r>
      <w:r w:rsidRPr="00AA7805">
        <w:rPr>
          <w:rFonts w:hint="cs"/>
          <w:rtl/>
        </w:rPr>
        <w:t xml:space="preserve"> مشخصات جهش ندارد. وي ميزان </w:t>
      </w:r>
      <w:r w:rsidRPr="00C63ACB">
        <w:rPr>
          <w:rFonts w:hint="cs"/>
          <w:rtl/>
        </w:rPr>
        <w:t xml:space="preserve">پارامتر </w:t>
      </w:r>
      <w:r w:rsidRPr="00C63ACB">
        <w:t>D</w:t>
      </w:r>
      <w:r w:rsidRPr="00C63ACB">
        <w:rPr>
          <w:rFonts w:hint="cs"/>
          <w:rtl/>
        </w:rPr>
        <w:t xml:space="preserve"> را برابر با 4/0 بدست آورد. او همچنين نتايج گزارشات قبلي مبني بر کاهش عمق</w:t>
      </w:r>
      <w:r w:rsidRPr="00AA7805">
        <w:rPr>
          <w:rFonts w:hint="cs"/>
          <w:rtl/>
        </w:rPr>
        <w:t xml:space="preserve"> ثانويه در جهش </w:t>
      </w:r>
      <w:r>
        <w:rPr>
          <w:rFonts w:hint="cs"/>
          <w:rtl/>
        </w:rPr>
        <w:t>آبی</w:t>
      </w:r>
      <w:r w:rsidRPr="00AA7805">
        <w:rPr>
          <w:rFonts w:hint="cs"/>
          <w:rtl/>
        </w:rPr>
        <w:t xml:space="preserve"> بر روي بستر زبر نسبت به عمق متناظر آن در بستر صاف را تائيد و علت آن را افزايش تنش برشي کف بر روي بستر زبر بيان کرد.گوهري و فرهودي(</w:t>
      </w:r>
      <w:r>
        <w:rPr>
          <w:rFonts w:hint="cs"/>
          <w:rtl/>
        </w:rPr>
        <w:t>5) آزمايش</w:t>
      </w:r>
      <w:r>
        <w:rPr>
          <w:rtl/>
        </w:rPr>
        <w:softHyphen/>
      </w:r>
      <w:r>
        <w:rPr>
          <w:rFonts w:hint="cs"/>
          <w:rtl/>
        </w:rPr>
        <w:t>های</w:t>
      </w:r>
      <w:r w:rsidRPr="00AA7805">
        <w:rPr>
          <w:rFonts w:hint="cs"/>
          <w:rtl/>
        </w:rPr>
        <w:t xml:space="preserve"> خود را بر روي بسترهايي با زبري</w:t>
      </w:r>
      <w:r w:rsidRPr="00AA7805">
        <w:softHyphen/>
      </w:r>
      <w:r w:rsidRPr="00AA7805">
        <w:rPr>
          <w:rFonts w:hint="cs"/>
          <w:rtl/>
        </w:rPr>
        <w:t>هاي نواري مستطيلي در محدوده اعداد فرود 3 تا 10  انجام دادند.آن</w:t>
      </w:r>
      <w:r w:rsidRPr="00AA7805">
        <w:softHyphen/>
      </w:r>
      <w:r w:rsidRPr="00AA7805">
        <w:rPr>
          <w:rFonts w:hint="cs"/>
          <w:rtl/>
        </w:rPr>
        <w:t xml:space="preserve">ها مشاهده کردند عمق ثانويه جهش بر روي سطوح </w:t>
      </w:r>
      <w:r>
        <w:rPr>
          <w:rFonts w:hint="cs"/>
          <w:rtl/>
        </w:rPr>
        <w:t>ز</w:t>
      </w:r>
      <w:r w:rsidRPr="00AA7805">
        <w:rPr>
          <w:rFonts w:hint="cs"/>
          <w:rtl/>
        </w:rPr>
        <w:t>بر نسبت به سطح صاف کاهش دارد و اين کاهش با افزايش فاصله بين زبري</w:t>
      </w:r>
      <w:r w:rsidRPr="00AA7805">
        <w:softHyphen/>
      </w:r>
      <w:r w:rsidRPr="00AA7805">
        <w:rPr>
          <w:rFonts w:hint="cs"/>
          <w:rtl/>
        </w:rPr>
        <w:t>ها، افزايش مي</w:t>
      </w:r>
      <w:r w:rsidRPr="00AA7805">
        <w:softHyphen/>
      </w:r>
      <w:r w:rsidRPr="00AA7805">
        <w:rPr>
          <w:rFonts w:hint="cs"/>
          <w:rtl/>
        </w:rPr>
        <w:t>يابد. همچنين پي بردند که تغيير ارتفاع زبري</w:t>
      </w:r>
      <w:r w:rsidRPr="00AA7805">
        <w:softHyphen/>
      </w:r>
      <w:r w:rsidRPr="00AA7805">
        <w:rPr>
          <w:rFonts w:hint="cs"/>
          <w:rtl/>
        </w:rPr>
        <w:t>ها و عمق اوليه پرش اثر ناچيزي بر مشخصات هيدروليکي دارد و مقادیر تنش برشي کف در بستر زبر حدودا 9 برابر بستر صاف بدست آمد. عباسپور و حسين زاده(</w:t>
      </w:r>
      <w:r>
        <w:rPr>
          <w:rFonts w:hint="cs"/>
          <w:rtl/>
        </w:rPr>
        <w:t>1</w:t>
      </w:r>
      <w:r w:rsidRPr="00AA7805">
        <w:rPr>
          <w:rFonts w:hint="cs"/>
          <w:rtl/>
        </w:rPr>
        <w:t>) با آزمايش</w:t>
      </w:r>
      <w:r w:rsidRPr="00AA7805">
        <w:softHyphen/>
      </w:r>
      <w:r w:rsidRPr="00AA7805">
        <w:rPr>
          <w:rFonts w:hint="cs"/>
          <w:rtl/>
        </w:rPr>
        <w:t xml:space="preserve">هايي در محدوده اعداد فرود 8/3 تا </w:t>
      </w:r>
      <w:r>
        <w:rPr>
          <w:rFonts w:hint="cs"/>
          <w:rtl/>
        </w:rPr>
        <w:t>6/8</w:t>
      </w:r>
      <w:r w:rsidRPr="00AA7805">
        <w:rPr>
          <w:rFonts w:hint="cs"/>
          <w:rtl/>
        </w:rPr>
        <w:t xml:space="preserve"> مشخصات </w:t>
      </w:r>
      <w:r w:rsidRPr="00AA7805">
        <w:rPr>
          <w:rFonts w:hint="cs"/>
          <w:rtl/>
        </w:rPr>
        <w:lastRenderedPageBreak/>
        <w:t xml:space="preserve">پرش </w:t>
      </w:r>
      <w:r>
        <w:rPr>
          <w:rFonts w:hint="cs"/>
          <w:rtl/>
        </w:rPr>
        <w:t>آب</w:t>
      </w:r>
      <w:r w:rsidRPr="00AA7805">
        <w:rPr>
          <w:rFonts w:hint="cs"/>
          <w:rtl/>
        </w:rPr>
        <w:t>ي را در بستر موج</w:t>
      </w:r>
      <w:r>
        <w:rPr>
          <w:rtl/>
        </w:rPr>
        <w:softHyphen/>
      </w:r>
      <w:r w:rsidRPr="00AA7805">
        <w:rPr>
          <w:rFonts w:hint="cs"/>
          <w:rtl/>
        </w:rPr>
        <w:t xml:space="preserve">دار با محدوده شيب موج </w:t>
      </w:r>
      <m:oMath>
        <m:r>
          <m:rPr>
            <m:sty m:val="p"/>
          </m:rPr>
          <w:rPr>
            <w:rFonts w:ascii="Cambria" w:eastAsia="Times New Roman" w:cs="B Zar"/>
            <w:sz w:val="24"/>
          </w:rPr>
          <m:t>0.286</m:t>
        </m:r>
        <m:r>
          <m:rPr>
            <m:sty m:val="p"/>
          </m:rPr>
          <w:rPr>
            <w:rFonts w:eastAsia="Times New Roman" w:cs="B Zar"/>
            <w:sz w:val="24"/>
          </w:rPr>
          <m:t>≤</m:t>
        </m:r>
        <m:f>
          <m:fPr>
            <m:type m:val="skw"/>
            <m:ctrlPr>
              <w:rPr>
                <w:rFonts w:ascii="Cambria Math" w:eastAsia="Times New Roman" w:hAnsi="Cambria Math" w:cs="B Zar"/>
                <w:sz w:val="24"/>
              </w:rPr>
            </m:ctrlPr>
          </m:fPr>
          <m:num>
            <m:r>
              <w:rPr>
                <w:rFonts w:ascii="Cambria Math" w:eastAsia="Times New Roman" w:hAnsi="Cambria Math" w:cs="B Zar"/>
                <w:sz w:val="24"/>
              </w:rPr>
              <m:t>t</m:t>
            </m:r>
          </m:num>
          <m:den>
            <m:r>
              <m:rPr>
                <m:sty m:val="p"/>
              </m:rPr>
              <w:rPr>
                <w:rFonts w:ascii="Cambria Math" w:eastAsia="Times New Roman" w:hAnsi="Cambria Math" w:cs="B Zar"/>
                <w:sz w:val="24"/>
              </w:rPr>
              <m:t>s</m:t>
            </m:r>
          </m:den>
        </m:f>
        <m:r>
          <m:rPr>
            <m:sty m:val="p"/>
          </m:rPr>
          <w:rPr>
            <w:rFonts w:eastAsia="Times New Roman" w:cs="B Zar"/>
            <w:sz w:val="24"/>
          </w:rPr>
          <m:t>≤</m:t>
        </m:r>
        <m:r>
          <m:rPr>
            <m:sty m:val="p"/>
          </m:rPr>
          <w:rPr>
            <w:rFonts w:ascii="Cambria" w:eastAsia="Times New Roman" w:cs="B Zar"/>
            <w:sz w:val="24"/>
          </w:rPr>
          <m:t>0.62</m:t>
        </m:r>
      </m:oMath>
      <w:r w:rsidRPr="00AA7805">
        <w:rPr>
          <w:rFonts w:hint="cs"/>
          <w:rtl/>
        </w:rPr>
        <w:t xml:space="preserve"> بررسي کردند. نتايج نشان داد که مقادير ع</w:t>
      </w:r>
      <w:r>
        <w:rPr>
          <w:rFonts w:hint="cs"/>
          <w:rtl/>
        </w:rPr>
        <w:t>مق ثانويه و طول جهش آبي روی</w:t>
      </w:r>
      <w:r w:rsidRPr="00AA7805">
        <w:rPr>
          <w:rFonts w:hint="cs"/>
          <w:rtl/>
        </w:rPr>
        <w:t xml:space="preserve"> بستر موج</w:t>
      </w:r>
      <w:r>
        <w:rPr>
          <w:rtl/>
        </w:rPr>
        <w:softHyphen/>
      </w:r>
      <w:r w:rsidRPr="00AA7805">
        <w:rPr>
          <w:rFonts w:hint="cs"/>
          <w:rtl/>
        </w:rPr>
        <w:t>دار به ترتيب 20% و 50% کمتر از بستر صاف است. ضريب نيروي برشي در بستر موج</w:t>
      </w:r>
      <w:r>
        <w:rPr>
          <w:rtl/>
        </w:rPr>
        <w:softHyphen/>
      </w:r>
      <w:r w:rsidRPr="00AA7805">
        <w:rPr>
          <w:rFonts w:hint="cs"/>
          <w:rtl/>
        </w:rPr>
        <w:t>دار به ازاي عدد فرود 4 در حدود 10 برابر بستر صاف است و با افزايش عدد فرود اين ضريب افزايش بيشتري را نشان مي</w:t>
      </w:r>
      <w:r w:rsidRPr="00AA7805">
        <w:softHyphen/>
      </w:r>
      <w:r w:rsidRPr="00AA7805">
        <w:rPr>
          <w:rFonts w:hint="cs"/>
          <w:rtl/>
        </w:rPr>
        <w:t>دهد. شفاعي بجستان و نيسي (</w:t>
      </w:r>
      <w:r>
        <w:rPr>
          <w:rFonts w:hint="cs"/>
          <w:rtl/>
          <w:lang w:bidi="fa-IR"/>
        </w:rPr>
        <w:t>9</w:t>
      </w:r>
      <w:r w:rsidRPr="00AA7805">
        <w:rPr>
          <w:rFonts w:hint="cs"/>
          <w:rtl/>
        </w:rPr>
        <w:t>) به بررسي مشخصات جهش</w:t>
      </w:r>
      <w:r>
        <w:rPr>
          <w:rFonts w:hint="cs"/>
          <w:rtl/>
        </w:rPr>
        <w:t xml:space="preserve"> آبی</w:t>
      </w:r>
      <w:r w:rsidRPr="00AA7805">
        <w:rPr>
          <w:rFonts w:hint="cs"/>
          <w:rtl/>
        </w:rPr>
        <w:t xml:space="preserve"> در حضور بلوک</w:t>
      </w:r>
      <w:r w:rsidRPr="00AA7805">
        <w:softHyphen/>
      </w:r>
      <w:r w:rsidRPr="00AA7805">
        <w:rPr>
          <w:rFonts w:hint="cs"/>
          <w:rtl/>
        </w:rPr>
        <w:t xml:space="preserve">هاي لوزي شکل در حوضچه آرامش پرداختند و به اين نتيجه </w:t>
      </w:r>
      <w:r w:rsidRPr="00C63ACB">
        <w:rPr>
          <w:rFonts w:hint="cs"/>
          <w:rtl/>
        </w:rPr>
        <w:t xml:space="preserve">رسيدند که طول جهش در مقايسه با حوضچه هاي </w:t>
      </w:r>
      <w:r w:rsidRPr="00C63ACB">
        <w:t>USBR</w:t>
      </w:r>
      <w:r w:rsidRPr="00C63ACB">
        <w:rPr>
          <w:rFonts w:hint="cs"/>
          <w:rtl/>
        </w:rPr>
        <w:t xml:space="preserve"> و </w:t>
      </w:r>
      <w:r w:rsidRPr="00C63ACB">
        <w:t>SAF</w:t>
      </w:r>
      <w:r w:rsidRPr="00C63ACB">
        <w:rPr>
          <w:rFonts w:hint="cs"/>
          <w:rtl/>
        </w:rPr>
        <w:t xml:space="preserve"> کمتر است. در اين بررسي کاهش عمق ثانويه و طول جهش آبی در محدوده اعداد</w:t>
      </w:r>
      <w:r w:rsidRPr="00AA7805">
        <w:rPr>
          <w:rFonts w:hint="cs"/>
          <w:rtl/>
        </w:rPr>
        <w:t xml:space="preserve"> فرود 5/4 تا 12 به ترتيب در حدود 26% و 40% گزارش شد.</w:t>
      </w:r>
    </w:p>
    <w:p w:rsidR="00E20F54" w:rsidRDefault="00E20F54" w:rsidP="00DC4340">
      <w:pPr>
        <w:pStyle w:val="matn"/>
        <w:rPr>
          <w:rtl/>
        </w:rPr>
      </w:pPr>
      <w:r w:rsidRPr="00AA7805">
        <w:rPr>
          <w:rFonts w:hint="cs"/>
          <w:rtl/>
        </w:rPr>
        <w:t>مطالعات انجام شده بر روي بستر زبر نشان می</w:t>
      </w:r>
      <w:r w:rsidRPr="00AA7805">
        <w:rPr>
          <w:rFonts w:hint="cs"/>
          <w:rtl/>
        </w:rPr>
        <w:softHyphen/>
        <w:t xml:space="preserve">دهد که استفاده از بسترهاي زبر نيازمند </w:t>
      </w:r>
      <w:r>
        <w:rPr>
          <w:rFonts w:hint="cs"/>
          <w:rtl/>
        </w:rPr>
        <w:t>آزمايش</w:t>
      </w:r>
      <w:r>
        <w:rPr>
          <w:rtl/>
        </w:rPr>
        <w:softHyphen/>
      </w:r>
      <w:r>
        <w:rPr>
          <w:rFonts w:hint="cs"/>
          <w:rtl/>
        </w:rPr>
        <w:t>های</w:t>
      </w:r>
      <w:r w:rsidRPr="00AA7805">
        <w:rPr>
          <w:rFonts w:hint="cs"/>
          <w:rtl/>
        </w:rPr>
        <w:t xml:space="preserve"> بيشتري، براي تعيين مناسب ترين و اقتصادي ترين شکل زبري</w:t>
      </w:r>
      <w:r w:rsidRPr="00AA7805">
        <w:softHyphen/>
      </w:r>
      <w:r w:rsidRPr="00AA7805">
        <w:rPr>
          <w:rFonts w:hint="cs"/>
          <w:rtl/>
        </w:rPr>
        <w:t>ها و ابعاد و فاصله آن</w:t>
      </w:r>
      <w:r w:rsidRPr="00AA7805">
        <w:softHyphen/>
      </w:r>
      <w:r w:rsidRPr="00AA7805">
        <w:rPr>
          <w:rFonts w:hint="cs"/>
          <w:rtl/>
        </w:rPr>
        <w:t>ها مي</w:t>
      </w:r>
      <w:r w:rsidRPr="00AA7805">
        <w:softHyphen/>
      </w:r>
      <w:r w:rsidRPr="00AA7805">
        <w:rPr>
          <w:rFonts w:hint="cs"/>
          <w:rtl/>
        </w:rPr>
        <w:t>باشد. از اينرو در اين تحقيق زبري</w:t>
      </w:r>
      <w:r w:rsidRPr="00AA7805">
        <w:softHyphen/>
      </w:r>
      <w:r w:rsidRPr="00AA7805">
        <w:rPr>
          <w:rFonts w:hint="cs"/>
          <w:rtl/>
        </w:rPr>
        <w:t>ها، بصورت بلوک</w:t>
      </w:r>
      <w:r w:rsidRPr="00AA7805">
        <w:softHyphen/>
      </w:r>
      <w:r w:rsidRPr="00AA7805">
        <w:rPr>
          <w:rFonts w:hint="cs"/>
          <w:rtl/>
        </w:rPr>
        <w:t>هاي يکپارچه مثلثي، انتخاب گرديده و اثر ارتفاع زبري</w:t>
      </w:r>
      <w:r w:rsidRPr="00AA7805">
        <w:softHyphen/>
      </w:r>
      <w:r w:rsidRPr="00AA7805">
        <w:rPr>
          <w:rFonts w:hint="cs"/>
          <w:rtl/>
        </w:rPr>
        <w:t xml:space="preserve">ها بر روي مشخصات جهش </w:t>
      </w:r>
      <w:r>
        <w:rPr>
          <w:rFonts w:hint="cs"/>
          <w:rtl/>
        </w:rPr>
        <w:t>آبی</w:t>
      </w:r>
      <w:r w:rsidRPr="00AA7805">
        <w:rPr>
          <w:rFonts w:hint="cs"/>
          <w:rtl/>
        </w:rPr>
        <w:t xml:space="preserve"> در محدوده</w:t>
      </w:r>
      <w:r w:rsidRPr="00AA7805">
        <w:softHyphen/>
      </w:r>
      <w:r w:rsidRPr="00AA7805">
        <w:rPr>
          <w:rFonts w:hint="cs"/>
          <w:rtl/>
        </w:rPr>
        <w:t xml:space="preserve"> گسترده</w:t>
      </w:r>
      <w:r w:rsidRPr="00AA7805">
        <w:rPr>
          <w:rFonts w:hint="cs"/>
          <w:rtl/>
        </w:rPr>
        <w:softHyphen/>
        <w:t>ای از اعداد فرود مورد بررسي قرار گرفته است که نتايج آن در مقاله حاضر مورد تجزيه و تحليل قرار می</w:t>
      </w:r>
      <w:r w:rsidRPr="00AA7805">
        <w:rPr>
          <w:rFonts w:hint="cs"/>
          <w:rtl/>
        </w:rPr>
        <w:softHyphen/>
        <w:t>گیرد.</w:t>
      </w:r>
    </w:p>
    <w:p w:rsidR="00E20F54" w:rsidRPr="006C349D" w:rsidRDefault="00E20F54" w:rsidP="00DC4340">
      <w:pPr>
        <w:pStyle w:val="matn"/>
        <w:rPr>
          <w:lang w:bidi="fa-IR"/>
        </w:rPr>
      </w:pPr>
    </w:p>
    <w:p w:rsidR="00E20F54" w:rsidRPr="006C349D" w:rsidRDefault="00E20F54" w:rsidP="00DC4340">
      <w:pPr>
        <w:pStyle w:val="titr1"/>
        <w:rPr>
          <w:rtl/>
        </w:rPr>
      </w:pPr>
      <w:r w:rsidRPr="006C349D">
        <w:rPr>
          <w:rFonts w:hint="cs"/>
          <w:rtl/>
        </w:rPr>
        <w:t>مواد و روش</w:t>
      </w:r>
      <w:r w:rsidRPr="006C349D">
        <w:softHyphen/>
      </w:r>
      <w:r w:rsidR="00732755">
        <w:rPr>
          <w:rFonts w:hint="cs"/>
          <w:rtl/>
        </w:rPr>
        <w:t xml:space="preserve">ها </w:t>
      </w:r>
    </w:p>
    <w:p w:rsidR="00E20F54" w:rsidRPr="00AA7805" w:rsidRDefault="00E20F54" w:rsidP="00DC4340">
      <w:pPr>
        <w:pStyle w:val="matn"/>
        <w:rPr>
          <w:rtl/>
        </w:rPr>
      </w:pPr>
      <w:r w:rsidRPr="00AA7805">
        <w:rPr>
          <w:rFonts w:hint="cs"/>
          <w:rtl/>
        </w:rPr>
        <w:t>آزمايش</w:t>
      </w:r>
      <w:r w:rsidRPr="00AA7805">
        <w:rPr>
          <w:rFonts w:hint="cs"/>
          <w:rtl/>
        </w:rPr>
        <w:softHyphen/>
        <w:t>ها</w:t>
      </w:r>
      <w:r>
        <w:rPr>
          <w:rFonts w:hint="cs"/>
          <w:rtl/>
        </w:rPr>
        <w:t>ی</w:t>
      </w:r>
      <w:r w:rsidRPr="00AA7805">
        <w:rPr>
          <w:rFonts w:hint="cs"/>
          <w:rtl/>
        </w:rPr>
        <w:t xml:space="preserve"> مورد نظر در يک کانال به طول 12 متر، ارتفاع 50 سانتي متر و عرض 25 سانتي</w:t>
      </w:r>
      <w:r w:rsidRPr="00AA7805">
        <w:rPr>
          <w:rtl/>
        </w:rPr>
        <w:softHyphen/>
      </w:r>
      <w:r w:rsidRPr="00AA7805">
        <w:rPr>
          <w:rFonts w:hint="cs"/>
          <w:rtl/>
        </w:rPr>
        <w:t>متر انجام گرفت. ديواره</w:t>
      </w:r>
      <w:r w:rsidRPr="00AA7805">
        <w:rPr>
          <w:rtl/>
        </w:rPr>
        <w:softHyphen/>
      </w:r>
      <w:r w:rsidRPr="00AA7805">
        <w:rPr>
          <w:rFonts w:hint="cs"/>
          <w:rtl/>
        </w:rPr>
        <w:t>هاي شيشه</w:t>
      </w:r>
      <w:r w:rsidRPr="00AA7805">
        <w:rPr>
          <w:rtl/>
        </w:rPr>
        <w:softHyphen/>
      </w:r>
      <w:r w:rsidRPr="00AA7805">
        <w:rPr>
          <w:rFonts w:hint="cs"/>
          <w:rtl/>
        </w:rPr>
        <w:t xml:space="preserve">اي کانال امکان رويت جريان را فراهم نمود. براي ايجاد اعداد فرود مختلف، ارتفاع ديواره کانال در بالادست دريچه توسط پلکسي گلاس به ميزان </w:t>
      </w:r>
      <w:r>
        <w:rPr>
          <w:rFonts w:hint="cs"/>
          <w:rtl/>
        </w:rPr>
        <w:t>6</w:t>
      </w:r>
      <w:r w:rsidRPr="00AA7805">
        <w:rPr>
          <w:rFonts w:hint="cs"/>
          <w:rtl/>
        </w:rPr>
        <w:t>0 سانتي</w:t>
      </w:r>
      <w:r w:rsidRPr="00AA7805">
        <w:rPr>
          <w:rtl/>
        </w:rPr>
        <w:softHyphen/>
      </w:r>
      <w:r w:rsidRPr="00AA7805">
        <w:rPr>
          <w:rFonts w:hint="cs"/>
          <w:rtl/>
        </w:rPr>
        <w:t>متر افزايش داده شد و مخزني به ارتفاع 1</w:t>
      </w:r>
      <w:r w:rsidRPr="00AA7805">
        <w:t>/</w:t>
      </w:r>
      <w:r w:rsidRPr="00AA7805">
        <w:rPr>
          <w:rFonts w:hint="cs"/>
          <w:rtl/>
        </w:rPr>
        <w:t>1 متر ايجاد گرديد. سپس با نصب يک دريچه کشوئي از جنس پلکسي گلاس در قسمت خروجي مخزن و تغيير در ارتفاع بازشدگي اين دريچه، عمق اولیه جهش تنظیم شد. براي ايجاد زبري</w:t>
      </w:r>
      <w:r>
        <w:rPr>
          <w:rtl/>
        </w:rPr>
        <w:softHyphen/>
      </w:r>
      <w:r w:rsidRPr="00AA7805">
        <w:rPr>
          <w:rFonts w:hint="cs"/>
          <w:rtl/>
        </w:rPr>
        <w:t>ها از منشورهاي چوبي با مقطع مثلث که اضلاع آن</w:t>
      </w:r>
      <w:r w:rsidRPr="00AA7805">
        <w:rPr>
          <w:rtl/>
        </w:rPr>
        <w:softHyphen/>
      </w:r>
      <w:r w:rsidRPr="00AA7805">
        <w:rPr>
          <w:rFonts w:hint="cs"/>
          <w:rtl/>
        </w:rPr>
        <w:t>ها با</w:t>
      </w:r>
      <w:r>
        <w:rPr>
          <w:rFonts w:hint="cs"/>
          <w:rtl/>
        </w:rPr>
        <w:t>افق زاويه 45 درجه مي</w:t>
      </w:r>
      <w:r>
        <w:rPr>
          <w:rtl/>
        </w:rPr>
        <w:softHyphen/>
      </w:r>
      <w:r w:rsidRPr="00AA7805">
        <w:rPr>
          <w:rFonts w:hint="cs"/>
          <w:rtl/>
        </w:rPr>
        <w:t>ساختند، استفاده شد(شکل 3). جهت ساخت کف</w:t>
      </w:r>
      <w:r>
        <w:rPr>
          <w:rtl/>
        </w:rPr>
        <w:softHyphen/>
      </w:r>
      <w:r w:rsidRPr="00AA7805">
        <w:rPr>
          <w:rFonts w:hint="cs"/>
          <w:rtl/>
        </w:rPr>
        <w:t>هاي زبر، منشورهاي چوبي با ف</w:t>
      </w:r>
      <w:r>
        <w:rPr>
          <w:rFonts w:hint="cs"/>
          <w:rtl/>
        </w:rPr>
        <w:t>اصله</w:t>
      </w:r>
      <w:r>
        <w:rPr>
          <w:rtl/>
        </w:rPr>
        <w:softHyphen/>
      </w:r>
      <w:r w:rsidRPr="00AA7805">
        <w:rPr>
          <w:rFonts w:hint="cs"/>
          <w:rtl/>
        </w:rPr>
        <w:t>هاي معين بر روي ورقه</w:t>
      </w:r>
      <w:r w:rsidRPr="00AA7805">
        <w:rPr>
          <w:rFonts w:hint="cs"/>
          <w:rtl/>
        </w:rPr>
        <w:softHyphen/>
        <w:t>های چوبی نصب شدند.  به جهت جلوگيري از ايجاد پديده کاويتاسيون، سطح بالائي زبري</w:t>
      </w:r>
      <w:r>
        <w:rPr>
          <w:rtl/>
        </w:rPr>
        <w:softHyphen/>
      </w:r>
      <w:r>
        <w:rPr>
          <w:rFonts w:hint="cs"/>
          <w:rtl/>
        </w:rPr>
        <w:t>ها با سطح بستر بالادست و پائين</w:t>
      </w:r>
      <w:r>
        <w:rPr>
          <w:rtl/>
        </w:rPr>
        <w:softHyphen/>
      </w:r>
      <w:r w:rsidRPr="00AA7805">
        <w:rPr>
          <w:rFonts w:hint="cs"/>
          <w:rtl/>
        </w:rPr>
        <w:t>دست کف موج</w:t>
      </w:r>
      <w:r>
        <w:rPr>
          <w:rtl/>
        </w:rPr>
        <w:softHyphen/>
      </w:r>
      <w:r w:rsidRPr="00AA7805">
        <w:rPr>
          <w:rFonts w:hint="cs"/>
          <w:rtl/>
        </w:rPr>
        <w:t>دار در يک تراز قرار داده شدند(شکل 2). فاصله دريچه تا محل تشکيل پرش براي تمام آزمايش</w:t>
      </w:r>
      <w:r>
        <w:rPr>
          <w:rtl/>
        </w:rPr>
        <w:softHyphen/>
      </w:r>
      <w:r w:rsidRPr="00AA7805">
        <w:rPr>
          <w:rFonts w:hint="cs"/>
          <w:rtl/>
        </w:rPr>
        <w:t xml:space="preserve">ها 17 سانتي متر در نظر گرفته شد و طول بستر زبر 6/1 متر انتخاب گرديد. عمق اولیه و ثانویه جهش با استفاده از یک عمق سنج با دقت </w:t>
      </w:r>
      <m:oMath>
        <m:r>
          <m:rPr>
            <m:sty m:val="p"/>
          </m:rPr>
          <w:rPr>
            <w:rFonts w:eastAsia="Times New Roman" w:cs="Times New Roman"/>
            <w:sz w:val="24"/>
            <w:rtl/>
          </w:rPr>
          <m:t>±</m:t>
        </m:r>
        <m:r>
          <m:rPr>
            <m:sty m:val="p"/>
          </m:rPr>
          <w:rPr>
            <w:rFonts w:ascii="Cambria Math" w:eastAsia="Times New Roman" w:cs="Times New Roman"/>
            <w:sz w:val="24"/>
          </w:rPr>
          <m:t>0.1</m:t>
        </m:r>
      </m:oMath>
      <w:r w:rsidRPr="00AA7805">
        <w:rPr>
          <w:rFonts w:hint="cs"/>
          <w:rtl/>
        </w:rPr>
        <w:t xml:space="preserve"> میلی</w:t>
      </w:r>
      <w:r>
        <w:rPr>
          <w:rtl/>
        </w:rPr>
        <w:softHyphen/>
      </w:r>
      <w:r w:rsidRPr="00AA7805">
        <w:rPr>
          <w:rFonts w:hint="cs"/>
          <w:rtl/>
        </w:rPr>
        <w:t>متر اندازه</w:t>
      </w:r>
      <w:r w:rsidRPr="00AA7805">
        <w:rPr>
          <w:rFonts w:hint="cs"/>
          <w:rtl/>
        </w:rPr>
        <w:softHyphen/>
        <w:t>گیری شد و برای ا</w:t>
      </w:r>
      <w:r>
        <w:rPr>
          <w:rFonts w:hint="cs"/>
          <w:rtl/>
        </w:rPr>
        <w:t>ندازه</w:t>
      </w:r>
      <w:r>
        <w:rPr>
          <w:rFonts w:hint="cs"/>
          <w:rtl/>
        </w:rPr>
        <w:softHyphen/>
        <w:t>گیری طول جهش آبی و طول غلت</w:t>
      </w:r>
      <w:r w:rsidRPr="00AA7805">
        <w:rPr>
          <w:rFonts w:hint="cs"/>
          <w:rtl/>
        </w:rPr>
        <w:t>اب ا</w:t>
      </w:r>
      <w:r>
        <w:rPr>
          <w:rFonts w:hint="cs"/>
          <w:rtl/>
        </w:rPr>
        <w:t>ز یک نوار متر منصوب در بدنه کانال</w:t>
      </w:r>
      <w:r w:rsidRPr="00AA7805">
        <w:rPr>
          <w:rFonts w:hint="cs"/>
          <w:rtl/>
        </w:rPr>
        <w:t xml:space="preserve"> استفاده شد. به منظور اندازه گيري دبي، از سرريز مستطيلي نصب شده در انتهاي کانال استفاده شد و براي کنترل جهش آبي يک دريچه کرکره اي در انتهاي کانال نصب شد.</w:t>
      </w:r>
    </w:p>
    <w:p w:rsidR="00E20F54" w:rsidRDefault="00E20F54" w:rsidP="00DC4340">
      <w:pPr>
        <w:pStyle w:val="matn"/>
        <w:rPr>
          <w:rtl/>
        </w:rPr>
      </w:pPr>
      <w:r w:rsidRPr="00AA7805">
        <w:rPr>
          <w:rFonts w:hint="cs"/>
          <w:rtl/>
        </w:rPr>
        <w:lastRenderedPageBreak/>
        <w:t xml:space="preserve">تعداد 126 آزمايش در محدوده اعداد فرود 4 تا 7/13 انجام شد. </w:t>
      </w:r>
      <w:r>
        <w:rPr>
          <w:rtl/>
        </w:rPr>
        <w:t>زبري</w:t>
      </w:r>
      <w:r>
        <w:rPr>
          <w:rFonts w:hint="cs"/>
          <w:rtl/>
        </w:rPr>
        <w:softHyphen/>
      </w:r>
      <w:r w:rsidRPr="00AA7805">
        <w:rPr>
          <w:rtl/>
        </w:rPr>
        <w:t>هاي انتخا</w:t>
      </w:r>
      <w:r w:rsidRPr="00AA7805">
        <w:rPr>
          <w:rFonts w:hint="cs"/>
          <w:rtl/>
        </w:rPr>
        <w:t xml:space="preserve">بيبا </w:t>
      </w:r>
      <w:r w:rsidRPr="00AA7805">
        <w:rPr>
          <w:rtl/>
        </w:rPr>
        <w:t xml:space="preserve">سه ارتفاع مختلف </w:t>
      </w:r>
      <w:r w:rsidRPr="00AA7805">
        <w:rPr>
          <w:rFonts w:hint="cs"/>
          <w:rtl/>
        </w:rPr>
        <w:t>(سانتي</w:t>
      </w:r>
      <w:r>
        <w:rPr>
          <w:rtl/>
        </w:rPr>
        <w:softHyphen/>
      </w:r>
      <w:r w:rsidRPr="00AA7805">
        <w:rPr>
          <w:rFonts w:hint="cs"/>
          <w:rtl/>
        </w:rPr>
        <w:t>متر 4و3و2</w:t>
      </w:r>
      <w:r w:rsidRPr="00AA7805">
        <w:t>t=</w:t>
      </w:r>
      <w:r w:rsidRPr="00AA7805">
        <w:rPr>
          <w:rFonts w:hint="cs"/>
          <w:rtl/>
        </w:rPr>
        <w:t xml:space="preserve">) مورد بررسي قرارگرفتند و در هر ارتفاع 4 فاصله </w:t>
      </w:r>
      <w:r w:rsidRPr="00AA7805">
        <w:rPr>
          <w:rtl/>
        </w:rPr>
        <w:t>(</w:t>
      </w:r>
      <w:r w:rsidRPr="00AA7805">
        <w:t>s</w:t>
      </w:r>
      <w:r w:rsidRPr="00AA7805">
        <w:rPr>
          <w:rtl/>
        </w:rPr>
        <w:t>)</w:t>
      </w:r>
      <w:r>
        <w:rPr>
          <w:rFonts w:hint="cs"/>
          <w:rtl/>
        </w:rPr>
        <w:t xml:space="preserve"> متفاوت بين بلوک</w:t>
      </w:r>
      <w:r>
        <w:rPr>
          <w:rtl/>
        </w:rPr>
        <w:softHyphen/>
      </w:r>
      <w:r w:rsidRPr="00AA7805">
        <w:rPr>
          <w:rFonts w:hint="cs"/>
          <w:rtl/>
        </w:rPr>
        <w:t>ها در نظر گرفته شد بطوريکه در کل، 4 نسبت براي</w:t>
      </w:r>
      <m:oMath>
        <m:r>
          <w:rPr>
            <w:rFonts w:ascii="Cambria Math" w:eastAsia="Times New Roman" w:hAnsi="Cambria Math" w:cs="Times New Roman"/>
            <w:sz w:val="24"/>
          </w:rPr>
          <m:t>s</m:t>
        </m:r>
        <m:r>
          <w:rPr>
            <w:rFonts w:ascii="Cambria Math" w:eastAsia="Times New Roman" w:cs="Times New Roman"/>
            <w:sz w:val="24"/>
          </w:rPr>
          <m:t>/</m:t>
        </m:r>
        <m:r>
          <w:rPr>
            <w:rFonts w:ascii="Cambria Math" w:eastAsia="Times New Roman" w:hAnsi="Cambria Math" w:cs="Times New Roman"/>
            <w:sz w:val="24"/>
          </w:rPr>
          <m:t>t</m:t>
        </m:r>
      </m:oMath>
      <w:r w:rsidRPr="00AA7805">
        <w:rPr>
          <w:rFonts w:hint="cs"/>
          <w:rtl/>
        </w:rPr>
        <w:t>بدست آمد (</w:t>
      </w:r>
      <m:oMath>
        <m:r>
          <w:rPr>
            <w:rFonts w:ascii="Cambria Math" w:eastAsia="Times New Roman" w:hAnsi="Cambria Math"/>
            <w:sz w:val="24"/>
          </w:rPr>
          <m:t>s</m:t>
        </m:r>
        <m:r>
          <w:rPr>
            <w:rFonts w:ascii="Cambria Math" w:eastAsia="Times New Roman"/>
            <w:sz w:val="24"/>
          </w:rPr>
          <m:t>/</m:t>
        </m:r>
        <m:r>
          <w:rPr>
            <w:rFonts w:ascii="Cambria Math" w:eastAsia="Times New Roman" w:hAnsi="Cambria Math"/>
            <w:sz w:val="24"/>
          </w:rPr>
          <m:t>t</m:t>
        </m:r>
        <m:r>
          <w:rPr>
            <w:rFonts w:ascii="Cambria Math" w:eastAsia="Times New Roman"/>
            <w:sz w:val="24"/>
          </w:rPr>
          <m:t>=0,0.5,1,1.5</m:t>
        </m:r>
      </m:oMath>
      <w:r w:rsidRPr="00AA7805">
        <w:rPr>
          <w:rFonts w:hint="cs"/>
          <w:rtl/>
        </w:rPr>
        <w:t>)</w:t>
      </w:r>
      <w:r w:rsidRPr="00AA7805">
        <w:t xml:space="preserve">. </w:t>
      </w:r>
    </w:p>
    <w:p w:rsidR="002A719C" w:rsidRPr="00AA7805" w:rsidRDefault="002A719C" w:rsidP="00DC4340">
      <w:pPr>
        <w:pStyle w:val="matn"/>
      </w:pPr>
    </w:p>
    <w:p w:rsidR="002A719C" w:rsidRPr="00AB5194" w:rsidRDefault="002A719C" w:rsidP="002A719C">
      <w:pPr>
        <w:pStyle w:val="titr1"/>
        <w:rPr>
          <w:rtl/>
        </w:rPr>
      </w:pPr>
      <w:r w:rsidRPr="00AB5194">
        <w:rPr>
          <w:rFonts w:hint="cs"/>
          <w:rtl/>
        </w:rPr>
        <w:t>نتایج و بحث</w:t>
      </w:r>
    </w:p>
    <w:p w:rsidR="002A719C" w:rsidRPr="00E024BA" w:rsidRDefault="002A719C" w:rsidP="002A719C">
      <w:pPr>
        <w:pStyle w:val="titr2"/>
      </w:pPr>
      <w:r w:rsidRPr="00E024BA">
        <w:rPr>
          <w:rFonts w:hint="cs"/>
          <w:rtl/>
        </w:rPr>
        <w:t>پروفیل سطح آب</w:t>
      </w:r>
    </w:p>
    <w:p w:rsidR="00DC4340" w:rsidRDefault="002A719C" w:rsidP="002A719C">
      <w:pPr>
        <w:pStyle w:val="matn"/>
        <w:rPr>
          <w:noProof/>
          <w:rtl/>
        </w:rPr>
      </w:pPr>
      <w:bookmarkStart w:id="0" w:name="OLE_LINK22"/>
      <w:bookmarkStart w:id="1" w:name="OLE_LINK23"/>
      <w:r w:rsidRPr="00AA7805">
        <w:rPr>
          <w:rFonts w:hint="cs"/>
          <w:rtl/>
        </w:rPr>
        <w:t>با عکس برداري  مستقيم از نيمرخ طولي جهش آبي و رقومي کردن عکس</w:t>
      </w:r>
      <w:r w:rsidRPr="00AA7805">
        <w:rPr>
          <w:rtl/>
        </w:rPr>
        <w:softHyphen/>
      </w:r>
      <w:r w:rsidRPr="00AA7805">
        <w:rPr>
          <w:rFonts w:hint="cs"/>
          <w:rtl/>
        </w:rPr>
        <w:t>ها با استفاده از نرم افزار گرافر 7، اطلاعات مربوط به پروفيل سطح آب در جهش ثبت شد. پروفيل</w:t>
      </w:r>
      <w:r w:rsidRPr="00AA7805">
        <w:rPr>
          <w:rtl/>
        </w:rPr>
        <w:softHyphen/>
      </w:r>
      <w:r w:rsidRPr="00AA7805">
        <w:rPr>
          <w:rFonts w:hint="cs"/>
          <w:rtl/>
        </w:rPr>
        <w:t xml:space="preserve">هاي بي بعد سطح آب در </w:t>
      </w:r>
      <w:r w:rsidRPr="00AA7805">
        <w:rPr>
          <w:rFonts w:hint="cs"/>
          <w:rtl/>
        </w:rPr>
        <w:lastRenderedPageBreak/>
        <w:t xml:space="preserve">شکل </w:t>
      </w:r>
      <w:r>
        <w:rPr>
          <w:rFonts w:hint="cs"/>
          <w:rtl/>
        </w:rPr>
        <w:t>(4)</w:t>
      </w:r>
      <w:r w:rsidRPr="00AA7805">
        <w:rPr>
          <w:rFonts w:hint="cs"/>
          <w:rtl/>
        </w:rPr>
        <w:t>نشان داده شده</w:t>
      </w:r>
      <w:r w:rsidRPr="00AA7805">
        <w:softHyphen/>
      </w:r>
      <w:r w:rsidRPr="00AA7805">
        <w:rPr>
          <w:rFonts w:hint="cs"/>
          <w:rtl/>
        </w:rPr>
        <w:t>اند که در آن</w:t>
      </w:r>
      <w:r w:rsidRPr="00AA7805">
        <w:softHyphen/>
      </w:r>
      <w:r w:rsidRPr="00AA7805">
        <w:rPr>
          <w:rFonts w:hint="cs"/>
          <w:rtl/>
        </w:rPr>
        <w:t xml:space="preserve">ها </w:t>
      </w:r>
      <m:oMath>
        <m:f>
          <m:fPr>
            <m:ctrlPr>
              <w:rPr>
                <w:rFonts w:ascii="Cambria Math" w:eastAsia="Times New Roman" w:hAnsi="Cambria Math"/>
                <w:sz w:val="28"/>
                <w:szCs w:val="28"/>
              </w:rPr>
            </m:ctrlPr>
          </m:fPr>
          <m:num>
            <m:r>
              <m:rPr>
                <m:sty m:val="p"/>
              </m:rPr>
              <w:rPr>
                <w:rFonts w:eastAsia="Times New Roman"/>
                <w:sz w:val="28"/>
                <w:szCs w:val="28"/>
              </w:rPr>
              <m:t>y-</m:t>
            </m:r>
            <m:sSub>
              <m:sSubPr>
                <m:ctrlPr>
                  <w:rPr>
                    <w:rFonts w:ascii="Cambria Math" w:eastAsia="Times New Roman" w:hAnsi="Cambria Math"/>
                    <w:sz w:val="28"/>
                    <w:szCs w:val="28"/>
                  </w:rPr>
                </m:ctrlPr>
              </m:sSubPr>
              <m:e>
                <m:r>
                  <m:rPr>
                    <m:sty m:val="p"/>
                  </m:rPr>
                  <w:rPr>
                    <w:rFonts w:eastAsia="Times New Roman"/>
                    <w:sz w:val="28"/>
                    <w:szCs w:val="28"/>
                  </w:rPr>
                  <m:t>y</m:t>
                </m:r>
              </m:e>
              <m:sub>
                <m:r>
                  <m:rPr>
                    <m:sty m:val="p"/>
                  </m:rPr>
                  <w:rPr>
                    <w:rFonts w:eastAsia="Times New Roman"/>
                    <w:sz w:val="28"/>
                    <w:szCs w:val="28"/>
                  </w:rPr>
                  <m:t>1</m:t>
                </m:r>
              </m:sub>
            </m:sSub>
          </m:num>
          <m:den>
            <m:sSub>
              <m:sSubPr>
                <m:ctrlPr>
                  <w:rPr>
                    <w:rFonts w:ascii="Cambria Math" w:eastAsia="Times New Roman" w:hAnsi="Cambria Math"/>
                    <w:sz w:val="28"/>
                    <w:szCs w:val="28"/>
                  </w:rPr>
                </m:ctrlPr>
              </m:sSubPr>
              <m:e>
                <m:r>
                  <m:rPr>
                    <m:sty m:val="p"/>
                  </m:rPr>
                  <w:rPr>
                    <w:rFonts w:eastAsia="Times New Roman"/>
                    <w:sz w:val="28"/>
                    <w:szCs w:val="28"/>
                  </w:rPr>
                  <m:t>y</m:t>
                </m:r>
              </m:e>
              <m:sub>
                <m:r>
                  <m:rPr>
                    <m:sty m:val="p"/>
                  </m:rPr>
                  <w:rPr>
                    <w:rFonts w:eastAsia="Times New Roman"/>
                    <w:sz w:val="28"/>
                    <w:szCs w:val="28"/>
                  </w:rPr>
                  <m:t>2</m:t>
                </m:r>
              </m:sub>
            </m:sSub>
            <m:r>
              <m:rPr>
                <m:sty m:val="p"/>
              </m:rPr>
              <w:rPr>
                <w:rFonts w:eastAsia="Times New Roman"/>
                <w:sz w:val="28"/>
                <w:szCs w:val="28"/>
              </w:rPr>
              <m:t>-</m:t>
            </m:r>
            <m:sSub>
              <m:sSubPr>
                <m:ctrlPr>
                  <w:rPr>
                    <w:rFonts w:ascii="Cambria Math" w:eastAsia="Times New Roman" w:hAnsi="Cambria Math"/>
                    <w:sz w:val="28"/>
                    <w:szCs w:val="28"/>
                  </w:rPr>
                </m:ctrlPr>
              </m:sSubPr>
              <m:e>
                <m:r>
                  <m:rPr>
                    <m:sty m:val="p"/>
                  </m:rPr>
                  <w:rPr>
                    <w:rFonts w:eastAsia="Times New Roman"/>
                    <w:sz w:val="28"/>
                    <w:szCs w:val="28"/>
                  </w:rPr>
                  <m:t>y</m:t>
                </m:r>
              </m:e>
              <m:sub>
                <m:r>
                  <m:rPr>
                    <m:sty m:val="p"/>
                  </m:rPr>
                  <w:rPr>
                    <w:rFonts w:eastAsia="Times New Roman"/>
                    <w:sz w:val="28"/>
                    <w:szCs w:val="28"/>
                  </w:rPr>
                  <m:t>1</m:t>
                </m:r>
              </m:sub>
            </m:sSub>
          </m:den>
        </m:f>
      </m:oMath>
      <w:r w:rsidRPr="00AA7805">
        <w:rPr>
          <w:rFonts w:hint="cs"/>
          <w:rtl/>
        </w:rPr>
        <w:t xml:space="preserve"> در برابر </w:t>
      </w:r>
      <m:oMath>
        <m:f>
          <m:fPr>
            <m:ctrlPr>
              <w:rPr>
                <w:rFonts w:ascii="Cambria Math" w:eastAsia="Times New Roman" w:hAnsi="Cambria Math"/>
                <w:sz w:val="28"/>
                <w:szCs w:val="28"/>
              </w:rPr>
            </m:ctrlPr>
          </m:fPr>
          <m:num>
            <m:r>
              <m:rPr>
                <m:sty m:val="p"/>
              </m:rPr>
              <w:rPr>
                <w:rFonts w:eastAsia="Times New Roman"/>
                <w:sz w:val="28"/>
                <w:szCs w:val="28"/>
              </w:rPr>
              <m:t>x</m:t>
            </m:r>
          </m:num>
          <m:den>
            <m:sSub>
              <m:sSubPr>
                <m:ctrlPr>
                  <w:rPr>
                    <w:rFonts w:ascii="Cambria Math" w:eastAsia="Times New Roman" w:hAnsi="Cambria Math"/>
                    <w:sz w:val="28"/>
                    <w:szCs w:val="28"/>
                  </w:rPr>
                </m:ctrlPr>
              </m:sSubPr>
              <m:e>
                <m:r>
                  <m:rPr>
                    <m:sty m:val="p"/>
                  </m:rPr>
                  <w:rPr>
                    <w:rFonts w:eastAsia="Times New Roman"/>
                    <w:sz w:val="28"/>
                    <w:szCs w:val="28"/>
                  </w:rPr>
                  <m:t>L</m:t>
                </m:r>
              </m:e>
              <m:sub>
                <m:r>
                  <m:rPr>
                    <m:sty m:val="p"/>
                  </m:rPr>
                  <w:rPr>
                    <w:rFonts w:eastAsia="Times New Roman"/>
                    <w:sz w:val="28"/>
                    <w:szCs w:val="28"/>
                  </w:rPr>
                  <m:t>j</m:t>
                </m:r>
              </m:sub>
            </m:sSub>
          </m:den>
        </m:f>
      </m:oMath>
      <w:r w:rsidRPr="00AA7805">
        <w:rPr>
          <w:rFonts w:hint="cs"/>
          <w:rtl/>
        </w:rPr>
        <w:t xml:space="preserve">رسم شده است که درآن </w:t>
      </w:r>
      <m:oMath>
        <m:r>
          <w:rPr>
            <w:rFonts w:ascii="Cambria Math" w:eastAsia="Times New Roman" w:hAnsi="Cambria Math"/>
            <w:sz w:val="24"/>
          </w:rPr>
          <m:t>y</m:t>
        </m:r>
      </m:oMath>
      <w:r w:rsidRPr="00AA7805">
        <w:rPr>
          <w:rFonts w:hint="cs"/>
          <w:rtl/>
        </w:rPr>
        <w:t xml:space="preserve"> عمق جريان و </w:t>
      </w:r>
      <m:oMath>
        <m:r>
          <w:rPr>
            <w:rFonts w:ascii="Cambria Math" w:eastAsia="Times New Roman" w:hAnsi="Cambria Math"/>
            <w:sz w:val="24"/>
          </w:rPr>
          <m:t>x</m:t>
        </m:r>
      </m:oMath>
      <w:r w:rsidRPr="00AA7805">
        <w:rPr>
          <w:rFonts w:hint="cs"/>
          <w:rtl/>
        </w:rPr>
        <w:t xml:space="preserve"> فاصله از ابتداي جهش است.اين نمودار نشان مي</w:t>
      </w:r>
      <w:r w:rsidRPr="00AA7805">
        <w:softHyphen/>
      </w:r>
      <w:r w:rsidRPr="00AA7805">
        <w:rPr>
          <w:rFonts w:hint="cs"/>
          <w:rtl/>
        </w:rPr>
        <w:t>دهد که پروفيل جهش آبي بي بعد را  برای تمام آزمایش</w:t>
      </w:r>
      <w:r w:rsidRPr="00AA7805">
        <w:rPr>
          <w:rFonts w:hint="cs"/>
          <w:rtl/>
        </w:rPr>
        <w:softHyphen/>
        <w:t>ها مي</w:t>
      </w:r>
      <w:r w:rsidRPr="00AA7805">
        <w:rPr>
          <w:rtl/>
        </w:rPr>
        <w:softHyphen/>
      </w:r>
      <w:r w:rsidRPr="00AA7805">
        <w:rPr>
          <w:rFonts w:hint="cs"/>
          <w:rtl/>
        </w:rPr>
        <w:t>توان با يک منحني ميانگين تعريف نمود</w:t>
      </w:r>
      <w:bookmarkEnd w:id="0"/>
      <w:bookmarkEnd w:id="1"/>
      <w:r>
        <w:rPr>
          <w:rFonts w:hint="cs"/>
          <w:rtl/>
        </w:rPr>
        <w:t>.</w:t>
      </w:r>
    </w:p>
    <w:p w:rsidR="002A719C" w:rsidRDefault="002A719C" w:rsidP="00DC4340">
      <w:pPr>
        <w:pStyle w:val="matn"/>
        <w:rPr>
          <w:noProof/>
          <w:rtl/>
        </w:rPr>
      </w:pPr>
    </w:p>
    <w:p w:rsidR="00C63ACB" w:rsidRDefault="00B006C4" w:rsidP="00C63ACB">
      <w:pPr>
        <w:pStyle w:val="matn"/>
        <w:jc w:val="center"/>
        <w:rPr>
          <w:noProof/>
          <w:rtl/>
        </w:rPr>
      </w:pPr>
      <w:r>
        <w:rPr>
          <w:noProof/>
        </w:rPr>
        <w:drawing>
          <wp:inline distT="0" distB="0" distL="0" distR="0">
            <wp:extent cx="1969770" cy="984885"/>
            <wp:effectExtent l="19050" t="0" r="0" b="0"/>
            <wp:docPr id="40" name="Picture 3" descr="Captur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8.JPG"/>
                    <pic:cNvPicPr>
                      <a:picLocks noChangeAspect="1" noChangeArrowheads="1"/>
                    </pic:cNvPicPr>
                  </pic:nvPicPr>
                  <pic:blipFill>
                    <a:blip r:embed="rId11"/>
                    <a:srcRect/>
                    <a:stretch>
                      <a:fillRect/>
                    </a:stretch>
                  </pic:blipFill>
                  <pic:spPr bwMode="auto">
                    <a:xfrm>
                      <a:off x="0" y="0"/>
                      <a:ext cx="1969770" cy="984885"/>
                    </a:xfrm>
                    <a:prstGeom prst="rect">
                      <a:avLst/>
                    </a:prstGeom>
                    <a:noFill/>
                    <a:ln w="9525">
                      <a:noFill/>
                      <a:miter lim="800000"/>
                      <a:headEnd/>
                      <a:tailEnd/>
                    </a:ln>
                  </pic:spPr>
                </pic:pic>
              </a:graphicData>
            </a:graphic>
          </wp:inline>
        </w:drawing>
      </w:r>
    </w:p>
    <w:p w:rsidR="00C63ACB" w:rsidRDefault="00C63ACB" w:rsidP="00C63ACB">
      <w:pPr>
        <w:pStyle w:val="figer"/>
        <w:rPr>
          <w:noProof/>
          <w:rtl/>
        </w:rPr>
      </w:pPr>
      <w:r w:rsidRPr="00647A25">
        <w:rPr>
          <w:rFonts w:hint="cs"/>
          <w:rtl/>
        </w:rPr>
        <w:t>شکل</w:t>
      </w:r>
      <w:r>
        <w:rPr>
          <w:rFonts w:hint="cs"/>
          <w:rtl/>
        </w:rPr>
        <w:t xml:space="preserve"> 2- طرح شماتيک جهش آبی </w:t>
      </w:r>
      <w:r w:rsidRPr="00647A25">
        <w:rPr>
          <w:rFonts w:hint="cs"/>
          <w:rtl/>
        </w:rPr>
        <w:t>بر روي بستر زبر</w:t>
      </w:r>
    </w:p>
    <w:p w:rsidR="00C63ACB" w:rsidRDefault="00C63ACB" w:rsidP="00DC4340">
      <w:pPr>
        <w:pStyle w:val="matn"/>
        <w:rPr>
          <w:noProof/>
        </w:rPr>
        <w:sectPr w:rsidR="00C63ACB" w:rsidSect="00DC4340">
          <w:footnotePr>
            <w:numRestart w:val="eachPage"/>
          </w:footnotePr>
          <w:type w:val="continuous"/>
          <w:pgSz w:w="11907" w:h="16840" w:code="9"/>
          <w:pgMar w:top="1701" w:right="1134" w:bottom="2098" w:left="1134" w:header="1134" w:footer="720" w:gutter="0"/>
          <w:cols w:num="2" w:space="567"/>
          <w:titlePg/>
          <w:bidi/>
          <w:rtlGutter/>
          <w:docGrid w:linePitch="360"/>
        </w:sectPr>
      </w:pPr>
    </w:p>
    <w:p w:rsidR="00015633" w:rsidRDefault="00015633" w:rsidP="00C63ACB">
      <w:pPr>
        <w:pStyle w:val="matn"/>
        <w:jc w:val="center"/>
        <w:rPr>
          <w:noProof/>
          <w:rtl/>
        </w:rPr>
      </w:pPr>
    </w:p>
    <w:p w:rsidR="00E20F54" w:rsidRDefault="00B006C4" w:rsidP="00C63ACB">
      <w:pPr>
        <w:pStyle w:val="matn"/>
        <w:jc w:val="center"/>
        <w:rPr>
          <w:rtl/>
          <w:lang w:bidi="fa-IR"/>
        </w:rPr>
      </w:pPr>
      <w:r>
        <w:rPr>
          <w:noProof/>
        </w:rPr>
        <w:drawing>
          <wp:inline distT="0" distB="0" distL="0" distR="0">
            <wp:extent cx="3460750" cy="1687830"/>
            <wp:effectExtent l="19050" t="0" r="6350" b="0"/>
            <wp:docPr id="41" name="Picture 3" descr="Capture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111.JPG"/>
                    <pic:cNvPicPr>
                      <a:picLocks noChangeAspect="1" noChangeArrowheads="1"/>
                    </pic:cNvPicPr>
                  </pic:nvPicPr>
                  <pic:blipFill>
                    <a:blip r:embed="rId12"/>
                    <a:srcRect/>
                    <a:stretch>
                      <a:fillRect/>
                    </a:stretch>
                  </pic:blipFill>
                  <pic:spPr bwMode="auto">
                    <a:xfrm>
                      <a:off x="0" y="0"/>
                      <a:ext cx="3460750" cy="1687830"/>
                    </a:xfrm>
                    <a:prstGeom prst="rect">
                      <a:avLst/>
                    </a:prstGeom>
                    <a:noFill/>
                    <a:ln w="9525">
                      <a:noFill/>
                      <a:miter lim="800000"/>
                      <a:headEnd/>
                      <a:tailEnd/>
                    </a:ln>
                  </pic:spPr>
                </pic:pic>
              </a:graphicData>
            </a:graphic>
          </wp:inline>
        </w:drawing>
      </w:r>
    </w:p>
    <w:p w:rsidR="00E20F54" w:rsidRPr="00497614" w:rsidRDefault="00E20F54" w:rsidP="00DC4340">
      <w:pPr>
        <w:pStyle w:val="figer"/>
        <w:rPr>
          <w:color w:val="FF0000"/>
          <w:sz w:val="28"/>
          <w:szCs w:val="28"/>
          <w:lang w:bidi="fa-IR"/>
        </w:rPr>
      </w:pPr>
      <w:r>
        <w:rPr>
          <w:rFonts w:hint="cs"/>
          <w:rtl/>
        </w:rPr>
        <w:t xml:space="preserve"> شکل 3- زبری</w:t>
      </w:r>
      <w:r>
        <w:rPr>
          <w:rtl/>
        </w:rPr>
        <w:softHyphen/>
      </w:r>
      <w:r>
        <w:rPr>
          <w:rFonts w:hint="cs"/>
          <w:rtl/>
        </w:rPr>
        <w:t>های مثلثی</w:t>
      </w:r>
    </w:p>
    <w:p w:rsidR="00E20F54" w:rsidRDefault="002E121B" w:rsidP="00DC4340">
      <w:pPr>
        <w:pStyle w:val="matn"/>
        <w:rPr>
          <w:sz w:val="28"/>
          <w:szCs w:val="28"/>
          <w:rtl/>
          <w:lang w:bidi="fa-IR"/>
        </w:rPr>
      </w:pPr>
      <w:r w:rsidRPr="002E121B">
        <w:rPr>
          <w:noProof/>
          <w:rtl/>
        </w:rPr>
        <w:pict>
          <v:shape id="Text Box 2" o:spid="_x0000_s1221" type="#_x0000_t202" style="position:absolute;left:0;text-align:left;margin-left:120.5pt;margin-top:132.85pt;width:314.5pt;height:54.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d="f">
            <v:textbox>
              <w:txbxContent>
                <w:p w:rsidR="00E20F54" w:rsidRPr="006535ED" w:rsidRDefault="002E121B" w:rsidP="00E20F54">
                  <w:pPr>
                    <w:rPr>
                      <w:rFonts w:eastAsia="Times New Roman"/>
                      <w:sz w:val="18"/>
                      <w:szCs w:val="18"/>
                    </w:rPr>
                  </w:pPr>
                  <m:oMathPara>
                    <m:oMath>
                      <m:f>
                        <m:fPr>
                          <m:type m:val="lin"/>
                          <m:ctrlPr>
                            <w:rPr>
                              <w:rFonts w:ascii="Cambria Math" w:hAnsi="Cambria Math"/>
                              <w:i/>
                              <w:sz w:val="18"/>
                              <w:szCs w:val="18"/>
                            </w:rPr>
                          </m:ctrlPr>
                        </m:fPr>
                        <m:num>
                          <m:r>
                            <w:rPr>
                              <w:rFonts w:ascii="Cambria Math" w:hAnsi="Cambria Math"/>
                              <w:sz w:val="18"/>
                              <w:szCs w:val="18"/>
                            </w:rPr>
                            <m:t>(y-</m:t>
                          </m:r>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1</m:t>
                              </m:r>
                            </m:sub>
                          </m:sSub>
                          <m:r>
                            <w:rPr>
                              <w:rFonts w:ascii="Cambria Math" w:hAnsi="Cambria Math"/>
                              <w:sz w:val="18"/>
                              <w:szCs w:val="18"/>
                            </w:rPr>
                            <m:t>)</m:t>
                          </m:r>
                        </m:num>
                        <m:den>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1</m:t>
                                  </m:r>
                                </m:sub>
                              </m:sSub>
                            </m:e>
                          </m:d>
                          <m:r>
                            <w:rPr>
                              <w:rFonts w:ascii="Cambria Math" w:hAnsi="Cambria Math"/>
                              <w:sz w:val="18"/>
                              <w:szCs w:val="18"/>
                            </w:rPr>
                            <m:t>=1.6045</m:t>
                          </m:r>
                          <m:sSup>
                            <m:sSupPr>
                              <m:ctrlPr>
                                <w:rPr>
                                  <w:rFonts w:ascii="Cambria Math" w:hAnsi="Cambria Math"/>
                                  <w:i/>
                                  <w:sz w:val="18"/>
                                  <w:szCs w:val="18"/>
                                </w:rPr>
                              </m:ctrlPr>
                            </m:sSupPr>
                            <m:e>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x</m:t>
                                  </m:r>
                                </m:num>
                                <m:den>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j</m:t>
                                      </m:r>
                                    </m:sub>
                                  </m:sSub>
                                </m:den>
                              </m:f>
                              <m:r>
                                <w:rPr>
                                  <w:rFonts w:ascii="Cambria Math" w:hAnsi="Cambria Math"/>
                                  <w:sz w:val="18"/>
                                  <w:szCs w:val="18"/>
                                </w:rPr>
                                <m:t>)</m:t>
                              </m:r>
                            </m:e>
                            <m:sup>
                              <m:r>
                                <w:rPr>
                                  <w:rFonts w:ascii="Cambria Math" w:hAnsi="Cambria Math"/>
                                  <w:sz w:val="18"/>
                                  <w:szCs w:val="18"/>
                                </w:rPr>
                                <m:t>3</m:t>
                              </m:r>
                            </m:sup>
                          </m:sSup>
                          <m:r>
                            <w:rPr>
                              <w:rFonts w:ascii="Cambria Math" w:hAnsi="Cambria Math"/>
                              <w:sz w:val="18"/>
                              <w:szCs w:val="18"/>
                            </w:rPr>
                            <m:t>-4.5588</m:t>
                          </m:r>
                          <m:sSup>
                            <m:sSupPr>
                              <m:ctrlPr>
                                <w:rPr>
                                  <w:rFonts w:ascii="Cambria Math" w:hAnsi="Cambria Math"/>
                                  <w:i/>
                                  <w:sz w:val="18"/>
                                  <w:szCs w:val="18"/>
                                </w:rPr>
                              </m:ctrlPr>
                            </m:sSupPr>
                            <m:e>
                              <m:d>
                                <m:dPr>
                                  <m:ctrlPr>
                                    <w:rPr>
                                      <w:rFonts w:ascii="Cambria Math" w:hAnsi="Cambria Math"/>
                                      <w:i/>
                                      <w:sz w:val="18"/>
                                      <w:szCs w:val="18"/>
                                    </w:rPr>
                                  </m:ctrlPr>
                                </m:dPr>
                                <m:e>
                                  <m:f>
                                    <m:fPr>
                                      <m:type m:val="skw"/>
                                      <m:ctrlPr>
                                        <w:rPr>
                                          <w:rFonts w:ascii="Cambria Math" w:hAnsi="Cambria Math"/>
                                          <w:i/>
                                          <w:sz w:val="18"/>
                                          <w:szCs w:val="18"/>
                                        </w:rPr>
                                      </m:ctrlPr>
                                    </m:fPr>
                                    <m:num>
                                      <m:r>
                                        <w:rPr>
                                          <w:rFonts w:ascii="Cambria Math" w:hAnsi="Cambria Math"/>
                                          <w:sz w:val="18"/>
                                          <w:szCs w:val="18"/>
                                        </w:rPr>
                                        <m:t>x</m:t>
                                      </m:r>
                                    </m:num>
                                    <m:den>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j</m:t>
                                          </m:r>
                                        </m:sub>
                                      </m:sSub>
                                    </m:den>
                                  </m:f>
                                </m:e>
                              </m:d>
                            </m:e>
                            <m:sup>
                              <m:r>
                                <w:rPr>
                                  <w:rFonts w:ascii="Cambria Math" w:hAnsi="Cambria Math"/>
                                  <w:sz w:val="18"/>
                                  <w:szCs w:val="18"/>
                                </w:rPr>
                                <m:t>2</m:t>
                              </m:r>
                            </m:sup>
                          </m:sSup>
                          <m:r>
                            <w:rPr>
                              <w:rFonts w:ascii="Cambria Math" w:hAnsi="Cambria Math"/>
                              <w:sz w:val="18"/>
                              <w:szCs w:val="18"/>
                            </w:rPr>
                            <m:t>+4.1313</m:t>
                          </m:r>
                          <m:d>
                            <m:dPr>
                              <m:ctrlPr>
                                <w:rPr>
                                  <w:rFonts w:ascii="Cambria Math" w:hAnsi="Cambria Math"/>
                                  <w:i/>
                                  <w:sz w:val="18"/>
                                  <w:szCs w:val="18"/>
                                </w:rPr>
                              </m:ctrlPr>
                            </m:dPr>
                            <m:e>
                              <m:f>
                                <m:fPr>
                                  <m:type m:val="skw"/>
                                  <m:ctrlPr>
                                    <w:rPr>
                                      <w:rFonts w:ascii="Cambria Math" w:hAnsi="Cambria Math"/>
                                      <w:i/>
                                      <w:sz w:val="18"/>
                                      <w:szCs w:val="18"/>
                                    </w:rPr>
                                  </m:ctrlPr>
                                </m:fPr>
                                <m:num>
                                  <m:r>
                                    <w:rPr>
                                      <w:rFonts w:ascii="Cambria Math" w:hAnsi="Cambria Math"/>
                                      <w:sz w:val="18"/>
                                      <w:szCs w:val="18"/>
                                    </w:rPr>
                                    <m:t>x</m:t>
                                  </m:r>
                                </m:num>
                                <m:den>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j</m:t>
                                      </m:r>
                                    </m:sub>
                                  </m:sSub>
                                </m:den>
                              </m:f>
                            </m:e>
                          </m:d>
                          <m:r>
                            <w:rPr>
                              <w:rFonts w:ascii="Cambria Math" w:hAnsi="Cambria Math"/>
                              <w:sz w:val="18"/>
                              <w:szCs w:val="18"/>
                            </w:rPr>
                            <m:t>+0.1636</m:t>
                          </m:r>
                        </m:den>
                      </m:f>
                    </m:oMath>
                  </m:oMathPara>
                </w:p>
                <w:p w:rsidR="00E20F54" w:rsidRPr="00660D21" w:rsidRDefault="002E121B" w:rsidP="00E20F54">
                  <w:pPr>
                    <w:rPr>
                      <w:sz w:val="18"/>
                      <w:szCs w:val="18"/>
                    </w:rPr>
                  </w:pPr>
                  <m:oMathPara>
                    <m:oMath>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r>
                        <w:rPr>
                          <w:rFonts w:ascii="Cambria Math" w:hAnsi="Cambria Math"/>
                          <w:sz w:val="18"/>
                          <w:szCs w:val="18"/>
                        </w:rPr>
                        <m:t>=0.9405</m:t>
                      </m:r>
                    </m:oMath>
                  </m:oMathPara>
                </w:p>
              </w:txbxContent>
            </v:textbox>
          </v:shape>
        </w:pict>
      </w:r>
      <w:r w:rsidR="00B006C4">
        <w:rPr>
          <w:noProof/>
        </w:rPr>
        <w:drawing>
          <wp:inline distT="0" distB="0" distL="0" distR="0">
            <wp:extent cx="5795645" cy="2967990"/>
            <wp:effectExtent l="0" t="0" r="0" b="0"/>
            <wp:docPr id="4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0F54" w:rsidRPr="00CC6EA6" w:rsidRDefault="00E20F54" w:rsidP="00C63ACB">
      <w:pPr>
        <w:pStyle w:val="figer"/>
      </w:pPr>
      <w:bookmarkStart w:id="2" w:name="_Toc281884748"/>
      <w:r w:rsidRPr="008C4F58">
        <w:rPr>
          <w:rFonts w:hint="cs"/>
          <w:rtl/>
        </w:rPr>
        <w:t xml:space="preserve">شکل </w:t>
      </w:r>
      <w:r w:rsidR="00C63ACB">
        <w:rPr>
          <w:rFonts w:hint="cs"/>
          <w:rtl/>
        </w:rPr>
        <w:t>4</w:t>
      </w:r>
      <w:r w:rsidRPr="008C4F58">
        <w:rPr>
          <w:rFonts w:cs="Times New Roman" w:hint="cs"/>
          <w:rtl/>
        </w:rPr>
        <w:t>–</w:t>
      </w:r>
      <w:bookmarkStart w:id="3" w:name="_GoBack"/>
      <w:bookmarkEnd w:id="3"/>
      <w:r w:rsidRPr="008C4F58">
        <w:rPr>
          <w:rFonts w:hint="cs"/>
          <w:rtl/>
        </w:rPr>
        <w:t xml:space="preserve"> پروفیل</w:t>
      </w:r>
      <w:r w:rsidRPr="008C4F58">
        <w:rPr>
          <w:rtl/>
        </w:rPr>
        <w:softHyphen/>
      </w:r>
      <w:r w:rsidRPr="008C4F58">
        <w:rPr>
          <w:rFonts w:hint="cs"/>
          <w:rtl/>
        </w:rPr>
        <w:t>های بی</w:t>
      </w:r>
      <w:r w:rsidRPr="008C4F58">
        <w:rPr>
          <w:rtl/>
        </w:rPr>
        <w:softHyphen/>
      </w:r>
      <w:r>
        <w:rPr>
          <w:rFonts w:hint="cs"/>
          <w:rtl/>
        </w:rPr>
        <w:t>بعد سطح آب در جهش آبی</w:t>
      </w:r>
      <w:r w:rsidRPr="008C4F58">
        <w:rPr>
          <w:rFonts w:hint="cs"/>
          <w:rtl/>
        </w:rPr>
        <w:t xml:space="preserve"> بر </w:t>
      </w:r>
      <w:r>
        <w:rPr>
          <w:rFonts w:hint="cs"/>
          <w:rtl/>
        </w:rPr>
        <w:t>روی بستر زبر برای کلیه آزمایش</w:t>
      </w:r>
      <w:r>
        <w:rPr>
          <w:rtl/>
        </w:rPr>
        <w:softHyphen/>
      </w:r>
      <w:r>
        <w:rPr>
          <w:rFonts w:hint="cs"/>
          <w:rtl/>
        </w:rPr>
        <w:t>ها</w:t>
      </w:r>
      <w:bookmarkEnd w:id="2"/>
    </w:p>
    <w:p w:rsidR="00DC4340" w:rsidRDefault="00DC4340" w:rsidP="00DC4340">
      <w:pPr>
        <w:pStyle w:val="matn"/>
        <w:rPr>
          <w:rtl/>
        </w:rPr>
      </w:pPr>
    </w:p>
    <w:p w:rsidR="00015633" w:rsidRDefault="00015633" w:rsidP="00DC4340">
      <w:pPr>
        <w:pStyle w:val="matn"/>
      </w:pPr>
    </w:p>
    <w:p w:rsidR="00DC4340" w:rsidRDefault="00DC4340" w:rsidP="00DC4340">
      <w:pPr>
        <w:pStyle w:val="titr2"/>
        <w:rPr>
          <w:rtl/>
        </w:rPr>
        <w:sectPr w:rsidR="00DC4340" w:rsidSect="00994305">
          <w:footnotePr>
            <w:numRestart w:val="eachPage"/>
          </w:footnotePr>
          <w:type w:val="continuous"/>
          <w:pgSz w:w="11907" w:h="16840" w:code="9"/>
          <w:pgMar w:top="1701" w:right="1134" w:bottom="2098" w:left="1134" w:header="1134" w:footer="720" w:gutter="0"/>
          <w:cols w:space="720"/>
          <w:titlePg/>
          <w:bidi/>
          <w:rtlGutter/>
          <w:docGrid w:linePitch="360"/>
        </w:sectPr>
      </w:pPr>
    </w:p>
    <w:p w:rsidR="00E20F54" w:rsidRPr="00880737" w:rsidRDefault="00E20F54" w:rsidP="00DC4340">
      <w:pPr>
        <w:pStyle w:val="titr2"/>
        <w:rPr>
          <w:rtl/>
        </w:rPr>
      </w:pPr>
      <w:r w:rsidRPr="00880737">
        <w:rPr>
          <w:rFonts w:hint="cs"/>
          <w:rtl/>
        </w:rPr>
        <w:lastRenderedPageBreak/>
        <w:t>نسبت عمق</w:t>
      </w:r>
      <w:r w:rsidRPr="00880737">
        <w:rPr>
          <w:rFonts w:hint="cs"/>
          <w:rtl/>
        </w:rPr>
        <w:softHyphen/>
        <w:t>های مزدوج</w:t>
      </w:r>
    </w:p>
    <w:p w:rsidR="00E20F54" w:rsidRDefault="00E20F54" w:rsidP="00DC4340">
      <w:pPr>
        <w:pStyle w:val="matn"/>
        <w:rPr>
          <w:rtl/>
          <w:lang w:bidi="fa-IR"/>
        </w:rPr>
      </w:pPr>
      <w:r>
        <w:rPr>
          <w:rFonts w:hint="cs"/>
          <w:rtl/>
          <w:lang w:bidi="fa-IR"/>
        </w:rPr>
        <w:lastRenderedPageBreak/>
        <w:t>عمق ثانویه جهش آبی</w:t>
      </w:r>
      <w:r w:rsidRPr="00AA7805">
        <w:rPr>
          <w:rFonts w:hint="cs"/>
          <w:rtl/>
          <w:lang w:bidi="fa-IR"/>
        </w:rPr>
        <w:t xml:space="preserve"> بر روی بستر زبر را می</w:t>
      </w:r>
      <w:r w:rsidRPr="00AA7805">
        <w:rPr>
          <w:rFonts w:hint="cs"/>
          <w:rtl/>
          <w:lang w:bidi="fa-IR"/>
        </w:rPr>
        <w:softHyphen/>
        <w:t xml:space="preserve">توان بصورت </w:t>
      </w:r>
      <w:r w:rsidRPr="00AA7805">
        <w:rPr>
          <w:rFonts w:hint="cs"/>
          <w:rtl/>
          <w:lang w:bidi="fa-IR"/>
        </w:rPr>
        <w:lastRenderedPageBreak/>
        <w:t>معادله  تعریف نمود:</w:t>
      </w:r>
    </w:p>
    <w:p w:rsidR="00E20F54" w:rsidRPr="009E0D52" w:rsidRDefault="00E20F54" w:rsidP="002A719C">
      <w:pPr>
        <w:pStyle w:val="matn"/>
        <w:ind w:firstLine="0"/>
        <w:rPr>
          <w:lang w:bidi="fa-IR"/>
        </w:rPr>
      </w:pPr>
      <w:r>
        <w:rPr>
          <w:rFonts w:hint="cs"/>
          <w:rtl/>
          <w:lang w:bidi="fa-IR"/>
        </w:rPr>
        <w:t>(2)</w:t>
      </w:r>
      <w:r>
        <w:rPr>
          <w:rtl/>
          <w:lang w:bidi="fa-IR"/>
        </w:rPr>
        <w:tab/>
      </w:r>
      <w:r w:rsidR="002A719C">
        <w:rPr>
          <w:rFonts w:hint="cs"/>
          <w:rtl/>
          <w:lang w:bidi="fa-IR"/>
        </w:rPr>
        <w:t xml:space="preserve">                     </w:t>
      </w:r>
      <m:oMath>
        <m:sSub>
          <m:sSubPr>
            <m:ctrlPr>
              <w:rPr>
                <w:rFonts w:ascii="Cambria Math" w:hAnsi="Cambria Math" w:cs="Times New Roman"/>
                <w:sz w:val="24"/>
                <w:lang w:bidi="fa-IR"/>
              </w:rPr>
            </m:ctrlPr>
          </m:sSubPr>
          <m:e>
            <m:r>
              <m:rPr>
                <m:sty m:val="p"/>
              </m:rPr>
              <w:rPr>
                <w:rFonts w:ascii="Cambria Math" w:cs="Times New Roman"/>
                <w:sz w:val="24"/>
                <w:lang w:bidi="fa-IR"/>
              </w:rPr>
              <m:t>y</m:t>
            </m:r>
          </m:e>
          <m:sub>
            <m:r>
              <m:rPr>
                <m:sty m:val="p"/>
              </m:rPr>
              <w:rPr>
                <w:rFonts w:ascii="Cambria Math" w:cs="Times New Roman"/>
                <w:sz w:val="24"/>
                <w:lang w:bidi="fa-IR"/>
              </w:rPr>
              <m:t>2</m:t>
            </m:r>
          </m:sub>
        </m:sSub>
        <m:r>
          <m:rPr>
            <m:sty m:val="p"/>
          </m:rPr>
          <w:rPr>
            <w:rFonts w:ascii="Cambria Math" w:cs="Times New Roman"/>
            <w:sz w:val="24"/>
            <w:lang w:bidi="fa-IR"/>
          </w:rPr>
          <m:t>=</m:t>
        </m:r>
        <m:sSub>
          <m:sSubPr>
            <m:ctrlPr>
              <w:rPr>
                <w:rFonts w:ascii="Cambria Math" w:hAnsi="Cambria Math" w:cs="Times New Roman"/>
                <w:sz w:val="24"/>
                <w:lang w:bidi="fa-IR"/>
              </w:rPr>
            </m:ctrlPr>
          </m:sSubPr>
          <m:e>
            <m:r>
              <m:rPr>
                <m:sty m:val="p"/>
              </m:rPr>
              <w:rPr>
                <w:rFonts w:ascii="Cambria Math" w:cs="Times New Roman"/>
                <w:sz w:val="24"/>
                <w:lang w:bidi="fa-IR"/>
              </w:rPr>
              <m:t>f</m:t>
            </m:r>
          </m:e>
          <m:sub>
            <m:r>
              <m:rPr>
                <m:sty m:val="p"/>
              </m:rPr>
              <w:rPr>
                <w:rFonts w:ascii="Cambria Math" w:cs="Times New Roman"/>
                <w:sz w:val="24"/>
                <w:lang w:bidi="fa-IR"/>
              </w:rPr>
              <m:t>1</m:t>
            </m:r>
          </m:sub>
        </m:sSub>
        <m:d>
          <m:dPr>
            <m:ctrlPr>
              <w:rPr>
                <w:rFonts w:ascii="Cambria Math" w:hAnsi="Cambria Math" w:cs="Times New Roman"/>
                <w:i/>
                <w:sz w:val="24"/>
                <w:lang w:bidi="fa-IR"/>
              </w:rPr>
            </m:ctrlPr>
          </m:dPr>
          <m:e>
            <m:sSub>
              <m:sSubPr>
                <m:ctrlPr>
                  <w:rPr>
                    <w:rFonts w:ascii="Cambria Math" w:hAnsi="Cambria Math" w:cs="Times New Roman"/>
                    <w:i/>
                    <w:sz w:val="24"/>
                    <w:lang w:bidi="fa-IR"/>
                  </w:rPr>
                </m:ctrlPr>
              </m:sSubPr>
              <m:e>
                <m:r>
                  <w:rPr>
                    <w:rFonts w:ascii="Cambria Math" w:hAnsi="Cambria Math" w:cs="Times New Roman"/>
                    <w:sz w:val="24"/>
                    <w:lang w:bidi="fa-IR"/>
                  </w:rPr>
                  <m:t>y</m:t>
                </m:r>
              </m:e>
              <m:sub>
                <m:r>
                  <w:rPr>
                    <w:rFonts w:ascii="Cambria Math" w:cs="Times New Roman"/>
                    <w:sz w:val="24"/>
                    <w:lang w:bidi="fa-IR"/>
                  </w:rPr>
                  <m:t>1</m:t>
                </m:r>
              </m:sub>
            </m:sSub>
            <m:r>
              <w:rPr>
                <w:rFonts w:ascii="Cambria Math" w:cs="Times New Roman"/>
                <w:sz w:val="24"/>
                <w:lang w:bidi="fa-IR"/>
              </w:rPr>
              <m:t>,</m:t>
            </m:r>
            <m:sSub>
              <m:sSubPr>
                <m:ctrlPr>
                  <w:rPr>
                    <w:rFonts w:ascii="Cambria Math" w:hAnsi="Cambria Math" w:cs="Times New Roman"/>
                    <w:i/>
                    <w:sz w:val="24"/>
                    <w:lang w:bidi="fa-IR"/>
                  </w:rPr>
                </m:ctrlPr>
              </m:sSubPr>
              <m:e>
                <m:r>
                  <w:rPr>
                    <w:rFonts w:ascii="Cambria Math" w:hAnsi="Cambria Math" w:cs="Times New Roman"/>
                    <w:sz w:val="24"/>
                    <w:lang w:bidi="fa-IR"/>
                  </w:rPr>
                  <m:t>v</m:t>
                </m:r>
              </m:e>
              <m:sub>
                <m:r>
                  <w:rPr>
                    <w:rFonts w:ascii="Cambria Math" w:cs="Times New Roman"/>
                    <w:sz w:val="24"/>
                    <w:lang w:bidi="fa-IR"/>
                  </w:rPr>
                  <m:t>1</m:t>
                </m:r>
              </m:sub>
            </m:sSub>
            <m:r>
              <w:rPr>
                <w:rFonts w:ascii="Cambria Math" w:cs="Times New Roman"/>
                <w:sz w:val="24"/>
                <w:lang w:bidi="fa-IR"/>
              </w:rPr>
              <m:t>,</m:t>
            </m:r>
            <m:r>
              <w:rPr>
                <w:rFonts w:ascii="Cambria Math" w:hAnsi="Cambria Math" w:cs="Times New Roman"/>
                <w:sz w:val="24"/>
                <w:lang w:bidi="fa-IR"/>
              </w:rPr>
              <m:t>g</m:t>
            </m:r>
            <m:r>
              <w:rPr>
                <w:rFonts w:ascii="Cambria Math" w:cs="Times New Roman"/>
                <w:sz w:val="24"/>
                <w:lang w:bidi="fa-IR"/>
              </w:rPr>
              <m:t>,</m:t>
            </m:r>
            <m:r>
              <w:rPr>
                <w:rFonts w:ascii="Cambria Math" w:hAnsi="Cambria Math" w:cs="Times New Roman"/>
                <w:sz w:val="24"/>
                <w:lang w:bidi="fa-IR"/>
              </w:rPr>
              <m:t>ρ</m:t>
            </m:r>
            <m:r>
              <w:rPr>
                <w:rFonts w:ascii="Cambria Math" w:cs="Times New Roman"/>
                <w:sz w:val="24"/>
                <w:lang w:bidi="fa-IR"/>
              </w:rPr>
              <m:t>,</m:t>
            </m:r>
            <m:r>
              <w:rPr>
                <w:rFonts w:ascii="Cambria Math" w:hAnsi="Cambria Math" w:cs="Times New Roman"/>
                <w:sz w:val="24"/>
                <w:lang w:bidi="fa-IR"/>
              </w:rPr>
              <m:t>ν</m:t>
            </m:r>
            <m:r>
              <w:rPr>
                <w:rFonts w:ascii="Cambria Math" w:cs="Times New Roman"/>
                <w:sz w:val="24"/>
                <w:lang w:bidi="fa-IR"/>
              </w:rPr>
              <m:t>,</m:t>
            </m:r>
            <m:r>
              <w:rPr>
                <w:rFonts w:ascii="Cambria Math" w:hAnsi="Cambria Math" w:cs="Times New Roman"/>
                <w:sz w:val="24"/>
                <w:lang w:bidi="fa-IR"/>
              </w:rPr>
              <m:t>s ,t</m:t>
            </m:r>
          </m:e>
        </m:d>
      </m:oMath>
    </w:p>
    <w:p w:rsidR="00E20F54" w:rsidRPr="00AA7805" w:rsidRDefault="00E20F54" w:rsidP="00DC4340">
      <w:pPr>
        <w:pStyle w:val="matn"/>
        <w:rPr>
          <w:rtl/>
          <w:lang w:bidi="fa-IR"/>
        </w:rPr>
      </w:pPr>
      <w:r w:rsidRPr="00AA7805">
        <w:rPr>
          <w:rFonts w:hint="cs"/>
          <w:rtl/>
          <w:lang w:bidi="fa-IR"/>
        </w:rPr>
        <w:t>که در آن :</w:t>
      </w:r>
    </w:p>
    <w:p w:rsidR="00E20F54" w:rsidRPr="00AA7805" w:rsidRDefault="00E20F54" w:rsidP="00DC4340">
      <w:pPr>
        <w:pStyle w:val="matn"/>
        <w:rPr>
          <w:rtl/>
          <w:lang w:bidi="fa-IR"/>
        </w:rPr>
      </w:pPr>
      <w:r w:rsidRPr="006A7F2F">
        <w:rPr>
          <w:rFonts w:cs="Times New Roman"/>
          <w:sz w:val="24"/>
          <w:lang w:bidi="fa-IR"/>
        </w:rPr>
        <w:t>S</w:t>
      </w:r>
      <w:r w:rsidRPr="00AA7805">
        <w:rPr>
          <w:rFonts w:hint="cs"/>
          <w:rtl/>
          <w:lang w:bidi="fa-IR"/>
        </w:rPr>
        <w:t xml:space="preserve"> فاصله بین زبری</w:t>
      </w:r>
      <w:r w:rsidRPr="00AA7805">
        <w:rPr>
          <w:rFonts w:hint="cs"/>
          <w:rtl/>
          <w:lang w:bidi="fa-IR"/>
        </w:rPr>
        <w:softHyphen/>
        <w:t>ها،</w:t>
      </w:r>
      <w:r w:rsidRPr="00146B35">
        <w:rPr>
          <w:sz w:val="24"/>
          <w:lang w:bidi="fa-IR"/>
        </w:rPr>
        <w:t>t</w:t>
      </w:r>
      <w:r>
        <w:rPr>
          <w:rFonts w:hint="cs"/>
          <w:rtl/>
          <w:lang w:bidi="fa-IR"/>
        </w:rPr>
        <w:t>ارتفاع زبری</w:t>
      </w:r>
      <w:r>
        <w:rPr>
          <w:rtl/>
          <w:lang w:bidi="fa-IR"/>
        </w:rPr>
        <w:softHyphen/>
      </w:r>
      <w:r>
        <w:rPr>
          <w:rFonts w:hint="cs"/>
          <w:rtl/>
          <w:lang w:bidi="fa-IR"/>
        </w:rPr>
        <w:t>ها،</w:t>
      </w:r>
      <w:r w:rsidRPr="006A7F2F">
        <w:rPr>
          <w:rFonts w:cs="Times New Roman"/>
          <w:sz w:val="24"/>
          <w:rtl/>
          <w:lang w:bidi="fa-IR"/>
        </w:rPr>
        <w:t>ν</w:t>
      </w:r>
      <w:r w:rsidRPr="00AA7805">
        <w:rPr>
          <w:rFonts w:hint="cs"/>
          <w:rtl/>
          <w:lang w:bidi="fa-IR"/>
        </w:rPr>
        <w:t xml:space="preserve"> لزجت سینماتیک سیال، </w:t>
      </w:r>
      <w:r w:rsidRPr="006A7F2F">
        <w:rPr>
          <w:rFonts w:cs="Times New Roman"/>
          <w:sz w:val="24"/>
          <w:rtl/>
          <w:lang w:bidi="fa-IR"/>
        </w:rPr>
        <w:t>ρ</w:t>
      </w:r>
      <w:r w:rsidRPr="00AA7805">
        <w:rPr>
          <w:rFonts w:hint="cs"/>
          <w:rtl/>
          <w:lang w:bidi="fa-IR"/>
        </w:rPr>
        <w:t xml:space="preserve"> چگالی متوسط، </w:t>
      </w:r>
      <w:r w:rsidRPr="006A7F2F">
        <w:rPr>
          <w:rFonts w:cs="Times New Roman"/>
          <w:sz w:val="24"/>
          <w:lang w:bidi="fa-IR"/>
        </w:rPr>
        <w:t>g</w:t>
      </w:r>
      <w:r w:rsidRPr="00AA7805">
        <w:rPr>
          <w:rFonts w:hint="cs"/>
          <w:rtl/>
          <w:lang w:bidi="fa-IR"/>
        </w:rPr>
        <w:t xml:space="preserve"> شتاب ثقل و </w:t>
      </w:r>
      <m:oMath>
        <m:sSub>
          <m:sSubPr>
            <m:ctrlPr>
              <w:rPr>
                <w:rFonts w:ascii="Cambria Math" w:hAnsi="Cambria Math" w:cs="Times New Roman"/>
                <w:i/>
                <w:sz w:val="24"/>
                <w:lang w:bidi="fa-IR"/>
              </w:rPr>
            </m:ctrlPr>
          </m:sSubPr>
          <m:e>
            <m:r>
              <w:rPr>
                <w:rFonts w:ascii="Cambria Math" w:hAnsi="Cambria Math" w:cs="Times New Roman"/>
                <w:sz w:val="24"/>
                <w:lang w:bidi="fa-IR"/>
              </w:rPr>
              <m:t>y</m:t>
            </m:r>
          </m:e>
          <m:sub>
            <m:r>
              <w:rPr>
                <w:rFonts w:ascii="Cambria Math" w:cs="Times New Roman"/>
                <w:sz w:val="24"/>
                <w:lang w:bidi="fa-IR"/>
              </w:rPr>
              <m:t>1</m:t>
            </m:r>
          </m:sub>
        </m:sSub>
        <m:r>
          <w:rPr>
            <w:rFonts w:cs="Times New Roman"/>
            <w:sz w:val="24"/>
            <w:rtl/>
            <w:lang w:bidi="fa-IR"/>
          </w:rPr>
          <m:t>و</m:t>
        </m:r>
        <m:sSub>
          <m:sSubPr>
            <m:ctrlPr>
              <w:rPr>
                <w:rFonts w:ascii="Cambria Math" w:hAnsi="Cambria Math" w:cs="Times New Roman"/>
                <w:i/>
                <w:sz w:val="24"/>
                <w:lang w:bidi="fa-IR"/>
              </w:rPr>
            </m:ctrlPr>
          </m:sSubPr>
          <m:e>
            <m:r>
              <w:rPr>
                <w:rFonts w:ascii="Cambria Math" w:hAnsi="Cambria Math" w:cs="Times New Roman"/>
                <w:sz w:val="24"/>
                <w:lang w:bidi="fa-IR"/>
              </w:rPr>
              <m:t>v</m:t>
            </m:r>
          </m:e>
          <m:sub>
            <m:r>
              <w:rPr>
                <w:rFonts w:ascii="Cambria Math" w:cs="Times New Roman"/>
                <w:sz w:val="24"/>
                <w:lang w:bidi="fa-IR"/>
              </w:rPr>
              <m:t>1</m:t>
            </m:r>
          </m:sub>
        </m:sSub>
      </m:oMath>
      <w:r>
        <w:rPr>
          <w:rFonts w:hint="cs"/>
          <w:rtl/>
          <w:lang w:bidi="fa-IR"/>
        </w:rPr>
        <w:t xml:space="preserve">  به ترتیب سرعت </w:t>
      </w:r>
      <w:r w:rsidRPr="00AA7805">
        <w:rPr>
          <w:rFonts w:hint="cs"/>
          <w:rtl/>
          <w:lang w:bidi="fa-IR"/>
        </w:rPr>
        <w:t xml:space="preserve">جریان و عمق </w:t>
      </w:r>
      <w:r>
        <w:rPr>
          <w:rFonts w:hint="cs"/>
          <w:rtl/>
          <w:lang w:bidi="fa-IR"/>
        </w:rPr>
        <w:t>جریان فوق</w:t>
      </w:r>
      <w:r>
        <w:rPr>
          <w:rtl/>
          <w:lang w:bidi="fa-IR"/>
        </w:rPr>
        <w:softHyphen/>
      </w:r>
      <w:r w:rsidRPr="00AA7805">
        <w:rPr>
          <w:rFonts w:hint="cs"/>
          <w:rtl/>
          <w:lang w:bidi="fa-IR"/>
        </w:rPr>
        <w:t>بحرانی ورودی می</w:t>
      </w:r>
      <w:r w:rsidRPr="00AA7805">
        <w:rPr>
          <w:rFonts w:hint="cs"/>
          <w:rtl/>
          <w:lang w:bidi="fa-IR"/>
        </w:rPr>
        <w:softHyphen/>
        <w:t>باشد.</w:t>
      </w:r>
    </w:p>
    <w:p w:rsidR="00E20F54" w:rsidRDefault="00E20F54" w:rsidP="00DC4340">
      <w:pPr>
        <w:pStyle w:val="matn"/>
        <w:rPr>
          <w:rtl/>
          <w:lang w:bidi="fa-IR"/>
        </w:rPr>
      </w:pPr>
      <w:r w:rsidRPr="00AA7805">
        <w:rPr>
          <w:rFonts w:hint="cs"/>
          <w:rtl/>
          <w:lang w:bidi="fa-IR"/>
        </w:rPr>
        <w:t>با استفاده از نظریه باکی</w:t>
      </w:r>
      <w:r>
        <w:rPr>
          <w:rFonts w:hint="cs"/>
          <w:rtl/>
          <w:lang w:bidi="fa-IR"/>
        </w:rPr>
        <w:t>نگهام</w:t>
      </w:r>
      <w:r w:rsidRPr="00AA7805">
        <w:rPr>
          <w:rFonts w:hint="cs"/>
          <w:rtl/>
          <w:lang w:bidi="fa-IR"/>
        </w:rPr>
        <w:t xml:space="preserve"> رابطه</w:t>
      </w:r>
      <w:r>
        <w:rPr>
          <w:rFonts w:hint="cs"/>
          <w:rtl/>
          <w:lang w:bidi="fa-IR"/>
        </w:rPr>
        <w:t xml:space="preserve"> (3) بدست می</w:t>
      </w:r>
      <w:r>
        <w:rPr>
          <w:rtl/>
          <w:lang w:bidi="fa-IR"/>
        </w:rPr>
        <w:softHyphen/>
      </w:r>
      <w:r>
        <w:rPr>
          <w:rFonts w:hint="cs"/>
          <w:rtl/>
          <w:lang w:bidi="fa-IR"/>
        </w:rPr>
        <w:t>آید:</w:t>
      </w:r>
    </w:p>
    <w:p w:rsidR="00E20F54" w:rsidRPr="002B3402" w:rsidRDefault="00E20F54" w:rsidP="002A719C">
      <w:pPr>
        <w:pStyle w:val="matn"/>
        <w:ind w:firstLine="0"/>
        <w:rPr>
          <w:i/>
          <w:rtl/>
          <w:lang w:bidi="fa-IR"/>
        </w:rPr>
      </w:pPr>
      <w:r>
        <w:rPr>
          <w:rFonts w:hint="cs"/>
          <w:i/>
          <w:rtl/>
          <w:lang w:bidi="fa-IR"/>
        </w:rPr>
        <w:t>(3)</w:t>
      </w:r>
      <w:r>
        <w:rPr>
          <w:i/>
          <w:rtl/>
          <w:lang w:bidi="fa-IR"/>
        </w:rPr>
        <w:tab/>
      </w:r>
      <w:r w:rsidR="002A719C">
        <w:rPr>
          <w:rFonts w:hint="cs"/>
          <w:i/>
          <w:rtl/>
          <w:lang w:bidi="fa-IR"/>
        </w:rPr>
        <w:t xml:space="preserve">   </w:t>
      </w:r>
      <m:oMath>
        <m:f>
          <m:fPr>
            <m:ctrlPr>
              <w:rPr>
                <w:rFonts w:ascii="Cambria" w:hAnsi="Cambria Math" w:cs="Calibri"/>
                <w:i/>
                <w:sz w:val="24"/>
                <w:lang w:bidi="fa-IR"/>
              </w:rPr>
            </m:ctrlPr>
          </m:fPr>
          <m:num>
            <m:sSub>
              <m:sSubPr>
                <m:ctrlPr>
                  <w:rPr>
                    <w:rFonts w:ascii="Cambria" w:hAnsi="Cambria Math" w:cs="Calibri"/>
                    <w:i/>
                    <w:sz w:val="24"/>
                    <w:lang w:bidi="fa-IR"/>
                  </w:rPr>
                </m:ctrlPr>
              </m:sSubPr>
              <m:e>
                <m:r>
                  <w:rPr>
                    <w:rFonts w:ascii="Cambria Math" w:hAnsi="Cambria Math" w:cs="Calibri"/>
                    <w:sz w:val="24"/>
                    <w:lang w:bidi="fa-IR"/>
                  </w:rPr>
                  <m:t>y</m:t>
                </m:r>
              </m:e>
              <m:sub>
                <m:r>
                  <w:rPr>
                    <w:rFonts w:ascii="Cambria" w:cs="Calibri"/>
                    <w:sz w:val="24"/>
                    <w:lang w:bidi="fa-IR"/>
                  </w:rPr>
                  <m:t>2</m:t>
                </m:r>
              </m:sub>
            </m:sSub>
          </m:num>
          <m:den>
            <m:sSub>
              <m:sSubPr>
                <m:ctrlPr>
                  <w:rPr>
                    <w:rFonts w:ascii="Cambria" w:hAnsi="Cambria Math" w:cs="Calibri"/>
                    <w:i/>
                    <w:sz w:val="24"/>
                    <w:lang w:bidi="fa-IR"/>
                  </w:rPr>
                </m:ctrlPr>
              </m:sSubPr>
              <m:e>
                <m:r>
                  <w:rPr>
                    <w:rFonts w:ascii="Cambria Math" w:hAnsi="Cambria Math" w:cs="Calibri"/>
                    <w:sz w:val="24"/>
                    <w:lang w:bidi="fa-IR"/>
                  </w:rPr>
                  <m:t>y</m:t>
                </m:r>
              </m:e>
              <m:sub>
                <m:r>
                  <w:rPr>
                    <w:rFonts w:ascii="Cambria" w:cs="Calibri"/>
                    <w:sz w:val="24"/>
                    <w:lang w:bidi="fa-IR"/>
                  </w:rPr>
                  <m:t>1</m:t>
                </m:r>
              </m:sub>
            </m:sSub>
          </m:den>
        </m:f>
        <m:r>
          <w:rPr>
            <w:rFonts w:ascii="Cambria" w:cs="Calibri"/>
            <w:sz w:val="24"/>
            <w:lang w:bidi="fa-IR"/>
          </w:rPr>
          <m:t>=</m:t>
        </m:r>
        <m:sSub>
          <m:sSubPr>
            <m:ctrlPr>
              <w:rPr>
                <w:rFonts w:ascii="Cambria" w:hAnsi="Cambria Math" w:cs="Calibri"/>
                <w:i/>
                <w:sz w:val="24"/>
                <w:lang w:bidi="fa-IR"/>
              </w:rPr>
            </m:ctrlPr>
          </m:sSubPr>
          <m:e>
            <m:r>
              <w:rPr>
                <w:rFonts w:ascii="Cambria Math" w:hAnsi="Cambria Math" w:cs="Calibri"/>
                <w:sz w:val="24"/>
                <w:lang w:bidi="fa-IR"/>
              </w:rPr>
              <m:t>f</m:t>
            </m:r>
          </m:e>
          <m:sub>
            <m:r>
              <w:rPr>
                <w:rFonts w:ascii="Cambria" w:cs="Calibri"/>
                <w:sz w:val="24"/>
                <w:lang w:bidi="fa-IR"/>
              </w:rPr>
              <m:t>2</m:t>
            </m:r>
          </m:sub>
        </m:sSub>
        <m:d>
          <m:dPr>
            <m:ctrlPr>
              <w:rPr>
                <w:rFonts w:ascii="Cambria" w:hAnsi="Cambria Math" w:cs="Calibri"/>
                <w:i/>
                <w:sz w:val="24"/>
                <w:lang w:bidi="fa-IR"/>
              </w:rPr>
            </m:ctrlPr>
          </m:dPr>
          <m:e>
            <m:sSub>
              <m:sSubPr>
                <m:ctrlPr>
                  <w:rPr>
                    <w:rFonts w:ascii="Cambria" w:hAnsi="Cambria Math" w:cs="Calibri"/>
                    <w:i/>
                    <w:sz w:val="24"/>
                    <w:lang w:bidi="fa-IR"/>
                  </w:rPr>
                </m:ctrlPr>
              </m:sSubPr>
              <m:e>
                <m:r>
                  <w:rPr>
                    <w:rFonts w:ascii="Cambria Math" w:hAnsi="Cambria Math" w:cs="Calibri"/>
                    <w:sz w:val="24"/>
                    <w:lang w:bidi="fa-IR"/>
                  </w:rPr>
                  <m:t>Fr</m:t>
                </m:r>
              </m:e>
              <m:sub>
                <m:r>
                  <w:rPr>
                    <w:rFonts w:ascii="Cambria" w:cs="Calibri"/>
                    <w:sz w:val="24"/>
                    <w:lang w:bidi="fa-IR"/>
                  </w:rPr>
                  <m:t>1</m:t>
                </m:r>
              </m:sub>
            </m:sSub>
            <m:r>
              <w:rPr>
                <w:rFonts w:ascii="Cambria" w:cs="Calibri"/>
                <w:sz w:val="24"/>
                <w:lang w:bidi="fa-IR"/>
              </w:rPr>
              <m:t>=</m:t>
            </m:r>
            <m:f>
              <m:fPr>
                <m:ctrlPr>
                  <w:rPr>
                    <w:rFonts w:ascii="Cambria" w:hAnsi="Cambria Math" w:cs="Calibri"/>
                    <w:i/>
                    <w:sz w:val="24"/>
                    <w:lang w:bidi="fa-IR"/>
                  </w:rPr>
                </m:ctrlPr>
              </m:fPr>
              <m:num>
                <m:sSub>
                  <m:sSubPr>
                    <m:ctrlPr>
                      <w:rPr>
                        <w:rFonts w:ascii="Cambria" w:hAnsi="Cambria Math" w:cs="Calibri"/>
                        <w:i/>
                        <w:sz w:val="24"/>
                        <w:lang w:bidi="fa-IR"/>
                      </w:rPr>
                    </m:ctrlPr>
                  </m:sSubPr>
                  <m:e>
                    <m:r>
                      <w:rPr>
                        <w:rFonts w:ascii="Cambria Math" w:hAnsi="Cambria Math" w:cs="Calibri"/>
                        <w:sz w:val="24"/>
                        <w:lang w:bidi="fa-IR"/>
                      </w:rPr>
                      <m:t>ν</m:t>
                    </m:r>
                  </m:e>
                  <m:sub>
                    <m:r>
                      <w:rPr>
                        <w:rFonts w:ascii="Cambria" w:cs="Calibri"/>
                        <w:sz w:val="24"/>
                        <w:lang w:bidi="fa-IR"/>
                      </w:rPr>
                      <m:t>1</m:t>
                    </m:r>
                  </m:sub>
                </m:sSub>
              </m:num>
              <m:den>
                <m:rad>
                  <m:radPr>
                    <m:degHide m:val="on"/>
                    <m:ctrlPr>
                      <w:rPr>
                        <w:rFonts w:ascii="Cambria" w:hAnsi="Cambria Math" w:cs="Calibri"/>
                        <w:i/>
                        <w:sz w:val="24"/>
                        <w:lang w:bidi="fa-IR"/>
                      </w:rPr>
                    </m:ctrlPr>
                  </m:radPr>
                  <m:deg/>
                  <m:e>
                    <m:r>
                      <w:rPr>
                        <w:rFonts w:ascii="Cambria Math" w:hAnsi="Cambria Math" w:cs="Calibri"/>
                        <w:sz w:val="24"/>
                        <w:lang w:bidi="fa-IR"/>
                      </w:rPr>
                      <m:t>g</m:t>
                    </m:r>
                    <m:sSub>
                      <m:sSubPr>
                        <m:ctrlPr>
                          <w:rPr>
                            <w:rFonts w:ascii="Cambria" w:hAnsi="Cambria Math" w:cs="Calibri"/>
                            <w:i/>
                            <w:sz w:val="24"/>
                            <w:lang w:bidi="fa-IR"/>
                          </w:rPr>
                        </m:ctrlPr>
                      </m:sSubPr>
                      <m:e>
                        <m:r>
                          <w:rPr>
                            <w:rFonts w:ascii="Cambria Math" w:hAnsi="Cambria Math" w:cs="Calibri"/>
                            <w:sz w:val="24"/>
                            <w:lang w:bidi="fa-IR"/>
                          </w:rPr>
                          <m:t>y</m:t>
                        </m:r>
                      </m:e>
                      <m:sub>
                        <m:r>
                          <w:rPr>
                            <w:rFonts w:ascii="Cambria" w:cs="Calibri"/>
                            <w:sz w:val="24"/>
                            <w:lang w:bidi="fa-IR"/>
                          </w:rPr>
                          <m:t>1</m:t>
                        </m:r>
                      </m:sub>
                    </m:sSub>
                  </m:e>
                </m:rad>
              </m:den>
            </m:f>
            <m:r>
              <w:rPr>
                <w:rFonts w:ascii="Cambria" w:cs="Calibri"/>
                <w:sz w:val="24"/>
                <w:lang w:bidi="fa-IR"/>
              </w:rPr>
              <m:t>,</m:t>
            </m:r>
            <m:sSub>
              <m:sSubPr>
                <m:ctrlPr>
                  <w:rPr>
                    <w:rFonts w:ascii="Cambria" w:hAnsi="Cambria Math" w:cs="Calibri"/>
                    <w:i/>
                    <w:sz w:val="24"/>
                    <w:lang w:bidi="fa-IR"/>
                  </w:rPr>
                </m:ctrlPr>
              </m:sSubPr>
              <m:e>
                <m:r>
                  <w:rPr>
                    <w:rFonts w:ascii="Cambria Math" w:hAnsi="Cambria Math" w:cs="Calibri"/>
                    <w:sz w:val="24"/>
                    <w:lang w:bidi="fa-IR"/>
                  </w:rPr>
                  <m:t>R</m:t>
                </m:r>
              </m:e>
              <m:sub>
                <m:r>
                  <w:rPr>
                    <w:rFonts w:ascii="Cambria" w:cs="Calibri"/>
                    <w:sz w:val="24"/>
                    <w:lang w:bidi="fa-IR"/>
                  </w:rPr>
                  <m:t>1</m:t>
                </m:r>
              </m:sub>
            </m:sSub>
            <m:r>
              <w:rPr>
                <w:rFonts w:ascii="Cambria" w:cs="Calibri"/>
                <w:sz w:val="24"/>
                <w:lang w:bidi="fa-IR"/>
              </w:rPr>
              <m:t>=</m:t>
            </m:r>
            <m:f>
              <m:fPr>
                <m:ctrlPr>
                  <w:rPr>
                    <w:rFonts w:ascii="Cambria" w:hAnsi="Cambria Math" w:cs="Calibri"/>
                    <w:i/>
                    <w:sz w:val="24"/>
                    <w:lang w:bidi="fa-IR"/>
                  </w:rPr>
                </m:ctrlPr>
              </m:fPr>
              <m:num>
                <m:sSub>
                  <m:sSubPr>
                    <m:ctrlPr>
                      <w:rPr>
                        <w:rFonts w:ascii="Cambria" w:hAnsi="Cambria Math" w:cs="Calibri"/>
                        <w:i/>
                        <w:sz w:val="24"/>
                        <w:lang w:bidi="fa-IR"/>
                      </w:rPr>
                    </m:ctrlPr>
                  </m:sSubPr>
                  <m:e>
                    <m:r>
                      <w:rPr>
                        <w:rFonts w:ascii="Cambria Math" w:hAnsi="Cambria Math" w:cs="Calibri"/>
                        <w:sz w:val="24"/>
                        <w:lang w:bidi="fa-IR"/>
                      </w:rPr>
                      <m:t>ν</m:t>
                    </m:r>
                  </m:e>
                  <m:sub>
                    <m:r>
                      <w:rPr>
                        <w:rFonts w:ascii="Cambria" w:cs="Calibri"/>
                        <w:sz w:val="24"/>
                        <w:lang w:bidi="fa-IR"/>
                      </w:rPr>
                      <m:t>1</m:t>
                    </m:r>
                  </m:sub>
                </m:sSub>
                <m:sSub>
                  <m:sSubPr>
                    <m:ctrlPr>
                      <w:rPr>
                        <w:rFonts w:ascii="Cambria" w:hAnsi="Cambria Math" w:cs="Calibri"/>
                        <w:i/>
                        <w:sz w:val="24"/>
                        <w:lang w:bidi="fa-IR"/>
                      </w:rPr>
                    </m:ctrlPr>
                  </m:sSubPr>
                  <m:e>
                    <m:r>
                      <w:rPr>
                        <w:rFonts w:ascii="Cambria Math" w:hAnsi="Cambria Math" w:cs="Calibri"/>
                        <w:sz w:val="24"/>
                        <w:lang w:bidi="fa-IR"/>
                      </w:rPr>
                      <m:t>y</m:t>
                    </m:r>
                  </m:e>
                  <m:sub>
                    <m:r>
                      <w:rPr>
                        <w:rFonts w:ascii="Cambria" w:cs="Calibri"/>
                        <w:sz w:val="24"/>
                        <w:lang w:bidi="fa-IR"/>
                      </w:rPr>
                      <m:t>1</m:t>
                    </m:r>
                  </m:sub>
                </m:sSub>
              </m:num>
              <m:den>
                <m:r>
                  <w:rPr>
                    <w:rFonts w:ascii="Cambria Math" w:hAnsi="Cambria Math" w:cs="Calibri"/>
                    <w:sz w:val="24"/>
                    <w:lang w:bidi="fa-IR"/>
                  </w:rPr>
                  <m:t>ν</m:t>
                </m:r>
              </m:den>
            </m:f>
            <m:r>
              <w:rPr>
                <w:rFonts w:ascii="Cambria" w:cs="Calibri"/>
                <w:sz w:val="24"/>
                <w:lang w:bidi="fa-IR"/>
              </w:rPr>
              <m:t>,</m:t>
            </m:r>
            <m:f>
              <m:fPr>
                <m:ctrlPr>
                  <w:rPr>
                    <w:rFonts w:ascii="Cambria" w:hAnsi="Cambria Math" w:cs="Calibri"/>
                    <w:i/>
                    <w:sz w:val="24"/>
                    <w:lang w:bidi="fa-IR"/>
                  </w:rPr>
                </m:ctrlPr>
              </m:fPr>
              <m:num>
                <m:r>
                  <w:rPr>
                    <w:rFonts w:ascii="Cambria Math" w:hAnsi="Cambria Math" w:cs="Calibri"/>
                    <w:sz w:val="24"/>
                    <w:lang w:bidi="fa-IR"/>
                  </w:rPr>
                  <m:t>t</m:t>
                </m:r>
              </m:num>
              <m:den>
                <m:sSub>
                  <m:sSubPr>
                    <m:ctrlPr>
                      <w:rPr>
                        <w:rFonts w:ascii="Cambria" w:hAnsi="Cambria Math" w:cs="Calibri"/>
                        <w:i/>
                        <w:sz w:val="24"/>
                        <w:lang w:bidi="fa-IR"/>
                      </w:rPr>
                    </m:ctrlPr>
                  </m:sSubPr>
                  <m:e>
                    <m:r>
                      <w:rPr>
                        <w:rFonts w:ascii="Cambria Math" w:hAnsi="Cambria Math" w:cs="Calibri"/>
                        <w:sz w:val="24"/>
                        <w:lang w:bidi="fa-IR"/>
                      </w:rPr>
                      <m:t>y</m:t>
                    </m:r>
                  </m:e>
                  <m:sub>
                    <m:r>
                      <w:rPr>
                        <w:rFonts w:ascii="Cambria" w:cs="Calibri"/>
                        <w:sz w:val="24"/>
                        <w:lang w:bidi="fa-IR"/>
                      </w:rPr>
                      <m:t>1</m:t>
                    </m:r>
                  </m:sub>
                </m:sSub>
              </m:den>
            </m:f>
            <m:r>
              <w:rPr>
                <w:rFonts w:ascii="Cambria" w:cs="Calibri"/>
                <w:sz w:val="24"/>
                <w:lang w:bidi="fa-IR"/>
              </w:rPr>
              <m:t>,</m:t>
            </m:r>
            <m:f>
              <m:fPr>
                <m:ctrlPr>
                  <w:rPr>
                    <w:rFonts w:ascii="Cambria" w:hAnsi="Cambria Math" w:cs="Calibri"/>
                    <w:i/>
                    <w:sz w:val="24"/>
                    <w:lang w:bidi="fa-IR"/>
                  </w:rPr>
                </m:ctrlPr>
              </m:fPr>
              <m:num>
                <m:r>
                  <w:rPr>
                    <w:rFonts w:ascii="Cambria Math" w:hAnsi="Cambria Math" w:cs="Calibri"/>
                    <w:sz w:val="24"/>
                    <w:lang w:bidi="fa-IR"/>
                  </w:rPr>
                  <m:t>s</m:t>
                </m:r>
              </m:num>
              <m:den>
                <m:sSub>
                  <m:sSubPr>
                    <m:ctrlPr>
                      <w:rPr>
                        <w:rFonts w:ascii="Cambria" w:hAnsi="Cambria Math" w:cs="Calibri"/>
                        <w:i/>
                        <w:sz w:val="24"/>
                        <w:lang w:bidi="fa-IR"/>
                      </w:rPr>
                    </m:ctrlPr>
                  </m:sSubPr>
                  <m:e>
                    <m:r>
                      <w:rPr>
                        <w:rFonts w:ascii="Cambria Math" w:hAnsi="Cambria Math" w:cs="Calibri"/>
                        <w:sz w:val="24"/>
                        <w:lang w:bidi="fa-IR"/>
                      </w:rPr>
                      <m:t>y</m:t>
                    </m:r>
                  </m:e>
                  <m:sub>
                    <m:r>
                      <w:rPr>
                        <w:rFonts w:ascii="Cambria" w:cs="Calibri"/>
                        <w:sz w:val="24"/>
                        <w:lang w:bidi="fa-IR"/>
                      </w:rPr>
                      <m:t>1</m:t>
                    </m:r>
                  </m:sub>
                </m:sSub>
              </m:den>
            </m:f>
          </m:e>
        </m:d>
      </m:oMath>
    </w:p>
    <w:p w:rsidR="00E20F54" w:rsidRDefault="00E20F54" w:rsidP="00DC4340">
      <w:pPr>
        <w:pStyle w:val="matn"/>
        <w:rPr>
          <w:rtl/>
          <w:lang w:bidi="fa-IR"/>
        </w:rPr>
      </w:pPr>
      <w:r w:rsidRPr="00AA7805">
        <w:rPr>
          <w:rFonts w:hint="cs"/>
          <w:rtl/>
          <w:lang w:bidi="fa-IR"/>
        </w:rPr>
        <w:t xml:space="preserve">از آنجائی که مقادیر اعداد رینولدز </w:t>
      </w:r>
      <w:r>
        <w:rPr>
          <w:rFonts w:hint="cs"/>
          <w:rtl/>
          <w:lang w:bidi="fa-IR"/>
        </w:rPr>
        <w:t>در آزمایش</w:t>
      </w:r>
      <w:r>
        <w:rPr>
          <w:rFonts w:hint="cs"/>
          <w:rtl/>
          <w:lang w:bidi="fa-IR"/>
        </w:rPr>
        <w:softHyphen/>
        <w:t>های</w:t>
      </w:r>
      <w:r w:rsidRPr="00AA7805">
        <w:rPr>
          <w:rFonts w:hint="cs"/>
          <w:rtl/>
          <w:lang w:bidi="fa-IR"/>
        </w:rPr>
        <w:t xml:space="preserve"> انجام شده بزرگ است می</w:t>
      </w:r>
      <w:r w:rsidRPr="00AA7805">
        <w:rPr>
          <w:rFonts w:hint="cs"/>
          <w:rtl/>
          <w:lang w:bidi="fa-IR"/>
        </w:rPr>
        <w:softHyphen/>
        <w:t>توان از اثر ل</w:t>
      </w:r>
      <w:r>
        <w:rPr>
          <w:rFonts w:hint="cs"/>
          <w:rtl/>
          <w:lang w:bidi="fa-IR"/>
        </w:rPr>
        <w:t>زجت چشم</w:t>
      </w:r>
      <w:r>
        <w:rPr>
          <w:rtl/>
          <w:lang w:bidi="fa-IR"/>
        </w:rPr>
        <w:softHyphen/>
      </w:r>
      <w:r>
        <w:rPr>
          <w:rFonts w:hint="cs"/>
          <w:rtl/>
          <w:lang w:bidi="fa-IR"/>
        </w:rPr>
        <w:t xml:space="preserve">پوشی کرد و معادله (3) </w:t>
      </w:r>
      <w:r w:rsidRPr="00AA7805">
        <w:rPr>
          <w:rFonts w:hint="cs"/>
          <w:rtl/>
          <w:lang w:bidi="fa-IR"/>
        </w:rPr>
        <w:t>بصورت زیر ساده می</w:t>
      </w:r>
      <w:r w:rsidRPr="00AA7805">
        <w:rPr>
          <w:rFonts w:hint="cs"/>
          <w:rtl/>
          <w:lang w:bidi="fa-IR"/>
        </w:rPr>
        <w:softHyphen/>
        <w:t>شود:</w:t>
      </w:r>
    </w:p>
    <w:p w:rsidR="00E20F54" w:rsidRPr="00AA7805" w:rsidRDefault="00E20F54" w:rsidP="002A719C">
      <w:pPr>
        <w:pStyle w:val="matn"/>
        <w:ind w:firstLine="0"/>
        <w:rPr>
          <w:rtl/>
          <w:lang w:bidi="fa-IR"/>
        </w:rPr>
      </w:pPr>
      <w:r>
        <w:rPr>
          <w:rFonts w:hint="cs"/>
          <w:rtl/>
          <w:lang w:bidi="fa-IR"/>
        </w:rPr>
        <w:t>(4)</w:t>
      </w:r>
      <w:r>
        <w:rPr>
          <w:rtl/>
          <w:lang w:bidi="fa-IR"/>
        </w:rPr>
        <w:tab/>
      </w:r>
      <w:r>
        <w:rPr>
          <w:rtl/>
          <w:lang w:bidi="fa-IR"/>
        </w:rPr>
        <w:tab/>
      </w:r>
      <w:r w:rsidR="002A719C">
        <w:rPr>
          <w:rFonts w:hint="cs"/>
          <w:rtl/>
          <w:lang w:bidi="fa-IR"/>
        </w:rPr>
        <w:t xml:space="preserve">                     </w:t>
      </w:r>
      <m:oMath>
        <m:f>
          <m:fPr>
            <m:ctrlPr>
              <w:rPr>
                <w:rFonts w:ascii="Cambria Math" w:hAnsi="Cambria Math" w:cs="Calibri"/>
                <w:i/>
                <w:iCs/>
                <w:sz w:val="24"/>
                <w:lang w:bidi="fa-IR"/>
              </w:rPr>
            </m:ctrlPr>
          </m:fPr>
          <m:num>
            <m:sSub>
              <m:sSubPr>
                <m:ctrlPr>
                  <w:rPr>
                    <w:rFonts w:ascii="Cambria Math" w:hAnsi="Cambria Math" w:cs="Calibri"/>
                    <w:i/>
                    <w:iCs/>
                    <w:sz w:val="24"/>
                    <w:lang w:bidi="fa-IR"/>
                  </w:rPr>
                </m:ctrlPr>
              </m:sSubPr>
              <m:e>
                <m:r>
                  <w:rPr>
                    <w:rFonts w:ascii="Cambria Math" w:hAnsi="Cambria Math" w:cs="Calibri"/>
                    <w:sz w:val="24"/>
                    <w:lang w:bidi="fa-IR"/>
                  </w:rPr>
                  <m:t>y</m:t>
                </m:r>
              </m:e>
              <m:sub>
                <m:r>
                  <w:rPr>
                    <w:rFonts w:ascii="Cambria Math" w:cs="Calibri"/>
                    <w:sz w:val="24"/>
                    <w:lang w:bidi="fa-IR"/>
                  </w:rPr>
                  <m:t>2</m:t>
                </m:r>
              </m:sub>
            </m:sSub>
          </m:num>
          <m:den>
            <m:sSub>
              <m:sSubPr>
                <m:ctrlPr>
                  <w:rPr>
                    <w:rFonts w:ascii="Cambria Math" w:hAnsi="Cambria Math" w:cs="Calibri"/>
                    <w:i/>
                    <w:iCs/>
                    <w:sz w:val="24"/>
                    <w:lang w:bidi="fa-IR"/>
                  </w:rPr>
                </m:ctrlPr>
              </m:sSubPr>
              <m:e>
                <m:r>
                  <w:rPr>
                    <w:rFonts w:ascii="Cambria Math" w:hAnsi="Cambria Math" w:cs="Calibri"/>
                    <w:sz w:val="24"/>
                    <w:lang w:bidi="fa-IR"/>
                  </w:rPr>
                  <m:t>y</m:t>
                </m:r>
              </m:e>
              <m:sub>
                <m:r>
                  <w:rPr>
                    <w:rFonts w:ascii="Cambria Math" w:cs="Calibri"/>
                    <w:sz w:val="24"/>
                    <w:lang w:bidi="fa-IR"/>
                  </w:rPr>
                  <m:t>1</m:t>
                </m:r>
              </m:sub>
            </m:sSub>
          </m:den>
        </m:f>
        <m:r>
          <w:rPr>
            <w:rFonts w:ascii="Cambria Math" w:cs="Calibri"/>
            <w:sz w:val="24"/>
            <w:lang w:bidi="fa-IR"/>
          </w:rPr>
          <m:t>=</m:t>
        </m:r>
        <m:sSub>
          <m:sSubPr>
            <m:ctrlPr>
              <w:rPr>
                <w:rFonts w:ascii="Cambria Math" w:hAnsi="Cambria Math" w:cs="Calibri"/>
                <w:i/>
                <w:iCs/>
                <w:sz w:val="24"/>
                <w:lang w:bidi="fa-IR"/>
              </w:rPr>
            </m:ctrlPr>
          </m:sSubPr>
          <m:e>
            <m:r>
              <w:rPr>
                <w:rFonts w:ascii="Cambria Math" w:hAnsi="Cambria Math" w:cs="Calibri"/>
                <w:sz w:val="24"/>
                <w:lang w:bidi="fa-IR"/>
              </w:rPr>
              <m:t>f</m:t>
            </m:r>
          </m:e>
          <m:sub>
            <m:r>
              <w:rPr>
                <w:rFonts w:ascii="Cambria Math" w:cs="Calibri"/>
                <w:sz w:val="24"/>
                <w:lang w:bidi="fa-IR"/>
              </w:rPr>
              <m:t>3</m:t>
            </m:r>
          </m:sub>
        </m:sSub>
        <m:d>
          <m:dPr>
            <m:ctrlPr>
              <w:rPr>
                <w:rFonts w:ascii="Cambria Math" w:hAnsi="Cambria Math" w:cs="Calibri"/>
                <w:i/>
                <w:iCs/>
                <w:sz w:val="24"/>
                <w:lang w:bidi="fa-IR"/>
              </w:rPr>
            </m:ctrlPr>
          </m:dPr>
          <m:e>
            <m:sSub>
              <m:sSubPr>
                <m:ctrlPr>
                  <w:rPr>
                    <w:rFonts w:ascii="Cambria Math" w:hAnsi="Cambria Math" w:cs="Calibri"/>
                    <w:i/>
                    <w:iCs/>
                    <w:sz w:val="24"/>
                    <w:lang w:bidi="fa-IR"/>
                  </w:rPr>
                </m:ctrlPr>
              </m:sSubPr>
              <m:e>
                <m:r>
                  <w:rPr>
                    <w:rFonts w:ascii="Cambria Math" w:hAnsi="Cambria Math" w:cs="Calibri"/>
                    <w:sz w:val="24"/>
                    <w:lang w:bidi="fa-IR"/>
                  </w:rPr>
                  <m:t>Fr</m:t>
                </m:r>
              </m:e>
              <m:sub>
                <m:r>
                  <w:rPr>
                    <w:rFonts w:ascii="Cambria Math" w:cs="Calibri"/>
                    <w:sz w:val="24"/>
                    <w:lang w:bidi="fa-IR"/>
                  </w:rPr>
                  <m:t>1</m:t>
                </m:r>
              </m:sub>
            </m:sSub>
            <m:r>
              <w:rPr>
                <w:rFonts w:ascii="Cambria Math" w:cs="Calibri"/>
                <w:sz w:val="24"/>
                <w:lang w:bidi="fa-IR"/>
              </w:rPr>
              <m:t>,</m:t>
            </m:r>
            <m:f>
              <m:fPr>
                <m:ctrlPr>
                  <w:rPr>
                    <w:rFonts w:ascii="Cambria Math" w:hAnsi="Cambria Math" w:cs="Calibri"/>
                    <w:i/>
                    <w:iCs/>
                    <w:sz w:val="24"/>
                    <w:lang w:bidi="fa-IR"/>
                  </w:rPr>
                </m:ctrlPr>
              </m:fPr>
              <m:num>
                <m:r>
                  <w:rPr>
                    <w:rFonts w:ascii="Cambria Math" w:hAnsi="Cambria Math" w:cs="Calibri"/>
                    <w:sz w:val="24"/>
                    <w:lang w:bidi="fa-IR"/>
                  </w:rPr>
                  <m:t>t</m:t>
                </m:r>
              </m:num>
              <m:den>
                <m:sSub>
                  <m:sSubPr>
                    <m:ctrlPr>
                      <w:rPr>
                        <w:rFonts w:ascii="Cambria Math" w:hAnsi="Cambria Math" w:cs="Calibri"/>
                        <w:i/>
                        <w:iCs/>
                        <w:sz w:val="24"/>
                        <w:lang w:bidi="fa-IR"/>
                      </w:rPr>
                    </m:ctrlPr>
                  </m:sSubPr>
                  <m:e>
                    <m:r>
                      <w:rPr>
                        <w:rFonts w:ascii="Cambria Math" w:hAnsi="Cambria Math" w:cs="Calibri"/>
                        <w:sz w:val="24"/>
                        <w:lang w:bidi="fa-IR"/>
                      </w:rPr>
                      <m:t>y</m:t>
                    </m:r>
                  </m:e>
                  <m:sub>
                    <m:r>
                      <w:rPr>
                        <w:rFonts w:ascii="Cambria Math" w:cs="Calibri"/>
                        <w:sz w:val="24"/>
                        <w:lang w:bidi="fa-IR"/>
                      </w:rPr>
                      <m:t>1</m:t>
                    </m:r>
                  </m:sub>
                </m:sSub>
              </m:den>
            </m:f>
            <m:r>
              <w:rPr>
                <w:rFonts w:ascii="Cambria Math" w:cs="Calibri"/>
                <w:sz w:val="24"/>
                <w:lang w:bidi="fa-IR"/>
              </w:rPr>
              <m:t>,</m:t>
            </m:r>
            <m:f>
              <m:fPr>
                <m:ctrlPr>
                  <w:rPr>
                    <w:rFonts w:ascii="Cambria Math" w:hAnsi="Cambria Math" w:cs="Calibri"/>
                    <w:i/>
                    <w:iCs/>
                    <w:sz w:val="24"/>
                    <w:lang w:bidi="fa-IR"/>
                  </w:rPr>
                </m:ctrlPr>
              </m:fPr>
              <m:num>
                <m:r>
                  <w:rPr>
                    <w:rFonts w:ascii="Cambria Math" w:hAnsi="Cambria Math" w:cs="Calibri"/>
                    <w:sz w:val="24"/>
                    <w:lang w:bidi="fa-IR"/>
                  </w:rPr>
                  <m:t>s</m:t>
                </m:r>
              </m:num>
              <m:den>
                <m:sSub>
                  <m:sSubPr>
                    <m:ctrlPr>
                      <w:rPr>
                        <w:rFonts w:ascii="Cambria Math" w:hAnsi="Cambria Math" w:cs="Calibri"/>
                        <w:i/>
                        <w:iCs/>
                        <w:sz w:val="24"/>
                        <w:lang w:bidi="fa-IR"/>
                      </w:rPr>
                    </m:ctrlPr>
                  </m:sSubPr>
                  <m:e>
                    <m:r>
                      <w:rPr>
                        <w:rFonts w:ascii="Cambria Math" w:hAnsi="Cambria Math" w:cs="Calibri"/>
                        <w:sz w:val="24"/>
                        <w:lang w:bidi="fa-IR"/>
                      </w:rPr>
                      <m:t>y</m:t>
                    </m:r>
                  </m:e>
                  <m:sub>
                    <m:r>
                      <w:rPr>
                        <w:rFonts w:ascii="Cambria Math" w:cs="Calibri"/>
                        <w:sz w:val="24"/>
                        <w:lang w:bidi="fa-IR"/>
                      </w:rPr>
                      <m:t>1</m:t>
                    </m:r>
                  </m:sub>
                </m:sSub>
              </m:den>
            </m:f>
          </m:e>
        </m:d>
      </m:oMath>
    </w:p>
    <w:p w:rsidR="00E20F54" w:rsidRPr="000F5FD0" w:rsidRDefault="00E20F54" w:rsidP="002A719C">
      <w:pPr>
        <w:pStyle w:val="matn"/>
        <w:ind w:firstLine="0"/>
        <w:rPr>
          <w:i/>
          <w:rtl/>
          <w:lang w:bidi="fa-IR"/>
        </w:rPr>
      </w:pPr>
      <w:r w:rsidRPr="000F5FD0">
        <w:rPr>
          <w:rFonts w:hint="cs"/>
          <w:i/>
          <w:sz w:val="28"/>
          <w:szCs w:val="28"/>
          <w:rtl/>
          <w:lang w:bidi="fa-IR"/>
        </w:rPr>
        <w:t>(5)</w:t>
      </w:r>
      <w:r>
        <w:rPr>
          <w:i/>
          <w:rtl/>
          <w:lang w:bidi="fa-IR"/>
        </w:rPr>
        <w:tab/>
      </w:r>
      <w:r>
        <w:rPr>
          <w:i/>
          <w:rtl/>
          <w:lang w:bidi="fa-IR"/>
        </w:rPr>
        <w:tab/>
      </w:r>
      <w:r w:rsidR="002A719C">
        <w:rPr>
          <w:rFonts w:hint="cs"/>
          <w:i/>
          <w:rtl/>
          <w:lang w:bidi="fa-IR"/>
        </w:rPr>
        <w:t xml:space="preserve">                              </w:t>
      </w:r>
      <m:oMath>
        <m:f>
          <m:fPr>
            <m:ctrlPr>
              <w:rPr>
                <w:rFonts w:ascii="Cambria Math" w:eastAsia="Times New Roman" w:hAnsi="Cambria Math" w:cs="Calibri"/>
                <w:i/>
                <w:sz w:val="24"/>
                <w:lang w:bidi="fa-IR"/>
              </w:rPr>
            </m:ctrlPr>
          </m:fPr>
          <m:num>
            <m:sSub>
              <m:sSubPr>
                <m:ctrlPr>
                  <w:rPr>
                    <w:rFonts w:ascii="Cambria Math" w:eastAsia="Times New Roman" w:hAnsi="Cambria Math" w:cs="Calibri"/>
                    <w:i/>
                    <w:sz w:val="24"/>
                    <w:lang w:bidi="fa-IR"/>
                  </w:rPr>
                </m:ctrlPr>
              </m:sSubPr>
              <m:e>
                <m:r>
                  <w:rPr>
                    <w:rFonts w:ascii="Cambria Math" w:eastAsia="Times New Roman" w:hAnsi="Cambria Math" w:cs="Calibri"/>
                    <w:sz w:val="24"/>
                    <w:lang w:bidi="fa-IR"/>
                  </w:rPr>
                  <m:t>y</m:t>
                </m:r>
              </m:e>
              <m:sub>
                <m:r>
                  <w:rPr>
                    <w:rFonts w:ascii="Cambria Math" w:eastAsia="Times New Roman" w:cs="Calibri"/>
                    <w:sz w:val="24"/>
                    <w:lang w:bidi="fa-IR"/>
                  </w:rPr>
                  <m:t>2</m:t>
                </m:r>
              </m:sub>
            </m:sSub>
          </m:num>
          <m:den>
            <m:sSub>
              <m:sSubPr>
                <m:ctrlPr>
                  <w:rPr>
                    <w:rFonts w:ascii="Cambria Math" w:eastAsia="Times New Roman" w:hAnsi="Cambria Math" w:cs="Calibri"/>
                    <w:i/>
                    <w:sz w:val="24"/>
                    <w:lang w:bidi="fa-IR"/>
                  </w:rPr>
                </m:ctrlPr>
              </m:sSubPr>
              <m:e>
                <m:r>
                  <w:rPr>
                    <w:rFonts w:ascii="Cambria Math" w:eastAsia="Times New Roman" w:hAnsi="Cambria Math" w:cs="Calibri"/>
                    <w:sz w:val="24"/>
                    <w:lang w:bidi="fa-IR"/>
                  </w:rPr>
                  <m:t>y</m:t>
                </m:r>
              </m:e>
              <m:sub>
                <m:r>
                  <w:rPr>
                    <w:rFonts w:ascii="Cambria Math" w:eastAsia="Times New Roman" w:cs="Calibri"/>
                    <w:sz w:val="24"/>
                    <w:lang w:bidi="fa-IR"/>
                  </w:rPr>
                  <m:t>1</m:t>
                </m:r>
              </m:sub>
            </m:sSub>
          </m:den>
        </m:f>
        <m:r>
          <w:rPr>
            <w:rFonts w:ascii="Cambria Math" w:eastAsia="Times New Roman" w:cs="Calibri"/>
            <w:sz w:val="24"/>
            <w:lang w:bidi="fa-IR"/>
          </w:rPr>
          <m:t>=</m:t>
        </m:r>
        <m:sSub>
          <m:sSubPr>
            <m:ctrlPr>
              <w:rPr>
                <w:rFonts w:ascii="Cambria Math" w:eastAsia="Times New Roman" w:hAnsi="Cambria Math" w:cs="Calibri"/>
                <w:i/>
                <w:sz w:val="24"/>
                <w:lang w:bidi="fa-IR"/>
              </w:rPr>
            </m:ctrlPr>
          </m:sSubPr>
          <m:e>
            <m:r>
              <w:rPr>
                <w:rFonts w:ascii="Cambria Math" w:eastAsia="Times New Roman" w:hAnsi="Cambria Math" w:cs="Calibri"/>
                <w:sz w:val="24"/>
                <w:lang w:bidi="fa-IR"/>
              </w:rPr>
              <m:t>f</m:t>
            </m:r>
          </m:e>
          <m:sub>
            <m:r>
              <w:rPr>
                <w:rFonts w:ascii="Cambria Math" w:eastAsia="Times New Roman" w:cs="Calibri"/>
                <w:sz w:val="24"/>
                <w:lang w:bidi="fa-IR"/>
              </w:rPr>
              <m:t>4</m:t>
            </m:r>
          </m:sub>
        </m:sSub>
        <m:r>
          <w:rPr>
            <w:rFonts w:ascii="Cambria Math" w:eastAsia="Times New Roman" w:cs="Calibri"/>
            <w:sz w:val="24"/>
            <w:lang w:bidi="fa-IR"/>
          </w:rPr>
          <m:t>(</m:t>
        </m:r>
        <m:sSub>
          <m:sSubPr>
            <m:ctrlPr>
              <w:rPr>
                <w:rFonts w:ascii="Cambria Math" w:eastAsia="Times New Roman" w:hAnsi="Cambria Math" w:cs="Calibri"/>
                <w:i/>
                <w:sz w:val="24"/>
                <w:lang w:bidi="fa-IR"/>
              </w:rPr>
            </m:ctrlPr>
          </m:sSubPr>
          <m:e>
            <m:r>
              <w:rPr>
                <w:rFonts w:ascii="Cambria Math" w:eastAsia="Times New Roman" w:hAnsi="Cambria Math" w:cs="Calibri"/>
                <w:sz w:val="24"/>
                <w:lang w:bidi="fa-IR"/>
              </w:rPr>
              <m:t>Fr</m:t>
            </m:r>
          </m:e>
          <m:sub>
            <m:r>
              <w:rPr>
                <w:rFonts w:ascii="Cambria Math" w:eastAsia="Times New Roman" w:cs="Calibri"/>
                <w:sz w:val="24"/>
                <w:lang w:bidi="fa-IR"/>
              </w:rPr>
              <m:t>1</m:t>
            </m:r>
          </m:sub>
        </m:sSub>
        <m:r>
          <w:rPr>
            <w:rFonts w:ascii="Cambria Math" w:eastAsia="Times New Roman" w:cs="Calibri"/>
            <w:sz w:val="24"/>
            <w:lang w:bidi="fa-IR"/>
          </w:rPr>
          <m:t>,</m:t>
        </m:r>
        <m:f>
          <m:fPr>
            <m:ctrlPr>
              <w:rPr>
                <w:rFonts w:ascii="Cambria Math" w:eastAsia="Times New Roman" w:hAnsi="Cambria Math" w:cs="Calibri"/>
                <w:i/>
                <w:sz w:val="24"/>
                <w:lang w:bidi="fa-IR"/>
              </w:rPr>
            </m:ctrlPr>
          </m:fPr>
          <m:num>
            <m:r>
              <w:rPr>
                <w:rFonts w:ascii="Cambria Math" w:eastAsia="Times New Roman" w:hAnsi="Cambria Math" w:cs="Calibri"/>
                <w:sz w:val="24"/>
                <w:lang w:bidi="fa-IR"/>
              </w:rPr>
              <m:t>s</m:t>
            </m:r>
          </m:num>
          <m:den>
            <m:r>
              <w:rPr>
                <w:rFonts w:ascii="Cambria Math" w:eastAsia="Times New Roman" w:hAnsi="Cambria Math" w:cs="Calibri"/>
                <w:sz w:val="24"/>
                <w:lang w:bidi="fa-IR"/>
              </w:rPr>
              <m:t>t</m:t>
            </m:r>
          </m:den>
        </m:f>
        <m:r>
          <w:rPr>
            <w:rFonts w:ascii="Cambria Math" w:eastAsia="Times New Roman" w:cs="Calibri"/>
            <w:sz w:val="24"/>
            <w:lang w:bidi="fa-IR"/>
          </w:rPr>
          <m:t>)</m:t>
        </m:r>
      </m:oMath>
    </w:p>
    <w:p w:rsidR="00E20F54" w:rsidRPr="005055B0" w:rsidRDefault="00E20F54" w:rsidP="00C63ACB">
      <w:pPr>
        <w:pStyle w:val="matn"/>
        <w:rPr>
          <w:lang w:bidi="fa-IR"/>
        </w:rPr>
      </w:pPr>
      <w:r w:rsidRPr="00AA7805">
        <w:rPr>
          <w:rFonts w:hint="cs"/>
          <w:rtl/>
          <w:lang w:bidi="fa-IR"/>
        </w:rPr>
        <w:t xml:space="preserve">رابطه </w:t>
      </w:r>
      <m:oMath>
        <m:f>
          <m:fPr>
            <m:ctrlPr>
              <w:rPr>
                <w:rFonts w:ascii="Cambria Math" w:hAnsi="Cambria Math"/>
                <w:i/>
                <w:iCs/>
                <w:sz w:val="24"/>
                <w:lang w:bidi="fa-IR"/>
              </w:rPr>
            </m:ctrlPr>
          </m:fPr>
          <m:num>
            <m:sSub>
              <m:sSubPr>
                <m:ctrlPr>
                  <w:rPr>
                    <w:rFonts w:ascii="Cambria Math" w:hAnsi="Cambria Math"/>
                    <w:i/>
                    <w:iCs/>
                    <w:sz w:val="24"/>
                    <w:lang w:bidi="fa-IR"/>
                  </w:rPr>
                </m:ctrlPr>
              </m:sSubPr>
              <m:e>
                <m:r>
                  <w:rPr>
                    <w:rFonts w:ascii="Cambria Math" w:hAnsi="Cambria Math"/>
                    <w:sz w:val="24"/>
                    <w:lang w:bidi="fa-IR"/>
                  </w:rPr>
                  <m:t>y</m:t>
                </m:r>
              </m:e>
              <m:sub>
                <m:r>
                  <w:rPr>
                    <w:rFonts w:ascii="Cambria Math" w:hAnsi="Cambria Math"/>
                    <w:sz w:val="24"/>
                    <w:lang w:bidi="fa-IR"/>
                  </w:rPr>
                  <m:t>2</m:t>
                </m:r>
              </m:sub>
            </m:sSub>
          </m:num>
          <m:den>
            <m:sSub>
              <m:sSubPr>
                <m:ctrlPr>
                  <w:rPr>
                    <w:rFonts w:ascii="Cambria Math" w:hAnsi="Cambria Math"/>
                    <w:i/>
                    <w:iCs/>
                    <w:sz w:val="24"/>
                    <w:lang w:bidi="fa-IR"/>
                  </w:rPr>
                </m:ctrlPr>
              </m:sSubPr>
              <m:e>
                <m:r>
                  <w:rPr>
                    <w:rFonts w:ascii="Cambria Math" w:hAnsi="Cambria Math"/>
                    <w:sz w:val="24"/>
                    <w:lang w:bidi="fa-IR"/>
                  </w:rPr>
                  <m:t>y</m:t>
                </m:r>
              </m:e>
              <m:sub>
                <m:r>
                  <w:rPr>
                    <w:rFonts w:ascii="Cambria Math" w:hAnsi="Cambria Math"/>
                    <w:sz w:val="24"/>
                    <w:lang w:bidi="fa-IR"/>
                  </w:rPr>
                  <m:t>1</m:t>
                </m:r>
              </m:sub>
            </m:sSub>
          </m:den>
        </m:f>
      </m:oMath>
      <w:r w:rsidRPr="00AA7805">
        <w:rPr>
          <w:rFonts w:hint="cs"/>
          <w:iCs/>
          <w:rtl/>
          <w:lang w:bidi="fa-IR"/>
        </w:rPr>
        <w:t xml:space="preserve">با </w:t>
      </w:r>
      <m:oMath>
        <m:sSub>
          <m:sSubPr>
            <m:ctrlPr>
              <w:rPr>
                <w:rFonts w:ascii="Cambria Math" w:hAnsi="Cambria Math"/>
                <w:i/>
                <w:iCs/>
                <w:sz w:val="24"/>
                <w:lang w:bidi="fa-IR"/>
              </w:rPr>
            </m:ctrlPr>
          </m:sSubPr>
          <m:e>
            <m:r>
              <w:rPr>
                <w:rFonts w:ascii="Cambria Math" w:hAnsi="Cambria Math"/>
                <w:sz w:val="24"/>
                <w:lang w:bidi="fa-IR"/>
              </w:rPr>
              <m:t>Fr</m:t>
            </m:r>
          </m:e>
          <m:sub>
            <m:r>
              <w:rPr>
                <w:rFonts w:ascii="Cambria Math" w:hAnsi="Cambria Math"/>
                <w:sz w:val="24"/>
                <w:lang w:bidi="fa-IR"/>
              </w:rPr>
              <m:t>1</m:t>
            </m:r>
          </m:sub>
        </m:sSub>
      </m:oMath>
      <w:r>
        <w:rPr>
          <w:rFonts w:hint="cs"/>
          <w:rtl/>
          <w:lang w:bidi="fa-IR"/>
        </w:rPr>
        <w:t>برای تمام آزمایش</w:t>
      </w:r>
      <w:r>
        <w:rPr>
          <w:rFonts w:hint="cs"/>
          <w:rtl/>
          <w:lang w:bidi="fa-IR"/>
        </w:rPr>
        <w:softHyphen/>
        <w:t xml:space="preserve">ها در شکل (5) </w:t>
      </w:r>
      <w:r w:rsidRPr="00AA7805">
        <w:rPr>
          <w:rFonts w:hint="cs"/>
          <w:rtl/>
          <w:lang w:bidi="fa-IR"/>
        </w:rPr>
        <w:t>نشان داده شده است. با توجه به این شکل</w:t>
      </w:r>
      <w:bookmarkStart w:id="4" w:name="OLE_LINK62"/>
      <w:bookmarkStart w:id="5" w:name="OLE_LINK63"/>
      <w:r w:rsidRPr="00AA7805">
        <w:rPr>
          <w:rFonts w:hint="cs"/>
          <w:rtl/>
          <w:lang w:bidi="fa-IR"/>
        </w:rPr>
        <w:t xml:space="preserve">، </w:t>
      </w:r>
      <w:r>
        <w:rPr>
          <w:rFonts w:hint="cs"/>
          <w:rtl/>
          <w:lang w:bidi="fa-IR"/>
        </w:rPr>
        <w:t>نسبت عمق</w:t>
      </w:r>
      <w:r>
        <w:rPr>
          <w:rFonts w:hint="cs"/>
          <w:rtl/>
          <w:lang w:bidi="fa-IR"/>
        </w:rPr>
        <w:softHyphen/>
        <w:t>های مزدوج جهش آبی</w:t>
      </w:r>
      <w:r w:rsidRPr="00AA7805">
        <w:rPr>
          <w:rFonts w:hint="cs"/>
          <w:rtl/>
          <w:lang w:bidi="fa-IR"/>
        </w:rPr>
        <w:t xml:space="preserve"> بر روی بستر زبر نسبت به بستر صاف کاهش می</w:t>
      </w:r>
      <w:r w:rsidRPr="00AA7805">
        <w:rPr>
          <w:rFonts w:hint="cs"/>
          <w:rtl/>
          <w:lang w:bidi="fa-IR"/>
        </w:rPr>
        <w:softHyphen/>
        <w:t xml:space="preserve">یابد و این کاهش با افزایش </w:t>
      </w:r>
      <w:r w:rsidRPr="00C63ACB">
        <w:rPr>
          <w:rFonts w:hint="cs"/>
          <w:rtl/>
        </w:rPr>
        <w:t>عدد فرود فوق</w:t>
      </w:r>
      <w:r w:rsidRPr="00C63ACB">
        <w:rPr>
          <w:rFonts w:hint="cs"/>
          <w:rtl/>
        </w:rPr>
        <w:softHyphen/>
        <w:t>بحرانی ورودی شدت بیشتری می</w:t>
      </w:r>
      <w:r w:rsidRPr="00C63ACB">
        <w:rPr>
          <w:rFonts w:hint="cs"/>
          <w:rtl/>
        </w:rPr>
        <w:softHyphen/>
        <w:t>یابد</w:t>
      </w:r>
      <w:bookmarkEnd w:id="4"/>
      <w:bookmarkEnd w:id="5"/>
      <w:r w:rsidRPr="00C63ACB">
        <w:rPr>
          <w:rFonts w:hint="cs"/>
          <w:rtl/>
        </w:rPr>
        <w:t>که حاکی از آنست که افزایش عدد فرود در روی بستر زبر روند کاهش عمق ثانویه را افزایش می</w:t>
      </w:r>
      <w:r w:rsidRPr="00C63ACB">
        <w:rPr>
          <w:rFonts w:hint="cs"/>
          <w:rtl/>
        </w:rPr>
        <w:softHyphen/>
        <w:t>دهد</w:t>
      </w:r>
      <w:r>
        <w:rPr>
          <w:rFonts w:cs="B Zar" w:hint="cs"/>
          <w:rtl/>
          <w:lang w:bidi="fa-IR"/>
        </w:rPr>
        <w:t>.</w:t>
      </w:r>
    </w:p>
    <w:p w:rsidR="002A719C" w:rsidRDefault="002A719C" w:rsidP="002A719C">
      <w:pPr>
        <w:pStyle w:val="matn"/>
        <w:rPr>
          <w:noProof/>
          <w:rtl/>
        </w:rPr>
      </w:pPr>
      <w:r w:rsidRPr="00AA7805">
        <w:rPr>
          <w:rFonts w:hint="cs"/>
          <w:rtl/>
          <w:lang w:bidi="fa-IR"/>
        </w:rPr>
        <w:lastRenderedPageBreak/>
        <w:t xml:space="preserve">برای نمایش میزان اختلاف عمق ثانویه در بستر زبر </w:t>
      </w:r>
      <m:oMath>
        <m:sSub>
          <m:sSubPr>
            <m:ctrlPr>
              <w:rPr>
                <w:rFonts w:ascii="Cambria Math" w:hAnsi="Cambria Math"/>
                <w:sz w:val="24"/>
                <w:lang w:bidi="fa-IR"/>
              </w:rPr>
            </m:ctrlPr>
          </m:sSubPr>
          <m:e>
            <m:r>
              <m:rPr>
                <m:sty m:val="p"/>
              </m:rPr>
              <w:rPr>
                <w:rFonts w:ascii="Cambria Math" w:hAnsi="Cambria Math"/>
                <w:sz w:val="24"/>
                <w:lang w:bidi="fa-IR"/>
              </w:rPr>
              <m:t>y</m:t>
            </m:r>
          </m:e>
          <m:sub>
            <m:r>
              <m:rPr>
                <m:sty m:val="p"/>
              </m:rPr>
              <w:rPr>
                <w:rFonts w:ascii="Cambria Math" w:hAnsi="Cambria Math"/>
                <w:sz w:val="24"/>
                <w:lang w:bidi="fa-IR"/>
              </w:rPr>
              <m:t>2</m:t>
            </m:r>
          </m:sub>
        </m:sSub>
      </m:oMath>
      <w:r w:rsidRPr="00AA7805">
        <w:rPr>
          <w:rFonts w:hint="cs"/>
          <w:rtl/>
          <w:lang w:bidi="fa-IR"/>
        </w:rPr>
        <w:t xml:space="preserve">و جهش کلاسیک </w:t>
      </w:r>
      <m:oMath>
        <m:sSubSup>
          <m:sSubSupPr>
            <m:ctrlPr>
              <w:rPr>
                <w:rFonts w:ascii="Cambria Math" w:hAnsi="Cambria Math"/>
                <w:i/>
                <w:sz w:val="24"/>
                <w:lang w:bidi="fa-IR"/>
              </w:rPr>
            </m:ctrlPr>
          </m:sSubSupPr>
          <m:e>
            <m:r>
              <w:rPr>
                <w:rFonts w:ascii="Cambria Math" w:hAnsi="Cambria Math"/>
                <w:sz w:val="24"/>
                <w:lang w:bidi="fa-IR"/>
              </w:rPr>
              <m:t>y</m:t>
            </m:r>
          </m:e>
          <m:sub>
            <m:r>
              <w:rPr>
                <w:rFonts w:ascii="Cambria Math" w:hAnsi="Cambria Math"/>
                <w:sz w:val="24"/>
                <w:lang w:bidi="fa-IR"/>
              </w:rPr>
              <m:t>2</m:t>
            </m:r>
          </m:sub>
          <m:sup>
            <m:r>
              <w:rPr>
                <w:rFonts w:ascii="Cambria Math" w:hAnsi="Cambria Math"/>
                <w:sz w:val="24"/>
                <w:lang w:bidi="fa-IR"/>
              </w:rPr>
              <m:t>*</m:t>
            </m:r>
          </m:sup>
        </m:sSubSup>
      </m:oMath>
      <w:r w:rsidRPr="00AA7805">
        <w:rPr>
          <w:rFonts w:hint="cs"/>
          <w:rtl/>
          <w:lang w:bidi="fa-IR"/>
        </w:rPr>
        <w:t xml:space="preserve"> پارامتر کاهش عمق </w:t>
      </w:r>
      <m:oMath>
        <m:r>
          <m:rPr>
            <m:sty m:val="p"/>
          </m:rPr>
          <w:rPr>
            <w:rFonts w:eastAsia="Times New Roman"/>
            <w:sz w:val="24"/>
          </w:rPr>
          <m:t>(</m:t>
        </m:r>
        <m:r>
          <m:rPr>
            <m:sty m:val="p"/>
          </m:rPr>
          <w:rPr>
            <w:rFonts w:ascii="Cambria Math" w:eastAsia="Times New Roman" w:hAnsi="Cambria Math"/>
            <w:sz w:val="24"/>
          </w:rPr>
          <m:t>D</m:t>
        </m:r>
        <m:r>
          <m:rPr>
            <m:sty m:val="p"/>
          </m:rPr>
          <w:rPr>
            <w:rFonts w:eastAsia="Times New Roman"/>
            <w:sz w:val="24"/>
          </w:rPr>
          <m:t>=</m:t>
        </m:r>
        <m:f>
          <m:fPr>
            <m:ctrlPr>
              <w:rPr>
                <w:rFonts w:ascii="Cambria Math" w:eastAsia="Times New Roman" w:hAnsi="Cambria Math"/>
                <w:sz w:val="24"/>
              </w:rPr>
            </m:ctrlPr>
          </m:fPr>
          <m:num>
            <m:sSubSup>
              <m:sSubSupPr>
                <m:ctrlPr>
                  <w:rPr>
                    <w:rFonts w:ascii="Cambria Math" w:eastAsia="Times New Roman" w:hAnsi="Cambria Math"/>
                    <w:sz w:val="24"/>
                  </w:rPr>
                </m:ctrlPr>
              </m:sSubSupPr>
              <m:e>
                <m:r>
                  <m:rPr>
                    <m:sty m:val="p"/>
                  </m:rPr>
                  <w:rPr>
                    <w:rFonts w:eastAsia="Times New Roman"/>
                    <w:sz w:val="24"/>
                  </w:rPr>
                  <m:t>y</m:t>
                </m:r>
              </m:e>
              <m:sub>
                <m:r>
                  <m:rPr>
                    <m:sty m:val="p"/>
                  </m:rPr>
                  <w:rPr>
                    <w:rFonts w:eastAsia="Times New Roman"/>
                    <w:sz w:val="24"/>
                  </w:rPr>
                  <m:t>2</m:t>
                </m:r>
              </m:sub>
              <m:sup>
                <m:r>
                  <m:rPr>
                    <m:sty m:val="p"/>
                  </m:rPr>
                  <w:rPr>
                    <w:rFonts w:eastAsia="Times New Roman"/>
                    <w:sz w:val="24"/>
                  </w:rPr>
                  <m:t>*</m:t>
                </m:r>
              </m:sup>
            </m:sSubSup>
            <m:r>
              <m:rPr>
                <m:sty m:val="p"/>
              </m:rPr>
              <w:rPr>
                <w:rFonts w:eastAsia="Times New Roman"/>
                <w:sz w:val="24"/>
              </w:rPr>
              <m:t>-</m:t>
            </m:r>
            <m:sSub>
              <m:sSubPr>
                <m:ctrlPr>
                  <w:rPr>
                    <w:rFonts w:ascii="Cambria Math" w:eastAsia="Times New Roman" w:hAnsi="Cambria Math"/>
                    <w:sz w:val="24"/>
                  </w:rPr>
                </m:ctrlPr>
              </m:sSubPr>
              <m:e>
                <m:r>
                  <m:rPr>
                    <m:sty m:val="p"/>
                  </m:rPr>
                  <w:rPr>
                    <w:rFonts w:eastAsia="Times New Roman"/>
                    <w:sz w:val="24"/>
                  </w:rPr>
                  <m:t>y</m:t>
                </m:r>
              </m:e>
              <m:sub>
                <m:r>
                  <m:rPr>
                    <m:sty m:val="p"/>
                  </m:rPr>
                  <w:rPr>
                    <w:rFonts w:eastAsia="Times New Roman"/>
                    <w:sz w:val="24"/>
                  </w:rPr>
                  <m:t>2</m:t>
                </m:r>
              </m:sub>
            </m:sSub>
          </m:num>
          <m:den>
            <m:sSubSup>
              <m:sSubSupPr>
                <m:ctrlPr>
                  <w:rPr>
                    <w:rFonts w:ascii="Cambria Math" w:eastAsia="Times New Roman" w:hAnsi="Cambria Math"/>
                    <w:sz w:val="24"/>
                  </w:rPr>
                </m:ctrlPr>
              </m:sSubSupPr>
              <m:e>
                <m:r>
                  <m:rPr>
                    <m:sty m:val="p"/>
                  </m:rPr>
                  <w:rPr>
                    <w:rFonts w:eastAsia="Times New Roman"/>
                    <w:sz w:val="24"/>
                  </w:rPr>
                  <m:t>y</m:t>
                </m:r>
              </m:e>
              <m:sub>
                <m:r>
                  <m:rPr>
                    <m:sty m:val="p"/>
                  </m:rPr>
                  <w:rPr>
                    <w:rFonts w:eastAsia="Times New Roman"/>
                    <w:sz w:val="24"/>
                  </w:rPr>
                  <m:t>2</m:t>
                </m:r>
              </m:sub>
              <m:sup>
                <m:r>
                  <m:rPr>
                    <m:sty m:val="p"/>
                  </m:rPr>
                  <w:rPr>
                    <w:rFonts w:eastAsia="Times New Roman"/>
                    <w:sz w:val="24"/>
                  </w:rPr>
                  <m:t>*</m:t>
                </m:r>
              </m:sup>
            </m:sSubSup>
          </m:den>
        </m:f>
        <m:r>
          <m:rPr>
            <m:sty m:val="p"/>
          </m:rPr>
          <w:rPr>
            <w:rFonts w:eastAsia="Times New Roman"/>
            <w:sz w:val="24"/>
          </w:rPr>
          <m:t>)</m:t>
        </m:r>
      </m:oMath>
      <w:r w:rsidRPr="00AA7805">
        <w:rPr>
          <w:rFonts w:hint="cs"/>
          <w:rtl/>
          <w:lang w:bidi="fa-IR"/>
        </w:rPr>
        <w:t xml:space="preserve"> تعریف شده است</w:t>
      </w:r>
      <w:bookmarkStart w:id="6" w:name="OLE_LINK64"/>
      <w:bookmarkStart w:id="7" w:name="OLE_LINK65"/>
      <w:r w:rsidRPr="00AA7805">
        <w:rPr>
          <w:rFonts w:hint="cs"/>
          <w:rtl/>
          <w:lang w:bidi="fa-IR"/>
        </w:rPr>
        <w:t xml:space="preserve">. تغییرات </w:t>
      </w:r>
      <w:r w:rsidRPr="00C63ACB">
        <w:t>D</w:t>
      </w:r>
      <w:r w:rsidRPr="00C63ACB">
        <w:rPr>
          <w:rFonts w:hint="cs"/>
          <w:rtl/>
        </w:rPr>
        <w:t xml:space="preserve"> با عدد فرود</w:t>
      </w:r>
      <w:r w:rsidRPr="00AA7805">
        <w:rPr>
          <w:rFonts w:hint="cs"/>
          <w:rtl/>
          <w:lang w:bidi="fa-IR"/>
        </w:rPr>
        <w:t xml:space="preserve"> جریان فوق</w:t>
      </w:r>
      <w:r w:rsidRPr="00AA7805">
        <w:rPr>
          <w:rFonts w:hint="cs"/>
          <w:rtl/>
          <w:lang w:bidi="fa-IR"/>
        </w:rPr>
        <w:softHyphen/>
        <w:t>بحرانی ورودی در شکل</w:t>
      </w:r>
      <w:r>
        <w:rPr>
          <w:rFonts w:hint="cs"/>
          <w:rtl/>
          <w:lang w:bidi="fa-IR"/>
        </w:rPr>
        <w:t xml:space="preserve"> (6) </w:t>
      </w:r>
      <w:r w:rsidRPr="00AA7805">
        <w:rPr>
          <w:rFonts w:hint="cs"/>
          <w:rtl/>
          <w:lang w:bidi="fa-IR"/>
        </w:rPr>
        <w:t>نمایش داده شده است. مقادیر حداکثر و حداقل پارامت</w:t>
      </w:r>
      <w:r w:rsidRPr="00C63ACB">
        <w:rPr>
          <w:rFonts w:hint="cs"/>
          <w:rtl/>
        </w:rPr>
        <w:t xml:space="preserve">ر </w:t>
      </w:r>
      <w:r w:rsidRPr="00C63ACB">
        <w:t>D</w:t>
      </w:r>
      <w:r w:rsidRPr="00AA7805">
        <w:rPr>
          <w:rFonts w:hint="cs"/>
          <w:rtl/>
          <w:lang w:bidi="fa-IR"/>
        </w:rPr>
        <w:t xml:space="preserve"> به ترتیب21/0 و 045/0 می</w:t>
      </w:r>
      <w:r w:rsidRPr="00AA7805">
        <w:rPr>
          <w:rFonts w:hint="cs"/>
          <w:rtl/>
          <w:lang w:bidi="fa-IR"/>
        </w:rPr>
        <w:softHyphen/>
        <w:t>باشد.</w:t>
      </w:r>
      <w:bookmarkEnd w:id="6"/>
      <w:bookmarkEnd w:id="7"/>
    </w:p>
    <w:p w:rsidR="002A719C" w:rsidRDefault="002A719C" w:rsidP="00DC4340">
      <w:pPr>
        <w:pStyle w:val="matn"/>
        <w:jc w:val="center"/>
        <w:rPr>
          <w:noProof/>
          <w:rtl/>
        </w:rPr>
      </w:pPr>
    </w:p>
    <w:p w:rsidR="002A719C" w:rsidRPr="00880737" w:rsidRDefault="002A719C" w:rsidP="002A719C">
      <w:pPr>
        <w:pStyle w:val="titr2"/>
        <w:rPr>
          <w:rtl/>
        </w:rPr>
      </w:pPr>
      <w:r w:rsidRPr="00880737">
        <w:rPr>
          <w:rFonts w:hint="cs"/>
          <w:rtl/>
        </w:rPr>
        <w:t xml:space="preserve">طول جهش </w:t>
      </w:r>
      <w:r>
        <w:rPr>
          <w:rFonts w:hint="cs"/>
          <w:rtl/>
        </w:rPr>
        <w:t>هیدرولیکی</w:t>
      </w:r>
    </w:p>
    <w:p w:rsidR="002A719C" w:rsidRDefault="002A719C" w:rsidP="002A719C">
      <w:pPr>
        <w:pStyle w:val="matn"/>
        <w:rPr>
          <w:noProof/>
          <w:rtl/>
          <w:lang w:bidi="fa-IR"/>
        </w:rPr>
      </w:pPr>
      <w:r w:rsidRPr="00AA7805">
        <w:rPr>
          <w:rFonts w:hint="cs"/>
          <w:rtl/>
          <w:lang w:bidi="fa-IR"/>
        </w:rPr>
        <w:t>تغییرات طول بی بعد جهش آبی</w:t>
      </w:r>
      <m:oMath>
        <m:f>
          <m:fPr>
            <m:type m:val="skw"/>
            <m:ctrlPr>
              <w:rPr>
                <w:rFonts w:ascii="Cambria Math" w:hAnsi="Cambria Math"/>
                <w:sz w:val="24"/>
                <w:lang w:bidi="fa-IR"/>
              </w:rPr>
            </m:ctrlPr>
          </m:fPr>
          <m:num>
            <m:sSub>
              <m:sSubPr>
                <m:ctrlPr>
                  <w:rPr>
                    <w:rFonts w:ascii="Cambria Math" w:hAnsi="Cambria Math"/>
                    <w:sz w:val="24"/>
                    <w:lang w:bidi="fa-IR"/>
                  </w:rPr>
                </m:ctrlPr>
              </m:sSubPr>
              <m:e>
                <m:r>
                  <w:rPr>
                    <w:rFonts w:ascii="Cambria Math" w:hAnsi="Cambria Math"/>
                    <w:sz w:val="24"/>
                    <w:lang w:bidi="fa-IR"/>
                  </w:rPr>
                  <m:t>L</m:t>
                </m:r>
              </m:e>
              <m:sub>
                <m:r>
                  <m:rPr>
                    <m:sty m:val="p"/>
                  </m:rPr>
                  <w:rPr>
                    <w:rFonts w:ascii="Cambria Math" w:hAnsi="Cambria Math"/>
                    <w:sz w:val="24"/>
                    <w:lang w:bidi="fa-IR"/>
                  </w:rPr>
                  <m:t>j</m:t>
                </m:r>
              </m:sub>
            </m:sSub>
          </m:num>
          <m:den>
            <m:sSubSup>
              <m:sSubSupPr>
                <m:ctrlPr>
                  <w:rPr>
                    <w:rFonts w:ascii="Cambria Math" w:hAnsi="Cambria Math"/>
                    <w:sz w:val="24"/>
                    <w:lang w:bidi="fa-IR"/>
                  </w:rPr>
                </m:ctrlPr>
              </m:sSubSupPr>
              <m:e>
                <m:r>
                  <m:rPr>
                    <m:sty m:val="p"/>
                  </m:rPr>
                  <w:rPr>
                    <w:rFonts w:ascii="Cambria Math" w:hAnsi="Cambria Math"/>
                    <w:sz w:val="24"/>
                    <w:lang w:bidi="fa-IR"/>
                  </w:rPr>
                  <m:t>y</m:t>
                </m:r>
              </m:e>
              <m:sub>
                <m:r>
                  <m:rPr>
                    <m:sty m:val="p"/>
                  </m:rPr>
                  <w:rPr>
                    <w:rFonts w:ascii="Cambria Math" w:hAnsi="Cambria Math"/>
                    <w:sz w:val="24"/>
                    <w:lang w:bidi="fa-IR"/>
                  </w:rPr>
                  <m:t>2</m:t>
                </m:r>
              </m:sub>
              <m:sup>
                <m:r>
                  <m:rPr>
                    <m:sty m:val="p"/>
                  </m:rPr>
                  <w:rPr>
                    <w:rFonts w:ascii="Cambria Math" w:hAnsi="Cambria Math"/>
                    <w:sz w:val="24"/>
                    <w:lang w:bidi="fa-IR"/>
                  </w:rPr>
                  <m:t>*</m:t>
                </m:r>
              </m:sup>
            </m:sSubSup>
          </m:den>
        </m:f>
      </m:oMath>
      <w:r w:rsidRPr="00AA7805">
        <w:rPr>
          <w:rFonts w:hint="cs"/>
          <w:rtl/>
          <w:lang w:bidi="fa-IR"/>
        </w:rPr>
        <w:t xml:space="preserve"> با عدد فرود جریان </w:t>
      </w:r>
      <w:r w:rsidRPr="00C63ACB">
        <w:rPr>
          <w:rFonts w:hint="cs"/>
          <w:rtl/>
        </w:rPr>
        <w:t>فوق</w:t>
      </w:r>
      <w:r w:rsidRPr="00C63ACB">
        <w:rPr>
          <w:rtl/>
        </w:rPr>
        <w:softHyphen/>
      </w:r>
      <w:r w:rsidRPr="00C63ACB">
        <w:rPr>
          <w:rFonts w:hint="cs"/>
          <w:rtl/>
        </w:rPr>
        <w:t>بحرانی ورودی در شکل (7) نشان داده شده است. از این شکل می</w:t>
      </w:r>
      <w:r w:rsidRPr="00C63ACB">
        <w:rPr>
          <w:rFonts w:hint="cs"/>
          <w:rtl/>
        </w:rPr>
        <w:softHyphen/>
        <w:t>توان دریافت که طول بی بعد</w:t>
      </w:r>
      <w:r w:rsidRPr="00AA7805">
        <w:rPr>
          <w:rFonts w:hint="cs"/>
          <w:rtl/>
          <w:lang w:bidi="fa-IR"/>
        </w:rPr>
        <w:t xml:space="preserve"> جهش </w:t>
      </w:r>
      <w:r>
        <w:rPr>
          <w:rFonts w:hint="cs"/>
          <w:rtl/>
          <w:lang w:bidi="fa-IR"/>
        </w:rPr>
        <w:t xml:space="preserve">آبی </w:t>
      </w:r>
      <w:r w:rsidRPr="00AA7805">
        <w:rPr>
          <w:rFonts w:hint="cs"/>
          <w:rtl/>
          <w:lang w:bidi="fa-IR"/>
        </w:rPr>
        <w:t>مستقل از عدد فرود است و دارای مقدار متوسط</w:t>
      </w:r>
      <w:r>
        <w:rPr>
          <w:rFonts w:hint="cs"/>
          <w:rtl/>
          <w:lang w:bidi="fa-IR"/>
        </w:rPr>
        <w:t>1/4</w:t>
      </w:r>
      <w:r w:rsidRPr="00AA7805">
        <w:rPr>
          <w:rFonts w:hint="cs"/>
          <w:rtl/>
          <w:lang w:bidi="fa-IR"/>
        </w:rPr>
        <w:t>می</w:t>
      </w:r>
      <w:r w:rsidRPr="00AA7805">
        <w:rPr>
          <w:rFonts w:hint="cs"/>
          <w:rtl/>
          <w:lang w:bidi="fa-IR"/>
        </w:rPr>
        <w:softHyphen/>
        <w:t>باشدکه نشان می</w:t>
      </w:r>
      <w:r w:rsidRPr="00AA7805">
        <w:rPr>
          <w:rFonts w:hint="cs"/>
          <w:rtl/>
          <w:lang w:bidi="fa-IR"/>
        </w:rPr>
        <w:softHyphen/>
        <w:t>دهد طول جهش در بستر زبر حدود 68 درصد طول جهش در بستر صاف می</w:t>
      </w:r>
      <w:r w:rsidRPr="00AA7805">
        <w:rPr>
          <w:rFonts w:hint="cs"/>
          <w:rtl/>
          <w:lang w:bidi="fa-IR"/>
        </w:rPr>
        <w:softHyphen/>
        <w:t>باشد.</w:t>
      </w:r>
    </w:p>
    <w:p w:rsidR="002A719C" w:rsidRDefault="002A719C" w:rsidP="002A719C">
      <w:pPr>
        <w:pStyle w:val="matn"/>
        <w:rPr>
          <w:rtl/>
          <w:lang w:bidi="fa-IR"/>
        </w:rPr>
      </w:pPr>
      <w:r w:rsidRPr="00AA7805">
        <w:rPr>
          <w:rFonts w:hint="cs"/>
          <w:rtl/>
          <w:lang w:bidi="fa-IR"/>
        </w:rPr>
        <w:t>شکل</w:t>
      </w:r>
      <w:r>
        <w:rPr>
          <w:rFonts w:hint="cs"/>
          <w:rtl/>
          <w:lang w:bidi="fa-IR"/>
        </w:rPr>
        <w:t xml:space="preserve"> (8) تغییرات طول نسبی جهش آبی</w:t>
      </w:r>
      <m:oMath>
        <m:f>
          <m:fPr>
            <m:type m:val="skw"/>
            <m:ctrlPr>
              <w:rPr>
                <w:rFonts w:ascii="Cambria Math" w:hAnsi="Cambria Math"/>
                <w:sz w:val="24"/>
                <w:lang w:bidi="fa-IR"/>
              </w:rPr>
            </m:ctrlPr>
          </m:fPr>
          <m:num>
            <m:sSub>
              <m:sSubPr>
                <m:ctrlPr>
                  <w:rPr>
                    <w:rFonts w:ascii="Cambria Math" w:hAnsi="Cambria Math"/>
                    <w:sz w:val="24"/>
                    <w:lang w:bidi="fa-IR"/>
                  </w:rPr>
                </m:ctrlPr>
              </m:sSubPr>
              <m:e>
                <m:r>
                  <w:rPr>
                    <w:rFonts w:ascii="Cambria Math" w:hAnsi="Cambria Math"/>
                    <w:sz w:val="24"/>
                    <w:lang w:bidi="fa-IR"/>
                  </w:rPr>
                  <m:t>L</m:t>
                </m:r>
              </m:e>
              <m:sub>
                <m:r>
                  <m:rPr>
                    <m:sty m:val="p"/>
                  </m:rPr>
                  <w:rPr>
                    <w:rFonts w:ascii="Cambria Math" w:hAnsi="Cambria Math"/>
                    <w:sz w:val="24"/>
                    <w:lang w:bidi="fa-IR"/>
                  </w:rPr>
                  <m:t>j</m:t>
                </m:r>
              </m:sub>
            </m:sSub>
          </m:num>
          <m:den>
            <m:sSub>
              <m:sSubPr>
                <m:ctrlPr>
                  <w:rPr>
                    <w:rFonts w:ascii="Cambria Math" w:hAnsi="Cambria Math"/>
                    <w:sz w:val="24"/>
                    <w:lang w:bidi="fa-IR"/>
                  </w:rPr>
                </m:ctrlPr>
              </m:sSubPr>
              <m:e>
                <m:r>
                  <m:rPr>
                    <m:sty m:val="p"/>
                  </m:rPr>
                  <w:rPr>
                    <w:rFonts w:ascii="Cambria Math" w:hAnsi="Cambria Math"/>
                    <w:sz w:val="24"/>
                    <w:lang w:bidi="fa-IR"/>
                  </w:rPr>
                  <m:t>y</m:t>
                </m:r>
              </m:e>
              <m:sub>
                <m:r>
                  <m:rPr>
                    <m:sty m:val="p"/>
                  </m:rPr>
                  <w:rPr>
                    <w:rFonts w:ascii="Cambria Math" w:hAnsi="Cambria Math"/>
                    <w:sz w:val="24"/>
                    <w:lang w:bidi="fa-IR"/>
                  </w:rPr>
                  <m:t>1</m:t>
                </m:r>
              </m:sub>
            </m:sSub>
          </m:den>
        </m:f>
      </m:oMath>
      <w:r w:rsidRPr="00AA7805">
        <w:rPr>
          <w:rFonts w:hint="cs"/>
          <w:rtl/>
          <w:lang w:bidi="fa-IR"/>
        </w:rPr>
        <w:t xml:space="preserve">  بر روی بستر زبر به همراه داده</w:t>
      </w:r>
      <w:r w:rsidRPr="00AA7805">
        <w:rPr>
          <w:rFonts w:hint="cs"/>
          <w:rtl/>
          <w:lang w:bidi="fa-IR"/>
        </w:rPr>
        <w:softHyphen/>
        <w:t>های حاصل از آزمایش</w:t>
      </w:r>
      <w:r w:rsidRPr="00AA7805">
        <w:rPr>
          <w:rFonts w:hint="cs"/>
          <w:rtl/>
          <w:lang w:bidi="fa-IR"/>
        </w:rPr>
        <w:softHyphen/>
        <w:t>های انجام شده بر روی بستر صاف را در مقابل عدد فرود جریان فوق</w:t>
      </w:r>
      <w:r w:rsidRPr="00AA7805">
        <w:rPr>
          <w:rFonts w:hint="cs"/>
          <w:rtl/>
          <w:lang w:bidi="fa-IR"/>
        </w:rPr>
        <w:softHyphen/>
        <w:t>بحرانی ورودی نشان می</w:t>
      </w:r>
      <w:r w:rsidRPr="00AA7805">
        <w:rPr>
          <w:rFonts w:hint="cs"/>
          <w:rtl/>
          <w:lang w:bidi="fa-IR"/>
        </w:rPr>
        <w:softHyphen/>
        <w:t>دهد.</w:t>
      </w:r>
    </w:p>
    <w:p w:rsidR="002A719C" w:rsidRDefault="002A719C" w:rsidP="002A719C">
      <w:pPr>
        <w:pStyle w:val="matn"/>
        <w:rPr>
          <w:noProof/>
          <w:rtl/>
        </w:rPr>
      </w:pPr>
      <w:r w:rsidRPr="00AA7805">
        <w:rPr>
          <w:rFonts w:hint="cs"/>
          <w:rtl/>
          <w:lang w:bidi="fa-IR"/>
        </w:rPr>
        <w:t>نتایج نشان می</w:t>
      </w:r>
      <w:r w:rsidRPr="00AA7805">
        <w:rPr>
          <w:rFonts w:hint="cs"/>
          <w:rtl/>
          <w:lang w:bidi="fa-IR"/>
        </w:rPr>
        <w:softHyphen/>
        <w:t xml:space="preserve">دهد </w:t>
      </w:r>
      <w:bookmarkStart w:id="8" w:name="OLE_LINK66"/>
      <w:bookmarkStart w:id="9" w:name="OLE_LINK67"/>
      <w:r w:rsidRPr="00AA7805">
        <w:rPr>
          <w:rFonts w:hint="cs"/>
          <w:rtl/>
          <w:lang w:bidi="fa-IR"/>
        </w:rPr>
        <w:t>طول جهش بر روی بستر زبر نسبت به بستر صاف</w:t>
      </w:r>
      <w:r w:rsidR="001A74F5">
        <w:rPr>
          <w:rFonts w:hint="cs"/>
          <w:rtl/>
          <w:lang w:bidi="fa-IR"/>
        </w:rPr>
        <w:t xml:space="preserve"> </w:t>
      </w:r>
      <w:r w:rsidRPr="00AA7805">
        <w:rPr>
          <w:rFonts w:hint="cs"/>
          <w:rtl/>
          <w:lang w:bidi="fa-IR"/>
        </w:rPr>
        <w:t xml:space="preserve">کاهش دارد و با افزایش عدد فرود </w:t>
      </w:r>
      <w:r>
        <w:rPr>
          <w:rFonts w:hint="cs"/>
          <w:rtl/>
          <w:lang w:bidi="fa-IR"/>
        </w:rPr>
        <w:t>میزان کاهش طول جهش بیشتر می</w:t>
      </w:r>
      <w:r>
        <w:rPr>
          <w:rFonts w:hint="cs"/>
          <w:rtl/>
          <w:lang w:bidi="fa-IR"/>
        </w:rPr>
        <w:softHyphen/>
        <w:t>شود</w:t>
      </w:r>
      <w:r w:rsidRPr="00AA7805">
        <w:rPr>
          <w:rFonts w:hint="cs"/>
          <w:rtl/>
          <w:lang w:bidi="fa-IR"/>
        </w:rPr>
        <w:t>.</w:t>
      </w:r>
      <w:bookmarkEnd w:id="8"/>
      <w:bookmarkEnd w:id="9"/>
    </w:p>
    <w:p w:rsidR="002A719C" w:rsidRDefault="002A719C" w:rsidP="00DC4340">
      <w:pPr>
        <w:pStyle w:val="matn"/>
        <w:jc w:val="center"/>
        <w:rPr>
          <w:noProof/>
        </w:rPr>
        <w:sectPr w:rsidR="002A719C" w:rsidSect="00DC4340">
          <w:footnotePr>
            <w:numRestart w:val="eachPage"/>
          </w:footnotePr>
          <w:type w:val="continuous"/>
          <w:pgSz w:w="11907" w:h="16840" w:code="9"/>
          <w:pgMar w:top="1701" w:right="1134" w:bottom="2098" w:left="1134" w:header="1134" w:footer="720" w:gutter="0"/>
          <w:cols w:num="2" w:space="567"/>
          <w:titlePg/>
          <w:bidi/>
          <w:rtlGutter/>
          <w:docGrid w:linePitch="360"/>
        </w:sectPr>
      </w:pPr>
    </w:p>
    <w:p w:rsidR="002A719C" w:rsidRDefault="002A719C" w:rsidP="00DC4340">
      <w:pPr>
        <w:pStyle w:val="matn"/>
        <w:jc w:val="center"/>
        <w:rPr>
          <w:noProof/>
          <w:rtl/>
        </w:rPr>
      </w:pPr>
    </w:p>
    <w:p w:rsidR="00E20F54" w:rsidRDefault="002E121B" w:rsidP="00DC4340">
      <w:pPr>
        <w:pStyle w:val="matn"/>
        <w:jc w:val="center"/>
        <w:rPr>
          <w:rtl/>
          <w:lang w:bidi="fa-IR"/>
        </w:rPr>
      </w:pPr>
      <w:r>
        <w:rPr>
          <w:noProof/>
          <w:rtl/>
          <w:lang w:eastAsia="zh-TW" w:bidi="fa-IR"/>
        </w:rPr>
        <w:pict>
          <v:shape id="_x0000_s1218" type="#_x0000_t202" style="position:absolute;left:0;text-align:left;margin-left:242.35pt;margin-top:116.55pt;width:141.25pt;height:47.4pt;z-index:251655168;mso-width-relative:margin;mso-height-relative:margin" stroked="f">
            <v:textbox>
              <w:txbxContent>
                <w:p w:rsidR="00E20F54" w:rsidRPr="006535ED" w:rsidRDefault="002E121B" w:rsidP="00E20F54">
                  <w:pPr>
                    <w:rPr>
                      <w:rFonts w:eastAsia="Times New Roman" w:cs="Calibri"/>
                      <w:sz w:val="20"/>
                      <w:szCs w:val="20"/>
                    </w:rPr>
                  </w:pPr>
                  <m:oMathPara>
                    <m:oMath>
                      <m:f>
                        <m:fPr>
                          <m:type m:val="skw"/>
                          <m:ctrlPr>
                            <w:rPr>
                              <w:rFonts w:ascii="Cambria Math" w:hAnsi="Cambria Math" w:cs="Calibri"/>
                              <w:i/>
                              <w:sz w:val="20"/>
                              <w:szCs w:val="20"/>
                            </w:rPr>
                          </m:ctrlPr>
                        </m:fPr>
                        <m:num>
                          <m:sSub>
                            <m:sSubPr>
                              <m:ctrlPr>
                                <w:rPr>
                                  <w:rFonts w:ascii="Cambria Math" w:hAnsi="Cambria Math" w:cs="Calibri"/>
                                  <w:i/>
                                  <w:sz w:val="20"/>
                                  <w:szCs w:val="20"/>
                                </w:rPr>
                              </m:ctrlPr>
                            </m:sSubPr>
                            <m:e>
                              <m:r>
                                <w:rPr>
                                  <w:rFonts w:ascii="Cambria Math" w:hAnsi="Cambria Math" w:cs="Calibri"/>
                                  <w:sz w:val="20"/>
                                  <w:szCs w:val="20"/>
                                </w:rPr>
                                <m:t>y</m:t>
                              </m:r>
                            </m:e>
                            <m:sub>
                              <m:r>
                                <w:rPr>
                                  <w:rFonts w:ascii="Cambria Math" w:cs="Calibri"/>
                                  <w:sz w:val="20"/>
                                  <w:szCs w:val="20"/>
                                </w:rPr>
                                <m:t>2</m:t>
                              </m:r>
                            </m:sub>
                          </m:sSub>
                        </m:num>
                        <m:den>
                          <m:sSub>
                            <m:sSubPr>
                              <m:ctrlPr>
                                <w:rPr>
                                  <w:rFonts w:ascii="Cambria Math" w:hAnsi="Cambria Math" w:cs="Calibri"/>
                                  <w:i/>
                                  <w:sz w:val="20"/>
                                  <w:szCs w:val="20"/>
                                </w:rPr>
                              </m:ctrlPr>
                            </m:sSubPr>
                            <m:e>
                              <m:r>
                                <w:rPr>
                                  <w:rFonts w:ascii="Cambria Math" w:hAnsi="Cambria Math" w:cs="Calibri"/>
                                  <w:sz w:val="20"/>
                                  <w:szCs w:val="20"/>
                                </w:rPr>
                                <m:t>y</m:t>
                              </m:r>
                            </m:e>
                            <m:sub>
                              <m:r>
                                <w:rPr>
                                  <w:rFonts w:ascii="Cambria Math" w:cs="Calibri"/>
                                  <w:sz w:val="20"/>
                                  <w:szCs w:val="20"/>
                                </w:rPr>
                                <m:t>1</m:t>
                              </m:r>
                            </m:sub>
                          </m:sSub>
                        </m:den>
                      </m:f>
                      <m:r>
                        <w:rPr>
                          <w:rFonts w:ascii="Cambria Math" w:cs="Calibri"/>
                          <w:sz w:val="20"/>
                          <w:szCs w:val="20"/>
                        </w:rPr>
                        <m:t>=1.0533</m:t>
                      </m:r>
                      <m:sSub>
                        <m:sSubPr>
                          <m:ctrlPr>
                            <w:rPr>
                              <w:rFonts w:ascii="Cambria Math" w:hAnsi="Cambria Math" w:cs="Calibri"/>
                              <w:i/>
                              <w:sz w:val="20"/>
                              <w:szCs w:val="20"/>
                            </w:rPr>
                          </m:ctrlPr>
                        </m:sSubPr>
                        <m:e>
                          <m:r>
                            <w:rPr>
                              <w:rFonts w:ascii="Cambria Math" w:hAnsi="Cambria Math" w:cs="Calibri"/>
                              <w:sz w:val="20"/>
                              <w:szCs w:val="20"/>
                            </w:rPr>
                            <m:t>Fr</m:t>
                          </m:r>
                        </m:e>
                        <m:sub>
                          <m:r>
                            <w:rPr>
                              <w:rFonts w:ascii="Cambria Math" w:cs="Calibri"/>
                              <w:sz w:val="20"/>
                              <w:szCs w:val="20"/>
                            </w:rPr>
                            <m:t>1</m:t>
                          </m:r>
                        </m:sub>
                      </m:sSub>
                      <m:r>
                        <w:rPr>
                          <w:rFonts w:ascii="Cambria Math" w:cs="Calibri"/>
                          <w:sz w:val="20"/>
                          <w:szCs w:val="20"/>
                        </w:rPr>
                        <m:t>+0.7135</m:t>
                      </m:r>
                    </m:oMath>
                  </m:oMathPara>
                </w:p>
                <w:p w:rsidR="00E20F54" w:rsidRPr="006535ED" w:rsidRDefault="002E121B" w:rsidP="00E20F54">
                  <w:pPr>
                    <w:rPr>
                      <w:rFonts w:eastAsia="Times New Roman" w:cs="Calibri"/>
                      <w:sz w:val="20"/>
                      <w:szCs w:val="20"/>
                    </w:rPr>
                  </w:pPr>
                  <m:oMathPara>
                    <m:oMath>
                      <m:sSup>
                        <m:sSupPr>
                          <m:ctrlPr>
                            <w:rPr>
                              <w:rFonts w:ascii="Cambria Math" w:eastAsia="Times New Roman" w:hAnsi="Cambria Math" w:cs="Calibri"/>
                              <w:i/>
                              <w:sz w:val="20"/>
                              <w:szCs w:val="20"/>
                            </w:rPr>
                          </m:ctrlPr>
                        </m:sSupPr>
                        <m:e>
                          <m:r>
                            <w:rPr>
                              <w:rFonts w:ascii="Cambria Math" w:eastAsia="Times New Roman" w:hAnsi="Cambria Math" w:cs="Calibri"/>
                              <w:sz w:val="20"/>
                              <w:szCs w:val="20"/>
                            </w:rPr>
                            <m:t>R</m:t>
                          </m:r>
                        </m:e>
                        <m:sup>
                          <m:r>
                            <w:rPr>
                              <w:rFonts w:ascii="Cambria Math" w:eastAsia="Times New Roman" w:cs="Calibri"/>
                              <w:sz w:val="20"/>
                              <w:szCs w:val="20"/>
                            </w:rPr>
                            <m:t>2</m:t>
                          </m:r>
                        </m:sup>
                      </m:sSup>
                      <m:r>
                        <w:rPr>
                          <w:rFonts w:ascii="Cambria Math" w:eastAsia="Times New Roman" w:cs="Calibri"/>
                          <w:sz w:val="20"/>
                          <w:szCs w:val="20"/>
                        </w:rPr>
                        <m:t>=0.9966</m:t>
                      </m:r>
                    </m:oMath>
                  </m:oMathPara>
                </w:p>
              </w:txbxContent>
            </v:textbox>
          </v:shape>
        </w:pict>
      </w:r>
      <w:r w:rsidR="00B006C4">
        <w:rPr>
          <w:noProof/>
        </w:rPr>
        <w:drawing>
          <wp:inline distT="0" distB="0" distL="0" distR="0">
            <wp:extent cx="5141595" cy="2820670"/>
            <wp:effectExtent l="0" t="0" r="0" b="0"/>
            <wp:docPr id="6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0F54" w:rsidRDefault="00E20F54" w:rsidP="00DC4340">
      <w:pPr>
        <w:pStyle w:val="figer"/>
        <w:rPr>
          <w:rtl/>
        </w:rPr>
      </w:pPr>
      <w:r w:rsidRPr="008C4F58">
        <w:rPr>
          <w:rFonts w:hint="cs"/>
          <w:rtl/>
        </w:rPr>
        <w:t xml:space="preserve">شکل </w:t>
      </w:r>
      <w:r>
        <w:rPr>
          <w:rFonts w:hint="cs"/>
          <w:rtl/>
        </w:rPr>
        <w:t>5</w:t>
      </w:r>
      <w:r w:rsidRPr="008C4F58">
        <w:rPr>
          <w:rFonts w:cs="Times New Roman" w:hint="cs"/>
          <w:rtl/>
        </w:rPr>
        <w:t>–</w:t>
      </w:r>
      <w:r w:rsidRPr="008C4F58">
        <w:rPr>
          <w:rFonts w:hint="cs"/>
          <w:rtl/>
        </w:rPr>
        <w:t xml:space="preserve"> تغییرات </w:t>
      </w:r>
      <w:r>
        <w:rPr>
          <w:rFonts w:hint="cs"/>
          <w:rtl/>
        </w:rPr>
        <w:t>عمق مزدوج نسبی</w:t>
      </w:r>
      <w:r w:rsidR="00C63ACB">
        <w:rPr>
          <w:rFonts w:hint="cs"/>
          <w:rtl/>
        </w:rPr>
        <w:t xml:space="preserve"> </w:t>
      </w:r>
      <w:r>
        <w:rPr>
          <w:rFonts w:hint="cs"/>
          <w:rtl/>
        </w:rPr>
        <w:t>با عدد</w:t>
      </w:r>
      <w:r w:rsidRPr="008C4F58">
        <w:rPr>
          <w:rFonts w:hint="cs"/>
          <w:rtl/>
        </w:rPr>
        <w:t xml:space="preserve"> فرود</w:t>
      </w:r>
      <w:r w:rsidRPr="008C4F58">
        <w:rPr>
          <w:rFonts w:hint="cs"/>
          <w:rtl/>
          <w:lang w:bidi="fa-IR"/>
        </w:rPr>
        <w:t>در بستر صاف</w:t>
      </w:r>
      <w:r w:rsidRPr="008C4F58">
        <w:rPr>
          <w:rFonts w:hint="cs"/>
          <w:rtl/>
        </w:rPr>
        <w:t xml:space="preserve"> و بسترهای زبر </w:t>
      </w:r>
      <w:r>
        <w:rPr>
          <w:rFonts w:hint="cs"/>
          <w:rtl/>
        </w:rPr>
        <w:t>برای کلیه آزمایش</w:t>
      </w:r>
      <w:r>
        <w:rPr>
          <w:rtl/>
        </w:rPr>
        <w:softHyphen/>
      </w:r>
      <w:r>
        <w:rPr>
          <w:rFonts w:hint="cs"/>
          <w:rtl/>
        </w:rPr>
        <w:t>ها</w:t>
      </w:r>
    </w:p>
    <w:p w:rsidR="00E20F54" w:rsidRDefault="00B006C4" w:rsidP="00DC4340">
      <w:pPr>
        <w:pStyle w:val="matn"/>
        <w:jc w:val="center"/>
        <w:rPr>
          <w:rtl/>
          <w:lang w:bidi="fa-IR"/>
        </w:rPr>
      </w:pPr>
      <w:r>
        <w:rPr>
          <w:noProof/>
        </w:rPr>
        <w:lastRenderedPageBreak/>
        <w:drawing>
          <wp:inline distT="0" distB="0" distL="0" distR="0">
            <wp:extent cx="5170170" cy="2792730"/>
            <wp:effectExtent l="0" t="0" r="0" b="0"/>
            <wp:docPr id="68"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0F54" w:rsidRDefault="00E20F54" w:rsidP="00DC4340">
      <w:pPr>
        <w:pStyle w:val="figer"/>
        <w:rPr>
          <w:rtl/>
        </w:rPr>
      </w:pPr>
      <w:bookmarkStart w:id="10" w:name="_Toc281884756"/>
      <w:r w:rsidRPr="008C4F58">
        <w:rPr>
          <w:rFonts w:hint="cs"/>
          <w:rtl/>
        </w:rPr>
        <w:t xml:space="preserve">شکل </w:t>
      </w:r>
      <w:r>
        <w:rPr>
          <w:rFonts w:hint="cs"/>
          <w:rtl/>
        </w:rPr>
        <w:t>6</w:t>
      </w:r>
      <w:r w:rsidRPr="008C4F58">
        <w:rPr>
          <w:rFonts w:cs="Times New Roman" w:hint="cs"/>
          <w:rtl/>
        </w:rPr>
        <w:t>–</w:t>
      </w:r>
      <w:r w:rsidRPr="008C4F58">
        <w:rPr>
          <w:rFonts w:hint="cs"/>
          <w:rtl/>
        </w:rPr>
        <w:t xml:space="preserve"> تغییرات پارامتر کاهش عمق در مقابل عدد فرود </w:t>
      </w:r>
      <w:bookmarkEnd w:id="10"/>
    </w:p>
    <w:p w:rsidR="00E20F54" w:rsidRPr="002A719C" w:rsidRDefault="00E20F54" w:rsidP="00DC4340">
      <w:pPr>
        <w:pStyle w:val="matn"/>
        <w:rPr>
          <w:noProof/>
          <w:sz w:val="6"/>
          <w:szCs w:val="10"/>
          <w:rtl/>
        </w:rPr>
      </w:pPr>
    </w:p>
    <w:p w:rsidR="00E20F54" w:rsidRDefault="002E121B" w:rsidP="00DC4340">
      <w:pPr>
        <w:pStyle w:val="matn"/>
        <w:jc w:val="center"/>
        <w:rPr>
          <w:rtl/>
          <w:lang w:bidi="fa-IR"/>
        </w:rPr>
      </w:pPr>
      <w:r>
        <w:rPr>
          <w:noProof/>
          <w:rtl/>
          <w:lang w:eastAsia="zh-TW" w:bidi="fa-IR"/>
        </w:rPr>
        <w:pict>
          <v:shape id="_x0000_s1219" type="#_x0000_t202" style="position:absolute;left:0;text-align:left;margin-left:131.9pt;margin-top:51.5pt;width:1in;height:35.5pt;z-index:251656192;mso-width-relative:margin;mso-height-relative:margin" stroked="f">
            <v:textbox>
              <w:txbxContent>
                <w:p w:rsidR="00E20F54" w:rsidRPr="006535ED" w:rsidRDefault="002E121B" w:rsidP="00E20F54">
                  <w:pPr>
                    <w:rPr>
                      <w:rFonts w:cs="Calibri"/>
                    </w:rPr>
                  </w:pPr>
                  <m:oMathPara>
                    <m:oMath>
                      <m:f>
                        <m:fPr>
                          <m:type m:val="skw"/>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L</m:t>
                              </m:r>
                            </m:e>
                            <m:sub>
                              <m:r>
                                <w:rPr>
                                  <w:rFonts w:ascii="Cambria Math" w:hAnsi="Cambria Math" w:cs="Calibri"/>
                                </w:rPr>
                                <m:t>j</m:t>
                              </m:r>
                            </m:sub>
                          </m:sSub>
                        </m:num>
                        <m:den>
                          <m:sSubSup>
                            <m:sSubSupPr>
                              <m:ctrlPr>
                                <w:rPr>
                                  <w:rFonts w:ascii="Cambria Math" w:hAnsi="Cambria Math" w:cs="Calibri"/>
                                  <w:i/>
                                </w:rPr>
                              </m:ctrlPr>
                            </m:sSubSupPr>
                            <m:e>
                              <m:r>
                                <w:rPr>
                                  <w:rFonts w:ascii="Cambria Math" w:hAnsi="Cambria Math" w:cs="Calibri"/>
                                </w:rPr>
                                <m:t>y</m:t>
                              </m:r>
                            </m:e>
                            <m:sub>
                              <m:r>
                                <w:rPr>
                                  <w:rFonts w:ascii="Cambria Math" w:cs="Calibri"/>
                                </w:rPr>
                                <m:t>2</m:t>
                              </m:r>
                            </m:sub>
                            <m:sup>
                              <m:r>
                                <w:rPr>
                                  <w:rFonts w:hAnsi="Cambria Math" w:cs="Calibri"/>
                                </w:rPr>
                                <m:t>*</m:t>
                              </m:r>
                            </m:sup>
                          </m:sSubSup>
                        </m:den>
                      </m:f>
                      <m:r>
                        <w:rPr>
                          <w:rFonts w:ascii="Cambria Math" w:cs="Calibri"/>
                        </w:rPr>
                        <m:t>=4.1</m:t>
                      </m:r>
                    </m:oMath>
                  </m:oMathPara>
                </w:p>
              </w:txbxContent>
            </v:textbox>
          </v:shape>
        </w:pict>
      </w:r>
      <w:r w:rsidR="00B006C4">
        <w:rPr>
          <w:noProof/>
        </w:rPr>
        <w:drawing>
          <wp:inline distT="0" distB="0" distL="0" distR="0">
            <wp:extent cx="4958715" cy="2757170"/>
            <wp:effectExtent l="0" t="0" r="0" b="0"/>
            <wp:docPr id="6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0F54" w:rsidRDefault="00E20F54" w:rsidP="00DC4340">
      <w:pPr>
        <w:pStyle w:val="figer"/>
        <w:rPr>
          <w:rtl/>
        </w:rPr>
      </w:pPr>
      <w:r w:rsidRPr="00597B34">
        <w:rPr>
          <w:rFonts w:hint="cs"/>
          <w:rtl/>
        </w:rPr>
        <w:t xml:space="preserve">شکل </w:t>
      </w:r>
      <w:r>
        <w:rPr>
          <w:rFonts w:hint="cs"/>
          <w:rtl/>
        </w:rPr>
        <w:t>7</w:t>
      </w:r>
      <w:r w:rsidRPr="00597B34">
        <w:rPr>
          <w:rFonts w:cs="Times New Roman" w:hint="cs"/>
          <w:rtl/>
        </w:rPr>
        <w:t>–</w:t>
      </w:r>
      <w:r>
        <w:rPr>
          <w:rFonts w:hint="cs"/>
          <w:rtl/>
        </w:rPr>
        <w:t xml:space="preserve"> تغییرات طول  بی</w:t>
      </w:r>
      <w:r>
        <w:rPr>
          <w:rtl/>
        </w:rPr>
        <w:softHyphen/>
      </w:r>
      <w:r>
        <w:rPr>
          <w:rFonts w:hint="cs"/>
          <w:rtl/>
        </w:rPr>
        <w:t>بعد جهش آبی با عدد فرود</w:t>
      </w:r>
      <w:r w:rsidRPr="00597B34">
        <w:rPr>
          <w:rFonts w:hint="cs"/>
          <w:rtl/>
        </w:rPr>
        <w:t xml:space="preserve"> در بستر صاف و بسترهای</w:t>
      </w:r>
      <w:r>
        <w:rPr>
          <w:rFonts w:hint="cs"/>
          <w:rtl/>
        </w:rPr>
        <w:t xml:space="preserve"> زبر برای کلیة آزمایش</w:t>
      </w:r>
      <w:r>
        <w:rPr>
          <w:rtl/>
        </w:rPr>
        <w:softHyphen/>
      </w:r>
      <w:r>
        <w:rPr>
          <w:rFonts w:hint="cs"/>
          <w:rtl/>
        </w:rPr>
        <w:t>ها</w:t>
      </w:r>
    </w:p>
    <w:p w:rsidR="00DC4340" w:rsidRPr="002A719C" w:rsidRDefault="00DC4340" w:rsidP="00DC4340">
      <w:pPr>
        <w:pStyle w:val="matn"/>
        <w:rPr>
          <w:sz w:val="10"/>
          <w:szCs w:val="14"/>
          <w:rtl/>
          <w:lang w:bidi="fa-IR"/>
        </w:rPr>
      </w:pPr>
    </w:p>
    <w:p w:rsidR="002A719C" w:rsidRPr="002A719C" w:rsidRDefault="002A719C" w:rsidP="002A719C">
      <w:pPr>
        <w:pStyle w:val="titr2"/>
        <w:rPr>
          <w:sz w:val="10"/>
          <w:szCs w:val="12"/>
          <w:rtl/>
        </w:rPr>
        <w:sectPr w:rsidR="002A719C" w:rsidRPr="002A719C" w:rsidSect="00994305">
          <w:footnotePr>
            <w:numRestart w:val="eachPage"/>
          </w:footnotePr>
          <w:type w:val="continuous"/>
          <w:pgSz w:w="11907" w:h="16840" w:code="9"/>
          <w:pgMar w:top="1701" w:right="1134" w:bottom="2098" w:left="1134" w:header="1134" w:footer="720" w:gutter="0"/>
          <w:cols w:space="720"/>
          <w:titlePg/>
          <w:bidi/>
          <w:rtlGutter/>
          <w:docGrid w:linePitch="360"/>
        </w:sectPr>
      </w:pPr>
    </w:p>
    <w:p w:rsidR="002A719C" w:rsidRPr="00E202FF" w:rsidRDefault="002A719C" w:rsidP="002A719C">
      <w:pPr>
        <w:pStyle w:val="titr2"/>
        <w:rPr>
          <w:rtl/>
        </w:rPr>
      </w:pPr>
      <w:r w:rsidRPr="00E202FF">
        <w:rPr>
          <w:rFonts w:hint="cs"/>
          <w:rtl/>
        </w:rPr>
        <w:lastRenderedPageBreak/>
        <w:t>استهلاک انرژی</w:t>
      </w:r>
    </w:p>
    <w:p w:rsidR="002A719C" w:rsidRDefault="002A719C" w:rsidP="002A719C">
      <w:pPr>
        <w:pStyle w:val="matn"/>
        <w:rPr>
          <w:lang w:bidi="fa-IR"/>
        </w:rPr>
      </w:pPr>
      <w:r w:rsidRPr="00AA7805">
        <w:rPr>
          <w:rFonts w:hint="cs"/>
          <w:rtl/>
          <w:lang w:bidi="fa-IR"/>
        </w:rPr>
        <w:t xml:space="preserve">افت انرژی </w:t>
      </w:r>
      <m:oMath>
        <m:sSub>
          <m:sSubPr>
            <m:ctrlPr>
              <w:rPr>
                <w:rFonts w:ascii="Cambria Math" w:hAnsi="Cambria Math"/>
                <w:i/>
                <w:sz w:val="24"/>
                <w:lang w:bidi="fa-IR"/>
              </w:rPr>
            </m:ctrlPr>
          </m:sSubPr>
          <m:e>
            <m:r>
              <w:rPr>
                <w:rFonts w:ascii="Cambria Math" w:hAnsi="Cambria Math"/>
                <w:sz w:val="24"/>
                <w:lang w:bidi="fa-IR"/>
              </w:rPr>
              <m:t>E</m:t>
            </m:r>
          </m:e>
          <m:sub>
            <m:r>
              <w:rPr>
                <w:rFonts w:ascii="Cambria Math" w:hAnsi="Cambria Math"/>
                <w:sz w:val="24"/>
                <w:lang w:bidi="fa-IR"/>
              </w:rPr>
              <m:t>L</m:t>
            </m:r>
          </m:sub>
        </m:sSub>
      </m:oMath>
      <w:r w:rsidRPr="00AA7805">
        <w:rPr>
          <w:rFonts w:hint="cs"/>
          <w:rtl/>
          <w:lang w:bidi="fa-IR"/>
        </w:rPr>
        <w:t xml:space="preserve"> و افت انرژی نسبی </w:t>
      </w:r>
      <m:oMath>
        <m:sSub>
          <m:sSubPr>
            <m:ctrlPr>
              <w:rPr>
                <w:rFonts w:ascii="Cambria Math" w:hAnsi="Cambria Math"/>
                <w:sz w:val="24"/>
                <w:lang w:bidi="fa-IR"/>
              </w:rPr>
            </m:ctrlPr>
          </m:sSubPr>
          <m:e>
            <m:r>
              <w:rPr>
                <w:rFonts w:ascii="Cambria Math" w:hAnsi="Cambria Math"/>
                <w:sz w:val="24"/>
                <w:lang w:bidi="fa-IR"/>
              </w:rPr>
              <m:t>R</m:t>
            </m:r>
          </m:e>
          <m:sub>
            <m:r>
              <m:rPr>
                <m:sty m:val="p"/>
              </m:rPr>
              <w:rPr>
                <w:rFonts w:ascii="Cambria Math" w:hAnsi="Cambria Math"/>
                <w:sz w:val="24"/>
                <w:lang w:bidi="fa-IR"/>
              </w:rPr>
              <m:t>L</m:t>
            </m:r>
          </m:sub>
        </m:sSub>
      </m:oMath>
      <w:r w:rsidRPr="00AA7805">
        <w:rPr>
          <w:rFonts w:hint="cs"/>
          <w:rtl/>
          <w:lang w:bidi="fa-IR"/>
        </w:rPr>
        <w:t xml:space="preserve"> در جهش </w:t>
      </w:r>
      <w:r>
        <w:rPr>
          <w:rFonts w:hint="cs"/>
          <w:rtl/>
          <w:lang w:bidi="fa-IR"/>
        </w:rPr>
        <w:t>آب</w:t>
      </w:r>
      <w:r w:rsidRPr="00AA7805">
        <w:rPr>
          <w:rFonts w:hint="cs"/>
          <w:rtl/>
          <w:lang w:bidi="fa-IR"/>
        </w:rPr>
        <w:t>ی به ترتیب به صورت زیر تعریف می</w:t>
      </w:r>
      <w:r w:rsidRPr="00AA7805">
        <w:rPr>
          <w:rFonts w:hint="cs"/>
          <w:rtl/>
          <w:lang w:bidi="fa-IR"/>
        </w:rPr>
        <w:softHyphen/>
        <w:t>شوند:</w:t>
      </w:r>
    </w:p>
    <w:p w:rsidR="002A719C" w:rsidRDefault="002A719C" w:rsidP="002A719C">
      <w:pPr>
        <w:pStyle w:val="matn"/>
        <w:ind w:firstLine="0"/>
        <w:rPr>
          <w:rFonts w:eastAsia="Times New Roman"/>
          <w:sz w:val="24"/>
          <w:lang w:bidi="fa-IR"/>
        </w:rPr>
      </w:pPr>
      <w:r>
        <w:rPr>
          <w:rFonts w:hint="cs"/>
          <w:sz w:val="28"/>
          <w:szCs w:val="28"/>
          <w:rtl/>
          <w:lang w:bidi="fa-IR"/>
        </w:rPr>
        <w:t>(6)</w:t>
      </w:r>
      <w:r>
        <w:rPr>
          <w:rFonts w:hint="cs"/>
          <w:sz w:val="28"/>
          <w:szCs w:val="28"/>
          <w:rtl/>
          <w:lang w:bidi="fa-IR"/>
        </w:rPr>
        <w:tab/>
      </w:r>
      <w:r>
        <w:rPr>
          <w:rFonts w:hint="cs"/>
          <w:sz w:val="28"/>
          <w:szCs w:val="28"/>
          <w:rtl/>
          <w:lang w:bidi="fa-IR"/>
        </w:rPr>
        <w:tab/>
      </w:r>
      <w:r>
        <w:rPr>
          <w:rFonts w:hint="cs"/>
          <w:sz w:val="28"/>
          <w:szCs w:val="28"/>
          <w:rtl/>
          <w:lang w:bidi="fa-IR"/>
        </w:rPr>
        <w:tab/>
      </w:r>
      <w:r>
        <w:rPr>
          <w:sz w:val="28"/>
          <w:szCs w:val="28"/>
          <w:rtl/>
          <w:lang w:bidi="fa-IR"/>
        </w:rPr>
        <w:tab/>
      </w:r>
      <w:r>
        <w:rPr>
          <w:rFonts w:hint="cs"/>
          <w:sz w:val="28"/>
          <w:szCs w:val="28"/>
          <w:rtl/>
          <w:lang w:bidi="fa-IR"/>
        </w:rPr>
        <w:t xml:space="preserve">    </w:t>
      </w:r>
      <m:oMath>
        <m:sSub>
          <m:sSubPr>
            <m:ctrlPr>
              <w:rPr>
                <w:rFonts w:ascii="Cambria Math" w:hAnsi="Cambria Math" w:cs="Calibri"/>
                <w:sz w:val="24"/>
                <w:lang w:bidi="fa-IR"/>
              </w:rPr>
            </m:ctrlPr>
          </m:sSubPr>
          <m:e>
            <m:r>
              <m:rPr>
                <m:sty m:val="p"/>
              </m:rPr>
              <w:rPr>
                <w:rFonts w:ascii="Cambria Math" w:cs="Calibri"/>
                <w:sz w:val="24"/>
                <w:lang w:bidi="fa-IR"/>
              </w:rPr>
              <m:t>E</m:t>
            </m:r>
          </m:e>
          <m:sub>
            <m:r>
              <m:rPr>
                <m:sty m:val="p"/>
              </m:rPr>
              <w:rPr>
                <w:rFonts w:ascii="Cambria Math" w:cs="Calibri"/>
                <w:sz w:val="24"/>
                <w:lang w:bidi="fa-IR"/>
              </w:rPr>
              <m:t>L</m:t>
            </m:r>
          </m:sub>
        </m:sSub>
        <m:r>
          <m:rPr>
            <m:sty m:val="p"/>
          </m:rPr>
          <w:rPr>
            <w:rFonts w:ascii="Cambria Math" w:cs="Calibri"/>
            <w:sz w:val="24"/>
            <w:lang w:bidi="fa-IR"/>
          </w:rPr>
          <m:t>=</m:t>
        </m:r>
        <m:sSub>
          <m:sSubPr>
            <m:ctrlPr>
              <w:rPr>
                <w:rFonts w:ascii="Cambria Math" w:hAnsi="Cambria Math" w:cs="Calibri"/>
                <w:sz w:val="24"/>
                <w:lang w:bidi="fa-IR"/>
              </w:rPr>
            </m:ctrlPr>
          </m:sSubPr>
          <m:e>
            <m:r>
              <m:rPr>
                <m:sty m:val="p"/>
              </m:rPr>
              <w:rPr>
                <w:rFonts w:ascii="Cambria Math" w:cs="Calibri"/>
                <w:sz w:val="24"/>
                <w:lang w:bidi="fa-IR"/>
              </w:rPr>
              <m:t>E</m:t>
            </m:r>
          </m:e>
          <m:sub>
            <m:r>
              <m:rPr>
                <m:sty m:val="p"/>
              </m:rPr>
              <w:rPr>
                <w:rFonts w:ascii="Cambria Math" w:cs="Calibri"/>
                <w:sz w:val="24"/>
                <w:lang w:bidi="fa-IR"/>
              </w:rPr>
              <m:t>1</m:t>
            </m:r>
          </m:sub>
        </m:sSub>
        <m:r>
          <m:rPr>
            <m:sty m:val="p"/>
          </m:rPr>
          <w:rPr>
            <w:rFonts w:ascii="Cambria Math" w:hAnsi="Cambria Math" w:cs="Calibri"/>
            <w:sz w:val="24"/>
            <w:lang w:bidi="fa-IR"/>
          </w:rPr>
          <m:t>-</m:t>
        </m:r>
        <m:sSub>
          <m:sSubPr>
            <m:ctrlPr>
              <w:rPr>
                <w:rFonts w:ascii="Cambria Math" w:hAnsi="Cambria Math" w:cs="Calibri"/>
                <w:sz w:val="24"/>
                <w:lang w:bidi="fa-IR"/>
              </w:rPr>
            </m:ctrlPr>
          </m:sSubPr>
          <m:e>
            <m:r>
              <m:rPr>
                <m:sty m:val="p"/>
              </m:rPr>
              <w:rPr>
                <w:rFonts w:ascii="Cambria Math" w:cs="Calibri"/>
                <w:sz w:val="24"/>
                <w:lang w:bidi="fa-IR"/>
              </w:rPr>
              <m:t>E</m:t>
            </m:r>
          </m:e>
          <m:sub>
            <m:r>
              <m:rPr>
                <m:sty m:val="p"/>
              </m:rPr>
              <w:rPr>
                <w:rFonts w:ascii="Cambria Math" w:cs="Calibri"/>
                <w:sz w:val="24"/>
                <w:lang w:bidi="fa-IR"/>
              </w:rPr>
              <m:t>2</m:t>
            </m:r>
          </m:sub>
        </m:sSub>
      </m:oMath>
    </w:p>
    <w:p w:rsidR="002A719C" w:rsidRPr="00AA7805" w:rsidRDefault="002A719C" w:rsidP="002A719C">
      <w:pPr>
        <w:pStyle w:val="matn"/>
        <w:ind w:firstLine="0"/>
        <w:rPr>
          <w:sz w:val="28"/>
          <w:szCs w:val="28"/>
          <w:rtl/>
          <w:lang w:bidi="fa-IR"/>
        </w:rPr>
      </w:pPr>
      <w:r>
        <w:rPr>
          <w:rFonts w:eastAsia="Times New Roman" w:hint="cs"/>
          <w:sz w:val="24"/>
          <w:rtl/>
          <w:lang w:bidi="fa-IR"/>
        </w:rPr>
        <w:t>(7)</w:t>
      </w:r>
      <w:r>
        <w:rPr>
          <w:rFonts w:eastAsia="Times New Roman" w:hint="cs"/>
          <w:sz w:val="24"/>
          <w:rtl/>
          <w:lang w:bidi="fa-IR"/>
        </w:rPr>
        <w:tab/>
      </w:r>
      <w:r>
        <w:rPr>
          <w:rFonts w:eastAsia="Times New Roman" w:hint="cs"/>
          <w:sz w:val="24"/>
          <w:rtl/>
          <w:lang w:bidi="fa-IR"/>
        </w:rPr>
        <w:tab/>
      </w:r>
      <w:r>
        <w:rPr>
          <w:rFonts w:eastAsia="Times New Roman" w:hint="cs"/>
          <w:sz w:val="24"/>
          <w:rtl/>
          <w:lang w:bidi="fa-IR"/>
        </w:rPr>
        <w:tab/>
      </w:r>
      <w:r>
        <w:rPr>
          <w:rFonts w:eastAsia="Times New Roman" w:hint="cs"/>
          <w:sz w:val="24"/>
          <w:rtl/>
          <w:lang w:bidi="fa-IR"/>
        </w:rPr>
        <w:tab/>
      </w:r>
      <w:r>
        <w:rPr>
          <w:rFonts w:eastAsia="Times New Roman"/>
          <w:sz w:val="24"/>
          <w:rtl/>
          <w:lang w:bidi="fa-IR"/>
        </w:rPr>
        <w:tab/>
      </w:r>
      <w:r>
        <w:rPr>
          <w:rFonts w:hint="cs"/>
          <w:sz w:val="28"/>
          <w:szCs w:val="28"/>
          <w:rtl/>
          <w:lang w:bidi="fa-IR"/>
        </w:rPr>
        <w:t xml:space="preserve">  </w:t>
      </w:r>
      <m:oMath>
        <m:sSub>
          <m:sSubPr>
            <m:ctrlPr>
              <w:rPr>
                <w:rFonts w:ascii="Cambria Math" w:eastAsia="Times New Roman" w:hAnsi="Cambria Math" w:cs="Calibri"/>
                <w:sz w:val="24"/>
                <w:lang w:bidi="fa-IR"/>
              </w:rPr>
            </m:ctrlPr>
          </m:sSubPr>
          <m:e>
            <m:r>
              <w:rPr>
                <w:rFonts w:ascii="Cambria Math" w:eastAsia="Times New Roman" w:hAnsi="Cambria Math" w:cs="Calibri"/>
                <w:sz w:val="24"/>
                <w:lang w:bidi="fa-IR"/>
              </w:rPr>
              <m:t>R</m:t>
            </m:r>
          </m:e>
          <m:sub>
            <m:r>
              <m:rPr>
                <m:sty m:val="p"/>
              </m:rPr>
              <w:rPr>
                <w:rFonts w:ascii="Cambria Math" w:eastAsia="Times New Roman" w:cs="Calibri"/>
                <w:sz w:val="24"/>
                <w:lang w:bidi="fa-IR"/>
              </w:rPr>
              <m:t>L</m:t>
            </m:r>
          </m:sub>
        </m:sSub>
        <m:r>
          <m:rPr>
            <m:sty m:val="p"/>
          </m:rPr>
          <w:rPr>
            <w:rFonts w:ascii="Cambria Math" w:eastAsia="Times New Roman" w:cs="Calibri"/>
            <w:sz w:val="24"/>
            <w:lang w:bidi="fa-IR"/>
          </w:rPr>
          <m:t>=</m:t>
        </m:r>
        <m:f>
          <m:fPr>
            <m:ctrlPr>
              <w:rPr>
                <w:rFonts w:ascii="Cambria Math" w:eastAsia="Times New Roman" w:hAnsi="Cambria Math" w:cs="Calibri"/>
                <w:sz w:val="24"/>
                <w:lang w:bidi="fa-IR"/>
              </w:rPr>
            </m:ctrlPr>
          </m:fPr>
          <m:num>
            <m:sSub>
              <m:sSubPr>
                <m:ctrlPr>
                  <w:rPr>
                    <w:rFonts w:ascii="Cambria Math" w:eastAsia="Times New Roman" w:hAnsi="Cambria Math" w:cs="Calibri"/>
                    <w:sz w:val="24"/>
                    <w:lang w:bidi="fa-IR"/>
                  </w:rPr>
                </m:ctrlPr>
              </m:sSubPr>
              <m:e>
                <m:r>
                  <m:rPr>
                    <m:sty m:val="p"/>
                  </m:rPr>
                  <w:rPr>
                    <w:rFonts w:ascii="Cambria Math" w:eastAsia="Times New Roman" w:cs="Calibri"/>
                    <w:sz w:val="24"/>
                    <w:lang w:bidi="fa-IR"/>
                  </w:rPr>
                  <m:t>E</m:t>
                </m:r>
              </m:e>
              <m:sub>
                <m:r>
                  <m:rPr>
                    <m:sty m:val="p"/>
                  </m:rPr>
                  <w:rPr>
                    <w:rFonts w:ascii="Cambria Math" w:eastAsia="Times New Roman" w:cs="Calibri"/>
                    <w:sz w:val="24"/>
                    <w:lang w:bidi="fa-IR"/>
                  </w:rPr>
                  <m:t>L</m:t>
                </m:r>
              </m:sub>
            </m:sSub>
          </m:num>
          <m:den>
            <m:sSub>
              <m:sSubPr>
                <m:ctrlPr>
                  <w:rPr>
                    <w:rFonts w:ascii="Cambria Math" w:eastAsia="Times New Roman" w:hAnsi="Cambria Math" w:cs="Calibri"/>
                    <w:sz w:val="24"/>
                    <w:lang w:bidi="fa-IR"/>
                  </w:rPr>
                </m:ctrlPr>
              </m:sSubPr>
              <m:e>
                <m:r>
                  <m:rPr>
                    <m:sty m:val="p"/>
                  </m:rPr>
                  <w:rPr>
                    <w:rFonts w:ascii="Cambria Math" w:eastAsia="Times New Roman" w:cs="Calibri"/>
                    <w:sz w:val="24"/>
                    <w:lang w:bidi="fa-IR"/>
                  </w:rPr>
                  <m:t>E</m:t>
                </m:r>
              </m:e>
              <m:sub>
                <m:r>
                  <m:rPr>
                    <m:sty m:val="p"/>
                  </m:rPr>
                  <w:rPr>
                    <w:rFonts w:ascii="Cambria Math" w:eastAsia="Times New Roman" w:cs="Calibri"/>
                    <w:sz w:val="24"/>
                    <w:lang w:bidi="fa-IR"/>
                  </w:rPr>
                  <m:t>1</m:t>
                </m:r>
              </m:sub>
            </m:sSub>
          </m:den>
        </m:f>
      </m:oMath>
    </w:p>
    <w:p w:rsidR="002A719C" w:rsidRPr="00AA7805" w:rsidRDefault="002E121B" w:rsidP="002A719C">
      <w:pPr>
        <w:pStyle w:val="matn"/>
        <w:rPr>
          <w:rtl/>
          <w:lang w:bidi="fa-IR"/>
        </w:rPr>
      </w:pPr>
      <w:r w:rsidRPr="00AA7805">
        <w:rPr>
          <w:rFonts w:hint="cs"/>
          <w:rtl/>
          <w:lang w:bidi="fa-IR"/>
        </w:rPr>
        <w:fldChar w:fldCharType="begin"/>
      </w:r>
      <w:r w:rsidR="002A719C" w:rsidRPr="00AA7805">
        <w:rPr>
          <w:lang w:bidi="fa-IR"/>
        </w:rPr>
        <w:instrText>QUOTE</w:instrText>
      </w:r>
      <w:r w:rsidR="00B006C4">
        <w:rPr>
          <w:noProof/>
          <w:position w:val="-20"/>
        </w:rPr>
        <w:drawing>
          <wp:inline distT="0" distB="0" distL="0" distR="0">
            <wp:extent cx="2764155" cy="246380"/>
            <wp:effectExtent l="19050" t="0" r="0" b="0"/>
            <wp:docPr id="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2764155" cy="246380"/>
                    </a:xfrm>
                    <a:prstGeom prst="rect">
                      <a:avLst/>
                    </a:prstGeom>
                    <a:noFill/>
                    <a:ln w="9525">
                      <a:noFill/>
                      <a:miter lim="800000"/>
                      <a:headEnd/>
                      <a:tailEnd/>
                    </a:ln>
                  </pic:spPr>
                </pic:pic>
              </a:graphicData>
            </a:graphic>
          </wp:inline>
        </w:drawing>
      </w:r>
      <w:r w:rsidRPr="00AA7805">
        <w:rPr>
          <w:rFonts w:hint="cs"/>
          <w:rtl/>
          <w:lang w:bidi="fa-IR"/>
        </w:rPr>
        <w:fldChar w:fldCharType="end"/>
      </w:r>
      <w:r w:rsidR="002A719C" w:rsidRPr="00AA7805">
        <w:rPr>
          <w:rFonts w:hint="cs"/>
          <w:rtl/>
          <w:lang w:bidi="fa-IR"/>
        </w:rPr>
        <w:t>در آن</w:t>
      </w:r>
      <m:oMath>
        <m:sSub>
          <m:sSubPr>
            <m:ctrlPr>
              <w:rPr>
                <w:rFonts w:ascii="Cambria Math" w:hAnsi="Cambria Math"/>
                <w:sz w:val="24"/>
                <w:lang w:bidi="fa-IR"/>
              </w:rPr>
            </m:ctrlPr>
          </m:sSubPr>
          <m:e>
            <m:r>
              <m:rPr>
                <m:sty m:val="p"/>
              </m:rPr>
              <w:rPr>
                <w:rFonts w:ascii="Cambria Math" w:hAnsi="Cambria Math"/>
                <w:sz w:val="24"/>
                <w:lang w:bidi="fa-IR"/>
              </w:rPr>
              <m:t>E</m:t>
            </m:r>
          </m:e>
          <m:sub>
            <m:r>
              <m:rPr>
                <m:sty m:val="p"/>
              </m:rPr>
              <w:rPr>
                <w:rFonts w:ascii="Cambria Math" w:hAnsi="Cambria Math"/>
                <w:sz w:val="24"/>
                <w:lang w:bidi="fa-IR"/>
              </w:rPr>
              <m:t>1</m:t>
            </m:r>
          </m:sub>
        </m:sSub>
      </m:oMath>
      <w:r w:rsidR="002A719C" w:rsidRPr="00AA7805">
        <w:rPr>
          <w:rFonts w:hint="cs"/>
          <w:rtl/>
          <w:lang w:bidi="fa-IR"/>
        </w:rPr>
        <w:t xml:space="preserve"> و </w:t>
      </w:r>
      <m:oMath>
        <m:sSub>
          <m:sSubPr>
            <m:ctrlPr>
              <w:rPr>
                <w:rFonts w:ascii="Cambria Math" w:hAnsi="Cambria Math"/>
                <w:sz w:val="24"/>
                <w:lang w:bidi="fa-IR"/>
              </w:rPr>
            </m:ctrlPr>
          </m:sSubPr>
          <m:e>
            <m:r>
              <m:rPr>
                <m:sty m:val="p"/>
              </m:rPr>
              <w:rPr>
                <w:rFonts w:ascii="Cambria Math" w:hAnsi="Cambria Math"/>
                <w:sz w:val="24"/>
                <w:lang w:bidi="fa-IR"/>
              </w:rPr>
              <m:t>E</m:t>
            </m:r>
          </m:e>
          <m:sub>
            <m:r>
              <m:rPr>
                <m:sty m:val="p"/>
              </m:rPr>
              <w:rPr>
                <w:rFonts w:ascii="Cambria Math" w:hAnsi="Cambria Math"/>
                <w:sz w:val="24"/>
                <w:lang w:bidi="fa-IR"/>
              </w:rPr>
              <m:t>2</m:t>
            </m:r>
          </m:sub>
        </m:sSub>
      </m:oMath>
      <w:r w:rsidR="002A719C" w:rsidRPr="00AA7805">
        <w:rPr>
          <w:rFonts w:hint="cs"/>
          <w:rtl/>
          <w:lang w:bidi="fa-IR"/>
        </w:rPr>
        <w:t xml:space="preserve"> به ترتیب ارتفاع انرژی مخصوص جریان در ابتدا و انتهای جهش </w:t>
      </w:r>
      <w:r w:rsidR="002A719C">
        <w:rPr>
          <w:rFonts w:hint="cs"/>
          <w:rtl/>
          <w:lang w:bidi="fa-IR"/>
        </w:rPr>
        <w:t>آب</w:t>
      </w:r>
      <w:r w:rsidR="002A719C" w:rsidRPr="00AA7805">
        <w:rPr>
          <w:rFonts w:hint="cs"/>
          <w:rtl/>
          <w:lang w:bidi="fa-IR"/>
        </w:rPr>
        <w:t>ی می</w:t>
      </w:r>
      <w:r w:rsidR="002A719C" w:rsidRPr="00AA7805">
        <w:rPr>
          <w:rFonts w:hint="cs"/>
          <w:rtl/>
          <w:lang w:bidi="fa-IR"/>
        </w:rPr>
        <w:softHyphen/>
        <w:t>باشند.</w:t>
      </w:r>
    </w:p>
    <w:p w:rsidR="002A719C" w:rsidRPr="00AA7805" w:rsidRDefault="002A719C" w:rsidP="002A719C">
      <w:pPr>
        <w:pStyle w:val="matn"/>
        <w:rPr>
          <w:rtl/>
          <w:lang w:bidi="fa-IR"/>
        </w:rPr>
      </w:pPr>
      <w:r>
        <w:rPr>
          <w:rFonts w:hint="cs"/>
          <w:rtl/>
          <w:lang w:bidi="fa-IR"/>
        </w:rPr>
        <w:t>در شکل(9)</w:t>
      </w:r>
      <w:r w:rsidRPr="00AA7805">
        <w:rPr>
          <w:rFonts w:hint="cs"/>
          <w:rtl/>
          <w:lang w:bidi="fa-IR"/>
        </w:rPr>
        <w:t xml:space="preserve"> تغییرات افت انرژی نسبی در مقابل </w:t>
      </w:r>
      <m:oMath>
        <m:sSub>
          <m:sSubPr>
            <m:ctrlPr>
              <w:rPr>
                <w:rFonts w:ascii="Cambria Math" w:hAnsi="Cambria Math"/>
                <w:sz w:val="24"/>
                <w:lang w:bidi="fa-IR"/>
              </w:rPr>
            </m:ctrlPr>
          </m:sSubPr>
          <m:e>
            <m:r>
              <w:rPr>
                <w:rFonts w:ascii="Cambria Math" w:hAnsi="Cambria Math"/>
                <w:sz w:val="24"/>
                <w:lang w:bidi="fa-IR"/>
              </w:rPr>
              <m:t>Fr</m:t>
            </m:r>
          </m:e>
          <m:sub>
            <m:r>
              <m:rPr>
                <m:sty m:val="p"/>
              </m:rPr>
              <w:rPr>
                <w:rFonts w:ascii="Cambria Math" w:hAnsi="Cambria Math"/>
                <w:sz w:val="24"/>
                <w:lang w:bidi="fa-IR"/>
              </w:rPr>
              <m:t>1</m:t>
            </m:r>
          </m:sub>
        </m:sSub>
      </m:oMath>
      <w:r w:rsidRPr="00AA7805">
        <w:rPr>
          <w:rFonts w:hint="cs"/>
          <w:rtl/>
          <w:lang w:bidi="fa-IR"/>
        </w:rPr>
        <w:t>رسم شده</w:t>
      </w:r>
      <w:r w:rsidRPr="00AA7805">
        <w:rPr>
          <w:rFonts w:hint="cs"/>
          <w:rtl/>
          <w:lang w:bidi="fa-IR"/>
        </w:rPr>
        <w:softHyphen/>
        <w:t xml:space="preserve">است. از این شکل مشخص است که مقادیر </w:t>
      </w:r>
      <w:r w:rsidR="002E121B" w:rsidRPr="00AA7805">
        <w:rPr>
          <w:rFonts w:hint="cs"/>
          <w:rtl/>
          <w:lang w:bidi="fa-IR"/>
        </w:rPr>
        <w:fldChar w:fldCharType="begin"/>
      </w:r>
      <w:r w:rsidRPr="00AA7805">
        <w:rPr>
          <w:lang w:bidi="fa-IR"/>
        </w:rPr>
        <w:instrText>QUOTE</w:instrText>
      </w:r>
      <w:r w:rsidR="00B006C4">
        <w:rPr>
          <w:noProof/>
          <w:position w:val="-18"/>
        </w:rPr>
        <w:drawing>
          <wp:inline distT="0" distB="0" distL="0" distR="0">
            <wp:extent cx="161925" cy="246380"/>
            <wp:effectExtent l="19050" t="0" r="9525" b="0"/>
            <wp:docPr id="8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61925" cy="246380"/>
                    </a:xfrm>
                    <a:prstGeom prst="rect">
                      <a:avLst/>
                    </a:prstGeom>
                    <a:noFill/>
                    <a:ln w="9525">
                      <a:noFill/>
                      <a:miter lim="800000"/>
                      <a:headEnd/>
                      <a:tailEnd/>
                    </a:ln>
                  </pic:spPr>
                </pic:pic>
              </a:graphicData>
            </a:graphic>
          </wp:inline>
        </w:drawing>
      </w:r>
      <w:r w:rsidR="002E121B" w:rsidRPr="00AA7805">
        <w:rPr>
          <w:rFonts w:hint="cs"/>
          <w:rtl/>
          <w:lang w:bidi="fa-IR"/>
        </w:rPr>
        <w:fldChar w:fldCharType="separate"/>
      </w:r>
      <m:oMath>
        <m:sSub>
          <m:sSubPr>
            <m:ctrlPr>
              <w:rPr>
                <w:rFonts w:ascii="Cambria Math" w:hAnsi="Cambria Math"/>
                <w:i/>
                <w:sz w:val="24"/>
                <w:lang w:bidi="fa-IR"/>
              </w:rPr>
            </m:ctrlPr>
          </m:sSubPr>
          <m:e>
            <m:r>
              <m:rPr>
                <m:sty m:val="p"/>
              </m:rPr>
              <w:rPr>
                <w:rFonts w:ascii="Cambria Math" w:hAnsi="Cambria Math"/>
                <w:sz w:val="24"/>
                <w:lang w:bidi="fa-IR"/>
              </w:rPr>
              <m:t>R</m:t>
            </m:r>
          </m:e>
          <m:sub>
            <m:r>
              <m:rPr>
                <m:sty m:val="p"/>
              </m:rPr>
              <w:rPr>
                <w:rFonts w:ascii="Cambria Math" w:hAnsi="Cambria Math"/>
                <w:sz w:val="24"/>
                <w:lang w:bidi="fa-IR"/>
              </w:rPr>
              <m:t>L</m:t>
            </m:r>
          </m:sub>
        </m:sSub>
      </m:oMath>
      <w:r w:rsidR="002E121B" w:rsidRPr="00AA7805">
        <w:rPr>
          <w:rFonts w:hint="cs"/>
          <w:rtl/>
          <w:lang w:bidi="fa-IR"/>
        </w:rPr>
        <w:fldChar w:fldCharType="end"/>
      </w:r>
      <w:r w:rsidRPr="00AA7805">
        <w:rPr>
          <w:rFonts w:hint="cs"/>
          <w:rtl/>
          <w:lang w:bidi="fa-IR"/>
        </w:rPr>
        <w:t xml:space="preserve"> در بسترهای زبر بزرگتر </w:t>
      </w:r>
      <w:r w:rsidRPr="00AA7805">
        <w:rPr>
          <w:rFonts w:hint="cs"/>
          <w:rtl/>
          <w:lang w:bidi="fa-IR"/>
        </w:rPr>
        <w:lastRenderedPageBreak/>
        <w:t xml:space="preserve">از بسترهای صاف است و این اختلاف با افزایش </w:t>
      </w:r>
      <m:oMath>
        <m:sSub>
          <m:sSubPr>
            <m:ctrlPr>
              <w:rPr>
                <w:rFonts w:ascii="Cambria Math" w:hAnsi="Cambria Math"/>
                <w:sz w:val="24"/>
                <w:lang w:bidi="fa-IR"/>
              </w:rPr>
            </m:ctrlPr>
          </m:sSubPr>
          <m:e>
            <m:r>
              <w:rPr>
                <w:rFonts w:ascii="Cambria Math" w:hAnsi="Cambria Math"/>
                <w:sz w:val="24"/>
                <w:lang w:bidi="fa-IR"/>
              </w:rPr>
              <m:t>Fr</m:t>
            </m:r>
          </m:e>
          <m:sub>
            <m:r>
              <m:rPr>
                <m:sty m:val="p"/>
              </m:rPr>
              <w:rPr>
                <w:rFonts w:ascii="Cambria Math" w:hAnsi="Cambria Math"/>
                <w:sz w:val="24"/>
                <w:lang w:bidi="fa-IR"/>
              </w:rPr>
              <m:t>1</m:t>
            </m:r>
          </m:sub>
        </m:sSub>
      </m:oMath>
      <w:r w:rsidR="002E121B" w:rsidRPr="00AA7805">
        <w:rPr>
          <w:rFonts w:hint="cs"/>
          <w:rtl/>
          <w:lang w:bidi="fa-IR"/>
        </w:rPr>
        <w:fldChar w:fldCharType="begin"/>
      </w:r>
      <w:r w:rsidRPr="00AA7805">
        <w:rPr>
          <w:lang w:bidi="fa-IR"/>
        </w:rPr>
        <w:instrText>QUOTE</w:instrText>
      </w:r>
      <w:r w:rsidR="00B006C4">
        <w:rPr>
          <w:noProof/>
          <w:position w:val="-18"/>
        </w:rPr>
        <w:drawing>
          <wp:inline distT="0" distB="0" distL="0" distR="0">
            <wp:extent cx="189865" cy="246380"/>
            <wp:effectExtent l="19050" t="0" r="635" b="0"/>
            <wp:docPr id="9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89865" cy="246380"/>
                    </a:xfrm>
                    <a:prstGeom prst="rect">
                      <a:avLst/>
                    </a:prstGeom>
                    <a:noFill/>
                    <a:ln w="9525">
                      <a:noFill/>
                      <a:miter lim="800000"/>
                      <a:headEnd/>
                      <a:tailEnd/>
                    </a:ln>
                  </pic:spPr>
                </pic:pic>
              </a:graphicData>
            </a:graphic>
          </wp:inline>
        </w:drawing>
      </w:r>
      <w:r w:rsidR="002E121B" w:rsidRPr="00AA7805">
        <w:rPr>
          <w:rFonts w:hint="cs"/>
          <w:rtl/>
          <w:lang w:bidi="fa-IR"/>
        </w:rPr>
        <w:fldChar w:fldCharType="end"/>
      </w:r>
      <w:r w:rsidRPr="00AA7805">
        <w:rPr>
          <w:rFonts w:hint="cs"/>
          <w:rtl/>
          <w:lang w:bidi="fa-IR"/>
        </w:rPr>
        <w:t>، افزایش می</w:t>
      </w:r>
      <w:r w:rsidRPr="00AA7805">
        <w:rPr>
          <w:rFonts w:hint="cs"/>
          <w:rtl/>
          <w:lang w:bidi="fa-IR"/>
        </w:rPr>
        <w:softHyphen/>
        <w:t xml:space="preserve">یابد. </w:t>
      </w:r>
      <w:bookmarkStart w:id="11" w:name="OLE_LINK68"/>
      <w:bookmarkStart w:id="12" w:name="OLE_LINK69"/>
      <w:r w:rsidRPr="00AA7805">
        <w:rPr>
          <w:rFonts w:hint="cs"/>
          <w:rtl/>
          <w:lang w:bidi="fa-IR"/>
        </w:rPr>
        <w:t>حداکثر افت انرژی در بستر زبر در حدود 83 درصد می</w:t>
      </w:r>
      <w:r w:rsidRPr="00AA7805">
        <w:rPr>
          <w:rFonts w:hint="cs"/>
          <w:rtl/>
          <w:lang w:bidi="fa-IR"/>
        </w:rPr>
        <w:softHyphen/>
        <w:t>باشد و افزایش افت انرژی نسبت به بستر صاف حداکثر 1</w:t>
      </w:r>
      <w:r>
        <w:rPr>
          <w:rFonts w:hint="cs"/>
          <w:rtl/>
          <w:lang w:bidi="fa-IR"/>
        </w:rPr>
        <w:t>8</w:t>
      </w:r>
      <w:r w:rsidRPr="00AA7805">
        <w:rPr>
          <w:rFonts w:hint="cs"/>
          <w:rtl/>
          <w:lang w:bidi="fa-IR"/>
        </w:rPr>
        <w:t xml:space="preserve"> درصد بیشتر است.</w:t>
      </w:r>
      <w:bookmarkEnd w:id="11"/>
      <w:bookmarkEnd w:id="12"/>
    </w:p>
    <w:p w:rsidR="002A719C" w:rsidRPr="002A719C" w:rsidRDefault="002A719C" w:rsidP="002A719C">
      <w:pPr>
        <w:pStyle w:val="matn"/>
        <w:rPr>
          <w:noProof/>
          <w:sz w:val="8"/>
          <w:szCs w:val="12"/>
          <w:rtl/>
        </w:rPr>
      </w:pPr>
    </w:p>
    <w:p w:rsidR="002A719C" w:rsidRPr="00B17A98" w:rsidRDefault="002A719C" w:rsidP="002A719C">
      <w:pPr>
        <w:pStyle w:val="titr2"/>
      </w:pPr>
      <w:r w:rsidRPr="00B17A98">
        <w:rPr>
          <w:rFonts w:hint="cs"/>
          <w:rtl/>
        </w:rPr>
        <w:t>تنش برشی</w:t>
      </w:r>
    </w:p>
    <w:p w:rsidR="002A719C" w:rsidRDefault="002A719C" w:rsidP="002A719C">
      <w:pPr>
        <w:pStyle w:val="matn"/>
        <w:rPr>
          <w:lang w:bidi="fa-IR"/>
        </w:rPr>
      </w:pPr>
      <w:r w:rsidRPr="00AA7805">
        <w:rPr>
          <w:rFonts w:hint="cs"/>
          <w:rtl/>
          <w:lang w:bidi="fa-IR"/>
        </w:rPr>
        <w:t xml:space="preserve">دلیل اصلی </w:t>
      </w:r>
      <w:r>
        <w:rPr>
          <w:rFonts w:hint="cs"/>
          <w:rtl/>
          <w:lang w:bidi="fa-IR"/>
        </w:rPr>
        <w:t>کاهش عمق ثانویه در جهش آبی</w:t>
      </w:r>
      <w:r w:rsidRPr="00AA7805">
        <w:rPr>
          <w:rFonts w:hint="cs"/>
          <w:rtl/>
          <w:lang w:bidi="fa-IR"/>
        </w:rPr>
        <w:t xml:space="preserve"> بر روی بستر</w:t>
      </w:r>
      <w:r w:rsidRPr="00AA7805">
        <w:rPr>
          <w:rtl/>
          <w:lang w:bidi="fa-IR"/>
        </w:rPr>
        <w:softHyphen/>
      </w:r>
      <w:r w:rsidRPr="00AA7805">
        <w:rPr>
          <w:rFonts w:hint="cs"/>
          <w:rtl/>
          <w:lang w:bidi="fa-IR"/>
        </w:rPr>
        <w:t>های زبر در مقایسه با بستر</w:t>
      </w:r>
      <w:r w:rsidRPr="00AA7805">
        <w:rPr>
          <w:rtl/>
          <w:lang w:bidi="fa-IR"/>
        </w:rPr>
        <w:softHyphen/>
      </w:r>
      <w:r w:rsidRPr="00AA7805">
        <w:rPr>
          <w:rFonts w:hint="cs"/>
          <w:rtl/>
          <w:lang w:bidi="fa-IR"/>
        </w:rPr>
        <w:t xml:space="preserve">های صاف وجود تنش برشی اضافه است. اگر </w:t>
      </w:r>
      <m:oMath>
        <m:sSub>
          <m:sSubPr>
            <m:ctrlPr>
              <w:rPr>
                <w:rFonts w:ascii="Cambria Math" w:hAnsi="Cambria Math" w:cs="Times New Roman"/>
                <w:i/>
                <w:sz w:val="24"/>
                <w:lang w:bidi="fa-IR"/>
              </w:rPr>
            </m:ctrlPr>
          </m:sSubPr>
          <m:e>
            <m:r>
              <w:rPr>
                <w:rFonts w:ascii="Cambria Math" w:hAnsi="Cambria Math" w:cs="Times New Roman"/>
                <w:sz w:val="24"/>
                <w:lang w:bidi="fa-IR"/>
              </w:rPr>
              <m:t>F</m:t>
            </m:r>
          </m:e>
          <m:sub>
            <m:r>
              <w:rPr>
                <w:rFonts w:ascii="Cambria Math" w:hAnsi="Cambria Math" w:cs="Times New Roman"/>
                <w:sz w:val="24"/>
                <w:lang w:bidi="fa-IR"/>
              </w:rPr>
              <m:t>τ</m:t>
            </m:r>
          </m:sub>
        </m:sSub>
      </m:oMath>
      <w:r w:rsidRPr="00AA7805">
        <w:rPr>
          <w:rFonts w:hint="cs"/>
          <w:rtl/>
          <w:lang w:bidi="fa-IR"/>
        </w:rPr>
        <w:t xml:space="preserve"> جمع نیروهای برشی بستر بر روی سطح افقی هم</w:t>
      </w:r>
      <w:r w:rsidRPr="00AA7805">
        <w:rPr>
          <w:rtl/>
          <w:lang w:bidi="fa-IR"/>
        </w:rPr>
        <w:softHyphen/>
      </w:r>
      <w:r w:rsidRPr="00AA7805">
        <w:rPr>
          <w:rFonts w:hint="cs"/>
          <w:rtl/>
          <w:lang w:bidi="fa-IR"/>
        </w:rPr>
        <w:t>تراز با تاج زبری</w:t>
      </w:r>
      <w:r w:rsidRPr="00AA7805">
        <w:rPr>
          <w:rtl/>
          <w:lang w:bidi="fa-IR"/>
        </w:rPr>
        <w:softHyphen/>
      </w:r>
      <w:r w:rsidRPr="00AA7805">
        <w:rPr>
          <w:rFonts w:hint="cs"/>
          <w:rtl/>
          <w:lang w:bidi="fa-IR"/>
        </w:rPr>
        <w:t>ها در طول جهش باشد، با استفاده از معادله مومنتم می</w:t>
      </w:r>
      <w:r w:rsidRPr="00AA7805">
        <w:rPr>
          <w:rtl/>
          <w:lang w:bidi="fa-IR"/>
        </w:rPr>
        <w:softHyphen/>
      </w:r>
      <w:r w:rsidRPr="00AA7805">
        <w:rPr>
          <w:rFonts w:hint="cs"/>
          <w:rtl/>
          <w:lang w:bidi="fa-IR"/>
        </w:rPr>
        <w:t>توان بیان کرد:</w:t>
      </w:r>
    </w:p>
    <w:p w:rsidR="002A719C" w:rsidRPr="002A719C" w:rsidRDefault="002A719C" w:rsidP="002A719C">
      <w:pPr>
        <w:pStyle w:val="matn"/>
        <w:rPr>
          <w:noProof/>
          <w:rtl/>
        </w:rPr>
      </w:pPr>
    </w:p>
    <w:p w:rsidR="002A719C" w:rsidRDefault="002A719C" w:rsidP="00DC4340">
      <w:pPr>
        <w:pStyle w:val="figer"/>
        <w:rPr>
          <w:noProof/>
        </w:rPr>
        <w:sectPr w:rsidR="002A719C" w:rsidSect="002A719C">
          <w:footnotePr>
            <w:numRestart w:val="eachPage"/>
          </w:footnotePr>
          <w:type w:val="continuous"/>
          <w:pgSz w:w="11907" w:h="16840" w:code="9"/>
          <w:pgMar w:top="1701" w:right="1134" w:bottom="2098" w:left="1134" w:header="1134" w:footer="720" w:gutter="0"/>
          <w:cols w:num="2" w:space="567"/>
          <w:titlePg/>
          <w:bidi/>
          <w:rtlGutter/>
          <w:docGrid w:linePitch="360"/>
        </w:sectPr>
      </w:pPr>
    </w:p>
    <w:p w:rsidR="00E20F54" w:rsidRDefault="00B006C4" w:rsidP="00DC4340">
      <w:pPr>
        <w:pStyle w:val="figer"/>
        <w:rPr>
          <w:rtl/>
          <w:lang w:bidi="fa-IR"/>
        </w:rPr>
      </w:pPr>
      <w:r>
        <w:rPr>
          <w:noProof/>
        </w:rPr>
        <w:lastRenderedPageBreak/>
        <w:drawing>
          <wp:inline distT="0" distB="0" distL="0" distR="0">
            <wp:extent cx="5360035" cy="2715260"/>
            <wp:effectExtent l="0" t="0" r="0" b="0"/>
            <wp:docPr id="9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0F54" w:rsidRDefault="00E20F54" w:rsidP="00DC4340">
      <w:pPr>
        <w:pStyle w:val="figer"/>
        <w:rPr>
          <w:rtl/>
        </w:rPr>
      </w:pPr>
      <w:r w:rsidRPr="008C4F58">
        <w:rPr>
          <w:rFonts w:hint="cs"/>
          <w:rtl/>
        </w:rPr>
        <w:t xml:space="preserve">شکل </w:t>
      </w:r>
      <w:r>
        <w:rPr>
          <w:rFonts w:hint="cs"/>
          <w:rtl/>
        </w:rPr>
        <w:t>8</w:t>
      </w:r>
      <w:r w:rsidRPr="008C4F58">
        <w:rPr>
          <w:rFonts w:cs="Times New Roman" w:hint="cs"/>
          <w:rtl/>
        </w:rPr>
        <w:t>–</w:t>
      </w:r>
      <w:r>
        <w:rPr>
          <w:rFonts w:hint="cs"/>
          <w:rtl/>
        </w:rPr>
        <w:t xml:space="preserve"> تغییرات طول نسبی جهش آبی</w:t>
      </w:r>
      <w:r w:rsidR="00C63ACB">
        <w:rPr>
          <w:rFonts w:hint="cs"/>
          <w:rtl/>
        </w:rPr>
        <w:t xml:space="preserve"> </w:t>
      </w:r>
      <w:r>
        <w:rPr>
          <w:rFonts w:hint="cs"/>
          <w:rtl/>
        </w:rPr>
        <w:t>با</w:t>
      </w:r>
      <w:r w:rsidR="00C63ACB">
        <w:rPr>
          <w:rFonts w:hint="cs"/>
          <w:rtl/>
        </w:rPr>
        <w:t xml:space="preserve"> </w:t>
      </w:r>
      <w:r>
        <w:rPr>
          <w:rFonts w:hint="cs"/>
          <w:rtl/>
        </w:rPr>
        <w:t>عدد فرود</w:t>
      </w:r>
      <w:r w:rsidRPr="008C4F58">
        <w:rPr>
          <w:rFonts w:hint="cs"/>
          <w:rtl/>
          <w:lang w:bidi="fa-IR"/>
        </w:rPr>
        <w:t>در بستر صاف</w:t>
      </w:r>
      <w:r w:rsidRPr="008C4F58">
        <w:rPr>
          <w:rFonts w:hint="cs"/>
          <w:rtl/>
        </w:rPr>
        <w:t xml:space="preserve"> و بسترهای زبر</w:t>
      </w:r>
      <w:r>
        <w:rPr>
          <w:rFonts w:hint="cs"/>
          <w:rtl/>
        </w:rPr>
        <w:t xml:space="preserve"> برای کلیة آزمایش</w:t>
      </w:r>
      <w:r>
        <w:rPr>
          <w:rtl/>
        </w:rPr>
        <w:softHyphen/>
      </w:r>
      <w:r>
        <w:rPr>
          <w:rFonts w:hint="cs"/>
          <w:rtl/>
        </w:rPr>
        <w:t>ها</w:t>
      </w:r>
    </w:p>
    <w:p w:rsidR="00DC4340" w:rsidRPr="00AA7805" w:rsidRDefault="00DC4340" w:rsidP="00DC4340">
      <w:pPr>
        <w:pStyle w:val="matn"/>
        <w:rPr>
          <w:lang w:bidi="fa-IR"/>
        </w:rPr>
      </w:pPr>
    </w:p>
    <w:p w:rsidR="00E20F54" w:rsidRDefault="00B006C4" w:rsidP="00DC4340">
      <w:pPr>
        <w:pStyle w:val="matn"/>
        <w:jc w:val="center"/>
        <w:rPr>
          <w:lang w:bidi="fa-IR"/>
        </w:rPr>
      </w:pPr>
      <w:r>
        <w:rPr>
          <w:noProof/>
        </w:rPr>
        <w:drawing>
          <wp:inline distT="0" distB="0" distL="0" distR="0">
            <wp:extent cx="5219065" cy="2658745"/>
            <wp:effectExtent l="0" t="0" r="0" b="0"/>
            <wp:docPr id="94"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0F54" w:rsidRDefault="00E20F54" w:rsidP="00015633">
      <w:pPr>
        <w:pStyle w:val="figer"/>
        <w:rPr>
          <w:rtl/>
        </w:rPr>
      </w:pPr>
      <w:bookmarkStart w:id="13" w:name="_Toc281884772"/>
      <w:r w:rsidRPr="008C4F58">
        <w:rPr>
          <w:rFonts w:hint="cs"/>
          <w:rtl/>
        </w:rPr>
        <w:t>شکل</w:t>
      </w:r>
      <w:r w:rsidR="00015633">
        <w:rPr>
          <w:rFonts w:hint="cs"/>
          <w:rtl/>
        </w:rPr>
        <w:t>9-</w:t>
      </w:r>
      <w:r w:rsidRPr="008C4F58">
        <w:rPr>
          <w:rFonts w:hint="cs"/>
          <w:rtl/>
        </w:rPr>
        <w:t xml:space="preserve"> تغییرات </w:t>
      </w:r>
      <w:r>
        <w:rPr>
          <w:rFonts w:hint="cs"/>
          <w:rtl/>
        </w:rPr>
        <w:t>افت</w:t>
      </w:r>
      <w:r w:rsidR="001A74F5">
        <w:rPr>
          <w:rFonts w:hint="cs"/>
          <w:rtl/>
        </w:rPr>
        <w:t xml:space="preserve"> </w:t>
      </w:r>
      <w:r>
        <w:rPr>
          <w:rFonts w:hint="cs"/>
          <w:rtl/>
        </w:rPr>
        <w:t>نسبی انرژی جهش آبی</w:t>
      </w:r>
      <w:r w:rsidR="001A74F5">
        <w:rPr>
          <w:rFonts w:hint="cs"/>
          <w:rtl/>
        </w:rPr>
        <w:t xml:space="preserve"> </w:t>
      </w:r>
      <w:r>
        <w:rPr>
          <w:rFonts w:hint="cs"/>
          <w:rtl/>
        </w:rPr>
        <w:t>با عدد فرود</w:t>
      </w:r>
      <w:r w:rsidRPr="008C4F58">
        <w:rPr>
          <w:rFonts w:hint="cs"/>
          <w:rtl/>
        </w:rPr>
        <w:t xml:space="preserve"> در کلیه بسترها</w:t>
      </w:r>
      <w:bookmarkEnd w:id="13"/>
    </w:p>
    <w:p w:rsidR="00E20F54" w:rsidRPr="00AA7805" w:rsidRDefault="00E20F54" w:rsidP="00DC4340">
      <w:pPr>
        <w:pStyle w:val="matn"/>
        <w:rPr>
          <w:rtl/>
          <w:lang w:bidi="fa-IR"/>
        </w:rPr>
      </w:pPr>
    </w:p>
    <w:p w:rsidR="00DC4340" w:rsidRDefault="00DC4340" w:rsidP="00DC4340">
      <w:pPr>
        <w:pStyle w:val="titr2"/>
        <w:rPr>
          <w:rtl/>
          <w:lang w:bidi="fa-IR"/>
        </w:rPr>
        <w:sectPr w:rsidR="00DC4340" w:rsidSect="00994305">
          <w:footnotePr>
            <w:numRestart w:val="eachPage"/>
          </w:footnotePr>
          <w:type w:val="continuous"/>
          <w:pgSz w:w="11907" w:h="16840" w:code="9"/>
          <w:pgMar w:top="1701" w:right="1134" w:bottom="2098" w:left="1134" w:header="1134" w:footer="720" w:gutter="0"/>
          <w:cols w:space="720"/>
          <w:titlePg/>
          <w:bidi/>
          <w:rtlGutter/>
          <w:docGrid w:linePitch="360"/>
        </w:sectPr>
      </w:pPr>
    </w:p>
    <w:p w:rsidR="00E20F54" w:rsidRPr="009F5F11" w:rsidRDefault="002A719C" w:rsidP="002A719C">
      <w:pPr>
        <w:pStyle w:val="matn"/>
        <w:ind w:firstLine="0"/>
        <w:rPr>
          <w:i/>
          <w:sz w:val="28"/>
          <w:szCs w:val="28"/>
          <w:rtl/>
          <w:lang w:bidi="fa-IR"/>
        </w:rPr>
      </w:pPr>
      <w:r>
        <w:rPr>
          <w:rFonts w:hint="cs"/>
          <w:sz w:val="28"/>
          <w:szCs w:val="28"/>
          <w:rtl/>
          <w:lang w:bidi="fa-IR"/>
        </w:rPr>
        <w:lastRenderedPageBreak/>
        <w:t xml:space="preserve"> </w:t>
      </w:r>
      <w:r w:rsidR="00E20F54">
        <w:rPr>
          <w:rFonts w:hint="cs"/>
          <w:sz w:val="28"/>
          <w:szCs w:val="28"/>
          <w:rtl/>
          <w:lang w:bidi="fa-IR"/>
        </w:rPr>
        <w:t>(8)</w:t>
      </w:r>
      <w:r>
        <w:rPr>
          <w:rFonts w:hint="cs"/>
          <w:sz w:val="28"/>
          <w:szCs w:val="28"/>
          <w:rtl/>
          <w:lang w:bidi="fa-IR"/>
        </w:rPr>
        <w:tab/>
      </w:r>
      <w:r w:rsidR="00E20F54">
        <w:rPr>
          <w:sz w:val="28"/>
          <w:szCs w:val="28"/>
          <w:rtl/>
          <w:lang w:bidi="fa-IR"/>
        </w:rPr>
        <w:tab/>
      </w:r>
      <w:r>
        <w:rPr>
          <w:rFonts w:hint="cs"/>
          <w:sz w:val="28"/>
          <w:szCs w:val="28"/>
          <w:rtl/>
          <w:lang w:bidi="fa-IR"/>
        </w:rPr>
        <w:t xml:space="preserve">   </w:t>
      </w:r>
      <m:oMath>
        <m:sSub>
          <m:sSubPr>
            <m:ctrlPr>
              <w:rPr>
                <w:rFonts w:ascii="Cambria Math" w:hAnsi="Cambria Math" w:cs="Calibri"/>
                <w:sz w:val="24"/>
                <w:lang w:bidi="fa-IR"/>
              </w:rPr>
            </m:ctrlPr>
          </m:sSubPr>
          <m:e>
            <m:r>
              <m:rPr>
                <m:sty m:val="p"/>
              </m:rPr>
              <w:rPr>
                <w:rFonts w:ascii="Cambria Math" w:cs="Calibri"/>
                <w:sz w:val="24"/>
                <w:lang w:bidi="fa-IR"/>
              </w:rPr>
              <m:t>F</m:t>
            </m:r>
          </m:e>
          <m:sub>
            <m:r>
              <m:rPr>
                <m:sty m:val="p"/>
              </m:rPr>
              <w:rPr>
                <w:rFonts w:ascii="Cambria Math" w:cs="Calibri"/>
                <w:sz w:val="24"/>
                <w:lang w:bidi="fa-IR"/>
              </w:rPr>
              <m:t>τ</m:t>
            </m:r>
          </m:sub>
        </m:sSub>
        <m:r>
          <m:rPr>
            <m:sty m:val="p"/>
          </m:rPr>
          <w:rPr>
            <w:rFonts w:ascii="Cambria Math" w:cs="Calibri"/>
            <w:sz w:val="24"/>
            <w:lang w:bidi="fa-IR"/>
          </w:rPr>
          <m:t>=</m:t>
        </m:r>
        <m:d>
          <m:dPr>
            <m:ctrlPr>
              <w:rPr>
                <w:rFonts w:ascii="Cambria Math" w:hAnsi="Cambria Math" w:cs="Calibri"/>
                <w:i/>
                <w:sz w:val="24"/>
                <w:lang w:bidi="fa-IR"/>
              </w:rPr>
            </m:ctrlPr>
          </m:dPr>
          <m:e>
            <m:sSub>
              <m:sSubPr>
                <m:ctrlPr>
                  <w:rPr>
                    <w:rFonts w:ascii="Cambria Math" w:hAnsi="Cambria Math" w:cs="Calibri"/>
                    <w:i/>
                    <w:sz w:val="24"/>
                    <w:lang w:bidi="fa-IR"/>
                  </w:rPr>
                </m:ctrlPr>
              </m:sSubPr>
              <m:e>
                <m:r>
                  <w:rPr>
                    <w:rFonts w:ascii="Cambria Math" w:hAnsi="Cambria Math" w:cs="Calibri"/>
                    <w:sz w:val="24"/>
                    <w:lang w:bidi="fa-IR"/>
                  </w:rPr>
                  <m:t>P</m:t>
                </m:r>
              </m:e>
              <m:sub>
                <m:r>
                  <w:rPr>
                    <w:rFonts w:ascii="Cambria Math" w:cs="Calibri"/>
                    <w:sz w:val="24"/>
                    <w:lang w:bidi="fa-IR"/>
                  </w:rPr>
                  <m:t>1</m:t>
                </m:r>
              </m:sub>
            </m:sSub>
            <m:r>
              <w:rPr>
                <w:rFonts w:ascii="Cambria Math" w:hAnsi="Cambria Math" w:cs="Calibri"/>
                <w:sz w:val="24"/>
                <w:lang w:bidi="fa-IR"/>
              </w:rPr>
              <m:t>-</m:t>
            </m:r>
            <m:sSub>
              <m:sSubPr>
                <m:ctrlPr>
                  <w:rPr>
                    <w:rFonts w:ascii="Cambria Math" w:hAnsi="Cambria Math" w:cs="Calibri"/>
                    <w:i/>
                    <w:sz w:val="24"/>
                    <w:lang w:bidi="fa-IR"/>
                  </w:rPr>
                </m:ctrlPr>
              </m:sSubPr>
              <m:e>
                <m:r>
                  <w:rPr>
                    <w:rFonts w:ascii="Cambria Math" w:hAnsi="Cambria Math" w:cs="Calibri"/>
                    <w:sz w:val="24"/>
                    <w:lang w:bidi="fa-IR"/>
                  </w:rPr>
                  <m:t>P</m:t>
                </m:r>
              </m:e>
              <m:sub>
                <m:r>
                  <w:rPr>
                    <w:rFonts w:ascii="Cambria Math" w:cs="Calibri"/>
                    <w:sz w:val="24"/>
                    <w:lang w:bidi="fa-IR"/>
                  </w:rPr>
                  <m:t>2</m:t>
                </m:r>
              </m:sub>
            </m:sSub>
          </m:e>
        </m:d>
        <m:r>
          <w:rPr>
            <w:rFonts w:ascii="Cambria Math" w:cs="Calibri"/>
            <w:sz w:val="24"/>
            <w:lang w:bidi="fa-IR"/>
          </w:rPr>
          <m:t>+(</m:t>
        </m:r>
        <m:sSub>
          <m:sSubPr>
            <m:ctrlPr>
              <w:rPr>
                <w:rFonts w:ascii="Cambria Math" w:hAnsi="Cambria Math" w:cs="Calibri"/>
                <w:i/>
                <w:sz w:val="24"/>
                <w:lang w:bidi="fa-IR"/>
              </w:rPr>
            </m:ctrlPr>
          </m:sSubPr>
          <m:e>
            <m:r>
              <w:rPr>
                <w:rFonts w:ascii="Cambria Math" w:hAnsi="Cambria Math" w:cs="Calibri"/>
                <w:sz w:val="24"/>
                <w:lang w:bidi="fa-IR"/>
              </w:rPr>
              <m:t>M</m:t>
            </m:r>
          </m:e>
          <m:sub>
            <m:r>
              <w:rPr>
                <w:rFonts w:ascii="Cambria Math" w:cs="Calibri"/>
                <w:sz w:val="24"/>
                <w:lang w:bidi="fa-IR"/>
              </w:rPr>
              <m:t>1</m:t>
            </m:r>
          </m:sub>
        </m:sSub>
        <m:r>
          <w:rPr>
            <w:rFonts w:ascii="Cambria Math" w:hAnsi="Cambria Math" w:cs="Calibri"/>
            <w:sz w:val="24"/>
            <w:lang w:bidi="fa-IR"/>
          </w:rPr>
          <m:t>-</m:t>
        </m:r>
        <m:sSub>
          <m:sSubPr>
            <m:ctrlPr>
              <w:rPr>
                <w:rFonts w:ascii="Cambria Math" w:hAnsi="Cambria Math" w:cs="Calibri"/>
                <w:i/>
                <w:sz w:val="24"/>
                <w:lang w:bidi="fa-IR"/>
              </w:rPr>
            </m:ctrlPr>
          </m:sSubPr>
          <m:e>
            <m:r>
              <w:rPr>
                <w:rFonts w:ascii="Cambria Math" w:hAnsi="Cambria Math" w:cs="Calibri"/>
                <w:sz w:val="24"/>
                <w:lang w:bidi="fa-IR"/>
              </w:rPr>
              <m:t>M</m:t>
            </m:r>
          </m:e>
          <m:sub>
            <m:r>
              <w:rPr>
                <w:rFonts w:ascii="Cambria Math" w:cs="Calibri"/>
                <w:sz w:val="24"/>
                <w:lang w:bidi="fa-IR"/>
              </w:rPr>
              <m:t>2</m:t>
            </m:r>
          </m:sub>
        </m:sSub>
        <m:r>
          <w:rPr>
            <w:rFonts w:ascii="Cambria Math" w:cs="Calibri"/>
            <w:sz w:val="24"/>
            <w:lang w:bidi="fa-IR"/>
          </w:rPr>
          <m:t>)</m:t>
        </m:r>
      </m:oMath>
    </w:p>
    <w:p w:rsidR="00E20F54" w:rsidRPr="00AA7805" w:rsidRDefault="00E20F54" w:rsidP="00DC4340">
      <w:pPr>
        <w:pStyle w:val="matn"/>
        <w:rPr>
          <w:rtl/>
          <w:lang w:bidi="fa-IR"/>
        </w:rPr>
      </w:pPr>
      <w:r w:rsidRPr="00AA7805">
        <w:rPr>
          <w:rFonts w:hint="cs"/>
          <w:rtl/>
          <w:lang w:bidi="fa-IR"/>
        </w:rPr>
        <w:t xml:space="preserve">که در آن </w:t>
      </w:r>
      <w:r w:rsidRPr="00AA7805">
        <w:rPr>
          <w:lang w:bidi="fa-IR"/>
        </w:rPr>
        <w:t>P</w:t>
      </w:r>
      <w:r w:rsidRPr="00AA7805">
        <w:rPr>
          <w:rFonts w:hint="cs"/>
          <w:rtl/>
          <w:lang w:bidi="fa-IR"/>
        </w:rPr>
        <w:t xml:space="preserve"> و </w:t>
      </w:r>
      <w:r w:rsidRPr="00AA7805">
        <w:rPr>
          <w:lang w:bidi="fa-IR"/>
        </w:rPr>
        <w:t>M</w:t>
      </w:r>
      <w:r w:rsidRPr="00AA7805">
        <w:rPr>
          <w:rFonts w:hint="cs"/>
          <w:rtl/>
          <w:lang w:bidi="fa-IR"/>
        </w:rPr>
        <w:t xml:space="preserve"> مقادیرفشار و مومنتم و اندیس</w:t>
      </w:r>
      <w:r w:rsidRPr="00AA7805">
        <w:rPr>
          <w:rtl/>
          <w:lang w:bidi="fa-IR"/>
        </w:rPr>
        <w:softHyphen/>
      </w:r>
      <w:r w:rsidRPr="00AA7805">
        <w:rPr>
          <w:rFonts w:hint="cs"/>
          <w:rtl/>
          <w:lang w:bidi="fa-IR"/>
        </w:rPr>
        <w:t>های 1 و 2 به ترتیب نشانگر مقاطع قبل و بعد از جهش می</w:t>
      </w:r>
      <w:r w:rsidRPr="00AA7805">
        <w:rPr>
          <w:rtl/>
          <w:lang w:bidi="fa-IR"/>
        </w:rPr>
        <w:softHyphen/>
      </w:r>
      <w:r w:rsidRPr="00AA7805">
        <w:rPr>
          <w:rFonts w:hint="cs"/>
          <w:rtl/>
          <w:lang w:bidi="fa-IR"/>
        </w:rPr>
        <w:t>باشند. راجاراتنام (</w:t>
      </w:r>
      <w:r>
        <w:rPr>
          <w:rFonts w:hint="cs"/>
          <w:rtl/>
          <w:lang w:bidi="fa-IR"/>
        </w:rPr>
        <w:t>9) در تحقیق</w:t>
      </w:r>
      <w:r w:rsidRPr="00AA7805">
        <w:rPr>
          <w:rFonts w:hint="cs"/>
          <w:rtl/>
          <w:lang w:bidi="fa-IR"/>
        </w:rPr>
        <w:t xml:space="preserve"> خود ضریب تنش برشی بستر</w:t>
      </w:r>
      <m:oMath>
        <m:r>
          <m:rPr>
            <m:sty m:val="p"/>
          </m:rPr>
          <w:rPr>
            <w:rFonts w:ascii="Cambria Math" w:hAnsi="Cambria Math" w:cs="Times New Roman" w:hint="cs"/>
            <w:sz w:val="24"/>
            <w:rtl/>
            <w:lang w:bidi="fa-IR"/>
          </w:rPr>
          <m:t>ε</m:t>
        </m:r>
        <m:r>
          <w:rPr>
            <w:rFonts w:ascii="Cambria Math" w:hAnsi="Cambria Math"/>
            <w:sz w:val="24"/>
            <w:lang w:bidi="fa-IR"/>
          </w:rPr>
          <m:t>=</m:t>
        </m:r>
        <m:f>
          <m:fPr>
            <m:ctrlPr>
              <w:rPr>
                <w:rFonts w:ascii="Cambria Math" w:hAnsi="Cambria Math"/>
                <w:i/>
                <w:sz w:val="24"/>
                <w:lang w:bidi="fa-IR"/>
              </w:rPr>
            </m:ctrlPr>
          </m:fPr>
          <m:num>
            <m:sSub>
              <m:sSubPr>
                <m:ctrlPr>
                  <w:rPr>
                    <w:rFonts w:ascii="Cambria Math" w:hAnsi="Cambria Math"/>
                    <w:i/>
                    <w:sz w:val="24"/>
                    <w:lang w:bidi="fa-IR"/>
                  </w:rPr>
                </m:ctrlPr>
              </m:sSubPr>
              <m:e>
                <m:r>
                  <w:rPr>
                    <w:rFonts w:ascii="Cambria Math" w:hAnsi="Cambria Math"/>
                    <w:sz w:val="24"/>
                    <w:lang w:bidi="fa-IR"/>
                  </w:rPr>
                  <m:t>F</m:t>
                </m:r>
              </m:e>
              <m:sub>
                <m:r>
                  <w:rPr>
                    <w:rFonts w:ascii="Cambria Math" w:hAnsi="Cambria Math"/>
                    <w:sz w:val="24"/>
                    <w:lang w:bidi="fa-IR"/>
                  </w:rPr>
                  <m:t>τ</m:t>
                </m:r>
              </m:sub>
            </m:sSub>
          </m:num>
          <m:den>
            <m:f>
              <m:fPr>
                <m:type m:val="lin"/>
                <m:ctrlPr>
                  <w:rPr>
                    <w:rFonts w:ascii="Cambria Math" w:hAnsi="Cambria Math"/>
                    <w:i/>
                    <w:sz w:val="24"/>
                    <w:lang w:bidi="fa-IR"/>
                  </w:rPr>
                </m:ctrlPr>
              </m:fPr>
              <m:num>
                <m:r>
                  <w:rPr>
                    <w:rFonts w:ascii="Cambria Math" w:hAnsi="Cambria Math"/>
                    <w:sz w:val="24"/>
                    <w:lang w:bidi="fa-IR"/>
                  </w:rPr>
                  <m:t>γ</m:t>
                </m:r>
                <m:sSubSup>
                  <m:sSubSupPr>
                    <m:ctrlPr>
                      <w:rPr>
                        <w:rFonts w:ascii="Cambria Math" w:hAnsi="Cambria Math"/>
                        <w:i/>
                        <w:sz w:val="24"/>
                        <w:lang w:bidi="fa-IR"/>
                      </w:rPr>
                    </m:ctrlPr>
                  </m:sSubSupPr>
                  <m:e>
                    <m:r>
                      <w:rPr>
                        <w:rFonts w:ascii="Cambria Math" w:hAnsi="Cambria Math"/>
                        <w:sz w:val="24"/>
                        <w:lang w:bidi="fa-IR"/>
                      </w:rPr>
                      <m:t>y</m:t>
                    </m:r>
                  </m:e>
                  <m:sub>
                    <m:r>
                      <w:rPr>
                        <w:rFonts w:ascii="Cambria Math" w:hAnsi="Cambria Math"/>
                        <w:sz w:val="24"/>
                        <w:lang w:bidi="fa-IR"/>
                      </w:rPr>
                      <m:t>1</m:t>
                    </m:r>
                  </m:sub>
                  <m:sup>
                    <m:r>
                      <w:rPr>
                        <w:rFonts w:ascii="Cambria Math" w:hAnsi="Cambria Math"/>
                        <w:sz w:val="24"/>
                        <w:lang w:bidi="fa-IR"/>
                      </w:rPr>
                      <m:t>2</m:t>
                    </m:r>
                  </m:sup>
                </m:sSubSup>
              </m:num>
              <m:den>
                <m:r>
                  <w:rPr>
                    <w:rFonts w:ascii="Cambria Math" w:hAnsi="Cambria Math"/>
                    <w:sz w:val="24"/>
                    <w:lang w:bidi="fa-IR"/>
                  </w:rPr>
                  <m:t>2</m:t>
                </m:r>
              </m:den>
            </m:f>
          </m:den>
        </m:f>
      </m:oMath>
      <w:r w:rsidRPr="00AA7805">
        <w:rPr>
          <w:rFonts w:hint="cs"/>
          <w:rtl/>
        </w:rPr>
        <w:t xml:space="preserve"> را تعریف کرد.</w:t>
      </w:r>
    </w:p>
    <w:p w:rsidR="00E20F54" w:rsidRDefault="00E20F54" w:rsidP="00DC4340">
      <w:pPr>
        <w:pStyle w:val="matn"/>
        <w:rPr>
          <w:rtl/>
        </w:rPr>
      </w:pPr>
      <w:r w:rsidRPr="00AA7805">
        <w:rPr>
          <w:rFonts w:hint="cs"/>
          <w:rtl/>
          <w:lang w:bidi="fa-IR"/>
        </w:rPr>
        <w:t>با به</w:t>
      </w:r>
      <w:r w:rsidRPr="00AA7805">
        <w:rPr>
          <w:rtl/>
          <w:lang w:bidi="fa-IR"/>
        </w:rPr>
        <w:softHyphen/>
      </w:r>
      <w:r w:rsidRPr="00AA7805">
        <w:rPr>
          <w:rFonts w:hint="cs"/>
          <w:rtl/>
          <w:lang w:bidi="fa-IR"/>
        </w:rPr>
        <w:t>کارگیری رابطه بدست آمده توسط راجاراتنام  و داده</w:t>
      </w:r>
      <w:r w:rsidRPr="00AA7805">
        <w:rPr>
          <w:rtl/>
          <w:lang w:bidi="fa-IR"/>
        </w:rPr>
        <w:softHyphen/>
      </w:r>
      <w:r>
        <w:rPr>
          <w:rFonts w:hint="cs"/>
          <w:rtl/>
          <w:lang w:bidi="fa-IR"/>
        </w:rPr>
        <w:t>های بدست آمده از آزمایش</w:t>
      </w:r>
      <w:r>
        <w:rPr>
          <w:rtl/>
          <w:lang w:bidi="fa-IR"/>
        </w:rPr>
        <w:softHyphen/>
      </w:r>
      <w:r>
        <w:rPr>
          <w:rFonts w:hint="cs"/>
          <w:rtl/>
          <w:lang w:bidi="fa-IR"/>
        </w:rPr>
        <w:t>های</w:t>
      </w:r>
      <w:r w:rsidRPr="00AA7805">
        <w:rPr>
          <w:rFonts w:hint="cs"/>
          <w:rtl/>
          <w:lang w:bidi="fa-IR"/>
        </w:rPr>
        <w:t xml:space="preserve"> انجام شده، تغییرات ضریب تنش برشی بستر </w:t>
      </w:r>
      <w:r w:rsidRPr="00AA7805">
        <w:rPr>
          <w:rFonts w:hint="cs"/>
          <w:position w:val="-10"/>
        </w:rPr>
        <w:object w:dxaOrig="360" w:dyaOrig="320">
          <v:shape id="_x0000_i1025" type="#_x0000_t75" style="width:18.3pt;height:15.5pt" o:ole="">
            <v:imagedata r:id="rId22" o:title=""/>
          </v:shape>
          <o:OLEObject Type="Embed" ProgID="Equation.3" ShapeID="_x0000_i1025" DrawAspect="Content" ObjectID="_1387143634" r:id="rId23"/>
        </w:object>
      </w:r>
      <w:r w:rsidRPr="00AA7805">
        <w:rPr>
          <w:rFonts w:hint="cs"/>
          <w:rtl/>
          <w:lang w:bidi="fa-IR"/>
        </w:rPr>
        <w:t xml:space="preserve">با </w:t>
      </w:r>
      <m:oMath>
        <m:sSub>
          <m:sSubPr>
            <m:ctrlPr>
              <w:rPr>
                <w:rFonts w:ascii="Cambria Math" w:hAnsi="Cambria Math"/>
                <w:sz w:val="24"/>
                <w:lang w:bidi="fa-IR"/>
              </w:rPr>
            </m:ctrlPr>
          </m:sSubPr>
          <m:e>
            <m:r>
              <w:rPr>
                <w:rFonts w:ascii="Cambria Math" w:hAnsi="Cambria Math"/>
                <w:sz w:val="24"/>
                <w:lang w:bidi="fa-IR"/>
              </w:rPr>
              <m:t>Fr</m:t>
            </m:r>
          </m:e>
          <m:sub>
            <m:r>
              <m:rPr>
                <m:sty m:val="p"/>
              </m:rPr>
              <w:rPr>
                <w:rFonts w:ascii="Cambria Math" w:hAnsi="Cambria Math"/>
                <w:sz w:val="24"/>
                <w:lang w:bidi="fa-IR"/>
              </w:rPr>
              <m:t>1</m:t>
            </m:r>
          </m:sub>
        </m:sSub>
      </m:oMath>
      <w:r w:rsidRPr="00AA7805">
        <w:rPr>
          <w:rFonts w:hint="cs"/>
          <w:rtl/>
        </w:rPr>
        <w:t xml:space="preserve"> در شکل </w:t>
      </w:r>
      <w:r>
        <w:rPr>
          <w:rFonts w:hint="cs"/>
          <w:rtl/>
        </w:rPr>
        <w:t>10</w:t>
      </w:r>
      <w:r w:rsidRPr="00AA7805">
        <w:rPr>
          <w:rFonts w:hint="cs"/>
          <w:rtl/>
        </w:rPr>
        <w:t xml:space="preserve"> رسم شده است</w:t>
      </w:r>
      <w:r w:rsidRPr="00AA7805">
        <w:t>.</w:t>
      </w:r>
    </w:p>
    <w:p w:rsidR="002A719C" w:rsidRDefault="002A719C" w:rsidP="002A719C">
      <w:pPr>
        <w:pStyle w:val="matn"/>
      </w:pPr>
      <w:r w:rsidRPr="00AA7805">
        <w:rPr>
          <w:rFonts w:hint="cs"/>
          <w:rtl/>
          <w:lang w:bidi="fa-IR"/>
        </w:rPr>
        <w:t>با استفاده از داده</w:t>
      </w:r>
      <w:r w:rsidRPr="00AA7805">
        <w:rPr>
          <w:rtl/>
          <w:lang w:bidi="fa-IR"/>
        </w:rPr>
        <w:softHyphen/>
      </w:r>
      <w:r w:rsidRPr="00AA7805">
        <w:rPr>
          <w:rFonts w:hint="cs"/>
          <w:rtl/>
          <w:lang w:bidi="fa-IR"/>
        </w:rPr>
        <w:t xml:space="preserve">های بدست آمده رابطه بین </w:t>
      </w:r>
      <w:r>
        <w:rPr>
          <w:rFonts w:cs="Calibri"/>
          <w:position w:val="-6"/>
        </w:rPr>
        <w:t>ε</w:t>
      </w:r>
      <w:r w:rsidRPr="00AA7805">
        <w:rPr>
          <w:rFonts w:hint="cs"/>
          <w:rtl/>
        </w:rPr>
        <w:t xml:space="preserve"> و </w:t>
      </w:r>
      <m:oMath>
        <m:sSub>
          <m:sSubPr>
            <m:ctrlPr>
              <w:rPr>
                <w:rFonts w:ascii="Cambria Math" w:hAnsi="Cambria Math"/>
                <w:sz w:val="24"/>
                <w:lang w:bidi="fa-IR"/>
              </w:rPr>
            </m:ctrlPr>
          </m:sSubPr>
          <m:e>
            <m:r>
              <w:rPr>
                <w:rFonts w:ascii="Cambria Math" w:hAnsi="Cambria Math"/>
                <w:sz w:val="24"/>
                <w:lang w:bidi="fa-IR"/>
              </w:rPr>
              <m:t>Fr</m:t>
            </m:r>
          </m:e>
          <m:sub>
            <m:r>
              <m:rPr>
                <m:sty m:val="p"/>
              </m:rPr>
              <w:rPr>
                <w:rFonts w:ascii="Cambria Math" w:hAnsi="Cambria Math"/>
                <w:sz w:val="24"/>
                <w:lang w:bidi="fa-IR"/>
              </w:rPr>
              <m:t>1</m:t>
            </m:r>
          </m:sub>
        </m:sSub>
      </m:oMath>
      <w:r w:rsidRPr="00AA7805">
        <w:rPr>
          <w:rFonts w:hint="cs"/>
          <w:rtl/>
        </w:rPr>
        <w:t xml:space="preserve"> را می</w:t>
      </w:r>
      <w:r w:rsidRPr="00AA7805">
        <w:rPr>
          <w:rtl/>
        </w:rPr>
        <w:softHyphen/>
      </w:r>
      <w:r w:rsidRPr="00AA7805">
        <w:rPr>
          <w:rFonts w:hint="cs"/>
          <w:rtl/>
        </w:rPr>
        <w:t>توان بصورت معادله زیر برآورد نمود:</w:t>
      </w:r>
    </w:p>
    <w:p w:rsidR="002A719C" w:rsidRPr="009B14B9" w:rsidRDefault="002A719C" w:rsidP="002A719C">
      <w:pPr>
        <w:pStyle w:val="matn"/>
        <w:ind w:firstLine="0"/>
        <w:rPr>
          <w:rFonts w:eastAsia="Times New Roman"/>
          <w:sz w:val="24"/>
          <w:rtl/>
          <w:lang w:bidi="fa-IR"/>
        </w:rPr>
      </w:pPr>
      <w:r>
        <w:rPr>
          <w:rFonts w:hint="cs"/>
          <w:sz w:val="28"/>
          <w:szCs w:val="28"/>
          <w:rtl/>
          <w:lang w:bidi="fa-IR"/>
        </w:rPr>
        <w:lastRenderedPageBreak/>
        <w:t>(9)</w:t>
      </w:r>
      <w:r w:rsidR="00C63ACB">
        <w:rPr>
          <w:rFonts w:hint="cs"/>
          <w:sz w:val="28"/>
          <w:szCs w:val="28"/>
          <w:rtl/>
          <w:lang w:bidi="fa-IR"/>
        </w:rPr>
        <w:t xml:space="preserve">    </w:t>
      </w:r>
      <m:oMath>
        <m:r>
          <w:rPr>
            <w:rFonts w:ascii="Cambria Math" w:hAnsi="Cambria Math" w:cs="Calibri"/>
            <w:sz w:val="24"/>
          </w:rPr>
          <m:t>ε</m:t>
        </m:r>
        <m:r>
          <w:rPr>
            <w:rFonts w:ascii="Cambria Math" w:cs="Calibri"/>
            <w:sz w:val="24"/>
          </w:rPr>
          <m:t>=1.0785</m:t>
        </m:r>
        <m:sSup>
          <m:sSupPr>
            <m:ctrlPr>
              <w:rPr>
                <w:rFonts w:ascii="Cambria Math" w:hAnsi="Cambria Math" w:cs="Calibri"/>
                <w:i/>
                <w:sz w:val="24"/>
              </w:rPr>
            </m:ctrlPr>
          </m:sSupPr>
          <m:e>
            <m:sSub>
              <m:sSubPr>
                <m:ctrlPr>
                  <w:rPr>
                    <w:rFonts w:ascii="Cambria Math" w:hAnsi="Cambria Math" w:cs="Calibri"/>
                    <w:i/>
                    <w:sz w:val="24"/>
                  </w:rPr>
                </m:ctrlPr>
              </m:sSubPr>
              <m:e>
                <m:r>
                  <w:rPr>
                    <w:rFonts w:ascii="Cambria Math" w:hAnsi="Cambria Math" w:cs="Calibri"/>
                    <w:sz w:val="24"/>
                  </w:rPr>
                  <m:t>Fr</m:t>
                </m:r>
              </m:e>
              <m:sub>
                <m:r>
                  <w:rPr>
                    <w:rFonts w:ascii="Cambria Math" w:cs="Calibri"/>
                    <w:sz w:val="24"/>
                  </w:rPr>
                  <m:t>1</m:t>
                </m:r>
              </m:sub>
            </m:sSub>
          </m:e>
          <m:sup>
            <m:r>
              <w:rPr>
                <w:rFonts w:ascii="Cambria Math" w:cs="Calibri"/>
                <w:sz w:val="24"/>
              </w:rPr>
              <m:t>2</m:t>
            </m:r>
          </m:sup>
        </m:sSup>
        <m:r>
          <w:rPr>
            <w:rFonts w:ascii="Cambria Math" w:hAnsi="Cambria Math" w:cs="Calibri"/>
            <w:sz w:val="24"/>
          </w:rPr>
          <m:t>-</m:t>
        </m:r>
        <m:r>
          <w:rPr>
            <w:rFonts w:ascii="Cambria Math" w:cs="Calibri"/>
            <w:sz w:val="24"/>
          </w:rPr>
          <m:t>6.1452</m:t>
        </m:r>
        <m:sSub>
          <m:sSubPr>
            <m:ctrlPr>
              <w:rPr>
                <w:rFonts w:ascii="Cambria Math" w:hAnsi="Cambria Math" w:cs="Calibri"/>
                <w:i/>
                <w:sz w:val="24"/>
              </w:rPr>
            </m:ctrlPr>
          </m:sSubPr>
          <m:e>
            <m:r>
              <w:rPr>
                <w:rFonts w:ascii="Cambria Math" w:hAnsi="Cambria Math" w:cs="Calibri"/>
                <w:sz w:val="24"/>
              </w:rPr>
              <m:t>Fr</m:t>
            </m:r>
          </m:e>
          <m:sub>
            <m:r>
              <w:rPr>
                <w:rFonts w:ascii="Cambria Math" w:cs="Calibri"/>
                <w:sz w:val="24"/>
              </w:rPr>
              <m:t>1</m:t>
            </m:r>
          </m:sub>
        </m:sSub>
        <m:r>
          <w:rPr>
            <w:rFonts w:ascii="Cambria Math" w:cs="Calibri"/>
            <w:sz w:val="24"/>
          </w:rPr>
          <m:t xml:space="preserve">+10.539                          </m:t>
        </m:r>
        <m:sSup>
          <m:sSupPr>
            <m:ctrlPr>
              <w:rPr>
                <w:rFonts w:ascii="Cambria Math" w:hAnsi="Cambria Math" w:cs="Calibri"/>
                <w:i/>
                <w:sz w:val="24"/>
              </w:rPr>
            </m:ctrlPr>
          </m:sSupPr>
          <m:e>
            <m:r>
              <w:rPr>
                <w:rFonts w:ascii="Cambria Math" w:hAnsi="Cambria Math" w:cs="Calibri"/>
                <w:sz w:val="24"/>
              </w:rPr>
              <m:t>R</m:t>
            </m:r>
          </m:e>
          <m:sup>
            <m:r>
              <w:rPr>
                <w:rFonts w:ascii="Cambria Math" w:cs="Calibri"/>
                <w:sz w:val="24"/>
              </w:rPr>
              <m:t>2</m:t>
            </m:r>
          </m:sup>
        </m:sSup>
        <m:r>
          <w:rPr>
            <w:rFonts w:ascii="Cambria Math" w:cs="Calibri"/>
            <w:sz w:val="24"/>
          </w:rPr>
          <m:t>=0.9905</m:t>
        </m:r>
      </m:oMath>
    </w:p>
    <w:p w:rsidR="002A719C" w:rsidRPr="00AA7805" w:rsidRDefault="002A719C" w:rsidP="002A719C">
      <w:pPr>
        <w:pStyle w:val="matn"/>
        <w:rPr>
          <w:rtl/>
        </w:rPr>
      </w:pPr>
      <w:r w:rsidRPr="00AA7805">
        <w:rPr>
          <w:rFonts w:hint="cs"/>
          <w:rtl/>
          <w:lang w:bidi="fa-IR"/>
        </w:rPr>
        <w:t>راجاراتنام (</w:t>
      </w:r>
      <w:r>
        <w:rPr>
          <w:rFonts w:hint="cs"/>
          <w:rtl/>
          <w:lang w:bidi="fa-IR"/>
        </w:rPr>
        <w:t>8</w:t>
      </w:r>
      <w:r w:rsidRPr="00AA7805">
        <w:rPr>
          <w:rFonts w:hint="cs"/>
          <w:rtl/>
          <w:lang w:bidi="fa-IR"/>
        </w:rPr>
        <w:t xml:space="preserve">) مقدار </w:t>
      </w:r>
      <w:r w:rsidRPr="00AA7805">
        <w:rPr>
          <w:rFonts w:hint="cs"/>
          <w:position w:val="-6"/>
        </w:rPr>
        <w:object w:dxaOrig="200" w:dyaOrig="220">
          <v:shape id="_x0000_i1026" type="#_x0000_t75" style="width:9.4pt;height:11.65pt" o:ole="">
            <v:imagedata r:id="rId24" o:title=""/>
          </v:shape>
          <o:OLEObject Type="Embed" ProgID="Equation.3" ShapeID="_x0000_i1026" DrawAspect="Content" ObjectID="_1387143635" r:id="rId25"/>
        </w:object>
      </w:r>
      <w:r w:rsidRPr="00AA7805">
        <w:rPr>
          <w:rFonts w:hint="cs"/>
          <w:rtl/>
        </w:rPr>
        <w:t xml:space="preserve"> در بستر صاف (در واحد عرض کانال) را بصورت تابعی از عدد فرود بالادست و بصورت زیر بدست آورده</w:t>
      </w:r>
      <w:r w:rsidRPr="00AA7805">
        <w:rPr>
          <w:rtl/>
        </w:rPr>
        <w:softHyphen/>
      </w:r>
      <w:r w:rsidRPr="00AA7805">
        <w:rPr>
          <w:rFonts w:hint="cs"/>
          <w:rtl/>
        </w:rPr>
        <w:t>است:</w:t>
      </w:r>
    </w:p>
    <w:p w:rsidR="002A719C" w:rsidRPr="00E40B94" w:rsidRDefault="002A719C" w:rsidP="002A719C">
      <w:pPr>
        <w:pStyle w:val="matn"/>
        <w:ind w:firstLine="0"/>
        <w:rPr>
          <w:rFonts w:cs="Calibri"/>
          <w:sz w:val="28"/>
          <w:szCs w:val="28"/>
        </w:rPr>
      </w:pPr>
      <w:r w:rsidRPr="00AA7805">
        <w:rPr>
          <w:rFonts w:hint="cs"/>
          <w:sz w:val="28"/>
          <w:szCs w:val="28"/>
          <w:rtl/>
        </w:rPr>
        <w:t>(</w:t>
      </w:r>
      <w:r>
        <w:rPr>
          <w:rFonts w:hint="cs"/>
          <w:sz w:val="28"/>
          <w:szCs w:val="28"/>
          <w:rtl/>
        </w:rPr>
        <w:t>10</w:t>
      </w:r>
      <w:r w:rsidRPr="00AA7805">
        <w:rPr>
          <w:rFonts w:hint="cs"/>
          <w:sz w:val="28"/>
          <w:szCs w:val="28"/>
          <w:rtl/>
        </w:rPr>
        <w:t>)</w:t>
      </w:r>
      <w:r>
        <w:rPr>
          <w:sz w:val="28"/>
          <w:szCs w:val="28"/>
          <w:rtl/>
        </w:rPr>
        <w:tab/>
      </w:r>
      <w:r>
        <w:rPr>
          <w:rFonts w:hint="cs"/>
          <w:sz w:val="28"/>
          <w:szCs w:val="28"/>
          <w:rtl/>
        </w:rPr>
        <w:tab/>
        <w:t xml:space="preserve">       </w:t>
      </w:r>
      <m:oMath>
        <m:r>
          <w:rPr>
            <w:rFonts w:ascii="Cambria Math" w:hAnsi="Cambria Math" w:cs="Cambria Math"/>
            <w:sz w:val="24"/>
            <w:rtl/>
          </w:rPr>
          <m:t>ε</m:t>
        </m:r>
        <m:r>
          <w:rPr>
            <w:rFonts w:ascii="Cambria Math" w:cs="Calibri"/>
            <w:sz w:val="24"/>
          </w:rPr>
          <m:t>=0.16</m:t>
        </m:r>
        <m:sSubSup>
          <m:sSubSupPr>
            <m:ctrlPr>
              <w:rPr>
                <w:rFonts w:ascii="Cambria Math" w:hAnsi="Cambria Math" w:cs="Calibri"/>
                <w:i/>
                <w:sz w:val="24"/>
              </w:rPr>
            </m:ctrlPr>
          </m:sSubSupPr>
          <m:e>
            <m:r>
              <w:rPr>
                <w:rFonts w:ascii="Cambria Math" w:hAnsi="Cambria Math" w:cs="Calibri"/>
                <w:sz w:val="24"/>
              </w:rPr>
              <m:t>Fr</m:t>
            </m:r>
          </m:e>
          <m:sub>
            <m:r>
              <w:rPr>
                <w:rFonts w:ascii="Cambria Math" w:cs="Calibri"/>
                <w:sz w:val="24"/>
              </w:rPr>
              <m:t>1</m:t>
            </m:r>
          </m:sub>
          <m:sup>
            <m:r>
              <w:rPr>
                <w:rFonts w:ascii="Cambria Math" w:cs="Calibri"/>
                <w:sz w:val="24"/>
              </w:rPr>
              <m:t>2</m:t>
            </m:r>
          </m:sup>
        </m:sSubSup>
        <m:r>
          <w:rPr>
            <w:rFonts w:ascii="Cambria Math" w:hAnsi="Cambria Math" w:cs="Calibri"/>
            <w:sz w:val="24"/>
          </w:rPr>
          <m:t>-</m:t>
        </m:r>
        <m:r>
          <w:rPr>
            <w:rFonts w:ascii="Cambria Math" w:cs="Calibri"/>
            <w:sz w:val="24"/>
          </w:rPr>
          <m:t>0.8</m:t>
        </m:r>
        <m:sSub>
          <m:sSubPr>
            <m:ctrlPr>
              <w:rPr>
                <w:rFonts w:ascii="Cambria Math" w:hAnsi="Cambria Math" w:cs="Calibri"/>
                <w:i/>
                <w:sz w:val="24"/>
              </w:rPr>
            </m:ctrlPr>
          </m:sSubPr>
          <m:e>
            <m:r>
              <w:rPr>
                <w:rFonts w:ascii="Cambria Math" w:hAnsi="Cambria Math" w:cs="Calibri"/>
                <w:sz w:val="24"/>
              </w:rPr>
              <m:t>Fr</m:t>
            </m:r>
          </m:e>
          <m:sub>
            <m:r>
              <w:rPr>
                <w:rFonts w:ascii="Cambria Math" w:cs="Calibri"/>
                <w:sz w:val="24"/>
              </w:rPr>
              <m:t>1</m:t>
            </m:r>
          </m:sub>
        </m:sSub>
        <m:r>
          <w:rPr>
            <w:rFonts w:ascii="Cambria Math" w:cs="Calibri"/>
            <w:sz w:val="24"/>
          </w:rPr>
          <m:t>+1</m:t>
        </m:r>
      </m:oMath>
    </w:p>
    <w:p w:rsidR="00C63ACB" w:rsidRDefault="00C63ACB" w:rsidP="00C63ACB">
      <w:pPr>
        <w:pStyle w:val="matn"/>
        <w:rPr>
          <w:rtl/>
        </w:rPr>
      </w:pPr>
      <w:r w:rsidRPr="00AA7805">
        <w:rPr>
          <w:rFonts w:hint="cs"/>
          <w:rtl/>
          <w:lang w:bidi="fa-IR"/>
        </w:rPr>
        <w:t xml:space="preserve">از مقایسه رابطه </w:t>
      </w:r>
      <w:r>
        <w:rPr>
          <w:rFonts w:hint="cs"/>
          <w:rtl/>
          <w:lang w:bidi="fa-IR"/>
        </w:rPr>
        <w:t>9</w:t>
      </w:r>
      <w:r w:rsidRPr="00AA7805">
        <w:rPr>
          <w:rFonts w:hint="cs"/>
          <w:rtl/>
          <w:lang w:bidi="fa-IR"/>
        </w:rPr>
        <w:t xml:space="preserve"> و </w:t>
      </w:r>
      <w:r>
        <w:rPr>
          <w:rFonts w:hint="cs"/>
          <w:rtl/>
          <w:lang w:bidi="fa-IR"/>
        </w:rPr>
        <w:t>10</w:t>
      </w:r>
      <w:r w:rsidRPr="00AA7805">
        <w:rPr>
          <w:rFonts w:hint="cs"/>
          <w:rtl/>
          <w:lang w:bidi="fa-IR"/>
        </w:rPr>
        <w:t xml:space="preserve"> می</w:t>
      </w:r>
      <w:r w:rsidRPr="00AA7805">
        <w:rPr>
          <w:rtl/>
          <w:lang w:bidi="fa-IR"/>
        </w:rPr>
        <w:softHyphen/>
      </w:r>
      <w:r w:rsidRPr="00AA7805">
        <w:rPr>
          <w:rFonts w:hint="cs"/>
          <w:rtl/>
          <w:lang w:bidi="fa-IR"/>
        </w:rPr>
        <w:t xml:space="preserve">توان دریافت که </w:t>
      </w:r>
      <w:bookmarkStart w:id="14" w:name="OLE_LINK70"/>
      <w:bookmarkStart w:id="15" w:name="OLE_LINK71"/>
      <w:r w:rsidRPr="00AA7805">
        <w:rPr>
          <w:rFonts w:hint="cs"/>
          <w:rtl/>
          <w:lang w:bidi="fa-IR"/>
        </w:rPr>
        <w:t xml:space="preserve">مقدار </w:t>
      </w:r>
      <w:r w:rsidRPr="00AA7805">
        <w:rPr>
          <w:rFonts w:hint="cs"/>
          <w:position w:val="-6"/>
        </w:rPr>
        <w:object w:dxaOrig="200" w:dyaOrig="220">
          <v:shape id="_x0000_i1027" type="#_x0000_t75" style="width:9.4pt;height:11.65pt" o:ole="">
            <v:imagedata r:id="rId24" o:title=""/>
          </v:shape>
          <o:OLEObject Type="Embed" ProgID="Equation.3" ShapeID="_x0000_i1027" DrawAspect="Content" ObjectID="_1387143636" r:id="rId26"/>
        </w:object>
      </w:r>
      <w:r w:rsidRPr="00AA7805">
        <w:rPr>
          <w:rFonts w:hint="cs"/>
          <w:rtl/>
        </w:rPr>
        <w:t xml:space="preserve"> در پرش هیدرولیکی بر روی بسترهایی با زبری مثلثی</w:t>
      </w:r>
      <w:r w:rsidR="001A74F5">
        <w:rPr>
          <w:rFonts w:hint="cs"/>
          <w:rtl/>
        </w:rPr>
        <w:t xml:space="preserve"> </w:t>
      </w:r>
      <w:r w:rsidRPr="00AA7805">
        <w:rPr>
          <w:rFonts w:hint="cs"/>
          <w:rtl/>
        </w:rPr>
        <w:t xml:space="preserve">قائم حداکثر </w:t>
      </w:r>
      <w:r>
        <w:rPr>
          <w:rFonts w:hint="cs"/>
          <w:rtl/>
        </w:rPr>
        <w:t>11</w:t>
      </w:r>
      <w:r w:rsidRPr="00AA7805">
        <w:rPr>
          <w:rFonts w:hint="cs"/>
          <w:rtl/>
        </w:rPr>
        <w:t>برابر بیشتر از بستر صاف است.</w:t>
      </w:r>
      <w:bookmarkEnd w:id="14"/>
      <w:bookmarkEnd w:id="15"/>
    </w:p>
    <w:p w:rsidR="002A719C" w:rsidRDefault="002A719C" w:rsidP="00DC4340">
      <w:pPr>
        <w:pStyle w:val="matn"/>
        <w:rPr>
          <w:rtl/>
        </w:rPr>
      </w:pPr>
    </w:p>
    <w:p w:rsidR="00C63ACB" w:rsidRDefault="00C63ACB" w:rsidP="00DC4340">
      <w:pPr>
        <w:pStyle w:val="matn"/>
        <w:rPr>
          <w:rtl/>
        </w:rPr>
      </w:pPr>
    </w:p>
    <w:p w:rsidR="002A719C" w:rsidRDefault="002A719C" w:rsidP="00DC4340">
      <w:pPr>
        <w:pStyle w:val="matn"/>
        <w:rPr>
          <w:rtl/>
          <w:lang w:bidi="fa-IR"/>
        </w:rPr>
        <w:sectPr w:rsidR="002A719C" w:rsidSect="00DC4340">
          <w:footnotePr>
            <w:numRestart w:val="eachPage"/>
          </w:footnotePr>
          <w:type w:val="continuous"/>
          <w:pgSz w:w="11907" w:h="16840" w:code="9"/>
          <w:pgMar w:top="1701" w:right="1134" w:bottom="2098" w:left="1134" w:header="1134" w:footer="720" w:gutter="0"/>
          <w:cols w:num="2" w:space="567"/>
          <w:titlePg/>
          <w:bidi/>
          <w:rtlGutter/>
          <w:docGrid w:linePitch="360"/>
        </w:sectPr>
      </w:pPr>
    </w:p>
    <w:p w:rsidR="00E20F54" w:rsidRDefault="002E121B" w:rsidP="00DC4340">
      <w:pPr>
        <w:pStyle w:val="matn"/>
        <w:jc w:val="center"/>
        <w:rPr>
          <w:lang w:bidi="fa-IR"/>
        </w:rPr>
      </w:pPr>
      <w:r>
        <w:rPr>
          <w:noProof/>
          <w:lang w:eastAsia="zh-TW" w:bidi="fa-IR"/>
        </w:rPr>
        <w:lastRenderedPageBreak/>
        <w:pict>
          <v:shape id="_x0000_s1220" type="#_x0000_t202" style="position:absolute;left:0;text-align:left;margin-left:129.95pt;margin-top:13.6pt;width:205.45pt;height:50.5pt;z-index:251657216;mso-width-relative:margin;mso-height-relative:margin" stroked="f">
            <v:textbox style="mso-next-textbox:#_x0000_s1220">
              <w:txbxContent>
                <w:p w:rsidR="001A74F5" w:rsidRPr="006535ED" w:rsidRDefault="002E121B" w:rsidP="001A74F5">
                  <w:pPr>
                    <w:rPr>
                      <w:rFonts w:cs="Calibri"/>
                    </w:rPr>
                  </w:pPr>
                  <m:oMathPara>
                    <m:oMath>
                      <w:bookmarkStart w:id="16" w:name="OLE_LINK16"/>
                      <w:bookmarkStart w:id="17" w:name="OLE_LINK17"/>
                      <w:bookmarkStart w:id="18" w:name="_Hlk284527411"/>
                      <m:sSup>
                        <m:sSupPr>
                          <m:ctrlPr>
                            <w:rPr>
                              <w:rFonts w:ascii="Cambria Math" w:hAnsi="Cambria Math" w:cs="Calibri"/>
                              <w:i/>
                            </w:rPr>
                          </m:ctrlPr>
                        </m:sSupPr>
                        <m:e>
                          <m:r>
                            <w:rPr>
                              <w:rFonts w:ascii="Cambria Math" w:hAnsi="Cambria Math" w:cs="Calibri"/>
                            </w:rPr>
                            <m:t>R</m:t>
                          </m:r>
                        </m:e>
                        <m:sup>
                          <m:r>
                            <w:rPr>
                              <w:rFonts w:ascii="Cambria Math" w:cs="Calibri"/>
                            </w:rPr>
                            <m:t>2</m:t>
                          </m:r>
                        </m:sup>
                      </m:sSup>
                      <m:r>
                        <w:rPr>
                          <w:rFonts w:ascii="Cambria Math" w:cs="Calibri"/>
                        </w:rPr>
                        <m:t>=0.9905</m:t>
                      </m:r>
                      <w:bookmarkEnd w:id="16"/>
                      <w:bookmarkEnd w:id="17"/>
                      <w:bookmarkEnd w:id="18"/>
                    </m:oMath>
                  </m:oMathPara>
                </w:p>
                <w:p w:rsidR="00E20F54" w:rsidRPr="006535ED" w:rsidRDefault="00B006C4" w:rsidP="00E20F54">
                  <w:pPr>
                    <w:rPr>
                      <w:rFonts w:eastAsia="Times New Roman" w:cs="Calibri"/>
                    </w:rPr>
                  </w:pPr>
                  <m:oMathPara>
                    <m:oMath>
                      <m:r>
                        <w:rPr>
                          <w:rFonts w:ascii="Cambria Math" w:hAnsi="Cambria Math" w:cs="Calibri"/>
                        </w:rPr>
                        <m:t>ε</m:t>
                      </m:r>
                      <m:r>
                        <w:rPr>
                          <w:rFonts w:ascii="Cambria Math" w:cs="Calibri"/>
                        </w:rPr>
                        <m:t>=1.0785</m:t>
                      </m:r>
                      <m:sSup>
                        <m:sSupPr>
                          <m:ctrlPr>
                            <w:rPr>
                              <w:rFonts w:ascii="Cambria Math" w:hAnsi="Cambria Math" w:cs="Calibri"/>
                              <w:i/>
                            </w:rPr>
                          </m:ctrlPr>
                        </m:sSupPr>
                        <m:e>
                          <m:sSub>
                            <m:sSubPr>
                              <m:ctrlPr>
                                <w:rPr>
                                  <w:rFonts w:ascii="Cambria Math" w:hAnsi="Cambria Math" w:cs="Calibri"/>
                                  <w:i/>
                                </w:rPr>
                              </m:ctrlPr>
                            </m:sSubPr>
                            <m:e>
                              <m:r>
                                <w:rPr>
                                  <w:rFonts w:ascii="Cambria Math" w:hAnsi="Cambria Math" w:cs="Calibri"/>
                                </w:rPr>
                                <m:t>Fr</m:t>
                              </m:r>
                            </m:e>
                            <m:sub>
                              <m:r>
                                <w:rPr>
                                  <w:rFonts w:ascii="Cambria Math" w:cs="Calibri"/>
                                </w:rPr>
                                <m:t>1</m:t>
                              </m:r>
                            </m:sub>
                          </m:sSub>
                        </m:e>
                        <m:sup>
                          <m:r>
                            <w:rPr>
                              <w:rFonts w:ascii="Cambria Math" w:cs="Calibri"/>
                            </w:rPr>
                            <m:t>2</m:t>
                          </m:r>
                        </m:sup>
                      </m:sSup>
                      <m:r>
                        <w:rPr>
                          <w:rFonts w:ascii="Cambria Math" w:hAnsi="Cambria Math" w:cs="Calibri"/>
                        </w:rPr>
                        <m:t>-</m:t>
                      </m:r>
                      <m:r>
                        <w:rPr>
                          <w:rFonts w:ascii="Cambria Math" w:cs="Calibri"/>
                        </w:rPr>
                        <m:t>6.1452</m:t>
                      </m:r>
                      <m:sSub>
                        <m:sSubPr>
                          <m:ctrlPr>
                            <w:rPr>
                              <w:rFonts w:ascii="Cambria Math" w:hAnsi="Cambria Math" w:cs="Calibri"/>
                              <w:i/>
                            </w:rPr>
                          </m:ctrlPr>
                        </m:sSubPr>
                        <m:e>
                          <m:r>
                            <w:rPr>
                              <w:rFonts w:ascii="Cambria Math" w:hAnsi="Cambria Math" w:cs="Calibri"/>
                            </w:rPr>
                            <m:t>Fr</m:t>
                          </m:r>
                        </m:e>
                        <m:sub>
                          <m:r>
                            <w:rPr>
                              <w:rFonts w:ascii="Cambria Math" w:cs="Calibri"/>
                            </w:rPr>
                            <m:t>1</m:t>
                          </m:r>
                        </m:sub>
                      </m:sSub>
                      <m:r>
                        <w:rPr>
                          <w:rFonts w:ascii="Cambria Math" w:cs="Calibri"/>
                        </w:rPr>
                        <m:t>+10.539</m:t>
                      </m:r>
                    </m:oMath>
                  </m:oMathPara>
                </w:p>
              </w:txbxContent>
            </v:textbox>
          </v:shape>
        </w:pict>
      </w:r>
      <w:r w:rsidR="00B006C4">
        <w:rPr>
          <w:noProof/>
        </w:rPr>
        <w:drawing>
          <wp:inline distT="0" distB="0" distL="0" distR="0">
            <wp:extent cx="5078730" cy="2489835"/>
            <wp:effectExtent l="0" t="0" r="0" b="0"/>
            <wp:docPr id="110"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20F54" w:rsidRPr="00A01C93" w:rsidRDefault="00E20F54" w:rsidP="001A74F5">
      <w:pPr>
        <w:pStyle w:val="figer"/>
        <w:rPr>
          <w:rFonts w:ascii="Calibri" w:hAnsi="Calibri"/>
        </w:rPr>
      </w:pPr>
      <w:r w:rsidRPr="008C4F58">
        <w:rPr>
          <w:rFonts w:hint="cs"/>
          <w:rtl/>
        </w:rPr>
        <w:t>شکل</w:t>
      </w:r>
      <w:r w:rsidR="001A74F5">
        <w:rPr>
          <w:rFonts w:hint="cs"/>
          <w:rtl/>
        </w:rPr>
        <w:t xml:space="preserve"> 10 </w:t>
      </w:r>
      <w:r w:rsidRPr="008C4F58">
        <w:rPr>
          <w:rFonts w:cs="Times New Roman" w:hint="cs"/>
          <w:rtl/>
        </w:rPr>
        <w:t>–</w:t>
      </w:r>
      <w:r w:rsidRPr="008C4F58">
        <w:rPr>
          <w:rFonts w:hint="cs"/>
          <w:rtl/>
        </w:rPr>
        <w:t xml:space="preserve"> تغییرات ضریب تنش برشی کف ب</w:t>
      </w:r>
      <w:r>
        <w:rPr>
          <w:rFonts w:hint="cs"/>
          <w:rtl/>
        </w:rPr>
        <w:t>ا عدد فرود</w:t>
      </w:r>
    </w:p>
    <w:p w:rsidR="00E20F54" w:rsidRPr="00AA7805" w:rsidRDefault="00E20F54" w:rsidP="00DC4340">
      <w:pPr>
        <w:pStyle w:val="matn"/>
        <w:rPr>
          <w:lang w:bidi="fa-IR"/>
        </w:rPr>
      </w:pPr>
    </w:p>
    <w:p w:rsidR="00DC4340" w:rsidRDefault="00DC4340" w:rsidP="00DC4340">
      <w:pPr>
        <w:pStyle w:val="matn"/>
        <w:rPr>
          <w:rtl/>
          <w:lang w:bidi="fa-IR"/>
        </w:rPr>
        <w:sectPr w:rsidR="00DC4340" w:rsidSect="00994305">
          <w:footnotePr>
            <w:numRestart w:val="eachPage"/>
          </w:footnotePr>
          <w:type w:val="continuous"/>
          <w:pgSz w:w="11907" w:h="16840" w:code="9"/>
          <w:pgMar w:top="1701" w:right="1134" w:bottom="2098" w:left="1134" w:header="1134" w:footer="720" w:gutter="0"/>
          <w:cols w:space="720"/>
          <w:titlePg/>
          <w:bidi/>
          <w:rtlGutter/>
          <w:docGrid w:linePitch="360"/>
        </w:sectPr>
      </w:pPr>
    </w:p>
    <w:p w:rsidR="00E20F54" w:rsidRDefault="00E20F54" w:rsidP="00DC4340">
      <w:pPr>
        <w:pStyle w:val="matn"/>
      </w:pPr>
    </w:p>
    <w:p w:rsidR="00E20F54" w:rsidRPr="00E202FF" w:rsidRDefault="00E20F54" w:rsidP="00DC4340">
      <w:pPr>
        <w:pStyle w:val="titr1"/>
      </w:pPr>
      <w:r w:rsidRPr="00E202FF">
        <w:rPr>
          <w:rFonts w:hint="cs"/>
          <w:rtl/>
        </w:rPr>
        <w:t>نتیجه</w:t>
      </w:r>
      <w:r w:rsidRPr="00E202FF">
        <w:rPr>
          <w:rtl/>
        </w:rPr>
        <w:softHyphen/>
      </w:r>
      <w:r w:rsidRPr="00E202FF">
        <w:rPr>
          <w:rFonts w:hint="cs"/>
          <w:rtl/>
        </w:rPr>
        <w:t>گیری</w:t>
      </w:r>
    </w:p>
    <w:p w:rsidR="00E20F54" w:rsidRDefault="00E20F54" w:rsidP="00DC4340">
      <w:pPr>
        <w:pStyle w:val="matn"/>
      </w:pPr>
      <w:r>
        <w:rPr>
          <w:rFonts w:hint="cs"/>
          <w:rtl/>
        </w:rPr>
        <w:t>نتایج نشان می</w:t>
      </w:r>
      <w:r>
        <w:rPr>
          <w:rtl/>
        </w:rPr>
        <w:softHyphen/>
      </w:r>
      <w:r>
        <w:rPr>
          <w:rFonts w:hint="cs"/>
          <w:rtl/>
        </w:rPr>
        <w:t xml:space="preserve">دهد </w:t>
      </w:r>
      <w:r w:rsidRPr="00537EEA">
        <w:rPr>
          <w:rFonts w:hint="cs"/>
          <w:rtl/>
        </w:rPr>
        <w:t>که پروفيل جهش آبي بي بعد را  برای تمام آزمایش</w:t>
      </w:r>
      <w:r w:rsidRPr="00537EEA">
        <w:rPr>
          <w:rFonts w:hint="cs"/>
          <w:rtl/>
        </w:rPr>
        <w:softHyphen/>
        <w:t>ها مي</w:t>
      </w:r>
      <w:r w:rsidRPr="00537EEA">
        <w:rPr>
          <w:rFonts w:hint="cs"/>
          <w:rtl/>
        </w:rPr>
        <w:softHyphen/>
        <w:t>توان با يک منحني ميانگين تعريف نمود.</w:t>
      </w:r>
    </w:p>
    <w:p w:rsidR="00E20F54" w:rsidRPr="00476317" w:rsidRDefault="00E20F54" w:rsidP="00DC4340">
      <w:pPr>
        <w:pStyle w:val="matn"/>
      </w:pPr>
      <w:r>
        <w:rPr>
          <w:rFonts w:hint="cs"/>
          <w:rtl/>
        </w:rPr>
        <w:t>نسبت عمق</w:t>
      </w:r>
      <w:r>
        <w:rPr>
          <w:rFonts w:hint="cs"/>
          <w:rtl/>
        </w:rPr>
        <w:softHyphen/>
        <w:t>های مزدوج جهش آبی</w:t>
      </w:r>
      <w:r w:rsidRPr="00AA7805">
        <w:rPr>
          <w:rFonts w:hint="cs"/>
          <w:rtl/>
        </w:rPr>
        <w:t xml:space="preserve"> بر روی بستر زبر نسبت به بستر صاف کاهش می</w:t>
      </w:r>
      <w:r w:rsidRPr="00AA7805">
        <w:rPr>
          <w:rFonts w:hint="cs"/>
          <w:rtl/>
        </w:rPr>
        <w:softHyphen/>
        <w:t xml:space="preserve">یابد و این کاهش با افزایش عدد فرود </w:t>
      </w:r>
      <w:r>
        <w:rPr>
          <w:rFonts w:hint="cs"/>
          <w:rtl/>
        </w:rPr>
        <w:t xml:space="preserve">جریان </w:t>
      </w:r>
      <w:r w:rsidRPr="00AA7805">
        <w:rPr>
          <w:rFonts w:hint="cs"/>
          <w:rtl/>
        </w:rPr>
        <w:t>فوق</w:t>
      </w:r>
      <w:r w:rsidRPr="00AA7805">
        <w:rPr>
          <w:rFonts w:hint="cs"/>
          <w:rtl/>
        </w:rPr>
        <w:softHyphen/>
        <w:t>بحرانی ورودی شدت بیشتری می</w:t>
      </w:r>
      <w:r w:rsidRPr="00AA7805">
        <w:rPr>
          <w:rFonts w:hint="cs"/>
          <w:rtl/>
        </w:rPr>
        <w:softHyphen/>
        <w:t>یابد</w:t>
      </w:r>
      <w:r>
        <w:rPr>
          <w:rFonts w:hint="cs"/>
          <w:rtl/>
        </w:rPr>
        <w:t>.</w:t>
      </w:r>
    </w:p>
    <w:p w:rsidR="00E20F54" w:rsidRPr="00476317" w:rsidRDefault="00E20F54" w:rsidP="00DC4340">
      <w:pPr>
        <w:pStyle w:val="matn"/>
        <w:rPr>
          <w:rFonts w:eastAsia="Times New Roman"/>
        </w:rPr>
      </w:pPr>
      <w:r w:rsidRPr="00AA7805">
        <w:rPr>
          <w:rFonts w:hint="cs"/>
          <w:rtl/>
        </w:rPr>
        <w:t>مقادیر حداکثر و حداقل پارامتر</w:t>
      </w:r>
      <w:r w:rsidRPr="001A74F5">
        <w:rPr>
          <w:rFonts w:hint="cs"/>
          <w:rtl/>
        </w:rPr>
        <w:t xml:space="preserve"> </w:t>
      </w:r>
      <w:r w:rsidRPr="001A74F5">
        <w:t>D</w:t>
      </w:r>
      <w:r w:rsidRPr="001A74F5">
        <w:rPr>
          <w:rFonts w:hint="cs"/>
          <w:rtl/>
        </w:rPr>
        <w:t xml:space="preserve"> به</w:t>
      </w:r>
      <w:r w:rsidRPr="00AA7805">
        <w:rPr>
          <w:rFonts w:hint="cs"/>
          <w:rtl/>
        </w:rPr>
        <w:t xml:space="preserve"> ترتیب21/0 و 045/0 می</w:t>
      </w:r>
      <w:r w:rsidRPr="00AA7805">
        <w:rPr>
          <w:rFonts w:hint="cs"/>
          <w:rtl/>
        </w:rPr>
        <w:softHyphen/>
        <w:t>باشد.</w:t>
      </w:r>
    </w:p>
    <w:p w:rsidR="00E20F54" w:rsidRPr="00B17A98" w:rsidRDefault="00E20F54" w:rsidP="00DC4340">
      <w:pPr>
        <w:pStyle w:val="matn"/>
        <w:rPr>
          <w:noProof/>
          <w:rtl/>
        </w:rPr>
      </w:pPr>
      <w:r w:rsidRPr="00B17A98">
        <w:rPr>
          <w:rFonts w:hint="cs"/>
          <w:rtl/>
        </w:rPr>
        <w:t xml:space="preserve">طول بی بعد جهش مستقل از </w:t>
      </w:r>
      <w:r>
        <w:rPr>
          <w:rFonts w:hint="cs"/>
          <w:rtl/>
        </w:rPr>
        <w:t>عدد فرود بوده</w:t>
      </w:r>
      <w:r w:rsidRPr="00B17A98">
        <w:rPr>
          <w:rFonts w:hint="cs"/>
          <w:rtl/>
        </w:rPr>
        <w:t xml:space="preserve"> و دارای مقدار متوسط 1/4 می</w:t>
      </w:r>
      <w:r w:rsidRPr="00B17A98">
        <w:rPr>
          <w:rFonts w:hint="cs"/>
          <w:rtl/>
        </w:rPr>
        <w:softHyphen/>
        <w:t>باشد</w:t>
      </w:r>
      <w:r>
        <w:rPr>
          <w:rFonts w:hint="cs"/>
          <w:rtl/>
        </w:rPr>
        <w:t xml:space="preserve"> و</w:t>
      </w:r>
      <w:r w:rsidRPr="00B17A98">
        <w:rPr>
          <w:rFonts w:hint="cs"/>
          <w:rtl/>
        </w:rPr>
        <w:t xml:space="preserve"> طول جهش در بستر زبر حدود 68 درصد طول جهش در بستر صاف می</w:t>
      </w:r>
      <w:r w:rsidRPr="00B17A98">
        <w:rPr>
          <w:rFonts w:hint="cs"/>
          <w:rtl/>
        </w:rPr>
        <w:softHyphen/>
        <w:t>باشد.</w:t>
      </w:r>
    </w:p>
    <w:p w:rsidR="00E20F54" w:rsidRPr="00F26B33" w:rsidRDefault="00E20F54" w:rsidP="00DC4340">
      <w:pPr>
        <w:pStyle w:val="matn"/>
        <w:rPr>
          <w:rFonts w:eastAsia="Times New Roman"/>
        </w:rPr>
      </w:pPr>
      <w:r w:rsidRPr="00AA7805">
        <w:rPr>
          <w:rFonts w:hint="cs"/>
          <w:rtl/>
        </w:rPr>
        <w:t>طول جهش بر روی بستر زبر نسبت به بستر صاف</w:t>
      </w:r>
      <w:r w:rsidR="001A74F5">
        <w:rPr>
          <w:rFonts w:hint="cs"/>
          <w:rtl/>
        </w:rPr>
        <w:t xml:space="preserve"> </w:t>
      </w:r>
      <w:r w:rsidRPr="00AA7805">
        <w:rPr>
          <w:rFonts w:hint="cs"/>
          <w:rtl/>
        </w:rPr>
        <w:t>کاهش دارد و با افزایش عدد فرود میزان کاهش طول جهش بیشتر می</w:t>
      </w:r>
      <w:r w:rsidRPr="00AA7805">
        <w:rPr>
          <w:rFonts w:hint="cs"/>
          <w:rtl/>
        </w:rPr>
        <w:softHyphen/>
        <w:t>شود.</w:t>
      </w:r>
    </w:p>
    <w:p w:rsidR="00E20F54" w:rsidRPr="005D0589" w:rsidRDefault="00E20F54" w:rsidP="00DC4340">
      <w:pPr>
        <w:pStyle w:val="matn"/>
        <w:rPr>
          <w:rFonts w:eastAsia="Times New Roman"/>
        </w:rPr>
      </w:pPr>
      <w:r>
        <w:rPr>
          <w:rFonts w:hint="cs"/>
          <w:rtl/>
        </w:rPr>
        <w:t>حداکثر افت انرژی در بستر زبر در حدود 83 درصد می</w:t>
      </w:r>
      <w:r>
        <w:rPr>
          <w:rFonts w:hint="cs"/>
          <w:rtl/>
        </w:rPr>
        <w:softHyphen/>
        <w:t>باشد و افزایش افت انرژی نسبت به بستر صاف حداکثر 18 درصد بیشتر است.</w:t>
      </w:r>
    </w:p>
    <w:p w:rsidR="00E20F54" w:rsidRPr="00537EEA" w:rsidRDefault="00E20F54" w:rsidP="00DC4340">
      <w:pPr>
        <w:pStyle w:val="matn"/>
        <w:rPr>
          <w:rFonts w:eastAsia="Times New Roman"/>
        </w:rPr>
      </w:pPr>
      <w:r w:rsidRPr="00AA7805">
        <w:rPr>
          <w:rFonts w:hint="cs"/>
          <w:rtl/>
          <w:lang w:bidi="fa-IR"/>
        </w:rPr>
        <w:t xml:space="preserve">مقدار </w:t>
      </w:r>
      <w:r w:rsidRPr="00AA7805">
        <w:rPr>
          <w:rFonts w:hint="cs"/>
          <w:position w:val="-6"/>
        </w:rPr>
        <w:object w:dxaOrig="200" w:dyaOrig="220">
          <v:shape id="_x0000_i1028" type="#_x0000_t75" style="width:9.4pt;height:11.65pt" o:ole="">
            <v:imagedata r:id="rId24" o:title=""/>
          </v:shape>
          <o:OLEObject Type="Embed" ProgID="Equation.3" ShapeID="_x0000_i1028" DrawAspect="Content" ObjectID="_1387143637" r:id="rId28"/>
        </w:object>
      </w:r>
      <w:r w:rsidRPr="00AA7805">
        <w:rPr>
          <w:rFonts w:hint="cs"/>
          <w:rtl/>
        </w:rPr>
        <w:t xml:space="preserve"> در پرش هیدرولیکی بر روی بسترهایی با زبری مثلثی</w:t>
      </w:r>
      <w:r w:rsidR="001A74F5">
        <w:rPr>
          <w:rFonts w:hint="cs"/>
          <w:rtl/>
        </w:rPr>
        <w:t xml:space="preserve"> </w:t>
      </w:r>
      <w:r w:rsidRPr="00AA7805">
        <w:rPr>
          <w:rFonts w:hint="cs"/>
          <w:rtl/>
        </w:rPr>
        <w:t xml:space="preserve">قائم حداکثر </w:t>
      </w:r>
      <w:r>
        <w:rPr>
          <w:rFonts w:hint="cs"/>
          <w:rtl/>
        </w:rPr>
        <w:t>11</w:t>
      </w:r>
      <w:r w:rsidRPr="00AA7805">
        <w:rPr>
          <w:rFonts w:hint="cs"/>
          <w:rtl/>
        </w:rPr>
        <w:t>برابر بیشتر از بستر صاف است.</w:t>
      </w:r>
    </w:p>
    <w:p w:rsidR="00E20F54" w:rsidRPr="00AA7805" w:rsidRDefault="00E20F54" w:rsidP="00DC4340">
      <w:pPr>
        <w:pStyle w:val="matn"/>
        <w:rPr>
          <w:lang w:bidi="fa-IR"/>
        </w:rPr>
      </w:pPr>
    </w:p>
    <w:p w:rsidR="00E20F54" w:rsidRPr="000945AE" w:rsidRDefault="00732755" w:rsidP="00DC4340">
      <w:pPr>
        <w:pStyle w:val="titr1"/>
        <w:rPr>
          <w:rtl/>
          <w:lang w:bidi="fa-IR"/>
        </w:rPr>
      </w:pPr>
      <w:r>
        <w:rPr>
          <w:rFonts w:hint="cs"/>
          <w:rtl/>
          <w:lang w:bidi="fa-IR"/>
        </w:rPr>
        <w:t>مراجع</w:t>
      </w:r>
    </w:p>
    <w:p w:rsidR="00E20F54" w:rsidRDefault="00E20F54" w:rsidP="002A719C">
      <w:pPr>
        <w:pStyle w:val="matn"/>
        <w:bidi w:val="0"/>
        <w:ind w:left="284" w:hanging="284"/>
        <w:rPr>
          <w:lang w:bidi="fa-IR"/>
        </w:rPr>
      </w:pPr>
      <w:r w:rsidRPr="00AA7805">
        <w:rPr>
          <w:lang w:bidi="fa-IR"/>
        </w:rPr>
        <w:t xml:space="preserve">Abbaspour A. and HosseinzadehDalir A. 2009. Effect of </w:t>
      </w:r>
      <w:r w:rsidRPr="00AA7805">
        <w:rPr>
          <w:lang w:bidi="fa-IR"/>
        </w:rPr>
        <w:lastRenderedPageBreak/>
        <w:t>sinusoidal corrugated bed on hydraulic jump characteristics. Journal of Hydro-environment Research. 3:109-117.</w:t>
      </w:r>
    </w:p>
    <w:p w:rsidR="00E20F54" w:rsidRPr="00660484" w:rsidRDefault="00E20F54" w:rsidP="002A719C">
      <w:pPr>
        <w:pStyle w:val="matn"/>
        <w:bidi w:val="0"/>
        <w:ind w:left="284" w:hanging="284"/>
      </w:pPr>
      <w:r w:rsidRPr="00BA32A4">
        <w:rPr>
          <w:lang w:val="fr-FR"/>
        </w:rPr>
        <w:t xml:space="preserve">Belanger, J.B. 1828. Essai Sur la Solution Numériaue de Quelques Problémes Relatifs au Mouvement Permanent des Eaux Courantes. </w:t>
      </w:r>
      <w:r w:rsidRPr="00BA32A4">
        <w:t>Carulian-Goeury, Paris, France (in French).</w:t>
      </w:r>
    </w:p>
    <w:p w:rsidR="00E20F54" w:rsidRPr="00AA7805" w:rsidRDefault="00E20F54" w:rsidP="002A719C">
      <w:pPr>
        <w:pStyle w:val="matn"/>
        <w:bidi w:val="0"/>
        <w:ind w:left="284" w:hanging="284"/>
        <w:rPr>
          <w:lang w:bidi="fa-IR"/>
        </w:rPr>
      </w:pPr>
      <w:r w:rsidRPr="00AA7805">
        <w:rPr>
          <w:lang w:bidi="fa-IR"/>
        </w:rPr>
        <w:t>Ead S. A. 2007. Effect of bed corrugations on the characteristics of a hydraulic jump. Final Research Report 14/427. King Saud University. College Of Engineering. Research Center.</w:t>
      </w:r>
    </w:p>
    <w:p w:rsidR="00E20F54" w:rsidRPr="00AA7805" w:rsidRDefault="00E20F54" w:rsidP="002A719C">
      <w:pPr>
        <w:pStyle w:val="matn"/>
        <w:bidi w:val="0"/>
        <w:ind w:left="284" w:hanging="284"/>
        <w:rPr>
          <w:lang w:bidi="fa-IR"/>
        </w:rPr>
      </w:pPr>
      <w:r w:rsidRPr="00AA7805">
        <w:rPr>
          <w:lang w:bidi="fa-IR"/>
        </w:rPr>
        <w:t>Ead S. A. and Rajaratnam N. 2002. Hydraulic jumps on corrugated beds. Journal of Hydraulic Eng.ineering ASCE. 128:656-663.</w:t>
      </w:r>
    </w:p>
    <w:p w:rsidR="00E20F54" w:rsidRPr="00AA7805" w:rsidRDefault="00E20F54" w:rsidP="002A719C">
      <w:pPr>
        <w:pStyle w:val="matn"/>
        <w:bidi w:val="0"/>
        <w:ind w:left="284" w:hanging="284"/>
        <w:rPr>
          <w:lang w:bidi="fa-IR"/>
        </w:rPr>
      </w:pPr>
      <w:r w:rsidRPr="00AA7805">
        <w:rPr>
          <w:lang w:bidi="fa-IR"/>
        </w:rPr>
        <w:t>Gohari A. and Farhoudi J. 2009. The characteristics of hydraulic jump on rough bed stilling basins. 33</w:t>
      </w:r>
      <w:r w:rsidRPr="00AA7805">
        <w:rPr>
          <w:vertAlign w:val="superscript"/>
          <w:lang w:bidi="fa-IR"/>
        </w:rPr>
        <w:t>rd</w:t>
      </w:r>
      <w:r w:rsidRPr="00AA7805">
        <w:rPr>
          <w:lang w:bidi="fa-IR"/>
        </w:rPr>
        <w:t xml:space="preserve"> IAHR Congress. Water Engineering for a Sustainable Environment. Vancouver. British Columbia. August 9-14.</w:t>
      </w:r>
    </w:p>
    <w:p w:rsidR="00E20F54" w:rsidRPr="00AA7805" w:rsidRDefault="00E20F54" w:rsidP="002A719C">
      <w:pPr>
        <w:pStyle w:val="matn"/>
        <w:bidi w:val="0"/>
        <w:ind w:left="284" w:hanging="284"/>
        <w:rPr>
          <w:lang w:bidi="fa-IR"/>
        </w:rPr>
      </w:pPr>
      <w:r w:rsidRPr="00AA7805">
        <w:rPr>
          <w:lang w:bidi="fa-IR"/>
        </w:rPr>
        <w:t>Izadjoo F. and Shafai-Bejestan M. 2007. Corrugated Bed Hydraulic Jump Stilling Basin. Journal of Applied Science. 7:1164-1169.</w:t>
      </w:r>
    </w:p>
    <w:p w:rsidR="00E20F54" w:rsidRPr="00AA7805" w:rsidRDefault="00E20F54" w:rsidP="002A719C">
      <w:pPr>
        <w:pStyle w:val="matn"/>
        <w:bidi w:val="0"/>
        <w:ind w:left="284" w:hanging="284"/>
        <w:rPr>
          <w:lang w:bidi="fa-IR"/>
        </w:rPr>
      </w:pPr>
      <w:r w:rsidRPr="00AA7805">
        <w:rPr>
          <w:lang w:bidi="fa-IR"/>
        </w:rPr>
        <w:t>Rajaratnam N. 1968. Hydraulic jumps on rough beds. Trans. Eng. Inst. Canada. 11(A-2). 1-8.</w:t>
      </w:r>
    </w:p>
    <w:p w:rsidR="00E20F54" w:rsidRPr="00AA7805" w:rsidRDefault="00E20F54" w:rsidP="002A719C">
      <w:pPr>
        <w:pStyle w:val="matn"/>
        <w:bidi w:val="0"/>
        <w:ind w:left="284" w:hanging="284"/>
        <w:rPr>
          <w:lang w:bidi="fa-IR"/>
        </w:rPr>
      </w:pPr>
      <w:r w:rsidRPr="00AA7805">
        <w:rPr>
          <w:lang w:bidi="fa-IR"/>
        </w:rPr>
        <w:t>Rajaratnam N. 1965. The hydraulic jump as a wall jet. Journal of Hydraulic Div. Am.Soc. Civil Engineering. 91(5):107-132.</w:t>
      </w:r>
    </w:p>
    <w:p w:rsidR="00E20F54" w:rsidRDefault="00E20F54" w:rsidP="002A719C">
      <w:pPr>
        <w:pStyle w:val="matn"/>
        <w:bidi w:val="0"/>
        <w:ind w:left="284" w:hanging="284"/>
        <w:rPr>
          <w:lang w:bidi="fa-IR"/>
        </w:rPr>
      </w:pPr>
      <w:r w:rsidRPr="00AA7805">
        <w:rPr>
          <w:lang w:bidi="fa-IR"/>
        </w:rPr>
        <w:t>Shafai-Bajestan M. and Neisi K. 2009. A New Roughened Bed Hydraulic Jump Stilling Basin. Journal of Applied Science. 2:436-445.</w:t>
      </w:r>
    </w:p>
    <w:p w:rsidR="00DC4340" w:rsidRDefault="00DC4340" w:rsidP="00DC4340">
      <w:pPr>
        <w:pStyle w:val="anvan"/>
        <w:bidi w:val="0"/>
        <w:rPr>
          <w:lang w:bidi="fa-IR"/>
        </w:rPr>
      </w:pPr>
    </w:p>
    <w:p w:rsidR="00C63ACB" w:rsidRDefault="00C63ACB" w:rsidP="00C63ACB">
      <w:pPr>
        <w:pStyle w:val="anvan"/>
        <w:bidi w:val="0"/>
        <w:rPr>
          <w:lang w:bidi="fa-IR"/>
        </w:rPr>
        <w:sectPr w:rsidR="00C63ACB" w:rsidSect="00DC4340">
          <w:footnotePr>
            <w:numRestart w:val="eachPage"/>
          </w:footnotePr>
          <w:type w:val="continuous"/>
          <w:pgSz w:w="11907" w:h="16840" w:code="9"/>
          <w:pgMar w:top="1701" w:right="1134" w:bottom="2098" w:left="1134" w:header="1134" w:footer="720" w:gutter="0"/>
          <w:cols w:num="2" w:space="567"/>
          <w:titlePg/>
          <w:bidi/>
          <w:rtlGutter/>
          <w:docGrid w:linePitch="360"/>
        </w:sectPr>
      </w:pPr>
    </w:p>
    <w:p w:rsidR="00C63ACB" w:rsidRDefault="00C63ACB" w:rsidP="00C63ACB">
      <w:pPr>
        <w:pStyle w:val="matn"/>
        <w:rPr>
          <w:rtl/>
          <w:lang w:bidi="fa-IR"/>
        </w:rPr>
      </w:pPr>
    </w:p>
    <w:p w:rsidR="00C63ACB" w:rsidRDefault="00C63ACB" w:rsidP="00C63ACB">
      <w:pPr>
        <w:pStyle w:val="matn"/>
        <w:rPr>
          <w:lang w:bidi="fa-IR"/>
        </w:rPr>
      </w:pPr>
      <w:r>
        <w:rPr>
          <w:rFonts w:hint="cs"/>
          <w:rtl/>
          <w:lang w:bidi="fa-IR"/>
        </w:rPr>
        <w:t xml:space="preserve">تاریخ دریافت: </w:t>
      </w:r>
      <w:r w:rsidR="001A74F5">
        <w:rPr>
          <w:rFonts w:hint="cs"/>
          <w:rtl/>
          <w:lang w:bidi="fa-IR"/>
        </w:rPr>
        <w:t>18/11/89</w:t>
      </w:r>
    </w:p>
    <w:p w:rsidR="00C63ACB" w:rsidRDefault="00C63ACB" w:rsidP="00C63ACB">
      <w:pPr>
        <w:pStyle w:val="matn"/>
        <w:rPr>
          <w:lang w:bidi="fa-IR"/>
        </w:rPr>
      </w:pPr>
      <w:r>
        <w:rPr>
          <w:rFonts w:hint="cs"/>
          <w:rtl/>
          <w:lang w:bidi="fa-IR"/>
        </w:rPr>
        <w:t xml:space="preserve">تاریخ پذیرش: </w:t>
      </w:r>
      <w:r w:rsidR="001A74F5">
        <w:rPr>
          <w:rFonts w:hint="cs"/>
          <w:rtl/>
          <w:lang w:bidi="fa-IR"/>
        </w:rPr>
        <w:t>24/2/90</w:t>
      </w:r>
    </w:p>
    <w:p w:rsidR="00E20F54" w:rsidRPr="00B256B4" w:rsidRDefault="002A719C" w:rsidP="00C63ACB">
      <w:pPr>
        <w:pStyle w:val="matn"/>
        <w:bidi w:val="0"/>
        <w:rPr>
          <w:lang w:bidi="fa-IR"/>
        </w:rPr>
      </w:pPr>
      <w:r>
        <w:rPr>
          <w:lang w:bidi="fa-IR"/>
        </w:rPr>
        <w:lastRenderedPageBreak/>
        <w:br w:type="page"/>
      </w:r>
    </w:p>
    <w:p w:rsidR="00E20F54" w:rsidRDefault="002E121B" w:rsidP="00DC4340">
      <w:pPr>
        <w:pStyle w:val="anvan"/>
        <w:bidi w:val="0"/>
      </w:pPr>
      <w:r>
        <w:rPr>
          <w:noProof/>
        </w:rPr>
        <w:lastRenderedPageBreak/>
        <w:pict>
          <v:group id="_x0000_s1230" style="position:absolute;left:0;text-align:left;margin-left:-9pt;margin-top:-54.6pt;width:7in;height:48.25pt;z-index:251660288" coordorigin="954,916" coordsize="10080,965">
            <v:rect id="_x0000_s1231" style="position:absolute;left:1134;top:981;width:9900;height:720" stroked="f"/>
            <v:group id="_x0000_s1232" style="position:absolute;left:954;top:916;width:9903;height:965" coordorigin="954,916" coordsize="9903,965">
              <v:shape id="_x0000_s1233" type="#_x0000_t202" style="position:absolute;left:7591;top:981;width:3266;height:720" filled="f" stroked="f">
                <v:textbox style="mso-next-textbox:#_x0000_s1233">
                  <w:txbxContent>
                    <w:p w:rsidR="00044B06" w:rsidRPr="00B462E7" w:rsidRDefault="00044B06" w:rsidP="00044B06">
                      <w:pPr>
                        <w:bidi/>
                        <w:spacing w:after="0" w:line="240" w:lineRule="auto"/>
                        <w:ind w:left="0" w:firstLine="0"/>
                        <w:rPr>
                          <w:rFonts w:cs="B Nazanin"/>
                          <w:b/>
                          <w:bCs/>
                          <w:sz w:val="18"/>
                          <w:szCs w:val="18"/>
                          <w:rtl/>
                          <w:lang w:bidi="fa-IR"/>
                        </w:rPr>
                      </w:pPr>
                      <w:r>
                        <w:rPr>
                          <w:rFonts w:cs="B Nazanin" w:hint="cs"/>
                          <w:b/>
                          <w:bCs/>
                          <w:sz w:val="20"/>
                          <w:szCs w:val="20"/>
                          <w:rtl/>
                          <w:lang w:bidi="fa-IR"/>
                        </w:rPr>
                        <w:t>نشریه</w:t>
                      </w:r>
                      <w:r w:rsidRPr="0076028C">
                        <w:rPr>
                          <w:rFonts w:cs="B Nazanin" w:hint="cs"/>
                          <w:b/>
                          <w:bCs/>
                          <w:sz w:val="20"/>
                          <w:szCs w:val="20"/>
                          <w:rtl/>
                          <w:lang w:bidi="fa-IR"/>
                        </w:rPr>
                        <w:t xml:space="preserve"> آب</w:t>
                      </w:r>
                      <w:r>
                        <w:rPr>
                          <w:rFonts w:cs="B Nazanin" w:hint="cs"/>
                          <w:b/>
                          <w:bCs/>
                          <w:sz w:val="20"/>
                          <w:szCs w:val="20"/>
                          <w:rtl/>
                          <w:lang w:bidi="fa-IR"/>
                        </w:rPr>
                        <w:t xml:space="preserve">ياري و زهكشي ايران </w:t>
                      </w:r>
                    </w:p>
                    <w:p w:rsidR="00044B06" w:rsidRPr="00B462E7" w:rsidRDefault="00044B06" w:rsidP="00044B06">
                      <w:pPr>
                        <w:bidi/>
                        <w:spacing w:after="0" w:line="240" w:lineRule="auto"/>
                        <w:ind w:left="0" w:firstLine="0"/>
                        <w:rPr>
                          <w:rFonts w:cs="B Nazanin"/>
                          <w:b/>
                          <w:bCs/>
                          <w:sz w:val="18"/>
                          <w:szCs w:val="18"/>
                          <w:rtl/>
                          <w:lang w:bidi="fa-IR"/>
                        </w:rPr>
                      </w:pPr>
                      <w:r w:rsidRPr="00B462E7">
                        <w:rPr>
                          <w:rFonts w:cs="B Nazanin" w:hint="cs"/>
                          <w:b/>
                          <w:bCs/>
                          <w:sz w:val="18"/>
                          <w:szCs w:val="18"/>
                          <w:rtl/>
                          <w:lang w:bidi="fa-IR"/>
                        </w:rPr>
                        <w:t xml:space="preserve">شماره </w:t>
                      </w:r>
                      <w:r>
                        <w:rPr>
                          <w:rFonts w:cs="B Nazanin" w:hint="cs"/>
                          <w:b/>
                          <w:bCs/>
                          <w:sz w:val="18"/>
                          <w:szCs w:val="18"/>
                          <w:rtl/>
                          <w:lang w:bidi="fa-IR"/>
                        </w:rPr>
                        <w:t>2</w:t>
                      </w:r>
                      <w:r w:rsidRPr="00B462E7">
                        <w:rPr>
                          <w:rFonts w:cs="B Nazanin" w:hint="cs"/>
                          <w:b/>
                          <w:bCs/>
                          <w:sz w:val="18"/>
                          <w:szCs w:val="18"/>
                          <w:rtl/>
                          <w:lang w:bidi="fa-IR"/>
                        </w:rPr>
                        <w:t xml:space="preserve">، </w:t>
                      </w:r>
                      <w:r>
                        <w:rPr>
                          <w:rFonts w:cs="B Nazanin" w:hint="cs"/>
                          <w:b/>
                          <w:bCs/>
                          <w:sz w:val="18"/>
                          <w:szCs w:val="18"/>
                          <w:rtl/>
                          <w:lang w:bidi="fa-IR"/>
                        </w:rPr>
                        <w:t>جلد5، تابستان</w:t>
                      </w:r>
                      <w:r w:rsidRPr="00B462E7">
                        <w:rPr>
                          <w:rFonts w:cs="B Nazanin" w:hint="cs"/>
                          <w:b/>
                          <w:bCs/>
                          <w:sz w:val="18"/>
                          <w:szCs w:val="18"/>
                          <w:rtl/>
                          <w:lang w:bidi="fa-IR"/>
                        </w:rPr>
                        <w:t xml:space="preserve"> 13</w:t>
                      </w:r>
                      <w:r>
                        <w:rPr>
                          <w:rFonts w:cs="B Nazanin" w:hint="cs"/>
                          <w:b/>
                          <w:bCs/>
                          <w:sz w:val="18"/>
                          <w:szCs w:val="18"/>
                          <w:rtl/>
                          <w:lang w:bidi="fa-IR"/>
                        </w:rPr>
                        <w:t>90</w:t>
                      </w:r>
                      <w:r w:rsidRPr="00B462E7">
                        <w:rPr>
                          <w:rFonts w:cs="B Nazanin" w:hint="cs"/>
                          <w:b/>
                          <w:bCs/>
                          <w:sz w:val="18"/>
                          <w:szCs w:val="18"/>
                          <w:rtl/>
                          <w:lang w:bidi="fa-IR"/>
                        </w:rPr>
                        <w:t>،</w:t>
                      </w:r>
                      <w:r>
                        <w:rPr>
                          <w:rFonts w:cs="B Nazanin" w:hint="cs"/>
                          <w:b/>
                          <w:bCs/>
                          <w:sz w:val="18"/>
                          <w:szCs w:val="18"/>
                          <w:rtl/>
                          <w:lang w:bidi="fa-IR"/>
                        </w:rPr>
                        <w:t xml:space="preserve"> </w:t>
                      </w:r>
                      <w:r w:rsidRPr="00B462E7">
                        <w:rPr>
                          <w:rFonts w:cs="B Nazanin" w:hint="cs"/>
                          <w:b/>
                          <w:bCs/>
                          <w:sz w:val="18"/>
                          <w:szCs w:val="18"/>
                          <w:rtl/>
                          <w:lang w:bidi="fa-IR"/>
                        </w:rPr>
                        <w:t>ص</w:t>
                      </w:r>
                      <w:r>
                        <w:rPr>
                          <w:rFonts w:cs="B Nazanin" w:hint="cs"/>
                          <w:b/>
                          <w:bCs/>
                          <w:sz w:val="18"/>
                          <w:szCs w:val="18"/>
                          <w:rtl/>
                          <w:lang w:bidi="fa-IR"/>
                        </w:rPr>
                        <w:t>.241-234</w:t>
                      </w:r>
                    </w:p>
                  </w:txbxContent>
                </v:textbox>
              </v:shape>
              <v:shape id="_x0000_s1234" type="#_x0000_t202" style="position:absolute;left:1131;top:1068;width:3637;height:669" filled="f" stroked="f">
                <v:textbox style="mso-next-textbox:#_x0000_s1234">
                  <w:txbxContent>
                    <w:p w:rsidR="00044B06" w:rsidRPr="00926781" w:rsidRDefault="00044B06" w:rsidP="00044B06">
                      <w:pPr>
                        <w:spacing w:after="0" w:line="240" w:lineRule="auto"/>
                        <w:ind w:left="0" w:firstLine="0"/>
                        <w:rPr>
                          <w:rFonts w:ascii="Times New Roman" w:hAnsi="Times New Roman" w:cs="Times New Roman"/>
                          <w:b/>
                          <w:bCs/>
                          <w:sz w:val="18"/>
                          <w:szCs w:val="18"/>
                          <w:rtl/>
                          <w:lang w:bidi="fa-IR"/>
                        </w:rPr>
                      </w:pPr>
                      <w:r w:rsidRPr="00926781">
                        <w:rPr>
                          <w:rFonts w:ascii="Times New Roman" w:hAnsi="Times New Roman" w:cs="Times New Roman"/>
                          <w:b/>
                          <w:bCs/>
                          <w:sz w:val="18"/>
                          <w:szCs w:val="18"/>
                          <w:lang w:bidi="fa-IR"/>
                        </w:rPr>
                        <w:t>Iranian Journal of lrrigation and drainage</w:t>
                      </w:r>
                    </w:p>
                    <w:p w:rsidR="00044B06" w:rsidRPr="00926781" w:rsidRDefault="00044B06" w:rsidP="00044B06">
                      <w:pPr>
                        <w:spacing w:after="0" w:line="240" w:lineRule="auto"/>
                        <w:ind w:left="0" w:firstLine="0"/>
                        <w:rPr>
                          <w:rFonts w:ascii="Times New Roman" w:hAnsi="Times New Roman" w:cs="Times New Roman"/>
                          <w:b/>
                          <w:bCs/>
                          <w:sz w:val="18"/>
                          <w:szCs w:val="18"/>
                          <w:lang w:bidi="fa-IR"/>
                        </w:rPr>
                      </w:pPr>
                      <w:r w:rsidRPr="00926781">
                        <w:rPr>
                          <w:rFonts w:ascii="Times New Roman" w:hAnsi="Times New Roman" w:cs="Times New Roman"/>
                          <w:b/>
                          <w:bCs/>
                          <w:sz w:val="18"/>
                          <w:szCs w:val="18"/>
                          <w:lang w:bidi="fa-IR"/>
                        </w:rPr>
                        <w:t xml:space="preserve">No. </w:t>
                      </w:r>
                      <w:r>
                        <w:rPr>
                          <w:rFonts w:ascii="Times New Roman" w:hAnsi="Times New Roman" w:cs="Times New Roman"/>
                          <w:b/>
                          <w:bCs/>
                          <w:sz w:val="18"/>
                          <w:szCs w:val="18"/>
                          <w:lang w:bidi="fa-IR"/>
                        </w:rPr>
                        <w:t>2</w:t>
                      </w:r>
                      <w:r w:rsidRPr="00926781">
                        <w:rPr>
                          <w:rFonts w:ascii="Times New Roman" w:hAnsi="Times New Roman" w:cs="Times New Roman"/>
                          <w:b/>
                          <w:bCs/>
                          <w:sz w:val="18"/>
                          <w:szCs w:val="18"/>
                          <w:lang w:bidi="fa-IR"/>
                        </w:rPr>
                        <w:t xml:space="preserve">, Vol. </w:t>
                      </w:r>
                      <w:r>
                        <w:rPr>
                          <w:rFonts w:ascii="Times New Roman" w:hAnsi="Times New Roman" w:cs="Times New Roman"/>
                          <w:b/>
                          <w:bCs/>
                          <w:sz w:val="18"/>
                          <w:szCs w:val="18"/>
                          <w:lang w:bidi="fa-IR"/>
                        </w:rPr>
                        <w:t>5</w:t>
                      </w:r>
                      <w:r w:rsidRPr="00926781">
                        <w:rPr>
                          <w:rFonts w:ascii="Times New Roman" w:hAnsi="Times New Roman" w:cs="Times New Roman"/>
                          <w:b/>
                          <w:bCs/>
                          <w:sz w:val="18"/>
                          <w:szCs w:val="18"/>
                          <w:lang w:bidi="fa-IR"/>
                        </w:rPr>
                        <w:t xml:space="preserve">, </w:t>
                      </w:r>
                      <w:r>
                        <w:rPr>
                          <w:rFonts w:ascii="Times New Roman" w:hAnsi="Times New Roman" w:cs="Times New Roman"/>
                          <w:b/>
                          <w:bCs/>
                          <w:sz w:val="18"/>
                          <w:szCs w:val="18"/>
                          <w:lang w:bidi="fa-IR"/>
                        </w:rPr>
                        <w:t>Summer</w:t>
                      </w:r>
                      <w:r w:rsidRPr="00926781">
                        <w:rPr>
                          <w:rFonts w:ascii="Times New Roman" w:hAnsi="Times New Roman" w:cs="Times New Roman"/>
                          <w:b/>
                          <w:bCs/>
                          <w:sz w:val="18"/>
                          <w:szCs w:val="18"/>
                          <w:lang w:bidi="fa-IR"/>
                        </w:rPr>
                        <w:t xml:space="preserve"> 2011, p. </w:t>
                      </w:r>
                      <w:r>
                        <w:rPr>
                          <w:rFonts w:ascii="Times New Roman" w:hAnsi="Times New Roman" w:cs="Times New Roman"/>
                          <w:b/>
                          <w:bCs/>
                          <w:sz w:val="18"/>
                          <w:szCs w:val="18"/>
                          <w:lang w:bidi="fa-IR"/>
                        </w:rPr>
                        <w:t>234-241</w:t>
                      </w:r>
                    </w:p>
                  </w:txbxContent>
                </v:textbox>
              </v:shape>
              <v:line id="_x0000_s1235" style="position:absolute" from="1137,1701" to="10775,1701" strokeweight="4.5pt">
                <v:stroke linestyle="thinThick"/>
              </v:line>
              <v:rect id="_x0000_s1236" style="position:absolute;left:954;top:981;width:9900;height:900" filled="f" stroked="f"/>
              <v:shape id="_x0000_s1237" type="#_x0000_t75" style="position:absolute;left:5454;top:916;width:1051;height:728" wrapcoords="-309 0 1543 7053 1543 14106 -309 21159 15120 21159 16971 21159 21600 16310 21600 4849 17897 441 15737 0 -309 0" o:allowoverlap="f">
                <v:imagedata r:id="rId7" o:title="Untitled-1 copy"/>
              </v:shape>
            </v:group>
            <w10:wrap anchorx="page"/>
          </v:group>
        </w:pict>
      </w:r>
      <w:r w:rsidR="00E20F54" w:rsidRPr="006C3596">
        <w:t>Effect of Triangular Blocks on the Characteristics of Hydraulic Jump</w:t>
      </w:r>
    </w:p>
    <w:p w:rsidR="00606448" w:rsidRDefault="00606448" w:rsidP="00606448">
      <w:pPr>
        <w:pStyle w:val="anvan"/>
        <w:bidi w:val="0"/>
      </w:pPr>
    </w:p>
    <w:p w:rsidR="00606448" w:rsidRDefault="00606448" w:rsidP="00606448">
      <w:pPr>
        <w:pStyle w:val="asami"/>
        <w:bidi w:val="0"/>
      </w:pPr>
      <w:r>
        <w:t>A</w:t>
      </w:r>
      <w:r>
        <w:rPr>
          <w:rFonts w:hint="cs"/>
          <w:rtl/>
        </w:rPr>
        <w:t>.</w:t>
      </w:r>
      <w:r>
        <w:t>Najandali</w:t>
      </w:r>
      <w:r>
        <w:rPr>
          <w:rStyle w:val="FootnoteReference"/>
        </w:rPr>
        <w:footnoteReference w:id="5"/>
      </w:r>
      <w:r>
        <w:t>, K</w:t>
      </w:r>
      <w:r>
        <w:rPr>
          <w:rFonts w:hint="cs"/>
          <w:rtl/>
        </w:rPr>
        <w:t>.</w:t>
      </w:r>
      <w:r>
        <w:t>Esmaeili</w:t>
      </w:r>
      <w:r w:rsidRPr="00606448">
        <w:rPr>
          <w:vertAlign w:val="superscript"/>
        </w:rPr>
        <w:t>2</w:t>
      </w:r>
      <w:r>
        <w:t>, J</w:t>
      </w:r>
      <w:r>
        <w:rPr>
          <w:rFonts w:hint="cs"/>
          <w:rtl/>
        </w:rPr>
        <w:t>.</w:t>
      </w:r>
      <w:r>
        <w:t>Farhoudi</w:t>
      </w:r>
      <w:r w:rsidRPr="00606448">
        <w:rPr>
          <w:vertAlign w:val="superscript"/>
        </w:rPr>
        <w:t>3</w:t>
      </w:r>
      <w:r>
        <w:t>, Z</w:t>
      </w:r>
      <w:r>
        <w:rPr>
          <w:rFonts w:hint="cs"/>
          <w:rtl/>
        </w:rPr>
        <w:t>.</w:t>
      </w:r>
      <w:r>
        <w:t>Ravar</w:t>
      </w:r>
      <w:r w:rsidRPr="00606448">
        <w:rPr>
          <w:vertAlign w:val="superscript"/>
        </w:rPr>
        <w:t>4</w:t>
      </w:r>
    </w:p>
    <w:p w:rsidR="00DC4340" w:rsidRPr="006C3596" w:rsidRDefault="00DC4340" w:rsidP="00606448">
      <w:pPr>
        <w:pStyle w:val="matn"/>
        <w:bidi w:val="0"/>
        <w:rPr>
          <w:rtl/>
          <w:lang w:bidi="fa-IR"/>
        </w:rPr>
      </w:pPr>
    </w:p>
    <w:p w:rsidR="00606448" w:rsidRDefault="00606448" w:rsidP="00015633">
      <w:pPr>
        <w:pStyle w:val="titr1"/>
        <w:bidi w:val="0"/>
      </w:pPr>
      <w:r>
        <w:t>Abstract</w:t>
      </w:r>
    </w:p>
    <w:p w:rsidR="00E20F54" w:rsidRPr="00D5629D" w:rsidRDefault="00E20F54" w:rsidP="00606448">
      <w:pPr>
        <w:pStyle w:val="mcheke"/>
        <w:bidi w:val="0"/>
      </w:pPr>
      <w:r w:rsidRPr="006C3596">
        <w:t xml:space="preserve">Hydraulic jump in stilling basins play a significant role in reduction of excessive energy of flow downstream of hydraulic structures. Bed roughness in stilling basin is an important phenomenon to reduce the length of jump and sequent depth and increase the energy loss. This research deals with an investigation on effect of triangular rough bed on the characteristics of hydraulic jump. Total of </w:t>
      </w:r>
      <w:r>
        <w:t>126</w:t>
      </w:r>
      <w:r w:rsidRPr="006C3596">
        <w:t xml:space="preserve"> runs are conducted where Froude number of incoming flow was varying between 4 to 13.7. Three different heights (t) were selected with four different longitudinal spacing (s) and four ratios of (s/t) was fixed for all experiments. The results showed that the sequent depth and the length of hydraulic jump are considerably reduced compared to smooth bed. These effects are intensified as the Froude number of incoming flow increased. The non-dimensional flow profile of hydraulic jump follows a unified curve. It was also revealed that the increase in height and spacing of rough bars decrease the length of jump, length of rollers and the sequent depth. It is found the bed shear stress is 10 times bigger than that on smooth bed.</w:t>
      </w:r>
    </w:p>
    <w:p w:rsidR="00F904D9" w:rsidRDefault="00F904D9" w:rsidP="00DC4340">
      <w:pPr>
        <w:pStyle w:val="mcheke"/>
      </w:pPr>
    </w:p>
    <w:p w:rsidR="00B072A0" w:rsidRDefault="00B072A0" w:rsidP="00DC4340">
      <w:pPr>
        <w:pStyle w:val="mcheke"/>
      </w:pPr>
    </w:p>
    <w:p w:rsidR="00B072A0" w:rsidRDefault="00B072A0" w:rsidP="00DC4340">
      <w:pPr>
        <w:pStyle w:val="mcheke"/>
      </w:pPr>
    </w:p>
    <w:p w:rsidR="00B072A0" w:rsidRDefault="00B072A0" w:rsidP="00DC4340">
      <w:pPr>
        <w:pStyle w:val="mcheke"/>
      </w:pPr>
    </w:p>
    <w:p w:rsidR="00B072A0" w:rsidRDefault="00B072A0" w:rsidP="00DC4340">
      <w:pPr>
        <w:pStyle w:val="mcheke"/>
      </w:pPr>
    </w:p>
    <w:sectPr w:rsidR="00B072A0" w:rsidSect="00994305">
      <w:footnotePr>
        <w:numRestart w:val="eachPage"/>
      </w:footnotePr>
      <w:type w:val="continuous"/>
      <w:pgSz w:w="11907" w:h="16840" w:code="9"/>
      <w:pgMar w:top="1701" w:right="1134" w:bottom="2098" w:left="1134" w:header="1134" w:footer="720"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FA0" w:rsidRDefault="004A7FA0">
      <w:r>
        <w:separator/>
      </w:r>
    </w:p>
  </w:endnote>
  <w:endnote w:type="continuationSeparator" w:id="1">
    <w:p w:rsidR="004A7FA0" w:rsidRDefault="004A7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otus">
    <w:charset w:val="B2"/>
    <w:family w:val="auto"/>
    <w:pitch w:val="variable"/>
    <w:sig w:usb0="00002001" w:usb1="00000000" w:usb2="00000000" w:usb3="00000000" w:csb0="00000040" w:csb1="00000000"/>
  </w:font>
  <w:font w:name="Zr">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00"/>
    <w:family w:val="roman"/>
    <w:pitch w:val="variable"/>
    <w:sig w:usb0="00002003" w:usb1="80000000" w:usb2="00000008" w:usb3="00000000" w:csb0="00000041" w:csb1="00000000"/>
  </w:font>
  <w:font w:name="Zar">
    <w:charset w:val="B2"/>
    <w:family w:val="auto"/>
    <w:pitch w:val="variable"/>
    <w:sig w:usb0="00002001" w:usb1="00000000" w:usb2="00000000" w:usb3="00000000" w:csb0="00000040" w:csb1="00000000"/>
  </w:font>
  <w:font w:name="Mitra">
    <w:charset w:val="B2"/>
    <w:family w:val="auto"/>
    <w:pitch w:val="variable"/>
    <w:sig w:usb0="00002001" w:usb1="00000000" w:usb2="00000000" w:usb3="00000000" w:csb0="00000040" w:csb1="00000000"/>
  </w:font>
  <w:font w:name="Shirzad">
    <w:altName w:val="Courier New"/>
    <w:charset w:val="B2"/>
    <w:family w:val="auto"/>
    <w:pitch w:val="variable"/>
    <w:sig w:usb0="00006001" w:usb1="00000000" w:usb2="00000000" w:usb3="00000000" w:csb0="00000040" w:csb1="00000000"/>
  </w:font>
  <w:font w:name="Yagut">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F_yagot Bold">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FA0" w:rsidRDefault="004A7FA0" w:rsidP="001E0278">
      <w:pPr>
        <w:widowControl w:val="0"/>
        <w:spacing w:after="0" w:line="240" w:lineRule="auto"/>
        <w:ind w:left="0" w:firstLine="0"/>
        <w:jc w:val="lowKashida"/>
      </w:pPr>
      <w:r>
        <w:separator/>
      </w:r>
    </w:p>
  </w:footnote>
  <w:footnote w:type="continuationSeparator" w:id="1">
    <w:p w:rsidR="004A7FA0" w:rsidRDefault="004A7FA0">
      <w:r>
        <w:continuationSeparator/>
      </w:r>
    </w:p>
  </w:footnote>
  <w:footnote w:id="2">
    <w:p w:rsidR="00DC4340" w:rsidRPr="00015633" w:rsidRDefault="00015633" w:rsidP="00015633">
      <w:pPr>
        <w:pStyle w:val="FootnoteText"/>
        <w:bidi/>
        <w:spacing w:after="0" w:line="240" w:lineRule="auto"/>
        <w:ind w:left="0" w:firstLine="0"/>
        <w:jc w:val="lowKashida"/>
        <w:rPr>
          <w:rFonts w:ascii="Times New Roman" w:hAnsi="Times New Roman" w:cs="B Mitra"/>
          <w:rtl/>
        </w:rPr>
      </w:pPr>
      <w:r>
        <w:rPr>
          <w:rFonts w:ascii="Times New Roman" w:hAnsi="Times New Roman" w:cs="B Mitra" w:hint="cs"/>
          <w:rtl/>
        </w:rPr>
        <w:t>1 و 2 -</w:t>
      </w:r>
      <w:r w:rsidR="00DC4340" w:rsidRPr="00015633">
        <w:rPr>
          <w:rFonts w:ascii="Times New Roman" w:hAnsi="Times New Roman" w:cs="B Mitra" w:hint="cs"/>
          <w:rtl/>
        </w:rPr>
        <w:t>دانشجوی کارشناسی ارشد</w:t>
      </w:r>
      <w:r>
        <w:rPr>
          <w:rFonts w:ascii="Times New Roman" w:hAnsi="Times New Roman" w:cs="B Mitra" w:hint="cs"/>
          <w:rtl/>
        </w:rPr>
        <w:t>،</w:t>
      </w:r>
      <w:r w:rsidR="00DC4340" w:rsidRPr="00015633">
        <w:rPr>
          <w:rFonts w:ascii="Times New Roman" w:hAnsi="Times New Roman" w:cs="B Mitra" w:hint="cs"/>
          <w:rtl/>
        </w:rPr>
        <w:t xml:space="preserve"> سازه</w:t>
      </w:r>
      <w:r w:rsidR="00DC4340" w:rsidRPr="00015633">
        <w:rPr>
          <w:rFonts w:ascii="Times New Roman" w:hAnsi="Times New Roman" w:cs="B Mitra" w:hint="cs"/>
          <w:rtl/>
        </w:rPr>
        <w:softHyphen/>
        <w:t xml:space="preserve">های آبی </w:t>
      </w:r>
      <w:r>
        <w:rPr>
          <w:rFonts w:ascii="Times New Roman" w:hAnsi="Times New Roman" w:cs="B Mitra" w:hint="cs"/>
          <w:rtl/>
        </w:rPr>
        <w:t xml:space="preserve">و استادیار </w:t>
      </w:r>
      <w:r w:rsidR="00DC4340" w:rsidRPr="00015633">
        <w:rPr>
          <w:rFonts w:ascii="Times New Roman" w:hAnsi="Times New Roman" w:cs="B Mitra" w:hint="cs"/>
          <w:rtl/>
        </w:rPr>
        <w:t>دانشکد کشاورزی، دانشگاه فردوسی مشهد</w:t>
      </w:r>
    </w:p>
    <w:p w:rsidR="00DC4340" w:rsidRPr="00015633" w:rsidRDefault="00DC4340" w:rsidP="002A719C">
      <w:pPr>
        <w:pStyle w:val="FootnoteText"/>
        <w:bidi/>
        <w:spacing w:after="0" w:line="240" w:lineRule="auto"/>
        <w:ind w:left="0" w:firstLine="0"/>
        <w:jc w:val="lowKashida"/>
        <w:rPr>
          <w:rFonts w:ascii="Times New Roman" w:hAnsi="Times New Roman" w:cs="B Mitra"/>
        </w:rPr>
      </w:pPr>
      <w:r w:rsidRPr="00015633">
        <w:rPr>
          <w:rFonts w:ascii="Times New Roman" w:hAnsi="Times New Roman" w:cs="B Mitra"/>
        </w:rPr>
        <w:t>)</w:t>
      </w:r>
      <w:r w:rsidRPr="00015633">
        <w:rPr>
          <w:rFonts w:ascii="Times New Roman" w:hAnsi="Times New Roman" w:cs="B Mitra" w:hint="cs"/>
          <w:vertAlign w:val="superscript"/>
          <w:rtl/>
        </w:rPr>
        <w:t xml:space="preserve">* - </w:t>
      </w:r>
      <w:r w:rsidRPr="00015633">
        <w:rPr>
          <w:rFonts w:ascii="Times New Roman" w:hAnsi="Times New Roman" w:cs="B Mitra" w:hint="cs"/>
          <w:rtl/>
        </w:rPr>
        <w:t>نویسنده مسئول:</w:t>
      </w:r>
      <w:r w:rsidRPr="00015633">
        <w:rPr>
          <w:rFonts w:ascii="Times New Roman" w:hAnsi="Times New Roman" w:cs="B Mitra"/>
        </w:rPr>
        <w:t>(</w:t>
      </w:r>
      <w:r w:rsidR="00C63ACB" w:rsidRPr="00015633">
        <w:rPr>
          <w:rFonts w:ascii="Times New Roman" w:hAnsi="Times New Roman" w:cs="B Mitra"/>
        </w:rPr>
        <w:t xml:space="preserve">Email: </w:t>
      </w:r>
      <w:r w:rsidRPr="00015633">
        <w:rPr>
          <w:rFonts w:ascii="Times New Roman" w:hAnsi="Times New Roman" w:cs="B Mitra"/>
        </w:rPr>
        <w:t>najand_a@yahoo.com</w:t>
      </w:r>
      <w:r w:rsidR="00C63ACB" w:rsidRPr="00015633">
        <w:rPr>
          <w:rFonts w:ascii="Times New Roman" w:hAnsi="Times New Roman" w:cs="B Mitra"/>
        </w:rPr>
        <w:t xml:space="preserve">                 </w:t>
      </w:r>
    </w:p>
  </w:footnote>
  <w:footnote w:id="3">
    <w:p w:rsidR="00DC4340" w:rsidRPr="00015633" w:rsidRDefault="00732755" w:rsidP="002A719C">
      <w:pPr>
        <w:pStyle w:val="FootnoteText"/>
        <w:bidi/>
        <w:spacing w:after="0" w:line="240" w:lineRule="auto"/>
        <w:ind w:left="0" w:firstLine="0"/>
        <w:jc w:val="lowKashida"/>
        <w:rPr>
          <w:rFonts w:ascii="Times New Roman" w:hAnsi="Times New Roman" w:cs="B Mitra"/>
          <w:rtl/>
        </w:rPr>
      </w:pPr>
      <w:r w:rsidRPr="00015633">
        <w:rPr>
          <w:rFonts w:ascii="Times New Roman" w:hAnsi="Times New Roman" w:cs="B Mitra" w:hint="cs"/>
          <w:rtl/>
        </w:rPr>
        <w:t>3-</w:t>
      </w:r>
      <w:r w:rsidR="00DC4340" w:rsidRPr="00015633">
        <w:rPr>
          <w:rFonts w:ascii="Times New Roman" w:hAnsi="Times New Roman" w:cs="B Mitra" w:hint="cs"/>
          <w:rtl/>
        </w:rPr>
        <w:t>استاد دانشکده مهندسی و فناوری کشاورزی، پردیس کشاورزی و منابع طبیعی، دانشگاه تهران</w:t>
      </w:r>
    </w:p>
  </w:footnote>
  <w:footnote w:id="4">
    <w:p w:rsidR="00DC4340" w:rsidRPr="00015633" w:rsidRDefault="00732755" w:rsidP="002A719C">
      <w:pPr>
        <w:pStyle w:val="FootnoteText"/>
        <w:bidi/>
        <w:spacing w:after="0" w:line="240" w:lineRule="auto"/>
        <w:ind w:left="0" w:firstLine="0"/>
        <w:jc w:val="lowKashida"/>
        <w:rPr>
          <w:rFonts w:ascii="Times New Roman" w:hAnsi="Times New Roman" w:cs="B Mitra"/>
          <w:rtl/>
        </w:rPr>
      </w:pPr>
      <w:r w:rsidRPr="00015633">
        <w:rPr>
          <w:rFonts w:ascii="Times New Roman" w:hAnsi="Times New Roman" w:cs="B Mitra" w:hint="cs"/>
          <w:rtl/>
        </w:rPr>
        <w:t>4-</w:t>
      </w:r>
      <w:r w:rsidR="00DC4340" w:rsidRPr="00015633">
        <w:rPr>
          <w:rFonts w:ascii="Times New Roman" w:hAnsi="Times New Roman" w:cs="B Mitra" w:hint="cs"/>
          <w:rtl/>
        </w:rPr>
        <w:t>دانشجوی کارشناسی ارشد دانشکده مهندسی کشاورزی و فناوری کشاورزی، پردیس کشاورزی و منابع طبیعی، دانشگاه تهران</w:t>
      </w:r>
    </w:p>
  </w:footnote>
  <w:footnote w:id="5">
    <w:p w:rsidR="00606448" w:rsidRPr="00606448" w:rsidRDefault="00606448" w:rsidP="00015633">
      <w:pPr>
        <w:pStyle w:val="FootnoteText"/>
        <w:widowControl w:val="0"/>
        <w:spacing w:after="0" w:line="240" w:lineRule="auto"/>
        <w:ind w:left="0" w:firstLine="0"/>
        <w:jc w:val="lowKashida"/>
        <w:rPr>
          <w:rFonts w:ascii="Times New Roman" w:hAnsi="Times New Roman" w:cs="Times New Roman"/>
        </w:rPr>
      </w:pPr>
      <w:r w:rsidRPr="00606448">
        <w:rPr>
          <w:rStyle w:val="FootnoteReference"/>
          <w:rFonts w:ascii="Times New Roman" w:hAnsi="Times New Roman" w:cs="Times New Roman"/>
          <w:vertAlign w:val="baseline"/>
        </w:rPr>
        <w:footnoteRef/>
      </w:r>
      <w:r w:rsidRPr="00606448">
        <w:rPr>
          <w:rFonts w:ascii="Times New Roman" w:hAnsi="Times New Roman" w:cs="Times New Roman"/>
        </w:rPr>
        <w:t xml:space="preserve"> -Postgraduate student, </w:t>
      </w:r>
      <w:r w:rsidR="00015633">
        <w:rPr>
          <w:rFonts w:ascii="Times New Roman" w:hAnsi="Times New Roman" w:cs="Times New Roman"/>
        </w:rPr>
        <w:t xml:space="preserve">&amp; </w:t>
      </w:r>
      <w:r w:rsidR="00015633" w:rsidRPr="00606448">
        <w:rPr>
          <w:rFonts w:ascii="Times New Roman" w:hAnsi="Times New Roman" w:cs="Times New Roman"/>
        </w:rPr>
        <w:t xml:space="preserve">Assistance Professor </w:t>
      </w:r>
      <w:r w:rsidRPr="00606448">
        <w:rPr>
          <w:rFonts w:ascii="Times New Roman" w:hAnsi="Times New Roman" w:cs="Times New Roman"/>
        </w:rPr>
        <w:t>Irrigation Engineering Dept.,</w:t>
      </w:r>
      <w:r w:rsidR="00015633" w:rsidRPr="00015633">
        <w:rPr>
          <w:rFonts w:ascii="Times New Roman" w:hAnsi="Times New Roman" w:cs="Times New Roman"/>
        </w:rPr>
        <w:t xml:space="preserve"> </w:t>
      </w:r>
      <w:r w:rsidR="00015633" w:rsidRPr="00606448">
        <w:rPr>
          <w:rFonts w:ascii="Times New Roman" w:hAnsi="Times New Roman" w:cs="Times New Roman"/>
        </w:rPr>
        <w:t>College,</w:t>
      </w:r>
      <w:r w:rsidRPr="00606448">
        <w:rPr>
          <w:rFonts w:ascii="Times New Roman" w:hAnsi="Times New Roman" w:cs="Times New Roman"/>
        </w:rPr>
        <w:t xml:space="preserve"> Agricultural College, Ferdowsi University of Mashhad</w:t>
      </w:r>
      <w:r w:rsidR="00015633">
        <w:rPr>
          <w:rFonts w:ascii="Times New Roman" w:hAnsi="Times New Roman" w:cs="Times New Roman"/>
        </w:rPr>
        <w:t xml:space="preserve"> </w:t>
      </w:r>
      <w:r w:rsidRPr="00606448">
        <w:rPr>
          <w:rFonts w:ascii="Times New Roman" w:hAnsi="Times New Roman" w:cs="Times New Roman"/>
        </w:rPr>
        <w:t xml:space="preserve"> </w:t>
      </w:r>
    </w:p>
    <w:p w:rsidR="00606448" w:rsidRPr="00606448" w:rsidRDefault="00606448" w:rsidP="00606448">
      <w:pPr>
        <w:pStyle w:val="FootnoteText"/>
        <w:widowControl w:val="0"/>
        <w:spacing w:after="0" w:line="240" w:lineRule="auto"/>
        <w:ind w:left="0" w:firstLine="0"/>
        <w:jc w:val="lowKashida"/>
        <w:rPr>
          <w:rFonts w:ascii="Times New Roman" w:hAnsi="Times New Roman" w:cs="Times New Roman"/>
        </w:rPr>
      </w:pPr>
      <w:r w:rsidRPr="00606448">
        <w:rPr>
          <w:rFonts w:ascii="Times New Roman" w:hAnsi="Times New Roman" w:cs="Times New Roman"/>
        </w:rPr>
        <w:t xml:space="preserve">(*- Corresponding Author  E-mail: </w:t>
      </w:r>
      <w:hyperlink r:id="rId1" w:history="1">
        <w:r w:rsidRPr="00606448">
          <w:rPr>
            <w:rStyle w:val="Hyperlink"/>
            <w:rFonts w:ascii="Times New Roman" w:hAnsi="Times New Roman" w:cs="Times New Roman"/>
            <w:u w:val="none"/>
          </w:rPr>
          <w:t>Najand_a@yahoo.com</w:t>
        </w:r>
      </w:hyperlink>
      <w:r w:rsidRPr="00606448">
        <w:rPr>
          <w:rFonts w:ascii="Times New Roman" w:hAnsi="Times New Roman" w:cs="Times New Roman"/>
        </w:rPr>
        <w:t>)</w:t>
      </w:r>
    </w:p>
    <w:p w:rsidR="00606448" w:rsidRPr="00606448" w:rsidRDefault="00606448" w:rsidP="00606448">
      <w:pPr>
        <w:pStyle w:val="FootnoteText"/>
        <w:widowControl w:val="0"/>
        <w:spacing w:after="0" w:line="240" w:lineRule="auto"/>
        <w:ind w:left="0" w:firstLine="0"/>
        <w:jc w:val="lowKashida"/>
        <w:rPr>
          <w:rFonts w:ascii="Times New Roman" w:hAnsi="Times New Roman" w:cs="Times New Roman"/>
        </w:rPr>
      </w:pPr>
      <w:r w:rsidRPr="00606448">
        <w:rPr>
          <w:rFonts w:ascii="Times New Roman" w:hAnsi="Times New Roman" w:cs="Times New Roman"/>
        </w:rPr>
        <w:t>3- Professor of Hydraulic Structures, Agricultural Engineering &amp; Technology College, University of Tehran, Karaj, Iran</w:t>
      </w:r>
    </w:p>
    <w:p w:rsidR="00606448" w:rsidRPr="00606448" w:rsidRDefault="00606448" w:rsidP="00606448">
      <w:pPr>
        <w:pStyle w:val="FootnoteText"/>
        <w:widowControl w:val="0"/>
        <w:spacing w:after="0" w:line="240" w:lineRule="auto"/>
        <w:ind w:left="0" w:firstLine="0"/>
        <w:jc w:val="lowKashida"/>
        <w:rPr>
          <w:rFonts w:ascii="Times New Roman" w:hAnsi="Times New Roman" w:cs="Times New Roman"/>
        </w:rPr>
      </w:pPr>
      <w:r w:rsidRPr="00606448">
        <w:rPr>
          <w:rFonts w:ascii="Times New Roman" w:hAnsi="Times New Roman" w:cs="Times New Roman"/>
        </w:rPr>
        <w:t>4- Postgraduate Student, Irrigation &amp; Reclamation Dept., Agricultural Engineering &amp; Technology College, University of Tehran, Karaj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53" w:rsidRPr="005F4BF6" w:rsidRDefault="002E121B" w:rsidP="002A2D2E">
    <w:pPr>
      <w:pStyle w:val="Header"/>
      <w:bidi/>
      <w:spacing w:after="0" w:line="240" w:lineRule="auto"/>
      <w:ind w:left="0" w:firstLine="0"/>
      <w:jc w:val="both"/>
      <w:rPr>
        <w:rFonts w:cs="B Nazanin"/>
        <w:b/>
        <w:bCs/>
        <w:sz w:val="18"/>
        <w:szCs w:val="18"/>
        <w:rtl/>
        <w:lang w:bidi="fa-IR"/>
      </w:rPr>
    </w:pPr>
    <w:r w:rsidRPr="00FF4013">
      <w:rPr>
        <w:rStyle w:val="PageNumber"/>
        <w:rFonts w:ascii="B Yagut" w:hAnsi="B Yagut" w:cs="B Yagut"/>
        <w:b/>
        <w:bCs/>
      </w:rPr>
      <w:fldChar w:fldCharType="begin"/>
    </w:r>
    <w:r w:rsidR="00500D53" w:rsidRPr="00FF4013">
      <w:rPr>
        <w:rStyle w:val="PageNumber"/>
        <w:rFonts w:ascii="B Yagut" w:hAnsi="B Yagut" w:cs="B Yagut"/>
        <w:b/>
        <w:bCs/>
      </w:rPr>
      <w:instrText xml:space="preserve"> PAGE </w:instrText>
    </w:r>
    <w:r w:rsidRPr="00FF4013">
      <w:rPr>
        <w:rStyle w:val="PageNumber"/>
        <w:rFonts w:ascii="B Yagut" w:hAnsi="B Yagut" w:cs="B Yagut"/>
        <w:b/>
        <w:bCs/>
      </w:rPr>
      <w:fldChar w:fldCharType="separate"/>
    </w:r>
    <w:r w:rsidR="00E46031">
      <w:rPr>
        <w:rStyle w:val="PageNumber"/>
        <w:rFonts w:ascii="B Yagut" w:hAnsi="B Yagut" w:cs="B Yagut"/>
        <w:b/>
        <w:bCs/>
        <w:noProof/>
        <w:rtl/>
      </w:rPr>
      <w:t>236</w:t>
    </w:r>
    <w:r w:rsidRPr="00FF4013">
      <w:rPr>
        <w:rStyle w:val="PageNumber"/>
        <w:rFonts w:ascii="B Yagut" w:hAnsi="B Yagut" w:cs="B Yagut"/>
        <w:b/>
        <w:bCs/>
      </w:rPr>
      <w:fldChar w:fldCharType="end"/>
    </w:r>
    <w:r w:rsidRPr="002E121B">
      <w:rPr>
        <w:rFonts w:ascii="F_yagot Bold" w:hAnsi="F_yagot Bold" w:cs="B Nazanin"/>
        <w:b/>
        <w:bCs/>
        <w:rtl/>
      </w:rPr>
      <w:pict>
        <v:line id="_x0000_s2049" style="position:absolute;left:0;text-align:left;z-index:251657216;mso-position-horizontal-relative:text;mso-position-vertical-relative:text" from="-.55pt,20.3pt" to="481.35pt,20.3pt" strokecolor="#676767" strokeweight="2.75pt">
          <v:stroke linestyle="thickThin"/>
        </v:line>
      </w:pict>
    </w:r>
    <w:r w:rsidR="00500D53">
      <w:rPr>
        <w:rStyle w:val="PageNumber"/>
        <w:rFonts w:cs="B Nazanin" w:hint="cs"/>
        <w:szCs w:val="20"/>
        <w:rtl/>
      </w:rPr>
      <w:t xml:space="preserve">     </w:t>
    </w:r>
    <w:r w:rsidR="00E30705">
      <w:rPr>
        <w:rStyle w:val="PageNumber"/>
        <w:rFonts w:cs="B Mitra" w:hint="cs"/>
        <w:b/>
        <w:bCs/>
        <w:sz w:val="18"/>
        <w:szCs w:val="18"/>
        <w:rtl/>
      </w:rPr>
      <w:t xml:space="preserve">نشریه آبياري و زهكشي </w:t>
    </w:r>
    <w:r w:rsidR="00E30705">
      <w:rPr>
        <w:rStyle w:val="PageNumber"/>
        <w:rFonts w:cs="B Mitra" w:hint="cs"/>
        <w:b/>
        <w:bCs/>
        <w:color w:val="000000"/>
        <w:sz w:val="18"/>
        <w:szCs w:val="18"/>
        <w:rtl/>
      </w:rPr>
      <w:t>ايران شماره</w:t>
    </w:r>
    <w:r w:rsidR="002A2D2E">
      <w:rPr>
        <w:rStyle w:val="PageNumber"/>
        <w:rFonts w:cs="B Mitra" w:hint="cs"/>
        <w:b/>
        <w:bCs/>
        <w:color w:val="000000"/>
        <w:sz w:val="18"/>
        <w:szCs w:val="18"/>
        <w:rtl/>
      </w:rPr>
      <w:t>2</w:t>
    </w:r>
    <w:r w:rsidR="00E30705">
      <w:rPr>
        <w:rStyle w:val="PageNumber"/>
        <w:rFonts w:cs="B Mitra" w:hint="cs"/>
        <w:b/>
        <w:bCs/>
        <w:color w:val="000000"/>
        <w:sz w:val="18"/>
        <w:szCs w:val="18"/>
        <w:rtl/>
      </w:rPr>
      <w:t xml:space="preserve">، جلد5، </w:t>
    </w:r>
    <w:r w:rsidR="002A2D2E">
      <w:rPr>
        <w:rStyle w:val="PageNumber"/>
        <w:rFonts w:cs="B Mitra" w:hint="cs"/>
        <w:b/>
        <w:bCs/>
        <w:color w:val="000000"/>
        <w:sz w:val="18"/>
        <w:szCs w:val="18"/>
        <w:rtl/>
      </w:rPr>
      <w:t>تابستان</w:t>
    </w:r>
    <w:r w:rsidR="00E30705">
      <w:rPr>
        <w:rFonts w:cs="B Nazanin" w:hint="cs"/>
        <w:b/>
        <w:bCs/>
        <w:color w:val="000000"/>
        <w:sz w:val="18"/>
        <w:szCs w:val="18"/>
        <w:rtl/>
      </w:rPr>
      <w:t xml:space="preserve"> 1390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53" w:rsidRPr="00FF4013" w:rsidRDefault="002E121B" w:rsidP="000C075C">
    <w:pPr>
      <w:pStyle w:val="Header"/>
      <w:widowControl w:val="0"/>
      <w:bidi/>
      <w:spacing w:after="0" w:line="240" w:lineRule="auto"/>
      <w:ind w:left="357" w:firstLine="0"/>
      <w:jc w:val="right"/>
      <w:rPr>
        <w:rFonts w:cs="B Nazanin"/>
        <w:szCs w:val="20"/>
        <w:rtl/>
      </w:rPr>
    </w:pPr>
    <w:r w:rsidRPr="002E121B">
      <w:rPr>
        <w:rFonts w:cs="B Nazanin"/>
        <w:b/>
        <w:bCs/>
        <w:noProof/>
        <w:sz w:val="18"/>
        <w:szCs w:val="18"/>
        <w:rtl/>
      </w:rPr>
      <w:pict>
        <v:line id="_x0000_s2051" style="position:absolute;left:0;text-align:left;z-index:251658240" from="0,19.35pt" to="481.9pt,19.35pt" strokecolor="#676767" strokeweight="2.75pt">
          <v:stroke linestyle="thickThin"/>
        </v:line>
      </w:pict>
    </w:r>
    <w:r w:rsidR="00DC4340" w:rsidRPr="00DC4340">
      <w:rPr>
        <w:rFonts w:cs="B Nazanin" w:hint="cs"/>
        <w:b/>
        <w:bCs/>
        <w:sz w:val="18"/>
        <w:szCs w:val="18"/>
        <w:rtl/>
        <w:lang w:bidi="fa-IR"/>
      </w:rPr>
      <w:t>تاثیرزبری</w:t>
    </w:r>
    <w:r w:rsidR="00DC4340" w:rsidRPr="00DC4340">
      <w:rPr>
        <w:rFonts w:cs="B Nazanin"/>
        <w:b/>
        <w:bCs/>
        <w:sz w:val="18"/>
        <w:szCs w:val="18"/>
        <w:rtl/>
        <w:lang w:bidi="fa-IR"/>
      </w:rPr>
      <w:softHyphen/>
    </w:r>
    <w:r w:rsidR="00DC4340" w:rsidRPr="00DC4340">
      <w:rPr>
        <w:rFonts w:cs="B Nazanin" w:hint="cs"/>
        <w:b/>
        <w:bCs/>
        <w:sz w:val="18"/>
        <w:szCs w:val="18"/>
        <w:rtl/>
        <w:lang w:bidi="fa-IR"/>
      </w:rPr>
      <w:t>های یکپارچه مثلثی بر مشخصات پرش هیدرولیکی</w:t>
    </w:r>
    <w:r w:rsidR="00500D53">
      <w:rPr>
        <w:rFonts w:cs="B Nazanin" w:hint="cs"/>
        <w:szCs w:val="20"/>
        <w:rtl/>
      </w:rPr>
      <w:t xml:space="preserve">    </w:t>
    </w:r>
    <w:r w:rsidR="00500D53" w:rsidRPr="00AA1516">
      <w:rPr>
        <w:rFonts w:cs="B Yagut" w:hint="cs"/>
        <w:rtl/>
      </w:rPr>
      <w:t xml:space="preserve"> </w:t>
    </w:r>
    <w:r w:rsidRPr="00FF4013">
      <w:rPr>
        <w:rStyle w:val="PageNumber"/>
        <w:rFonts w:ascii="B Yagut" w:hAnsi="B Yagut" w:cs="B Yagut"/>
        <w:b/>
        <w:bCs/>
      </w:rPr>
      <w:fldChar w:fldCharType="begin"/>
    </w:r>
    <w:r w:rsidR="00500D53" w:rsidRPr="00FF4013">
      <w:rPr>
        <w:rStyle w:val="PageNumber"/>
        <w:rFonts w:ascii="B Yagut" w:hAnsi="B Yagut" w:cs="B Yagut"/>
        <w:b/>
        <w:bCs/>
      </w:rPr>
      <w:instrText xml:space="preserve"> PAGE </w:instrText>
    </w:r>
    <w:r w:rsidRPr="00FF4013">
      <w:rPr>
        <w:rStyle w:val="PageNumber"/>
        <w:rFonts w:ascii="B Yagut" w:hAnsi="B Yagut" w:cs="B Yagut"/>
        <w:b/>
        <w:bCs/>
      </w:rPr>
      <w:fldChar w:fldCharType="separate"/>
    </w:r>
    <w:r w:rsidR="00E46031">
      <w:rPr>
        <w:rStyle w:val="PageNumber"/>
        <w:rFonts w:ascii="B Yagut" w:hAnsi="B Yagut" w:cs="B Yagut"/>
        <w:b/>
        <w:bCs/>
        <w:noProof/>
        <w:rtl/>
      </w:rPr>
      <w:t>237</w:t>
    </w:r>
    <w:r w:rsidRPr="00FF4013">
      <w:rPr>
        <w:rStyle w:val="PageNumber"/>
        <w:rFonts w:ascii="B Yagut" w:hAnsi="B Yagut" w:cs="B Yagut"/>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573"/>
    <w:multiLevelType w:val="hybridMultilevel"/>
    <w:tmpl w:val="3F60B186"/>
    <w:lvl w:ilvl="0" w:tplc="9948F126">
      <w:start w:val="1"/>
      <w:numFmt w:val="decimal"/>
      <w:lvlText w:val="%1-"/>
      <w:lvlJc w:val="left"/>
      <w:pPr>
        <w:tabs>
          <w:tab w:val="num" w:pos="1288"/>
        </w:tabs>
        <w:ind w:left="1288"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
    <w:nsid w:val="0D954191"/>
    <w:multiLevelType w:val="hybridMultilevel"/>
    <w:tmpl w:val="4C5E2AE4"/>
    <w:lvl w:ilvl="0" w:tplc="DF30BE34">
      <w:start w:val="1"/>
      <w:numFmt w:val="decimal"/>
      <w:lvlText w:val="%1-"/>
      <w:lvlJc w:val="left"/>
      <w:pPr>
        <w:tabs>
          <w:tab w:val="num" w:pos="720"/>
        </w:tabs>
        <w:ind w:left="720" w:hanging="360"/>
      </w:pPr>
      <w:rPr>
        <w:rFonts w:hint="default"/>
        <w:b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260010"/>
    <w:multiLevelType w:val="multilevel"/>
    <w:tmpl w:val="2A649676"/>
    <w:lvl w:ilvl="0">
      <w:start w:val="3"/>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30CD5CF1"/>
    <w:multiLevelType w:val="hybridMultilevel"/>
    <w:tmpl w:val="75ACE4E4"/>
    <w:lvl w:ilvl="0" w:tplc="B46E4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27220"/>
    <w:multiLevelType w:val="hybridMultilevel"/>
    <w:tmpl w:val="3F5877FA"/>
    <w:lvl w:ilvl="0" w:tplc="B5CAAA80">
      <w:start w:val="1"/>
      <w:numFmt w:val="decimal"/>
      <w:lvlText w:val="%1-"/>
      <w:lvlJc w:val="left"/>
      <w:pPr>
        <w:tabs>
          <w:tab w:val="num" w:pos="0"/>
        </w:tabs>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7054E4D"/>
    <w:multiLevelType w:val="hybridMultilevel"/>
    <w:tmpl w:val="F9086CDE"/>
    <w:lvl w:ilvl="0" w:tplc="838C1FEC">
      <w:start w:val="4"/>
      <w:numFmt w:val="bullet"/>
      <w:lvlText w:val="-"/>
      <w:lvlJc w:val="left"/>
      <w:pPr>
        <w:ind w:left="960" w:hanging="360"/>
      </w:pPr>
      <w:rPr>
        <w:rFonts w:ascii="Times New Roman" w:eastAsia="Times New Roman" w:hAnsi="Times New Roman" w:cs="B Mitra"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77652D2B"/>
    <w:multiLevelType w:val="hybridMultilevel"/>
    <w:tmpl w:val="EE82A31C"/>
    <w:lvl w:ilvl="0" w:tplc="051A32D0">
      <w:start w:val="1"/>
      <w:numFmt w:val="decimal"/>
      <w:lvlText w:val="%1-"/>
      <w:lvlJc w:val="left"/>
      <w:pPr>
        <w:tabs>
          <w:tab w:val="num" w:pos="1288"/>
        </w:tabs>
        <w:ind w:left="1288"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stylePaneFormatFilter w:val="3F01"/>
  <w:defaultTabStop w:val="720"/>
  <w:evenAndOddHeaders/>
  <w:characterSpacingControl w:val="doNotCompress"/>
  <w:hdrShapeDefaults>
    <o:shapedefaults v:ext="edit" spidmax="5122"/>
    <o:shapelayout v:ext="edit">
      <o:idmap v:ext="edit" data="2"/>
    </o:shapelayout>
  </w:hdrShapeDefaults>
  <w:footnotePr>
    <w:numRestart w:val="eachPage"/>
    <w:footnote w:id="0"/>
    <w:footnote w:id="1"/>
  </w:footnotePr>
  <w:endnotePr>
    <w:endnote w:id="0"/>
    <w:endnote w:id="1"/>
  </w:endnotePr>
  <w:compat/>
  <w:rsids>
    <w:rsidRoot w:val="00F76A09"/>
    <w:rsid w:val="00003B7D"/>
    <w:rsid w:val="00004A35"/>
    <w:rsid w:val="0000537B"/>
    <w:rsid w:val="00005827"/>
    <w:rsid w:val="000115A8"/>
    <w:rsid w:val="00011CF1"/>
    <w:rsid w:val="00011FC8"/>
    <w:rsid w:val="00015633"/>
    <w:rsid w:val="0001598B"/>
    <w:rsid w:val="000161C8"/>
    <w:rsid w:val="00021BF0"/>
    <w:rsid w:val="00021C74"/>
    <w:rsid w:val="00027337"/>
    <w:rsid w:val="00027D67"/>
    <w:rsid w:val="0003074D"/>
    <w:rsid w:val="0003272A"/>
    <w:rsid w:val="0003321B"/>
    <w:rsid w:val="00033D88"/>
    <w:rsid w:val="00035F56"/>
    <w:rsid w:val="00036109"/>
    <w:rsid w:val="00036A07"/>
    <w:rsid w:val="0004095F"/>
    <w:rsid w:val="00040EF6"/>
    <w:rsid w:val="0004139A"/>
    <w:rsid w:val="000429BB"/>
    <w:rsid w:val="00042B6A"/>
    <w:rsid w:val="00044B06"/>
    <w:rsid w:val="00044D40"/>
    <w:rsid w:val="00045A4E"/>
    <w:rsid w:val="0004670E"/>
    <w:rsid w:val="00047426"/>
    <w:rsid w:val="0005087E"/>
    <w:rsid w:val="00055953"/>
    <w:rsid w:val="000564D3"/>
    <w:rsid w:val="00057881"/>
    <w:rsid w:val="0006103E"/>
    <w:rsid w:val="00061584"/>
    <w:rsid w:val="0006326A"/>
    <w:rsid w:val="00065BDC"/>
    <w:rsid w:val="00075CF2"/>
    <w:rsid w:val="00076C88"/>
    <w:rsid w:val="000809E3"/>
    <w:rsid w:val="0008190E"/>
    <w:rsid w:val="000848BF"/>
    <w:rsid w:val="00084F45"/>
    <w:rsid w:val="00087856"/>
    <w:rsid w:val="00091CAA"/>
    <w:rsid w:val="00092D0B"/>
    <w:rsid w:val="00094272"/>
    <w:rsid w:val="000954DE"/>
    <w:rsid w:val="000958D5"/>
    <w:rsid w:val="00097582"/>
    <w:rsid w:val="000A0632"/>
    <w:rsid w:val="000A2DD0"/>
    <w:rsid w:val="000A5227"/>
    <w:rsid w:val="000A7892"/>
    <w:rsid w:val="000B4D22"/>
    <w:rsid w:val="000B58A8"/>
    <w:rsid w:val="000B6F37"/>
    <w:rsid w:val="000C075C"/>
    <w:rsid w:val="000C3910"/>
    <w:rsid w:val="000C498E"/>
    <w:rsid w:val="000C616D"/>
    <w:rsid w:val="000D0CB2"/>
    <w:rsid w:val="000E2044"/>
    <w:rsid w:val="000E2910"/>
    <w:rsid w:val="000E447E"/>
    <w:rsid w:val="000E49A5"/>
    <w:rsid w:val="000E4FCD"/>
    <w:rsid w:val="000E5B2A"/>
    <w:rsid w:val="000E6BA7"/>
    <w:rsid w:val="000F3A38"/>
    <w:rsid w:val="000F60C7"/>
    <w:rsid w:val="00100425"/>
    <w:rsid w:val="00102115"/>
    <w:rsid w:val="001027E5"/>
    <w:rsid w:val="00107C04"/>
    <w:rsid w:val="00110736"/>
    <w:rsid w:val="00114354"/>
    <w:rsid w:val="00114CE9"/>
    <w:rsid w:val="00115A1B"/>
    <w:rsid w:val="0011741B"/>
    <w:rsid w:val="00120E3F"/>
    <w:rsid w:val="00121BE3"/>
    <w:rsid w:val="0012234B"/>
    <w:rsid w:val="001229B3"/>
    <w:rsid w:val="00124435"/>
    <w:rsid w:val="00127FCA"/>
    <w:rsid w:val="001306B1"/>
    <w:rsid w:val="00132A62"/>
    <w:rsid w:val="00137115"/>
    <w:rsid w:val="00143ED4"/>
    <w:rsid w:val="00146ADA"/>
    <w:rsid w:val="00147F12"/>
    <w:rsid w:val="00150AD8"/>
    <w:rsid w:val="00153B19"/>
    <w:rsid w:val="00154121"/>
    <w:rsid w:val="0015498E"/>
    <w:rsid w:val="0015673E"/>
    <w:rsid w:val="00157832"/>
    <w:rsid w:val="0016029A"/>
    <w:rsid w:val="001607C5"/>
    <w:rsid w:val="00160C18"/>
    <w:rsid w:val="00161D91"/>
    <w:rsid w:val="001628BE"/>
    <w:rsid w:val="001648A7"/>
    <w:rsid w:val="001673C3"/>
    <w:rsid w:val="00180003"/>
    <w:rsid w:val="0018122B"/>
    <w:rsid w:val="00192C95"/>
    <w:rsid w:val="00193BDC"/>
    <w:rsid w:val="00196514"/>
    <w:rsid w:val="001A100B"/>
    <w:rsid w:val="001A1A8B"/>
    <w:rsid w:val="001A450E"/>
    <w:rsid w:val="001A74F5"/>
    <w:rsid w:val="001B1CBE"/>
    <w:rsid w:val="001B55D6"/>
    <w:rsid w:val="001B5FFE"/>
    <w:rsid w:val="001B6CD2"/>
    <w:rsid w:val="001C10F4"/>
    <w:rsid w:val="001C3532"/>
    <w:rsid w:val="001C3632"/>
    <w:rsid w:val="001C6CE0"/>
    <w:rsid w:val="001C7357"/>
    <w:rsid w:val="001D0E04"/>
    <w:rsid w:val="001D182A"/>
    <w:rsid w:val="001D2093"/>
    <w:rsid w:val="001E0278"/>
    <w:rsid w:val="001E050F"/>
    <w:rsid w:val="001E0CCD"/>
    <w:rsid w:val="001E24F8"/>
    <w:rsid w:val="001E28EF"/>
    <w:rsid w:val="001E5EEA"/>
    <w:rsid w:val="001E62EB"/>
    <w:rsid w:val="001E7C94"/>
    <w:rsid w:val="001F0772"/>
    <w:rsid w:val="001F265E"/>
    <w:rsid w:val="001F3F4E"/>
    <w:rsid w:val="001F5D9C"/>
    <w:rsid w:val="0020232A"/>
    <w:rsid w:val="00204ED6"/>
    <w:rsid w:val="002133B2"/>
    <w:rsid w:val="00213FBA"/>
    <w:rsid w:val="00215F10"/>
    <w:rsid w:val="0022031B"/>
    <w:rsid w:val="0022185F"/>
    <w:rsid w:val="00224D10"/>
    <w:rsid w:val="0022547B"/>
    <w:rsid w:val="00227390"/>
    <w:rsid w:val="00234AAB"/>
    <w:rsid w:val="002360CB"/>
    <w:rsid w:val="0024002B"/>
    <w:rsid w:val="00246A0D"/>
    <w:rsid w:val="00252375"/>
    <w:rsid w:val="002539B8"/>
    <w:rsid w:val="002564D8"/>
    <w:rsid w:val="00256933"/>
    <w:rsid w:val="00256D40"/>
    <w:rsid w:val="00261CB8"/>
    <w:rsid w:val="00262923"/>
    <w:rsid w:val="00267660"/>
    <w:rsid w:val="00270AF2"/>
    <w:rsid w:val="002710E1"/>
    <w:rsid w:val="00271C43"/>
    <w:rsid w:val="00274BC8"/>
    <w:rsid w:val="00276112"/>
    <w:rsid w:val="0027775E"/>
    <w:rsid w:val="0028389C"/>
    <w:rsid w:val="00284612"/>
    <w:rsid w:val="002858E4"/>
    <w:rsid w:val="00285E1F"/>
    <w:rsid w:val="0029158D"/>
    <w:rsid w:val="002917B8"/>
    <w:rsid w:val="002931B3"/>
    <w:rsid w:val="00294037"/>
    <w:rsid w:val="002A13C3"/>
    <w:rsid w:val="002A2933"/>
    <w:rsid w:val="002A2D2E"/>
    <w:rsid w:val="002A2F0C"/>
    <w:rsid w:val="002A6138"/>
    <w:rsid w:val="002A719C"/>
    <w:rsid w:val="002A7590"/>
    <w:rsid w:val="002B45B5"/>
    <w:rsid w:val="002B570F"/>
    <w:rsid w:val="002B5B09"/>
    <w:rsid w:val="002B7335"/>
    <w:rsid w:val="002C2AC9"/>
    <w:rsid w:val="002C3C45"/>
    <w:rsid w:val="002C3F6B"/>
    <w:rsid w:val="002C58B6"/>
    <w:rsid w:val="002C5B4F"/>
    <w:rsid w:val="002C6A50"/>
    <w:rsid w:val="002D3FA4"/>
    <w:rsid w:val="002E013F"/>
    <w:rsid w:val="002E121B"/>
    <w:rsid w:val="002E18C6"/>
    <w:rsid w:val="002E3112"/>
    <w:rsid w:val="002E4DF1"/>
    <w:rsid w:val="002E6BE2"/>
    <w:rsid w:val="002E6E16"/>
    <w:rsid w:val="002E7679"/>
    <w:rsid w:val="002E7B39"/>
    <w:rsid w:val="002F2D35"/>
    <w:rsid w:val="002F3A10"/>
    <w:rsid w:val="002F57EE"/>
    <w:rsid w:val="003038B5"/>
    <w:rsid w:val="00305A36"/>
    <w:rsid w:val="003078E5"/>
    <w:rsid w:val="00311900"/>
    <w:rsid w:val="00312224"/>
    <w:rsid w:val="00312A6F"/>
    <w:rsid w:val="0031328B"/>
    <w:rsid w:val="00313973"/>
    <w:rsid w:val="0031717A"/>
    <w:rsid w:val="003171CE"/>
    <w:rsid w:val="0031790C"/>
    <w:rsid w:val="00322680"/>
    <w:rsid w:val="00322DCE"/>
    <w:rsid w:val="003247FB"/>
    <w:rsid w:val="003276D2"/>
    <w:rsid w:val="00334C6E"/>
    <w:rsid w:val="00335AAD"/>
    <w:rsid w:val="00336F3C"/>
    <w:rsid w:val="003430F0"/>
    <w:rsid w:val="0034323C"/>
    <w:rsid w:val="00343AC9"/>
    <w:rsid w:val="00347B69"/>
    <w:rsid w:val="0035019F"/>
    <w:rsid w:val="003507AA"/>
    <w:rsid w:val="00351B71"/>
    <w:rsid w:val="00354FF3"/>
    <w:rsid w:val="003573EC"/>
    <w:rsid w:val="0036185C"/>
    <w:rsid w:val="00364303"/>
    <w:rsid w:val="0036473E"/>
    <w:rsid w:val="00370740"/>
    <w:rsid w:val="00373AB6"/>
    <w:rsid w:val="00375543"/>
    <w:rsid w:val="003812F3"/>
    <w:rsid w:val="00383F26"/>
    <w:rsid w:val="0038418C"/>
    <w:rsid w:val="00390BD5"/>
    <w:rsid w:val="0039218C"/>
    <w:rsid w:val="00393CAB"/>
    <w:rsid w:val="00395084"/>
    <w:rsid w:val="00395BB2"/>
    <w:rsid w:val="00395F6D"/>
    <w:rsid w:val="00396301"/>
    <w:rsid w:val="00396C24"/>
    <w:rsid w:val="00396CF6"/>
    <w:rsid w:val="00397D06"/>
    <w:rsid w:val="003A1A37"/>
    <w:rsid w:val="003A2366"/>
    <w:rsid w:val="003A341B"/>
    <w:rsid w:val="003A3DD7"/>
    <w:rsid w:val="003A68C2"/>
    <w:rsid w:val="003B00DD"/>
    <w:rsid w:val="003B0EF3"/>
    <w:rsid w:val="003B3D49"/>
    <w:rsid w:val="003B48B9"/>
    <w:rsid w:val="003B4E33"/>
    <w:rsid w:val="003B79BB"/>
    <w:rsid w:val="003C1CDD"/>
    <w:rsid w:val="003C2872"/>
    <w:rsid w:val="003C2BAF"/>
    <w:rsid w:val="003C4283"/>
    <w:rsid w:val="003C4716"/>
    <w:rsid w:val="003C657C"/>
    <w:rsid w:val="003C7EC1"/>
    <w:rsid w:val="003D1C73"/>
    <w:rsid w:val="003D1D82"/>
    <w:rsid w:val="003D53C6"/>
    <w:rsid w:val="003D6BCB"/>
    <w:rsid w:val="003D6C07"/>
    <w:rsid w:val="003D738F"/>
    <w:rsid w:val="003D7D82"/>
    <w:rsid w:val="003E2AF0"/>
    <w:rsid w:val="003E35E3"/>
    <w:rsid w:val="003E6A0B"/>
    <w:rsid w:val="003F06DA"/>
    <w:rsid w:val="003F0E3B"/>
    <w:rsid w:val="003F546B"/>
    <w:rsid w:val="003F797D"/>
    <w:rsid w:val="00400B70"/>
    <w:rsid w:val="00402F69"/>
    <w:rsid w:val="00412A64"/>
    <w:rsid w:val="00413F0C"/>
    <w:rsid w:val="0041426A"/>
    <w:rsid w:val="004173F5"/>
    <w:rsid w:val="00420A95"/>
    <w:rsid w:val="004248F8"/>
    <w:rsid w:val="00426F1B"/>
    <w:rsid w:val="0042770A"/>
    <w:rsid w:val="004278CD"/>
    <w:rsid w:val="0043009A"/>
    <w:rsid w:val="00430B46"/>
    <w:rsid w:val="00433B22"/>
    <w:rsid w:val="00433BCC"/>
    <w:rsid w:val="0043503B"/>
    <w:rsid w:val="004359A9"/>
    <w:rsid w:val="00437D44"/>
    <w:rsid w:val="00440067"/>
    <w:rsid w:val="004400CE"/>
    <w:rsid w:val="00440948"/>
    <w:rsid w:val="00444354"/>
    <w:rsid w:val="00444B5D"/>
    <w:rsid w:val="00446C5C"/>
    <w:rsid w:val="00446DF3"/>
    <w:rsid w:val="0044719B"/>
    <w:rsid w:val="00451B17"/>
    <w:rsid w:val="00454BAC"/>
    <w:rsid w:val="00455BD8"/>
    <w:rsid w:val="00456F8B"/>
    <w:rsid w:val="00457F1C"/>
    <w:rsid w:val="0046540B"/>
    <w:rsid w:val="004659F9"/>
    <w:rsid w:val="00465DAF"/>
    <w:rsid w:val="00465E4A"/>
    <w:rsid w:val="004719B4"/>
    <w:rsid w:val="0047367D"/>
    <w:rsid w:val="0047385D"/>
    <w:rsid w:val="00475E92"/>
    <w:rsid w:val="004821C0"/>
    <w:rsid w:val="00482BA7"/>
    <w:rsid w:val="00483A4C"/>
    <w:rsid w:val="00484654"/>
    <w:rsid w:val="004877F1"/>
    <w:rsid w:val="0049119F"/>
    <w:rsid w:val="00495F78"/>
    <w:rsid w:val="0049671D"/>
    <w:rsid w:val="004A0746"/>
    <w:rsid w:val="004A0FBF"/>
    <w:rsid w:val="004A781E"/>
    <w:rsid w:val="004A7AF0"/>
    <w:rsid w:val="004A7FA0"/>
    <w:rsid w:val="004B13FA"/>
    <w:rsid w:val="004B1578"/>
    <w:rsid w:val="004B2755"/>
    <w:rsid w:val="004B2BC6"/>
    <w:rsid w:val="004B3725"/>
    <w:rsid w:val="004B6F41"/>
    <w:rsid w:val="004C1E91"/>
    <w:rsid w:val="004C25D6"/>
    <w:rsid w:val="004C4567"/>
    <w:rsid w:val="004C693C"/>
    <w:rsid w:val="004D19F8"/>
    <w:rsid w:val="004D1C6F"/>
    <w:rsid w:val="004D33E6"/>
    <w:rsid w:val="004D3CB8"/>
    <w:rsid w:val="004D43AC"/>
    <w:rsid w:val="004D5107"/>
    <w:rsid w:val="004D623C"/>
    <w:rsid w:val="004D7358"/>
    <w:rsid w:val="004D7FE3"/>
    <w:rsid w:val="004E02B1"/>
    <w:rsid w:val="004E6A29"/>
    <w:rsid w:val="004E73F7"/>
    <w:rsid w:val="004E747D"/>
    <w:rsid w:val="004F00B7"/>
    <w:rsid w:val="004F3694"/>
    <w:rsid w:val="00500D53"/>
    <w:rsid w:val="0050128D"/>
    <w:rsid w:val="005020A3"/>
    <w:rsid w:val="0050261C"/>
    <w:rsid w:val="00503678"/>
    <w:rsid w:val="00503956"/>
    <w:rsid w:val="00504E29"/>
    <w:rsid w:val="00506FD3"/>
    <w:rsid w:val="005075DE"/>
    <w:rsid w:val="00511C3C"/>
    <w:rsid w:val="0051204C"/>
    <w:rsid w:val="00513674"/>
    <w:rsid w:val="00514B7F"/>
    <w:rsid w:val="00516444"/>
    <w:rsid w:val="005177D3"/>
    <w:rsid w:val="00530401"/>
    <w:rsid w:val="00530599"/>
    <w:rsid w:val="00533CBA"/>
    <w:rsid w:val="00535DEB"/>
    <w:rsid w:val="005408C7"/>
    <w:rsid w:val="00540BF3"/>
    <w:rsid w:val="00540C70"/>
    <w:rsid w:val="0054149C"/>
    <w:rsid w:val="0054267E"/>
    <w:rsid w:val="0054425A"/>
    <w:rsid w:val="00547517"/>
    <w:rsid w:val="00547679"/>
    <w:rsid w:val="0055319D"/>
    <w:rsid w:val="00555022"/>
    <w:rsid w:val="005559D8"/>
    <w:rsid w:val="00557599"/>
    <w:rsid w:val="005627A9"/>
    <w:rsid w:val="00562DBE"/>
    <w:rsid w:val="00564119"/>
    <w:rsid w:val="00564E66"/>
    <w:rsid w:val="00565C0E"/>
    <w:rsid w:val="00565C79"/>
    <w:rsid w:val="00566723"/>
    <w:rsid w:val="00566CDF"/>
    <w:rsid w:val="00571181"/>
    <w:rsid w:val="005714F1"/>
    <w:rsid w:val="00571F90"/>
    <w:rsid w:val="005720E6"/>
    <w:rsid w:val="005721BB"/>
    <w:rsid w:val="00574768"/>
    <w:rsid w:val="00576CEC"/>
    <w:rsid w:val="00577961"/>
    <w:rsid w:val="0058390F"/>
    <w:rsid w:val="00583C3A"/>
    <w:rsid w:val="00584CA2"/>
    <w:rsid w:val="005853CF"/>
    <w:rsid w:val="00590CB4"/>
    <w:rsid w:val="005929FD"/>
    <w:rsid w:val="00593246"/>
    <w:rsid w:val="00593787"/>
    <w:rsid w:val="00593BA4"/>
    <w:rsid w:val="00597B4A"/>
    <w:rsid w:val="005A0DC1"/>
    <w:rsid w:val="005A36F0"/>
    <w:rsid w:val="005A57D8"/>
    <w:rsid w:val="005A7E6D"/>
    <w:rsid w:val="005B1900"/>
    <w:rsid w:val="005B2146"/>
    <w:rsid w:val="005B2397"/>
    <w:rsid w:val="005B3575"/>
    <w:rsid w:val="005B483C"/>
    <w:rsid w:val="005B5876"/>
    <w:rsid w:val="005B78E2"/>
    <w:rsid w:val="005C071F"/>
    <w:rsid w:val="005C2445"/>
    <w:rsid w:val="005C2AE0"/>
    <w:rsid w:val="005C3411"/>
    <w:rsid w:val="005C7B03"/>
    <w:rsid w:val="005D0E85"/>
    <w:rsid w:val="005D59BB"/>
    <w:rsid w:val="005D5E1F"/>
    <w:rsid w:val="005D7B44"/>
    <w:rsid w:val="005D7BED"/>
    <w:rsid w:val="005E03C1"/>
    <w:rsid w:val="005E245D"/>
    <w:rsid w:val="005E37AD"/>
    <w:rsid w:val="005E398C"/>
    <w:rsid w:val="005E64ED"/>
    <w:rsid w:val="005E6B1D"/>
    <w:rsid w:val="005E7BE9"/>
    <w:rsid w:val="005F311B"/>
    <w:rsid w:val="005F4BF6"/>
    <w:rsid w:val="005F65A6"/>
    <w:rsid w:val="005F665C"/>
    <w:rsid w:val="005F7522"/>
    <w:rsid w:val="006009E6"/>
    <w:rsid w:val="00600B5C"/>
    <w:rsid w:val="00601885"/>
    <w:rsid w:val="00601CA2"/>
    <w:rsid w:val="006020B7"/>
    <w:rsid w:val="006040ED"/>
    <w:rsid w:val="006048CE"/>
    <w:rsid w:val="00606046"/>
    <w:rsid w:val="00606448"/>
    <w:rsid w:val="006064DF"/>
    <w:rsid w:val="00606B20"/>
    <w:rsid w:val="00607F34"/>
    <w:rsid w:val="00613291"/>
    <w:rsid w:val="00621106"/>
    <w:rsid w:val="006219E1"/>
    <w:rsid w:val="00623721"/>
    <w:rsid w:val="00627648"/>
    <w:rsid w:val="006308E6"/>
    <w:rsid w:val="00632BE0"/>
    <w:rsid w:val="006342D5"/>
    <w:rsid w:val="00636E7C"/>
    <w:rsid w:val="006447A3"/>
    <w:rsid w:val="00644CC7"/>
    <w:rsid w:val="00645270"/>
    <w:rsid w:val="00651478"/>
    <w:rsid w:val="00657219"/>
    <w:rsid w:val="00660168"/>
    <w:rsid w:val="00660BB0"/>
    <w:rsid w:val="00660D45"/>
    <w:rsid w:val="00662D76"/>
    <w:rsid w:val="00664A7A"/>
    <w:rsid w:val="00665B8F"/>
    <w:rsid w:val="00665C65"/>
    <w:rsid w:val="006661AC"/>
    <w:rsid w:val="00674131"/>
    <w:rsid w:val="00674360"/>
    <w:rsid w:val="00674F56"/>
    <w:rsid w:val="006753A7"/>
    <w:rsid w:val="0067705A"/>
    <w:rsid w:val="006817DD"/>
    <w:rsid w:val="00681909"/>
    <w:rsid w:val="00684367"/>
    <w:rsid w:val="006855E3"/>
    <w:rsid w:val="0068681F"/>
    <w:rsid w:val="00687D57"/>
    <w:rsid w:val="00691768"/>
    <w:rsid w:val="00691D9B"/>
    <w:rsid w:val="00693DC8"/>
    <w:rsid w:val="0069587F"/>
    <w:rsid w:val="00697FDD"/>
    <w:rsid w:val="006A003E"/>
    <w:rsid w:val="006A0F64"/>
    <w:rsid w:val="006A264A"/>
    <w:rsid w:val="006A39B4"/>
    <w:rsid w:val="006A3C4E"/>
    <w:rsid w:val="006A57FA"/>
    <w:rsid w:val="006A693F"/>
    <w:rsid w:val="006A7CAE"/>
    <w:rsid w:val="006B26B7"/>
    <w:rsid w:val="006B47B3"/>
    <w:rsid w:val="006B6DF4"/>
    <w:rsid w:val="006C07B7"/>
    <w:rsid w:val="006C0D41"/>
    <w:rsid w:val="006C3C66"/>
    <w:rsid w:val="006C62B9"/>
    <w:rsid w:val="006C67C6"/>
    <w:rsid w:val="006C7AF5"/>
    <w:rsid w:val="006D2274"/>
    <w:rsid w:val="006D2650"/>
    <w:rsid w:val="006D3E94"/>
    <w:rsid w:val="006D4BEB"/>
    <w:rsid w:val="006D5920"/>
    <w:rsid w:val="006D7306"/>
    <w:rsid w:val="006D75F1"/>
    <w:rsid w:val="006D7A26"/>
    <w:rsid w:val="006E1690"/>
    <w:rsid w:val="006E1785"/>
    <w:rsid w:val="006E2A9C"/>
    <w:rsid w:val="006E31B8"/>
    <w:rsid w:val="006E41F7"/>
    <w:rsid w:val="006E7648"/>
    <w:rsid w:val="006F075C"/>
    <w:rsid w:val="006F19CA"/>
    <w:rsid w:val="006F467D"/>
    <w:rsid w:val="006F71E4"/>
    <w:rsid w:val="006F777D"/>
    <w:rsid w:val="006F78D4"/>
    <w:rsid w:val="006F7987"/>
    <w:rsid w:val="007024FA"/>
    <w:rsid w:val="007027F6"/>
    <w:rsid w:val="00707324"/>
    <w:rsid w:val="00707361"/>
    <w:rsid w:val="00707798"/>
    <w:rsid w:val="0071292C"/>
    <w:rsid w:val="00712C19"/>
    <w:rsid w:val="00713882"/>
    <w:rsid w:val="00713ED0"/>
    <w:rsid w:val="0071596E"/>
    <w:rsid w:val="007173D9"/>
    <w:rsid w:val="0072567E"/>
    <w:rsid w:val="00725C20"/>
    <w:rsid w:val="00730245"/>
    <w:rsid w:val="00730531"/>
    <w:rsid w:val="00731272"/>
    <w:rsid w:val="00732368"/>
    <w:rsid w:val="00732755"/>
    <w:rsid w:val="0073307F"/>
    <w:rsid w:val="00733622"/>
    <w:rsid w:val="00736A81"/>
    <w:rsid w:val="00740145"/>
    <w:rsid w:val="00742107"/>
    <w:rsid w:val="00744DCD"/>
    <w:rsid w:val="00746381"/>
    <w:rsid w:val="00751C93"/>
    <w:rsid w:val="007555F6"/>
    <w:rsid w:val="0075655A"/>
    <w:rsid w:val="0075672A"/>
    <w:rsid w:val="00756DC9"/>
    <w:rsid w:val="00757A21"/>
    <w:rsid w:val="007623A8"/>
    <w:rsid w:val="0076294A"/>
    <w:rsid w:val="00762999"/>
    <w:rsid w:val="00767B77"/>
    <w:rsid w:val="00772EB4"/>
    <w:rsid w:val="00773E17"/>
    <w:rsid w:val="007752E9"/>
    <w:rsid w:val="007764B8"/>
    <w:rsid w:val="00781DE3"/>
    <w:rsid w:val="00781F8E"/>
    <w:rsid w:val="00783780"/>
    <w:rsid w:val="0078548E"/>
    <w:rsid w:val="00792502"/>
    <w:rsid w:val="00792EAA"/>
    <w:rsid w:val="00796045"/>
    <w:rsid w:val="007A11F4"/>
    <w:rsid w:val="007A15DF"/>
    <w:rsid w:val="007A4F49"/>
    <w:rsid w:val="007B1A55"/>
    <w:rsid w:val="007B5617"/>
    <w:rsid w:val="007B69FE"/>
    <w:rsid w:val="007B6F20"/>
    <w:rsid w:val="007C03EB"/>
    <w:rsid w:val="007C15AB"/>
    <w:rsid w:val="007C3A09"/>
    <w:rsid w:val="007C5324"/>
    <w:rsid w:val="007C635A"/>
    <w:rsid w:val="007D21EA"/>
    <w:rsid w:val="007D3D8B"/>
    <w:rsid w:val="007D44AD"/>
    <w:rsid w:val="007E0BC1"/>
    <w:rsid w:val="007E1CB4"/>
    <w:rsid w:val="007E30F9"/>
    <w:rsid w:val="007E372D"/>
    <w:rsid w:val="007E3FBB"/>
    <w:rsid w:val="007E4509"/>
    <w:rsid w:val="007E6DC4"/>
    <w:rsid w:val="007F0EEB"/>
    <w:rsid w:val="007F3BDE"/>
    <w:rsid w:val="007F4736"/>
    <w:rsid w:val="007F596F"/>
    <w:rsid w:val="007F6E55"/>
    <w:rsid w:val="00802691"/>
    <w:rsid w:val="008028DF"/>
    <w:rsid w:val="008073F6"/>
    <w:rsid w:val="0080785D"/>
    <w:rsid w:val="008102F6"/>
    <w:rsid w:val="00813DDF"/>
    <w:rsid w:val="00816976"/>
    <w:rsid w:val="008176EC"/>
    <w:rsid w:val="008219DC"/>
    <w:rsid w:val="008223FA"/>
    <w:rsid w:val="00822DE4"/>
    <w:rsid w:val="00822F75"/>
    <w:rsid w:val="00823406"/>
    <w:rsid w:val="00823B79"/>
    <w:rsid w:val="00830430"/>
    <w:rsid w:val="00832A4D"/>
    <w:rsid w:val="008363E1"/>
    <w:rsid w:val="00837062"/>
    <w:rsid w:val="00840388"/>
    <w:rsid w:val="008413A8"/>
    <w:rsid w:val="00843BF5"/>
    <w:rsid w:val="0084554A"/>
    <w:rsid w:val="00846427"/>
    <w:rsid w:val="008541E0"/>
    <w:rsid w:val="008557ED"/>
    <w:rsid w:val="00855A32"/>
    <w:rsid w:val="00855DE5"/>
    <w:rsid w:val="00855EE9"/>
    <w:rsid w:val="00856C5B"/>
    <w:rsid w:val="008575A9"/>
    <w:rsid w:val="0085777F"/>
    <w:rsid w:val="0086276F"/>
    <w:rsid w:val="008634B5"/>
    <w:rsid w:val="0086757B"/>
    <w:rsid w:val="008701C0"/>
    <w:rsid w:val="0087142F"/>
    <w:rsid w:val="00871E2B"/>
    <w:rsid w:val="008762A6"/>
    <w:rsid w:val="0088011A"/>
    <w:rsid w:val="0088597E"/>
    <w:rsid w:val="00886954"/>
    <w:rsid w:val="008878ED"/>
    <w:rsid w:val="00887FD3"/>
    <w:rsid w:val="00892F00"/>
    <w:rsid w:val="008953AF"/>
    <w:rsid w:val="0089594D"/>
    <w:rsid w:val="008A0172"/>
    <w:rsid w:val="008A02E9"/>
    <w:rsid w:val="008A347E"/>
    <w:rsid w:val="008A6F78"/>
    <w:rsid w:val="008A730B"/>
    <w:rsid w:val="008B108F"/>
    <w:rsid w:val="008B2122"/>
    <w:rsid w:val="008B22E3"/>
    <w:rsid w:val="008B2542"/>
    <w:rsid w:val="008B4BAF"/>
    <w:rsid w:val="008B681E"/>
    <w:rsid w:val="008B6ED6"/>
    <w:rsid w:val="008C27A3"/>
    <w:rsid w:val="008C40BB"/>
    <w:rsid w:val="008D0241"/>
    <w:rsid w:val="008D154D"/>
    <w:rsid w:val="008D2407"/>
    <w:rsid w:val="008D3D58"/>
    <w:rsid w:val="008D48F0"/>
    <w:rsid w:val="008D5D4E"/>
    <w:rsid w:val="008D72AD"/>
    <w:rsid w:val="008E3221"/>
    <w:rsid w:val="008E345B"/>
    <w:rsid w:val="008E5C2D"/>
    <w:rsid w:val="008F0CDF"/>
    <w:rsid w:val="008F21FD"/>
    <w:rsid w:val="008F2587"/>
    <w:rsid w:val="008F3FE2"/>
    <w:rsid w:val="008F4657"/>
    <w:rsid w:val="008F5831"/>
    <w:rsid w:val="008F7715"/>
    <w:rsid w:val="008F7AAF"/>
    <w:rsid w:val="009022BC"/>
    <w:rsid w:val="0090286A"/>
    <w:rsid w:val="00902D33"/>
    <w:rsid w:val="00905C4B"/>
    <w:rsid w:val="00906054"/>
    <w:rsid w:val="009120B2"/>
    <w:rsid w:val="009123BF"/>
    <w:rsid w:val="00912EF6"/>
    <w:rsid w:val="0091315C"/>
    <w:rsid w:val="00913A24"/>
    <w:rsid w:val="00913EC6"/>
    <w:rsid w:val="00914774"/>
    <w:rsid w:val="00916CF6"/>
    <w:rsid w:val="009217A3"/>
    <w:rsid w:val="00921C8B"/>
    <w:rsid w:val="00922B32"/>
    <w:rsid w:val="00922F49"/>
    <w:rsid w:val="00925D7B"/>
    <w:rsid w:val="00926BE6"/>
    <w:rsid w:val="00931903"/>
    <w:rsid w:val="009340EB"/>
    <w:rsid w:val="00937B97"/>
    <w:rsid w:val="00942964"/>
    <w:rsid w:val="00943477"/>
    <w:rsid w:val="00944A01"/>
    <w:rsid w:val="00945227"/>
    <w:rsid w:val="00955E20"/>
    <w:rsid w:val="00956A12"/>
    <w:rsid w:val="00957403"/>
    <w:rsid w:val="00960507"/>
    <w:rsid w:val="009609E1"/>
    <w:rsid w:val="00962CFC"/>
    <w:rsid w:val="0096481D"/>
    <w:rsid w:val="009652D3"/>
    <w:rsid w:val="00965B1B"/>
    <w:rsid w:val="0097017C"/>
    <w:rsid w:val="00974C52"/>
    <w:rsid w:val="00976C82"/>
    <w:rsid w:val="00985540"/>
    <w:rsid w:val="00987EE1"/>
    <w:rsid w:val="009910A7"/>
    <w:rsid w:val="00992DB9"/>
    <w:rsid w:val="00994305"/>
    <w:rsid w:val="00995684"/>
    <w:rsid w:val="009A18BB"/>
    <w:rsid w:val="009A1ED6"/>
    <w:rsid w:val="009A2AFF"/>
    <w:rsid w:val="009A5BB4"/>
    <w:rsid w:val="009A614B"/>
    <w:rsid w:val="009B28D8"/>
    <w:rsid w:val="009B3622"/>
    <w:rsid w:val="009B4130"/>
    <w:rsid w:val="009B4276"/>
    <w:rsid w:val="009B51C3"/>
    <w:rsid w:val="009B61B0"/>
    <w:rsid w:val="009B6761"/>
    <w:rsid w:val="009B771F"/>
    <w:rsid w:val="009C09E8"/>
    <w:rsid w:val="009C0D8B"/>
    <w:rsid w:val="009C1EFA"/>
    <w:rsid w:val="009C52BF"/>
    <w:rsid w:val="009C6930"/>
    <w:rsid w:val="009D0370"/>
    <w:rsid w:val="009D127F"/>
    <w:rsid w:val="009D5D77"/>
    <w:rsid w:val="009D6A57"/>
    <w:rsid w:val="009E72CC"/>
    <w:rsid w:val="009F061A"/>
    <w:rsid w:val="009F13EA"/>
    <w:rsid w:val="009F2402"/>
    <w:rsid w:val="009F4DBC"/>
    <w:rsid w:val="009F7998"/>
    <w:rsid w:val="00A00428"/>
    <w:rsid w:val="00A03063"/>
    <w:rsid w:val="00A032F6"/>
    <w:rsid w:val="00A037F1"/>
    <w:rsid w:val="00A13F59"/>
    <w:rsid w:val="00A16C6F"/>
    <w:rsid w:val="00A207DA"/>
    <w:rsid w:val="00A211D9"/>
    <w:rsid w:val="00A23B90"/>
    <w:rsid w:val="00A3218E"/>
    <w:rsid w:val="00A34BD8"/>
    <w:rsid w:val="00A40CD0"/>
    <w:rsid w:val="00A42E62"/>
    <w:rsid w:val="00A451D6"/>
    <w:rsid w:val="00A4532F"/>
    <w:rsid w:val="00A46393"/>
    <w:rsid w:val="00A475EC"/>
    <w:rsid w:val="00A50752"/>
    <w:rsid w:val="00A523BE"/>
    <w:rsid w:val="00A56ACB"/>
    <w:rsid w:val="00A57333"/>
    <w:rsid w:val="00A57DDE"/>
    <w:rsid w:val="00A63DC2"/>
    <w:rsid w:val="00A6561F"/>
    <w:rsid w:val="00A67BEB"/>
    <w:rsid w:val="00A70E94"/>
    <w:rsid w:val="00A72689"/>
    <w:rsid w:val="00A73062"/>
    <w:rsid w:val="00A73D80"/>
    <w:rsid w:val="00A75FA6"/>
    <w:rsid w:val="00A8428E"/>
    <w:rsid w:val="00A84738"/>
    <w:rsid w:val="00A84894"/>
    <w:rsid w:val="00A8504F"/>
    <w:rsid w:val="00A85D91"/>
    <w:rsid w:val="00A92B83"/>
    <w:rsid w:val="00AA0B0A"/>
    <w:rsid w:val="00AA288F"/>
    <w:rsid w:val="00AA4FE5"/>
    <w:rsid w:val="00AA56BA"/>
    <w:rsid w:val="00AB1FE6"/>
    <w:rsid w:val="00AB3576"/>
    <w:rsid w:val="00AB42B6"/>
    <w:rsid w:val="00AB54B5"/>
    <w:rsid w:val="00AB5B63"/>
    <w:rsid w:val="00AB77EC"/>
    <w:rsid w:val="00AC1EA2"/>
    <w:rsid w:val="00AC24B0"/>
    <w:rsid w:val="00AC2A27"/>
    <w:rsid w:val="00AC3AB9"/>
    <w:rsid w:val="00AC3CB9"/>
    <w:rsid w:val="00AD08FD"/>
    <w:rsid w:val="00AD25C9"/>
    <w:rsid w:val="00AD2B08"/>
    <w:rsid w:val="00AD39E9"/>
    <w:rsid w:val="00AD47C3"/>
    <w:rsid w:val="00AD4E9E"/>
    <w:rsid w:val="00AD61A6"/>
    <w:rsid w:val="00AD65CE"/>
    <w:rsid w:val="00AD6C82"/>
    <w:rsid w:val="00AD6DC8"/>
    <w:rsid w:val="00AD72B5"/>
    <w:rsid w:val="00AD7E7A"/>
    <w:rsid w:val="00AE42FA"/>
    <w:rsid w:val="00AE5B1E"/>
    <w:rsid w:val="00AF3E45"/>
    <w:rsid w:val="00B00379"/>
    <w:rsid w:val="00B006C4"/>
    <w:rsid w:val="00B00ACB"/>
    <w:rsid w:val="00B00C87"/>
    <w:rsid w:val="00B04313"/>
    <w:rsid w:val="00B04B0A"/>
    <w:rsid w:val="00B071C9"/>
    <w:rsid w:val="00B072A0"/>
    <w:rsid w:val="00B115CC"/>
    <w:rsid w:val="00B125FF"/>
    <w:rsid w:val="00B152D0"/>
    <w:rsid w:val="00B1634E"/>
    <w:rsid w:val="00B20808"/>
    <w:rsid w:val="00B20BC1"/>
    <w:rsid w:val="00B21F54"/>
    <w:rsid w:val="00B22E1A"/>
    <w:rsid w:val="00B25173"/>
    <w:rsid w:val="00B26359"/>
    <w:rsid w:val="00B3120C"/>
    <w:rsid w:val="00B32411"/>
    <w:rsid w:val="00B32B66"/>
    <w:rsid w:val="00B33587"/>
    <w:rsid w:val="00B37091"/>
    <w:rsid w:val="00B40448"/>
    <w:rsid w:val="00B42A7B"/>
    <w:rsid w:val="00B43441"/>
    <w:rsid w:val="00B511C2"/>
    <w:rsid w:val="00B528D8"/>
    <w:rsid w:val="00B55B9F"/>
    <w:rsid w:val="00B57D4B"/>
    <w:rsid w:val="00B63F4E"/>
    <w:rsid w:val="00B67159"/>
    <w:rsid w:val="00B67742"/>
    <w:rsid w:val="00B7179D"/>
    <w:rsid w:val="00B72ADF"/>
    <w:rsid w:val="00B72D34"/>
    <w:rsid w:val="00B749F4"/>
    <w:rsid w:val="00B7735B"/>
    <w:rsid w:val="00B805C7"/>
    <w:rsid w:val="00B855E6"/>
    <w:rsid w:val="00B85844"/>
    <w:rsid w:val="00B85C7D"/>
    <w:rsid w:val="00B8651B"/>
    <w:rsid w:val="00B86711"/>
    <w:rsid w:val="00B90AA4"/>
    <w:rsid w:val="00B95AE7"/>
    <w:rsid w:val="00B96452"/>
    <w:rsid w:val="00B976B5"/>
    <w:rsid w:val="00B97883"/>
    <w:rsid w:val="00BA7F36"/>
    <w:rsid w:val="00BB0167"/>
    <w:rsid w:val="00BB3019"/>
    <w:rsid w:val="00BB3AE7"/>
    <w:rsid w:val="00BB45EF"/>
    <w:rsid w:val="00BB5C79"/>
    <w:rsid w:val="00BB5CD3"/>
    <w:rsid w:val="00BB7E1C"/>
    <w:rsid w:val="00BC0BDF"/>
    <w:rsid w:val="00BC2D6D"/>
    <w:rsid w:val="00BD5002"/>
    <w:rsid w:val="00BD5E33"/>
    <w:rsid w:val="00BD64AC"/>
    <w:rsid w:val="00BD7C40"/>
    <w:rsid w:val="00BE160A"/>
    <w:rsid w:val="00BE292A"/>
    <w:rsid w:val="00BE407C"/>
    <w:rsid w:val="00BE44C5"/>
    <w:rsid w:val="00BE5068"/>
    <w:rsid w:val="00BE5300"/>
    <w:rsid w:val="00BE730E"/>
    <w:rsid w:val="00BF1FD3"/>
    <w:rsid w:val="00BF335C"/>
    <w:rsid w:val="00BF3B99"/>
    <w:rsid w:val="00BF6434"/>
    <w:rsid w:val="00BF689B"/>
    <w:rsid w:val="00BF732F"/>
    <w:rsid w:val="00BF733F"/>
    <w:rsid w:val="00C00AEC"/>
    <w:rsid w:val="00C01372"/>
    <w:rsid w:val="00C05633"/>
    <w:rsid w:val="00C07479"/>
    <w:rsid w:val="00C07C2F"/>
    <w:rsid w:val="00C10015"/>
    <w:rsid w:val="00C10F22"/>
    <w:rsid w:val="00C1188D"/>
    <w:rsid w:val="00C122B7"/>
    <w:rsid w:val="00C1357B"/>
    <w:rsid w:val="00C1393B"/>
    <w:rsid w:val="00C153A0"/>
    <w:rsid w:val="00C2148B"/>
    <w:rsid w:val="00C238A5"/>
    <w:rsid w:val="00C23EFD"/>
    <w:rsid w:val="00C24158"/>
    <w:rsid w:val="00C26D2E"/>
    <w:rsid w:val="00C27418"/>
    <w:rsid w:val="00C32731"/>
    <w:rsid w:val="00C32CDC"/>
    <w:rsid w:val="00C35163"/>
    <w:rsid w:val="00C40814"/>
    <w:rsid w:val="00C40B9B"/>
    <w:rsid w:val="00C41C95"/>
    <w:rsid w:val="00C46AA9"/>
    <w:rsid w:val="00C512EB"/>
    <w:rsid w:val="00C517DE"/>
    <w:rsid w:val="00C52849"/>
    <w:rsid w:val="00C6003F"/>
    <w:rsid w:val="00C61F71"/>
    <w:rsid w:val="00C62670"/>
    <w:rsid w:val="00C63ACB"/>
    <w:rsid w:val="00C64449"/>
    <w:rsid w:val="00C64531"/>
    <w:rsid w:val="00C70E0D"/>
    <w:rsid w:val="00C7437E"/>
    <w:rsid w:val="00C833C6"/>
    <w:rsid w:val="00C8377C"/>
    <w:rsid w:val="00C86232"/>
    <w:rsid w:val="00C902D3"/>
    <w:rsid w:val="00C90636"/>
    <w:rsid w:val="00C90D50"/>
    <w:rsid w:val="00C96037"/>
    <w:rsid w:val="00CA6C76"/>
    <w:rsid w:val="00CA75C8"/>
    <w:rsid w:val="00CB2AF2"/>
    <w:rsid w:val="00CB40B6"/>
    <w:rsid w:val="00CB4162"/>
    <w:rsid w:val="00CB7269"/>
    <w:rsid w:val="00CC0DFD"/>
    <w:rsid w:val="00CC2015"/>
    <w:rsid w:val="00CC434B"/>
    <w:rsid w:val="00CC58BF"/>
    <w:rsid w:val="00CD041E"/>
    <w:rsid w:val="00CD2439"/>
    <w:rsid w:val="00CD7BE8"/>
    <w:rsid w:val="00CE0B96"/>
    <w:rsid w:val="00CE13EB"/>
    <w:rsid w:val="00CE253F"/>
    <w:rsid w:val="00CE71AE"/>
    <w:rsid w:val="00CF0DF4"/>
    <w:rsid w:val="00CF1DE3"/>
    <w:rsid w:val="00CF1E4C"/>
    <w:rsid w:val="00CF384C"/>
    <w:rsid w:val="00D01162"/>
    <w:rsid w:val="00D0117D"/>
    <w:rsid w:val="00D036AD"/>
    <w:rsid w:val="00D04A38"/>
    <w:rsid w:val="00D07BE1"/>
    <w:rsid w:val="00D130A6"/>
    <w:rsid w:val="00D13DED"/>
    <w:rsid w:val="00D21964"/>
    <w:rsid w:val="00D25B6F"/>
    <w:rsid w:val="00D25D5E"/>
    <w:rsid w:val="00D26D5B"/>
    <w:rsid w:val="00D30B8E"/>
    <w:rsid w:val="00D32418"/>
    <w:rsid w:val="00D35371"/>
    <w:rsid w:val="00D40B8B"/>
    <w:rsid w:val="00D40FB8"/>
    <w:rsid w:val="00D41C31"/>
    <w:rsid w:val="00D44E43"/>
    <w:rsid w:val="00D46CB0"/>
    <w:rsid w:val="00D5062E"/>
    <w:rsid w:val="00D529BD"/>
    <w:rsid w:val="00D5514D"/>
    <w:rsid w:val="00D55765"/>
    <w:rsid w:val="00D56E7A"/>
    <w:rsid w:val="00D60C34"/>
    <w:rsid w:val="00D6139D"/>
    <w:rsid w:val="00D622E7"/>
    <w:rsid w:val="00D634E8"/>
    <w:rsid w:val="00D63AA4"/>
    <w:rsid w:val="00D6508B"/>
    <w:rsid w:val="00D71FDE"/>
    <w:rsid w:val="00D73855"/>
    <w:rsid w:val="00D73F8D"/>
    <w:rsid w:val="00D81554"/>
    <w:rsid w:val="00D8390E"/>
    <w:rsid w:val="00D86592"/>
    <w:rsid w:val="00D86651"/>
    <w:rsid w:val="00D8668C"/>
    <w:rsid w:val="00D90949"/>
    <w:rsid w:val="00D97792"/>
    <w:rsid w:val="00DA1029"/>
    <w:rsid w:val="00DA1536"/>
    <w:rsid w:val="00DA2048"/>
    <w:rsid w:val="00DA30A7"/>
    <w:rsid w:val="00DA42EB"/>
    <w:rsid w:val="00DA5217"/>
    <w:rsid w:val="00DB037D"/>
    <w:rsid w:val="00DB138F"/>
    <w:rsid w:val="00DB2E85"/>
    <w:rsid w:val="00DB3019"/>
    <w:rsid w:val="00DB44F4"/>
    <w:rsid w:val="00DB4AD9"/>
    <w:rsid w:val="00DB5304"/>
    <w:rsid w:val="00DB693C"/>
    <w:rsid w:val="00DC199C"/>
    <w:rsid w:val="00DC29A0"/>
    <w:rsid w:val="00DC30A1"/>
    <w:rsid w:val="00DC4173"/>
    <w:rsid w:val="00DC4340"/>
    <w:rsid w:val="00DD0191"/>
    <w:rsid w:val="00DD321F"/>
    <w:rsid w:val="00DD6E2E"/>
    <w:rsid w:val="00DD700D"/>
    <w:rsid w:val="00DE1F12"/>
    <w:rsid w:val="00DE32EC"/>
    <w:rsid w:val="00DE70BF"/>
    <w:rsid w:val="00DF130E"/>
    <w:rsid w:val="00DF65D5"/>
    <w:rsid w:val="00DF6D31"/>
    <w:rsid w:val="00DF7E54"/>
    <w:rsid w:val="00E0118B"/>
    <w:rsid w:val="00E10CC7"/>
    <w:rsid w:val="00E1409E"/>
    <w:rsid w:val="00E20F54"/>
    <w:rsid w:val="00E22D0A"/>
    <w:rsid w:val="00E26A3A"/>
    <w:rsid w:val="00E26BD7"/>
    <w:rsid w:val="00E30705"/>
    <w:rsid w:val="00E3239A"/>
    <w:rsid w:val="00E34B6C"/>
    <w:rsid w:val="00E34F99"/>
    <w:rsid w:val="00E3760B"/>
    <w:rsid w:val="00E43709"/>
    <w:rsid w:val="00E4556B"/>
    <w:rsid w:val="00E45EF7"/>
    <w:rsid w:val="00E46031"/>
    <w:rsid w:val="00E46043"/>
    <w:rsid w:val="00E4627F"/>
    <w:rsid w:val="00E52077"/>
    <w:rsid w:val="00E52812"/>
    <w:rsid w:val="00E54551"/>
    <w:rsid w:val="00E56BD9"/>
    <w:rsid w:val="00E56F56"/>
    <w:rsid w:val="00E57100"/>
    <w:rsid w:val="00E60A99"/>
    <w:rsid w:val="00E6461F"/>
    <w:rsid w:val="00E66688"/>
    <w:rsid w:val="00E67BCF"/>
    <w:rsid w:val="00E70FBB"/>
    <w:rsid w:val="00E7304F"/>
    <w:rsid w:val="00E74AA2"/>
    <w:rsid w:val="00E75110"/>
    <w:rsid w:val="00E818E5"/>
    <w:rsid w:val="00E831D9"/>
    <w:rsid w:val="00E832BE"/>
    <w:rsid w:val="00E9039E"/>
    <w:rsid w:val="00E94889"/>
    <w:rsid w:val="00E948A5"/>
    <w:rsid w:val="00E97E10"/>
    <w:rsid w:val="00EA038A"/>
    <w:rsid w:val="00EA0C65"/>
    <w:rsid w:val="00EA285C"/>
    <w:rsid w:val="00EA32CB"/>
    <w:rsid w:val="00EA33A6"/>
    <w:rsid w:val="00EB4172"/>
    <w:rsid w:val="00EC7043"/>
    <w:rsid w:val="00EC7824"/>
    <w:rsid w:val="00ED0DA8"/>
    <w:rsid w:val="00ED5677"/>
    <w:rsid w:val="00ED613C"/>
    <w:rsid w:val="00ED7882"/>
    <w:rsid w:val="00EE1762"/>
    <w:rsid w:val="00EE17BC"/>
    <w:rsid w:val="00EE17BE"/>
    <w:rsid w:val="00EE1B3C"/>
    <w:rsid w:val="00EE299F"/>
    <w:rsid w:val="00EF0084"/>
    <w:rsid w:val="00EF0A72"/>
    <w:rsid w:val="00EF112A"/>
    <w:rsid w:val="00EF25D5"/>
    <w:rsid w:val="00EF2EF2"/>
    <w:rsid w:val="00EF4425"/>
    <w:rsid w:val="00EF60D2"/>
    <w:rsid w:val="00EF6D68"/>
    <w:rsid w:val="00F023A8"/>
    <w:rsid w:val="00F05FC7"/>
    <w:rsid w:val="00F063B1"/>
    <w:rsid w:val="00F11399"/>
    <w:rsid w:val="00F11C3D"/>
    <w:rsid w:val="00F12620"/>
    <w:rsid w:val="00F14F5F"/>
    <w:rsid w:val="00F15C85"/>
    <w:rsid w:val="00F16C93"/>
    <w:rsid w:val="00F20123"/>
    <w:rsid w:val="00F222EB"/>
    <w:rsid w:val="00F22825"/>
    <w:rsid w:val="00F2556D"/>
    <w:rsid w:val="00F263B1"/>
    <w:rsid w:val="00F27B6E"/>
    <w:rsid w:val="00F31052"/>
    <w:rsid w:val="00F31456"/>
    <w:rsid w:val="00F316F3"/>
    <w:rsid w:val="00F33856"/>
    <w:rsid w:val="00F3511F"/>
    <w:rsid w:val="00F359AD"/>
    <w:rsid w:val="00F366E6"/>
    <w:rsid w:val="00F42B72"/>
    <w:rsid w:val="00F468F2"/>
    <w:rsid w:val="00F500FB"/>
    <w:rsid w:val="00F54506"/>
    <w:rsid w:val="00F54C58"/>
    <w:rsid w:val="00F5612D"/>
    <w:rsid w:val="00F5663E"/>
    <w:rsid w:val="00F56B00"/>
    <w:rsid w:val="00F5771A"/>
    <w:rsid w:val="00F60292"/>
    <w:rsid w:val="00F634FB"/>
    <w:rsid w:val="00F66D43"/>
    <w:rsid w:val="00F71303"/>
    <w:rsid w:val="00F71931"/>
    <w:rsid w:val="00F754FE"/>
    <w:rsid w:val="00F7621D"/>
    <w:rsid w:val="00F76A09"/>
    <w:rsid w:val="00F77097"/>
    <w:rsid w:val="00F8069C"/>
    <w:rsid w:val="00F81157"/>
    <w:rsid w:val="00F82741"/>
    <w:rsid w:val="00F829AC"/>
    <w:rsid w:val="00F8341C"/>
    <w:rsid w:val="00F904D9"/>
    <w:rsid w:val="00F90CF0"/>
    <w:rsid w:val="00F9277D"/>
    <w:rsid w:val="00F93849"/>
    <w:rsid w:val="00F939CD"/>
    <w:rsid w:val="00F93B28"/>
    <w:rsid w:val="00F93F34"/>
    <w:rsid w:val="00F95B3E"/>
    <w:rsid w:val="00FA0A09"/>
    <w:rsid w:val="00FA0AB3"/>
    <w:rsid w:val="00FA1B09"/>
    <w:rsid w:val="00FB13C5"/>
    <w:rsid w:val="00FB145C"/>
    <w:rsid w:val="00FB4ACD"/>
    <w:rsid w:val="00FB62E2"/>
    <w:rsid w:val="00FC0A95"/>
    <w:rsid w:val="00FC48EC"/>
    <w:rsid w:val="00FC4AF5"/>
    <w:rsid w:val="00FC70A1"/>
    <w:rsid w:val="00FC7621"/>
    <w:rsid w:val="00FD1CC5"/>
    <w:rsid w:val="00FD1E75"/>
    <w:rsid w:val="00FD1EFB"/>
    <w:rsid w:val="00FD4375"/>
    <w:rsid w:val="00FD455C"/>
    <w:rsid w:val="00FD5A5B"/>
    <w:rsid w:val="00FD67FC"/>
    <w:rsid w:val="00FD73E2"/>
    <w:rsid w:val="00FE420F"/>
    <w:rsid w:val="00FF51B4"/>
    <w:rsid w:val="00FF79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40388"/>
    <w:pPr>
      <w:spacing w:after="200" w:line="276" w:lineRule="auto"/>
      <w:ind w:left="360" w:hanging="360"/>
    </w:pPr>
    <w:rPr>
      <w:rFonts w:ascii="Calibri" w:eastAsia="Calibri" w:hAnsi="Calibri" w:cs="Arial"/>
      <w:sz w:val="22"/>
      <w:szCs w:val="22"/>
    </w:rPr>
  </w:style>
  <w:style w:type="paragraph" w:styleId="Heading1">
    <w:name w:val="heading 1"/>
    <w:basedOn w:val="Normal"/>
    <w:link w:val="Heading1Char"/>
    <w:qFormat/>
    <w:rsid w:val="0012234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80785D"/>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A57DDE"/>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A57DDE"/>
    <w:pPr>
      <w:keepNext/>
      <w:bidi/>
      <w:jc w:val="both"/>
      <w:outlineLvl w:val="3"/>
    </w:pPr>
    <w:rPr>
      <w:rFonts w:cs="Lotus"/>
      <w:sz w:val="32"/>
      <w:szCs w:val="32"/>
      <w:lang w:bidi="fa-IR"/>
    </w:rPr>
  </w:style>
  <w:style w:type="paragraph" w:styleId="Heading5">
    <w:name w:val="heading 5"/>
    <w:basedOn w:val="Normal"/>
    <w:next w:val="Normal"/>
    <w:link w:val="Heading5Char"/>
    <w:qFormat/>
    <w:rsid w:val="00A57DDE"/>
    <w:pPr>
      <w:keepNext/>
      <w:bidi/>
      <w:outlineLvl w:val="4"/>
    </w:pPr>
    <w:rPr>
      <w:rFonts w:cs="Lotus"/>
      <w:sz w:val="32"/>
      <w:szCs w:val="32"/>
      <w:lang w:bidi="fa-IR"/>
    </w:rPr>
  </w:style>
  <w:style w:type="paragraph" w:styleId="Heading6">
    <w:name w:val="heading 6"/>
    <w:basedOn w:val="Normal"/>
    <w:next w:val="Normal"/>
    <w:link w:val="Heading6Char"/>
    <w:qFormat/>
    <w:rsid w:val="00A57DDE"/>
    <w:pPr>
      <w:keepNext/>
      <w:bidi/>
      <w:jc w:val="center"/>
      <w:outlineLvl w:val="5"/>
    </w:pPr>
    <w:rPr>
      <w:rFonts w:cs="Lotus"/>
      <w:sz w:val="28"/>
      <w:szCs w:val="28"/>
      <w:lang w:bidi="fa-IR"/>
    </w:rPr>
  </w:style>
  <w:style w:type="paragraph" w:styleId="Heading7">
    <w:name w:val="heading 7"/>
    <w:basedOn w:val="Normal"/>
    <w:next w:val="Normal"/>
    <w:link w:val="Heading7Char"/>
    <w:qFormat/>
    <w:rsid w:val="00A57DDE"/>
    <w:pPr>
      <w:keepNext/>
      <w:bidi/>
      <w:jc w:val="lowKashida"/>
      <w:outlineLvl w:val="6"/>
    </w:pPr>
    <w:rPr>
      <w:rFonts w:cs="Lotus"/>
      <w:b/>
      <w:bCs/>
      <w:sz w:val="32"/>
      <w:szCs w:val="32"/>
      <w:lang w:bidi="fa-IR"/>
    </w:rPr>
  </w:style>
  <w:style w:type="paragraph" w:styleId="Heading8">
    <w:name w:val="heading 8"/>
    <w:basedOn w:val="Normal"/>
    <w:next w:val="Normal"/>
    <w:qFormat/>
    <w:rsid w:val="00B7735B"/>
    <w:pPr>
      <w:keepNext/>
      <w:bidi/>
      <w:spacing w:after="0" w:line="240" w:lineRule="auto"/>
      <w:ind w:left="-514" w:firstLine="0"/>
      <w:jc w:val="center"/>
      <w:outlineLvl w:val="7"/>
    </w:pPr>
    <w:rPr>
      <w:rFonts w:ascii="Zr" w:eastAsia="Times New Roman" w:hAnsi="Zr" w:cs="B Zar"/>
      <w:sz w:val="32"/>
      <w:szCs w:val="32"/>
    </w:rPr>
  </w:style>
  <w:style w:type="paragraph" w:styleId="Heading9">
    <w:name w:val="heading 9"/>
    <w:basedOn w:val="Normal"/>
    <w:next w:val="Normal"/>
    <w:qFormat/>
    <w:rsid w:val="00B7735B"/>
    <w:pPr>
      <w:keepNext/>
      <w:bidi/>
      <w:spacing w:after="0" w:line="312" w:lineRule="auto"/>
      <w:ind w:left="0" w:firstLine="0"/>
      <w:jc w:val="center"/>
      <w:outlineLvl w:val="8"/>
    </w:pPr>
    <w:rPr>
      <w:rFonts w:ascii="Times New Roman" w:eastAsia="Times New Roman" w:hAnsi="Times New Roman" w:cs="B Zar"/>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388"/>
    <w:rPr>
      <w:b/>
      <w:bCs/>
      <w:kern w:val="36"/>
      <w:sz w:val="48"/>
      <w:szCs w:val="48"/>
      <w:lang w:val="en-US" w:eastAsia="en-US" w:bidi="ar-SA"/>
    </w:rPr>
  </w:style>
  <w:style w:type="character" w:customStyle="1" w:styleId="Heading2Char">
    <w:name w:val="Heading 2 Char"/>
    <w:basedOn w:val="DefaultParagraphFont"/>
    <w:link w:val="Heading2"/>
    <w:rsid w:val="00F54506"/>
    <w:rPr>
      <w:rFonts w:ascii="Arial" w:eastAsia="Calibri" w:hAnsi="Arial" w:cs="Arial"/>
      <w:b/>
      <w:bCs/>
      <w:i/>
      <w:iCs/>
      <w:sz w:val="28"/>
      <w:szCs w:val="28"/>
      <w:lang w:val="en-US" w:eastAsia="en-US" w:bidi="ar-SA"/>
    </w:rPr>
  </w:style>
  <w:style w:type="character" w:customStyle="1" w:styleId="Heading3Char">
    <w:name w:val="Heading 3 Char"/>
    <w:basedOn w:val="DefaultParagraphFont"/>
    <w:link w:val="Heading3"/>
    <w:rsid w:val="00F54506"/>
    <w:rPr>
      <w:rFonts w:ascii="Arial" w:eastAsia="Calibri" w:hAnsi="Arial" w:cs="Arial"/>
      <w:b/>
      <w:bCs/>
      <w:sz w:val="26"/>
      <w:szCs w:val="26"/>
      <w:lang w:val="en-US" w:eastAsia="en-US" w:bidi="ar-SA"/>
    </w:rPr>
  </w:style>
  <w:style w:type="character" w:customStyle="1" w:styleId="Heading4Char">
    <w:name w:val="Heading 4 Char"/>
    <w:basedOn w:val="DefaultParagraphFont"/>
    <w:link w:val="Heading4"/>
    <w:rsid w:val="00840388"/>
    <w:rPr>
      <w:rFonts w:cs="Lotus"/>
      <w:sz w:val="32"/>
      <w:szCs w:val="32"/>
      <w:lang w:val="en-US" w:eastAsia="en-US" w:bidi="fa-IR"/>
    </w:rPr>
  </w:style>
  <w:style w:type="character" w:customStyle="1" w:styleId="Heading5Char">
    <w:name w:val="Heading 5 Char"/>
    <w:basedOn w:val="DefaultParagraphFont"/>
    <w:link w:val="Heading5"/>
    <w:semiHidden/>
    <w:rsid w:val="00840388"/>
    <w:rPr>
      <w:rFonts w:cs="Lotus"/>
      <w:sz w:val="32"/>
      <w:szCs w:val="32"/>
      <w:lang w:val="en-US" w:eastAsia="en-US" w:bidi="fa-IR"/>
    </w:rPr>
  </w:style>
  <w:style w:type="character" w:customStyle="1" w:styleId="Heading6Char">
    <w:name w:val="Heading 6 Char"/>
    <w:basedOn w:val="DefaultParagraphFont"/>
    <w:link w:val="Heading6"/>
    <w:semiHidden/>
    <w:rsid w:val="00F54506"/>
    <w:rPr>
      <w:rFonts w:ascii="Calibri" w:eastAsia="Calibri" w:hAnsi="Calibri" w:cs="Lotus"/>
      <w:sz w:val="28"/>
      <w:szCs w:val="28"/>
      <w:lang w:val="en-US" w:eastAsia="en-US" w:bidi="fa-IR"/>
    </w:rPr>
  </w:style>
  <w:style w:type="character" w:customStyle="1" w:styleId="Heading7Char">
    <w:name w:val="Heading 7 Char"/>
    <w:basedOn w:val="DefaultParagraphFont"/>
    <w:link w:val="Heading7"/>
    <w:semiHidden/>
    <w:rsid w:val="00F54506"/>
    <w:rPr>
      <w:rFonts w:ascii="Calibri" w:eastAsia="Calibri" w:hAnsi="Calibri" w:cs="Lotus"/>
      <w:b/>
      <w:bCs/>
      <w:sz w:val="32"/>
      <w:szCs w:val="32"/>
      <w:lang w:val="en-US" w:eastAsia="en-US" w:bidi="fa-IR"/>
    </w:rPr>
  </w:style>
  <w:style w:type="table" w:styleId="TableGrid">
    <w:name w:val="Table Grid"/>
    <w:basedOn w:val="TableNormal"/>
    <w:rsid w:val="00942964"/>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942964"/>
    <w:rPr>
      <w:rFonts w:eastAsia="Batang"/>
      <w:sz w:val="20"/>
      <w:szCs w:val="20"/>
      <w:lang w:eastAsia="ko-KR" w:bidi="fa-IR"/>
    </w:rPr>
  </w:style>
  <w:style w:type="character" w:customStyle="1" w:styleId="FootnoteTextChar">
    <w:name w:val="Footnote Text Char"/>
    <w:basedOn w:val="DefaultParagraphFont"/>
    <w:link w:val="FootnoteText"/>
    <w:semiHidden/>
    <w:rsid w:val="001F3F4E"/>
    <w:rPr>
      <w:rFonts w:eastAsia="Batang"/>
      <w:lang w:val="en-US" w:eastAsia="ko-KR" w:bidi="fa-IR"/>
    </w:rPr>
  </w:style>
  <w:style w:type="character" w:styleId="FootnoteReference">
    <w:name w:val="footnote reference"/>
    <w:basedOn w:val="DefaultParagraphFont"/>
    <w:semiHidden/>
    <w:rsid w:val="00942964"/>
    <w:rPr>
      <w:vertAlign w:val="superscript"/>
    </w:rPr>
  </w:style>
  <w:style w:type="paragraph" w:styleId="Footer">
    <w:name w:val="footer"/>
    <w:basedOn w:val="Normal"/>
    <w:link w:val="FooterChar"/>
    <w:rsid w:val="006855E3"/>
    <w:pPr>
      <w:tabs>
        <w:tab w:val="center" w:pos="4153"/>
        <w:tab w:val="right" w:pos="8306"/>
      </w:tabs>
    </w:pPr>
  </w:style>
  <w:style w:type="character" w:customStyle="1" w:styleId="FooterChar">
    <w:name w:val="Footer Char"/>
    <w:basedOn w:val="DefaultParagraphFont"/>
    <w:link w:val="Footer"/>
    <w:rsid w:val="001F3F4E"/>
    <w:rPr>
      <w:sz w:val="24"/>
      <w:szCs w:val="24"/>
      <w:lang w:val="en-US" w:eastAsia="en-US" w:bidi="ar-SA"/>
    </w:rPr>
  </w:style>
  <w:style w:type="character" w:styleId="PageNumber">
    <w:name w:val="page number"/>
    <w:basedOn w:val="DefaultParagraphFont"/>
    <w:rsid w:val="006855E3"/>
  </w:style>
  <w:style w:type="character" w:styleId="Hyperlink">
    <w:name w:val="Hyperlink"/>
    <w:basedOn w:val="DefaultParagraphFont"/>
    <w:rsid w:val="00120E3F"/>
    <w:rPr>
      <w:color w:val="0000FF"/>
      <w:u w:val="single"/>
    </w:rPr>
  </w:style>
  <w:style w:type="paragraph" w:styleId="NormalWeb">
    <w:name w:val="Normal (Web)"/>
    <w:basedOn w:val="Normal"/>
    <w:rsid w:val="000F3A38"/>
    <w:pPr>
      <w:spacing w:before="100" w:beforeAutospacing="1" w:after="100" w:afterAutospacing="1"/>
    </w:pPr>
    <w:rPr>
      <w:color w:val="000000"/>
    </w:rPr>
  </w:style>
  <w:style w:type="character" w:customStyle="1" w:styleId="storytitle1">
    <w:name w:val="storytitle1"/>
    <w:basedOn w:val="DefaultParagraphFont"/>
    <w:rsid w:val="00B72D34"/>
    <w:rPr>
      <w:rFonts w:ascii="Arial" w:hAnsi="Arial" w:cs="Arial" w:hint="default"/>
      <w:b/>
      <w:bCs/>
      <w:i w:val="0"/>
      <w:iCs w:val="0"/>
      <w:smallCaps w:val="0"/>
      <w:color w:val="000000"/>
      <w:sz w:val="40"/>
      <w:szCs w:val="40"/>
    </w:rPr>
  </w:style>
  <w:style w:type="character" w:styleId="Strong">
    <w:name w:val="Strong"/>
    <w:basedOn w:val="DefaultParagraphFont"/>
    <w:qFormat/>
    <w:rsid w:val="005627A9"/>
    <w:rPr>
      <w:b/>
      <w:bCs/>
    </w:rPr>
  </w:style>
  <w:style w:type="character" w:styleId="FollowedHyperlink">
    <w:name w:val="FollowedHyperlink"/>
    <w:basedOn w:val="DefaultParagraphFont"/>
    <w:rsid w:val="006D7A26"/>
    <w:rPr>
      <w:color w:val="800080"/>
      <w:u w:val="single"/>
    </w:rPr>
  </w:style>
  <w:style w:type="paragraph" w:styleId="Header">
    <w:name w:val="header"/>
    <w:basedOn w:val="Normal"/>
    <w:link w:val="HeaderChar"/>
    <w:rsid w:val="00F5771A"/>
    <w:pPr>
      <w:tabs>
        <w:tab w:val="center" w:pos="4153"/>
        <w:tab w:val="right" w:pos="8306"/>
      </w:tabs>
    </w:pPr>
  </w:style>
  <w:style w:type="character" w:customStyle="1" w:styleId="HeaderChar">
    <w:name w:val="Header Char"/>
    <w:basedOn w:val="DefaultParagraphFont"/>
    <w:link w:val="Header"/>
    <w:semiHidden/>
    <w:rsid w:val="001F3F4E"/>
    <w:rPr>
      <w:sz w:val="24"/>
      <w:szCs w:val="24"/>
      <w:lang w:val="en-US" w:eastAsia="en-US" w:bidi="ar-SA"/>
    </w:rPr>
  </w:style>
  <w:style w:type="paragraph" w:customStyle="1" w:styleId="anvan">
    <w:name w:val="anvan"/>
    <w:basedOn w:val="Normal"/>
    <w:link w:val="anvanChar"/>
    <w:rsid w:val="00564E66"/>
    <w:pPr>
      <w:widowControl w:val="0"/>
      <w:tabs>
        <w:tab w:val="right" w:pos="1260"/>
      </w:tabs>
      <w:bidi/>
      <w:spacing w:line="288" w:lineRule="auto"/>
      <w:ind w:left="45" w:hanging="45"/>
      <w:jc w:val="center"/>
    </w:pPr>
    <w:rPr>
      <w:rFonts w:ascii="Times New Roman" w:hAnsi="Times New Roman" w:cs="B Lotus"/>
      <w:b/>
      <w:bCs/>
      <w:sz w:val="28"/>
      <w:szCs w:val="32"/>
    </w:rPr>
  </w:style>
  <w:style w:type="character" w:customStyle="1" w:styleId="anvanChar">
    <w:name w:val="anvan Char"/>
    <w:basedOn w:val="DefaultParagraphFont"/>
    <w:link w:val="anvan"/>
    <w:rsid w:val="00547679"/>
    <w:rPr>
      <w:rFonts w:eastAsia="Calibri" w:cs="B Lotus"/>
      <w:b/>
      <w:bCs/>
      <w:sz w:val="28"/>
      <w:szCs w:val="32"/>
      <w:lang w:val="en-US" w:eastAsia="en-US" w:bidi="ar-SA"/>
    </w:rPr>
  </w:style>
  <w:style w:type="paragraph" w:customStyle="1" w:styleId="asami">
    <w:name w:val="asami"/>
    <w:basedOn w:val="Normal"/>
    <w:link w:val="asamiCharChar"/>
    <w:rsid w:val="00564E66"/>
    <w:pPr>
      <w:widowControl w:val="0"/>
      <w:tabs>
        <w:tab w:val="left" w:pos="1124"/>
        <w:tab w:val="right" w:pos="1844"/>
      </w:tabs>
      <w:bidi/>
      <w:spacing w:after="0" w:line="240" w:lineRule="auto"/>
      <w:ind w:left="0" w:firstLine="0"/>
      <w:jc w:val="center"/>
    </w:pPr>
    <w:rPr>
      <w:rFonts w:ascii="Times New Roman" w:hAnsi="Times New Roman" w:cs="B Lotus"/>
      <w:b/>
      <w:bCs/>
      <w:sz w:val="20"/>
      <w:szCs w:val="24"/>
      <w:lang w:bidi="fa-IR"/>
    </w:rPr>
  </w:style>
  <w:style w:type="character" w:customStyle="1" w:styleId="asamiCharChar">
    <w:name w:val="asami Char Char"/>
    <w:basedOn w:val="DefaultParagraphFont"/>
    <w:link w:val="asami"/>
    <w:rsid w:val="00564E66"/>
    <w:rPr>
      <w:rFonts w:eastAsia="Calibri" w:cs="B Lotus"/>
      <w:b/>
      <w:bCs/>
      <w:szCs w:val="24"/>
      <w:lang w:val="en-US" w:eastAsia="en-US" w:bidi="fa-IR"/>
    </w:rPr>
  </w:style>
  <w:style w:type="paragraph" w:customStyle="1" w:styleId="tarekh">
    <w:name w:val="tarekh"/>
    <w:basedOn w:val="Normal"/>
    <w:link w:val="tarekhChar"/>
    <w:rsid w:val="00840388"/>
    <w:pPr>
      <w:widowControl w:val="0"/>
      <w:bidi/>
      <w:spacing w:after="0" w:line="240" w:lineRule="auto"/>
      <w:ind w:left="0" w:firstLine="0"/>
      <w:jc w:val="center"/>
    </w:pPr>
    <w:rPr>
      <w:rFonts w:ascii="Times New Roman" w:hAnsi="Times New Roman" w:cs="B Zar"/>
      <w:sz w:val="20"/>
      <w:vertAlign w:val="superscript"/>
      <w:lang w:bidi="fa-IR"/>
    </w:rPr>
  </w:style>
  <w:style w:type="character" w:customStyle="1" w:styleId="tarekhChar">
    <w:name w:val="tarekh Char"/>
    <w:basedOn w:val="DefaultParagraphFont"/>
    <w:link w:val="tarekh"/>
    <w:rsid w:val="00840388"/>
    <w:rPr>
      <w:rFonts w:eastAsia="Calibri" w:cs="B Zar"/>
      <w:szCs w:val="22"/>
      <w:vertAlign w:val="superscript"/>
      <w:lang w:val="en-US" w:eastAsia="en-US" w:bidi="fa-IR"/>
    </w:rPr>
  </w:style>
  <w:style w:type="paragraph" w:customStyle="1" w:styleId="titr1">
    <w:name w:val="titr1"/>
    <w:basedOn w:val="Normal"/>
    <w:rsid w:val="00B115CC"/>
    <w:pPr>
      <w:widowControl w:val="0"/>
      <w:bidi/>
      <w:spacing w:after="100" w:line="240" w:lineRule="auto"/>
      <w:ind w:left="0" w:firstLine="0"/>
      <w:jc w:val="lowKashida"/>
    </w:pPr>
    <w:rPr>
      <w:rFonts w:ascii="Times New Roman" w:hAnsi="Times New Roman" w:cs="B Mitra"/>
      <w:b/>
      <w:bCs/>
      <w:szCs w:val="26"/>
    </w:rPr>
  </w:style>
  <w:style w:type="paragraph" w:customStyle="1" w:styleId="mcheke">
    <w:name w:val="m cheke"/>
    <w:basedOn w:val="Normal"/>
    <w:link w:val="mchekeCharChar"/>
    <w:rsid w:val="00B115CC"/>
    <w:pPr>
      <w:widowControl w:val="0"/>
      <w:bidi/>
      <w:spacing w:after="0" w:line="228" w:lineRule="auto"/>
      <w:ind w:left="284" w:right="284" w:firstLine="284"/>
      <w:jc w:val="lowKashida"/>
    </w:pPr>
    <w:rPr>
      <w:rFonts w:ascii="Times New Roman" w:hAnsi="Times New Roman" w:cs="B Mitra"/>
      <w:sz w:val="20"/>
      <w:lang w:bidi="fa-IR"/>
    </w:rPr>
  </w:style>
  <w:style w:type="character" w:customStyle="1" w:styleId="mchekeCharChar">
    <w:name w:val="m cheke Char Char"/>
    <w:basedOn w:val="DefaultParagraphFont"/>
    <w:link w:val="mcheke"/>
    <w:rsid w:val="00994305"/>
    <w:rPr>
      <w:rFonts w:eastAsia="Calibri" w:cs="B Mitra"/>
      <w:szCs w:val="22"/>
      <w:lang w:val="en-US" w:eastAsia="en-US" w:bidi="fa-IR"/>
    </w:rPr>
  </w:style>
  <w:style w:type="paragraph" w:customStyle="1" w:styleId="matn">
    <w:name w:val="matn"/>
    <w:basedOn w:val="Normal"/>
    <w:link w:val="matnChar"/>
    <w:rsid w:val="00B115CC"/>
    <w:pPr>
      <w:widowControl w:val="0"/>
      <w:bidi/>
      <w:spacing w:after="0" w:line="228" w:lineRule="auto"/>
      <w:ind w:left="0" w:firstLine="284"/>
      <w:jc w:val="lowKashida"/>
    </w:pPr>
    <w:rPr>
      <w:rFonts w:ascii="Times New Roman" w:hAnsi="Times New Roman" w:cs="B Mitra"/>
      <w:sz w:val="20"/>
      <w:szCs w:val="24"/>
    </w:rPr>
  </w:style>
  <w:style w:type="character" w:customStyle="1" w:styleId="matnChar">
    <w:name w:val="matn Char"/>
    <w:basedOn w:val="DefaultParagraphFont"/>
    <w:link w:val="matn"/>
    <w:rsid w:val="00B115CC"/>
    <w:rPr>
      <w:rFonts w:eastAsia="Calibri" w:cs="B Mitra"/>
      <w:szCs w:val="24"/>
      <w:lang w:val="en-US" w:eastAsia="en-US" w:bidi="ar-SA"/>
    </w:rPr>
  </w:style>
  <w:style w:type="paragraph" w:customStyle="1" w:styleId="titr2">
    <w:name w:val="titr2"/>
    <w:basedOn w:val="Normal"/>
    <w:rsid w:val="009217A3"/>
    <w:pPr>
      <w:widowControl w:val="0"/>
      <w:bidi/>
      <w:spacing w:after="0" w:line="240" w:lineRule="auto"/>
      <w:ind w:left="357" w:hanging="357"/>
      <w:jc w:val="lowKashida"/>
    </w:pPr>
    <w:rPr>
      <w:rFonts w:ascii="Times New Roman" w:hAnsi="Times New Roman" w:cs="B Yagut"/>
      <w:b/>
      <w:bCs/>
      <w:sz w:val="20"/>
    </w:rPr>
  </w:style>
  <w:style w:type="paragraph" w:customStyle="1" w:styleId="figer">
    <w:name w:val="figer"/>
    <w:basedOn w:val="Normal"/>
    <w:link w:val="figerChar"/>
    <w:rsid w:val="00B115CC"/>
    <w:pPr>
      <w:widowControl w:val="0"/>
      <w:bidi/>
      <w:spacing w:after="0" w:line="240" w:lineRule="auto"/>
      <w:ind w:left="0" w:firstLine="0"/>
      <w:jc w:val="center"/>
    </w:pPr>
    <w:rPr>
      <w:rFonts w:ascii="Times New Roman" w:hAnsi="Times New Roman" w:cs="B Mitra"/>
      <w:b/>
      <w:bCs/>
      <w:sz w:val="18"/>
      <w:szCs w:val="20"/>
    </w:rPr>
  </w:style>
  <w:style w:type="character" w:customStyle="1" w:styleId="figerChar">
    <w:name w:val="figer Char"/>
    <w:basedOn w:val="DefaultParagraphFont"/>
    <w:link w:val="figer"/>
    <w:rsid w:val="001F0772"/>
    <w:rPr>
      <w:rFonts w:eastAsia="Calibri" w:cs="B Mitra"/>
      <w:b/>
      <w:bCs/>
      <w:sz w:val="18"/>
      <w:lang w:val="en-US" w:eastAsia="en-US" w:bidi="ar-SA"/>
    </w:rPr>
  </w:style>
  <w:style w:type="paragraph" w:customStyle="1" w:styleId="figerm">
    <w:name w:val="figer m"/>
    <w:basedOn w:val="figer"/>
    <w:link w:val="figermChar"/>
    <w:rsid w:val="00B115CC"/>
    <w:rPr>
      <w:b w:val="0"/>
      <w:bCs w:val="0"/>
    </w:rPr>
  </w:style>
  <w:style w:type="character" w:customStyle="1" w:styleId="figermChar">
    <w:name w:val="figer m Char"/>
    <w:basedOn w:val="figerChar"/>
    <w:link w:val="figerm"/>
    <w:rsid w:val="001F0772"/>
  </w:style>
  <w:style w:type="paragraph" w:styleId="BalloonText">
    <w:name w:val="Balloon Text"/>
    <w:basedOn w:val="Normal"/>
    <w:link w:val="BalloonTextChar"/>
    <w:semiHidden/>
    <w:unhideWhenUsed/>
    <w:rsid w:val="001F3F4E"/>
    <w:pPr>
      <w:bidi/>
    </w:pPr>
    <w:rPr>
      <w:rFonts w:ascii="Tahoma" w:hAnsi="Tahoma" w:cs="Tahoma"/>
      <w:sz w:val="16"/>
      <w:szCs w:val="16"/>
      <w:lang w:bidi="fa-IR"/>
    </w:rPr>
  </w:style>
  <w:style w:type="character" w:customStyle="1" w:styleId="BalloonTextChar">
    <w:name w:val="Balloon Text Char"/>
    <w:basedOn w:val="DefaultParagraphFont"/>
    <w:link w:val="BalloonText"/>
    <w:semiHidden/>
    <w:rsid w:val="001F3F4E"/>
    <w:rPr>
      <w:rFonts w:ascii="Tahoma" w:eastAsia="Calibri" w:hAnsi="Tahoma" w:cs="Tahoma"/>
      <w:sz w:val="16"/>
      <w:szCs w:val="16"/>
      <w:lang w:val="en-US" w:eastAsia="en-US" w:bidi="fa-IR"/>
    </w:rPr>
  </w:style>
  <w:style w:type="paragraph" w:styleId="ListParagraph">
    <w:name w:val="List Paragraph"/>
    <w:basedOn w:val="Normal"/>
    <w:qFormat/>
    <w:rsid w:val="001F3F4E"/>
    <w:pPr>
      <w:bidi/>
      <w:ind w:left="720"/>
      <w:contextualSpacing/>
    </w:pPr>
    <w:rPr>
      <w:lang w:bidi="fa-IR"/>
    </w:rPr>
  </w:style>
  <w:style w:type="paragraph" w:styleId="BodyText2">
    <w:name w:val="Body Text 2"/>
    <w:basedOn w:val="Normal"/>
    <w:link w:val="BodyText2Char"/>
    <w:rsid w:val="00840388"/>
    <w:pPr>
      <w:bidi/>
      <w:spacing w:after="120" w:line="480" w:lineRule="auto"/>
      <w:ind w:left="0" w:firstLine="0"/>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rsid w:val="00840388"/>
    <w:rPr>
      <w:rFonts w:cs="Traditional Arabic"/>
      <w:lang w:val="en-US" w:eastAsia="en-US" w:bidi="ar-SA"/>
    </w:rPr>
  </w:style>
  <w:style w:type="character" w:customStyle="1" w:styleId="CharChar4">
    <w:name w:val="Char Char4"/>
    <w:basedOn w:val="DefaultParagraphFont"/>
    <w:semiHidden/>
    <w:rsid w:val="00840388"/>
    <w:rPr>
      <w:rFonts w:ascii="Times New Roman" w:eastAsia="Times New Roman" w:hAnsi="Times New Roman" w:cs="Traditional Arabic"/>
      <w:szCs w:val="24"/>
    </w:rPr>
  </w:style>
  <w:style w:type="paragraph" w:styleId="BodyTextIndent2">
    <w:name w:val="Body Text Indent 2"/>
    <w:basedOn w:val="Normal"/>
    <w:semiHidden/>
    <w:unhideWhenUsed/>
    <w:rsid w:val="00840388"/>
    <w:pPr>
      <w:spacing w:after="120" w:line="480" w:lineRule="auto"/>
      <w:ind w:left="283"/>
    </w:pPr>
  </w:style>
  <w:style w:type="paragraph" w:styleId="Title">
    <w:name w:val="Title"/>
    <w:basedOn w:val="Normal"/>
    <w:qFormat/>
    <w:rsid w:val="00840388"/>
    <w:pPr>
      <w:bidi/>
      <w:spacing w:after="0" w:line="240" w:lineRule="auto"/>
      <w:ind w:left="0" w:firstLine="0"/>
      <w:jc w:val="center"/>
    </w:pPr>
    <w:rPr>
      <w:rFonts w:ascii="Times New Roman" w:eastAsia="Times New Roman" w:hAnsi="Times New Roman" w:cs="Zar"/>
      <w:sz w:val="28"/>
      <w:szCs w:val="40"/>
    </w:rPr>
  </w:style>
  <w:style w:type="paragraph" w:customStyle="1" w:styleId="123456789">
    <w:name w:val="123456789"/>
    <w:basedOn w:val="Normal"/>
    <w:rsid w:val="00840388"/>
    <w:pPr>
      <w:bidi/>
      <w:spacing w:after="0" w:line="360" w:lineRule="auto"/>
      <w:ind w:left="0" w:firstLine="284"/>
      <w:jc w:val="both"/>
    </w:pPr>
    <w:rPr>
      <w:rFonts w:ascii="Times New Roman" w:hAnsi="Times New Roman" w:cs="Mitra"/>
      <w:snapToGrid w:val="0"/>
      <w:sz w:val="25"/>
      <w:szCs w:val="28"/>
      <w:lang w:bidi="fa-IR"/>
    </w:rPr>
  </w:style>
  <w:style w:type="paragraph" w:styleId="BodyTextIndent">
    <w:name w:val="Body Text Indent"/>
    <w:basedOn w:val="Normal"/>
    <w:rsid w:val="00B7735B"/>
    <w:pPr>
      <w:spacing w:after="120"/>
      <w:ind w:left="283"/>
    </w:pPr>
  </w:style>
  <w:style w:type="paragraph" w:styleId="BodyTextIndent3">
    <w:name w:val="Body Text Indent 3"/>
    <w:basedOn w:val="Normal"/>
    <w:rsid w:val="00B7735B"/>
    <w:pPr>
      <w:spacing w:after="120"/>
      <w:ind w:left="283"/>
    </w:pPr>
    <w:rPr>
      <w:sz w:val="16"/>
      <w:szCs w:val="16"/>
    </w:rPr>
  </w:style>
  <w:style w:type="paragraph" w:styleId="BodyText">
    <w:name w:val="Body Text"/>
    <w:basedOn w:val="Normal"/>
    <w:rsid w:val="00B7735B"/>
    <w:pPr>
      <w:spacing w:after="120"/>
    </w:pPr>
  </w:style>
  <w:style w:type="paragraph" w:styleId="BlockText">
    <w:name w:val="Block Text"/>
    <w:basedOn w:val="Normal"/>
    <w:rsid w:val="00B7735B"/>
    <w:pPr>
      <w:bidi/>
      <w:spacing w:after="0" w:line="408" w:lineRule="auto"/>
      <w:ind w:left="4500" w:right="-1234" w:hanging="4140"/>
      <w:jc w:val="both"/>
    </w:pPr>
    <w:rPr>
      <w:rFonts w:ascii="Times New Roman" w:eastAsia="Times New Roman" w:hAnsi="Times New Roman" w:cs="Zar"/>
      <w:sz w:val="28"/>
      <w:szCs w:val="28"/>
    </w:rPr>
  </w:style>
  <w:style w:type="paragraph" w:styleId="BodyText3">
    <w:name w:val="Body Text 3"/>
    <w:basedOn w:val="Normal"/>
    <w:rsid w:val="00B7735B"/>
    <w:pPr>
      <w:bidi/>
      <w:spacing w:after="0" w:line="240" w:lineRule="auto"/>
      <w:ind w:left="0" w:firstLine="0"/>
      <w:jc w:val="lowKashida"/>
    </w:pPr>
    <w:rPr>
      <w:rFonts w:ascii="Times New Roman" w:eastAsia="Times New Roman" w:hAnsi="Times New Roman" w:cs="Traditional Arabic"/>
      <w:b/>
      <w:bCs/>
      <w:noProof/>
      <w:sz w:val="40"/>
      <w:szCs w:val="40"/>
    </w:rPr>
  </w:style>
  <w:style w:type="paragraph" w:customStyle="1" w:styleId="Best">
    <w:name w:val="Best"/>
    <w:basedOn w:val="Normal"/>
    <w:rsid w:val="00B7735B"/>
    <w:pPr>
      <w:bidi/>
      <w:spacing w:after="0" w:line="384" w:lineRule="auto"/>
      <w:ind w:left="0" w:firstLine="0"/>
      <w:jc w:val="lowKashida"/>
    </w:pPr>
    <w:rPr>
      <w:rFonts w:ascii="Times New Roman" w:eastAsia="Times New Roman" w:hAnsi="Times New Roman" w:cs="B Mitra"/>
      <w:sz w:val="28"/>
      <w:szCs w:val="32"/>
    </w:rPr>
  </w:style>
  <w:style w:type="character" w:customStyle="1" w:styleId="c1">
    <w:name w:val="c1"/>
    <w:basedOn w:val="DefaultParagraphFont"/>
    <w:rsid w:val="009217A3"/>
  </w:style>
  <w:style w:type="character" w:styleId="CommentReference">
    <w:name w:val="annotation reference"/>
    <w:basedOn w:val="DefaultParagraphFont"/>
    <w:semiHidden/>
    <w:rsid w:val="00150AD8"/>
    <w:rPr>
      <w:sz w:val="16"/>
      <w:szCs w:val="16"/>
    </w:rPr>
  </w:style>
  <w:style w:type="paragraph" w:styleId="CommentText">
    <w:name w:val="annotation text"/>
    <w:basedOn w:val="Normal"/>
    <w:semiHidden/>
    <w:rsid w:val="00150AD8"/>
    <w:pPr>
      <w:bidi/>
      <w:spacing w:after="0" w:line="240" w:lineRule="auto"/>
      <w:ind w:left="0" w:firstLine="0"/>
    </w:pPr>
    <w:rPr>
      <w:rFonts w:ascii="Times New Roman" w:eastAsia="Times New Roman" w:hAnsi="Times New Roman" w:cs="Times New Roman"/>
      <w:sz w:val="20"/>
      <w:szCs w:val="20"/>
    </w:rPr>
  </w:style>
  <w:style w:type="paragraph" w:styleId="CommentSubject">
    <w:name w:val="annotation subject"/>
    <w:basedOn w:val="CommentText"/>
    <w:next w:val="CommentText"/>
    <w:semiHidden/>
    <w:rsid w:val="00150AD8"/>
    <w:rPr>
      <w:b/>
      <w:bCs/>
    </w:rPr>
  </w:style>
  <w:style w:type="table" w:styleId="TableList3">
    <w:name w:val="Table List 3"/>
    <w:basedOn w:val="TableNormal"/>
    <w:rsid w:val="004B2BC6"/>
    <w:pPr>
      <w:bidi/>
    </w:pPr>
    <w:rPr>
      <w:rFonts w:eastAsia="Batang"/>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it">
    <w:name w:val="hit"/>
    <w:basedOn w:val="DefaultParagraphFont"/>
    <w:rsid w:val="00994305"/>
  </w:style>
  <w:style w:type="paragraph" w:customStyle="1" w:styleId="Table">
    <w:name w:val="Table"/>
    <w:basedOn w:val="Footer"/>
    <w:rsid w:val="005C7B03"/>
    <w:pPr>
      <w:bidi/>
      <w:spacing w:after="0" w:line="240" w:lineRule="auto"/>
      <w:ind w:left="0" w:firstLine="0"/>
      <w:jc w:val="center"/>
    </w:pPr>
    <w:rPr>
      <w:rFonts w:ascii="Times New Roman" w:eastAsia="Times New Roman" w:hAnsi="Times New Roman" w:cs="Shirzad"/>
      <w:bCs/>
      <w:i/>
      <w:snapToGrid w:val="0"/>
      <w:sz w:val="20"/>
      <w:szCs w:val="24"/>
      <w:lang w:bidi="fa-IR"/>
    </w:rPr>
  </w:style>
  <w:style w:type="paragraph" w:styleId="Date">
    <w:name w:val="Date"/>
    <w:basedOn w:val="Normal"/>
    <w:next w:val="Normal"/>
    <w:rsid w:val="00114354"/>
    <w:pPr>
      <w:spacing w:after="0" w:line="240" w:lineRule="auto"/>
      <w:ind w:left="0" w:firstLine="0"/>
    </w:pPr>
    <w:rPr>
      <w:rFonts w:ascii="Times New Roman" w:eastAsia="Times New Roman" w:hAnsi="Times New Roman" w:cs="Times New Roman"/>
      <w:sz w:val="24"/>
      <w:szCs w:val="24"/>
    </w:rPr>
  </w:style>
  <w:style w:type="paragraph" w:customStyle="1" w:styleId="Abstract">
    <w:name w:val="Abstract"/>
    <w:basedOn w:val="Normal"/>
    <w:rsid w:val="00114354"/>
    <w:pPr>
      <w:widowControl w:val="0"/>
      <w:bidi/>
      <w:spacing w:after="0" w:line="240" w:lineRule="auto"/>
      <w:ind w:left="340" w:right="340" w:firstLine="284"/>
      <w:jc w:val="both"/>
    </w:pPr>
    <w:rPr>
      <w:rFonts w:ascii="Times New Roman" w:eastAsia="Times New Roman" w:hAnsi="Times New Roman" w:cs="Yagut"/>
      <w:bCs/>
      <w:snapToGrid w:val="0"/>
      <w:sz w:val="20"/>
    </w:rPr>
  </w:style>
  <w:style w:type="paragraph" w:customStyle="1" w:styleId="FNormal">
    <w:name w:val="FNormal"/>
    <w:basedOn w:val="Normal"/>
    <w:next w:val="Normal"/>
    <w:rsid w:val="00114354"/>
    <w:pPr>
      <w:widowControl w:val="0"/>
      <w:bidi/>
      <w:spacing w:after="0" w:line="228" w:lineRule="auto"/>
      <w:ind w:left="0" w:firstLine="0"/>
      <w:jc w:val="lowKashida"/>
    </w:pPr>
    <w:rPr>
      <w:rFonts w:ascii="Times New Roman" w:eastAsia="Times New Roman" w:hAnsi="Times New Roman" w:cs="Yagut"/>
      <w:sz w:val="20"/>
    </w:rPr>
  </w:style>
  <w:style w:type="paragraph" w:customStyle="1" w:styleId="Text">
    <w:name w:val="Text"/>
    <w:basedOn w:val="FNormal"/>
    <w:rsid w:val="00114354"/>
    <w:pPr>
      <w:jc w:val="center"/>
    </w:pPr>
    <w:rPr>
      <w:sz w:val="16"/>
      <w:szCs w:val="18"/>
      <w:lang w:bidi="fa-IR"/>
    </w:rPr>
  </w:style>
  <w:style w:type="paragraph" w:styleId="TOC3">
    <w:name w:val="toc 3"/>
    <w:basedOn w:val="Normal"/>
    <w:next w:val="Normal"/>
    <w:autoRedefine/>
    <w:semiHidden/>
    <w:unhideWhenUsed/>
    <w:rsid w:val="00F54506"/>
    <w:pPr>
      <w:spacing w:before="60" w:after="100" w:line="252" w:lineRule="auto"/>
      <w:ind w:left="440" w:hanging="425"/>
      <w:jc w:val="both"/>
    </w:pPr>
    <w:rPr>
      <w:rFonts w:ascii="Cambria" w:eastAsia="Times New Roman" w:hAnsi="Cambria" w:cs="Times New Roman"/>
    </w:rPr>
  </w:style>
  <w:style w:type="paragraph" w:styleId="TOC1">
    <w:name w:val="toc 1"/>
    <w:basedOn w:val="Normal"/>
    <w:next w:val="Normal"/>
    <w:autoRedefine/>
    <w:unhideWhenUsed/>
    <w:rsid w:val="00F54506"/>
    <w:pPr>
      <w:bidi/>
      <w:spacing w:before="60" w:after="0" w:line="240" w:lineRule="auto"/>
      <w:ind w:left="425" w:hanging="425"/>
      <w:jc w:val="lowKashida"/>
    </w:pPr>
    <w:rPr>
      <w:rFonts w:ascii="Times New Roman" w:eastAsia="Times New Roman" w:hAnsi="Times New Roman" w:cs="B Nazanin"/>
      <w:sz w:val="24"/>
      <w:szCs w:val="24"/>
    </w:rPr>
  </w:style>
  <w:style w:type="character" w:customStyle="1" w:styleId="CharChar15">
    <w:name w:val="Char Char15"/>
    <w:basedOn w:val="DefaultParagraphFont"/>
    <w:rsid w:val="00F54506"/>
    <w:rPr>
      <w:rFonts w:eastAsia="Times New Roman" w:cs="Times New Roman"/>
      <w:caps/>
      <w:color w:val="632423"/>
      <w:spacing w:val="20"/>
      <w:sz w:val="28"/>
      <w:szCs w:val="28"/>
    </w:rPr>
  </w:style>
  <w:style w:type="character" w:customStyle="1" w:styleId="CharChar12">
    <w:name w:val="Char Char12"/>
    <w:basedOn w:val="DefaultParagraphFont"/>
    <w:rsid w:val="00F54506"/>
    <w:rPr>
      <w:rFonts w:eastAsia="Times New Roman" w:cs="Times New Roman"/>
      <w:caps/>
      <w:color w:val="622423"/>
      <w:spacing w:val="10"/>
    </w:rPr>
  </w:style>
  <w:style w:type="paragraph" w:styleId="Caption">
    <w:name w:val="caption"/>
    <w:basedOn w:val="Normal"/>
    <w:next w:val="Normal"/>
    <w:qFormat/>
    <w:rsid w:val="00F54506"/>
    <w:pPr>
      <w:spacing w:before="60" w:line="252" w:lineRule="auto"/>
      <w:ind w:left="425" w:hanging="425"/>
      <w:jc w:val="both"/>
    </w:pPr>
    <w:rPr>
      <w:rFonts w:ascii="Cambria" w:hAnsi="Cambria" w:cs="Times New Roman"/>
      <w:caps/>
      <w:spacing w:val="10"/>
      <w:sz w:val="18"/>
      <w:szCs w:val="18"/>
      <w:lang w:bidi="en-US"/>
    </w:rPr>
  </w:style>
  <w:style w:type="paragraph" w:styleId="Subtitle">
    <w:name w:val="Subtitle"/>
    <w:basedOn w:val="Normal"/>
    <w:next w:val="Normal"/>
    <w:qFormat/>
    <w:rsid w:val="00F54506"/>
    <w:pPr>
      <w:spacing w:before="60" w:after="560" w:line="240" w:lineRule="auto"/>
      <w:ind w:left="425" w:hanging="425"/>
      <w:jc w:val="center"/>
    </w:pPr>
    <w:rPr>
      <w:rFonts w:ascii="Cambria" w:hAnsi="Cambria" w:cs="Times New Roman"/>
      <w:caps/>
      <w:spacing w:val="20"/>
      <w:sz w:val="18"/>
      <w:szCs w:val="18"/>
      <w:lang w:bidi="en-US"/>
    </w:rPr>
  </w:style>
  <w:style w:type="character" w:styleId="Emphasis">
    <w:name w:val="Emphasis"/>
    <w:qFormat/>
    <w:rsid w:val="00F54506"/>
    <w:rPr>
      <w:caps/>
      <w:spacing w:val="5"/>
      <w:sz w:val="20"/>
      <w:szCs w:val="20"/>
    </w:rPr>
  </w:style>
  <w:style w:type="paragraph" w:styleId="NoSpacing">
    <w:name w:val="No Spacing"/>
    <w:basedOn w:val="Normal"/>
    <w:link w:val="NoSpacingChar"/>
    <w:qFormat/>
    <w:rsid w:val="00F54506"/>
    <w:pPr>
      <w:spacing w:before="60" w:after="0" w:line="240" w:lineRule="auto"/>
      <w:ind w:left="425" w:hanging="425"/>
      <w:jc w:val="both"/>
    </w:pPr>
    <w:rPr>
      <w:rFonts w:ascii="Cambria" w:hAnsi="Cambria" w:cs="Times New Roman"/>
      <w:lang w:bidi="en-US"/>
    </w:rPr>
  </w:style>
  <w:style w:type="character" w:customStyle="1" w:styleId="NoSpacingChar">
    <w:name w:val="No Spacing Char"/>
    <w:basedOn w:val="DefaultParagraphFont"/>
    <w:link w:val="NoSpacing"/>
    <w:rsid w:val="00F54506"/>
    <w:rPr>
      <w:rFonts w:ascii="Cambria" w:eastAsia="Calibri" w:hAnsi="Cambria"/>
      <w:sz w:val="22"/>
      <w:szCs w:val="22"/>
      <w:lang w:val="en-US" w:eastAsia="en-US" w:bidi="en-US"/>
    </w:rPr>
  </w:style>
  <w:style w:type="paragraph" w:styleId="Quote">
    <w:name w:val="Quote"/>
    <w:basedOn w:val="Normal"/>
    <w:next w:val="Normal"/>
    <w:link w:val="QuoteChar"/>
    <w:qFormat/>
    <w:rsid w:val="00F54506"/>
    <w:pPr>
      <w:spacing w:before="60" w:line="252" w:lineRule="auto"/>
      <w:ind w:left="425" w:hanging="425"/>
      <w:jc w:val="both"/>
    </w:pPr>
    <w:rPr>
      <w:rFonts w:ascii="Cambria" w:hAnsi="Cambria" w:cs="Times New Roman"/>
      <w:i/>
      <w:iCs/>
      <w:lang w:bidi="en-US"/>
    </w:rPr>
  </w:style>
  <w:style w:type="character" w:customStyle="1" w:styleId="QuoteChar">
    <w:name w:val="Quote Char"/>
    <w:basedOn w:val="DefaultParagraphFont"/>
    <w:link w:val="Quote"/>
    <w:rsid w:val="00F54506"/>
    <w:rPr>
      <w:rFonts w:ascii="Cambria" w:eastAsia="Calibri" w:hAnsi="Cambria"/>
      <w:i/>
      <w:iCs/>
      <w:sz w:val="22"/>
      <w:szCs w:val="22"/>
      <w:lang w:val="en-US" w:eastAsia="en-US" w:bidi="en-US"/>
    </w:rPr>
  </w:style>
  <w:style w:type="paragraph" w:styleId="IntenseQuote">
    <w:name w:val="Intense Quote"/>
    <w:basedOn w:val="Normal"/>
    <w:next w:val="Normal"/>
    <w:link w:val="IntenseQuoteChar"/>
    <w:qFormat/>
    <w:rsid w:val="00F54506"/>
    <w:pPr>
      <w:pBdr>
        <w:top w:val="dotted" w:sz="2" w:space="10" w:color="632423"/>
        <w:bottom w:val="dotted" w:sz="2" w:space="4" w:color="632423"/>
      </w:pBdr>
      <w:spacing w:before="160" w:line="300" w:lineRule="auto"/>
      <w:ind w:left="1440" w:right="1440" w:hanging="425"/>
      <w:jc w:val="both"/>
    </w:pPr>
    <w:rPr>
      <w:rFonts w:ascii="Cambria" w:hAnsi="Cambria" w:cs="Times New Roman"/>
      <w:caps/>
      <w:color w:val="622423"/>
      <w:spacing w:val="5"/>
      <w:sz w:val="20"/>
      <w:szCs w:val="20"/>
      <w:lang w:bidi="en-US"/>
    </w:rPr>
  </w:style>
  <w:style w:type="character" w:customStyle="1" w:styleId="IntenseQuoteChar">
    <w:name w:val="Intense Quote Char"/>
    <w:basedOn w:val="DefaultParagraphFont"/>
    <w:link w:val="IntenseQuote"/>
    <w:rsid w:val="00F54506"/>
    <w:rPr>
      <w:rFonts w:ascii="Cambria" w:eastAsia="Calibri" w:hAnsi="Cambria"/>
      <w:caps/>
      <w:color w:val="622423"/>
      <w:spacing w:val="5"/>
      <w:lang w:val="en-US" w:eastAsia="en-US" w:bidi="en-US"/>
    </w:rPr>
  </w:style>
  <w:style w:type="character" w:styleId="SubtleEmphasis">
    <w:name w:val="Subtle Emphasis"/>
    <w:qFormat/>
    <w:rsid w:val="00F54506"/>
    <w:rPr>
      <w:i/>
      <w:iCs/>
    </w:rPr>
  </w:style>
  <w:style w:type="character" w:styleId="IntenseEmphasis">
    <w:name w:val="Intense Emphasis"/>
    <w:qFormat/>
    <w:rsid w:val="00F54506"/>
    <w:rPr>
      <w:i/>
      <w:iCs/>
      <w:caps/>
      <w:spacing w:val="10"/>
      <w:sz w:val="20"/>
      <w:szCs w:val="20"/>
    </w:rPr>
  </w:style>
  <w:style w:type="character" w:styleId="SubtleReference">
    <w:name w:val="Subtle Reference"/>
    <w:basedOn w:val="DefaultParagraphFont"/>
    <w:qFormat/>
    <w:rsid w:val="00F54506"/>
    <w:rPr>
      <w:rFonts w:ascii="Calibri" w:eastAsia="Times New Roman" w:hAnsi="Calibri" w:cs="Arial"/>
      <w:i/>
      <w:iCs/>
      <w:color w:val="622423"/>
    </w:rPr>
  </w:style>
  <w:style w:type="character" w:styleId="IntenseReference">
    <w:name w:val="Intense Reference"/>
    <w:qFormat/>
    <w:rsid w:val="00F54506"/>
    <w:rPr>
      <w:rFonts w:ascii="Calibri" w:eastAsia="Times New Roman" w:hAnsi="Calibri" w:cs="Arial"/>
      <w:b/>
      <w:bCs/>
      <w:i/>
      <w:iCs/>
      <w:color w:val="622423"/>
    </w:rPr>
  </w:style>
  <w:style w:type="character" w:styleId="BookTitle">
    <w:name w:val="Book Title"/>
    <w:qFormat/>
    <w:rsid w:val="00F54506"/>
    <w:rPr>
      <w:caps/>
      <w:color w:val="622423"/>
      <w:spacing w:val="5"/>
      <w:u w:color="622423"/>
    </w:rPr>
  </w:style>
  <w:style w:type="paragraph" w:styleId="TOCHeading">
    <w:name w:val="TOC Heading"/>
    <w:basedOn w:val="Heading1"/>
    <w:next w:val="Normal"/>
    <w:qFormat/>
    <w:rsid w:val="00F54506"/>
    <w:pPr>
      <w:pBdr>
        <w:bottom w:val="thinThickSmallGap" w:sz="12" w:space="1" w:color="943634"/>
      </w:pBdr>
      <w:spacing w:before="400" w:beforeAutospacing="0" w:after="200" w:afterAutospacing="0" w:line="252" w:lineRule="auto"/>
      <w:ind w:left="425" w:hanging="425"/>
      <w:jc w:val="center"/>
      <w:outlineLvl w:val="9"/>
    </w:pPr>
    <w:rPr>
      <w:rFonts w:ascii="Cambria" w:hAnsi="Cambria" w:cs="Times New Roman"/>
      <w:b w:val="0"/>
      <w:bCs w:val="0"/>
      <w:caps/>
      <w:color w:val="632423"/>
      <w:spacing w:val="20"/>
      <w:kern w:val="0"/>
      <w:sz w:val="28"/>
      <w:szCs w:val="28"/>
      <w:lang w:bidi="en-US"/>
    </w:rPr>
  </w:style>
  <w:style w:type="character" w:customStyle="1" w:styleId="StyleComplexBNazanin">
    <w:name w:val="Style (Complex) B Nazanin"/>
    <w:basedOn w:val="DefaultParagraphFont"/>
    <w:rsid w:val="00F54506"/>
    <w:rPr>
      <w:rFonts w:ascii="B Nazanin" w:hAnsi="B Nazanin" w:cs="B Nazanin"/>
      <w:szCs w:val="28"/>
    </w:rPr>
  </w:style>
  <w:style w:type="table" w:styleId="TableGrid1">
    <w:name w:val="Table Grid 1"/>
    <w:basedOn w:val="TableNormal"/>
    <w:rsid w:val="00F904D9"/>
    <w:pPr>
      <w:bidi/>
    </w:pPr>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semiHidden/>
    <w:rsid w:val="00F904D9"/>
    <w:pPr>
      <w:spacing w:line="360" w:lineRule="auto"/>
      <w:jc w:val="lowKashida"/>
    </w:pPr>
    <w:rPr>
      <w:rFonts w:eastAsia="SimSun"/>
      <w:sz w:val="24"/>
      <w:szCs w:val="24"/>
      <w:lang w:eastAsia="zh-CN" w:bidi="fa-IR"/>
    </w:rPr>
  </w:style>
  <w:style w:type="table" w:styleId="TableClassic1">
    <w:name w:val="Table Classic 1"/>
    <w:basedOn w:val="TableNormal"/>
    <w:rsid w:val="00BC2D6D"/>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sonormalcxspmiddle">
    <w:name w:val="msonormalcxspmiddle"/>
    <w:basedOn w:val="Normal"/>
    <w:rsid w:val="00E20F54"/>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shekl">
    <w:name w:val="shekl"/>
    <w:autoRedefine/>
    <w:qFormat/>
    <w:rsid w:val="00E20F54"/>
    <w:pPr>
      <w:bidi/>
      <w:spacing w:line="360" w:lineRule="auto"/>
      <w:jc w:val="center"/>
    </w:pPr>
    <w:rPr>
      <w:rFonts w:ascii="B Mitra" w:eastAsia="Calibri" w:hAnsi="B Mitra" w:cs="B Mitra"/>
      <w:b/>
      <w:bCs/>
      <w:sz w:val="22"/>
      <w:szCs w:val="22"/>
    </w:rPr>
  </w:style>
</w:styles>
</file>

<file path=word/webSettings.xml><?xml version="1.0" encoding="utf-8"?>
<w:webSettings xmlns:r="http://schemas.openxmlformats.org/officeDocument/2006/relationships" xmlns:w="http://schemas.openxmlformats.org/wordprocessingml/2006/main">
  <w:divs>
    <w:div w:id="240221421">
      <w:bodyDiv w:val="1"/>
      <w:marLeft w:val="0"/>
      <w:marRight w:val="0"/>
      <w:marTop w:val="0"/>
      <w:marBottom w:val="0"/>
      <w:divBdr>
        <w:top w:val="none" w:sz="0" w:space="0" w:color="auto"/>
        <w:left w:val="none" w:sz="0" w:space="0" w:color="auto"/>
        <w:bottom w:val="none" w:sz="0" w:space="0" w:color="auto"/>
        <w:right w:val="none" w:sz="0" w:space="0" w:color="auto"/>
      </w:divBdr>
      <w:divsChild>
        <w:div w:id="1276595095">
          <w:marLeft w:val="0"/>
          <w:marRight w:val="0"/>
          <w:marTop w:val="0"/>
          <w:marBottom w:val="0"/>
          <w:divBdr>
            <w:top w:val="none" w:sz="0" w:space="0" w:color="auto"/>
            <w:left w:val="none" w:sz="0" w:space="0" w:color="auto"/>
            <w:bottom w:val="none" w:sz="0" w:space="0" w:color="auto"/>
            <w:right w:val="none" w:sz="0" w:space="0" w:color="auto"/>
          </w:divBdr>
        </w:div>
      </w:divsChild>
    </w:div>
    <w:div w:id="1407072100">
      <w:bodyDiv w:val="1"/>
      <w:marLeft w:val="0"/>
      <w:marRight w:val="0"/>
      <w:marTop w:val="0"/>
      <w:marBottom w:val="0"/>
      <w:divBdr>
        <w:top w:val="none" w:sz="0" w:space="0" w:color="auto"/>
        <w:left w:val="none" w:sz="0" w:space="0" w:color="auto"/>
        <w:bottom w:val="none" w:sz="0" w:space="0" w:color="auto"/>
        <w:right w:val="none" w:sz="0" w:space="0" w:color="auto"/>
      </w:divBdr>
    </w:div>
    <w:div w:id="1506624443">
      <w:bodyDiv w:val="1"/>
      <w:marLeft w:val="0"/>
      <w:marRight w:val="0"/>
      <w:marTop w:val="0"/>
      <w:marBottom w:val="0"/>
      <w:divBdr>
        <w:top w:val="none" w:sz="0" w:space="0" w:color="auto"/>
        <w:left w:val="none" w:sz="0" w:space="0" w:color="auto"/>
        <w:bottom w:val="none" w:sz="0" w:space="0" w:color="auto"/>
        <w:right w:val="none" w:sz="0" w:space="0" w:color="auto"/>
      </w:divBdr>
    </w:div>
    <w:div w:id="18611210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image" Target="media/image6.png"/><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chart" Target="charts/chart6.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oleObject" Target="embeddings/oleObject1.bin"/><Relationship Id="rId28" Type="http://schemas.openxmlformats.org/officeDocument/2006/relationships/oleObject" Target="embeddings/oleObject4.bin"/><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2.xml"/><Relationship Id="rId22" Type="http://schemas.openxmlformats.org/officeDocument/2006/relationships/image" Target="media/image8.wmf"/><Relationship Id="rId27" Type="http://schemas.openxmlformats.org/officeDocument/2006/relationships/chart" Target="charts/chart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Najand_a@yahoo.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rshad\Payanname(Desktop)\payanname\given\Plot%20&amp;%20Report\Profi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payanname\given\triangle%20excel\I%20need\;))))))))))))))\Tri%20y2%20-%20Copy.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ell\Desktop\payanname\given\triangle%20excel\I%20need\;))))))))))))))\Tri%20y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ell\Desktop\payanname\given\triangle%20excel\I%20need\;))))))))))))))\Tri%20Lengh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esktop\payanname\given\triangle%20excel\I%20need\;))))))))))))))\Tri%20Lengh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esktop\payanname\given\triangle%20excel\I%20need\;))))))))))))))\Tri%20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esktop\payanname\given\triangle%20excel\I%20need\;))))))))))))))\epsil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7123034652313923E-2"/>
          <c:y val="6.2187464465277592E-2"/>
          <c:w val="0.8882701564139327"/>
          <c:h val="0.77554242648631111"/>
        </c:manualLayout>
      </c:layout>
      <c:scatterChart>
        <c:scatterStyle val="lineMarker"/>
        <c:ser>
          <c:idx val="89"/>
          <c:order val="0"/>
          <c:spPr>
            <a:ln w="28575">
              <a:noFill/>
            </a:ln>
          </c:spPr>
          <c:marker>
            <c:symbol val="circle"/>
            <c:size val="2"/>
            <c:spPr>
              <a:solidFill>
                <a:schemeClr val="tx1"/>
              </a:solidFill>
              <a:ln>
                <a:solidFill>
                  <a:schemeClr val="tx1"/>
                </a:solidFill>
              </a:ln>
            </c:spPr>
          </c:marker>
          <c:trendline>
            <c:trendlineType val="poly"/>
            <c:order val="3"/>
          </c:trendline>
          <c:xVal>
            <c:numRef>
              <c:f>Allllllllllllllllllllllllllll!$C$6:$C$1348</c:f>
              <c:numCache>
                <c:formatCode>General</c:formatCode>
                <c:ptCount val="1343"/>
                <c:pt idx="0">
                  <c:v>0</c:v>
                </c:pt>
                <c:pt idx="1">
                  <c:v>1.6300298360655763E-2</c:v>
                </c:pt>
                <c:pt idx="2">
                  <c:v>4.0983606557377102E-2</c:v>
                </c:pt>
                <c:pt idx="3">
                  <c:v>8.1967213114754051E-2</c:v>
                </c:pt>
                <c:pt idx="4">
                  <c:v>0.12295081967213115</c:v>
                </c:pt>
                <c:pt idx="5">
                  <c:v>0.16393442622950818</c:v>
                </c:pt>
                <c:pt idx="6">
                  <c:v>0.20515089344262294</c:v>
                </c:pt>
                <c:pt idx="7">
                  <c:v>0.24613450000000001</c:v>
                </c:pt>
                <c:pt idx="8">
                  <c:v>0.28665238524590214</c:v>
                </c:pt>
                <c:pt idx="9">
                  <c:v>0.32810171311475489</c:v>
                </c:pt>
                <c:pt idx="10">
                  <c:v>0.36908531967213132</c:v>
                </c:pt>
                <c:pt idx="11">
                  <c:v>0.40983606557377089</c:v>
                </c:pt>
                <c:pt idx="12">
                  <c:v>0.45081967213114782</c:v>
                </c:pt>
                <c:pt idx="13">
                  <c:v>0.49226900000000001</c:v>
                </c:pt>
                <c:pt idx="14">
                  <c:v>0.53278688524590156</c:v>
                </c:pt>
                <c:pt idx="15">
                  <c:v>0.57377049180327944</c:v>
                </c:pt>
                <c:pt idx="16">
                  <c:v>0.61498695901639344</c:v>
                </c:pt>
                <c:pt idx="17">
                  <c:v>0.65597056557377176</c:v>
                </c:pt>
                <c:pt idx="18">
                  <c:v>0.6964884508196727</c:v>
                </c:pt>
                <c:pt idx="19">
                  <c:v>0.73793777868852573</c:v>
                </c:pt>
                <c:pt idx="20">
                  <c:v>0</c:v>
                </c:pt>
                <c:pt idx="21">
                  <c:v>2.0454545000000011E-2</c:v>
                </c:pt>
                <c:pt idx="22">
                  <c:v>5.0000000000000031E-2</c:v>
                </c:pt>
                <c:pt idx="23">
                  <c:v>9.9715909000000158E-2</c:v>
                </c:pt>
                <c:pt idx="24">
                  <c:v>0.15028409000000026</c:v>
                </c:pt>
                <c:pt idx="25">
                  <c:v>0.20085227</c:v>
                </c:pt>
                <c:pt idx="26">
                  <c:v>0.25028409000000001</c:v>
                </c:pt>
                <c:pt idx="27">
                  <c:v>0.30028409000000045</c:v>
                </c:pt>
                <c:pt idx="28">
                  <c:v>0.35028409000000038</c:v>
                </c:pt>
                <c:pt idx="29">
                  <c:v>0.4</c:v>
                </c:pt>
                <c:pt idx="30">
                  <c:v>0.45</c:v>
                </c:pt>
                <c:pt idx="31">
                  <c:v>0.5</c:v>
                </c:pt>
                <c:pt idx="32">
                  <c:v>0.55000000000000004</c:v>
                </c:pt>
                <c:pt idx="33">
                  <c:v>0.59971591000000024</c:v>
                </c:pt>
                <c:pt idx="34">
                  <c:v>0.65028408999999998</c:v>
                </c:pt>
                <c:pt idx="35">
                  <c:v>0.70028408999999958</c:v>
                </c:pt>
                <c:pt idx="36">
                  <c:v>0.75028408999999996</c:v>
                </c:pt>
                <c:pt idx="37">
                  <c:v>0.80028409</c:v>
                </c:pt>
                <c:pt idx="38">
                  <c:v>0.85028408999999949</c:v>
                </c:pt>
                <c:pt idx="39">
                  <c:v>0.9</c:v>
                </c:pt>
                <c:pt idx="40">
                  <c:v>0</c:v>
                </c:pt>
                <c:pt idx="41">
                  <c:v>4.8314780681818275E-3</c:v>
                </c:pt>
                <c:pt idx="42">
                  <c:v>2.2868996590909116E-2</c:v>
                </c:pt>
                <c:pt idx="43">
                  <c:v>5.7333539772727357E-2</c:v>
                </c:pt>
                <c:pt idx="44">
                  <c:v>0.11370078409090921</c:v>
                </c:pt>
                <c:pt idx="45">
                  <c:v>0.170390125</c:v>
                </c:pt>
                <c:pt idx="46">
                  <c:v>0.22707946590909098</c:v>
                </c:pt>
                <c:pt idx="47">
                  <c:v>0.28441301136363684</c:v>
                </c:pt>
                <c:pt idx="48">
                  <c:v>0.34110235227272739</c:v>
                </c:pt>
                <c:pt idx="49">
                  <c:v>0.39746959090909179</c:v>
                </c:pt>
                <c:pt idx="50">
                  <c:v>0.45480313636363634</c:v>
                </c:pt>
                <c:pt idx="51">
                  <c:v>0.51149247727272729</c:v>
                </c:pt>
                <c:pt idx="52">
                  <c:v>0.56818181818181912</c:v>
                </c:pt>
                <c:pt idx="53">
                  <c:v>0.62487115909090962</c:v>
                </c:pt>
                <c:pt idx="54">
                  <c:v>0.6822047045454549</c:v>
                </c:pt>
                <c:pt idx="55">
                  <c:v>0.73857194318181862</c:v>
                </c:pt>
                <c:pt idx="56">
                  <c:v>0.79526128409090857</c:v>
                </c:pt>
                <c:pt idx="57">
                  <c:v>0.85259482954545462</c:v>
                </c:pt>
                <c:pt idx="58">
                  <c:v>0.90863996590909091</c:v>
                </c:pt>
                <c:pt idx="59">
                  <c:v>0</c:v>
                </c:pt>
                <c:pt idx="60">
                  <c:v>1.0641316718750014E-2</c:v>
                </c:pt>
                <c:pt idx="61">
                  <c:v>3.1037173437500065E-2</c:v>
                </c:pt>
                <c:pt idx="62">
                  <c:v>7.8036321875000092E-2</c:v>
                </c:pt>
                <c:pt idx="63">
                  <c:v>0.15607264531250001</c:v>
                </c:pt>
                <c:pt idx="64">
                  <c:v>0.23410896875000001</c:v>
                </c:pt>
                <c:pt idx="65">
                  <c:v>0.31303206250000032</c:v>
                </c:pt>
                <c:pt idx="66">
                  <c:v>0.39062500000000039</c:v>
                </c:pt>
                <c:pt idx="67">
                  <c:v>0.468661328125</c:v>
                </c:pt>
                <c:pt idx="68">
                  <c:v>0.54669764062500104</c:v>
                </c:pt>
                <c:pt idx="69">
                  <c:v>0.62473396874999998</c:v>
                </c:pt>
                <c:pt idx="70">
                  <c:v>0.70365706250000104</c:v>
                </c:pt>
                <c:pt idx="71">
                  <c:v>0.78125</c:v>
                </c:pt>
                <c:pt idx="72">
                  <c:v>0.8592863281249995</c:v>
                </c:pt>
                <c:pt idx="73">
                  <c:v>0.938209421875</c:v>
                </c:pt>
                <c:pt idx="74">
                  <c:v>0</c:v>
                </c:pt>
                <c:pt idx="75">
                  <c:v>1.0783200999999999E-2</c:v>
                </c:pt>
                <c:pt idx="76">
                  <c:v>4.0295119999999976E-2</c:v>
                </c:pt>
                <c:pt idx="77">
                  <c:v>0.10102156600000002</c:v>
                </c:pt>
                <c:pt idx="78">
                  <c:v>0.20090806000000022</c:v>
                </c:pt>
                <c:pt idx="79">
                  <c:v>0.30022702000000001</c:v>
                </c:pt>
                <c:pt idx="80">
                  <c:v>0.40011350000000001</c:v>
                </c:pt>
                <c:pt idx="81">
                  <c:v>0.5</c:v>
                </c:pt>
                <c:pt idx="82">
                  <c:v>0.59988649999999943</c:v>
                </c:pt>
                <c:pt idx="83">
                  <c:v>0.69977298000000032</c:v>
                </c:pt>
                <c:pt idx="84">
                  <c:v>0.8002270199999999</c:v>
                </c:pt>
                <c:pt idx="85">
                  <c:v>0.90011349999999957</c:v>
                </c:pt>
                <c:pt idx="86">
                  <c:v>1</c:v>
                </c:pt>
                <c:pt idx="87">
                  <c:v>0</c:v>
                </c:pt>
                <c:pt idx="88">
                  <c:v>1.6316685500000001E-2</c:v>
                </c:pt>
                <c:pt idx="89">
                  <c:v>5.0368900000000091E-2</c:v>
                </c:pt>
                <c:pt idx="90">
                  <c:v>0.124148695</c:v>
                </c:pt>
                <c:pt idx="91">
                  <c:v>0.25042565</c:v>
                </c:pt>
                <c:pt idx="92">
                  <c:v>0.37528377500000065</c:v>
                </c:pt>
                <c:pt idx="93">
                  <c:v>0.50014187500000062</c:v>
                </c:pt>
                <c:pt idx="94">
                  <c:v>0.62641885000000064</c:v>
                </c:pt>
                <c:pt idx="95">
                  <c:v>0.75127695000000005</c:v>
                </c:pt>
                <c:pt idx="96">
                  <c:v>0.87400680000000064</c:v>
                </c:pt>
                <c:pt idx="97">
                  <c:v>1.000283775</c:v>
                </c:pt>
                <c:pt idx="98">
                  <c:v>1.125141875</c:v>
                </c:pt>
                <c:pt idx="99">
                  <c:v>0</c:v>
                </c:pt>
                <c:pt idx="100">
                  <c:v>2.2480256551724215E-2</c:v>
                </c:pt>
                <c:pt idx="101">
                  <c:v>6.7440768965517289E-2</c:v>
                </c:pt>
                <c:pt idx="102">
                  <c:v>0.17397763793103446</c:v>
                </c:pt>
                <c:pt idx="103">
                  <c:v>0.34502306896551738</c:v>
                </c:pt>
                <c:pt idx="104">
                  <c:v>0.51704589655172528</c:v>
                </c:pt>
                <c:pt idx="105">
                  <c:v>0.6890687241379303</c:v>
                </c:pt>
                <c:pt idx="106">
                  <c:v>0.86304637931034489</c:v>
                </c:pt>
                <c:pt idx="107">
                  <c:v>1.0350692068965517</c:v>
                </c:pt>
                <c:pt idx="108">
                  <c:v>0</c:v>
                </c:pt>
                <c:pt idx="109">
                  <c:v>4.8233216949152631E-4</c:v>
                </c:pt>
                <c:pt idx="110">
                  <c:v>1.7122792372881362E-2</c:v>
                </c:pt>
                <c:pt idx="111">
                  <c:v>4.2204065254237311E-2</c:v>
                </c:pt>
                <c:pt idx="112">
                  <c:v>8.4649296610169525E-2</c:v>
                </c:pt>
                <c:pt idx="113">
                  <c:v>0.12709452542372882</c:v>
                </c:pt>
                <c:pt idx="114">
                  <c:v>0.16953976271186449</c:v>
                </c:pt>
                <c:pt idx="115">
                  <c:v>0.21174382203389841</c:v>
                </c:pt>
                <c:pt idx="116">
                  <c:v>0.2541890508474578</c:v>
                </c:pt>
                <c:pt idx="117">
                  <c:v>0.29663428813559328</c:v>
                </c:pt>
                <c:pt idx="118">
                  <c:v>0.33907951694915339</c:v>
                </c:pt>
                <c:pt idx="119">
                  <c:v>0.38152474576271261</c:v>
                </c:pt>
                <c:pt idx="120">
                  <c:v>0.42372881355932251</c:v>
                </c:pt>
                <c:pt idx="121">
                  <c:v>0.46617404237288185</c:v>
                </c:pt>
                <c:pt idx="122">
                  <c:v>0.50861927966101694</c:v>
                </c:pt>
                <c:pt idx="123">
                  <c:v>0.551064508474577</c:v>
                </c:pt>
                <c:pt idx="124">
                  <c:v>0.59350973728813583</c:v>
                </c:pt>
                <c:pt idx="125">
                  <c:v>0.63571380508474573</c:v>
                </c:pt>
                <c:pt idx="126">
                  <c:v>0.6781590338983069</c:v>
                </c:pt>
                <c:pt idx="127">
                  <c:v>0.72060426271186462</c:v>
                </c:pt>
                <c:pt idx="128">
                  <c:v>0.76304950000000094</c:v>
                </c:pt>
                <c:pt idx="129">
                  <c:v>0.80525355932203357</c:v>
                </c:pt>
                <c:pt idx="130">
                  <c:v>0.84769881355932419</c:v>
                </c:pt>
                <c:pt idx="131">
                  <c:v>0.88966169491525449</c:v>
                </c:pt>
                <c:pt idx="132">
                  <c:v>0</c:v>
                </c:pt>
                <c:pt idx="133">
                  <c:v>1.2782362162162178E-3</c:v>
                </c:pt>
                <c:pt idx="134">
                  <c:v>1.7895307207207237E-2</c:v>
                </c:pt>
                <c:pt idx="135">
                  <c:v>4.4993915315315415E-2</c:v>
                </c:pt>
                <c:pt idx="136">
                  <c:v>8.9987831531531531E-2</c:v>
                </c:pt>
                <c:pt idx="137">
                  <c:v>0.13498174774774779</c:v>
                </c:pt>
                <c:pt idx="138">
                  <c:v>0.18048695495495495</c:v>
                </c:pt>
                <c:pt idx="139">
                  <c:v>0.22522522522522528</c:v>
                </c:pt>
                <c:pt idx="140">
                  <c:v>0.27021914414414416</c:v>
                </c:pt>
                <c:pt idx="141">
                  <c:v>0.31521305405405431</c:v>
                </c:pt>
                <c:pt idx="142">
                  <c:v>0.36020697297297366</c:v>
                </c:pt>
                <c:pt idx="143">
                  <c:v>0.40571218018018018</c:v>
                </c:pt>
                <c:pt idx="144">
                  <c:v>0.45045045045045046</c:v>
                </c:pt>
                <c:pt idx="145">
                  <c:v>0.49544436936937042</c:v>
                </c:pt>
                <c:pt idx="146">
                  <c:v>0.54043827927927934</c:v>
                </c:pt>
                <c:pt idx="147">
                  <c:v>0.58543219819819758</c:v>
                </c:pt>
                <c:pt idx="148">
                  <c:v>0.6304261171171176</c:v>
                </c:pt>
                <c:pt idx="149">
                  <c:v>0.67567567567567799</c:v>
                </c:pt>
                <c:pt idx="150">
                  <c:v>0.72066959459459634</c:v>
                </c:pt>
                <c:pt idx="151">
                  <c:v>0</c:v>
                </c:pt>
                <c:pt idx="152">
                  <c:v>1.1363636000000005E-3</c:v>
                </c:pt>
                <c:pt idx="153">
                  <c:v>2.0454545000000011E-2</c:v>
                </c:pt>
                <c:pt idx="154">
                  <c:v>5.0000000000000031E-2</c:v>
                </c:pt>
                <c:pt idx="155">
                  <c:v>9.9715909000000158E-2</c:v>
                </c:pt>
                <c:pt idx="156">
                  <c:v>0.15028409000000026</c:v>
                </c:pt>
                <c:pt idx="157">
                  <c:v>0.20028409000000019</c:v>
                </c:pt>
                <c:pt idx="158">
                  <c:v>0.25028409000000001</c:v>
                </c:pt>
                <c:pt idx="159">
                  <c:v>0.30085227000000053</c:v>
                </c:pt>
                <c:pt idx="160">
                  <c:v>0.35028409000000038</c:v>
                </c:pt>
                <c:pt idx="161">
                  <c:v>0.4</c:v>
                </c:pt>
                <c:pt idx="162">
                  <c:v>0.45</c:v>
                </c:pt>
                <c:pt idx="163">
                  <c:v>0.5</c:v>
                </c:pt>
                <c:pt idx="164">
                  <c:v>0.55000000000000004</c:v>
                </c:pt>
                <c:pt idx="165">
                  <c:v>0.60056817999999956</c:v>
                </c:pt>
                <c:pt idx="166">
                  <c:v>0.65028408999999998</c:v>
                </c:pt>
                <c:pt idx="167">
                  <c:v>0</c:v>
                </c:pt>
                <c:pt idx="168">
                  <c:v>2.2369648314606756E-3</c:v>
                </c:pt>
                <c:pt idx="169">
                  <c:v>2.2369648314606756E-2</c:v>
                </c:pt>
                <c:pt idx="170">
                  <c:v>5.6243688764044876E-2</c:v>
                </c:pt>
                <c:pt idx="171">
                  <c:v>0.11248738202247184</c:v>
                </c:pt>
                <c:pt idx="172">
                  <c:v>0.16841149438202302</c:v>
                </c:pt>
                <c:pt idx="173">
                  <c:v>0.22465519101123604</c:v>
                </c:pt>
                <c:pt idx="174">
                  <c:v>0.28089887640449485</c:v>
                </c:pt>
                <c:pt idx="175">
                  <c:v>0.33714256179775393</c:v>
                </c:pt>
                <c:pt idx="176">
                  <c:v>0.39338625842696673</c:v>
                </c:pt>
                <c:pt idx="177">
                  <c:v>0.44931037078651692</c:v>
                </c:pt>
                <c:pt idx="178">
                  <c:v>0.50555406741573039</c:v>
                </c:pt>
                <c:pt idx="179">
                  <c:v>0.5617977528089898</c:v>
                </c:pt>
                <c:pt idx="180">
                  <c:v>0.61804143820224799</c:v>
                </c:pt>
                <c:pt idx="181">
                  <c:v>0.67492425842696713</c:v>
                </c:pt>
                <c:pt idx="182">
                  <c:v>0.7302092471910121</c:v>
                </c:pt>
                <c:pt idx="183">
                  <c:v>0.78645294382022335</c:v>
                </c:pt>
                <c:pt idx="184">
                  <c:v>0</c:v>
                </c:pt>
                <c:pt idx="185">
                  <c:v>6.4467197333333533E-3</c:v>
                </c:pt>
                <c:pt idx="186">
                  <c:v>2.6545316000000055E-2</c:v>
                </c:pt>
                <c:pt idx="187">
                  <c:v>6.6742510666666713E-2</c:v>
                </c:pt>
                <c:pt idx="188">
                  <c:v>0.1334850266666667</c:v>
                </c:pt>
                <c:pt idx="189">
                  <c:v>0.19984830666666695</c:v>
                </c:pt>
                <c:pt idx="190">
                  <c:v>0.26659082666666667</c:v>
                </c:pt>
                <c:pt idx="191">
                  <c:v>0.33333333333333331</c:v>
                </c:pt>
                <c:pt idx="192">
                  <c:v>0.40007584000000002</c:v>
                </c:pt>
                <c:pt idx="193">
                  <c:v>0.46681836000000076</c:v>
                </c:pt>
                <c:pt idx="194">
                  <c:v>0.53318164000000001</c:v>
                </c:pt>
                <c:pt idx="195">
                  <c:v>0.59992415999999948</c:v>
                </c:pt>
                <c:pt idx="196">
                  <c:v>0.66666666666666663</c:v>
                </c:pt>
                <c:pt idx="197">
                  <c:v>0.73340917333333411</c:v>
                </c:pt>
                <c:pt idx="198">
                  <c:v>0.79977246666666668</c:v>
                </c:pt>
                <c:pt idx="199">
                  <c:v>0.86727341333333463</c:v>
                </c:pt>
                <c:pt idx="200">
                  <c:v>0</c:v>
                </c:pt>
                <c:pt idx="201">
                  <c:v>8.8980637500000028E-4</c:v>
                </c:pt>
                <c:pt idx="202">
                  <c:v>3.2033029687500068E-2</c:v>
                </c:pt>
                <c:pt idx="203">
                  <c:v>7.8302960937500138E-2</c:v>
                </c:pt>
                <c:pt idx="204">
                  <c:v>0.15616101874999999</c:v>
                </c:pt>
                <c:pt idx="205">
                  <c:v>0.23535378125</c:v>
                </c:pt>
                <c:pt idx="206">
                  <c:v>0.31276693750000045</c:v>
                </c:pt>
                <c:pt idx="207">
                  <c:v>0.39106990625000065</c:v>
                </c:pt>
                <c:pt idx="208">
                  <c:v>0.46937285937500089</c:v>
                </c:pt>
                <c:pt idx="209">
                  <c:v>0.54723092187499922</c:v>
                </c:pt>
                <c:pt idx="210">
                  <c:v>0.62553389062500064</c:v>
                </c:pt>
                <c:pt idx="211">
                  <c:v>0.70383684375</c:v>
                </c:pt>
                <c:pt idx="212">
                  <c:v>0.76567839062500143</c:v>
                </c:pt>
                <c:pt idx="213">
                  <c:v>0</c:v>
                </c:pt>
                <c:pt idx="214">
                  <c:v>2.2753128000000036E-3</c:v>
                </c:pt>
                <c:pt idx="215">
                  <c:v>4.0386804000000033E-2</c:v>
                </c:pt>
                <c:pt idx="216">
                  <c:v>0.10011376600000002</c:v>
                </c:pt>
                <c:pt idx="217">
                  <c:v>0.19965870399999988</c:v>
                </c:pt>
                <c:pt idx="218">
                  <c:v>0.29977246000000052</c:v>
                </c:pt>
                <c:pt idx="219">
                  <c:v>0.39988624000000089</c:v>
                </c:pt>
                <c:pt idx="220">
                  <c:v>0.5</c:v>
                </c:pt>
                <c:pt idx="221">
                  <c:v>0.59954493999999958</c:v>
                </c:pt>
                <c:pt idx="222">
                  <c:v>0.69965870000000063</c:v>
                </c:pt>
                <c:pt idx="223">
                  <c:v>0.79977245999999991</c:v>
                </c:pt>
                <c:pt idx="224">
                  <c:v>0.90102389999999999</c:v>
                </c:pt>
                <c:pt idx="225">
                  <c:v>0</c:v>
                </c:pt>
                <c:pt idx="226">
                  <c:v>1.8414680487804885E-3</c:v>
                </c:pt>
                <c:pt idx="227">
                  <c:v>1.6343028455284576E-2</c:v>
                </c:pt>
                <c:pt idx="228">
                  <c:v>4.0972663414634181E-2</c:v>
                </c:pt>
                <c:pt idx="229">
                  <c:v>8.1254776422764213E-2</c:v>
                </c:pt>
                <c:pt idx="230">
                  <c:v>0.12176707317073172</c:v>
                </c:pt>
                <c:pt idx="231">
                  <c:v>0.16273973983739887</c:v>
                </c:pt>
                <c:pt idx="232">
                  <c:v>0.20325203252032562</c:v>
                </c:pt>
                <c:pt idx="233">
                  <c:v>0.24376432520325203</c:v>
                </c:pt>
                <c:pt idx="234">
                  <c:v>0.28473699186991913</c:v>
                </c:pt>
                <c:pt idx="235">
                  <c:v>0.32570965853658529</c:v>
                </c:pt>
                <c:pt idx="236">
                  <c:v>0.36599177235772401</c:v>
                </c:pt>
                <c:pt idx="237">
                  <c:v>0.40650406504065123</c:v>
                </c:pt>
                <c:pt idx="238">
                  <c:v>0.4470163577235774</c:v>
                </c:pt>
                <c:pt idx="239">
                  <c:v>0.48798902439024466</c:v>
                </c:pt>
                <c:pt idx="240">
                  <c:v>0.52896169105691049</c:v>
                </c:pt>
                <c:pt idx="241">
                  <c:v>0.56947398373983737</c:v>
                </c:pt>
                <c:pt idx="242">
                  <c:v>0.60975609756097648</c:v>
                </c:pt>
                <c:pt idx="243">
                  <c:v>0.65026839024390271</c:v>
                </c:pt>
                <c:pt idx="244">
                  <c:v>0.69124105691057081</c:v>
                </c:pt>
                <c:pt idx="245">
                  <c:v>0.73175335772357852</c:v>
                </c:pt>
                <c:pt idx="246">
                  <c:v>0.77272601626016413</c:v>
                </c:pt>
                <c:pt idx="247">
                  <c:v>0.81369869918699278</c:v>
                </c:pt>
                <c:pt idx="248">
                  <c:v>0</c:v>
                </c:pt>
                <c:pt idx="249">
                  <c:v>1.0191186486486485E-3</c:v>
                </c:pt>
                <c:pt idx="250">
                  <c:v>1.8089356756756762E-2</c:v>
                </c:pt>
                <c:pt idx="251">
                  <c:v>4.4841221621621741E-2</c:v>
                </c:pt>
                <c:pt idx="252">
                  <c:v>8.9937222522522703E-2</c:v>
                </c:pt>
                <c:pt idx="253">
                  <c:v>0.13528799999999999</c:v>
                </c:pt>
                <c:pt idx="254">
                  <c:v>0.18012922522522523</c:v>
                </c:pt>
                <c:pt idx="255">
                  <c:v>0.22548000900900905</c:v>
                </c:pt>
                <c:pt idx="256">
                  <c:v>0.27083078378378417</c:v>
                </c:pt>
                <c:pt idx="257">
                  <c:v>0.31516245045045083</c:v>
                </c:pt>
                <c:pt idx="258">
                  <c:v>0.36051322522522561</c:v>
                </c:pt>
                <c:pt idx="259">
                  <c:v>0.40586400900900965</c:v>
                </c:pt>
                <c:pt idx="260">
                  <c:v>0.45045045045045046</c:v>
                </c:pt>
                <c:pt idx="261">
                  <c:v>0.49580123423423461</c:v>
                </c:pt>
                <c:pt idx="262">
                  <c:v>0.54064245045045134</c:v>
                </c:pt>
                <c:pt idx="263">
                  <c:v>0.5854836756756755</c:v>
                </c:pt>
                <c:pt idx="264">
                  <c:v>0.6308344504504515</c:v>
                </c:pt>
                <c:pt idx="265">
                  <c:v>0.67567567567567799</c:v>
                </c:pt>
                <c:pt idx="266">
                  <c:v>0.72102645945945965</c:v>
                </c:pt>
                <c:pt idx="267">
                  <c:v>0.76637723423423465</c:v>
                </c:pt>
                <c:pt idx="268">
                  <c:v>0</c:v>
                </c:pt>
                <c:pt idx="269">
                  <c:v>6.3444128089887677E-4</c:v>
                </c:pt>
                <c:pt idx="270">
                  <c:v>2.2839886516854018E-2</c:v>
                </c:pt>
                <c:pt idx="271">
                  <c:v>5.6465274157303499E-2</c:v>
                </c:pt>
                <c:pt idx="272">
                  <c:v>0.11229610674157328</c:v>
                </c:pt>
                <c:pt idx="273">
                  <c:v>0.1687613820224724</c:v>
                </c:pt>
                <c:pt idx="274">
                  <c:v>0.2245922134831462</c:v>
                </c:pt>
                <c:pt idx="275">
                  <c:v>0.28105748314606782</c:v>
                </c:pt>
                <c:pt idx="276">
                  <c:v>0.33752276404494508</c:v>
                </c:pt>
                <c:pt idx="277">
                  <c:v>0.39303637078651688</c:v>
                </c:pt>
                <c:pt idx="278">
                  <c:v>0.44950165168539324</c:v>
                </c:pt>
                <c:pt idx="279">
                  <c:v>0.50596692134831456</c:v>
                </c:pt>
                <c:pt idx="280">
                  <c:v>0.5617977528089898</c:v>
                </c:pt>
                <c:pt idx="281">
                  <c:v>0.61826302247191012</c:v>
                </c:pt>
                <c:pt idx="282">
                  <c:v>0.67409385393258603</c:v>
                </c:pt>
                <c:pt idx="283">
                  <c:v>0</c:v>
                </c:pt>
                <c:pt idx="284">
                  <c:v>1.7007612048192779E-3</c:v>
                </c:pt>
                <c:pt idx="285">
                  <c:v>2.4490962650602442E-2</c:v>
                </c:pt>
                <c:pt idx="286">
                  <c:v>6.0547101204819299E-2</c:v>
                </c:pt>
                <c:pt idx="287">
                  <c:v>0.12041389759036129</c:v>
                </c:pt>
                <c:pt idx="288">
                  <c:v>0.18096100000000026</c:v>
                </c:pt>
                <c:pt idx="289">
                  <c:v>0.24150809638554221</c:v>
                </c:pt>
                <c:pt idx="290">
                  <c:v>0.30137489156626596</c:v>
                </c:pt>
                <c:pt idx="291">
                  <c:v>0.36192200000000052</c:v>
                </c:pt>
                <c:pt idx="292">
                  <c:v>0.42144863855421688</c:v>
                </c:pt>
                <c:pt idx="293">
                  <c:v>0.48199574698795222</c:v>
                </c:pt>
                <c:pt idx="294">
                  <c:v>0.5425428433734949</c:v>
                </c:pt>
                <c:pt idx="295">
                  <c:v>0.60240963855421792</c:v>
                </c:pt>
                <c:pt idx="296">
                  <c:v>0</c:v>
                </c:pt>
                <c:pt idx="297">
                  <c:v>1.6196954285714309E-3</c:v>
                </c:pt>
                <c:pt idx="298">
                  <c:v>2.8344671428571451E-2</c:v>
                </c:pt>
                <c:pt idx="299">
                  <c:v>7.1266601428571524E-2</c:v>
                </c:pt>
                <c:pt idx="300">
                  <c:v>0.14334305714285739</c:v>
                </c:pt>
                <c:pt idx="301">
                  <c:v>0.21460965714285721</c:v>
                </c:pt>
                <c:pt idx="302">
                  <c:v>0.2854713285714286</c:v>
                </c:pt>
                <c:pt idx="303">
                  <c:v>0.35754778571428636</c:v>
                </c:pt>
                <c:pt idx="304">
                  <c:v>0.42881438571428676</c:v>
                </c:pt>
                <c:pt idx="305">
                  <c:v>0.50008098571428461</c:v>
                </c:pt>
                <c:pt idx="306">
                  <c:v>0.57215742857142871</c:v>
                </c:pt>
                <c:pt idx="307">
                  <c:v>0.64342404285714283</c:v>
                </c:pt>
                <c:pt idx="308">
                  <c:v>0</c:v>
                </c:pt>
                <c:pt idx="309">
                  <c:v>2.8248588333333337E-3</c:v>
                </c:pt>
                <c:pt idx="310">
                  <c:v>3.3427495000000002E-2</c:v>
                </c:pt>
                <c:pt idx="311">
                  <c:v>8.3804143333333581E-2</c:v>
                </c:pt>
                <c:pt idx="312">
                  <c:v>0.16713748333333359</c:v>
                </c:pt>
                <c:pt idx="313">
                  <c:v>0.25</c:v>
                </c:pt>
                <c:pt idx="314">
                  <c:v>0.33380415000000052</c:v>
                </c:pt>
                <c:pt idx="315">
                  <c:v>0.41666666666666713</c:v>
                </c:pt>
                <c:pt idx="316">
                  <c:v>0.49952918333333385</c:v>
                </c:pt>
                <c:pt idx="317">
                  <c:v>0.58333333333333359</c:v>
                </c:pt>
                <c:pt idx="318">
                  <c:v>0.66713748333333422</c:v>
                </c:pt>
                <c:pt idx="319">
                  <c:v>0.74952918333333363</c:v>
                </c:pt>
                <c:pt idx="320">
                  <c:v>0</c:v>
                </c:pt>
                <c:pt idx="321">
                  <c:v>2.8923134693877557E-3</c:v>
                </c:pt>
                <c:pt idx="322">
                  <c:v>4.0492387755102138E-2</c:v>
                </c:pt>
                <c:pt idx="323">
                  <c:v>0.1018094306122448</c:v>
                </c:pt>
                <c:pt idx="324">
                  <c:v>0.20477579591836736</c:v>
                </c:pt>
                <c:pt idx="325">
                  <c:v>0.30658522448979592</c:v>
                </c:pt>
                <c:pt idx="326">
                  <c:v>0.40781618367347017</c:v>
                </c:pt>
                <c:pt idx="327">
                  <c:v>0.51078255102040759</c:v>
                </c:pt>
                <c:pt idx="328">
                  <c:v>0.61259197959183675</c:v>
                </c:pt>
                <c:pt idx="329">
                  <c:v>0.71324448979591837</c:v>
                </c:pt>
                <c:pt idx="330">
                  <c:v>0.81621083673469463</c:v>
                </c:pt>
                <c:pt idx="331">
                  <c:v>0.91802026530612268</c:v>
                </c:pt>
                <c:pt idx="332">
                  <c:v>1.0204081632653061</c:v>
                </c:pt>
                <c:pt idx="333">
                  <c:v>0</c:v>
                </c:pt>
                <c:pt idx="334">
                  <c:v>5.5326890756302624E-4</c:v>
                </c:pt>
                <c:pt idx="335">
                  <c:v>1.6825681512605068E-2</c:v>
                </c:pt>
                <c:pt idx="336">
                  <c:v>4.2419674789916033E-2</c:v>
                </c:pt>
                <c:pt idx="337">
                  <c:v>8.4839352941176699E-2</c:v>
                </c:pt>
                <c:pt idx="338">
                  <c:v>0.12631110084033637</c:v>
                </c:pt>
                <c:pt idx="339">
                  <c:v>0.16825681512605048</c:v>
                </c:pt>
                <c:pt idx="340">
                  <c:v>0.21020252100840336</c:v>
                </c:pt>
                <c:pt idx="341">
                  <c:v>0.25214823529411762</c:v>
                </c:pt>
                <c:pt idx="342">
                  <c:v>0.29433093277310934</c:v>
                </c:pt>
                <c:pt idx="343">
                  <c:v>0.33627663865546276</c:v>
                </c:pt>
                <c:pt idx="344">
                  <c:v>0.37822235294117645</c:v>
                </c:pt>
                <c:pt idx="345">
                  <c:v>0.42016806722689143</c:v>
                </c:pt>
                <c:pt idx="346">
                  <c:v>0.46211378151260557</c:v>
                </c:pt>
                <c:pt idx="347">
                  <c:v>0.50405949579831932</c:v>
                </c:pt>
                <c:pt idx="348">
                  <c:v>0.54600520168067324</c:v>
                </c:pt>
                <c:pt idx="349">
                  <c:v>0.58842488235294055</c:v>
                </c:pt>
                <c:pt idx="350">
                  <c:v>0.63037058823529413</c:v>
                </c:pt>
                <c:pt idx="351">
                  <c:v>0.6723163025210086</c:v>
                </c:pt>
                <c:pt idx="352">
                  <c:v>0.71449900000000077</c:v>
                </c:pt>
                <c:pt idx="353">
                  <c:v>0.75644470588235257</c:v>
                </c:pt>
                <c:pt idx="354">
                  <c:v>0.7983904201680676</c:v>
                </c:pt>
                <c:pt idx="355">
                  <c:v>0.84081008403361368</c:v>
                </c:pt>
                <c:pt idx="356">
                  <c:v>0.88275579831932793</c:v>
                </c:pt>
                <c:pt idx="357">
                  <c:v>0</c:v>
                </c:pt>
                <c:pt idx="358">
                  <c:v>0</c:v>
                </c:pt>
                <c:pt idx="359">
                  <c:v>2.2272413333333352E-2</c:v>
                </c:pt>
                <c:pt idx="360">
                  <c:v>5.5524185555555557E-2</c:v>
                </c:pt>
                <c:pt idx="361">
                  <c:v>0.11104837222222221</c:v>
                </c:pt>
                <c:pt idx="362">
                  <c:v>0.16657255555555542</c:v>
                </c:pt>
                <c:pt idx="363">
                  <c:v>0.22209674444444472</c:v>
                </c:pt>
                <c:pt idx="364">
                  <c:v>0.27762093333333332</c:v>
                </c:pt>
                <c:pt idx="365">
                  <c:v>0.33377251111111156</c:v>
                </c:pt>
                <c:pt idx="366">
                  <c:v>0.38866930000000038</c:v>
                </c:pt>
                <c:pt idx="367">
                  <c:v>0.4435661000000003</c:v>
                </c:pt>
                <c:pt idx="368">
                  <c:v>0.50003136666666659</c:v>
                </c:pt>
                <c:pt idx="369">
                  <c:v>0.55555555555555569</c:v>
                </c:pt>
                <c:pt idx="370">
                  <c:v>0.61107974444444535</c:v>
                </c:pt>
                <c:pt idx="371">
                  <c:v>0.66660392222222264</c:v>
                </c:pt>
                <c:pt idx="372">
                  <c:v>0.72212811111111164</c:v>
                </c:pt>
                <c:pt idx="373">
                  <c:v>0.77827968888888999</c:v>
                </c:pt>
                <c:pt idx="374">
                  <c:v>0.83317648888888884</c:v>
                </c:pt>
                <c:pt idx="375">
                  <c:v>0.88932806666666653</c:v>
                </c:pt>
                <c:pt idx="376">
                  <c:v>0.94422485555555646</c:v>
                </c:pt>
                <c:pt idx="377">
                  <c:v>0.99974904444444523</c:v>
                </c:pt>
                <c:pt idx="378">
                  <c:v>1.0555869222222223</c:v>
                </c:pt>
                <c:pt idx="379">
                  <c:v>0</c:v>
                </c:pt>
                <c:pt idx="380">
                  <c:v>7.2867500000000144E-4</c:v>
                </c:pt>
                <c:pt idx="381">
                  <c:v>2.5028201249999993E-2</c:v>
                </c:pt>
                <c:pt idx="382">
                  <c:v>6.2394247500000034E-2</c:v>
                </c:pt>
                <c:pt idx="383">
                  <c:v>0.12478849375000002</c:v>
                </c:pt>
                <c:pt idx="384">
                  <c:v>0.18788776250000022</c:v>
                </c:pt>
                <c:pt idx="385">
                  <c:v>0.25028201249999993</c:v>
                </c:pt>
                <c:pt idx="386">
                  <c:v>0.31267625000000032</c:v>
                </c:pt>
                <c:pt idx="387">
                  <c:v>0.37507050000000053</c:v>
                </c:pt>
                <c:pt idx="388">
                  <c:v>0.43746475000000046</c:v>
                </c:pt>
                <c:pt idx="389">
                  <c:v>0.50091652499999895</c:v>
                </c:pt>
                <c:pt idx="390">
                  <c:v>0.5626057500000009</c:v>
                </c:pt>
                <c:pt idx="391">
                  <c:v>0.62500000000000089</c:v>
                </c:pt>
                <c:pt idx="392">
                  <c:v>0.68739425000000065</c:v>
                </c:pt>
                <c:pt idx="393">
                  <c:v>0.74978850000000064</c:v>
                </c:pt>
                <c:pt idx="394">
                  <c:v>0.81288776249999994</c:v>
                </c:pt>
                <c:pt idx="395">
                  <c:v>0.87528201250000093</c:v>
                </c:pt>
                <c:pt idx="396">
                  <c:v>0.93838127500000001</c:v>
                </c:pt>
                <c:pt idx="397">
                  <c:v>1.0000705000000001</c:v>
                </c:pt>
                <c:pt idx="398">
                  <c:v>1.0624647499999984</c:v>
                </c:pt>
                <c:pt idx="399">
                  <c:v>1.1252115</c:v>
                </c:pt>
                <c:pt idx="400">
                  <c:v>0</c:v>
                </c:pt>
                <c:pt idx="401">
                  <c:v>1.1191896551724138E-3</c:v>
                </c:pt>
                <c:pt idx="402">
                  <c:v>3.4599715517241406E-2</c:v>
                </c:pt>
                <c:pt idx="403">
                  <c:v>8.6255629310344847E-2</c:v>
                </c:pt>
                <c:pt idx="404">
                  <c:v>0.17299856896551719</c:v>
                </c:pt>
                <c:pt idx="405">
                  <c:v>0.25925420689655171</c:v>
                </c:pt>
                <c:pt idx="406">
                  <c:v>0.34550982758620702</c:v>
                </c:pt>
                <c:pt idx="407">
                  <c:v>0.43176546551724204</c:v>
                </c:pt>
                <c:pt idx="408">
                  <c:v>0.51802108620689746</c:v>
                </c:pt>
                <c:pt idx="409">
                  <c:v>0.60330208620689663</c:v>
                </c:pt>
                <c:pt idx="410">
                  <c:v>0.69053234482758563</c:v>
                </c:pt>
                <c:pt idx="411">
                  <c:v>0.77581334482758602</c:v>
                </c:pt>
                <c:pt idx="412">
                  <c:v>0.86206896551724055</c:v>
                </c:pt>
                <c:pt idx="413">
                  <c:v>0.94832458620689664</c:v>
                </c:pt>
                <c:pt idx="414">
                  <c:v>0</c:v>
                </c:pt>
                <c:pt idx="415">
                  <c:v>1.9349064516129052E-3</c:v>
                </c:pt>
                <c:pt idx="416">
                  <c:v>6.4734951612903366E-2</c:v>
                </c:pt>
                <c:pt idx="417">
                  <c:v>0.16138149999999998</c:v>
                </c:pt>
                <c:pt idx="418">
                  <c:v>0.32276300000000002</c:v>
                </c:pt>
                <c:pt idx="419">
                  <c:v>0.4850562580645163</c:v>
                </c:pt>
                <c:pt idx="420">
                  <c:v>0.64643774193548387</c:v>
                </c:pt>
                <c:pt idx="421">
                  <c:v>0.80599574193548384</c:v>
                </c:pt>
                <c:pt idx="422">
                  <c:v>0.96737722580645158</c:v>
                </c:pt>
                <c:pt idx="423">
                  <c:v>1.1305822580645162</c:v>
                </c:pt>
                <c:pt idx="424">
                  <c:v>1.290140225806452</c:v>
                </c:pt>
                <c:pt idx="425">
                  <c:v>1.4515217419354813</c:v>
                </c:pt>
                <c:pt idx="426">
                  <c:v>1.6129032258064515</c:v>
                </c:pt>
                <c:pt idx="427">
                  <c:v>1.7742847096774197</c:v>
                </c:pt>
                <c:pt idx="428">
                  <c:v>0</c:v>
                </c:pt>
                <c:pt idx="429">
                  <c:v>2.5327391304347828E-3</c:v>
                </c:pt>
                <c:pt idx="430">
                  <c:v>8.8098073913043723E-2</c:v>
                </c:pt>
                <c:pt idx="431">
                  <c:v>0.2171431391304352</c:v>
                </c:pt>
                <c:pt idx="432">
                  <c:v>0.39209846956521816</c:v>
                </c:pt>
                <c:pt idx="433">
                  <c:v>0.65391104347826179</c:v>
                </c:pt>
                <c:pt idx="434">
                  <c:v>0.43676791304347867</c:v>
                </c:pt>
                <c:pt idx="435">
                  <c:v>0.87105421739130551</c:v>
                </c:pt>
                <c:pt idx="436">
                  <c:v>1.0881973478260869</c:v>
                </c:pt>
                <c:pt idx="437">
                  <c:v>1.3053404782608695</c:v>
                </c:pt>
                <c:pt idx="438">
                  <c:v>0</c:v>
                </c:pt>
                <c:pt idx="439">
                  <c:v>3.8859629838709684E-3</c:v>
                </c:pt>
                <c:pt idx="440">
                  <c:v>1.6458195967741937E-2</c:v>
                </c:pt>
                <c:pt idx="441">
                  <c:v>4.0231145967741876E-2</c:v>
                </c:pt>
                <c:pt idx="442">
                  <c:v>8.0462292741935476E-2</c:v>
                </c:pt>
                <c:pt idx="443">
                  <c:v>0.12115061290322592</c:v>
                </c:pt>
                <c:pt idx="444">
                  <c:v>0.16115316935483867</c:v>
                </c:pt>
                <c:pt idx="445">
                  <c:v>0.20184149193548409</c:v>
                </c:pt>
                <c:pt idx="446">
                  <c:v>0.24207263709677421</c:v>
                </c:pt>
                <c:pt idx="447">
                  <c:v>0.28230378225806502</c:v>
                </c:pt>
                <c:pt idx="448">
                  <c:v>0.32253492741935536</c:v>
                </c:pt>
                <c:pt idx="449">
                  <c:v>0.36322325</c:v>
                </c:pt>
                <c:pt idx="450">
                  <c:v>0.40322580645161277</c:v>
                </c:pt>
                <c:pt idx="451">
                  <c:v>0.44345695161290366</c:v>
                </c:pt>
                <c:pt idx="452">
                  <c:v>0.48368809677419394</c:v>
                </c:pt>
                <c:pt idx="453">
                  <c:v>0.5243764193548387</c:v>
                </c:pt>
                <c:pt idx="454">
                  <c:v>0.56460756451612903</c:v>
                </c:pt>
                <c:pt idx="455">
                  <c:v>0.60461012096774158</c:v>
                </c:pt>
                <c:pt idx="456">
                  <c:v>0.64529844354838917</c:v>
                </c:pt>
                <c:pt idx="457">
                  <c:v>0.68552958870967751</c:v>
                </c:pt>
                <c:pt idx="458">
                  <c:v>0.72576073387096751</c:v>
                </c:pt>
                <c:pt idx="459">
                  <c:v>0.76644905645161443</c:v>
                </c:pt>
                <c:pt idx="460">
                  <c:v>0.80622302419354863</c:v>
                </c:pt>
                <c:pt idx="461">
                  <c:v>0.84668274193548387</c:v>
                </c:pt>
                <c:pt idx="462">
                  <c:v>0.88691387096774144</c:v>
                </c:pt>
                <c:pt idx="463">
                  <c:v>0</c:v>
                </c:pt>
                <c:pt idx="464">
                  <c:v>3.5430839423077013E-3</c:v>
                </c:pt>
                <c:pt idx="465">
                  <c:v>1.9350689423076921E-2</c:v>
                </c:pt>
                <c:pt idx="466">
                  <c:v>4.7967904807692426E-2</c:v>
                </c:pt>
                <c:pt idx="467">
                  <c:v>9.5118175000000027E-2</c:v>
                </c:pt>
                <c:pt idx="468">
                  <c:v>0.14417625961538463</c:v>
                </c:pt>
                <c:pt idx="469">
                  <c:v>0.19214416346153851</c:v>
                </c:pt>
                <c:pt idx="470">
                  <c:v>0.24065716346153848</c:v>
                </c:pt>
                <c:pt idx="471">
                  <c:v>0.28807997115384726</c:v>
                </c:pt>
                <c:pt idx="472">
                  <c:v>0.33659297115384734</c:v>
                </c:pt>
                <c:pt idx="473">
                  <c:v>0.39382740384615461</c:v>
                </c:pt>
                <c:pt idx="474">
                  <c:v>0.43280132692307732</c:v>
                </c:pt>
                <c:pt idx="475">
                  <c:v>0.48076923076923078</c:v>
                </c:pt>
                <c:pt idx="476">
                  <c:v>0.52873713461538463</c:v>
                </c:pt>
                <c:pt idx="477">
                  <c:v>0.57725013461538544</c:v>
                </c:pt>
                <c:pt idx="478">
                  <c:v>0.62521803846153934</c:v>
                </c:pt>
                <c:pt idx="479">
                  <c:v>0.67291339423076912</c:v>
                </c:pt>
                <c:pt idx="480">
                  <c:v>0.72088129807692303</c:v>
                </c:pt>
                <c:pt idx="481">
                  <c:v>0.76939429807692361</c:v>
                </c:pt>
                <c:pt idx="482">
                  <c:v>0.81736220192307651</c:v>
                </c:pt>
                <c:pt idx="483">
                  <c:v>0.86533010576922986</c:v>
                </c:pt>
                <c:pt idx="484">
                  <c:v>0.91329800961538465</c:v>
                </c:pt>
                <c:pt idx="485">
                  <c:v>0</c:v>
                </c:pt>
                <c:pt idx="486">
                  <c:v>3.3206945744680889E-3</c:v>
                </c:pt>
                <c:pt idx="487">
                  <c:v>2.1735455319148941E-2</c:v>
                </c:pt>
                <c:pt idx="488">
                  <c:v>5.313111276595734E-2</c:v>
                </c:pt>
                <c:pt idx="489">
                  <c:v>0.10686598936170216</c:v>
                </c:pt>
                <c:pt idx="490">
                  <c:v>0.1596952234042554</c:v>
                </c:pt>
                <c:pt idx="491">
                  <c:v>0.21282632978723429</c:v>
                </c:pt>
                <c:pt idx="492">
                  <c:v>0.26595744680851063</c:v>
                </c:pt>
                <c:pt idx="493">
                  <c:v>0.31908856382978851</c:v>
                </c:pt>
                <c:pt idx="494">
                  <c:v>0.37221967021276653</c:v>
                </c:pt>
                <c:pt idx="495">
                  <c:v>0.42595455319148973</c:v>
                </c:pt>
                <c:pt idx="496">
                  <c:v>0.47878377659574511</c:v>
                </c:pt>
                <c:pt idx="497">
                  <c:v>0.5319148936170216</c:v>
                </c:pt>
                <c:pt idx="498">
                  <c:v>0.58504601063829864</c:v>
                </c:pt>
                <c:pt idx="499">
                  <c:v>0.63817711702127744</c:v>
                </c:pt>
                <c:pt idx="500">
                  <c:v>0.69191200000000019</c:v>
                </c:pt>
                <c:pt idx="501">
                  <c:v>0.74474122340425675</c:v>
                </c:pt>
                <c:pt idx="502">
                  <c:v>0.7978723404255319</c:v>
                </c:pt>
                <c:pt idx="503">
                  <c:v>0.85100345744680961</c:v>
                </c:pt>
                <c:pt idx="504">
                  <c:v>0</c:v>
                </c:pt>
                <c:pt idx="505">
                  <c:v>5.2699854285714305E-3</c:v>
                </c:pt>
                <c:pt idx="506">
                  <c:v>2.9187611428571472E-2</c:v>
                </c:pt>
                <c:pt idx="507">
                  <c:v>7.1347494285714338E-2</c:v>
                </c:pt>
                <c:pt idx="508">
                  <c:v>0.14350575714285721</c:v>
                </c:pt>
                <c:pt idx="509">
                  <c:v>0.21444787142857141</c:v>
                </c:pt>
                <c:pt idx="510">
                  <c:v>0.28579535714285731</c:v>
                </c:pt>
                <c:pt idx="511">
                  <c:v>0.35714285714285787</c:v>
                </c:pt>
                <c:pt idx="512">
                  <c:v>0.42849035714285788</c:v>
                </c:pt>
                <c:pt idx="513">
                  <c:v>0.49983784285714328</c:v>
                </c:pt>
                <c:pt idx="514">
                  <c:v>0.57199611428571462</c:v>
                </c:pt>
                <c:pt idx="515">
                  <c:v>0.6429382142857154</c:v>
                </c:pt>
                <c:pt idx="516">
                  <c:v>0.71428571428571463</c:v>
                </c:pt>
                <c:pt idx="517">
                  <c:v>0.78563321428571464</c:v>
                </c:pt>
                <c:pt idx="518">
                  <c:v>0.85698070000000004</c:v>
                </c:pt>
                <c:pt idx="519">
                  <c:v>0</c:v>
                </c:pt>
                <c:pt idx="520">
                  <c:v>6.3531160344827593E-3</c:v>
                </c:pt>
                <c:pt idx="521">
                  <c:v>3.4697787931034479E-2</c:v>
                </c:pt>
                <c:pt idx="522">
                  <c:v>8.6988818965517231E-2</c:v>
                </c:pt>
                <c:pt idx="523">
                  <c:v>0.17251153448275874</c:v>
                </c:pt>
                <c:pt idx="524">
                  <c:v>0.25852294827586264</c:v>
                </c:pt>
                <c:pt idx="525">
                  <c:v>0.34453436206896582</c:v>
                </c:pt>
                <c:pt idx="526">
                  <c:v>0.43152318965517283</c:v>
                </c:pt>
                <c:pt idx="527">
                  <c:v>0.51753460344827584</c:v>
                </c:pt>
                <c:pt idx="528">
                  <c:v>0.60305731034482846</c:v>
                </c:pt>
                <c:pt idx="529">
                  <c:v>0.69004613793103453</c:v>
                </c:pt>
                <c:pt idx="530">
                  <c:v>0.77605755172413771</c:v>
                </c:pt>
                <c:pt idx="531">
                  <c:v>0.86206896551724055</c:v>
                </c:pt>
                <c:pt idx="532">
                  <c:v>0.9480803793103445</c:v>
                </c:pt>
                <c:pt idx="533">
                  <c:v>0</c:v>
                </c:pt>
                <c:pt idx="534">
                  <c:v>1.0653409000000011E-2</c:v>
                </c:pt>
                <c:pt idx="535">
                  <c:v>5.1136362499999942E-2</c:v>
                </c:pt>
                <c:pt idx="536">
                  <c:v>0.125</c:v>
                </c:pt>
                <c:pt idx="537">
                  <c:v>0.25</c:v>
                </c:pt>
                <c:pt idx="538">
                  <c:v>0.37286932500000064</c:v>
                </c:pt>
                <c:pt idx="539">
                  <c:v>0.50142045000000002</c:v>
                </c:pt>
                <c:pt idx="540">
                  <c:v>0.62571022499999995</c:v>
                </c:pt>
                <c:pt idx="541">
                  <c:v>0.75071022499999995</c:v>
                </c:pt>
                <c:pt idx="542">
                  <c:v>0.87571022500000062</c:v>
                </c:pt>
                <c:pt idx="543">
                  <c:v>0.99928977499999949</c:v>
                </c:pt>
                <c:pt idx="544">
                  <c:v>1.125</c:v>
                </c:pt>
                <c:pt idx="545">
                  <c:v>1.25</c:v>
                </c:pt>
                <c:pt idx="546">
                  <c:v>0</c:v>
                </c:pt>
                <c:pt idx="547">
                  <c:v>9.8227538461538623E-3</c:v>
                </c:pt>
                <c:pt idx="548">
                  <c:v>7.6399196153846313E-2</c:v>
                </c:pt>
                <c:pt idx="549">
                  <c:v>0.19208940769230798</c:v>
                </c:pt>
                <c:pt idx="550">
                  <c:v>0.38417881923077013</c:v>
                </c:pt>
                <c:pt idx="551">
                  <c:v>0.57626823076923051</c:v>
                </c:pt>
                <c:pt idx="552">
                  <c:v>0.77054046153846212</c:v>
                </c:pt>
                <c:pt idx="553">
                  <c:v>0.96153846153846168</c:v>
                </c:pt>
                <c:pt idx="554">
                  <c:v>1.1536278846153847</c:v>
                </c:pt>
                <c:pt idx="555">
                  <c:v>1.3457172692307708</c:v>
                </c:pt>
                <c:pt idx="556">
                  <c:v>0</c:v>
                </c:pt>
                <c:pt idx="557">
                  <c:v>2.9449075806451661E-3</c:v>
                </c:pt>
                <c:pt idx="558">
                  <c:v>1.631025725806454E-2</c:v>
                </c:pt>
                <c:pt idx="559">
                  <c:v>4.0322580645161386E-2</c:v>
                </c:pt>
                <c:pt idx="560">
                  <c:v>8.0645161290322731E-2</c:v>
                </c:pt>
                <c:pt idx="561">
                  <c:v>0.12096774193548407</c:v>
                </c:pt>
                <c:pt idx="562">
                  <c:v>0.16129032258064524</c:v>
                </c:pt>
                <c:pt idx="563">
                  <c:v>0.20161290322580638</c:v>
                </c:pt>
                <c:pt idx="564">
                  <c:v>0.24193548387096836</c:v>
                </c:pt>
                <c:pt idx="565">
                  <c:v>0.28225806451612873</c:v>
                </c:pt>
                <c:pt idx="566">
                  <c:v>0.32258064516129087</c:v>
                </c:pt>
                <c:pt idx="567">
                  <c:v>0.36290322580645207</c:v>
                </c:pt>
                <c:pt idx="568">
                  <c:v>0.40322580645161277</c:v>
                </c:pt>
                <c:pt idx="569">
                  <c:v>0.44354838709677435</c:v>
                </c:pt>
                <c:pt idx="570">
                  <c:v>0.48387096774193628</c:v>
                </c:pt>
                <c:pt idx="571">
                  <c:v>0.52419354838709653</c:v>
                </c:pt>
                <c:pt idx="572">
                  <c:v>0.56451612903225579</c:v>
                </c:pt>
                <c:pt idx="573">
                  <c:v>0.60483870967741971</c:v>
                </c:pt>
                <c:pt idx="574">
                  <c:v>0.64561435483871044</c:v>
                </c:pt>
                <c:pt idx="575">
                  <c:v>0.68525733870967753</c:v>
                </c:pt>
                <c:pt idx="576">
                  <c:v>0.7262595161290335</c:v>
                </c:pt>
                <c:pt idx="577">
                  <c:v>0.76635556451612963</c:v>
                </c:pt>
                <c:pt idx="578">
                  <c:v>0.80667814516129033</c:v>
                </c:pt>
                <c:pt idx="579">
                  <c:v>0.84700072580645158</c:v>
                </c:pt>
                <c:pt idx="580">
                  <c:v>0.8873233064516125</c:v>
                </c:pt>
                <c:pt idx="581">
                  <c:v>0</c:v>
                </c:pt>
                <c:pt idx="582">
                  <c:v>4.4231152427184417E-3</c:v>
                </c:pt>
                <c:pt idx="583">
                  <c:v>1.9351129126213621E-2</c:v>
                </c:pt>
                <c:pt idx="584">
                  <c:v>4.8654266990291302E-2</c:v>
                </c:pt>
                <c:pt idx="585">
                  <c:v>9.7308533980582534E-2</c:v>
                </c:pt>
                <c:pt idx="586">
                  <c:v>0.14540991262135924</c:v>
                </c:pt>
                <c:pt idx="587">
                  <c:v>0.19434062135922336</c:v>
                </c:pt>
                <c:pt idx="588">
                  <c:v>0.24299489320388348</c:v>
                </c:pt>
                <c:pt idx="589">
                  <c:v>0.29164915533980623</c:v>
                </c:pt>
                <c:pt idx="590">
                  <c:v>0.33975053398058302</c:v>
                </c:pt>
                <c:pt idx="591">
                  <c:v>0.38895768932038893</c:v>
                </c:pt>
                <c:pt idx="592">
                  <c:v>0.43678262135922413</c:v>
                </c:pt>
                <c:pt idx="593">
                  <c:v>0.48543689320388428</c:v>
                </c:pt>
                <c:pt idx="594">
                  <c:v>0.5340911650485437</c:v>
                </c:pt>
                <c:pt idx="595">
                  <c:v>0.58274542718446665</c:v>
                </c:pt>
                <c:pt idx="596">
                  <c:v>0.63112325242718637</c:v>
                </c:pt>
                <c:pt idx="597">
                  <c:v>0.67977751456310886</c:v>
                </c:pt>
                <c:pt idx="598">
                  <c:v>0.72898466990291177</c:v>
                </c:pt>
                <c:pt idx="599">
                  <c:v>0.77653316504854342</c:v>
                </c:pt>
                <c:pt idx="600">
                  <c:v>0.82546387378640751</c:v>
                </c:pt>
                <c:pt idx="601">
                  <c:v>0.87356525242718575</c:v>
                </c:pt>
                <c:pt idx="602">
                  <c:v>0.92221951456310758</c:v>
                </c:pt>
                <c:pt idx="603">
                  <c:v>0.97087378640776678</c:v>
                </c:pt>
                <c:pt idx="604">
                  <c:v>0</c:v>
                </c:pt>
                <c:pt idx="605">
                  <c:v>5.0758844318181838E-3</c:v>
                </c:pt>
                <c:pt idx="606">
                  <c:v>2.2841480681818231E-2</c:v>
                </c:pt>
                <c:pt idx="607">
                  <c:v>5.6469214772727302E-2</c:v>
                </c:pt>
                <c:pt idx="608">
                  <c:v>0.11389015909090913</c:v>
                </c:pt>
                <c:pt idx="609">
                  <c:v>0.17035937500000001</c:v>
                </c:pt>
                <c:pt idx="610">
                  <c:v>0.22746306818181841</c:v>
                </c:pt>
                <c:pt idx="611">
                  <c:v>0.28393228409090931</c:v>
                </c:pt>
                <c:pt idx="612">
                  <c:v>0.34103598863636375</c:v>
                </c:pt>
                <c:pt idx="613">
                  <c:v>0.39750520454545502</c:v>
                </c:pt>
                <c:pt idx="614">
                  <c:v>0.45460889772727336</c:v>
                </c:pt>
                <c:pt idx="615">
                  <c:v>0.5117126022727273</c:v>
                </c:pt>
                <c:pt idx="616">
                  <c:v>0.56818181818181912</c:v>
                </c:pt>
                <c:pt idx="617">
                  <c:v>0.62528552272727278</c:v>
                </c:pt>
                <c:pt idx="618">
                  <c:v>0.68175473863636382</c:v>
                </c:pt>
                <c:pt idx="619">
                  <c:v>0.73885843181818334</c:v>
                </c:pt>
                <c:pt idx="620">
                  <c:v>0.79532764772727249</c:v>
                </c:pt>
                <c:pt idx="621">
                  <c:v>0.8524313522727277</c:v>
                </c:pt>
                <c:pt idx="622">
                  <c:v>0.90890056818181819</c:v>
                </c:pt>
                <c:pt idx="623">
                  <c:v>0.9660042613636366</c:v>
                </c:pt>
                <c:pt idx="624">
                  <c:v>0</c:v>
                </c:pt>
                <c:pt idx="625">
                  <c:v>5.9703137096774328E-3</c:v>
                </c:pt>
                <c:pt idx="626">
                  <c:v>3.2147843548387144E-2</c:v>
                </c:pt>
                <c:pt idx="627">
                  <c:v>8.0828862903226065E-2</c:v>
                </c:pt>
                <c:pt idx="628">
                  <c:v>0.16165772580645166</c:v>
                </c:pt>
                <c:pt idx="629">
                  <c:v>0.24248659677419382</c:v>
                </c:pt>
                <c:pt idx="630">
                  <c:v>0.32331545161290387</c:v>
                </c:pt>
                <c:pt idx="631">
                  <c:v>0.40368506451612879</c:v>
                </c:pt>
                <c:pt idx="632">
                  <c:v>0.48359541935483913</c:v>
                </c:pt>
                <c:pt idx="633">
                  <c:v>0.56442427419354924</c:v>
                </c:pt>
                <c:pt idx="634">
                  <c:v>0.64479388709677565</c:v>
                </c:pt>
                <c:pt idx="635">
                  <c:v>0.72562274193548393</c:v>
                </c:pt>
                <c:pt idx="636">
                  <c:v>0.8073701290322568</c:v>
                </c:pt>
                <c:pt idx="637">
                  <c:v>0.88728048387096681</c:v>
                </c:pt>
                <c:pt idx="638">
                  <c:v>0.96810933870967764</c:v>
                </c:pt>
                <c:pt idx="639">
                  <c:v>1.0484789516129041</c:v>
                </c:pt>
                <c:pt idx="640">
                  <c:v>0</c:v>
                </c:pt>
                <c:pt idx="641">
                  <c:v>7.7116552083333458E-3</c:v>
                </c:pt>
                <c:pt idx="642">
                  <c:v>4.1524297916666758E-2</c:v>
                </c:pt>
                <c:pt idx="643">
                  <c:v>0.10440394791666677</c:v>
                </c:pt>
                <c:pt idx="644">
                  <c:v>0.20880789583333356</c:v>
                </c:pt>
                <c:pt idx="645">
                  <c:v>0.31202543750000039</c:v>
                </c:pt>
                <c:pt idx="646">
                  <c:v>0.41583618750000045</c:v>
                </c:pt>
                <c:pt idx="647">
                  <c:v>0.52142654166666536</c:v>
                </c:pt>
                <c:pt idx="648">
                  <c:v>0.62464408333333477</c:v>
                </c:pt>
                <c:pt idx="649">
                  <c:v>0.72904802083333364</c:v>
                </c:pt>
                <c:pt idx="650">
                  <c:v>0.83463837499999993</c:v>
                </c:pt>
                <c:pt idx="651">
                  <c:v>0.93726270833333336</c:v>
                </c:pt>
                <c:pt idx="652">
                  <c:v>1.0416666666666659</c:v>
                </c:pt>
                <c:pt idx="653">
                  <c:v>1.1460706250000001</c:v>
                </c:pt>
                <c:pt idx="654">
                  <c:v>1.2504745625</c:v>
                </c:pt>
                <c:pt idx="655">
                  <c:v>0</c:v>
                </c:pt>
                <c:pt idx="656">
                  <c:v>1.5699760789473684E-2</c:v>
                </c:pt>
                <c:pt idx="657">
                  <c:v>5.3080144736842097E-2</c:v>
                </c:pt>
                <c:pt idx="658">
                  <c:v>0.13307416315789491</c:v>
                </c:pt>
                <c:pt idx="659">
                  <c:v>0.26390550000000002</c:v>
                </c:pt>
                <c:pt idx="660">
                  <c:v>0.39548444736842203</c:v>
                </c:pt>
                <c:pt idx="661">
                  <c:v>0.52706339473684083</c:v>
                </c:pt>
                <c:pt idx="662">
                  <c:v>0.65864234210526362</c:v>
                </c:pt>
                <c:pt idx="663">
                  <c:v>0.79022128947368464</c:v>
                </c:pt>
                <c:pt idx="664">
                  <c:v>0.92105263157894735</c:v>
                </c:pt>
                <c:pt idx="665">
                  <c:v>1.0526315789473684</c:v>
                </c:pt>
                <c:pt idx="666">
                  <c:v>1.1842105263157929</c:v>
                </c:pt>
                <c:pt idx="667">
                  <c:v>1.3157894736842106</c:v>
                </c:pt>
                <c:pt idx="668">
                  <c:v>0</c:v>
                </c:pt>
                <c:pt idx="669">
                  <c:v>1.4253135769230783E-2</c:v>
                </c:pt>
                <c:pt idx="670">
                  <c:v>7.6747653846153924E-2</c:v>
                </c:pt>
                <c:pt idx="671">
                  <c:v>0.19296553076923106</c:v>
                </c:pt>
                <c:pt idx="672">
                  <c:v>0.38593107692307732</c:v>
                </c:pt>
                <c:pt idx="673">
                  <c:v>0.57780019230769264</c:v>
                </c:pt>
                <c:pt idx="674">
                  <c:v>0.77076573076923061</c:v>
                </c:pt>
                <c:pt idx="675">
                  <c:v>0.96153846153846168</c:v>
                </c:pt>
                <c:pt idx="676">
                  <c:v>1.154504</c:v>
                </c:pt>
                <c:pt idx="677">
                  <c:v>1.3463731153846155</c:v>
                </c:pt>
                <c:pt idx="678">
                  <c:v>1.5371458461538461</c:v>
                </c:pt>
                <c:pt idx="679">
                  <c:v>0</c:v>
                </c:pt>
                <c:pt idx="680">
                  <c:v>1.3955825409836099E-3</c:v>
                </c:pt>
                <c:pt idx="681">
                  <c:v>1.6514393442622961E-2</c:v>
                </c:pt>
                <c:pt idx="682">
                  <c:v>4.0937086885245992E-2</c:v>
                </c:pt>
                <c:pt idx="683">
                  <c:v>8.2339368852459197E-2</c:v>
                </c:pt>
                <c:pt idx="684">
                  <c:v>0.12304386065573771</c:v>
                </c:pt>
                <c:pt idx="685">
                  <c:v>0.16398094262295093</c:v>
                </c:pt>
                <c:pt idx="686">
                  <c:v>0.20491803278688564</c:v>
                </c:pt>
                <c:pt idx="687">
                  <c:v>0.24585512295081968</c:v>
                </c:pt>
                <c:pt idx="688">
                  <c:v>0.28679220491803276</c:v>
                </c:pt>
                <c:pt idx="689">
                  <c:v>0.32796189344262372</c:v>
                </c:pt>
                <c:pt idx="690">
                  <c:v>0.36889897540983696</c:v>
                </c:pt>
                <c:pt idx="691">
                  <c:v>0.40983606557377089</c:v>
                </c:pt>
                <c:pt idx="692">
                  <c:v>0.45123834426229503</c:v>
                </c:pt>
                <c:pt idx="693">
                  <c:v>0.49171023770491851</c:v>
                </c:pt>
                <c:pt idx="694">
                  <c:v>0.53311252459016356</c:v>
                </c:pt>
                <c:pt idx="695">
                  <c:v>0.57381700819672132</c:v>
                </c:pt>
                <c:pt idx="696">
                  <c:v>0.61475409836065575</c:v>
                </c:pt>
                <c:pt idx="697">
                  <c:v>0.65569118852459229</c:v>
                </c:pt>
                <c:pt idx="698">
                  <c:v>0.69709346721311594</c:v>
                </c:pt>
                <c:pt idx="699">
                  <c:v>0.73803055737704915</c:v>
                </c:pt>
                <c:pt idx="700">
                  <c:v>0.77873504098360724</c:v>
                </c:pt>
                <c:pt idx="701">
                  <c:v>0.81967213114754101</c:v>
                </c:pt>
                <c:pt idx="702">
                  <c:v>0.86060918032786882</c:v>
                </c:pt>
                <c:pt idx="703">
                  <c:v>0.90201147540983662</c:v>
                </c:pt>
                <c:pt idx="704">
                  <c:v>0</c:v>
                </c:pt>
                <c:pt idx="705">
                  <c:v>8.5082246000000043E-4</c:v>
                </c:pt>
                <c:pt idx="706">
                  <c:v>1.9852524000000035E-2</c:v>
                </c:pt>
                <c:pt idx="707">
                  <c:v>4.9914918000000079E-2</c:v>
                </c:pt>
                <c:pt idx="708">
                  <c:v>0.10039705</c:v>
                </c:pt>
                <c:pt idx="709">
                  <c:v>0.15031197000000004</c:v>
                </c:pt>
                <c:pt idx="710">
                  <c:v>0.20022688999999999</c:v>
                </c:pt>
                <c:pt idx="711">
                  <c:v>0.25070901999999995</c:v>
                </c:pt>
                <c:pt idx="712">
                  <c:v>0.30034033000000032</c:v>
                </c:pt>
                <c:pt idx="713">
                  <c:v>0.35025524999999996</c:v>
                </c:pt>
                <c:pt idx="714">
                  <c:v>0.40017016000000039</c:v>
                </c:pt>
                <c:pt idx="715">
                  <c:v>0.45008508000000008</c:v>
                </c:pt>
                <c:pt idx="716">
                  <c:v>0.5</c:v>
                </c:pt>
                <c:pt idx="717">
                  <c:v>0.55019852999999996</c:v>
                </c:pt>
                <c:pt idx="718">
                  <c:v>0.60011344</c:v>
                </c:pt>
                <c:pt idx="719">
                  <c:v>0.65002836000000064</c:v>
                </c:pt>
                <c:pt idx="720">
                  <c:v>0.69994328000000061</c:v>
                </c:pt>
                <c:pt idx="721">
                  <c:v>0.74985820000000103</c:v>
                </c:pt>
                <c:pt idx="722">
                  <c:v>0.80034032999999949</c:v>
                </c:pt>
                <c:pt idx="723">
                  <c:v>0.84997164000000103</c:v>
                </c:pt>
                <c:pt idx="724">
                  <c:v>0.90045376999999893</c:v>
                </c:pt>
                <c:pt idx="725">
                  <c:v>0.95036868999999957</c:v>
                </c:pt>
                <c:pt idx="726">
                  <c:v>1.0002836000000002</c:v>
                </c:pt>
                <c:pt idx="727">
                  <c:v>0</c:v>
                </c:pt>
                <c:pt idx="728">
                  <c:v>1.2883940909090908E-3</c:v>
                </c:pt>
                <c:pt idx="729">
                  <c:v>2.2868996590909116E-2</c:v>
                </c:pt>
                <c:pt idx="730">
                  <c:v>5.7333539772727357E-2</c:v>
                </c:pt>
                <c:pt idx="731">
                  <c:v>0.11370078409090921</c:v>
                </c:pt>
                <c:pt idx="732">
                  <c:v>0.170390125</c:v>
                </c:pt>
                <c:pt idx="733">
                  <c:v>0.22772367045454531</c:v>
                </c:pt>
                <c:pt idx="734">
                  <c:v>0.28441301136363684</c:v>
                </c:pt>
                <c:pt idx="735">
                  <c:v>0.34110235227272739</c:v>
                </c:pt>
                <c:pt idx="736">
                  <c:v>0.39779169318181862</c:v>
                </c:pt>
                <c:pt idx="737">
                  <c:v>0.45480313636363634</c:v>
                </c:pt>
                <c:pt idx="738">
                  <c:v>0.51149247727272729</c:v>
                </c:pt>
                <c:pt idx="739">
                  <c:v>0.56818181818181912</c:v>
                </c:pt>
                <c:pt idx="740">
                  <c:v>0.62487115909090962</c:v>
                </c:pt>
                <c:pt idx="741">
                  <c:v>0.6822047045454549</c:v>
                </c:pt>
                <c:pt idx="742">
                  <c:v>0.73889404545454673</c:v>
                </c:pt>
                <c:pt idx="743">
                  <c:v>0.79590548863636368</c:v>
                </c:pt>
                <c:pt idx="744">
                  <c:v>0.85259482954545462</c:v>
                </c:pt>
                <c:pt idx="745">
                  <c:v>0.90928417045454568</c:v>
                </c:pt>
                <c:pt idx="746">
                  <c:v>0</c:v>
                </c:pt>
                <c:pt idx="747">
                  <c:v>1.7695356250000021E-3</c:v>
                </c:pt>
                <c:pt idx="748">
                  <c:v>3.1409257812500056E-2</c:v>
                </c:pt>
                <c:pt idx="749">
                  <c:v>7.8301953125000073E-2</c:v>
                </c:pt>
                <c:pt idx="750">
                  <c:v>0.1561615234375</c:v>
                </c:pt>
                <c:pt idx="751">
                  <c:v>0.23490585937500019</c:v>
                </c:pt>
                <c:pt idx="752">
                  <c:v>0.31276543750000002</c:v>
                </c:pt>
                <c:pt idx="753">
                  <c:v>0.39062500000000039</c:v>
                </c:pt>
                <c:pt idx="754">
                  <c:v>0.46936934375000039</c:v>
                </c:pt>
                <c:pt idx="755">
                  <c:v>0.54722890625000065</c:v>
                </c:pt>
                <c:pt idx="756">
                  <c:v>0.62553085937500064</c:v>
                </c:pt>
                <c:pt idx="757">
                  <c:v>0.70339043750000119</c:v>
                </c:pt>
                <c:pt idx="758">
                  <c:v>0.78125</c:v>
                </c:pt>
                <c:pt idx="759">
                  <c:v>0.85999434374999995</c:v>
                </c:pt>
                <c:pt idx="760">
                  <c:v>0</c:v>
                </c:pt>
                <c:pt idx="761">
                  <c:v>3.9727581999999999E-3</c:v>
                </c:pt>
                <c:pt idx="762">
                  <c:v>4.086265600000008E-2</c:v>
                </c:pt>
                <c:pt idx="763">
                  <c:v>9.9886492000000188E-2</c:v>
                </c:pt>
                <c:pt idx="764">
                  <c:v>0.19977298600000018</c:v>
                </c:pt>
                <c:pt idx="765">
                  <c:v>0.30079456000000032</c:v>
                </c:pt>
                <c:pt idx="766">
                  <c:v>0.40011350000000001</c:v>
                </c:pt>
                <c:pt idx="767">
                  <c:v>0.5</c:v>
                </c:pt>
                <c:pt idx="768">
                  <c:v>0.59988649999999943</c:v>
                </c:pt>
                <c:pt idx="769">
                  <c:v>0.69977298000000032</c:v>
                </c:pt>
                <c:pt idx="770">
                  <c:v>0.80079455999999993</c:v>
                </c:pt>
                <c:pt idx="771">
                  <c:v>0.90011349999999957</c:v>
                </c:pt>
                <c:pt idx="772">
                  <c:v>0</c:v>
                </c:pt>
                <c:pt idx="773">
                  <c:v>4.2517007500000072E-3</c:v>
                </c:pt>
                <c:pt idx="774">
                  <c:v>5.0311792499999987E-2</c:v>
                </c:pt>
                <c:pt idx="775">
                  <c:v>0.12613378749999998</c:v>
                </c:pt>
                <c:pt idx="776">
                  <c:v>0.25014172499999993</c:v>
                </c:pt>
                <c:pt idx="777">
                  <c:v>0.37485827500000091</c:v>
                </c:pt>
                <c:pt idx="778">
                  <c:v>0.49957482500000078</c:v>
                </c:pt>
                <c:pt idx="779">
                  <c:v>0.62570862500000091</c:v>
                </c:pt>
                <c:pt idx="780">
                  <c:v>0.75042517499999994</c:v>
                </c:pt>
                <c:pt idx="781">
                  <c:v>0.87514172500000065</c:v>
                </c:pt>
                <c:pt idx="782">
                  <c:v>0</c:v>
                </c:pt>
                <c:pt idx="783">
                  <c:v>3.9096096551724212E-3</c:v>
                </c:pt>
                <c:pt idx="784">
                  <c:v>7.0372975862069004E-2</c:v>
                </c:pt>
                <c:pt idx="785">
                  <c:v>0.17202283103448276</c:v>
                </c:pt>
                <c:pt idx="786">
                  <c:v>0.34600048275862122</c:v>
                </c:pt>
                <c:pt idx="787">
                  <c:v>0.51802331034482763</c:v>
                </c:pt>
                <c:pt idx="788">
                  <c:v>0.69102355172413821</c:v>
                </c:pt>
                <c:pt idx="789">
                  <c:v>0.86304637931034489</c:v>
                </c:pt>
                <c:pt idx="790">
                  <c:v>1.0350692068965517</c:v>
                </c:pt>
                <c:pt idx="791">
                  <c:v>0</c:v>
                </c:pt>
                <c:pt idx="792">
                  <c:v>4.8324793388429814E-4</c:v>
                </c:pt>
                <c:pt idx="793">
                  <c:v>1.6660331404958706E-2</c:v>
                </c:pt>
                <c:pt idx="794">
                  <c:v>4.1533501652892574E-2</c:v>
                </c:pt>
                <c:pt idx="795">
                  <c:v>8.259769752066122E-2</c:v>
                </c:pt>
                <c:pt idx="796">
                  <c:v>0.12436585123966958</c:v>
                </c:pt>
                <c:pt idx="797">
                  <c:v>0.16543004958677723</c:v>
                </c:pt>
                <c:pt idx="798">
                  <c:v>0.20696354545454546</c:v>
                </c:pt>
                <c:pt idx="799">
                  <c:v>0.24849704958677732</c:v>
                </c:pt>
                <c:pt idx="800">
                  <c:v>0.29003055371900832</c:v>
                </c:pt>
                <c:pt idx="801">
                  <c:v>0.33062544628099211</c:v>
                </c:pt>
                <c:pt idx="802">
                  <c:v>0.37262824793388494</c:v>
                </c:pt>
                <c:pt idx="803">
                  <c:v>0.41369244628099178</c:v>
                </c:pt>
                <c:pt idx="804">
                  <c:v>0.45522595041322278</c:v>
                </c:pt>
                <c:pt idx="805">
                  <c:v>0.49582083471074462</c:v>
                </c:pt>
                <c:pt idx="806">
                  <c:v>0.53782364462810028</c:v>
                </c:pt>
                <c:pt idx="807">
                  <c:v>0.57841853719008263</c:v>
                </c:pt>
                <c:pt idx="808">
                  <c:v>0.61995203305785163</c:v>
                </c:pt>
                <c:pt idx="809">
                  <c:v>0.66148553719008374</c:v>
                </c:pt>
                <c:pt idx="810">
                  <c:v>0.70301904132231408</c:v>
                </c:pt>
                <c:pt idx="811">
                  <c:v>0.74408323966942236</c:v>
                </c:pt>
                <c:pt idx="812">
                  <c:v>0.78561673553719003</c:v>
                </c:pt>
                <c:pt idx="813">
                  <c:v>0.82715024793388525</c:v>
                </c:pt>
                <c:pt idx="814">
                  <c:v>0.86821446280991732</c:v>
                </c:pt>
                <c:pt idx="815">
                  <c:v>0</c:v>
                </c:pt>
                <c:pt idx="816">
                  <c:v>6.1773469387755122E-4</c:v>
                </c:pt>
                <c:pt idx="817">
                  <c:v>2.0605512244897983E-2</c:v>
                </c:pt>
                <c:pt idx="818">
                  <c:v>5.1368670408163349E-2</c:v>
                </c:pt>
                <c:pt idx="819">
                  <c:v>0.10273733673469387</c:v>
                </c:pt>
                <c:pt idx="820">
                  <c:v>0.15352557142857137</c:v>
                </c:pt>
                <c:pt idx="821">
                  <c:v>0.20431380612244926</c:v>
                </c:pt>
                <c:pt idx="822">
                  <c:v>0.25510204081632604</c:v>
                </c:pt>
                <c:pt idx="823">
                  <c:v>0.30589027551020465</c:v>
                </c:pt>
                <c:pt idx="824">
                  <c:v>0.35725894897959187</c:v>
                </c:pt>
                <c:pt idx="825">
                  <c:v>0.40804717346938785</c:v>
                </c:pt>
                <c:pt idx="826">
                  <c:v>0.45941584693877552</c:v>
                </c:pt>
                <c:pt idx="827">
                  <c:v>0.51020408163265207</c:v>
                </c:pt>
                <c:pt idx="828">
                  <c:v>0.56157275510203986</c:v>
                </c:pt>
                <c:pt idx="829">
                  <c:v>0.61236098979591691</c:v>
                </c:pt>
                <c:pt idx="830">
                  <c:v>0.66372965306122633</c:v>
                </c:pt>
                <c:pt idx="831">
                  <c:v>0.7145178877551015</c:v>
                </c:pt>
                <c:pt idx="832">
                  <c:v>0.76530612244898033</c:v>
                </c:pt>
                <c:pt idx="833">
                  <c:v>0.81667479591836745</c:v>
                </c:pt>
                <c:pt idx="834">
                  <c:v>0.86803177551020461</c:v>
                </c:pt>
                <c:pt idx="835">
                  <c:v>0</c:v>
                </c:pt>
                <c:pt idx="836">
                  <c:v>6.8085057471264389E-4</c:v>
                </c:pt>
                <c:pt idx="837">
                  <c:v>2.3118751724137927E-2</c:v>
                </c:pt>
                <c:pt idx="838">
                  <c:v>5.7634072413793112E-2</c:v>
                </c:pt>
                <c:pt idx="839">
                  <c:v>0.11526814942528758</c:v>
                </c:pt>
                <c:pt idx="840">
                  <c:v>0.17225098850574724</c:v>
                </c:pt>
                <c:pt idx="841">
                  <c:v>0.22988505747126461</c:v>
                </c:pt>
                <c:pt idx="842">
                  <c:v>0.28751912643678129</c:v>
                </c:pt>
                <c:pt idx="843">
                  <c:v>0.34515320689655177</c:v>
                </c:pt>
                <c:pt idx="844">
                  <c:v>0.40311289655172411</c:v>
                </c:pt>
                <c:pt idx="845">
                  <c:v>0.46009573563218376</c:v>
                </c:pt>
                <c:pt idx="846">
                  <c:v>0.51707857471264262</c:v>
                </c:pt>
                <c:pt idx="847">
                  <c:v>0.57471264367816166</c:v>
                </c:pt>
                <c:pt idx="848">
                  <c:v>0.63234671264367992</c:v>
                </c:pt>
                <c:pt idx="849">
                  <c:v>0.68998079310344873</c:v>
                </c:pt>
                <c:pt idx="850">
                  <c:v>0.74696363218390915</c:v>
                </c:pt>
                <c:pt idx="851">
                  <c:v>0.8045977011494253</c:v>
                </c:pt>
                <c:pt idx="852">
                  <c:v>0.86223177011494245</c:v>
                </c:pt>
                <c:pt idx="853">
                  <c:v>0.91986585057471348</c:v>
                </c:pt>
                <c:pt idx="854">
                  <c:v>0.97684868965517402</c:v>
                </c:pt>
                <c:pt idx="855">
                  <c:v>0</c:v>
                </c:pt>
                <c:pt idx="856">
                  <c:v>8.2452380952381026E-4</c:v>
                </c:pt>
                <c:pt idx="857">
                  <c:v>3.2788063492063556E-2</c:v>
                </c:pt>
                <c:pt idx="858">
                  <c:v>7.9499825396825499E-2</c:v>
                </c:pt>
                <c:pt idx="859">
                  <c:v>0.15899965079365094</c:v>
                </c:pt>
                <c:pt idx="860">
                  <c:v>0.23849947619047665</c:v>
                </c:pt>
                <c:pt idx="861">
                  <c:v>0.317999301587302</c:v>
                </c:pt>
                <c:pt idx="862">
                  <c:v>0.39660082539682623</c:v>
                </c:pt>
                <c:pt idx="863">
                  <c:v>0.47699895238095291</c:v>
                </c:pt>
                <c:pt idx="864">
                  <c:v>0.55560047619047814</c:v>
                </c:pt>
                <c:pt idx="865">
                  <c:v>0.63644774603174603</c:v>
                </c:pt>
                <c:pt idx="866">
                  <c:v>0.71504926984126949</c:v>
                </c:pt>
                <c:pt idx="867">
                  <c:v>0.79365079365079461</c:v>
                </c:pt>
                <c:pt idx="868">
                  <c:v>0.87315061904761904</c:v>
                </c:pt>
                <c:pt idx="869">
                  <c:v>0.953548746031746</c:v>
                </c:pt>
                <c:pt idx="870">
                  <c:v>1.0321502698412726</c:v>
                </c:pt>
                <c:pt idx="871">
                  <c:v>1.1116500952380952</c:v>
                </c:pt>
                <c:pt idx="872">
                  <c:v>1.1920482222222237</c:v>
                </c:pt>
                <c:pt idx="873">
                  <c:v>1.2706497460317461</c:v>
                </c:pt>
                <c:pt idx="874">
                  <c:v>0</c:v>
                </c:pt>
                <c:pt idx="875">
                  <c:v>1.2546600000000001E-3</c:v>
                </c:pt>
                <c:pt idx="876">
                  <c:v>4.1312960000000072E-2</c:v>
                </c:pt>
                <c:pt idx="877">
                  <c:v>0.10130164200000009</c:v>
                </c:pt>
                <c:pt idx="878">
                  <c:v>0.20147141999999998</c:v>
                </c:pt>
                <c:pt idx="879">
                  <c:v>0.30050934000000001</c:v>
                </c:pt>
                <c:pt idx="880">
                  <c:v>0.40067912</c:v>
                </c:pt>
                <c:pt idx="881">
                  <c:v>0.49971704</c:v>
                </c:pt>
                <c:pt idx="882">
                  <c:v>0.60045273999999949</c:v>
                </c:pt>
                <c:pt idx="883">
                  <c:v>0.70062252000000003</c:v>
                </c:pt>
                <c:pt idx="884">
                  <c:v>0.8007922999999999</c:v>
                </c:pt>
                <c:pt idx="885">
                  <c:v>0.90096207999999922</c:v>
                </c:pt>
                <c:pt idx="886">
                  <c:v>1</c:v>
                </c:pt>
                <c:pt idx="887">
                  <c:v>0</c:v>
                </c:pt>
                <c:pt idx="888">
                  <c:v>1.4981500000000026E-3</c:v>
                </c:pt>
                <c:pt idx="889">
                  <c:v>5.0226372500000005E-2</c:v>
                </c:pt>
                <c:pt idx="890">
                  <c:v>0.12521222500000001</c:v>
                </c:pt>
                <c:pt idx="891">
                  <c:v>0.25042445000000002</c:v>
                </c:pt>
                <c:pt idx="892">
                  <c:v>0.37563667500000064</c:v>
                </c:pt>
                <c:pt idx="893">
                  <c:v>0.4760894250000004</c:v>
                </c:pt>
                <c:pt idx="894">
                  <c:v>0.50084890000000004</c:v>
                </c:pt>
                <c:pt idx="895">
                  <c:v>0.62464630000000065</c:v>
                </c:pt>
                <c:pt idx="896">
                  <c:v>0.75056592499999997</c:v>
                </c:pt>
                <c:pt idx="897">
                  <c:v>0.87577815000000103</c:v>
                </c:pt>
                <c:pt idx="898">
                  <c:v>0</c:v>
                </c:pt>
                <c:pt idx="899">
                  <c:v>2.2724444444444446E-3</c:v>
                </c:pt>
                <c:pt idx="900">
                  <c:v>7.4729233333333478E-2</c:v>
                </c:pt>
                <c:pt idx="901">
                  <c:v>0.18631124074074101</c:v>
                </c:pt>
                <c:pt idx="902">
                  <c:v>0.37159877777777856</c:v>
                </c:pt>
                <c:pt idx="903">
                  <c:v>0.55483896296296209</c:v>
                </c:pt>
                <c:pt idx="904">
                  <c:v>0.7421738888888898</c:v>
                </c:pt>
                <c:pt idx="905">
                  <c:v>0.92643777777777758</c:v>
                </c:pt>
                <c:pt idx="906">
                  <c:v>1.1117253333333335</c:v>
                </c:pt>
                <c:pt idx="907">
                  <c:v>0</c:v>
                </c:pt>
                <c:pt idx="908">
                  <c:v>1.3528138888888913E-3</c:v>
                </c:pt>
                <c:pt idx="909">
                  <c:v>1.6233765873015883E-2</c:v>
                </c:pt>
                <c:pt idx="910">
                  <c:v>4.0133477777777787E-2</c:v>
                </c:pt>
                <c:pt idx="911">
                  <c:v>7.9139610317460404E-2</c:v>
                </c:pt>
                <c:pt idx="912">
                  <c:v>0.1192730873015875</c:v>
                </c:pt>
                <c:pt idx="913">
                  <c:v>0.15895562698412699</c:v>
                </c:pt>
                <c:pt idx="914">
                  <c:v>0.19863816666666675</c:v>
                </c:pt>
                <c:pt idx="915">
                  <c:v>0.23832070634920635</c:v>
                </c:pt>
                <c:pt idx="916">
                  <c:v>0.27800324603174603</c:v>
                </c:pt>
                <c:pt idx="917">
                  <c:v>0.31746031746031783</c:v>
                </c:pt>
                <c:pt idx="918">
                  <c:v>0.35714285714285787</c:v>
                </c:pt>
                <c:pt idx="919">
                  <c:v>0.39682539682539736</c:v>
                </c:pt>
                <c:pt idx="920">
                  <c:v>0.43650793650793651</c:v>
                </c:pt>
                <c:pt idx="921">
                  <c:v>0.47596500793650792</c:v>
                </c:pt>
                <c:pt idx="922">
                  <c:v>0.51609848412698411</c:v>
                </c:pt>
                <c:pt idx="923">
                  <c:v>0.55578102380952454</c:v>
                </c:pt>
                <c:pt idx="924">
                  <c:v>0.59546356349206198</c:v>
                </c:pt>
                <c:pt idx="925">
                  <c:v>0.63514610317460363</c:v>
                </c:pt>
                <c:pt idx="926">
                  <c:v>0.67482864285714395</c:v>
                </c:pt>
                <c:pt idx="927">
                  <c:v>0.71428571428571463</c:v>
                </c:pt>
                <c:pt idx="928">
                  <c:v>0.75396825396825395</c:v>
                </c:pt>
                <c:pt idx="929">
                  <c:v>0.79365079365079461</c:v>
                </c:pt>
                <c:pt idx="930">
                  <c:v>0.8333333333333337</c:v>
                </c:pt>
                <c:pt idx="931">
                  <c:v>0.87279039682539783</c:v>
                </c:pt>
                <c:pt idx="932">
                  <c:v>0</c:v>
                </c:pt>
                <c:pt idx="933">
                  <c:v>3.5693889320388378E-3</c:v>
                </c:pt>
                <c:pt idx="934">
                  <c:v>1.9494355339805855E-2</c:v>
                </c:pt>
                <c:pt idx="935">
                  <c:v>4.8873171844660279E-2</c:v>
                </c:pt>
                <c:pt idx="936">
                  <c:v>9.6922637864077649E-2</c:v>
                </c:pt>
                <c:pt idx="937">
                  <c:v>0.14661951456310679</c:v>
                </c:pt>
                <c:pt idx="938">
                  <c:v>0.19411984466019441</c:v>
                </c:pt>
                <c:pt idx="939">
                  <c:v>0.24299301941747611</c:v>
                </c:pt>
                <c:pt idx="940">
                  <c:v>0.29186618446601942</c:v>
                </c:pt>
                <c:pt idx="941">
                  <c:v>0.34019022330097132</c:v>
                </c:pt>
                <c:pt idx="942">
                  <c:v>0.38851425242718446</c:v>
                </c:pt>
                <c:pt idx="943">
                  <c:v>0.43738742718446716</c:v>
                </c:pt>
                <c:pt idx="944">
                  <c:v>0.48543689320388428</c:v>
                </c:pt>
                <c:pt idx="945">
                  <c:v>0.53376093203883579</c:v>
                </c:pt>
                <c:pt idx="946">
                  <c:v>0.58318323300970898</c:v>
                </c:pt>
                <c:pt idx="947">
                  <c:v>0.63095813592233008</c:v>
                </c:pt>
                <c:pt idx="948">
                  <c:v>0.67928216504854377</c:v>
                </c:pt>
                <c:pt idx="949">
                  <c:v>0.72815533980582525</c:v>
                </c:pt>
                <c:pt idx="950">
                  <c:v>0.7770285145631084</c:v>
                </c:pt>
                <c:pt idx="951">
                  <c:v>0.82507798058252424</c:v>
                </c:pt>
                <c:pt idx="952">
                  <c:v>0</c:v>
                </c:pt>
                <c:pt idx="953">
                  <c:v>4.3263534883721047E-3</c:v>
                </c:pt>
                <c:pt idx="954">
                  <c:v>2.329575E-2</c:v>
                </c:pt>
                <c:pt idx="955">
                  <c:v>5.8572169767441867E-2</c:v>
                </c:pt>
                <c:pt idx="956">
                  <c:v>0.11647874418604656</c:v>
                </c:pt>
                <c:pt idx="957">
                  <c:v>0.17471811627906991</c:v>
                </c:pt>
                <c:pt idx="958">
                  <c:v>0.23262469767441862</c:v>
                </c:pt>
                <c:pt idx="959">
                  <c:v>0.29053127906976783</c:v>
                </c:pt>
                <c:pt idx="960">
                  <c:v>0.34810505813953474</c:v>
                </c:pt>
                <c:pt idx="961">
                  <c:v>0.40667723255813898</c:v>
                </c:pt>
                <c:pt idx="962">
                  <c:v>0.4652493953488373</c:v>
                </c:pt>
                <c:pt idx="963">
                  <c:v>0.52382156976744099</c:v>
                </c:pt>
                <c:pt idx="964">
                  <c:v>0.581395348837208</c:v>
                </c:pt>
                <c:pt idx="965">
                  <c:v>0.63930193023255888</c:v>
                </c:pt>
                <c:pt idx="966">
                  <c:v>0.69787409302325665</c:v>
                </c:pt>
                <c:pt idx="967">
                  <c:v>0.75611346511627897</c:v>
                </c:pt>
                <c:pt idx="968">
                  <c:v>0.81402004651162863</c:v>
                </c:pt>
                <c:pt idx="969">
                  <c:v>0</c:v>
                </c:pt>
                <c:pt idx="970">
                  <c:v>6.798836031746038E-3</c:v>
                </c:pt>
                <c:pt idx="971">
                  <c:v>3.1274646031746046E-2</c:v>
                </c:pt>
                <c:pt idx="972">
                  <c:v>7.9319753968254011E-2</c:v>
                </c:pt>
                <c:pt idx="973">
                  <c:v>0.1590927619047619</c:v>
                </c:pt>
                <c:pt idx="974">
                  <c:v>0.23795925396825399</c:v>
                </c:pt>
                <c:pt idx="975">
                  <c:v>0.31773226984127023</c:v>
                </c:pt>
                <c:pt idx="976">
                  <c:v>0.39705203174603182</c:v>
                </c:pt>
                <c:pt idx="977">
                  <c:v>0.47773153968253929</c:v>
                </c:pt>
                <c:pt idx="978">
                  <c:v>0.5556915396825407</c:v>
                </c:pt>
                <c:pt idx="979">
                  <c:v>0.63546453968253969</c:v>
                </c:pt>
                <c:pt idx="980">
                  <c:v>0.71478430158730155</c:v>
                </c:pt>
                <c:pt idx="981">
                  <c:v>0.79365079365079461</c:v>
                </c:pt>
                <c:pt idx="982">
                  <c:v>0.8734238095238106</c:v>
                </c:pt>
                <c:pt idx="983">
                  <c:v>0.95274355555555645</c:v>
                </c:pt>
                <c:pt idx="984">
                  <c:v>1.0316100476190462</c:v>
                </c:pt>
                <c:pt idx="985">
                  <c:v>0</c:v>
                </c:pt>
                <c:pt idx="986">
                  <c:v>9.1591866037736055E-3</c:v>
                </c:pt>
                <c:pt idx="987">
                  <c:v>3.7714298113207582E-2</c:v>
                </c:pt>
                <c:pt idx="988">
                  <c:v>9.4824520754717243E-2</c:v>
                </c:pt>
                <c:pt idx="989">
                  <c:v>0.16971434150943446</c:v>
                </c:pt>
                <c:pt idx="990">
                  <c:v>0.18964903773584937</c:v>
                </c:pt>
                <c:pt idx="991">
                  <c:v>0.28393479245283032</c:v>
                </c:pt>
                <c:pt idx="992">
                  <c:v>0.37768175471698118</c:v>
                </c:pt>
                <c:pt idx="993">
                  <c:v>0.47142871698113231</c:v>
                </c:pt>
                <c:pt idx="994">
                  <c:v>0.56733079245283025</c:v>
                </c:pt>
                <c:pt idx="995">
                  <c:v>0.66053899999999999</c:v>
                </c:pt>
                <c:pt idx="996">
                  <c:v>0.7542859622641519</c:v>
                </c:pt>
                <c:pt idx="997">
                  <c:v>0.84911049056603771</c:v>
                </c:pt>
                <c:pt idx="998">
                  <c:v>0.94339622641509524</c:v>
                </c:pt>
                <c:pt idx="999">
                  <c:v>0</c:v>
                </c:pt>
                <c:pt idx="1000">
                  <c:v>1.2135922249999999E-2</c:v>
                </c:pt>
                <c:pt idx="1001">
                  <c:v>4.9971444999999996E-2</c:v>
                </c:pt>
                <c:pt idx="1002">
                  <c:v>0.12421473500000013</c:v>
                </c:pt>
                <c:pt idx="1003">
                  <c:v>0.25128497500000052</c:v>
                </c:pt>
                <c:pt idx="1004">
                  <c:v>0.37478582500000052</c:v>
                </c:pt>
                <c:pt idx="1005">
                  <c:v>0.50042832499999956</c:v>
                </c:pt>
                <c:pt idx="1006">
                  <c:v>0.62464305000000131</c:v>
                </c:pt>
                <c:pt idx="1007">
                  <c:v>0.74957167500000077</c:v>
                </c:pt>
                <c:pt idx="1008">
                  <c:v>0.87521417499999998</c:v>
                </c:pt>
                <c:pt idx="1009">
                  <c:v>1.0008566499999998</c:v>
                </c:pt>
                <c:pt idx="1010">
                  <c:v>1.1250713999999984</c:v>
                </c:pt>
                <c:pt idx="1011">
                  <c:v>1.2485722499999998</c:v>
                </c:pt>
                <c:pt idx="1012">
                  <c:v>0</c:v>
                </c:pt>
                <c:pt idx="1013">
                  <c:v>1.6911888888888921E-2</c:v>
                </c:pt>
                <c:pt idx="1014">
                  <c:v>7.3989514814814833E-2</c:v>
                </c:pt>
                <c:pt idx="1015">
                  <c:v>0.18603078148148192</c:v>
                </c:pt>
                <c:pt idx="1016">
                  <c:v>0.33295281481481576</c:v>
                </c:pt>
                <c:pt idx="1017">
                  <c:v>0.37206155555555581</c:v>
                </c:pt>
                <c:pt idx="1018">
                  <c:v>0.55597837037037123</c:v>
                </c:pt>
                <c:pt idx="1019">
                  <c:v>0.74095214814814814</c:v>
                </c:pt>
                <c:pt idx="1020">
                  <c:v>0.92698292592592446</c:v>
                </c:pt>
                <c:pt idx="1021">
                  <c:v>1.1108997037037041</c:v>
                </c:pt>
                <c:pt idx="1022">
                  <c:v>1.2969304814814815</c:v>
                </c:pt>
                <c:pt idx="1023">
                  <c:v>0</c:v>
                </c:pt>
                <c:pt idx="1024">
                  <c:v>4.5662100799999956E-3</c:v>
                </c:pt>
                <c:pt idx="1025">
                  <c:v>1.5981735200000031E-2</c:v>
                </c:pt>
                <c:pt idx="1026">
                  <c:v>4.0182648800000081E-2</c:v>
                </c:pt>
                <c:pt idx="1027">
                  <c:v>7.9908676000000109E-2</c:v>
                </c:pt>
                <c:pt idx="1028">
                  <c:v>0.120547944</c:v>
                </c:pt>
                <c:pt idx="1029">
                  <c:v>0.16004566400000003</c:v>
                </c:pt>
                <c:pt idx="1030">
                  <c:v>0.20022831199999999</c:v>
                </c:pt>
                <c:pt idx="1031">
                  <c:v>0.23995433600000038</c:v>
                </c:pt>
                <c:pt idx="1032">
                  <c:v>0.28013698400000031</c:v>
                </c:pt>
                <c:pt idx="1033">
                  <c:v>0.32009132800000001</c:v>
                </c:pt>
                <c:pt idx="1034">
                  <c:v>0.36027397600000038</c:v>
                </c:pt>
                <c:pt idx="1035">
                  <c:v>0.4</c:v>
                </c:pt>
                <c:pt idx="1036">
                  <c:v>0.43995433600000039</c:v>
                </c:pt>
                <c:pt idx="1037">
                  <c:v>0.48013698400000032</c:v>
                </c:pt>
                <c:pt idx="1038">
                  <c:v>0.51986301600000062</c:v>
                </c:pt>
                <c:pt idx="1039">
                  <c:v>0.56004566400000078</c:v>
                </c:pt>
                <c:pt idx="1040">
                  <c:v>0.60000000000000064</c:v>
                </c:pt>
                <c:pt idx="1041">
                  <c:v>0.64063927200000192</c:v>
                </c:pt>
                <c:pt idx="1042">
                  <c:v>0.67990867200000182</c:v>
                </c:pt>
                <c:pt idx="1043">
                  <c:v>0.72009132800000064</c:v>
                </c:pt>
                <c:pt idx="1044">
                  <c:v>0.76004566400000106</c:v>
                </c:pt>
                <c:pt idx="1045">
                  <c:v>0.8002283200000001</c:v>
                </c:pt>
                <c:pt idx="1046">
                  <c:v>0.83995432000000003</c:v>
                </c:pt>
                <c:pt idx="1047">
                  <c:v>0</c:v>
                </c:pt>
                <c:pt idx="1048">
                  <c:v>4.7294741176470588E-3</c:v>
                </c:pt>
                <c:pt idx="1049">
                  <c:v>1.9752509803921594E-2</c:v>
                </c:pt>
                <c:pt idx="1050">
                  <c:v>4.9520375490196077E-2</c:v>
                </c:pt>
                <c:pt idx="1051">
                  <c:v>9.7927934313725484E-2</c:v>
                </c:pt>
                <c:pt idx="1052">
                  <c:v>0.14717010784313725</c:v>
                </c:pt>
                <c:pt idx="1053">
                  <c:v>0.19641227450980417</c:v>
                </c:pt>
                <c:pt idx="1054">
                  <c:v>0.24481983333333357</c:v>
                </c:pt>
                <c:pt idx="1055">
                  <c:v>0.29406200980392194</c:v>
                </c:pt>
                <c:pt idx="1056">
                  <c:v>0.34330417647058842</c:v>
                </c:pt>
                <c:pt idx="1057">
                  <c:v>0.39254635294117646</c:v>
                </c:pt>
                <c:pt idx="1058">
                  <c:v>0.44095391176470639</c:v>
                </c:pt>
                <c:pt idx="1059">
                  <c:v>0.49019607843137253</c:v>
                </c:pt>
                <c:pt idx="1060">
                  <c:v>0.53943824509803917</c:v>
                </c:pt>
                <c:pt idx="1061">
                  <c:v>0.58868042156862754</c:v>
                </c:pt>
                <c:pt idx="1062">
                  <c:v>0.6368097745098058</c:v>
                </c:pt>
                <c:pt idx="1063">
                  <c:v>0.68605195098039273</c:v>
                </c:pt>
                <c:pt idx="1064">
                  <c:v>0.73557232352941182</c:v>
                </c:pt>
                <c:pt idx="1065">
                  <c:v>0.78481449019607863</c:v>
                </c:pt>
                <c:pt idx="1066">
                  <c:v>0.83294384313725489</c:v>
                </c:pt>
                <c:pt idx="1067">
                  <c:v>0</c:v>
                </c:pt>
                <c:pt idx="1068">
                  <c:v>4.9963360000000092E-3</c:v>
                </c:pt>
                <c:pt idx="1069">
                  <c:v>2.364932352941182E-2</c:v>
                </c:pt>
                <c:pt idx="1070">
                  <c:v>5.9289854117647089E-2</c:v>
                </c:pt>
                <c:pt idx="1071">
                  <c:v>0.11758044117647069</c:v>
                </c:pt>
                <c:pt idx="1072">
                  <c:v>0.17687029411764721</c:v>
                </c:pt>
                <c:pt idx="1073">
                  <c:v>0.23549397647058826</c:v>
                </c:pt>
                <c:pt idx="1074">
                  <c:v>0.29411764705882382</c:v>
                </c:pt>
                <c:pt idx="1075">
                  <c:v>0.35274131764705885</c:v>
                </c:pt>
                <c:pt idx="1076">
                  <c:v>0.41203117647058823</c:v>
                </c:pt>
                <c:pt idx="1077">
                  <c:v>0.47098794117647114</c:v>
                </c:pt>
                <c:pt idx="1078">
                  <c:v>0.52961162352941271</c:v>
                </c:pt>
                <c:pt idx="1079">
                  <c:v>0.58823529411764641</c:v>
                </c:pt>
                <c:pt idx="1080">
                  <c:v>0.64685896470588322</c:v>
                </c:pt>
                <c:pt idx="1081">
                  <c:v>0.70614882352941333</c:v>
                </c:pt>
                <c:pt idx="1082">
                  <c:v>0.76477250588235257</c:v>
                </c:pt>
                <c:pt idx="1083">
                  <c:v>0.82306308235294057</c:v>
                </c:pt>
                <c:pt idx="1084">
                  <c:v>0.88235294117647056</c:v>
                </c:pt>
                <c:pt idx="1085">
                  <c:v>0</c:v>
                </c:pt>
                <c:pt idx="1086">
                  <c:v>4.8022352307692312E-3</c:v>
                </c:pt>
                <c:pt idx="1087">
                  <c:v>3.0559678461538481E-2</c:v>
                </c:pt>
                <c:pt idx="1088">
                  <c:v>7.6835763076923094E-2</c:v>
                </c:pt>
                <c:pt idx="1089">
                  <c:v>0.15367152769230769</c:v>
                </c:pt>
                <c:pt idx="1090">
                  <c:v>0.23138043076923101</c:v>
                </c:pt>
                <c:pt idx="1091">
                  <c:v>0.30777961538461623</c:v>
                </c:pt>
                <c:pt idx="1092">
                  <c:v>0.3846153846153848</c:v>
                </c:pt>
                <c:pt idx="1093">
                  <c:v>0.46145115384615376</c:v>
                </c:pt>
                <c:pt idx="1094">
                  <c:v>0.53828690769230758</c:v>
                </c:pt>
                <c:pt idx="1095">
                  <c:v>0.61599581538461712</c:v>
                </c:pt>
                <c:pt idx="1096">
                  <c:v>0.69239500000000065</c:v>
                </c:pt>
                <c:pt idx="1097">
                  <c:v>0.76923076923076927</c:v>
                </c:pt>
                <c:pt idx="1098">
                  <c:v>0.84606653846153868</c:v>
                </c:pt>
                <c:pt idx="1099">
                  <c:v>0.92071946153846163</c:v>
                </c:pt>
                <c:pt idx="1100">
                  <c:v>0</c:v>
                </c:pt>
                <c:pt idx="1101">
                  <c:v>6.0893923529411935E-3</c:v>
                </c:pt>
                <c:pt idx="1102">
                  <c:v>3.9304258823529468E-2</c:v>
                </c:pt>
                <c:pt idx="1103">
                  <c:v>9.8537439215686584E-2</c:v>
                </c:pt>
                <c:pt idx="1104">
                  <c:v>0.19541413333333374</c:v>
                </c:pt>
                <c:pt idx="1105">
                  <c:v>0.29395156862745153</c:v>
                </c:pt>
                <c:pt idx="1106">
                  <c:v>0.39248901960784432</c:v>
                </c:pt>
                <c:pt idx="1107">
                  <c:v>0.4899192941176479</c:v>
                </c:pt>
                <c:pt idx="1108">
                  <c:v>0.58845672549019556</c:v>
                </c:pt>
                <c:pt idx="1109">
                  <c:v>0.68588700000000025</c:v>
                </c:pt>
                <c:pt idx="1110">
                  <c:v>0.7844244509803926</c:v>
                </c:pt>
                <c:pt idx="1111">
                  <c:v>0.8829618823529406</c:v>
                </c:pt>
                <c:pt idx="1112">
                  <c:v>0.98039215686274406</c:v>
                </c:pt>
                <c:pt idx="1113">
                  <c:v>0</c:v>
                </c:pt>
                <c:pt idx="1114">
                  <c:v>8.6266391666666824E-3</c:v>
                </c:pt>
                <c:pt idx="1115">
                  <c:v>5.489679444444464E-2</c:v>
                </c:pt>
                <c:pt idx="1116">
                  <c:v>0.13959470555555556</c:v>
                </c:pt>
                <c:pt idx="1117">
                  <c:v>0.27762093055555581</c:v>
                </c:pt>
                <c:pt idx="1118">
                  <c:v>0.41721563888888885</c:v>
                </c:pt>
                <c:pt idx="1119">
                  <c:v>0.55524186111111162</c:v>
                </c:pt>
                <c:pt idx="1120">
                  <c:v>0.6948365555555559</c:v>
                </c:pt>
                <c:pt idx="1121">
                  <c:v>0.8344312777777777</c:v>
                </c:pt>
                <c:pt idx="1122">
                  <c:v>0.97167325000000082</c:v>
                </c:pt>
                <c:pt idx="1123">
                  <c:v>1.1112679722222223</c:v>
                </c:pt>
                <c:pt idx="1124">
                  <c:v>1.2492941944444416</c:v>
                </c:pt>
                <c:pt idx="1125">
                  <c:v>0</c:v>
                </c:pt>
                <c:pt idx="1126">
                  <c:v>1.4776299999999996E-2</c:v>
                </c:pt>
                <c:pt idx="1127">
                  <c:v>7.9564692000000131E-2</c:v>
                </c:pt>
                <c:pt idx="1128">
                  <c:v>0.20004836800000025</c:v>
                </c:pt>
                <c:pt idx="1129">
                  <c:v>0.40009672000000002</c:v>
                </c:pt>
                <c:pt idx="1130">
                  <c:v>0.60014512000000064</c:v>
                </c:pt>
                <c:pt idx="1131">
                  <c:v>0.79905683999999999</c:v>
                </c:pt>
                <c:pt idx="1132">
                  <c:v>1.0013784799999998</c:v>
                </c:pt>
                <c:pt idx="1133">
                  <c:v>1.2014268399999983</c:v>
                </c:pt>
                <c:pt idx="1134">
                  <c:v>1.3992019199999999</c:v>
                </c:pt>
                <c:pt idx="1135">
                  <c:v>1.60152356</c:v>
                </c:pt>
                <c:pt idx="1136">
                  <c:v>0</c:v>
                </c:pt>
                <c:pt idx="1137">
                  <c:v>3.529013196721319E-3</c:v>
                </c:pt>
                <c:pt idx="1138">
                  <c:v>1.6233460655737733E-2</c:v>
                </c:pt>
                <c:pt idx="1139">
                  <c:v>4.1407088524590165E-2</c:v>
                </c:pt>
                <c:pt idx="1140">
                  <c:v>8.2108377049180351E-2</c:v>
                </c:pt>
                <c:pt idx="1141">
                  <c:v>0.12304492622950819</c:v>
                </c:pt>
                <c:pt idx="1142">
                  <c:v>0.16445201639344273</c:v>
                </c:pt>
                <c:pt idx="1143">
                  <c:v>0.2051533032786883</c:v>
                </c:pt>
                <c:pt idx="1144">
                  <c:v>0.24608985245901641</c:v>
                </c:pt>
                <c:pt idx="1145">
                  <c:v>0.28679113934426231</c:v>
                </c:pt>
                <c:pt idx="1146">
                  <c:v>0.32819822950819677</c:v>
                </c:pt>
                <c:pt idx="1147">
                  <c:v>0.36913477868852462</c:v>
                </c:pt>
                <c:pt idx="1148">
                  <c:v>0.40983606557377089</c:v>
                </c:pt>
                <c:pt idx="1149">
                  <c:v>0.45077261475409836</c:v>
                </c:pt>
                <c:pt idx="1150">
                  <c:v>0.49170917213114751</c:v>
                </c:pt>
                <c:pt idx="1151">
                  <c:v>0.53288099180327853</c:v>
                </c:pt>
                <c:pt idx="1152">
                  <c:v>0.57381754918032757</c:v>
                </c:pt>
                <c:pt idx="1153">
                  <c:v>0.61475409836065575</c:v>
                </c:pt>
                <c:pt idx="1154">
                  <c:v>0.65545538524590152</c:v>
                </c:pt>
                <c:pt idx="1155">
                  <c:v>0.6968624754098367</c:v>
                </c:pt>
                <c:pt idx="1156">
                  <c:v>0.73826955737704925</c:v>
                </c:pt>
                <c:pt idx="1157">
                  <c:v>0.77850031147541032</c:v>
                </c:pt>
                <c:pt idx="1158">
                  <c:v>0.81943686065573751</c:v>
                </c:pt>
                <c:pt idx="1159">
                  <c:v>0.86084393442622964</c:v>
                </c:pt>
                <c:pt idx="1160">
                  <c:v>0.90154524590163843</c:v>
                </c:pt>
                <c:pt idx="1161">
                  <c:v>0</c:v>
                </c:pt>
                <c:pt idx="1162">
                  <c:v>5.9304276237623927E-3</c:v>
                </c:pt>
                <c:pt idx="1163">
                  <c:v>2.0050493069306941E-2</c:v>
                </c:pt>
                <c:pt idx="1164">
                  <c:v>4.9420229702970324E-2</c:v>
                </c:pt>
                <c:pt idx="1165">
                  <c:v>9.9122861386138766E-2</c:v>
                </c:pt>
                <c:pt idx="1166">
                  <c:v>0.14882549504950496</c:v>
                </c:pt>
                <c:pt idx="1167">
                  <c:v>0.19796331683168344</c:v>
                </c:pt>
                <c:pt idx="1168">
                  <c:v>0.24794835643564397</c:v>
                </c:pt>
                <c:pt idx="1169">
                  <c:v>0.29708618811881254</c:v>
                </c:pt>
                <c:pt idx="1170">
                  <c:v>0.34678881188118837</c:v>
                </c:pt>
                <c:pt idx="1171">
                  <c:v>0.3964914455445549</c:v>
                </c:pt>
                <c:pt idx="1172">
                  <c:v>0.44534687128712941</c:v>
                </c:pt>
                <c:pt idx="1173">
                  <c:v>0.49504950495049532</c:v>
                </c:pt>
                <c:pt idx="1174">
                  <c:v>0.54475213861386163</c:v>
                </c:pt>
                <c:pt idx="1175">
                  <c:v>0.59445477227722709</c:v>
                </c:pt>
                <c:pt idx="1176">
                  <c:v>0.64387500000000131</c:v>
                </c:pt>
                <c:pt idx="1177">
                  <c:v>0.69301282178217838</c:v>
                </c:pt>
                <c:pt idx="1178">
                  <c:v>0.74271545544554574</c:v>
                </c:pt>
                <c:pt idx="1179">
                  <c:v>0.79241808910890998</c:v>
                </c:pt>
                <c:pt idx="1180">
                  <c:v>0.84183831683168364</c:v>
                </c:pt>
                <c:pt idx="1181">
                  <c:v>0.89097614851485152</c:v>
                </c:pt>
                <c:pt idx="1182">
                  <c:v>0.94067878217821854</c:v>
                </c:pt>
                <c:pt idx="1183">
                  <c:v>0.99038138613861348</c:v>
                </c:pt>
                <c:pt idx="1184">
                  <c:v>0</c:v>
                </c:pt>
                <c:pt idx="1185">
                  <c:v>5.6450398901098904E-3</c:v>
                </c:pt>
                <c:pt idx="1186">
                  <c:v>2.1952932967032972E-2</c:v>
                </c:pt>
                <c:pt idx="1187">
                  <c:v>5.5195946153846272E-2</c:v>
                </c:pt>
                <c:pt idx="1188">
                  <c:v>0.109764664835165</c:v>
                </c:pt>
                <c:pt idx="1189">
                  <c:v>0.16464700000000021</c:v>
                </c:pt>
                <c:pt idx="1190">
                  <c:v>0.21984294505494528</c:v>
                </c:pt>
                <c:pt idx="1191">
                  <c:v>0.27503889010989058</c:v>
                </c:pt>
                <c:pt idx="1192">
                  <c:v>0.32960760439560516</c:v>
                </c:pt>
                <c:pt idx="1193">
                  <c:v>0.38448993406593457</c:v>
                </c:pt>
                <c:pt idx="1194">
                  <c:v>0.43968589010989095</c:v>
                </c:pt>
                <c:pt idx="1195">
                  <c:v>0.49488183516483608</c:v>
                </c:pt>
                <c:pt idx="1196">
                  <c:v>0.5494505494505495</c:v>
                </c:pt>
                <c:pt idx="1197">
                  <c:v>0.60433287912087963</c:v>
                </c:pt>
                <c:pt idx="1198">
                  <c:v>0.65890160439560574</c:v>
                </c:pt>
                <c:pt idx="1199">
                  <c:v>0.71472476923076922</c:v>
                </c:pt>
                <c:pt idx="1200">
                  <c:v>0.76992071428571562</c:v>
                </c:pt>
                <c:pt idx="1201">
                  <c:v>0.82417582417582513</c:v>
                </c:pt>
                <c:pt idx="1202">
                  <c:v>0</c:v>
                </c:pt>
                <c:pt idx="1203">
                  <c:v>9.6648069230769375E-3</c:v>
                </c:pt>
                <c:pt idx="1204">
                  <c:v>3.0751658461538472E-2</c:v>
                </c:pt>
                <c:pt idx="1205">
                  <c:v>7.7318455384615431E-2</c:v>
                </c:pt>
                <c:pt idx="1206">
                  <c:v>0.15463690769230792</c:v>
                </c:pt>
                <c:pt idx="1207">
                  <c:v>0.23063743076923107</c:v>
                </c:pt>
                <c:pt idx="1208">
                  <c:v>0.30795589230769294</c:v>
                </c:pt>
                <c:pt idx="1209">
                  <c:v>0.38439572307692332</c:v>
                </c:pt>
                <c:pt idx="1210">
                  <c:v>0.46127487692307734</c:v>
                </c:pt>
                <c:pt idx="1211">
                  <c:v>0.53859333846153845</c:v>
                </c:pt>
                <c:pt idx="1212">
                  <c:v>0.61591178461538465</c:v>
                </c:pt>
                <c:pt idx="1213">
                  <c:v>0.69235163076923101</c:v>
                </c:pt>
                <c:pt idx="1214">
                  <c:v>0.76923076923076927</c:v>
                </c:pt>
                <c:pt idx="1215">
                  <c:v>0.84654923076923083</c:v>
                </c:pt>
                <c:pt idx="1216">
                  <c:v>0.92298906153846161</c:v>
                </c:pt>
                <c:pt idx="1217">
                  <c:v>1.0003075230769249</c:v>
                </c:pt>
                <c:pt idx="1218">
                  <c:v>0</c:v>
                </c:pt>
                <c:pt idx="1219">
                  <c:v>1.2108261999999998E-2</c:v>
                </c:pt>
                <c:pt idx="1220">
                  <c:v>5.0569800000000005E-2</c:v>
                </c:pt>
                <c:pt idx="1221">
                  <c:v>0.12535612499999987</c:v>
                </c:pt>
                <c:pt idx="1222">
                  <c:v>0.25</c:v>
                </c:pt>
                <c:pt idx="1223">
                  <c:v>0.37535612500000076</c:v>
                </c:pt>
                <c:pt idx="1224">
                  <c:v>0.50071225000000008</c:v>
                </c:pt>
                <c:pt idx="1225">
                  <c:v>0.62393162500000077</c:v>
                </c:pt>
                <c:pt idx="1226">
                  <c:v>0.75071225000000064</c:v>
                </c:pt>
                <c:pt idx="1227">
                  <c:v>0.87464387500000118</c:v>
                </c:pt>
                <c:pt idx="1228">
                  <c:v>1</c:v>
                </c:pt>
                <c:pt idx="1229">
                  <c:v>0</c:v>
                </c:pt>
                <c:pt idx="1230">
                  <c:v>1.523809533333334E-2</c:v>
                </c:pt>
                <c:pt idx="1231">
                  <c:v>6.6666666666666693E-2</c:v>
                </c:pt>
                <c:pt idx="1232">
                  <c:v>0.16761904666666688</c:v>
                </c:pt>
                <c:pt idx="1233">
                  <c:v>0.33333333333333331</c:v>
                </c:pt>
                <c:pt idx="1234">
                  <c:v>0.50095236666666576</c:v>
                </c:pt>
                <c:pt idx="1235">
                  <c:v>0.66761903333333517</c:v>
                </c:pt>
                <c:pt idx="1236">
                  <c:v>0.8333333333333337</c:v>
                </c:pt>
                <c:pt idx="1237">
                  <c:v>1.0009523666666684</c:v>
                </c:pt>
                <c:pt idx="1238">
                  <c:v>1.1685714333333341</c:v>
                </c:pt>
                <c:pt idx="1239">
                  <c:v>0</c:v>
                </c:pt>
                <c:pt idx="1240">
                  <c:v>4.7214353333333437E-4</c:v>
                </c:pt>
                <c:pt idx="1241">
                  <c:v>1.7705382500000005E-2</c:v>
                </c:pt>
                <c:pt idx="1242">
                  <c:v>4.17847025E-2</c:v>
                </c:pt>
                <c:pt idx="1243">
                  <c:v>8.4041550000000007E-2</c:v>
                </c:pt>
                <c:pt idx="1244">
                  <c:v>0.12582625</c:v>
                </c:pt>
                <c:pt idx="1245">
                  <c:v>0.16713880833333339</c:v>
                </c:pt>
                <c:pt idx="1246">
                  <c:v>0.20845136666666689</c:v>
                </c:pt>
                <c:pt idx="1247">
                  <c:v>0.24976392500000019</c:v>
                </c:pt>
                <c:pt idx="1248">
                  <c:v>0.29154863333333331</c:v>
                </c:pt>
                <c:pt idx="1249">
                  <c:v>0.33404155000000002</c:v>
                </c:pt>
                <c:pt idx="1250">
                  <c:v>0.37535410833333338</c:v>
                </c:pt>
                <c:pt idx="1251">
                  <c:v>0.41666666666666713</c:v>
                </c:pt>
                <c:pt idx="1252">
                  <c:v>0.45892351666666681</c:v>
                </c:pt>
                <c:pt idx="1253">
                  <c:v>0.50023607499999956</c:v>
                </c:pt>
                <c:pt idx="1254">
                  <c:v>0.54249291666666666</c:v>
                </c:pt>
                <c:pt idx="1255">
                  <c:v>0.58380547500000024</c:v>
                </c:pt>
                <c:pt idx="1256">
                  <c:v>0.62511803333333438</c:v>
                </c:pt>
                <c:pt idx="1257">
                  <c:v>0.66690274166666652</c:v>
                </c:pt>
                <c:pt idx="1258">
                  <c:v>0.70963172499999994</c:v>
                </c:pt>
                <c:pt idx="1259">
                  <c:v>0.75047214166666576</c:v>
                </c:pt>
                <c:pt idx="1260">
                  <c:v>0.79627006666666666</c:v>
                </c:pt>
                <c:pt idx="1261">
                  <c:v>0.83356941666666662</c:v>
                </c:pt>
                <c:pt idx="1262">
                  <c:v>0.87535408333333364</c:v>
                </c:pt>
                <c:pt idx="1263">
                  <c:v>0</c:v>
                </c:pt>
                <c:pt idx="1264">
                  <c:v>5.8701030927835239E-4</c:v>
                </c:pt>
                <c:pt idx="1265">
                  <c:v>2.1045226804123782E-2</c:v>
                </c:pt>
                <c:pt idx="1266">
                  <c:v>5.1315758762886556E-2</c:v>
                </c:pt>
                <c:pt idx="1267">
                  <c:v>0.10378468041237122</c:v>
                </c:pt>
                <c:pt idx="1268">
                  <c:v>0.15481215463917541</c:v>
                </c:pt>
                <c:pt idx="1269">
                  <c:v>0.20728107216494845</c:v>
                </c:pt>
                <c:pt idx="1270">
                  <c:v>0.25830853608247467</c:v>
                </c:pt>
                <c:pt idx="1271">
                  <c:v>0.30933601030927904</c:v>
                </c:pt>
                <c:pt idx="1272">
                  <c:v>0.36036347422680487</c:v>
                </c:pt>
                <c:pt idx="1273">
                  <c:v>0.41312069072165003</c:v>
                </c:pt>
                <c:pt idx="1274">
                  <c:v>0.46414815463917525</c:v>
                </c:pt>
                <c:pt idx="1275">
                  <c:v>0.51517562886597945</c:v>
                </c:pt>
                <c:pt idx="1276">
                  <c:v>0.56764454639175332</c:v>
                </c:pt>
                <c:pt idx="1277">
                  <c:v>0.61867202061855808</c:v>
                </c:pt>
                <c:pt idx="1278">
                  <c:v>0.66969948453608452</c:v>
                </c:pt>
                <c:pt idx="1279">
                  <c:v>0.72245670103092685</c:v>
                </c:pt>
                <c:pt idx="1280">
                  <c:v>0.77348416494845329</c:v>
                </c:pt>
                <c:pt idx="1281">
                  <c:v>0.82451163917525749</c:v>
                </c:pt>
                <c:pt idx="1282">
                  <c:v>0.87698055670103092</c:v>
                </c:pt>
                <c:pt idx="1283">
                  <c:v>0</c:v>
                </c:pt>
                <c:pt idx="1284">
                  <c:v>7.1370697674418733E-3</c:v>
                </c:pt>
                <c:pt idx="1285">
                  <c:v>2.3451240697674479E-2</c:v>
                </c:pt>
                <c:pt idx="1286">
                  <c:v>5.8302390697674435E-2</c:v>
                </c:pt>
                <c:pt idx="1287">
                  <c:v>0.11725620930232561</c:v>
                </c:pt>
                <c:pt idx="1288">
                  <c:v>0.17555859302325583</c:v>
                </c:pt>
                <c:pt idx="1289">
                  <c:v>0.23255813953488391</c:v>
                </c:pt>
                <c:pt idx="1290">
                  <c:v>0.29086053488372132</c:v>
                </c:pt>
                <c:pt idx="1291">
                  <c:v>0.34916291860465187</c:v>
                </c:pt>
                <c:pt idx="1292">
                  <c:v>0.40713960465116245</c:v>
                </c:pt>
                <c:pt idx="1293">
                  <c:v>0.46609341860465131</c:v>
                </c:pt>
                <c:pt idx="1294">
                  <c:v>0.52439580232558314</c:v>
                </c:pt>
                <c:pt idx="1295">
                  <c:v>0.58204676744186057</c:v>
                </c:pt>
                <c:pt idx="1296">
                  <c:v>0.63969774418604664</c:v>
                </c:pt>
                <c:pt idx="1297">
                  <c:v>0.69800012790697652</c:v>
                </c:pt>
                <c:pt idx="1298">
                  <c:v>0.75630252325581393</c:v>
                </c:pt>
                <c:pt idx="1299">
                  <c:v>0</c:v>
                </c:pt>
                <c:pt idx="1300">
                  <c:v>8.9831718750000168E-4</c:v>
                </c:pt>
                <c:pt idx="1301">
                  <c:v>3.2094118750000053E-2</c:v>
                </c:pt>
                <c:pt idx="1302">
                  <c:v>7.8696539062500084E-2</c:v>
                </c:pt>
                <c:pt idx="1303">
                  <c:v>0.15651378125000029</c:v>
                </c:pt>
                <c:pt idx="1304">
                  <c:v>0.23521032812500026</c:v>
                </c:pt>
                <c:pt idx="1305">
                  <c:v>0.3139068593750009</c:v>
                </c:pt>
                <c:pt idx="1306">
                  <c:v>0.39172410937500091</c:v>
                </c:pt>
                <c:pt idx="1307">
                  <c:v>0.46954135937500002</c:v>
                </c:pt>
                <c:pt idx="1308">
                  <c:v>0.54735860937500003</c:v>
                </c:pt>
                <c:pt idx="1309">
                  <c:v>0.62561550000000077</c:v>
                </c:pt>
                <c:pt idx="1310">
                  <c:v>0.70343274999999905</c:v>
                </c:pt>
                <c:pt idx="1311">
                  <c:v>0.78125</c:v>
                </c:pt>
                <c:pt idx="1312">
                  <c:v>0.8608258281250013</c:v>
                </c:pt>
                <c:pt idx="1313">
                  <c:v>0.93864307812500103</c:v>
                </c:pt>
                <c:pt idx="1314">
                  <c:v>0</c:v>
                </c:pt>
                <c:pt idx="1315">
                  <c:v>1.146549019607845E-3</c:v>
                </c:pt>
                <c:pt idx="1316">
                  <c:v>4.0548798039215704E-2</c:v>
                </c:pt>
                <c:pt idx="1317">
                  <c:v>9.8316947058823698E-2</c:v>
                </c:pt>
                <c:pt idx="1318">
                  <c:v>0.19663390196078417</c:v>
                </c:pt>
                <c:pt idx="1319">
                  <c:v>0.29495084313725572</c:v>
                </c:pt>
                <c:pt idx="1320">
                  <c:v>0.39215686274509864</c:v>
                </c:pt>
                <c:pt idx="1321">
                  <c:v>0.49047380392156925</c:v>
                </c:pt>
                <c:pt idx="1322">
                  <c:v>0.58934621568627454</c:v>
                </c:pt>
                <c:pt idx="1323">
                  <c:v>0.68655223529411791</c:v>
                </c:pt>
                <c:pt idx="1324">
                  <c:v>0.78486919607843164</c:v>
                </c:pt>
                <c:pt idx="1325">
                  <c:v>0</c:v>
                </c:pt>
                <c:pt idx="1326">
                  <c:v>1.4055526315789493E-3</c:v>
                </c:pt>
                <c:pt idx="1327">
                  <c:v>5.4762047368421198E-2</c:v>
                </c:pt>
                <c:pt idx="1328">
                  <c:v>0.13277921052631594</c:v>
                </c:pt>
                <c:pt idx="1329">
                  <c:v>0.26405810526315787</c:v>
                </c:pt>
                <c:pt idx="1330">
                  <c:v>0.39683731578947457</c:v>
                </c:pt>
                <c:pt idx="1331">
                  <c:v>0.52661586842105268</c:v>
                </c:pt>
                <c:pt idx="1332">
                  <c:v>0.65789473684210675</c:v>
                </c:pt>
                <c:pt idx="1333">
                  <c:v>0.79067394736842189</c:v>
                </c:pt>
                <c:pt idx="1334">
                  <c:v>0.92195284210526318</c:v>
                </c:pt>
                <c:pt idx="1335">
                  <c:v>0</c:v>
                </c:pt>
                <c:pt idx="1336">
                  <c:v>2.1757777777777843E-3</c:v>
                </c:pt>
                <c:pt idx="1337">
                  <c:v>7.4918222222222358E-2</c:v>
                </c:pt>
                <c:pt idx="1338">
                  <c:v>0.18782315185185194</c:v>
                </c:pt>
                <c:pt idx="1339">
                  <c:v>0.3724807407407415</c:v>
                </c:pt>
                <c:pt idx="1340">
                  <c:v>0.55713833333333362</c:v>
                </c:pt>
                <c:pt idx="1341">
                  <c:v>0.74390629629629723</c:v>
                </c:pt>
                <c:pt idx="1342">
                  <c:v>0.92645351851851865</c:v>
                </c:pt>
              </c:numCache>
            </c:numRef>
          </c:xVal>
          <c:yVal>
            <c:numRef>
              <c:f>Allllllllllllllllllllllllllll!$D$6:$D$1348</c:f>
              <c:numCache>
                <c:formatCode>General</c:formatCode>
                <c:ptCount val="1343"/>
                <c:pt idx="0">
                  <c:v>0</c:v>
                </c:pt>
                <c:pt idx="1">
                  <c:v>8.9067975590342283E-2</c:v>
                </c:pt>
                <c:pt idx="2">
                  <c:v>0.35725137702308307</c:v>
                </c:pt>
                <c:pt idx="3">
                  <c:v>0.46249095250729633</c:v>
                </c:pt>
                <c:pt idx="4">
                  <c:v>0.58255303794109858</c:v>
                </c:pt>
                <c:pt idx="5">
                  <c:v>0.72040212257893343</c:v>
                </c:pt>
                <c:pt idx="6">
                  <c:v>0.8300884584770496</c:v>
                </c:pt>
                <c:pt idx="7">
                  <c:v>0.96793749005041163</c:v>
                </c:pt>
                <c:pt idx="8">
                  <c:v>1.0613191297426381</c:v>
                </c:pt>
                <c:pt idx="9">
                  <c:v>1.1962036614486617</c:v>
                </c:pt>
                <c:pt idx="10">
                  <c:v>1.3384994428230299</c:v>
                </c:pt>
                <c:pt idx="11">
                  <c:v>1.4052006367736798</c:v>
                </c:pt>
                <c:pt idx="12">
                  <c:v>1.434845582382595</c:v>
                </c:pt>
                <c:pt idx="13">
                  <c:v>1.4185408331122313</c:v>
                </c:pt>
                <c:pt idx="14">
                  <c:v>1.4022361369063421</c:v>
                </c:pt>
                <c:pt idx="15">
                  <c:v>1.3770378880339613</c:v>
                </c:pt>
                <c:pt idx="16">
                  <c:v>1.3696266914300856</c:v>
                </c:pt>
                <c:pt idx="17">
                  <c:v>1.3503574422923861</c:v>
                </c:pt>
                <c:pt idx="18">
                  <c:v>1.3310882462191558</c:v>
                </c:pt>
                <c:pt idx="19">
                  <c:v>1.3281237463518181</c:v>
                </c:pt>
                <c:pt idx="20">
                  <c:v>0</c:v>
                </c:pt>
                <c:pt idx="21">
                  <c:v>6.9631965648855002E-2</c:v>
                </c:pt>
                <c:pt idx="22">
                  <c:v>0.46203104325699729</c:v>
                </c:pt>
                <c:pt idx="23">
                  <c:v>0.5935221374045806</c:v>
                </c:pt>
                <c:pt idx="24">
                  <c:v>0.73212080152671821</c:v>
                </c:pt>
                <c:pt idx="25">
                  <c:v>0.8174122773536896</c:v>
                </c:pt>
                <c:pt idx="26">
                  <c:v>0.92402659033078882</c:v>
                </c:pt>
                <c:pt idx="27">
                  <c:v>1.05551762086514</c:v>
                </c:pt>
                <c:pt idx="28">
                  <c:v>1.1994470101781181</c:v>
                </c:pt>
                <c:pt idx="29">
                  <c:v>1.2456465648854962</c:v>
                </c:pt>
                <c:pt idx="30">
                  <c:v>1.2723001908396938</c:v>
                </c:pt>
                <c:pt idx="31">
                  <c:v>1.2794078244274809</c:v>
                </c:pt>
                <c:pt idx="32">
                  <c:v>1.3380456743002562</c:v>
                </c:pt>
                <c:pt idx="33">
                  <c:v>1.3611454834605601</c:v>
                </c:pt>
                <c:pt idx="34">
                  <c:v>1.4180064249363884</c:v>
                </c:pt>
                <c:pt idx="35">
                  <c:v>1.394906679389313</c:v>
                </c:pt>
                <c:pt idx="36">
                  <c:v>1.364699300254451</c:v>
                </c:pt>
                <c:pt idx="37">
                  <c:v>1.3611454834605601</c:v>
                </c:pt>
                <c:pt idx="38">
                  <c:v>1.3380456743002562</c:v>
                </c:pt>
                <c:pt idx="39">
                  <c:v>1.3682531170483461</c:v>
                </c:pt>
                <c:pt idx="40">
                  <c:v>0</c:v>
                </c:pt>
                <c:pt idx="41">
                  <c:v>4.4231169916434998E-2</c:v>
                </c:pt>
                <c:pt idx="42">
                  <c:v>0.37878313370473582</c:v>
                </c:pt>
                <c:pt idx="43">
                  <c:v>0.44137898328690894</c:v>
                </c:pt>
                <c:pt idx="44">
                  <c:v>0.55287785515320365</c:v>
                </c:pt>
                <c:pt idx="45">
                  <c:v>0.68393788300835678</c:v>
                </c:pt>
                <c:pt idx="46">
                  <c:v>0.80326121169916465</c:v>
                </c:pt>
                <c:pt idx="47">
                  <c:v>0.95192639275765956</c:v>
                </c:pt>
                <c:pt idx="48">
                  <c:v>1.0536446378830078</c:v>
                </c:pt>
                <c:pt idx="49">
                  <c:v>1.0966793175487464</c:v>
                </c:pt>
                <c:pt idx="50">
                  <c:v>1.1847047353760445</c:v>
                </c:pt>
                <c:pt idx="51">
                  <c:v>1.2825107242339846</c:v>
                </c:pt>
                <c:pt idx="52">
                  <c:v>1.3079402506963778</c:v>
                </c:pt>
                <c:pt idx="53">
                  <c:v>1.3216331476323118</c:v>
                </c:pt>
                <c:pt idx="54">
                  <c:v>1.3118525069637905</c:v>
                </c:pt>
                <c:pt idx="55">
                  <c:v>1.3764045264623961</c:v>
                </c:pt>
                <c:pt idx="56">
                  <c:v>1.413570752089133</c:v>
                </c:pt>
                <c:pt idx="57">
                  <c:v>1.3979217966573794</c:v>
                </c:pt>
                <c:pt idx="58">
                  <c:v>1.3881412256267429</c:v>
                </c:pt>
                <c:pt idx="59">
                  <c:v>0</c:v>
                </c:pt>
                <c:pt idx="60">
                  <c:v>7.8766819787986039E-2</c:v>
                </c:pt>
                <c:pt idx="61">
                  <c:v>0.45817287102473575</c:v>
                </c:pt>
                <c:pt idx="62">
                  <c:v>0.60457775618374565</c:v>
                </c:pt>
                <c:pt idx="63">
                  <c:v>0.77579699646643197</c:v>
                </c:pt>
                <c:pt idx="64">
                  <c:v>0.88994319787985854</c:v>
                </c:pt>
                <c:pt idx="65">
                  <c:v>1.0189780035335689</c:v>
                </c:pt>
                <c:pt idx="66">
                  <c:v>1.1802715547703198</c:v>
                </c:pt>
                <c:pt idx="67">
                  <c:v>1.3043435512367516</c:v>
                </c:pt>
                <c:pt idx="68">
                  <c:v>1.3366022084805653</c:v>
                </c:pt>
                <c:pt idx="69">
                  <c:v>1.3366022084805653</c:v>
                </c:pt>
                <c:pt idx="70">
                  <c:v>1.3638980565371008</c:v>
                </c:pt>
                <c:pt idx="71">
                  <c:v>1.3688609540636043</c:v>
                </c:pt>
                <c:pt idx="72">
                  <c:v>1.3787866607773853</c:v>
                </c:pt>
                <c:pt idx="73">
                  <c:v>1.3688609540636043</c:v>
                </c:pt>
                <c:pt idx="74">
                  <c:v>0</c:v>
                </c:pt>
                <c:pt idx="75">
                  <c:v>0.10509074786324819</c:v>
                </c:pt>
                <c:pt idx="76">
                  <c:v>0.62013829059829184</c:v>
                </c:pt>
                <c:pt idx="77">
                  <c:v>0.80320277777777749</c:v>
                </c:pt>
                <c:pt idx="78">
                  <c:v>1.0492893162393158</c:v>
                </c:pt>
                <c:pt idx="79">
                  <c:v>1.2263517094017111</c:v>
                </c:pt>
                <c:pt idx="80">
                  <c:v>1.3764044871794849</c:v>
                </c:pt>
                <c:pt idx="81">
                  <c:v>1.4154182692307691</c:v>
                </c:pt>
                <c:pt idx="82">
                  <c:v>1.4934457264957282</c:v>
                </c:pt>
                <c:pt idx="83">
                  <c:v>1.5594689102564099</c:v>
                </c:pt>
                <c:pt idx="84">
                  <c:v>1.5444636752136738</c:v>
                </c:pt>
                <c:pt idx="85">
                  <c:v>1.5204552350427361</c:v>
                </c:pt>
                <c:pt idx="86">
                  <c:v>1.5204552350427361</c:v>
                </c:pt>
                <c:pt idx="87">
                  <c:v>0</c:v>
                </c:pt>
                <c:pt idx="88">
                  <c:v>5.1380804953560032E-2</c:v>
                </c:pt>
                <c:pt idx="89">
                  <c:v>0.58807925696594454</c:v>
                </c:pt>
                <c:pt idx="90">
                  <c:v>0.74729411764705966</c:v>
                </c:pt>
                <c:pt idx="91">
                  <c:v>1.0818771517027863</c:v>
                </c:pt>
                <c:pt idx="92">
                  <c:v>1.2882755417956671</c:v>
                </c:pt>
                <c:pt idx="93">
                  <c:v>1.417711826625387</c:v>
                </c:pt>
                <c:pt idx="94">
                  <c:v>1.4783034055727553</c:v>
                </c:pt>
                <c:pt idx="95">
                  <c:v>1.5177708978328157</c:v>
                </c:pt>
                <c:pt idx="96">
                  <c:v>1.5670588235294121</c:v>
                </c:pt>
                <c:pt idx="97">
                  <c:v>1.5791950464396278</c:v>
                </c:pt>
                <c:pt idx="98">
                  <c:v>1.5633808049535622</c:v>
                </c:pt>
                <c:pt idx="99">
                  <c:v>0</c:v>
                </c:pt>
                <c:pt idx="100">
                  <c:v>6.793755135579313E-2</c:v>
                </c:pt>
                <c:pt idx="101">
                  <c:v>0.6416269515201326</c:v>
                </c:pt>
                <c:pt idx="102">
                  <c:v>0.82732949876746098</c:v>
                </c:pt>
                <c:pt idx="103">
                  <c:v>1.2726376335250615</c:v>
                </c:pt>
                <c:pt idx="104">
                  <c:v>1.3735414954806884</c:v>
                </c:pt>
                <c:pt idx="105">
                  <c:v>1.5594905505340984</c:v>
                </c:pt>
                <c:pt idx="106">
                  <c:v>1.5229252259654873</c:v>
                </c:pt>
                <c:pt idx="107">
                  <c:v>1.5996713229252257</c:v>
                </c:pt>
                <c:pt idx="108">
                  <c:v>0</c:v>
                </c:pt>
                <c:pt idx="109">
                  <c:v>3.0592518457752009E-2</c:v>
                </c:pt>
                <c:pt idx="110">
                  <c:v>0.28002947771397363</c:v>
                </c:pt>
                <c:pt idx="111">
                  <c:v>0.34337058244462754</c:v>
                </c:pt>
                <c:pt idx="112">
                  <c:v>0.44069958982772767</c:v>
                </c:pt>
                <c:pt idx="113">
                  <c:v>0.5055856166256496</c:v>
                </c:pt>
                <c:pt idx="114">
                  <c:v>0.6060044298605417</c:v>
                </c:pt>
                <c:pt idx="115">
                  <c:v>0.74968061252392837</c:v>
                </c:pt>
                <c:pt idx="116">
                  <c:v>0.8609137544435338</c:v>
                </c:pt>
                <c:pt idx="117">
                  <c:v>0.95051823899371068</c:v>
                </c:pt>
                <c:pt idx="118">
                  <c:v>1.0339431227782341</c:v>
                </c:pt>
                <c:pt idx="119">
                  <c:v>1.1389966639321838</c:v>
                </c:pt>
                <c:pt idx="120">
                  <c:v>1.2656788624555646</c:v>
                </c:pt>
                <c:pt idx="121">
                  <c:v>1.3800018047579983</c:v>
                </c:pt>
                <c:pt idx="122">
                  <c:v>1.4433429040196879</c:v>
                </c:pt>
                <c:pt idx="123">
                  <c:v>1.4093549904293119</c:v>
                </c:pt>
                <c:pt idx="124">
                  <c:v>1.4062651900464858</c:v>
                </c:pt>
                <c:pt idx="125">
                  <c:v>1.396995788898004</c:v>
                </c:pt>
                <c:pt idx="126">
                  <c:v>1.346013891167624</c:v>
                </c:pt>
                <c:pt idx="127">
                  <c:v>1.3259301613344272</c:v>
                </c:pt>
                <c:pt idx="128">
                  <c:v>1.302756576428769</c:v>
                </c:pt>
                <c:pt idx="129">
                  <c:v>1.296576975663112</c:v>
                </c:pt>
                <c:pt idx="130">
                  <c:v>1.2888524473612266</c:v>
                </c:pt>
                <c:pt idx="131">
                  <c:v>1.2718584632212213</c:v>
                </c:pt>
                <c:pt idx="132">
                  <c:v>0</c:v>
                </c:pt>
                <c:pt idx="133">
                  <c:v>4.2655347889373967E-2</c:v>
                </c:pt>
                <c:pt idx="134">
                  <c:v>0.28201816593886558</c:v>
                </c:pt>
                <c:pt idx="135">
                  <c:v>0.3591036739446879</c:v>
                </c:pt>
                <c:pt idx="136">
                  <c:v>0.43782928675400373</c:v>
                </c:pt>
                <c:pt idx="137">
                  <c:v>0.58379976710334802</c:v>
                </c:pt>
                <c:pt idx="138">
                  <c:v>0.71500914119359615</c:v>
                </c:pt>
                <c:pt idx="139">
                  <c:v>0.85769933042212643</c:v>
                </c:pt>
                <c:pt idx="140">
                  <c:v>0.94626567685589591</c:v>
                </c:pt>
                <c:pt idx="141">
                  <c:v>1.0249912663755458</c:v>
                </c:pt>
                <c:pt idx="142">
                  <c:v>1.1315988937409018</c:v>
                </c:pt>
                <c:pt idx="143">
                  <c:v>1.2218053566229961</c:v>
                </c:pt>
                <c:pt idx="144">
                  <c:v>1.2431268704512373</c:v>
                </c:pt>
                <c:pt idx="145">
                  <c:v>1.256247802037846</c:v>
                </c:pt>
                <c:pt idx="146">
                  <c:v>1.2742890829694318</c:v>
                </c:pt>
                <c:pt idx="147">
                  <c:v>1.2742890829694318</c:v>
                </c:pt>
                <c:pt idx="148">
                  <c:v>1.2595280349344962</c:v>
                </c:pt>
                <c:pt idx="149">
                  <c:v>1.2529675691411941</c:v>
                </c:pt>
                <c:pt idx="150">
                  <c:v>1.2710088500727799</c:v>
                </c:pt>
                <c:pt idx="151">
                  <c:v>0</c:v>
                </c:pt>
                <c:pt idx="152">
                  <c:v>6.4573588516745994E-2</c:v>
                </c:pt>
                <c:pt idx="153">
                  <c:v>0.32729423285486497</c:v>
                </c:pt>
                <c:pt idx="154">
                  <c:v>0.39718294736842202</c:v>
                </c:pt>
                <c:pt idx="155">
                  <c:v>0.54054443381180262</c:v>
                </c:pt>
                <c:pt idx="156">
                  <c:v>0.649857543859649</c:v>
                </c:pt>
                <c:pt idx="157">
                  <c:v>0.75379457735247357</c:v>
                </c:pt>
                <c:pt idx="158">
                  <c:v>0.83622743221690665</c:v>
                </c:pt>
                <c:pt idx="159">
                  <c:v>0.92582838915470478</c:v>
                </c:pt>
                <c:pt idx="160">
                  <c:v>1.088902009569378</c:v>
                </c:pt>
                <c:pt idx="161">
                  <c:v>1.2412236044657097</c:v>
                </c:pt>
                <c:pt idx="162">
                  <c:v>1.3379925996810205</c:v>
                </c:pt>
                <c:pt idx="163">
                  <c:v>1.3451606379585326</c:v>
                </c:pt>
                <c:pt idx="164">
                  <c:v>1.314696331738437</c:v>
                </c:pt>
                <c:pt idx="165">
                  <c:v>1.3379925996810205</c:v>
                </c:pt>
                <c:pt idx="166">
                  <c:v>1.348744688995215</c:v>
                </c:pt>
                <c:pt idx="167">
                  <c:v>0</c:v>
                </c:pt>
                <c:pt idx="168">
                  <c:v>1.6376237693390003E-2</c:v>
                </c:pt>
                <c:pt idx="169">
                  <c:v>0.38590510548523232</c:v>
                </c:pt>
                <c:pt idx="170">
                  <c:v>0.44947436005625946</c:v>
                </c:pt>
                <c:pt idx="171">
                  <c:v>0.57462630098452883</c:v>
                </c:pt>
                <c:pt idx="172">
                  <c:v>0.70375140646976231</c:v>
                </c:pt>
                <c:pt idx="173">
                  <c:v>0.81698410689170176</c:v>
                </c:pt>
                <c:pt idx="174">
                  <c:v>0.92823030942334728</c:v>
                </c:pt>
                <c:pt idx="175">
                  <c:v>0.98385337552742558</c:v>
                </c:pt>
                <c:pt idx="176">
                  <c:v>1.0970861462728561</c:v>
                </c:pt>
                <c:pt idx="177">
                  <c:v>1.1785342475386764</c:v>
                </c:pt>
                <c:pt idx="178">
                  <c:v>1.2858073839662449</c:v>
                </c:pt>
                <c:pt idx="179">
                  <c:v>1.3374573839662467</c:v>
                </c:pt>
                <c:pt idx="180">
                  <c:v>1.3076592827004201</c:v>
                </c:pt>
                <c:pt idx="181">
                  <c:v>1.3156054852320676</c:v>
                </c:pt>
                <c:pt idx="182">
                  <c:v>1.3414304500703236</c:v>
                </c:pt>
                <c:pt idx="183">
                  <c:v>1.3891073839662467</c:v>
                </c:pt>
                <c:pt idx="184">
                  <c:v>0</c:v>
                </c:pt>
                <c:pt idx="185">
                  <c:v>2.6443944087646061E-2</c:v>
                </c:pt>
                <c:pt idx="186">
                  <c:v>0.38687865508122465</c:v>
                </c:pt>
                <c:pt idx="187">
                  <c:v>0.45944775217227046</c:v>
                </c:pt>
                <c:pt idx="188">
                  <c:v>0.54909195315451598</c:v>
                </c:pt>
                <c:pt idx="189">
                  <c:v>0.692095731016245</c:v>
                </c:pt>
                <c:pt idx="190">
                  <c:v>0.89059357763505853</c:v>
                </c:pt>
                <c:pt idx="191">
                  <c:v>1.0293285984132978</c:v>
                </c:pt>
                <c:pt idx="192">
                  <c:v>1.1232415564790328</c:v>
                </c:pt>
                <c:pt idx="193">
                  <c:v>1.2619765772572709</c:v>
                </c:pt>
                <c:pt idx="194">
                  <c:v>1.3217393275406104</c:v>
                </c:pt>
                <c:pt idx="195">
                  <c:v>1.3580238760861361</c:v>
                </c:pt>
                <c:pt idx="196">
                  <c:v>1.4199210426898343</c:v>
                </c:pt>
                <c:pt idx="197">
                  <c:v>1.3921740838685319</c:v>
                </c:pt>
                <c:pt idx="198">
                  <c:v>1.4092491122024902</c:v>
                </c:pt>
                <c:pt idx="199">
                  <c:v>1.4519368341518699</c:v>
                </c:pt>
                <c:pt idx="200">
                  <c:v>0</c:v>
                </c:pt>
                <c:pt idx="201">
                  <c:v>5.2248933156264006E-2</c:v>
                </c:pt>
                <c:pt idx="202">
                  <c:v>0.44177845064187715</c:v>
                </c:pt>
                <c:pt idx="203">
                  <c:v>0.55120342629482155</c:v>
                </c:pt>
                <c:pt idx="204">
                  <c:v>0.67554997786631332</c:v>
                </c:pt>
                <c:pt idx="205">
                  <c:v>0.81979203187250982</c:v>
                </c:pt>
                <c:pt idx="206">
                  <c:v>0.96154705621956693</c:v>
                </c:pt>
                <c:pt idx="207">
                  <c:v>1.1231976095617544</c:v>
                </c:pt>
                <c:pt idx="208">
                  <c:v>1.3221521027003118</c:v>
                </c:pt>
                <c:pt idx="209">
                  <c:v>1.3669168658698541</c:v>
                </c:pt>
                <c:pt idx="210">
                  <c:v>1.409194687915003</c:v>
                </c:pt>
                <c:pt idx="211">
                  <c:v>1.4141685701637901</c:v>
                </c:pt>
                <c:pt idx="212">
                  <c:v>1.4241162461266046</c:v>
                </c:pt>
                <c:pt idx="213">
                  <c:v>0</c:v>
                </c:pt>
                <c:pt idx="214">
                  <c:v>6.1262349066958946E-2</c:v>
                </c:pt>
                <c:pt idx="215">
                  <c:v>0.47555433589462193</c:v>
                </c:pt>
                <c:pt idx="216">
                  <c:v>0.59872667398463253</c:v>
                </c:pt>
                <c:pt idx="217">
                  <c:v>0.81728869374313962</c:v>
                </c:pt>
                <c:pt idx="218">
                  <c:v>0.97590559824368905</c:v>
                </c:pt>
                <c:pt idx="219">
                  <c:v>1.1463227222832069</c:v>
                </c:pt>
                <c:pt idx="220">
                  <c:v>1.3878155872667401</c:v>
                </c:pt>
                <c:pt idx="221">
                  <c:v>1.4440614709110868</c:v>
                </c:pt>
                <c:pt idx="222">
                  <c:v>1.4672338090010977</c:v>
                </c:pt>
                <c:pt idx="223">
                  <c:v>1.4914818880351246</c:v>
                </c:pt>
                <c:pt idx="224">
                  <c:v>1.4760153677277721</c:v>
                </c:pt>
                <c:pt idx="225">
                  <c:v>0</c:v>
                </c:pt>
                <c:pt idx="226">
                  <c:v>4.3879526315788987E-2</c:v>
                </c:pt>
                <c:pt idx="227">
                  <c:v>0.30500968947368468</c:v>
                </c:pt>
                <c:pt idx="228">
                  <c:v>0.38999552631578982</c:v>
                </c:pt>
                <c:pt idx="229">
                  <c:v>0.51225584210526309</c:v>
                </c:pt>
                <c:pt idx="230">
                  <c:v>0.67477263157894862</c:v>
                </c:pt>
                <c:pt idx="231">
                  <c:v>0.79405099999999951</c:v>
                </c:pt>
                <c:pt idx="232">
                  <c:v>0.88052778947368349</c:v>
                </c:pt>
                <c:pt idx="233">
                  <c:v>0.97893247368421099</c:v>
                </c:pt>
                <c:pt idx="234">
                  <c:v>1.0922468947368436</c:v>
                </c:pt>
                <c:pt idx="235">
                  <c:v>1.1653048947368421</c:v>
                </c:pt>
                <c:pt idx="236">
                  <c:v>1.2368719473684198</c:v>
                </c:pt>
                <c:pt idx="237">
                  <c:v>1.2860742631578939</c:v>
                </c:pt>
                <c:pt idx="238">
                  <c:v>1.2309079999999999</c:v>
                </c:pt>
                <c:pt idx="239">
                  <c:v>1.2145072105263157</c:v>
                </c:pt>
                <c:pt idx="240">
                  <c:v>1.2085433157894714</c:v>
                </c:pt>
                <c:pt idx="241">
                  <c:v>1.198106473684212</c:v>
                </c:pt>
                <c:pt idx="242">
                  <c:v>1.2204711578947358</c:v>
                </c:pt>
                <c:pt idx="243">
                  <c:v>1.2279260526315765</c:v>
                </c:pt>
                <c:pt idx="244">
                  <c:v>1.2830923157894714</c:v>
                </c:pt>
                <c:pt idx="245">
                  <c:v>1.2786193684210527</c:v>
                </c:pt>
                <c:pt idx="246">
                  <c:v>1.3084389473684208</c:v>
                </c:pt>
                <c:pt idx="247">
                  <c:v>1.3278216842105246</c:v>
                </c:pt>
                <c:pt idx="248">
                  <c:v>0</c:v>
                </c:pt>
                <c:pt idx="249">
                  <c:v>4.3257298074158956E-2</c:v>
                </c:pt>
                <c:pt idx="250">
                  <c:v>0.31269478585800575</c:v>
                </c:pt>
                <c:pt idx="251">
                  <c:v>0.39989537223340105</c:v>
                </c:pt>
                <c:pt idx="252">
                  <c:v>0.56137792469100312</c:v>
                </c:pt>
                <c:pt idx="253">
                  <c:v>0.7131714860592131</c:v>
                </c:pt>
                <c:pt idx="254">
                  <c:v>0.81813515377982182</c:v>
                </c:pt>
                <c:pt idx="255">
                  <c:v>0.91502466225926982</c:v>
                </c:pt>
                <c:pt idx="256">
                  <c:v>0.98284731244610612</c:v>
                </c:pt>
                <c:pt idx="257">
                  <c:v>1.0522847944811726</c:v>
                </c:pt>
                <c:pt idx="258">
                  <c:v>1.1814708249496981</c:v>
                </c:pt>
                <c:pt idx="259">
                  <c:v>1.276745559068698</c:v>
                </c:pt>
                <c:pt idx="260">
                  <c:v>1.3300347801092258</c:v>
                </c:pt>
                <c:pt idx="261">
                  <c:v>1.3510275366484621</c:v>
                </c:pt>
                <c:pt idx="262">
                  <c:v>1.3251902845645298</c:v>
                </c:pt>
                <c:pt idx="263">
                  <c:v>1.3090420810577761</c:v>
                </c:pt>
                <c:pt idx="264">
                  <c:v>1.3251902845645298</c:v>
                </c:pt>
                <c:pt idx="265">
                  <c:v>1.3300347801092258</c:v>
                </c:pt>
                <c:pt idx="266">
                  <c:v>1.2912789882150042</c:v>
                </c:pt>
                <c:pt idx="267">
                  <c:v>1.2654417936188558</c:v>
                </c:pt>
                <c:pt idx="268">
                  <c:v>0</c:v>
                </c:pt>
                <c:pt idx="269">
                  <c:v>2.9607843137255039E-2</c:v>
                </c:pt>
                <c:pt idx="270">
                  <c:v>0.33329202205882358</c:v>
                </c:pt>
                <c:pt idx="271">
                  <c:v>0.4073033700980393</c:v>
                </c:pt>
                <c:pt idx="272">
                  <c:v>0.53122935049019693</c:v>
                </c:pt>
                <c:pt idx="273">
                  <c:v>0.68441562500000008</c:v>
                </c:pt>
                <c:pt idx="274">
                  <c:v>0.86341979166666649</c:v>
                </c:pt>
                <c:pt idx="275">
                  <c:v>1.0906174019607875</c:v>
                </c:pt>
                <c:pt idx="276">
                  <c:v>1.1818406862745097</c:v>
                </c:pt>
                <c:pt idx="277">
                  <c:v>1.2214281862745098</c:v>
                </c:pt>
                <c:pt idx="278">
                  <c:v>1.2438036764705878</c:v>
                </c:pt>
                <c:pt idx="279">
                  <c:v>1.2661792279411759</c:v>
                </c:pt>
                <c:pt idx="280">
                  <c:v>1.2661792279411759</c:v>
                </c:pt>
                <c:pt idx="281">
                  <c:v>1.2214281862745098</c:v>
                </c:pt>
                <c:pt idx="282">
                  <c:v>1.2334765318627461</c:v>
                </c:pt>
                <c:pt idx="283">
                  <c:v>0</c:v>
                </c:pt>
                <c:pt idx="284">
                  <c:v>4.9486257956449176E-2</c:v>
                </c:pt>
                <c:pt idx="285">
                  <c:v>0.3855777956448922</c:v>
                </c:pt>
                <c:pt idx="286">
                  <c:v>0.50348576214405349</c:v>
                </c:pt>
                <c:pt idx="287">
                  <c:v>0.66818264656616477</c:v>
                </c:pt>
                <c:pt idx="288">
                  <c:v>0.85533815745393615</c:v>
                </c:pt>
                <c:pt idx="289">
                  <c:v>1.0705669681742043</c:v>
                </c:pt>
                <c:pt idx="290">
                  <c:v>1.1772456281407051</c:v>
                </c:pt>
                <c:pt idx="291">
                  <c:v>1.2333922948073683</c:v>
                </c:pt>
                <c:pt idx="292">
                  <c:v>1.2333922948073683</c:v>
                </c:pt>
                <c:pt idx="293">
                  <c:v>1.2408785259631501</c:v>
                </c:pt>
                <c:pt idx="294">
                  <c:v>1.2464931993299815</c:v>
                </c:pt>
                <c:pt idx="295">
                  <c:v>1.2708233835845877</c:v>
                </c:pt>
                <c:pt idx="296">
                  <c:v>0</c:v>
                </c:pt>
                <c:pt idx="297">
                  <c:v>8.4316794007490994E-2</c:v>
                </c:pt>
                <c:pt idx="298">
                  <c:v>0.42216892134831513</c:v>
                </c:pt>
                <c:pt idx="299">
                  <c:v>0.5168539325842697</c:v>
                </c:pt>
                <c:pt idx="300">
                  <c:v>0.72726509363295877</c:v>
                </c:pt>
                <c:pt idx="301">
                  <c:v>0.90611453183520485</c:v>
                </c:pt>
                <c:pt idx="302">
                  <c:v>1.0555064419475655</c:v>
                </c:pt>
                <c:pt idx="303">
                  <c:v>1.1649202247191011</c:v>
                </c:pt>
                <c:pt idx="304">
                  <c:v>1.2070024719101122</c:v>
                </c:pt>
                <c:pt idx="305">
                  <c:v>1.1838572284644193</c:v>
                </c:pt>
                <c:pt idx="306">
                  <c:v>1.1985860674157323</c:v>
                </c:pt>
                <c:pt idx="307">
                  <c:v>1.2659176029962547</c:v>
                </c:pt>
                <c:pt idx="308">
                  <c:v>0</c:v>
                </c:pt>
                <c:pt idx="309">
                  <c:v>8.3927122702010262E-2</c:v>
                </c:pt>
                <c:pt idx="310">
                  <c:v>0.48103991449337324</c:v>
                </c:pt>
                <c:pt idx="311">
                  <c:v>0.63026199230440472</c:v>
                </c:pt>
                <c:pt idx="312">
                  <c:v>0.79843292005130295</c:v>
                </c:pt>
                <c:pt idx="313">
                  <c:v>0.92870619923044029</c:v>
                </c:pt>
                <c:pt idx="314">
                  <c:v>1.0779282599401434</c:v>
                </c:pt>
                <c:pt idx="315">
                  <c:v>1.1797782813168021</c:v>
                </c:pt>
                <c:pt idx="316">
                  <c:v>1.2579421975203078</c:v>
                </c:pt>
                <c:pt idx="317">
                  <c:v>1.2721538264215508</c:v>
                </c:pt>
                <c:pt idx="318">
                  <c:v>1.2768910645575033</c:v>
                </c:pt>
                <c:pt idx="319">
                  <c:v>1.3242631893971779</c:v>
                </c:pt>
                <c:pt idx="320">
                  <c:v>0</c:v>
                </c:pt>
                <c:pt idx="321">
                  <c:v>6.7402733964248146E-2</c:v>
                </c:pt>
                <c:pt idx="322">
                  <c:v>0.35292323869610925</c:v>
                </c:pt>
                <c:pt idx="323">
                  <c:v>0.55145636172449974</c:v>
                </c:pt>
                <c:pt idx="324">
                  <c:v>0.80603575184016818</c:v>
                </c:pt>
                <c:pt idx="325">
                  <c:v>1.1098212407991552</c:v>
                </c:pt>
                <c:pt idx="326">
                  <c:v>1.3200841219768698</c:v>
                </c:pt>
                <c:pt idx="327">
                  <c:v>1.3834490010515261</c:v>
                </c:pt>
                <c:pt idx="328">
                  <c:v>1.3938380651945319</c:v>
                </c:pt>
                <c:pt idx="329">
                  <c:v>1.4170347003154542</c:v>
                </c:pt>
                <c:pt idx="330">
                  <c:v>1.372416929547847</c:v>
                </c:pt>
                <c:pt idx="331">
                  <c:v>1.3930930599369082</c:v>
                </c:pt>
                <c:pt idx="332">
                  <c:v>1.3990004206098843</c:v>
                </c:pt>
                <c:pt idx="333">
                  <c:v>0</c:v>
                </c:pt>
                <c:pt idx="334">
                  <c:v>3.584860248447206E-2</c:v>
                </c:pt>
                <c:pt idx="335">
                  <c:v>0.36002639751552834</c:v>
                </c:pt>
                <c:pt idx="336">
                  <c:v>0.44941666666666724</c:v>
                </c:pt>
                <c:pt idx="337">
                  <c:v>0.57917670807453414</c:v>
                </c:pt>
                <c:pt idx="338">
                  <c:v>0.65991625258799258</c:v>
                </c:pt>
                <c:pt idx="339">
                  <c:v>0.84878918219461685</c:v>
                </c:pt>
                <c:pt idx="340">
                  <c:v>0.99873410973084786</c:v>
                </c:pt>
                <c:pt idx="341">
                  <c:v>1.1313776915113871</c:v>
                </c:pt>
                <c:pt idx="342">
                  <c:v>1.242394616977224</c:v>
                </c:pt>
                <c:pt idx="343">
                  <c:v>1.2697884057971014</c:v>
                </c:pt>
                <c:pt idx="344">
                  <c:v>1.2452781573498948</c:v>
                </c:pt>
                <c:pt idx="345">
                  <c:v>1.2308604037267081</c:v>
                </c:pt>
                <c:pt idx="346">
                  <c:v>1.2611377329192546</c:v>
                </c:pt>
                <c:pt idx="347">
                  <c:v>1.3087164078674938</c:v>
                </c:pt>
                <c:pt idx="348">
                  <c:v>1.258254192546584</c:v>
                </c:pt>
                <c:pt idx="349">
                  <c:v>1.2481617494824016</c:v>
                </c:pt>
                <c:pt idx="350">
                  <c:v>1.2510452898550724</c:v>
                </c:pt>
                <c:pt idx="351">
                  <c:v>1.2510452898550724</c:v>
                </c:pt>
                <c:pt idx="352">
                  <c:v>1.2092337474120058</c:v>
                </c:pt>
                <c:pt idx="353">
                  <c:v>1.1818399585921318</c:v>
                </c:pt>
                <c:pt idx="354">
                  <c:v>1.1587714803312641</c:v>
                </c:pt>
                <c:pt idx="355">
                  <c:v>1.1674221532091098</c:v>
                </c:pt>
                <c:pt idx="356">
                  <c:v>1.1976994824016558</c:v>
                </c:pt>
                <c:pt idx="357">
                  <c:v>0</c:v>
                </c:pt>
                <c:pt idx="358">
                  <c:v>5.9018322981367034E-2</c:v>
                </c:pt>
                <c:pt idx="359">
                  <c:v>0.37320714906832309</c:v>
                </c:pt>
                <c:pt idx="360">
                  <c:v>0.48912608695652182</c:v>
                </c:pt>
                <c:pt idx="361">
                  <c:v>0.58947385093167659</c:v>
                </c:pt>
                <c:pt idx="362">
                  <c:v>0.75902695652174013</c:v>
                </c:pt>
                <c:pt idx="363">
                  <c:v>0.8887870186335417</c:v>
                </c:pt>
                <c:pt idx="364">
                  <c:v>1.0220073291925482</c:v>
                </c:pt>
                <c:pt idx="365">
                  <c:v>1.1154345341614909</c:v>
                </c:pt>
                <c:pt idx="366">
                  <c:v>1.2175124223602485</c:v>
                </c:pt>
                <c:pt idx="367">
                  <c:v>1.278067080745342</c:v>
                </c:pt>
                <c:pt idx="368">
                  <c:v>1.3074793788819876</c:v>
                </c:pt>
                <c:pt idx="369">
                  <c:v>1.2936383229813666</c:v>
                </c:pt>
                <c:pt idx="370">
                  <c:v>1.3178601863354038</c:v>
                </c:pt>
                <c:pt idx="371">
                  <c:v>1.3317012422360233</c:v>
                </c:pt>
                <c:pt idx="372">
                  <c:v>1.3541929813664613</c:v>
                </c:pt>
                <c:pt idx="373">
                  <c:v>1.2970985714285721</c:v>
                </c:pt>
                <c:pt idx="374">
                  <c:v>1.2711465838509319</c:v>
                </c:pt>
                <c:pt idx="375">
                  <c:v>1.3403519254658407</c:v>
                </c:pt>
                <c:pt idx="376">
                  <c:v>1.3472724223602501</c:v>
                </c:pt>
                <c:pt idx="377">
                  <c:v>1.3368916149068324</c:v>
                </c:pt>
                <c:pt idx="378">
                  <c:v>1.3074793788819876</c:v>
                </c:pt>
                <c:pt idx="379">
                  <c:v>0</c:v>
                </c:pt>
                <c:pt idx="380">
                  <c:v>5.1879375848033024E-2</c:v>
                </c:pt>
                <c:pt idx="381">
                  <c:v>0.4282065603799195</c:v>
                </c:pt>
                <c:pt idx="382">
                  <c:v>0.54982917232021788</c:v>
                </c:pt>
                <c:pt idx="383">
                  <c:v>0.66955142469470963</c:v>
                </c:pt>
                <c:pt idx="384">
                  <c:v>0.82728073270013569</c:v>
                </c:pt>
                <c:pt idx="385">
                  <c:v>1.002113161465402</c:v>
                </c:pt>
                <c:pt idx="386">
                  <c:v>1.1408389416553613</c:v>
                </c:pt>
                <c:pt idx="387">
                  <c:v>1.3023689959294438</c:v>
                </c:pt>
                <c:pt idx="388">
                  <c:v>1.3270735413839891</c:v>
                </c:pt>
                <c:pt idx="389">
                  <c:v>1.2833654681139757</c:v>
                </c:pt>
                <c:pt idx="390">
                  <c:v>1.2320559023066502</c:v>
                </c:pt>
                <c:pt idx="391">
                  <c:v>1.2434580054274078</c:v>
                </c:pt>
                <c:pt idx="392">
                  <c:v>1.3194721845318875</c:v>
                </c:pt>
                <c:pt idx="393">
                  <c:v>1.3574792401628208</c:v>
                </c:pt>
                <c:pt idx="394">
                  <c:v>1.3498778154681139</c:v>
                </c:pt>
                <c:pt idx="395">
                  <c:v>1.3156714382632293</c:v>
                </c:pt>
                <c:pt idx="396">
                  <c:v>1.271963297150607</c:v>
                </c:pt>
                <c:pt idx="397">
                  <c:v>1.2206537991858888</c:v>
                </c:pt>
                <c:pt idx="398">
                  <c:v>1.2320559023066502</c:v>
                </c:pt>
                <c:pt idx="399">
                  <c:v>1.2472587516960651</c:v>
                </c:pt>
                <c:pt idx="400">
                  <c:v>0</c:v>
                </c:pt>
                <c:pt idx="401">
                  <c:v>6.4017515257193125E-2</c:v>
                </c:pt>
                <c:pt idx="402">
                  <c:v>0.5207527201394947</c:v>
                </c:pt>
                <c:pt idx="403">
                  <c:v>0.71422275501307764</c:v>
                </c:pt>
                <c:pt idx="404">
                  <c:v>0.81218221447253702</c:v>
                </c:pt>
                <c:pt idx="405">
                  <c:v>1.1281016564952049</c:v>
                </c:pt>
                <c:pt idx="406">
                  <c:v>1.2554489973844785</c:v>
                </c:pt>
                <c:pt idx="407">
                  <c:v>1.1378975588491718</c:v>
                </c:pt>
                <c:pt idx="408">
                  <c:v>1.2603469921534438</c:v>
                </c:pt>
                <c:pt idx="409">
                  <c:v>1.336265562336532</c:v>
                </c:pt>
                <c:pt idx="410">
                  <c:v>1.3166736704446378</c:v>
                </c:pt>
                <c:pt idx="411">
                  <c:v>1.336265562336532</c:v>
                </c:pt>
                <c:pt idx="412">
                  <c:v>1.336265562336532</c:v>
                </c:pt>
                <c:pt idx="413">
                  <c:v>1.3485105492589382</c:v>
                </c:pt>
                <c:pt idx="414">
                  <c:v>0</c:v>
                </c:pt>
                <c:pt idx="415">
                  <c:v>0.120918227383863</c:v>
                </c:pt>
                <c:pt idx="416">
                  <c:v>0.71787557457212814</c:v>
                </c:pt>
                <c:pt idx="417">
                  <c:v>0.90804132029339935</c:v>
                </c:pt>
                <c:pt idx="418">
                  <c:v>1.0914154034229826</c:v>
                </c:pt>
                <c:pt idx="419">
                  <c:v>1.2917685819070899</c:v>
                </c:pt>
                <c:pt idx="420">
                  <c:v>1.3766639364303181</c:v>
                </c:pt>
                <c:pt idx="421">
                  <c:v>1.3834556234718844</c:v>
                </c:pt>
                <c:pt idx="422">
                  <c:v>1.3630806845965784</c:v>
                </c:pt>
                <c:pt idx="423">
                  <c:v>1.4174136919315399</c:v>
                </c:pt>
                <c:pt idx="424">
                  <c:v>1.5226841075794604</c:v>
                </c:pt>
                <c:pt idx="425">
                  <c:v>1.560038019559902</c:v>
                </c:pt>
                <c:pt idx="426">
                  <c:v>1.5464547677261613</c:v>
                </c:pt>
                <c:pt idx="427">
                  <c:v>1.3857102689486551</c:v>
                </c:pt>
                <c:pt idx="428">
                  <c:v>0</c:v>
                </c:pt>
                <c:pt idx="429">
                  <c:v>0.15192495921696622</c:v>
                </c:pt>
                <c:pt idx="430">
                  <c:v>0.70701468189233185</c:v>
                </c:pt>
                <c:pt idx="431">
                  <c:v>0.87004893964111074</c:v>
                </c:pt>
                <c:pt idx="432">
                  <c:v>1.102039151712888</c:v>
                </c:pt>
                <c:pt idx="433">
                  <c:v>1.2814029363784665</c:v>
                </c:pt>
                <c:pt idx="434">
                  <c:v>1.3773246329526891</c:v>
                </c:pt>
                <c:pt idx="435">
                  <c:v>1.444861337683522</c:v>
                </c:pt>
                <c:pt idx="436">
                  <c:v>1.4737357259380097</c:v>
                </c:pt>
                <c:pt idx="437">
                  <c:v>1.5223491027732461</c:v>
                </c:pt>
                <c:pt idx="438">
                  <c:v>0</c:v>
                </c:pt>
                <c:pt idx="439">
                  <c:v>3.5573269529229089E-2</c:v>
                </c:pt>
                <c:pt idx="440">
                  <c:v>0.26013924469736122</c:v>
                </c:pt>
                <c:pt idx="441">
                  <c:v>0.31071625969994893</c:v>
                </c:pt>
                <c:pt idx="442">
                  <c:v>0.38585923435075076</c:v>
                </c:pt>
                <c:pt idx="443">
                  <c:v>0.47256270046559745</c:v>
                </c:pt>
                <c:pt idx="444">
                  <c:v>0.52024961200206965</c:v>
                </c:pt>
                <c:pt idx="445">
                  <c:v>0.59539260217278855</c:v>
                </c:pt>
                <c:pt idx="446">
                  <c:v>0.65753005690636313</c:v>
                </c:pt>
                <c:pt idx="447">
                  <c:v>0.7615741852043455</c:v>
                </c:pt>
                <c:pt idx="448">
                  <c:v>0.91475028453181573</c:v>
                </c:pt>
                <c:pt idx="449">
                  <c:v>1.0130141748577357</c:v>
                </c:pt>
                <c:pt idx="450">
                  <c:v>1.118503362648734</c:v>
                </c:pt>
                <c:pt idx="451">
                  <c:v>1.2254376099327471</c:v>
                </c:pt>
                <c:pt idx="452">
                  <c:v>1.3005806001034659</c:v>
                </c:pt>
                <c:pt idx="453">
                  <c:v>1.3265916709777548</c:v>
                </c:pt>
                <c:pt idx="454">
                  <c:v>1.2861300569063641</c:v>
                </c:pt>
                <c:pt idx="455">
                  <c:v>1.2543387997930677</c:v>
                </c:pt>
                <c:pt idx="456">
                  <c:v>1.2514486808070358</c:v>
                </c:pt>
                <c:pt idx="457">
                  <c:v>1.2355530263838601</c:v>
                </c:pt>
                <c:pt idx="458">
                  <c:v>1.1907562338334201</c:v>
                </c:pt>
                <c:pt idx="459">
                  <c:v>1.1719705121572686</c:v>
                </c:pt>
                <c:pt idx="460">
                  <c:v>1.1690803931712379</c:v>
                </c:pt>
                <c:pt idx="461">
                  <c:v>1.1763056906363167</c:v>
                </c:pt>
                <c:pt idx="462">
                  <c:v>1.2095420072426266</c:v>
                </c:pt>
                <c:pt idx="463">
                  <c:v>0</c:v>
                </c:pt>
                <c:pt idx="464">
                  <c:v>6.7643770028274999E-2</c:v>
                </c:pt>
                <c:pt idx="465">
                  <c:v>0.32235859880615836</c:v>
                </c:pt>
                <c:pt idx="466">
                  <c:v>0.42825826578699377</c:v>
                </c:pt>
                <c:pt idx="467">
                  <c:v>0.53945290606346208</c:v>
                </c:pt>
                <c:pt idx="468">
                  <c:v>0.61358272070373776</c:v>
                </c:pt>
                <c:pt idx="469">
                  <c:v>0.68947747408105553</c:v>
                </c:pt>
                <c:pt idx="470">
                  <c:v>0.78125717876217349</c:v>
                </c:pt>
                <c:pt idx="471">
                  <c:v>0.86597687715991278</c:v>
                </c:pt>
                <c:pt idx="472">
                  <c:v>0.92775174363807889</c:v>
                </c:pt>
                <c:pt idx="473">
                  <c:v>0.99129148601947936</c:v>
                </c:pt>
                <c:pt idx="474">
                  <c:v>1.0918961985548206</c:v>
                </c:pt>
                <c:pt idx="475">
                  <c:v>1.1995608545397423</c:v>
                </c:pt>
                <c:pt idx="476">
                  <c:v>1.2489807100219918</c:v>
                </c:pt>
                <c:pt idx="477">
                  <c:v>1.2789856110587501</c:v>
                </c:pt>
                <c:pt idx="478">
                  <c:v>1.245450706880302</c:v>
                </c:pt>
                <c:pt idx="479">
                  <c:v>1.2525107131636819</c:v>
                </c:pt>
                <c:pt idx="480">
                  <c:v>1.1960308513980535</c:v>
                </c:pt>
                <c:pt idx="481">
                  <c:v>1.2225058121269239</c:v>
                </c:pt>
                <c:pt idx="482">
                  <c:v>1.2366257618598806</c:v>
                </c:pt>
                <c:pt idx="483">
                  <c:v>1.2330957587181886</c:v>
                </c:pt>
                <c:pt idx="484">
                  <c:v>1.2525107131636819</c:v>
                </c:pt>
                <c:pt idx="485">
                  <c:v>0</c:v>
                </c:pt>
                <c:pt idx="486">
                  <c:v>6.4814686525805132E-2</c:v>
                </c:pt>
                <c:pt idx="487">
                  <c:v>0.36319339106338766</c:v>
                </c:pt>
                <c:pt idx="488">
                  <c:v>0.43130188430897204</c:v>
                </c:pt>
                <c:pt idx="489">
                  <c:v>0.59670820921371692</c:v>
                </c:pt>
                <c:pt idx="490">
                  <c:v>0.75627668860408825</c:v>
                </c:pt>
                <c:pt idx="491">
                  <c:v>0.85746643574644876</c:v>
                </c:pt>
                <c:pt idx="492">
                  <c:v>0.96254811222722569</c:v>
                </c:pt>
                <c:pt idx="493">
                  <c:v>1.0442782819535861</c:v>
                </c:pt>
                <c:pt idx="494">
                  <c:v>1.1357382750259768</c:v>
                </c:pt>
                <c:pt idx="495">
                  <c:v>1.2330360928299242</c:v>
                </c:pt>
                <c:pt idx="496">
                  <c:v>1.2622254935919639</c:v>
                </c:pt>
                <c:pt idx="497">
                  <c:v>1.318658191894702</c:v>
                </c:pt>
                <c:pt idx="498">
                  <c:v>1.3653612054035318</c:v>
                </c:pt>
                <c:pt idx="499">
                  <c:v>1.2719552476619318</c:v>
                </c:pt>
                <c:pt idx="500">
                  <c:v>1.2758471770003459</c:v>
                </c:pt>
                <c:pt idx="501">
                  <c:v>1.2933607897471409</c:v>
                </c:pt>
                <c:pt idx="502">
                  <c:v>1.2875228957395206</c:v>
                </c:pt>
                <c:pt idx="503">
                  <c:v>1.2622254935919639</c:v>
                </c:pt>
                <c:pt idx="504">
                  <c:v>0</c:v>
                </c:pt>
                <c:pt idx="505">
                  <c:v>9.5747015192136201E-2</c:v>
                </c:pt>
                <c:pt idx="506">
                  <c:v>0.51253148346738153</c:v>
                </c:pt>
                <c:pt idx="507">
                  <c:v>0.61662198391420964</c:v>
                </c:pt>
                <c:pt idx="508">
                  <c:v>0.79179865951742701</c:v>
                </c:pt>
                <c:pt idx="509">
                  <c:v>0.95174262734584536</c:v>
                </c:pt>
                <c:pt idx="510">
                  <c:v>1.0964537980339588</c:v>
                </c:pt>
                <c:pt idx="511">
                  <c:v>1.1167641644325301</c:v>
                </c:pt>
                <c:pt idx="512">
                  <c:v>1.1624624664879373</c:v>
                </c:pt>
                <c:pt idx="513">
                  <c:v>1.2284710455764074</c:v>
                </c:pt>
                <c:pt idx="514">
                  <c:v>1.3173287756925818</c:v>
                </c:pt>
                <c:pt idx="515">
                  <c:v>1.3325615728328866</c:v>
                </c:pt>
                <c:pt idx="516">
                  <c:v>1.3376391420911518</c:v>
                </c:pt>
                <c:pt idx="517">
                  <c:v>1.35033306523682</c:v>
                </c:pt>
                <c:pt idx="518">
                  <c:v>1.3274839142091153</c:v>
                </c:pt>
                <c:pt idx="519">
                  <c:v>0</c:v>
                </c:pt>
                <c:pt idx="520">
                  <c:v>0.1042874</c:v>
                </c:pt>
                <c:pt idx="521">
                  <c:v>0.56369012631579074</c:v>
                </c:pt>
                <c:pt idx="522">
                  <c:v>0.66126552631579061</c:v>
                </c:pt>
                <c:pt idx="523">
                  <c:v>0.82684800000000103</c:v>
                </c:pt>
                <c:pt idx="524">
                  <c:v>0.98651684210526158</c:v>
                </c:pt>
                <c:pt idx="525">
                  <c:v>1.0959195789473684</c:v>
                </c:pt>
                <c:pt idx="526">
                  <c:v>1.2437610526315768</c:v>
                </c:pt>
                <c:pt idx="527">
                  <c:v>1.335422842105263</c:v>
                </c:pt>
                <c:pt idx="528">
                  <c:v>1.4182141052631578</c:v>
                </c:pt>
                <c:pt idx="529">
                  <c:v>1.4507391578947351</c:v>
                </c:pt>
                <c:pt idx="530">
                  <c:v>1.391602631578948</c:v>
                </c:pt>
                <c:pt idx="531">
                  <c:v>1.3531637894736839</c:v>
                </c:pt>
                <c:pt idx="532">
                  <c:v>1.4123004210526313</c:v>
                </c:pt>
                <c:pt idx="533">
                  <c:v>0</c:v>
                </c:pt>
                <c:pt idx="534">
                  <c:v>0.135877782002535</c:v>
                </c:pt>
                <c:pt idx="535">
                  <c:v>0.66328685678073562</c:v>
                </c:pt>
                <c:pt idx="536">
                  <c:v>0.83514138149556394</c:v>
                </c:pt>
                <c:pt idx="537">
                  <c:v>1.0356382762991108</c:v>
                </c:pt>
                <c:pt idx="538">
                  <c:v>1.2611973384030415</c:v>
                </c:pt>
                <c:pt idx="539">
                  <c:v>1.4330519645120403</c:v>
                </c:pt>
                <c:pt idx="540">
                  <c:v>1.5189792141951819</c:v>
                </c:pt>
                <c:pt idx="541">
                  <c:v>1.5189792141951819</c:v>
                </c:pt>
                <c:pt idx="542">
                  <c:v>1.4330519645120403</c:v>
                </c:pt>
                <c:pt idx="543">
                  <c:v>1.5189792141951819</c:v>
                </c:pt>
                <c:pt idx="544">
                  <c:v>1.4795958174904911</c:v>
                </c:pt>
                <c:pt idx="545">
                  <c:v>1.4795958174904911</c:v>
                </c:pt>
                <c:pt idx="546">
                  <c:v>0</c:v>
                </c:pt>
                <c:pt idx="547">
                  <c:v>0.19512820512820506</c:v>
                </c:pt>
                <c:pt idx="548">
                  <c:v>0.78404647435897523</c:v>
                </c:pt>
                <c:pt idx="549">
                  <c:v>1.0472486378205128</c:v>
                </c:pt>
                <c:pt idx="550">
                  <c:v>1.2633246794871762</c:v>
                </c:pt>
                <c:pt idx="551">
                  <c:v>1.3668610576923057</c:v>
                </c:pt>
                <c:pt idx="552">
                  <c:v>1.5334197115384598</c:v>
                </c:pt>
                <c:pt idx="553">
                  <c:v>1.5244166666666665</c:v>
                </c:pt>
                <c:pt idx="554">
                  <c:v>1.5244166666666665</c:v>
                </c:pt>
                <c:pt idx="555">
                  <c:v>1.5064102564102562</c:v>
                </c:pt>
                <c:pt idx="556">
                  <c:v>0</c:v>
                </c:pt>
                <c:pt idx="557">
                  <c:v>2.606206969377001E-2</c:v>
                </c:pt>
                <c:pt idx="558">
                  <c:v>0.26135899155227105</c:v>
                </c:pt>
                <c:pt idx="559">
                  <c:v>0.29959732312566051</c:v>
                </c:pt>
                <c:pt idx="560">
                  <c:v>0.35401340549102434</c:v>
                </c:pt>
                <c:pt idx="561">
                  <c:v>0.45990417106652581</c:v>
                </c:pt>
                <c:pt idx="562">
                  <c:v>0.55844139387539604</c:v>
                </c:pt>
                <c:pt idx="563">
                  <c:v>0.69521694825765445</c:v>
                </c:pt>
                <c:pt idx="564">
                  <c:v>0.78787138331573392</c:v>
                </c:pt>
                <c:pt idx="565">
                  <c:v>0.89376214361140449</c:v>
                </c:pt>
                <c:pt idx="566">
                  <c:v>0.98347513199577608</c:v>
                </c:pt>
                <c:pt idx="567">
                  <c:v>1.1040729672650493</c:v>
                </c:pt>
                <c:pt idx="568">
                  <c:v>1.1717253959873268</c:v>
                </c:pt>
                <c:pt idx="569">
                  <c:v>1.2599676874339996</c:v>
                </c:pt>
                <c:pt idx="570">
                  <c:v>1.2732040654699035</c:v>
                </c:pt>
                <c:pt idx="571">
                  <c:v>1.2540848996832101</c:v>
                </c:pt>
                <c:pt idx="572">
                  <c:v>1.1864324709609309</c:v>
                </c:pt>
                <c:pt idx="573">
                  <c:v>1.1334870644139412</c:v>
                </c:pt>
                <c:pt idx="574">
                  <c:v>1.1555476240760318</c:v>
                </c:pt>
                <c:pt idx="575">
                  <c:v>1.1864324709609309</c:v>
                </c:pt>
                <c:pt idx="576">
                  <c:v>1.2290828933474118</c:v>
                </c:pt>
                <c:pt idx="577">
                  <c:v>1.2290828933474118</c:v>
                </c:pt>
                <c:pt idx="578">
                  <c:v>1.2320242872228058</c:v>
                </c:pt>
                <c:pt idx="579">
                  <c:v>1.2540848996832101</c:v>
                </c:pt>
                <c:pt idx="580">
                  <c:v>1.2702626187961978</c:v>
                </c:pt>
                <c:pt idx="581">
                  <c:v>0</c:v>
                </c:pt>
                <c:pt idx="582">
                  <c:v>0.17446960126582325</c:v>
                </c:pt>
                <c:pt idx="583">
                  <c:v>0.3297379240506329</c:v>
                </c:pt>
                <c:pt idx="584">
                  <c:v>0.41888037341772222</c:v>
                </c:pt>
                <c:pt idx="585">
                  <c:v>0.5846853164556971</c:v>
                </c:pt>
                <c:pt idx="586">
                  <c:v>0.70413620253164555</c:v>
                </c:pt>
                <c:pt idx="587">
                  <c:v>0.76297025316455847</c:v>
                </c:pt>
                <c:pt idx="588">
                  <c:v>0.8396327215189876</c:v>
                </c:pt>
                <c:pt idx="589">
                  <c:v>0.98760917721519081</c:v>
                </c:pt>
                <c:pt idx="590">
                  <c:v>1.0910144303797469</c:v>
                </c:pt>
                <c:pt idx="591">
                  <c:v>1.0999286708860758</c:v>
                </c:pt>
                <c:pt idx="592">
                  <c:v>1.1694598101265821</c:v>
                </c:pt>
                <c:pt idx="593">
                  <c:v>1.2336423417721518</c:v>
                </c:pt>
                <c:pt idx="594">
                  <c:v>1.2996077848101264</c:v>
                </c:pt>
                <c:pt idx="595">
                  <c:v>1.2996077848101264</c:v>
                </c:pt>
                <c:pt idx="596">
                  <c:v>1.2657336708860758</c:v>
                </c:pt>
                <c:pt idx="597">
                  <c:v>1.2229452531645553</c:v>
                </c:pt>
                <c:pt idx="598">
                  <c:v>1.2425565822784808</c:v>
                </c:pt>
                <c:pt idx="599">
                  <c:v>1.308522025316456</c:v>
                </c:pt>
                <c:pt idx="600">
                  <c:v>1.3584417721518984</c:v>
                </c:pt>
                <c:pt idx="601">
                  <c:v>1.3513103797468371</c:v>
                </c:pt>
                <c:pt idx="602">
                  <c:v>1.2817793037974659</c:v>
                </c:pt>
                <c:pt idx="603">
                  <c:v>1.2764307594936708</c:v>
                </c:pt>
                <c:pt idx="604">
                  <c:v>0</c:v>
                </c:pt>
                <c:pt idx="605">
                  <c:v>9.7621673582296231E-2</c:v>
                </c:pt>
                <c:pt idx="606">
                  <c:v>0.36477562932226892</c:v>
                </c:pt>
                <c:pt idx="607">
                  <c:v>0.44288604426002787</c:v>
                </c:pt>
                <c:pt idx="608">
                  <c:v>0.53433236514522642</c:v>
                </c:pt>
                <c:pt idx="609">
                  <c:v>0.67150186721991778</c:v>
                </c:pt>
                <c:pt idx="610">
                  <c:v>0.78580982019363765</c:v>
                </c:pt>
                <c:pt idx="611">
                  <c:v>0.8905920470262787</c:v>
                </c:pt>
                <c:pt idx="612">
                  <c:v>1.0430026279391418</c:v>
                </c:pt>
                <c:pt idx="613">
                  <c:v>1.1344489626556034</c:v>
                </c:pt>
                <c:pt idx="614">
                  <c:v>1.1954132088520053</c:v>
                </c:pt>
                <c:pt idx="615">
                  <c:v>1.2620928077455047</c:v>
                </c:pt>
                <c:pt idx="616">
                  <c:v>1.2049388658367921</c:v>
                </c:pt>
                <c:pt idx="617">
                  <c:v>1.1877926694329182</c:v>
                </c:pt>
                <c:pt idx="618">
                  <c:v>1.1839824343015244</c:v>
                </c:pt>
                <c:pt idx="619">
                  <c:v>1.1839824343015244</c:v>
                </c:pt>
                <c:pt idx="620">
                  <c:v>1.1668362378976478</c:v>
                </c:pt>
                <c:pt idx="621">
                  <c:v>1.1496900414937761</c:v>
                </c:pt>
                <c:pt idx="622">
                  <c:v>1.1954132088520053</c:v>
                </c:pt>
                <c:pt idx="623">
                  <c:v>1.2239901798063624</c:v>
                </c:pt>
                <c:pt idx="624">
                  <c:v>0</c:v>
                </c:pt>
                <c:pt idx="625">
                  <c:v>8.9157617977528011E-2</c:v>
                </c:pt>
                <c:pt idx="626">
                  <c:v>0.46025519101123574</c:v>
                </c:pt>
                <c:pt idx="627">
                  <c:v>0.57197993707865258</c:v>
                </c:pt>
                <c:pt idx="628">
                  <c:v>0.7090967191011236</c:v>
                </c:pt>
                <c:pt idx="629">
                  <c:v>0.91731101123595449</c:v>
                </c:pt>
                <c:pt idx="630">
                  <c:v>1.0112613033707858</c:v>
                </c:pt>
                <c:pt idx="631">
                  <c:v>1.1052116853932579</c:v>
                </c:pt>
                <c:pt idx="632">
                  <c:v>1.3083475955056181</c:v>
                </c:pt>
                <c:pt idx="633">
                  <c:v>1.430229123595506</c:v>
                </c:pt>
                <c:pt idx="634">
                  <c:v>1.430229123595506</c:v>
                </c:pt>
                <c:pt idx="635">
                  <c:v>1.4073763595505602</c:v>
                </c:pt>
                <c:pt idx="636">
                  <c:v>1.3819843595505616</c:v>
                </c:pt>
                <c:pt idx="637">
                  <c:v>1.3692883595505621</c:v>
                </c:pt>
                <c:pt idx="638">
                  <c:v>1.354053213483146</c:v>
                </c:pt>
                <c:pt idx="639">
                  <c:v>1.3819843595505616</c:v>
                </c:pt>
                <c:pt idx="640">
                  <c:v>0</c:v>
                </c:pt>
                <c:pt idx="641">
                  <c:v>0.11771235780765303</c:v>
                </c:pt>
                <c:pt idx="642">
                  <c:v>0.57332655635987706</c:v>
                </c:pt>
                <c:pt idx="643">
                  <c:v>0.78365729058945255</c:v>
                </c:pt>
                <c:pt idx="644">
                  <c:v>0.94724788004136451</c:v>
                </c:pt>
                <c:pt idx="645">
                  <c:v>1.1049959669079625</c:v>
                </c:pt>
                <c:pt idx="646">
                  <c:v>1.2598227507755928</c:v>
                </c:pt>
                <c:pt idx="647">
                  <c:v>1.3854369183040318</c:v>
                </c:pt>
                <c:pt idx="648">
                  <c:v>1.3854369183040318</c:v>
                </c:pt>
                <c:pt idx="649">
                  <c:v>1.4497046535677327</c:v>
                </c:pt>
                <c:pt idx="650">
                  <c:v>1.4497046535677327</c:v>
                </c:pt>
                <c:pt idx="651">
                  <c:v>1.429255842812823</c:v>
                </c:pt>
                <c:pt idx="652">
                  <c:v>1.423413340227506</c:v>
                </c:pt>
                <c:pt idx="653">
                  <c:v>1.4175708376421901</c:v>
                </c:pt>
                <c:pt idx="654">
                  <c:v>1.4613896587383643</c:v>
                </c:pt>
                <c:pt idx="655">
                  <c:v>0</c:v>
                </c:pt>
                <c:pt idx="656">
                  <c:v>0.14553258536585401</c:v>
                </c:pt>
                <c:pt idx="657">
                  <c:v>0.6554361341463415</c:v>
                </c:pt>
                <c:pt idx="658">
                  <c:v>0.79667907317073272</c:v>
                </c:pt>
                <c:pt idx="659">
                  <c:v>1.0343806097560981</c:v>
                </c:pt>
                <c:pt idx="660">
                  <c:v>1.2583023170731698</c:v>
                </c:pt>
                <c:pt idx="661">
                  <c:v>1.3857654878048764</c:v>
                </c:pt>
                <c:pt idx="662">
                  <c:v>1.4615543902439005</c:v>
                </c:pt>
                <c:pt idx="663">
                  <c:v>1.4994487804878038</c:v>
                </c:pt>
                <c:pt idx="664">
                  <c:v>1.5201185365853676</c:v>
                </c:pt>
                <c:pt idx="665">
                  <c:v>1.4546645121951196</c:v>
                </c:pt>
                <c:pt idx="666">
                  <c:v>1.4615543902439005</c:v>
                </c:pt>
                <c:pt idx="667">
                  <c:v>1.3857654878048764</c:v>
                </c:pt>
                <c:pt idx="668">
                  <c:v>0</c:v>
                </c:pt>
                <c:pt idx="669">
                  <c:v>9.4087837837838001E-2</c:v>
                </c:pt>
                <c:pt idx="670">
                  <c:v>0.71712837837837951</c:v>
                </c:pt>
                <c:pt idx="671">
                  <c:v>0.92449324324324333</c:v>
                </c:pt>
                <c:pt idx="672">
                  <c:v>1.2305743243243239</c:v>
                </c:pt>
                <c:pt idx="673">
                  <c:v>1.4468412162162159</c:v>
                </c:pt>
                <c:pt idx="674">
                  <c:v>1.4961824324324322</c:v>
                </c:pt>
                <c:pt idx="675">
                  <c:v>1.5515202702702686</c:v>
                </c:pt>
                <c:pt idx="676">
                  <c:v>1.5267567567567581</c:v>
                </c:pt>
                <c:pt idx="677">
                  <c:v>1.5039527027027024</c:v>
                </c:pt>
                <c:pt idx="678">
                  <c:v>1.4992229729729718</c:v>
                </c:pt>
                <c:pt idx="679">
                  <c:v>0</c:v>
                </c:pt>
                <c:pt idx="680">
                  <c:v>3.9243215707084063E-2</c:v>
                </c:pt>
                <c:pt idx="681">
                  <c:v>0.27170809233218357</c:v>
                </c:pt>
                <c:pt idx="682">
                  <c:v>0.32417296365083675</c:v>
                </c:pt>
                <c:pt idx="683">
                  <c:v>0.42160774741310675</c:v>
                </c:pt>
                <c:pt idx="684">
                  <c:v>0.53852947731493761</c:v>
                </c:pt>
                <c:pt idx="685">
                  <c:v>0.60748331122313615</c:v>
                </c:pt>
                <c:pt idx="686">
                  <c:v>0.68243311223136049</c:v>
                </c:pt>
                <c:pt idx="687">
                  <c:v>0.74688994428230293</c:v>
                </c:pt>
                <c:pt idx="688">
                  <c:v>0.81584377819050236</c:v>
                </c:pt>
                <c:pt idx="689">
                  <c:v>0.9192745555850359</c:v>
                </c:pt>
                <c:pt idx="690">
                  <c:v>1.0661761740514741</c:v>
                </c:pt>
                <c:pt idx="691">
                  <c:v>1.1965889095250761</c:v>
                </c:pt>
                <c:pt idx="692">
                  <c:v>1.2445567524542318</c:v>
                </c:pt>
                <c:pt idx="693">
                  <c:v>1.2505527726187335</c:v>
                </c:pt>
                <c:pt idx="694">
                  <c:v>1.2355628018041918</c:v>
                </c:pt>
                <c:pt idx="695">
                  <c:v>1.2670417086760415</c:v>
                </c:pt>
                <c:pt idx="696">
                  <c:v>1.300019633855134</c:v>
                </c:pt>
                <c:pt idx="697">
                  <c:v>1.3195066065269299</c:v>
                </c:pt>
                <c:pt idx="698">
                  <c:v>1.358480498806051</c:v>
                </c:pt>
                <c:pt idx="699">
                  <c:v>1.3719714513133459</c:v>
                </c:pt>
                <c:pt idx="700">
                  <c:v>1.3719714513133459</c:v>
                </c:pt>
                <c:pt idx="701">
                  <c:v>1.3135105863624299</c:v>
                </c:pt>
                <c:pt idx="702">
                  <c:v>1.2970216503051177</c:v>
                </c:pt>
                <c:pt idx="703">
                  <c:v>1.300019633855134</c:v>
                </c:pt>
                <c:pt idx="704">
                  <c:v>0</c:v>
                </c:pt>
                <c:pt idx="705">
                  <c:v>7.0447646310433099E-2</c:v>
                </c:pt>
                <c:pt idx="706">
                  <c:v>0.30663027353689581</c:v>
                </c:pt>
                <c:pt idx="707">
                  <c:v>0.3610005597964378</c:v>
                </c:pt>
                <c:pt idx="708">
                  <c:v>0.49511393129771047</c:v>
                </c:pt>
                <c:pt idx="709">
                  <c:v>0.61654090330788891</c:v>
                </c:pt>
                <c:pt idx="710">
                  <c:v>0.71803206106870221</c:v>
                </c:pt>
                <c:pt idx="711">
                  <c:v>0.81408625954198477</c:v>
                </c:pt>
                <c:pt idx="712">
                  <c:v>0.9626983460559807</c:v>
                </c:pt>
                <c:pt idx="713">
                  <c:v>1.1711178117048364</c:v>
                </c:pt>
                <c:pt idx="714">
                  <c:v>1.2454238549618322</c:v>
                </c:pt>
                <c:pt idx="715">
                  <c:v>1.2780459923664123</c:v>
                </c:pt>
                <c:pt idx="716">
                  <c:v>1.2925447201017821</c:v>
                </c:pt>
                <c:pt idx="717">
                  <c:v>1.2816706743002544</c:v>
                </c:pt>
                <c:pt idx="718">
                  <c:v>1.2617349236641218</c:v>
                </c:pt>
                <c:pt idx="719">
                  <c:v>1.2617349236641218</c:v>
                </c:pt>
                <c:pt idx="720">
                  <c:v>1.3016064885496166</c:v>
                </c:pt>
                <c:pt idx="721">
                  <c:v>1.3559767175572504</c:v>
                </c:pt>
                <c:pt idx="722">
                  <c:v>1.3668508269720123</c:v>
                </c:pt>
                <c:pt idx="723">
                  <c:v>1.3287916030534332</c:v>
                </c:pt>
                <c:pt idx="724">
                  <c:v>1.2617349236641218</c:v>
                </c:pt>
                <c:pt idx="725">
                  <c:v>1.1946782442748101</c:v>
                </c:pt>
                <c:pt idx="726">
                  <c:v>1.1983029262086549</c:v>
                </c:pt>
                <c:pt idx="727">
                  <c:v>0</c:v>
                </c:pt>
                <c:pt idx="728">
                  <c:v>0.1209771239554321</c:v>
                </c:pt>
                <c:pt idx="729">
                  <c:v>0.34748520891364987</c:v>
                </c:pt>
                <c:pt idx="730">
                  <c:v>0.42964226323119781</c:v>
                </c:pt>
                <c:pt idx="731">
                  <c:v>0.5137554317548757</c:v>
                </c:pt>
                <c:pt idx="732">
                  <c:v>0.64481552924791052</c:v>
                </c:pt>
                <c:pt idx="733">
                  <c:v>0.73088481894150514</c:v>
                </c:pt>
                <c:pt idx="734">
                  <c:v>0.79739289693593307</c:v>
                </c:pt>
                <c:pt idx="735">
                  <c:v>0.9128039693593315</c:v>
                </c:pt>
                <c:pt idx="736">
                  <c:v>1.0321272980501373</c:v>
                </c:pt>
                <c:pt idx="737">
                  <c:v>1.1514506267409481</c:v>
                </c:pt>
                <c:pt idx="738">
                  <c:v>1.2688178969359341</c:v>
                </c:pt>
                <c:pt idx="739">
                  <c:v>1.2688178969359341</c:v>
                </c:pt>
                <c:pt idx="740">
                  <c:v>1.2688178969359341</c:v>
                </c:pt>
                <c:pt idx="741">
                  <c:v>1.2649056406685235</c:v>
                </c:pt>
                <c:pt idx="742">
                  <c:v>1.2433883008356539</c:v>
                </c:pt>
                <c:pt idx="743">
                  <c:v>1.2688178969359341</c:v>
                </c:pt>
                <c:pt idx="744">
                  <c:v>1.2688178969359341</c:v>
                </c:pt>
                <c:pt idx="745">
                  <c:v>1.2864229805013927</c:v>
                </c:pt>
                <c:pt idx="746">
                  <c:v>0</c:v>
                </c:pt>
                <c:pt idx="747">
                  <c:v>0.138982794249775</c:v>
                </c:pt>
                <c:pt idx="748">
                  <c:v>0.47527677448337835</c:v>
                </c:pt>
                <c:pt idx="749">
                  <c:v>0.55903269541778977</c:v>
                </c:pt>
                <c:pt idx="750">
                  <c:v>0.70116397124887764</c:v>
                </c:pt>
                <c:pt idx="751">
                  <c:v>0.89405633423180608</c:v>
                </c:pt>
                <c:pt idx="752">
                  <c:v>1.0818726864330637</c:v>
                </c:pt>
                <c:pt idx="753">
                  <c:v>1.2138516621743016</c:v>
                </c:pt>
                <c:pt idx="754">
                  <c:v>1.335678526504942</c:v>
                </c:pt>
                <c:pt idx="755">
                  <c:v>1.4245105121293786</c:v>
                </c:pt>
                <c:pt idx="756">
                  <c:v>1.4245105121293786</c:v>
                </c:pt>
                <c:pt idx="757">
                  <c:v>1.40166801437556</c:v>
                </c:pt>
                <c:pt idx="758">
                  <c:v>1.3509068283917358</c:v>
                </c:pt>
                <c:pt idx="759">
                  <c:v>1.3407546271338724</c:v>
                </c:pt>
                <c:pt idx="760">
                  <c:v>0</c:v>
                </c:pt>
                <c:pt idx="761">
                  <c:v>0.15934231837606833</c:v>
                </c:pt>
                <c:pt idx="762">
                  <c:v>0.59835096153846157</c:v>
                </c:pt>
                <c:pt idx="763">
                  <c:v>0.73717948717948889</c:v>
                </c:pt>
                <c:pt idx="764">
                  <c:v>0.87298995726495765</c:v>
                </c:pt>
                <c:pt idx="765">
                  <c:v>0.99974647435897523</c:v>
                </c:pt>
                <c:pt idx="766">
                  <c:v>1.1234849358974359</c:v>
                </c:pt>
                <c:pt idx="767">
                  <c:v>1.3136196581196551</c:v>
                </c:pt>
                <c:pt idx="768">
                  <c:v>1.4494302350427335</c:v>
                </c:pt>
                <c:pt idx="769">
                  <c:v>1.4041600427350418</c:v>
                </c:pt>
                <c:pt idx="770">
                  <c:v>1.4041600427350418</c:v>
                </c:pt>
                <c:pt idx="771">
                  <c:v>1.3860519230769262</c:v>
                </c:pt>
                <c:pt idx="772">
                  <c:v>0</c:v>
                </c:pt>
                <c:pt idx="773">
                  <c:v>0.18385634674922632</c:v>
                </c:pt>
                <c:pt idx="774">
                  <c:v>0.59991331269349979</c:v>
                </c:pt>
                <c:pt idx="775">
                  <c:v>0.78665015479876166</c:v>
                </c:pt>
                <c:pt idx="776">
                  <c:v>0.99237151702786353</c:v>
                </c:pt>
                <c:pt idx="777">
                  <c:v>1.219232198142413</c:v>
                </c:pt>
                <c:pt idx="778">
                  <c:v>1.3074179566563484</c:v>
                </c:pt>
                <c:pt idx="779">
                  <c:v>1.3308235294117667</c:v>
                </c:pt>
                <c:pt idx="780">
                  <c:v>1.3107120743034071</c:v>
                </c:pt>
                <c:pt idx="781">
                  <c:v>1.3445820433436546</c:v>
                </c:pt>
                <c:pt idx="782">
                  <c:v>0</c:v>
                </c:pt>
                <c:pt idx="783">
                  <c:v>0.19055053410024705</c:v>
                </c:pt>
                <c:pt idx="784">
                  <c:v>0.55436318816762375</c:v>
                </c:pt>
                <c:pt idx="785">
                  <c:v>0.80587345932621213</c:v>
                </c:pt>
                <c:pt idx="786">
                  <c:v>1.1330599835661461</c:v>
                </c:pt>
                <c:pt idx="787">
                  <c:v>1.3782251437962223</c:v>
                </c:pt>
                <c:pt idx="788">
                  <c:v>1.4374198849630235</c:v>
                </c:pt>
                <c:pt idx="789">
                  <c:v>1.4521446179128981</c:v>
                </c:pt>
                <c:pt idx="790">
                  <c:v>1.4205423171733758</c:v>
                </c:pt>
                <c:pt idx="791">
                  <c:v>0</c:v>
                </c:pt>
                <c:pt idx="792">
                  <c:v>6.4926723952739157E-2</c:v>
                </c:pt>
                <c:pt idx="793">
                  <c:v>0.29471378088077332</c:v>
                </c:pt>
                <c:pt idx="794">
                  <c:v>0.39332593984962516</c:v>
                </c:pt>
                <c:pt idx="795">
                  <c:v>0.53593426423200852</c:v>
                </c:pt>
                <c:pt idx="796">
                  <c:v>0.63302932330827211</c:v>
                </c:pt>
                <c:pt idx="797">
                  <c:v>0.7908087540279265</c:v>
                </c:pt>
                <c:pt idx="798">
                  <c:v>0.90459199785177213</c:v>
                </c:pt>
                <c:pt idx="799">
                  <c:v>1.0472003222341553</c:v>
                </c:pt>
                <c:pt idx="800">
                  <c:v>1.1109189581095595</c:v>
                </c:pt>
                <c:pt idx="801">
                  <c:v>1.1351926960257779</c:v>
                </c:pt>
                <c:pt idx="802">
                  <c:v>1.1291242749731458</c:v>
                </c:pt>
                <c:pt idx="803">
                  <c:v>1.1731204618689581</c:v>
                </c:pt>
                <c:pt idx="804">
                  <c:v>1.2110482277121357</c:v>
                </c:pt>
                <c:pt idx="805">
                  <c:v>1.2459417293233082</c:v>
                </c:pt>
                <c:pt idx="806">
                  <c:v>1.2459417293233082</c:v>
                </c:pt>
                <c:pt idx="807">
                  <c:v>1.2049797529538118</c:v>
                </c:pt>
                <c:pt idx="808">
                  <c:v>1.2186337271750798</c:v>
                </c:pt>
                <c:pt idx="809">
                  <c:v>1.2110482277121357</c:v>
                </c:pt>
                <c:pt idx="810">
                  <c:v>1.2307706229860365</c:v>
                </c:pt>
                <c:pt idx="811">
                  <c:v>1.2656641783028983</c:v>
                </c:pt>
                <c:pt idx="812">
                  <c:v>1.2489759398496241</c:v>
                </c:pt>
                <c:pt idx="813">
                  <c:v>1.2459417293233082</c:v>
                </c:pt>
                <c:pt idx="814">
                  <c:v>1.2778010204081618</c:v>
                </c:pt>
                <c:pt idx="815">
                  <c:v>0</c:v>
                </c:pt>
                <c:pt idx="816">
                  <c:v>0.19002808510638328</c:v>
                </c:pt>
                <c:pt idx="817">
                  <c:v>0.44487427466150892</c:v>
                </c:pt>
                <c:pt idx="818">
                  <c:v>0.57783023855577176</c:v>
                </c:pt>
                <c:pt idx="819">
                  <c:v>0.73264197292069788</c:v>
                </c:pt>
                <c:pt idx="820">
                  <c:v>0.85831263700838245</c:v>
                </c:pt>
                <c:pt idx="821">
                  <c:v>0.96394887169568189</c:v>
                </c:pt>
                <c:pt idx="822">
                  <c:v>1.0331588652482286</c:v>
                </c:pt>
                <c:pt idx="823">
                  <c:v>1.1005475177304966</c:v>
                </c:pt>
                <c:pt idx="824">
                  <c:v>1.1806852998065782</c:v>
                </c:pt>
                <c:pt idx="825">
                  <c:v>1.2753936814958078</c:v>
                </c:pt>
                <c:pt idx="826">
                  <c:v>1.3099986460348145</c:v>
                </c:pt>
                <c:pt idx="827">
                  <c:v>1.3518889103803997</c:v>
                </c:pt>
                <c:pt idx="828">
                  <c:v>1.359174145712442</c:v>
                </c:pt>
                <c:pt idx="829">
                  <c:v>1.3773872985170859</c:v>
                </c:pt>
                <c:pt idx="830">
                  <c:v>1.3555315280464217</c:v>
                </c:pt>
                <c:pt idx="831">
                  <c:v>1.3354970341715042</c:v>
                </c:pt>
                <c:pt idx="832">
                  <c:v>1.3099986460348145</c:v>
                </c:pt>
                <c:pt idx="833">
                  <c:v>1.2990707930367507</c:v>
                </c:pt>
                <c:pt idx="834">
                  <c:v>1.2859247582205</c:v>
                </c:pt>
                <c:pt idx="835">
                  <c:v>0</c:v>
                </c:pt>
                <c:pt idx="836">
                  <c:v>0.14850572637517601</c:v>
                </c:pt>
                <c:pt idx="837">
                  <c:v>0.40736279971791339</c:v>
                </c:pt>
                <c:pt idx="838">
                  <c:v>0.55197221438645983</c:v>
                </c:pt>
                <c:pt idx="839">
                  <c:v>0.74214358251057966</c:v>
                </c:pt>
                <c:pt idx="840">
                  <c:v>0.86694344146685465</c:v>
                </c:pt>
                <c:pt idx="841">
                  <c:v>0.99372433004231298</c:v>
                </c:pt>
                <c:pt idx="842">
                  <c:v>1.057114809590973</c:v>
                </c:pt>
                <c:pt idx="843">
                  <c:v>1.1304099435825121</c:v>
                </c:pt>
                <c:pt idx="844">
                  <c:v>1.191819464033852</c:v>
                </c:pt>
                <c:pt idx="845">
                  <c:v>1.2552098730606478</c:v>
                </c:pt>
                <c:pt idx="846">
                  <c:v>1.3324669957686879</c:v>
                </c:pt>
                <c:pt idx="847">
                  <c:v>1.4156669252468266</c:v>
                </c:pt>
                <c:pt idx="848">
                  <c:v>1.4394383638928068</c:v>
                </c:pt>
                <c:pt idx="849">
                  <c:v>1.3740669957686882</c:v>
                </c:pt>
                <c:pt idx="850">
                  <c:v>1.3285050775740479</c:v>
                </c:pt>
                <c:pt idx="851">
                  <c:v>1.2750193935119878</c:v>
                </c:pt>
                <c:pt idx="852">
                  <c:v>1.2710575458392115</c:v>
                </c:pt>
                <c:pt idx="853">
                  <c:v>1.3166193935119888</c:v>
                </c:pt>
                <c:pt idx="854">
                  <c:v>1.2453051480959096</c:v>
                </c:pt>
                <c:pt idx="855">
                  <c:v>0</c:v>
                </c:pt>
                <c:pt idx="856">
                  <c:v>0.10096776021314302</c:v>
                </c:pt>
                <c:pt idx="857">
                  <c:v>0.52596326820603856</c:v>
                </c:pt>
                <c:pt idx="858">
                  <c:v>0.66984529307282581</c:v>
                </c:pt>
                <c:pt idx="859">
                  <c:v>0.85589964476021363</c:v>
                </c:pt>
                <c:pt idx="860">
                  <c:v>0.96505150976909404</c:v>
                </c:pt>
                <c:pt idx="861">
                  <c:v>1.1089335701598577</c:v>
                </c:pt>
                <c:pt idx="862">
                  <c:v>1.2577770870337477</c:v>
                </c:pt>
                <c:pt idx="863">
                  <c:v>1.3197952042628758</c:v>
                </c:pt>
                <c:pt idx="864">
                  <c:v>1.3718904085257546</c:v>
                </c:pt>
                <c:pt idx="865">
                  <c:v>1.4339085257548838</c:v>
                </c:pt>
                <c:pt idx="866">
                  <c:v>1.3570060390763765</c:v>
                </c:pt>
                <c:pt idx="867">
                  <c:v>1.3818133214920081</c:v>
                </c:pt>
                <c:pt idx="868">
                  <c:v>1.4339085257548838</c:v>
                </c:pt>
                <c:pt idx="869">
                  <c:v>1.3942169626998238</c:v>
                </c:pt>
                <c:pt idx="870">
                  <c:v>1.3669289520426278</c:v>
                </c:pt>
                <c:pt idx="871">
                  <c:v>1.3520445825932503</c:v>
                </c:pt>
                <c:pt idx="872">
                  <c:v>1.3470831261101259</c:v>
                </c:pt>
                <c:pt idx="873">
                  <c:v>1.3247566607460051</c:v>
                </c:pt>
                <c:pt idx="874">
                  <c:v>0</c:v>
                </c:pt>
                <c:pt idx="875">
                  <c:v>0.18164963326226038</c:v>
                </c:pt>
                <c:pt idx="876">
                  <c:v>0.62417934968017208</c:v>
                </c:pt>
                <c:pt idx="877">
                  <c:v>0.77475820895522363</c:v>
                </c:pt>
                <c:pt idx="878">
                  <c:v>0.9494296375266531</c:v>
                </c:pt>
                <c:pt idx="879">
                  <c:v>1.1813210021321936</c:v>
                </c:pt>
                <c:pt idx="880">
                  <c:v>1.4132123667377401</c:v>
                </c:pt>
                <c:pt idx="881">
                  <c:v>1.4885018123667377</c:v>
                </c:pt>
                <c:pt idx="882">
                  <c:v>1.5276523454157784</c:v>
                </c:pt>
                <c:pt idx="883">
                  <c:v>1.4463397654584218</c:v>
                </c:pt>
                <c:pt idx="884">
                  <c:v>1.4132123667377401</c:v>
                </c:pt>
                <c:pt idx="885">
                  <c:v>1.3830965884861408</c:v>
                </c:pt>
                <c:pt idx="886">
                  <c:v>1.3620155650319854</c:v>
                </c:pt>
                <c:pt idx="887">
                  <c:v>0</c:v>
                </c:pt>
                <c:pt idx="888">
                  <c:v>0.19236905972045706</c:v>
                </c:pt>
                <c:pt idx="889">
                  <c:v>0.72725913595933933</c:v>
                </c:pt>
                <c:pt idx="890">
                  <c:v>0.9487039390088956</c:v>
                </c:pt>
                <c:pt idx="891">
                  <c:v>1.2077562897077498</c:v>
                </c:pt>
                <c:pt idx="892">
                  <c:v>1.3831385006353241</c:v>
                </c:pt>
                <c:pt idx="893">
                  <c:v>1.4818176620076238</c:v>
                </c:pt>
                <c:pt idx="894">
                  <c:v>1.4604622617534939</c:v>
                </c:pt>
                <c:pt idx="895">
                  <c:v>1.4391067344345614</c:v>
                </c:pt>
                <c:pt idx="896">
                  <c:v>1.4533437102922473</c:v>
                </c:pt>
                <c:pt idx="897">
                  <c:v>1.4319883100381174</c:v>
                </c:pt>
                <c:pt idx="898">
                  <c:v>0</c:v>
                </c:pt>
                <c:pt idx="899">
                  <c:v>0.21288962108731499</c:v>
                </c:pt>
                <c:pt idx="900">
                  <c:v>0.71409390444810639</c:v>
                </c:pt>
                <c:pt idx="901">
                  <c:v>0.99627677100494116</c:v>
                </c:pt>
                <c:pt idx="902">
                  <c:v>1.2517957166392075</c:v>
                </c:pt>
                <c:pt idx="903">
                  <c:v>1.4575617792421716</c:v>
                </c:pt>
                <c:pt idx="904">
                  <c:v>1.4635914332784163</c:v>
                </c:pt>
                <c:pt idx="905">
                  <c:v>1.5003433278418461</c:v>
                </c:pt>
                <c:pt idx="906">
                  <c:v>1.527277100494234</c:v>
                </c:pt>
                <c:pt idx="907">
                  <c:v>0</c:v>
                </c:pt>
                <c:pt idx="908">
                  <c:v>0.10288117858980902</c:v>
                </c:pt>
                <c:pt idx="909">
                  <c:v>0.2882431806484817</c:v>
                </c:pt>
                <c:pt idx="910">
                  <c:v>0.33622071024189465</c:v>
                </c:pt>
                <c:pt idx="911">
                  <c:v>0.44089897066392186</c:v>
                </c:pt>
                <c:pt idx="912">
                  <c:v>0.5194076170869788</c:v>
                </c:pt>
                <c:pt idx="913">
                  <c:v>0.59500859495625202</c:v>
                </c:pt>
                <c:pt idx="914">
                  <c:v>0.67060957282552913</c:v>
                </c:pt>
                <c:pt idx="915">
                  <c:v>0.76801847658260514</c:v>
                </c:pt>
                <c:pt idx="916">
                  <c:v>0.83198852290272751</c:v>
                </c:pt>
                <c:pt idx="917">
                  <c:v>0.92358198661863089</c:v>
                </c:pt>
                <c:pt idx="918">
                  <c:v>1.0747838908903757</c:v>
                </c:pt>
                <c:pt idx="919">
                  <c:v>1.2158087493566638</c:v>
                </c:pt>
                <c:pt idx="920">
                  <c:v>1.2855942357179588</c:v>
                </c:pt>
                <c:pt idx="921">
                  <c:v>1.3074022130725678</c:v>
                </c:pt>
                <c:pt idx="922">
                  <c:v>1.269601749871333</c:v>
                </c:pt>
                <c:pt idx="923">
                  <c:v>1.330664024704066</c:v>
                </c:pt>
                <c:pt idx="924">
                  <c:v>1.2507014925373114</c:v>
                </c:pt>
                <c:pt idx="925">
                  <c:v>1.2739633041688112</c:v>
                </c:pt>
                <c:pt idx="926">
                  <c:v>1.2957712815234155</c:v>
                </c:pt>
                <c:pt idx="927">
                  <c:v>1.314671538857437</c:v>
                </c:pt>
                <c:pt idx="928">
                  <c:v>1.3335717447246518</c:v>
                </c:pt>
                <c:pt idx="929">
                  <c:v>1.3074022130725678</c:v>
                </c:pt>
                <c:pt idx="930">
                  <c:v>1.2739633041688112</c:v>
                </c:pt>
                <c:pt idx="931">
                  <c:v>1.2739633041688112</c:v>
                </c:pt>
                <c:pt idx="932">
                  <c:v>0</c:v>
                </c:pt>
                <c:pt idx="933">
                  <c:v>0.19264633080424928</c:v>
                </c:pt>
                <c:pt idx="934">
                  <c:v>0.36596136570561538</c:v>
                </c:pt>
                <c:pt idx="935">
                  <c:v>0.50236139605462826</c:v>
                </c:pt>
                <c:pt idx="936">
                  <c:v>0.58761147192716179</c:v>
                </c:pt>
                <c:pt idx="937">
                  <c:v>0.68479647951441691</c:v>
                </c:pt>
                <c:pt idx="938">
                  <c:v>0.71719150227617756</c:v>
                </c:pt>
                <c:pt idx="939">
                  <c:v>0.85018160849772384</c:v>
                </c:pt>
                <c:pt idx="940">
                  <c:v>1.0513716540212439</c:v>
                </c:pt>
                <c:pt idx="941">
                  <c:v>1.0922917147192717</c:v>
                </c:pt>
                <c:pt idx="942">
                  <c:v>1.1877717147192717</c:v>
                </c:pt>
                <c:pt idx="943">
                  <c:v>1.2764317450682854</c:v>
                </c:pt>
                <c:pt idx="944">
                  <c:v>1.3275817905918059</c:v>
                </c:pt>
                <c:pt idx="945">
                  <c:v>1.3361068285280744</c:v>
                </c:pt>
                <c:pt idx="946">
                  <c:v>1.2423317754172978</c:v>
                </c:pt>
                <c:pt idx="947">
                  <c:v>1.2133467678300456</c:v>
                </c:pt>
                <c:pt idx="948">
                  <c:v>1.180951745068286</c:v>
                </c:pt>
                <c:pt idx="949">
                  <c:v>1.2065267374810318</c:v>
                </c:pt>
                <c:pt idx="950">
                  <c:v>1.2798417602427918</c:v>
                </c:pt>
                <c:pt idx="951">
                  <c:v>1.3020067981790577</c:v>
                </c:pt>
                <c:pt idx="952">
                  <c:v>0</c:v>
                </c:pt>
                <c:pt idx="953">
                  <c:v>9.9215764113040561E-2</c:v>
                </c:pt>
                <c:pt idx="954">
                  <c:v>0.39377061627511112</c:v>
                </c:pt>
                <c:pt idx="955">
                  <c:v>0.45816004085801826</c:v>
                </c:pt>
                <c:pt idx="956">
                  <c:v>0.53815900578821929</c:v>
                </c:pt>
                <c:pt idx="957">
                  <c:v>0.6142556350017031</c:v>
                </c:pt>
                <c:pt idx="958">
                  <c:v>0.82693585291113481</c:v>
                </c:pt>
                <c:pt idx="959">
                  <c:v>0.9440075587334017</c:v>
                </c:pt>
                <c:pt idx="960">
                  <c:v>1.0005921688798101</c:v>
                </c:pt>
                <c:pt idx="961">
                  <c:v>1.1274198161389173</c:v>
                </c:pt>
                <c:pt idx="962">
                  <c:v>1.2249795709908069</c:v>
                </c:pt>
                <c:pt idx="963">
                  <c:v>1.3225393258426958</c:v>
                </c:pt>
                <c:pt idx="964">
                  <c:v>1.3927823629553981</c:v>
                </c:pt>
                <c:pt idx="965">
                  <c:v>1.367416819884236</c:v>
                </c:pt>
                <c:pt idx="966">
                  <c:v>1.3986358869594824</c:v>
                </c:pt>
                <c:pt idx="967">
                  <c:v>1.4142454885938041</c:v>
                </c:pt>
                <c:pt idx="968">
                  <c:v>1.3927823629553981</c:v>
                </c:pt>
                <c:pt idx="969">
                  <c:v>0</c:v>
                </c:pt>
                <c:pt idx="970">
                  <c:v>0.233152818118466</c:v>
                </c:pt>
                <c:pt idx="971">
                  <c:v>0.5031429181184669</c:v>
                </c:pt>
                <c:pt idx="972">
                  <c:v>0.63367944250871311</c:v>
                </c:pt>
                <c:pt idx="973">
                  <c:v>0.87969050522648196</c:v>
                </c:pt>
                <c:pt idx="974">
                  <c:v>0.97759294425087162</c:v>
                </c:pt>
                <c:pt idx="975">
                  <c:v>1.0629437282229959</c:v>
                </c:pt>
                <c:pt idx="976">
                  <c:v>1.1081294425087107</c:v>
                </c:pt>
                <c:pt idx="977">
                  <c:v>1.2537277874564441</c:v>
                </c:pt>
                <c:pt idx="978">
                  <c:v>1.3742230836236933</c:v>
                </c:pt>
                <c:pt idx="979">
                  <c:v>1.3968159407665537</c:v>
                </c:pt>
                <c:pt idx="980">
                  <c:v>1.4570635017421598</c:v>
                </c:pt>
                <c:pt idx="981">
                  <c:v>1.4394912891986038</c:v>
                </c:pt>
                <c:pt idx="982">
                  <c:v>1.4344706445993032</c:v>
                </c:pt>
                <c:pt idx="983">
                  <c:v>1.4671047909407651</c:v>
                </c:pt>
                <c:pt idx="984">
                  <c:v>1.4445119337979095</c:v>
                </c:pt>
                <c:pt idx="985">
                  <c:v>0</c:v>
                </c:pt>
                <c:pt idx="986">
                  <c:v>0.19924528458705951</c:v>
                </c:pt>
                <c:pt idx="987">
                  <c:v>0.56060719621251975</c:v>
                </c:pt>
                <c:pt idx="988">
                  <c:v>0.63274967911625546</c:v>
                </c:pt>
                <c:pt idx="989">
                  <c:v>0.76501094160967964</c:v>
                </c:pt>
                <c:pt idx="990">
                  <c:v>0.8161118358758549</c:v>
                </c:pt>
                <c:pt idx="991">
                  <c:v>0.89426617569700095</c:v>
                </c:pt>
                <c:pt idx="992">
                  <c:v>1.1678064176749063</c:v>
                </c:pt>
                <c:pt idx="993">
                  <c:v>1.3511685428721718</c:v>
                </c:pt>
                <c:pt idx="994">
                  <c:v>1.3962576538663876</c:v>
                </c:pt>
                <c:pt idx="995">
                  <c:v>1.363192319831668</c:v>
                </c:pt>
                <c:pt idx="996">
                  <c:v>1.363192319831668</c:v>
                </c:pt>
                <c:pt idx="997">
                  <c:v>1.423310994213572</c:v>
                </c:pt>
                <c:pt idx="998">
                  <c:v>1.423310994213572</c:v>
                </c:pt>
                <c:pt idx="999">
                  <c:v>0</c:v>
                </c:pt>
                <c:pt idx="1000">
                  <c:v>0.21172965879264999</c:v>
                </c:pt>
                <c:pt idx="1001">
                  <c:v>0.51408136482939637</c:v>
                </c:pt>
                <c:pt idx="1002">
                  <c:v>0.76669685039370283</c:v>
                </c:pt>
                <c:pt idx="1003">
                  <c:v>1.0545013123359563</c:v>
                </c:pt>
                <c:pt idx="1004">
                  <c:v>1.2255118110236218</c:v>
                </c:pt>
                <c:pt idx="1005">
                  <c:v>1.4255905511811018</c:v>
                </c:pt>
                <c:pt idx="1006">
                  <c:v>1.4638976377952737</c:v>
                </c:pt>
                <c:pt idx="1007">
                  <c:v>1.5148293963254562</c:v>
                </c:pt>
                <c:pt idx="1008">
                  <c:v>1.5309448818897637</c:v>
                </c:pt>
                <c:pt idx="1009">
                  <c:v>1.55464566929134</c:v>
                </c:pt>
                <c:pt idx="1010">
                  <c:v>1.5480708661417353</c:v>
                </c:pt>
                <c:pt idx="1011">
                  <c:v>1.5438320209973753</c:v>
                </c:pt>
                <c:pt idx="1012">
                  <c:v>0</c:v>
                </c:pt>
                <c:pt idx="1013">
                  <c:v>0.209929552238805</c:v>
                </c:pt>
                <c:pt idx="1014">
                  <c:v>0.59066374012291345</c:v>
                </c:pt>
                <c:pt idx="1015">
                  <c:v>0.81569798068481225</c:v>
                </c:pt>
                <c:pt idx="1016">
                  <c:v>0.95940825285338105</c:v>
                </c:pt>
                <c:pt idx="1017">
                  <c:v>1.1494995610184371</c:v>
                </c:pt>
                <c:pt idx="1018">
                  <c:v>1.3447761194029848</c:v>
                </c:pt>
                <c:pt idx="1019">
                  <c:v>1.4464881474978046</c:v>
                </c:pt>
                <c:pt idx="1020">
                  <c:v>1.5535557506584718</c:v>
                </c:pt>
                <c:pt idx="1021">
                  <c:v>1.5358647936786627</c:v>
                </c:pt>
                <c:pt idx="1022">
                  <c:v>1.5359789288849859</c:v>
                </c:pt>
                <c:pt idx="1023">
                  <c:v>0</c:v>
                </c:pt>
                <c:pt idx="1024">
                  <c:v>9.9557200208008484E-2</c:v>
                </c:pt>
                <c:pt idx="1025">
                  <c:v>0.28729286531461345</c:v>
                </c:pt>
                <c:pt idx="1026">
                  <c:v>0.33646388975559088</c:v>
                </c:pt>
                <c:pt idx="1027">
                  <c:v>0.43033582943317727</c:v>
                </c:pt>
                <c:pt idx="1028">
                  <c:v>0.50185730629225156</c:v>
                </c:pt>
                <c:pt idx="1029">
                  <c:v>0.60764950598023915</c:v>
                </c:pt>
                <c:pt idx="1030">
                  <c:v>0.75665262610504513</c:v>
                </c:pt>
                <c:pt idx="1031">
                  <c:v>0.90267566302652191</c:v>
                </c:pt>
                <c:pt idx="1032">
                  <c:v>0.99207748309932386</c:v>
                </c:pt>
                <c:pt idx="1033">
                  <c:v>1.0442286011440458</c:v>
                </c:pt>
                <c:pt idx="1034">
                  <c:v>1.0963796671866874</c:v>
                </c:pt>
                <c:pt idx="1035">
                  <c:v>1.1679011440457621</c:v>
                </c:pt>
                <c:pt idx="1036">
                  <c:v>1.2096220488819538</c:v>
                </c:pt>
                <c:pt idx="1037">
                  <c:v>1.2960438377535115</c:v>
                </c:pt>
                <c:pt idx="1038">
                  <c:v>1.2930637545501804</c:v>
                </c:pt>
                <c:pt idx="1039">
                  <c:v>1.3228643785751415</c:v>
                </c:pt>
                <c:pt idx="1040">
                  <c:v>1.3124341653666145</c:v>
                </c:pt>
                <c:pt idx="1041">
                  <c:v>1.2960438377535115</c:v>
                </c:pt>
                <c:pt idx="1042">
                  <c:v>1.261773114924597</c:v>
                </c:pt>
                <c:pt idx="1043">
                  <c:v>1.3005139365574621</c:v>
                </c:pt>
                <c:pt idx="1044">
                  <c:v>1.2736933437337492</c:v>
                </c:pt>
                <c:pt idx="1045">
                  <c:v>1.2319724908996343</c:v>
                </c:pt>
                <c:pt idx="1046">
                  <c:v>1.2230322932917317</c:v>
                </c:pt>
                <c:pt idx="1047">
                  <c:v>0</c:v>
                </c:pt>
                <c:pt idx="1048">
                  <c:v>0.15952702738432425</c:v>
                </c:pt>
                <c:pt idx="1049">
                  <c:v>0.3452042429965374</c:v>
                </c:pt>
                <c:pt idx="1050">
                  <c:v>0.40048828454516888</c:v>
                </c:pt>
                <c:pt idx="1051">
                  <c:v>0.49322278879446108</c:v>
                </c:pt>
                <c:pt idx="1052">
                  <c:v>0.60557425243940977</c:v>
                </c:pt>
                <c:pt idx="1053">
                  <c:v>0.68582524394082578</c:v>
                </c:pt>
                <c:pt idx="1054">
                  <c:v>0.76607629839471292</c:v>
                </c:pt>
                <c:pt idx="1055">
                  <c:v>0.81601026125275333</c:v>
                </c:pt>
                <c:pt idx="1056">
                  <c:v>0.87129430280138565</c:v>
                </c:pt>
                <c:pt idx="1057">
                  <c:v>1.0567633616619461</c:v>
                </c:pt>
                <c:pt idx="1058">
                  <c:v>1.2190487252124638</c:v>
                </c:pt>
                <c:pt idx="1059">
                  <c:v>1.2671993704752897</c:v>
                </c:pt>
                <c:pt idx="1060">
                  <c:v>1.186948316021404</c:v>
                </c:pt>
                <c:pt idx="1061">
                  <c:v>1.2065652502360718</c:v>
                </c:pt>
                <c:pt idx="1062">
                  <c:v>1.2493658168083099</c:v>
                </c:pt>
                <c:pt idx="1063">
                  <c:v>1.2618492917847011</c:v>
                </c:pt>
                <c:pt idx="1064">
                  <c:v>1.3296168083097264</c:v>
                </c:pt>
                <c:pt idx="1065">
                  <c:v>1.3046498583569406</c:v>
                </c:pt>
                <c:pt idx="1066">
                  <c:v>1.361717217500787</c:v>
                </c:pt>
                <c:pt idx="1067">
                  <c:v>0</c:v>
                </c:pt>
                <c:pt idx="1068">
                  <c:v>0.18357297353760399</c:v>
                </c:pt>
                <c:pt idx="1069">
                  <c:v>0.43355450557103081</c:v>
                </c:pt>
                <c:pt idx="1070">
                  <c:v>0.51766768802228358</c:v>
                </c:pt>
                <c:pt idx="1071">
                  <c:v>0.63699101671309422</c:v>
                </c:pt>
                <c:pt idx="1072">
                  <c:v>0.70154296657381665</c:v>
                </c:pt>
                <c:pt idx="1073">
                  <c:v>0.81108572423398362</c:v>
                </c:pt>
                <c:pt idx="1074">
                  <c:v>0.94801413649025068</c:v>
                </c:pt>
                <c:pt idx="1075">
                  <c:v>1.0360395543175487</c:v>
                </c:pt>
                <c:pt idx="1076">
                  <c:v>1.0614691504178257</c:v>
                </c:pt>
                <c:pt idx="1077">
                  <c:v>1.0908109331476321</c:v>
                </c:pt>
                <c:pt idx="1078">
                  <c:v>1.1553628830083564</c:v>
                </c:pt>
                <c:pt idx="1079">
                  <c:v>1.2355638579387178</c:v>
                </c:pt>
                <c:pt idx="1080">
                  <c:v>1.2394760445682451</c:v>
                </c:pt>
                <c:pt idx="1081">
                  <c:v>1.2394760445682451</c:v>
                </c:pt>
                <c:pt idx="1082">
                  <c:v>1.2453444289693594</c:v>
                </c:pt>
                <c:pt idx="1083">
                  <c:v>1.2023098189415042</c:v>
                </c:pt>
                <c:pt idx="1084">
                  <c:v>1.1925291782729806</c:v>
                </c:pt>
                <c:pt idx="1085">
                  <c:v>0</c:v>
                </c:pt>
                <c:pt idx="1086">
                  <c:v>0.17118311885612222</c:v>
                </c:pt>
                <c:pt idx="1087">
                  <c:v>0.4470047363717608</c:v>
                </c:pt>
                <c:pt idx="1088">
                  <c:v>0.52295276139410152</c:v>
                </c:pt>
                <c:pt idx="1089">
                  <c:v>0.61662198391420964</c:v>
                </c:pt>
                <c:pt idx="1090">
                  <c:v>0.79383404825737269</c:v>
                </c:pt>
                <c:pt idx="1091">
                  <c:v>0.89256648793565518</c:v>
                </c:pt>
                <c:pt idx="1092">
                  <c:v>1.0900312779267203</c:v>
                </c:pt>
                <c:pt idx="1093">
                  <c:v>1.2647117962466488</c:v>
                </c:pt>
                <c:pt idx="1094">
                  <c:v>1.3862285969615744</c:v>
                </c:pt>
                <c:pt idx="1095">
                  <c:v>1.353317783735478</c:v>
                </c:pt>
                <c:pt idx="1096">
                  <c:v>1.3811654155495976</c:v>
                </c:pt>
                <c:pt idx="1097">
                  <c:v>1.3862285969615744</c:v>
                </c:pt>
                <c:pt idx="1098">
                  <c:v>1.3963549597855247</c:v>
                </c:pt>
                <c:pt idx="1099">
                  <c:v>1.3710389633601427</c:v>
                </c:pt>
                <c:pt idx="1100">
                  <c:v>0</c:v>
                </c:pt>
                <c:pt idx="1101">
                  <c:v>0.19818498659517428</c:v>
                </c:pt>
                <c:pt idx="1102">
                  <c:v>0.56523179624664877</c:v>
                </c:pt>
                <c:pt idx="1103">
                  <c:v>0.67668765683646215</c:v>
                </c:pt>
                <c:pt idx="1104">
                  <c:v>0.84537758713136657</c:v>
                </c:pt>
                <c:pt idx="1105">
                  <c:v>1.0170798927613938</c:v>
                </c:pt>
                <c:pt idx="1106">
                  <c:v>1.1797452010723859</c:v>
                </c:pt>
                <c:pt idx="1107">
                  <c:v>1.3634967292225202</c:v>
                </c:pt>
                <c:pt idx="1108">
                  <c:v>1.3815706166219839</c:v>
                </c:pt>
                <c:pt idx="1109">
                  <c:v>1.3092749597855229</c:v>
                </c:pt>
                <c:pt idx="1110">
                  <c:v>1.420730831099194</c:v>
                </c:pt>
                <c:pt idx="1111">
                  <c:v>1.420730831099194</c:v>
                </c:pt>
                <c:pt idx="1112">
                  <c:v>1.402656836461126</c:v>
                </c:pt>
                <c:pt idx="1113">
                  <c:v>0</c:v>
                </c:pt>
                <c:pt idx="1114">
                  <c:v>0.27254391672088502</c:v>
                </c:pt>
                <c:pt idx="1115">
                  <c:v>0.72606054651919438</c:v>
                </c:pt>
                <c:pt idx="1116">
                  <c:v>0.80281885491216654</c:v>
                </c:pt>
                <c:pt idx="1117">
                  <c:v>1.0330938191281718</c:v>
                </c:pt>
                <c:pt idx="1118">
                  <c:v>1.1354382563435264</c:v>
                </c:pt>
                <c:pt idx="1119">
                  <c:v>1.3181960962914758</c:v>
                </c:pt>
                <c:pt idx="1120">
                  <c:v>1.4461266102797636</c:v>
                </c:pt>
                <c:pt idx="1121">
                  <c:v>1.376678594664932</c:v>
                </c:pt>
                <c:pt idx="1122">
                  <c:v>1.3912992843201024</c:v>
                </c:pt>
                <c:pt idx="1123">
                  <c:v>1.3986096291476902</c:v>
                </c:pt>
                <c:pt idx="1124">
                  <c:v>1.3986096291476902</c:v>
                </c:pt>
                <c:pt idx="1125">
                  <c:v>0</c:v>
                </c:pt>
                <c:pt idx="1126">
                  <c:v>0.30068959435626158</c:v>
                </c:pt>
                <c:pt idx="1127">
                  <c:v>0.59582010582010558</c:v>
                </c:pt>
                <c:pt idx="1128">
                  <c:v>0.80024691358024702</c:v>
                </c:pt>
                <c:pt idx="1129">
                  <c:v>0.99376366843033526</c:v>
                </c:pt>
                <c:pt idx="1130">
                  <c:v>1.1526137566137584</c:v>
                </c:pt>
                <c:pt idx="1131">
                  <c:v>1.3516102292768961</c:v>
                </c:pt>
                <c:pt idx="1132">
                  <c:v>1.4715520282186947</c:v>
                </c:pt>
                <c:pt idx="1133">
                  <c:v>1.5264373897707242</c:v>
                </c:pt>
                <c:pt idx="1134">
                  <c:v>1.5140035273368619</c:v>
                </c:pt>
                <c:pt idx="1135">
                  <c:v>1.5425749559082889</c:v>
                </c:pt>
                <c:pt idx="1136">
                  <c:v>0</c:v>
                </c:pt>
                <c:pt idx="1137">
                  <c:v>9.9057798227320207E-2</c:v>
                </c:pt>
                <c:pt idx="1138">
                  <c:v>0.30165350886339926</c:v>
                </c:pt>
                <c:pt idx="1139">
                  <c:v>0.36868764337851967</c:v>
                </c:pt>
                <c:pt idx="1140">
                  <c:v>0.4655146506777893</c:v>
                </c:pt>
                <c:pt idx="1141">
                  <c:v>0.53403842544316993</c:v>
                </c:pt>
                <c:pt idx="1142">
                  <c:v>0.62192758081334709</c:v>
                </c:pt>
                <c:pt idx="1143">
                  <c:v>0.7187546402502607</c:v>
                </c:pt>
                <c:pt idx="1144">
                  <c:v>0.81856100104275198</c:v>
                </c:pt>
                <c:pt idx="1145">
                  <c:v>0.95411887382690286</c:v>
                </c:pt>
                <c:pt idx="1146">
                  <c:v>1.0583941605839415</c:v>
                </c:pt>
                <c:pt idx="1147">
                  <c:v>1.1284075599582926</c:v>
                </c:pt>
                <c:pt idx="1148">
                  <c:v>1.2028899374348279</c:v>
                </c:pt>
                <c:pt idx="1149">
                  <c:v>1.3190823774765381</c:v>
                </c:pt>
                <c:pt idx="1150">
                  <c:v>1.3622821167883239</c:v>
                </c:pt>
                <c:pt idx="1151">
                  <c:v>1.3235513034410844</c:v>
                </c:pt>
                <c:pt idx="1152">
                  <c:v>1.3384478102189781</c:v>
                </c:pt>
                <c:pt idx="1153">
                  <c:v>1.3488753388946819</c:v>
                </c:pt>
                <c:pt idx="1154">
                  <c:v>1.3354685088633993</c:v>
                </c:pt>
                <c:pt idx="1155">
                  <c:v>1.2967376955161618</c:v>
                </c:pt>
                <c:pt idx="1156">
                  <c:v>1.2714136600625652</c:v>
                </c:pt>
                <c:pt idx="1157">
                  <c:v>1.2773722627737227</c:v>
                </c:pt>
                <c:pt idx="1158">
                  <c:v>1.2997169447340979</c:v>
                </c:pt>
                <c:pt idx="1159">
                  <c:v>1.3265306047966641</c:v>
                </c:pt>
                <c:pt idx="1160">
                  <c:v>1.329509906152242</c:v>
                </c:pt>
                <c:pt idx="1161">
                  <c:v>0</c:v>
                </c:pt>
                <c:pt idx="1162">
                  <c:v>8.953672304749781E-2</c:v>
                </c:pt>
                <c:pt idx="1163">
                  <c:v>0.33030298374243028</c:v>
                </c:pt>
                <c:pt idx="1164">
                  <c:v>0.39789443417277714</c:v>
                </c:pt>
                <c:pt idx="1165">
                  <c:v>0.52759693975135347</c:v>
                </c:pt>
                <c:pt idx="1166">
                  <c:v>0.64633866751673563</c:v>
                </c:pt>
                <c:pt idx="1167">
                  <c:v>0.70662295186483903</c:v>
                </c:pt>
                <c:pt idx="1168">
                  <c:v>0.82171112527892887</c:v>
                </c:pt>
                <c:pt idx="1169">
                  <c:v>0.94776002550207261</c:v>
                </c:pt>
                <c:pt idx="1170">
                  <c:v>1.0390998406120482</c:v>
                </c:pt>
                <c:pt idx="1171">
                  <c:v>1.1139984698756775</c:v>
                </c:pt>
                <c:pt idx="1172">
                  <c:v>1.194377494421424</c:v>
                </c:pt>
                <c:pt idx="1173">
                  <c:v>1.2893708638826906</c:v>
                </c:pt>
                <c:pt idx="1174">
                  <c:v>1.3533087663372649</c:v>
                </c:pt>
                <c:pt idx="1175">
                  <c:v>1.4044590372967805</c:v>
                </c:pt>
                <c:pt idx="1176">
                  <c:v>1.4117662097545398</c:v>
                </c:pt>
                <c:pt idx="1177">
                  <c:v>1.3679231112527892</c:v>
                </c:pt>
                <c:pt idx="1178">
                  <c:v>1.3332139623844439</c:v>
                </c:pt>
                <c:pt idx="1179">
                  <c:v>1.2930244819891596</c:v>
                </c:pt>
                <c:pt idx="1180">
                  <c:v>1.2418742110296428</c:v>
                </c:pt>
                <c:pt idx="1181">
                  <c:v>1.2802369142492829</c:v>
                </c:pt>
                <c:pt idx="1182">
                  <c:v>1.3039852725533938</c:v>
                </c:pt>
                <c:pt idx="1183">
                  <c:v>1.2966780363404526</c:v>
                </c:pt>
                <c:pt idx="1184">
                  <c:v>0</c:v>
                </c:pt>
                <c:pt idx="1185">
                  <c:v>0.12402213029772299</c:v>
                </c:pt>
                <c:pt idx="1186">
                  <c:v>0.37987581786339808</c:v>
                </c:pt>
                <c:pt idx="1187">
                  <c:v>0.46545136252189145</c:v>
                </c:pt>
                <c:pt idx="1188">
                  <c:v>0.63461232924693456</c:v>
                </c:pt>
                <c:pt idx="1189">
                  <c:v>0.73809905429071965</c:v>
                </c:pt>
                <c:pt idx="1190">
                  <c:v>0.85352651488616449</c:v>
                </c:pt>
                <c:pt idx="1191">
                  <c:v>0.95900336252189233</c:v>
                </c:pt>
                <c:pt idx="1192">
                  <c:v>1.0744308231173381</c:v>
                </c:pt>
                <c:pt idx="1193">
                  <c:v>1.2336411208406304</c:v>
                </c:pt>
                <c:pt idx="1194">
                  <c:v>1.2515522942206656</c:v>
                </c:pt>
                <c:pt idx="1195">
                  <c:v>1.3032956217162881</c:v>
                </c:pt>
                <c:pt idx="1196">
                  <c:v>1.3550390192644466</c:v>
                </c:pt>
                <c:pt idx="1197">
                  <c:v>1.3470784588441318</c:v>
                </c:pt>
                <c:pt idx="1198">
                  <c:v>1.3331476007005261</c:v>
                </c:pt>
                <c:pt idx="1199">
                  <c:v>1.3212067950963218</c:v>
                </c:pt>
                <c:pt idx="1200">
                  <c:v>1.351058774080562</c:v>
                </c:pt>
                <c:pt idx="1201">
                  <c:v>1.3291673555166374</c:v>
                </c:pt>
                <c:pt idx="1202">
                  <c:v>0</c:v>
                </c:pt>
                <c:pt idx="1203">
                  <c:v>0.20078124334085701</c:v>
                </c:pt>
                <c:pt idx="1204">
                  <c:v>0.52298379232505654</c:v>
                </c:pt>
                <c:pt idx="1205">
                  <c:v>0.64611124153498956</c:v>
                </c:pt>
                <c:pt idx="1206">
                  <c:v>0.81284632054176054</c:v>
                </c:pt>
                <c:pt idx="1207">
                  <c:v>0.91801760722347714</c:v>
                </c:pt>
                <c:pt idx="1208">
                  <c:v>1.0693618058690726</c:v>
                </c:pt>
                <c:pt idx="1209">
                  <c:v>1.2027498871331808</c:v>
                </c:pt>
                <c:pt idx="1210">
                  <c:v>1.2566180586907447</c:v>
                </c:pt>
                <c:pt idx="1211">
                  <c:v>1.3925712866817161</c:v>
                </c:pt>
                <c:pt idx="1212">
                  <c:v>1.4515698419864558</c:v>
                </c:pt>
                <c:pt idx="1213">
                  <c:v>1.4695259593679442</c:v>
                </c:pt>
                <c:pt idx="1214">
                  <c:v>1.4592653724604943</c:v>
                </c:pt>
                <c:pt idx="1215">
                  <c:v>1.4592653724604943</c:v>
                </c:pt>
                <c:pt idx="1216">
                  <c:v>1.4695259593679442</c:v>
                </c:pt>
                <c:pt idx="1217">
                  <c:v>1.4643956659142212</c:v>
                </c:pt>
                <c:pt idx="1218">
                  <c:v>0</c:v>
                </c:pt>
                <c:pt idx="1219">
                  <c:v>0.29433917209302302</c:v>
                </c:pt>
                <c:pt idx="1220">
                  <c:v>0.67909997342192818</c:v>
                </c:pt>
                <c:pt idx="1221">
                  <c:v>0.81878586046511725</c:v>
                </c:pt>
                <c:pt idx="1222">
                  <c:v>1.0490788039867129</c:v>
                </c:pt>
                <c:pt idx="1223">
                  <c:v>1.2265176079734217</c:v>
                </c:pt>
                <c:pt idx="1224">
                  <c:v>1.3632890365448505</c:v>
                </c:pt>
                <c:pt idx="1225">
                  <c:v>1.4428438538205979</c:v>
                </c:pt>
                <c:pt idx="1226">
                  <c:v>1.4504186046511627</c:v>
                </c:pt>
                <c:pt idx="1227">
                  <c:v>1.532930232558138</c:v>
                </c:pt>
                <c:pt idx="1228">
                  <c:v>1.5198272425249137</c:v>
                </c:pt>
                <c:pt idx="1229">
                  <c:v>0</c:v>
                </c:pt>
                <c:pt idx="1230">
                  <c:v>0.21038423111111126</c:v>
                </c:pt>
                <c:pt idx="1231">
                  <c:v>0.59299555555555583</c:v>
                </c:pt>
                <c:pt idx="1232">
                  <c:v>0.87175644444444533</c:v>
                </c:pt>
                <c:pt idx="1233">
                  <c:v>1.0976711111111113</c:v>
                </c:pt>
                <c:pt idx="1234">
                  <c:v>1.3092266666666659</c:v>
                </c:pt>
                <c:pt idx="1235">
                  <c:v>1.4823111111111109</c:v>
                </c:pt>
                <c:pt idx="1236">
                  <c:v>1.5242666666666662</c:v>
                </c:pt>
                <c:pt idx="1237">
                  <c:v>1.5394488888888884</c:v>
                </c:pt>
                <c:pt idx="1238">
                  <c:v>1.5263466666666665</c:v>
                </c:pt>
                <c:pt idx="1239">
                  <c:v>0</c:v>
                </c:pt>
                <c:pt idx="1240">
                  <c:v>0.1248401130856221</c:v>
                </c:pt>
                <c:pt idx="1241">
                  <c:v>0.29290930533117937</c:v>
                </c:pt>
                <c:pt idx="1242">
                  <c:v>0.3594658535271944</c:v>
                </c:pt>
                <c:pt idx="1243">
                  <c:v>0.48199041464728082</c:v>
                </c:pt>
                <c:pt idx="1244">
                  <c:v>0.6408185245018857</c:v>
                </c:pt>
                <c:pt idx="1245">
                  <c:v>0.74972924071082481</c:v>
                </c:pt>
                <c:pt idx="1246">
                  <c:v>0.84805142703284864</c:v>
                </c:pt>
                <c:pt idx="1247">
                  <c:v>0.9766265481960148</c:v>
                </c:pt>
                <c:pt idx="1248">
                  <c:v>1.0628475498115268</c:v>
                </c:pt>
                <c:pt idx="1249">
                  <c:v>1.1566317716747443</c:v>
                </c:pt>
                <c:pt idx="1250">
                  <c:v>1.2761310177705976</c:v>
                </c:pt>
                <c:pt idx="1251">
                  <c:v>1.3215104469574579</c:v>
                </c:pt>
                <c:pt idx="1252">
                  <c:v>1.301846042003231</c:v>
                </c:pt>
                <c:pt idx="1253">
                  <c:v>1.3366369413031769</c:v>
                </c:pt>
                <c:pt idx="1254">
                  <c:v>1.3744532040926223</c:v>
                </c:pt>
                <c:pt idx="1255">
                  <c:v>1.3078966074313387</c:v>
                </c:pt>
                <c:pt idx="1256">
                  <c:v>1.2700803984921918</c:v>
                </c:pt>
                <c:pt idx="1257">
                  <c:v>1.3048713516424324</c:v>
                </c:pt>
                <c:pt idx="1258">
                  <c:v>1.3623519655358125</c:v>
                </c:pt>
                <c:pt idx="1259">
                  <c:v>1.3623519655358125</c:v>
                </c:pt>
                <c:pt idx="1260">
                  <c:v>1.2867195476575122</c:v>
                </c:pt>
                <c:pt idx="1261">
                  <c:v>1.3139472267097467</c:v>
                </c:pt>
                <c:pt idx="1262">
                  <c:v>1.3169725363489515</c:v>
                </c:pt>
                <c:pt idx="1263">
                  <c:v>0</c:v>
                </c:pt>
                <c:pt idx="1264">
                  <c:v>0.16045791187739544</c:v>
                </c:pt>
                <c:pt idx="1265">
                  <c:v>0.34429247126436846</c:v>
                </c:pt>
                <c:pt idx="1266">
                  <c:v>0.45488275862069</c:v>
                </c:pt>
                <c:pt idx="1267">
                  <c:v>0.64038901660281133</c:v>
                </c:pt>
                <c:pt idx="1268">
                  <c:v>0.77951871008940021</c:v>
                </c:pt>
                <c:pt idx="1269">
                  <c:v>0.95610638569604056</c:v>
                </c:pt>
                <c:pt idx="1270">
                  <c:v>1.0221037675606639</c:v>
                </c:pt>
                <c:pt idx="1271">
                  <c:v>1.1433963601532564</c:v>
                </c:pt>
                <c:pt idx="1272">
                  <c:v>1.2361494891443159</c:v>
                </c:pt>
                <c:pt idx="1273">
                  <c:v>1.3003631545338441</c:v>
                </c:pt>
                <c:pt idx="1274">
                  <c:v>1.2165286079182618</c:v>
                </c:pt>
                <c:pt idx="1275">
                  <c:v>1.2736074712643677</c:v>
                </c:pt>
                <c:pt idx="1276">
                  <c:v>1.2629051724137941</c:v>
                </c:pt>
                <c:pt idx="1277">
                  <c:v>1.207610025542784</c:v>
                </c:pt>
                <c:pt idx="1278">
                  <c:v>1.18977292464879</c:v>
                </c:pt>
                <c:pt idx="1279">
                  <c:v>1.2165286079182618</c:v>
                </c:pt>
                <c:pt idx="1280">
                  <c:v>1.2629051724137941</c:v>
                </c:pt>
                <c:pt idx="1281">
                  <c:v>1.2629051724137941</c:v>
                </c:pt>
                <c:pt idx="1282">
                  <c:v>1.2736074712643677</c:v>
                </c:pt>
                <c:pt idx="1283">
                  <c:v>0</c:v>
                </c:pt>
                <c:pt idx="1284">
                  <c:v>0.18662637661406001</c:v>
                </c:pt>
                <c:pt idx="1285">
                  <c:v>0.41946915351506481</c:v>
                </c:pt>
                <c:pt idx="1286">
                  <c:v>0.54149210903873746</c:v>
                </c:pt>
                <c:pt idx="1287">
                  <c:v>0.67740315638450643</c:v>
                </c:pt>
                <c:pt idx="1288">
                  <c:v>0.7383787661406026</c:v>
                </c:pt>
                <c:pt idx="1289">
                  <c:v>0.87857962697274061</c:v>
                </c:pt>
                <c:pt idx="1290">
                  <c:v>0.92812051649928373</c:v>
                </c:pt>
                <c:pt idx="1291">
                  <c:v>1.0677474892395982</c:v>
                </c:pt>
                <c:pt idx="1292">
                  <c:v>1.1588522238163586</c:v>
                </c:pt>
                <c:pt idx="1293">
                  <c:v>1.2685078909612642</c:v>
                </c:pt>
                <c:pt idx="1294">
                  <c:v>1.24413292682927</c:v>
                </c:pt>
                <c:pt idx="1295">
                  <c:v>1.2262486370157817</c:v>
                </c:pt>
                <c:pt idx="1296">
                  <c:v>1.2401586800573878</c:v>
                </c:pt>
                <c:pt idx="1297">
                  <c:v>1.2938116212338593</c:v>
                </c:pt>
                <c:pt idx="1298">
                  <c:v>1.2977859397417535</c:v>
                </c:pt>
                <c:pt idx="1299">
                  <c:v>0</c:v>
                </c:pt>
                <c:pt idx="1300">
                  <c:v>0.12910471766848775</c:v>
                </c:pt>
                <c:pt idx="1301">
                  <c:v>0.45288030054644857</c:v>
                </c:pt>
                <c:pt idx="1302">
                  <c:v>0.5699036338797826</c:v>
                </c:pt>
                <c:pt idx="1303">
                  <c:v>0.76070255009107546</c:v>
                </c:pt>
                <c:pt idx="1304">
                  <c:v>0.9133417122040085</c:v>
                </c:pt>
                <c:pt idx="1305">
                  <c:v>1.0787007285974499</c:v>
                </c:pt>
                <c:pt idx="1306">
                  <c:v>1.2847635701275044</c:v>
                </c:pt>
                <c:pt idx="1307">
                  <c:v>1.3229233151183952</c:v>
                </c:pt>
                <c:pt idx="1308">
                  <c:v>1.4119628415300538</c:v>
                </c:pt>
                <c:pt idx="1309">
                  <c:v>1.4450346083788688</c:v>
                </c:pt>
                <c:pt idx="1310">
                  <c:v>1.4068748633879766</c:v>
                </c:pt>
                <c:pt idx="1311">
                  <c:v>1.3381872495446281</c:v>
                </c:pt>
                <c:pt idx="1312">
                  <c:v>1.3381872495446281</c:v>
                </c:pt>
                <c:pt idx="1313">
                  <c:v>1.2898515482695798</c:v>
                </c:pt>
                <c:pt idx="1314">
                  <c:v>0</c:v>
                </c:pt>
                <c:pt idx="1315">
                  <c:v>0.29326186192017245</c:v>
                </c:pt>
                <c:pt idx="1316">
                  <c:v>0.68052326860841472</c:v>
                </c:pt>
                <c:pt idx="1317">
                  <c:v>0.77472384034520059</c:v>
                </c:pt>
                <c:pt idx="1318">
                  <c:v>1.0026284789643998</c:v>
                </c:pt>
                <c:pt idx="1319">
                  <c:v>1.230533117583603</c:v>
                </c:pt>
                <c:pt idx="1320">
                  <c:v>1.2548429341963343</c:v>
                </c:pt>
                <c:pt idx="1321">
                  <c:v>1.3885470334412113</c:v>
                </c:pt>
                <c:pt idx="1322">
                  <c:v>1.4584377562028046</c:v>
                </c:pt>
                <c:pt idx="1323">
                  <c:v>1.4584377562028046</c:v>
                </c:pt>
                <c:pt idx="1324">
                  <c:v>1.4979412081984866</c:v>
                </c:pt>
                <c:pt idx="1325">
                  <c:v>0</c:v>
                </c:pt>
                <c:pt idx="1326">
                  <c:v>0.28763402699228702</c:v>
                </c:pt>
                <c:pt idx="1327">
                  <c:v>0.7189179691516705</c:v>
                </c:pt>
                <c:pt idx="1328">
                  <c:v>0.87958634961439552</c:v>
                </c:pt>
                <c:pt idx="1329">
                  <c:v>1.1461497429305909</c:v>
                </c:pt>
                <c:pt idx="1330">
                  <c:v>1.3652430591259639</c:v>
                </c:pt>
                <c:pt idx="1331">
                  <c:v>1.5113052699228791</c:v>
                </c:pt>
                <c:pt idx="1332">
                  <c:v>1.4492287917737778</c:v>
                </c:pt>
                <c:pt idx="1333">
                  <c:v>1.4966989717223649</c:v>
                </c:pt>
                <c:pt idx="1334">
                  <c:v>1.4784412596401018</c:v>
                </c:pt>
                <c:pt idx="1335">
                  <c:v>0</c:v>
                </c:pt>
                <c:pt idx="1336">
                  <c:v>0.23842857142857088</c:v>
                </c:pt>
                <c:pt idx="1337">
                  <c:v>0.65997074010327128</c:v>
                </c:pt>
                <c:pt idx="1338">
                  <c:v>0.84394836488812464</c:v>
                </c:pt>
                <c:pt idx="1339">
                  <c:v>1.1871600688468178</c:v>
                </c:pt>
                <c:pt idx="1340">
                  <c:v>1.3644406196213423</c:v>
                </c:pt>
                <c:pt idx="1341">
                  <c:v>1.5071858864027541</c:v>
                </c:pt>
                <c:pt idx="1342">
                  <c:v>1.538209982788296</c:v>
                </c:pt>
              </c:numCache>
            </c:numRef>
          </c:yVal>
        </c:ser>
        <c:axId val="99718656"/>
        <c:axId val="99720576"/>
      </c:scatterChart>
      <c:valAx>
        <c:axId val="99718656"/>
        <c:scaling>
          <c:orientation val="minMax"/>
          <c:max val="1"/>
        </c:scaling>
        <c:axPos val="b"/>
        <c:title>
          <c:tx>
            <c:rich>
              <a:bodyPr/>
              <a:lstStyle/>
              <a:p>
                <a:pPr>
                  <a:defRPr lang="fa-IR" sz="900"/>
                </a:pPr>
                <a:r>
                  <a:rPr lang="en-US" sz="900"/>
                  <a:t>x/Lj</a:t>
                </a:r>
              </a:p>
            </c:rich>
          </c:tx>
        </c:title>
        <c:numFmt formatCode="General" sourceLinked="1"/>
        <c:majorTickMark val="in"/>
        <c:tickLblPos val="nextTo"/>
        <c:txPr>
          <a:bodyPr/>
          <a:lstStyle/>
          <a:p>
            <a:pPr>
              <a:defRPr lang="fa-IR" sz="800" baseline="0"/>
            </a:pPr>
            <a:endParaRPr lang="en-US"/>
          </a:p>
        </c:txPr>
        <c:crossAx val="99720576"/>
        <c:crosses val="autoZero"/>
        <c:crossBetween val="midCat"/>
        <c:majorUnit val="0.1"/>
      </c:valAx>
      <c:valAx>
        <c:axId val="99720576"/>
        <c:scaling>
          <c:orientation val="minMax"/>
          <c:max val="1.8"/>
          <c:min val="0"/>
        </c:scaling>
        <c:axPos val="l"/>
        <c:title>
          <c:tx>
            <c:rich>
              <a:bodyPr rot="-5400000" vert="horz" anchor="ctr" anchorCtr="1"/>
              <a:lstStyle/>
              <a:p>
                <a:pPr>
                  <a:defRPr lang="fa-IR" sz="900"/>
                </a:pPr>
                <a:r>
                  <a:rPr lang="en-US" sz="900"/>
                  <a:t>(y-y1)/(y2-y1)</a:t>
                </a:r>
              </a:p>
            </c:rich>
          </c:tx>
        </c:title>
        <c:numFmt formatCode="General" sourceLinked="1"/>
        <c:majorTickMark val="none"/>
        <c:tickLblPos val="nextTo"/>
        <c:spPr>
          <a:ln w="9525"/>
        </c:spPr>
        <c:txPr>
          <a:bodyPr/>
          <a:lstStyle/>
          <a:p>
            <a:pPr>
              <a:defRPr lang="fa-IR" sz="800" baseline="0"/>
            </a:pPr>
            <a:endParaRPr lang="en-US"/>
          </a:p>
        </c:txPr>
        <c:crossAx val="99718656"/>
        <c:crosses val="autoZero"/>
        <c:crossBetween val="midCat"/>
        <c:majorUnit val="0.2"/>
      </c:valAx>
      <c:spPr>
        <a:ln>
          <a:solidFill>
            <a:schemeClr val="tx1"/>
          </a:solidFill>
        </a:ln>
      </c:spPr>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5861472619608007E-2"/>
          <c:y val="4.0917647670278862E-2"/>
          <c:w val="0.86132783058224582"/>
          <c:h val="0.84794823419350851"/>
        </c:manualLayout>
      </c:layout>
      <c:scatterChart>
        <c:scatterStyle val="smoothMarker"/>
        <c:ser>
          <c:idx val="0"/>
          <c:order val="0"/>
          <c:tx>
            <c:v>Smooth</c:v>
          </c:tx>
          <c:spPr>
            <a:ln w="19050">
              <a:solidFill>
                <a:sysClr val="windowText" lastClr="000000"/>
              </a:solidFill>
            </a:ln>
          </c:spPr>
          <c:marker>
            <c:symbol val="none"/>
          </c:marker>
          <c:xVal>
            <c:numRef>
              <c:f>Smooth!$D$6:$D$11</c:f>
              <c:numCache>
                <c:formatCode>General</c:formatCode>
                <c:ptCount val="6"/>
                <c:pt idx="0">
                  <c:v>12.327063740142822</c:v>
                </c:pt>
                <c:pt idx="1">
                  <c:v>11.000823163496486</c:v>
                </c:pt>
                <c:pt idx="2">
                  <c:v>10.122828756961258</c:v>
                </c:pt>
                <c:pt idx="3">
                  <c:v>8.9480532877893477</c:v>
                </c:pt>
                <c:pt idx="4">
                  <c:v>7.5190336678540719</c:v>
                </c:pt>
                <c:pt idx="5">
                  <c:v>6.0627846373746745</c:v>
                </c:pt>
              </c:numCache>
            </c:numRef>
          </c:xVal>
          <c:yVal>
            <c:numRef>
              <c:f>Smooth!$O$6:$O$11</c:f>
              <c:numCache>
                <c:formatCode>General</c:formatCode>
                <c:ptCount val="6"/>
                <c:pt idx="0">
                  <c:v>16.236000000000001</c:v>
                </c:pt>
                <c:pt idx="1">
                  <c:v>14.586000000000002</c:v>
                </c:pt>
                <c:pt idx="2">
                  <c:v>13.3268</c:v>
                </c:pt>
                <c:pt idx="3">
                  <c:v>11.895333333333356</c:v>
                </c:pt>
                <c:pt idx="4">
                  <c:v>9.9033333333333324</c:v>
                </c:pt>
                <c:pt idx="5">
                  <c:v>7.9060000000000024</c:v>
                </c:pt>
              </c:numCache>
            </c:numRef>
          </c:yVal>
          <c:smooth val="1"/>
        </c:ser>
        <c:ser>
          <c:idx val="1"/>
          <c:order val="1"/>
          <c:tx>
            <c:v>t2s3</c:v>
          </c:tx>
          <c:spPr>
            <a:ln>
              <a:noFill/>
            </a:ln>
          </c:spPr>
          <c:marker>
            <c:symbol val="x"/>
            <c:size val="3"/>
            <c:spPr>
              <a:noFill/>
              <a:ln w="15875">
                <a:solidFill>
                  <a:sysClr val="windowText" lastClr="000000"/>
                </a:solidFill>
              </a:ln>
            </c:spPr>
          </c:marker>
          <c:xVal>
            <c:numRef>
              <c:f>'Tri (2,3)'!$D$6:$D$14</c:f>
              <c:numCache>
                <c:formatCode>General</c:formatCode>
                <c:ptCount val="9"/>
                <c:pt idx="0">
                  <c:v>13.611019595867386</c:v>
                </c:pt>
                <c:pt idx="1">
                  <c:v>12.916271943709999</c:v>
                </c:pt>
                <c:pt idx="2">
                  <c:v>11.973190441785002</c:v>
                </c:pt>
                <c:pt idx="3">
                  <c:v>9.891700043630113</c:v>
                </c:pt>
                <c:pt idx="4">
                  <c:v>8.9480532877893477</c:v>
                </c:pt>
                <c:pt idx="5">
                  <c:v>7.0150943540656217</c:v>
                </c:pt>
                <c:pt idx="6">
                  <c:v>6.0410672127919414</c:v>
                </c:pt>
                <c:pt idx="7">
                  <c:v>4.9890167623816861</c:v>
                </c:pt>
                <c:pt idx="8">
                  <c:v>3.9120462493225188</c:v>
                </c:pt>
              </c:numCache>
            </c:numRef>
          </c:xVal>
          <c:yVal>
            <c:numRef>
              <c:f>'Tri (2,3)'!$O$6:$O$14</c:f>
              <c:numCache>
                <c:formatCode>General</c:formatCode>
                <c:ptCount val="9"/>
                <c:pt idx="0">
                  <c:v>15.203389830508479</c:v>
                </c:pt>
                <c:pt idx="1">
                  <c:v>14.076271186440668</c:v>
                </c:pt>
                <c:pt idx="2">
                  <c:v>12.980645161290321</c:v>
                </c:pt>
                <c:pt idx="3">
                  <c:v>11.106451612903276</c:v>
                </c:pt>
                <c:pt idx="4">
                  <c:v>9.993548387096773</c:v>
                </c:pt>
                <c:pt idx="5">
                  <c:v>8.0838709677419374</c:v>
                </c:pt>
                <c:pt idx="6">
                  <c:v>6.9838709677419351</c:v>
                </c:pt>
                <c:pt idx="7">
                  <c:v>6.0225806451612645</c:v>
                </c:pt>
                <c:pt idx="8">
                  <c:v>4.7516129032258094</c:v>
                </c:pt>
              </c:numCache>
            </c:numRef>
          </c:yVal>
          <c:smooth val="1"/>
        </c:ser>
        <c:ser>
          <c:idx val="2"/>
          <c:order val="2"/>
          <c:tx>
            <c:v>t2s2</c:v>
          </c:tx>
          <c:spPr>
            <a:ln w="28575">
              <a:noFill/>
            </a:ln>
          </c:spPr>
          <c:marker>
            <c:symbol val="square"/>
            <c:size val="3"/>
            <c:spPr>
              <a:noFill/>
              <a:ln>
                <a:solidFill>
                  <a:sysClr val="windowText" lastClr="000000"/>
                </a:solidFill>
              </a:ln>
            </c:spPr>
          </c:marker>
          <c:xVal>
            <c:numRef>
              <c:f>'Tri (2,2)'!$D$6:$D$12</c:f>
              <c:numCache>
                <c:formatCode>General</c:formatCode>
                <c:ptCount val="7"/>
                <c:pt idx="0">
                  <c:v>11.905096569964588</c:v>
                </c:pt>
                <c:pt idx="1">
                  <c:v>9.9557238683590228</c:v>
                </c:pt>
                <c:pt idx="2">
                  <c:v>9.0409927909032231</c:v>
                </c:pt>
                <c:pt idx="3">
                  <c:v>7.1008179322896385</c:v>
                </c:pt>
                <c:pt idx="4">
                  <c:v>5.9868874404577204</c:v>
                </c:pt>
                <c:pt idx="5">
                  <c:v>5.0144925619820055</c:v>
                </c:pt>
                <c:pt idx="6">
                  <c:v>3.9120462493225188</c:v>
                </c:pt>
              </c:numCache>
            </c:numRef>
          </c:xVal>
          <c:yVal>
            <c:numRef>
              <c:f>'Tri (2,2)'!$O$6:$O$12</c:f>
              <c:numCache>
                <c:formatCode>General</c:formatCode>
                <c:ptCount val="7"/>
                <c:pt idx="0">
                  <c:v>13.374193548387106</c:v>
                </c:pt>
                <c:pt idx="1">
                  <c:v>11.119354838709759</c:v>
                </c:pt>
                <c:pt idx="2">
                  <c:v>10.20967741935484</c:v>
                </c:pt>
                <c:pt idx="3">
                  <c:v>8.1451612903225659</c:v>
                </c:pt>
                <c:pt idx="4">
                  <c:v>6.9354838709677376</c:v>
                </c:pt>
                <c:pt idx="5">
                  <c:v>5.8548387096773808</c:v>
                </c:pt>
                <c:pt idx="6">
                  <c:v>4.6290322580645045</c:v>
                </c:pt>
              </c:numCache>
            </c:numRef>
          </c:yVal>
          <c:smooth val="1"/>
        </c:ser>
        <c:ser>
          <c:idx val="3"/>
          <c:order val="3"/>
          <c:tx>
            <c:v>t2s1</c:v>
          </c:tx>
          <c:spPr>
            <a:ln w="28575">
              <a:noFill/>
            </a:ln>
          </c:spPr>
          <c:marker>
            <c:symbol val="diamond"/>
            <c:size val="3"/>
            <c:spPr>
              <a:noFill/>
              <a:ln>
                <a:solidFill>
                  <a:sysClr val="windowText" lastClr="000000"/>
                </a:solidFill>
              </a:ln>
            </c:spPr>
          </c:marker>
          <c:xVal>
            <c:numRef>
              <c:f>'Tri (2,1)'!$D$6:$D$12</c:f>
              <c:numCache>
                <c:formatCode>General</c:formatCode>
                <c:ptCount val="7"/>
                <c:pt idx="0">
                  <c:v>11.939127323864902</c:v>
                </c:pt>
                <c:pt idx="1">
                  <c:v>9.891700043630113</c:v>
                </c:pt>
                <c:pt idx="2">
                  <c:v>8.9789975471856227</c:v>
                </c:pt>
                <c:pt idx="3">
                  <c:v>7.1008179322896385</c:v>
                </c:pt>
                <c:pt idx="4">
                  <c:v>5.9868874404577204</c:v>
                </c:pt>
                <c:pt idx="5">
                  <c:v>5.0400115775791745</c:v>
                </c:pt>
                <c:pt idx="6">
                  <c:v>3.9120462493225188</c:v>
                </c:pt>
              </c:numCache>
            </c:numRef>
          </c:xVal>
          <c:yVal>
            <c:numRef>
              <c:f>'Tri (2,1)'!$O$6:$O$12</c:f>
              <c:numCache>
                <c:formatCode>General</c:formatCode>
                <c:ptCount val="7"/>
                <c:pt idx="0">
                  <c:v>13.406451612903314</c:v>
                </c:pt>
                <c:pt idx="1">
                  <c:v>11.248387096774113</c:v>
                </c:pt>
                <c:pt idx="2">
                  <c:v>10.264516129032257</c:v>
                </c:pt>
                <c:pt idx="3">
                  <c:v>8.2193548387097248</c:v>
                </c:pt>
                <c:pt idx="4">
                  <c:v>7.0161290322580694</c:v>
                </c:pt>
                <c:pt idx="5">
                  <c:v>5.9580645161290295</c:v>
                </c:pt>
                <c:pt idx="6">
                  <c:v>4.6580645161289942</c:v>
                </c:pt>
              </c:numCache>
            </c:numRef>
          </c:yVal>
          <c:smooth val="1"/>
        </c:ser>
        <c:ser>
          <c:idx val="4"/>
          <c:order val="4"/>
          <c:tx>
            <c:v>t2s0</c:v>
          </c:tx>
          <c:spPr>
            <a:ln w="28575">
              <a:noFill/>
            </a:ln>
          </c:spPr>
          <c:marker>
            <c:symbol val="circle"/>
            <c:size val="3"/>
            <c:spPr>
              <a:noFill/>
              <a:ln>
                <a:solidFill>
                  <a:schemeClr val="tx1"/>
                </a:solidFill>
              </a:ln>
            </c:spPr>
          </c:marker>
          <c:xVal>
            <c:numRef>
              <c:f>'Tri (2,0)'!$D$6:$D$14</c:f>
              <c:numCache>
                <c:formatCode>General</c:formatCode>
                <c:ptCount val="9"/>
                <c:pt idx="0">
                  <c:v>13.657766060123112</c:v>
                </c:pt>
                <c:pt idx="1">
                  <c:v>12.962210050620802</c:v>
                </c:pt>
                <c:pt idx="2">
                  <c:v>11.973190441785002</c:v>
                </c:pt>
                <c:pt idx="3">
                  <c:v>9.9557238683590228</c:v>
                </c:pt>
                <c:pt idx="4">
                  <c:v>8.9480532877893477</c:v>
                </c:pt>
                <c:pt idx="5">
                  <c:v>7.0150943540656217</c:v>
                </c:pt>
                <c:pt idx="6">
                  <c:v>5.9868874404577204</c:v>
                </c:pt>
                <c:pt idx="7">
                  <c:v>5.0655737361111886</c:v>
                </c:pt>
                <c:pt idx="8">
                  <c:v>3.9120462493225188</c:v>
                </c:pt>
              </c:numCache>
            </c:numRef>
          </c:xVal>
          <c:yVal>
            <c:numRef>
              <c:f>'Tri (2,0)'!$O$6:$O$14</c:f>
              <c:numCache>
                <c:formatCode>General</c:formatCode>
                <c:ptCount val="9"/>
                <c:pt idx="0">
                  <c:v>15.483050847457656</c:v>
                </c:pt>
                <c:pt idx="1">
                  <c:v>14.817796610169568</c:v>
                </c:pt>
                <c:pt idx="2">
                  <c:v>13.538709677419352</c:v>
                </c:pt>
                <c:pt idx="3">
                  <c:v>11.629032258064576</c:v>
                </c:pt>
                <c:pt idx="4">
                  <c:v>10.474193548387102</c:v>
                </c:pt>
                <c:pt idx="5">
                  <c:v>8.4064516129033056</c:v>
                </c:pt>
                <c:pt idx="6">
                  <c:v>7.1322580645161304</c:v>
                </c:pt>
                <c:pt idx="7">
                  <c:v>5.9161290322580724</c:v>
                </c:pt>
                <c:pt idx="8">
                  <c:v>4.6741935483870645</c:v>
                </c:pt>
              </c:numCache>
            </c:numRef>
          </c:yVal>
          <c:smooth val="1"/>
        </c:ser>
        <c:ser>
          <c:idx val="5"/>
          <c:order val="5"/>
          <c:tx>
            <c:v>t3s4.5</c:v>
          </c:tx>
          <c:spPr>
            <a:ln>
              <a:noFill/>
            </a:ln>
          </c:spPr>
          <c:marker>
            <c:symbol val="plus"/>
            <c:size val="4"/>
            <c:spPr>
              <a:noFill/>
              <a:ln>
                <a:solidFill>
                  <a:sysClr val="windowText" lastClr="000000"/>
                </a:solidFill>
              </a:ln>
            </c:spPr>
          </c:marker>
          <c:xVal>
            <c:numRef>
              <c:f>'Tri (3,4.5)'!$D$6:$D$14</c:f>
              <c:numCache>
                <c:formatCode>General</c:formatCode>
                <c:ptCount val="9"/>
                <c:pt idx="0">
                  <c:v>13.564326586717138</c:v>
                </c:pt>
                <c:pt idx="1">
                  <c:v>12.916271943709999</c:v>
                </c:pt>
                <c:pt idx="2">
                  <c:v>11.939127323864902</c:v>
                </c:pt>
                <c:pt idx="3">
                  <c:v>9.891700043630113</c:v>
                </c:pt>
                <c:pt idx="4">
                  <c:v>9.0720436936926507</c:v>
                </c:pt>
                <c:pt idx="5">
                  <c:v>7.0722048527047479</c:v>
                </c:pt>
                <c:pt idx="6">
                  <c:v>6.0410672127919414</c:v>
                </c:pt>
                <c:pt idx="7">
                  <c:v>5.1168271915753794</c:v>
                </c:pt>
                <c:pt idx="8">
                  <c:v>4.0299925022416314</c:v>
                </c:pt>
              </c:numCache>
            </c:numRef>
          </c:xVal>
          <c:yVal>
            <c:numRef>
              <c:f>'Tri (3,4.5)'!$O$6:$O$14</c:f>
              <c:numCache>
                <c:formatCode>General</c:formatCode>
                <c:ptCount val="9"/>
                <c:pt idx="0">
                  <c:v>14.898305084745765</c:v>
                </c:pt>
                <c:pt idx="1">
                  <c:v>14.237288135593218</c:v>
                </c:pt>
                <c:pt idx="2">
                  <c:v>13.016129032258066</c:v>
                </c:pt>
                <c:pt idx="3">
                  <c:v>11.006451612903303</c:v>
                </c:pt>
                <c:pt idx="4">
                  <c:v>10.148387096774123</c:v>
                </c:pt>
                <c:pt idx="5">
                  <c:v>8.267741935483869</c:v>
                </c:pt>
                <c:pt idx="6">
                  <c:v>7.0548387096773855</c:v>
                </c:pt>
                <c:pt idx="7">
                  <c:v>6.0774193548387085</c:v>
                </c:pt>
                <c:pt idx="8">
                  <c:v>4.9193548387096788</c:v>
                </c:pt>
              </c:numCache>
            </c:numRef>
          </c:yVal>
          <c:smooth val="1"/>
        </c:ser>
        <c:ser>
          <c:idx val="6"/>
          <c:order val="6"/>
          <c:tx>
            <c:v>t3s3</c:v>
          </c:tx>
          <c:spPr>
            <a:ln>
              <a:noFill/>
            </a:ln>
          </c:spPr>
          <c:marker>
            <c:symbol val="square"/>
            <c:size val="3"/>
            <c:spPr>
              <a:solidFill>
                <a:sysClr val="windowText" lastClr="000000">
                  <a:lumMod val="50000"/>
                  <a:lumOff val="50000"/>
                </a:sysClr>
              </a:solidFill>
              <a:ln>
                <a:solidFill>
                  <a:sysClr val="windowText" lastClr="000000">
                    <a:lumMod val="50000"/>
                    <a:lumOff val="50000"/>
                  </a:sysClr>
                </a:solidFill>
              </a:ln>
            </c:spPr>
          </c:marker>
          <c:xVal>
            <c:numRef>
              <c:f>'Tri (3,3)'!$D$6:$D$12</c:f>
              <c:numCache>
                <c:formatCode>General</c:formatCode>
                <c:ptCount val="7"/>
                <c:pt idx="0">
                  <c:v>11.973190441785002</c:v>
                </c:pt>
                <c:pt idx="1">
                  <c:v>10.019885231106691</c:v>
                </c:pt>
                <c:pt idx="2">
                  <c:v>9.0409927909032231</c:v>
                </c:pt>
                <c:pt idx="3">
                  <c:v>7.1008179322896385</c:v>
                </c:pt>
                <c:pt idx="4">
                  <c:v>6.0410672127919414</c:v>
                </c:pt>
                <c:pt idx="5">
                  <c:v>5.0655737361111886</c:v>
                </c:pt>
                <c:pt idx="6">
                  <c:v>3.9826739116967178</c:v>
                </c:pt>
              </c:numCache>
            </c:numRef>
          </c:xVal>
          <c:yVal>
            <c:numRef>
              <c:f>'Tri (3,3)'!$O$6:$O$12</c:f>
              <c:numCache>
                <c:formatCode>General</c:formatCode>
                <c:ptCount val="7"/>
                <c:pt idx="0">
                  <c:v>13.158064516129107</c:v>
                </c:pt>
                <c:pt idx="1">
                  <c:v>11.141935483870888</c:v>
                </c:pt>
                <c:pt idx="2">
                  <c:v>10.264516129032257</c:v>
                </c:pt>
                <c:pt idx="3">
                  <c:v>8.3032258064516125</c:v>
                </c:pt>
                <c:pt idx="4">
                  <c:v>7.038709677419356</c:v>
                </c:pt>
                <c:pt idx="5">
                  <c:v>6.2096774193548931</c:v>
                </c:pt>
                <c:pt idx="6">
                  <c:v>4.925806451612905</c:v>
                </c:pt>
              </c:numCache>
            </c:numRef>
          </c:yVal>
          <c:smooth val="1"/>
        </c:ser>
        <c:ser>
          <c:idx val="7"/>
          <c:order val="7"/>
          <c:tx>
            <c:v>t3s1.5</c:v>
          </c:tx>
          <c:spPr>
            <a:ln>
              <a:noFill/>
            </a:ln>
          </c:spPr>
          <c:marker>
            <c:symbol val="triangle"/>
            <c:size val="3"/>
            <c:spPr>
              <a:solidFill>
                <a:schemeClr val="tx1">
                  <a:lumMod val="50000"/>
                  <a:lumOff val="50000"/>
                </a:schemeClr>
              </a:solidFill>
              <a:ln>
                <a:solidFill>
                  <a:schemeClr val="tx1">
                    <a:lumMod val="50000"/>
                    <a:lumOff val="50000"/>
                  </a:schemeClr>
                </a:solidFill>
              </a:ln>
            </c:spPr>
          </c:marker>
          <c:xVal>
            <c:numRef>
              <c:f>'Tri (3,1.5)'!$D$6:$D$12</c:f>
              <c:numCache>
                <c:formatCode>General</c:formatCode>
                <c:ptCount val="7"/>
                <c:pt idx="0">
                  <c:v>11.939127323864902</c:v>
                </c:pt>
                <c:pt idx="1">
                  <c:v>9.9557238683590228</c:v>
                </c:pt>
                <c:pt idx="2">
                  <c:v>9.0099773951689368</c:v>
                </c:pt>
                <c:pt idx="3">
                  <c:v>7.0150943540656217</c:v>
                </c:pt>
                <c:pt idx="4">
                  <c:v>6.0682180513361841</c:v>
                </c:pt>
                <c:pt idx="5">
                  <c:v>5.0144925619820055</c:v>
                </c:pt>
                <c:pt idx="6">
                  <c:v>3.9120462493225188</c:v>
                </c:pt>
              </c:numCache>
            </c:numRef>
          </c:xVal>
          <c:yVal>
            <c:numRef>
              <c:f>'Tri (3,1.5)'!$O$6:$O$12</c:f>
              <c:numCache>
                <c:formatCode>General</c:formatCode>
                <c:ptCount val="7"/>
                <c:pt idx="0">
                  <c:v>13.219354838709748</c:v>
                </c:pt>
                <c:pt idx="1">
                  <c:v>11.193548387096769</c:v>
                </c:pt>
                <c:pt idx="2">
                  <c:v>10.329032258064624</c:v>
                </c:pt>
                <c:pt idx="3">
                  <c:v>8.1774193548387206</c:v>
                </c:pt>
                <c:pt idx="4">
                  <c:v>7.2387096774193544</c:v>
                </c:pt>
                <c:pt idx="5">
                  <c:v>6.2903225806451584</c:v>
                </c:pt>
                <c:pt idx="6">
                  <c:v>4.8193548387096765</c:v>
                </c:pt>
              </c:numCache>
            </c:numRef>
          </c:yVal>
          <c:smooth val="1"/>
        </c:ser>
        <c:ser>
          <c:idx val="8"/>
          <c:order val="8"/>
          <c:tx>
            <c:v>t3s0</c:v>
          </c:tx>
          <c:spPr>
            <a:ln>
              <a:noFill/>
            </a:ln>
          </c:spPr>
          <c:marker>
            <c:symbol val="circle"/>
            <c:size val="3"/>
            <c:spPr>
              <a:solidFill>
                <a:sysClr val="windowText" lastClr="000000">
                  <a:lumMod val="50000"/>
                  <a:lumOff val="50000"/>
                </a:sysClr>
              </a:solidFill>
              <a:ln>
                <a:solidFill>
                  <a:sysClr val="windowText" lastClr="000000">
                    <a:lumMod val="50000"/>
                    <a:lumOff val="50000"/>
                  </a:sysClr>
                </a:solidFill>
              </a:ln>
            </c:spPr>
          </c:marker>
          <c:xVal>
            <c:numRef>
              <c:f>'Tri (3,0)'!$D$6:$D$14</c:f>
              <c:numCache>
                <c:formatCode>General</c:formatCode>
                <c:ptCount val="9"/>
                <c:pt idx="0">
                  <c:v>13.564326586717138</c:v>
                </c:pt>
                <c:pt idx="1">
                  <c:v>13.054249197850501</c:v>
                </c:pt>
                <c:pt idx="2">
                  <c:v>12.041413646889616</c:v>
                </c:pt>
                <c:pt idx="3">
                  <c:v>10.019885231106691</c:v>
                </c:pt>
                <c:pt idx="4">
                  <c:v>9.1031300629808314</c:v>
                </c:pt>
                <c:pt idx="5">
                  <c:v>7.0436303092831434</c:v>
                </c:pt>
                <c:pt idx="6">
                  <c:v>6.0410672127919414</c:v>
                </c:pt>
                <c:pt idx="7">
                  <c:v>5.0144925619820055</c:v>
                </c:pt>
                <c:pt idx="8">
                  <c:v>4.0774970216445174</c:v>
                </c:pt>
              </c:numCache>
            </c:numRef>
          </c:xVal>
          <c:yVal>
            <c:numRef>
              <c:f>'Tri (3,0)'!$O$6:$O$14</c:f>
              <c:numCache>
                <c:formatCode>General</c:formatCode>
                <c:ptCount val="9"/>
                <c:pt idx="0">
                  <c:v>15.008474576271187</c:v>
                </c:pt>
                <c:pt idx="1">
                  <c:v>14.559322033898306</c:v>
                </c:pt>
                <c:pt idx="2">
                  <c:v>13.470967741935468</c:v>
                </c:pt>
                <c:pt idx="3">
                  <c:v>11.267741935483873</c:v>
                </c:pt>
                <c:pt idx="4">
                  <c:v>10.312903225806474</c:v>
                </c:pt>
                <c:pt idx="5">
                  <c:v>8.2193548387097248</c:v>
                </c:pt>
                <c:pt idx="6">
                  <c:v>7.1290322580645045</c:v>
                </c:pt>
                <c:pt idx="7">
                  <c:v>6.0903225806451573</c:v>
                </c:pt>
                <c:pt idx="8">
                  <c:v>5.0258064516128975</c:v>
                </c:pt>
              </c:numCache>
            </c:numRef>
          </c:yVal>
          <c:smooth val="1"/>
        </c:ser>
        <c:ser>
          <c:idx val="9"/>
          <c:order val="9"/>
          <c:tx>
            <c:v>t4s6</c:v>
          </c:tx>
          <c:spPr>
            <a:ln>
              <a:noFill/>
            </a:ln>
          </c:spPr>
          <c:marker>
            <c:symbol val="dash"/>
            <c:size val="3"/>
            <c:spPr>
              <a:solidFill>
                <a:schemeClr val="accent1"/>
              </a:solidFill>
              <a:ln>
                <a:solidFill>
                  <a:sysClr val="windowText" lastClr="000000"/>
                </a:solidFill>
              </a:ln>
            </c:spPr>
          </c:marker>
          <c:xVal>
            <c:numRef>
              <c:f>'Tri (4,6)'!$D$6:$D$12</c:f>
              <c:numCache>
                <c:formatCode>General</c:formatCode>
                <c:ptCount val="7"/>
                <c:pt idx="0">
                  <c:v>12.109765940559548</c:v>
                </c:pt>
                <c:pt idx="1">
                  <c:v>10.084183837672256</c:v>
                </c:pt>
                <c:pt idx="2">
                  <c:v>9.1342518583500159</c:v>
                </c:pt>
                <c:pt idx="3">
                  <c:v>7.0436303092831434</c:v>
                </c:pt>
                <c:pt idx="4">
                  <c:v>6.0410672127919414</c:v>
                </c:pt>
                <c:pt idx="5">
                  <c:v>4.9635842522125246</c:v>
                </c:pt>
                <c:pt idx="6">
                  <c:v>4.0299925022416314</c:v>
                </c:pt>
              </c:numCache>
            </c:numRef>
          </c:xVal>
          <c:yVal>
            <c:numRef>
              <c:f>'Tri (4,6)'!$O$6:$O$12</c:f>
              <c:numCache>
                <c:formatCode>General</c:formatCode>
                <c:ptCount val="7"/>
                <c:pt idx="0">
                  <c:v>13.0967741935484</c:v>
                </c:pt>
                <c:pt idx="1">
                  <c:v>11.096774193548386</c:v>
                </c:pt>
                <c:pt idx="2">
                  <c:v>10.35483870967742</c:v>
                </c:pt>
                <c:pt idx="3">
                  <c:v>7.7548387096773945</c:v>
                </c:pt>
                <c:pt idx="4">
                  <c:v>7.7032258064516137</c:v>
                </c:pt>
                <c:pt idx="5">
                  <c:v>5.8677419354838714</c:v>
                </c:pt>
                <c:pt idx="6">
                  <c:v>4.7099354838709724</c:v>
                </c:pt>
              </c:numCache>
            </c:numRef>
          </c:yVal>
          <c:smooth val="1"/>
        </c:ser>
        <c:ser>
          <c:idx val="10"/>
          <c:order val="10"/>
          <c:tx>
            <c:v>t4s4</c:v>
          </c:tx>
          <c:spPr>
            <a:ln>
              <a:noFill/>
            </a:ln>
          </c:spPr>
          <c:marker>
            <c:symbol val="square"/>
            <c:size val="3"/>
            <c:spPr>
              <a:solidFill>
                <a:schemeClr val="tx1"/>
              </a:solidFill>
              <a:ln>
                <a:solidFill>
                  <a:schemeClr val="tx1"/>
                </a:solidFill>
              </a:ln>
            </c:spPr>
          </c:marker>
          <c:xVal>
            <c:numRef>
              <c:f>'Tri (4,4)'!$D$6:$D$12</c:f>
              <c:numCache>
                <c:formatCode>General</c:formatCode>
                <c:ptCount val="7"/>
                <c:pt idx="0">
                  <c:v>11.939127323864902</c:v>
                </c:pt>
                <c:pt idx="1">
                  <c:v>10.965502811694977</c:v>
                </c:pt>
                <c:pt idx="2">
                  <c:v>9.9236947452807005</c:v>
                </c:pt>
                <c:pt idx="3">
                  <c:v>8.9480532877893477</c:v>
                </c:pt>
                <c:pt idx="4">
                  <c:v>8.0663396014123077</c:v>
                </c:pt>
                <c:pt idx="5">
                  <c:v>7.0436303092831434</c:v>
                </c:pt>
                <c:pt idx="6">
                  <c:v>5.9868874404577204</c:v>
                </c:pt>
              </c:numCache>
            </c:numRef>
          </c:xVal>
          <c:yVal>
            <c:numRef>
              <c:f>'Tri (4,4)'!$O$6:$O$12</c:f>
              <c:numCache>
                <c:formatCode>General</c:formatCode>
                <c:ptCount val="7"/>
                <c:pt idx="0">
                  <c:v>12.96129032258065</c:v>
                </c:pt>
                <c:pt idx="1">
                  <c:v>12.032258064516098</c:v>
                </c:pt>
                <c:pt idx="2">
                  <c:v>11.283870967741935</c:v>
                </c:pt>
                <c:pt idx="3">
                  <c:v>10.323870967741936</c:v>
                </c:pt>
                <c:pt idx="4">
                  <c:v>9.3483870967741929</c:v>
                </c:pt>
                <c:pt idx="5">
                  <c:v>8.1354838709677768</c:v>
                </c:pt>
                <c:pt idx="6">
                  <c:v>6.8903225806451633</c:v>
                </c:pt>
              </c:numCache>
            </c:numRef>
          </c:yVal>
          <c:smooth val="1"/>
        </c:ser>
        <c:ser>
          <c:idx val="11"/>
          <c:order val="11"/>
          <c:tx>
            <c:v>t4s2</c:v>
          </c:tx>
          <c:spPr>
            <a:ln>
              <a:noFill/>
            </a:ln>
          </c:spPr>
          <c:marker>
            <c:symbol val="triangle"/>
            <c:size val="3"/>
            <c:spPr>
              <a:solidFill>
                <a:schemeClr val="tx1"/>
              </a:solidFill>
              <a:ln>
                <a:solidFill>
                  <a:schemeClr val="tx1"/>
                </a:solidFill>
              </a:ln>
            </c:spPr>
          </c:marker>
          <c:xVal>
            <c:numRef>
              <c:f>'Tri (4,2)'!$D$6:$D$12</c:f>
              <c:numCache>
                <c:formatCode>General</c:formatCode>
                <c:ptCount val="7"/>
                <c:pt idx="0">
                  <c:v>11.566575873827381</c:v>
                </c:pt>
                <c:pt idx="1">
                  <c:v>10.899379288302416</c:v>
                </c:pt>
                <c:pt idx="2">
                  <c:v>9.9236947452807005</c:v>
                </c:pt>
                <c:pt idx="3">
                  <c:v>8.9789975471856227</c:v>
                </c:pt>
                <c:pt idx="4">
                  <c:v>8.0663396014123077</c:v>
                </c:pt>
                <c:pt idx="5">
                  <c:v>7.1008179322896385</c:v>
                </c:pt>
                <c:pt idx="6">
                  <c:v>6.0410672127919414</c:v>
                </c:pt>
              </c:numCache>
            </c:numRef>
          </c:xVal>
          <c:yVal>
            <c:numRef>
              <c:f>'Tri (4,2)'!$O$6:$O$12</c:f>
              <c:numCache>
                <c:formatCode>General</c:formatCode>
                <c:ptCount val="7"/>
                <c:pt idx="0">
                  <c:v>12.796774193548385</c:v>
                </c:pt>
                <c:pt idx="1">
                  <c:v>12.080645161290319</c:v>
                </c:pt>
                <c:pt idx="2">
                  <c:v>11.11290322580645</c:v>
                </c:pt>
                <c:pt idx="3">
                  <c:v>10.174193548387096</c:v>
                </c:pt>
                <c:pt idx="4">
                  <c:v>9.5387096774193552</c:v>
                </c:pt>
                <c:pt idx="5">
                  <c:v>8.2870967741935431</c:v>
                </c:pt>
                <c:pt idx="6">
                  <c:v>6.8774193548387075</c:v>
                </c:pt>
              </c:numCache>
            </c:numRef>
          </c:yVal>
          <c:smooth val="1"/>
        </c:ser>
        <c:ser>
          <c:idx val="12"/>
          <c:order val="12"/>
          <c:tx>
            <c:v>t4s0</c:v>
          </c:tx>
          <c:spPr>
            <a:ln>
              <a:noFill/>
            </a:ln>
          </c:spPr>
          <c:marker>
            <c:symbol val="circle"/>
            <c:size val="3"/>
            <c:spPr>
              <a:solidFill>
                <a:sysClr val="windowText" lastClr="000000"/>
              </a:solidFill>
              <a:ln>
                <a:solidFill>
                  <a:sysClr val="windowText" lastClr="000000"/>
                </a:solidFill>
              </a:ln>
            </c:spPr>
          </c:marker>
          <c:xVal>
            <c:numRef>
              <c:f>'Tri (4,0)'!$D$6:$D$12</c:f>
              <c:numCache>
                <c:formatCode>General</c:formatCode>
                <c:ptCount val="7"/>
                <c:pt idx="0">
                  <c:v>12.075573672894636</c:v>
                </c:pt>
                <c:pt idx="1">
                  <c:v>10.019885231106691</c:v>
                </c:pt>
                <c:pt idx="2">
                  <c:v>9.1031300629808314</c:v>
                </c:pt>
                <c:pt idx="3">
                  <c:v>6.9581384174648484</c:v>
                </c:pt>
                <c:pt idx="4">
                  <c:v>6.1499136493133815</c:v>
                </c:pt>
                <c:pt idx="5">
                  <c:v>5.1425183442177795</c:v>
                </c:pt>
                <c:pt idx="6">
                  <c:v>3.9590845686129761</c:v>
                </c:pt>
              </c:numCache>
            </c:numRef>
          </c:xVal>
          <c:yVal>
            <c:numRef>
              <c:f>'Tri (4,0)'!$O$6:$O$12</c:f>
              <c:numCache>
                <c:formatCode>General</c:formatCode>
                <c:ptCount val="7"/>
                <c:pt idx="0">
                  <c:v>13.209677419354838</c:v>
                </c:pt>
                <c:pt idx="1">
                  <c:v>11.261290322580644</c:v>
                </c:pt>
                <c:pt idx="2">
                  <c:v>10.361290322580652</c:v>
                </c:pt>
                <c:pt idx="3">
                  <c:v>8</c:v>
                </c:pt>
                <c:pt idx="4">
                  <c:v>7.3322580645161324</c:v>
                </c:pt>
                <c:pt idx="5">
                  <c:v>6.1548387096773753</c:v>
                </c:pt>
                <c:pt idx="6">
                  <c:v>4.7741935483870845</c:v>
                </c:pt>
              </c:numCache>
            </c:numRef>
          </c:yVal>
          <c:smooth val="1"/>
        </c:ser>
        <c:ser>
          <c:idx val="13"/>
          <c:order val="13"/>
          <c:spPr>
            <a:ln>
              <a:noFill/>
            </a:ln>
          </c:spPr>
          <c:marker>
            <c:symbol val="none"/>
          </c:marker>
          <c:trendline>
            <c:trendlineType val="linear"/>
          </c:trendline>
          <c:xVal>
            <c:numRef>
              <c:f>'s,t'!$E$6:$E$97</c:f>
              <c:numCache>
                <c:formatCode>General</c:formatCode>
                <c:ptCount val="92"/>
                <c:pt idx="0">
                  <c:v>13.657766060123112</c:v>
                </c:pt>
                <c:pt idx="1">
                  <c:v>12.962210050620802</c:v>
                </c:pt>
                <c:pt idx="2">
                  <c:v>11.973190441785002</c:v>
                </c:pt>
                <c:pt idx="3">
                  <c:v>9.9557238683590228</c:v>
                </c:pt>
                <c:pt idx="4">
                  <c:v>8.9480532877893477</c:v>
                </c:pt>
                <c:pt idx="5">
                  <c:v>7.0150943540656217</c:v>
                </c:pt>
                <c:pt idx="6">
                  <c:v>5.9868874404577204</c:v>
                </c:pt>
                <c:pt idx="7">
                  <c:v>5.0655737361111886</c:v>
                </c:pt>
                <c:pt idx="8">
                  <c:v>3.9120462493225188</c:v>
                </c:pt>
                <c:pt idx="9">
                  <c:v>13.564326586717138</c:v>
                </c:pt>
                <c:pt idx="10">
                  <c:v>13.054249197850501</c:v>
                </c:pt>
                <c:pt idx="11">
                  <c:v>12.041413646889616</c:v>
                </c:pt>
                <c:pt idx="12">
                  <c:v>10.019885231106691</c:v>
                </c:pt>
                <c:pt idx="13">
                  <c:v>9.1031300629808314</c:v>
                </c:pt>
                <c:pt idx="14">
                  <c:v>7.0436303092831434</c:v>
                </c:pt>
                <c:pt idx="15">
                  <c:v>6.0410672127919414</c:v>
                </c:pt>
                <c:pt idx="16">
                  <c:v>5.0144925619820055</c:v>
                </c:pt>
                <c:pt idx="17">
                  <c:v>4.0774970216445174</c:v>
                </c:pt>
                <c:pt idx="18">
                  <c:v>12.075573672894636</c:v>
                </c:pt>
                <c:pt idx="19">
                  <c:v>10.019885231106691</c:v>
                </c:pt>
                <c:pt idx="20">
                  <c:v>9.1031300629808314</c:v>
                </c:pt>
                <c:pt idx="21">
                  <c:v>6.9581384174648484</c:v>
                </c:pt>
                <c:pt idx="22">
                  <c:v>6.1499136493133815</c:v>
                </c:pt>
                <c:pt idx="23">
                  <c:v>5.1425183442177795</c:v>
                </c:pt>
                <c:pt idx="24">
                  <c:v>3.9590845686129761</c:v>
                </c:pt>
                <c:pt idx="25">
                  <c:v>11.939127323864902</c:v>
                </c:pt>
                <c:pt idx="26">
                  <c:v>9.891700043630113</c:v>
                </c:pt>
                <c:pt idx="27">
                  <c:v>8.9789975471856227</c:v>
                </c:pt>
                <c:pt idx="28">
                  <c:v>7.1008179322896385</c:v>
                </c:pt>
                <c:pt idx="29">
                  <c:v>5.9868874404577204</c:v>
                </c:pt>
                <c:pt idx="30">
                  <c:v>5.0400115775791745</c:v>
                </c:pt>
                <c:pt idx="31">
                  <c:v>3.9120462493225188</c:v>
                </c:pt>
                <c:pt idx="32">
                  <c:v>11.939127323864902</c:v>
                </c:pt>
                <c:pt idx="33">
                  <c:v>9.9557238683590228</c:v>
                </c:pt>
                <c:pt idx="34">
                  <c:v>9.0099773951689368</c:v>
                </c:pt>
                <c:pt idx="35">
                  <c:v>7.0150943540656217</c:v>
                </c:pt>
                <c:pt idx="36">
                  <c:v>6.0682180513361841</c:v>
                </c:pt>
                <c:pt idx="37">
                  <c:v>5.0144925619820055</c:v>
                </c:pt>
                <c:pt idx="38">
                  <c:v>3.9120462493225188</c:v>
                </c:pt>
                <c:pt idx="39">
                  <c:v>11.566575873827381</c:v>
                </c:pt>
                <c:pt idx="40">
                  <c:v>10.899379288302416</c:v>
                </c:pt>
                <c:pt idx="41">
                  <c:v>9.9236947452807005</c:v>
                </c:pt>
                <c:pt idx="42">
                  <c:v>8.9789975471856227</c:v>
                </c:pt>
                <c:pt idx="43">
                  <c:v>8.0663396014123077</c:v>
                </c:pt>
                <c:pt idx="44">
                  <c:v>7.1008179322896385</c:v>
                </c:pt>
                <c:pt idx="45">
                  <c:v>6.0410672127919414</c:v>
                </c:pt>
                <c:pt idx="46">
                  <c:v>11.905096569964588</c:v>
                </c:pt>
                <c:pt idx="47">
                  <c:v>9.9557238683590228</c:v>
                </c:pt>
                <c:pt idx="48">
                  <c:v>9.0409927909032231</c:v>
                </c:pt>
                <c:pt idx="49">
                  <c:v>7.1008179322896385</c:v>
                </c:pt>
                <c:pt idx="50">
                  <c:v>5.9868874404577204</c:v>
                </c:pt>
                <c:pt idx="51">
                  <c:v>5.0144925619820055</c:v>
                </c:pt>
                <c:pt idx="52">
                  <c:v>3.9120462493225188</c:v>
                </c:pt>
                <c:pt idx="53">
                  <c:v>11.973190441785002</c:v>
                </c:pt>
                <c:pt idx="54">
                  <c:v>10.019885231106691</c:v>
                </c:pt>
                <c:pt idx="55">
                  <c:v>9.0409927909032231</c:v>
                </c:pt>
                <c:pt idx="56">
                  <c:v>7.1008179322896385</c:v>
                </c:pt>
                <c:pt idx="57">
                  <c:v>6.0410672127919414</c:v>
                </c:pt>
                <c:pt idx="58">
                  <c:v>5.0655737361111886</c:v>
                </c:pt>
                <c:pt idx="59">
                  <c:v>3.9826739116967178</c:v>
                </c:pt>
                <c:pt idx="60">
                  <c:v>11.939127323864902</c:v>
                </c:pt>
                <c:pt idx="61">
                  <c:v>10.965502811694977</c:v>
                </c:pt>
                <c:pt idx="62">
                  <c:v>9.9236947452807005</c:v>
                </c:pt>
                <c:pt idx="63">
                  <c:v>8.9480532877893477</c:v>
                </c:pt>
                <c:pt idx="64">
                  <c:v>8.0663396014123077</c:v>
                </c:pt>
                <c:pt idx="65">
                  <c:v>7.0436303092831434</c:v>
                </c:pt>
                <c:pt idx="66">
                  <c:v>5.9868874404577204</c:v>
                </c:pt>
                <c:pt idx="67">
                  <c:v>13.611019595867386</c:v>
                </c:pt>
                <c:pt idx="68">
                  <c:v>12.916271943709999</c:v>
                </c:pt>
                <c:pt idx="69">
                  <c:v>11.973190441785002</c:v>
                </c:pt>
                <c:pt idx="70">
                  <c:v>9.891700043630113</c:v>
                </c:pt>
                <c:pt idx="71">
                  <c:v>8.9480532877893477</c:v>
                </c:pt>
                <c:pt idx="72">
                  <c:v>7.0150943540656217</c:v>
                </c:pt>
                <c:pt idx="73">
                  <c:v>6.0410672127919414</c:v>
                </c:pt>
                <c:pt idx="74">
                  <c:v>4.9890167623816861</c:v>
                </c:pt>
                <c:pt idx="75">
                  <c:v>3.9120462493225188</c:v>
                </c:pt>
                <c:pt idx="76">
                  <c:v>13.564326586717138</c:v>
                </c:pt>
                <c:pt idx="77">
                  <c:v>12.916271943709999</c:v>
                </c:pt>
                <c:pt idx="78">
                  <c:v>11.939127323864902</c:v>
                </c:pt>
                <c:pt idx="79">
                  <c:v>9.891700043630113</c:v>
                </c:pt>
                <c:pt idx="80">
                  <c:v>9.0720436936926507</c:v>
                </c:pt>
                <c:pt idx="81">
                  <c:v>7.0722048527047479</c:v>
                </c:pt>
                <c:pt idx="82">
                  <c:v>6.0410672127919414</c:v>
                </c:pt>
                <c:pt idx="83">
                  <c:v>5.1168271915753794</c:v>
                </c:pt>
                <c:pt idx="84">
                  <c:v>4.0299925022416314</c:v>
                </c:pt>
                <c:pt idx="85">
                  <c:v>12.109765940559548</c:v>
                </c:pt>
                <c:pt idx="86">
                  <c:v>10.084183837672256</c:v>
                </c:pt>
                <c:pt idx="87">
                  <c:v>9.1342518583500159</c:v>
                </c:pt>
                <c:pt idx="88">
                  <c:v>7.0436303092831434</c:v>
                </c:pt>
                <c:pt idx="89">
                  <c:v>6.0410672127919414</c:v>
                </c:pt>
                <c:pt idx="90">
                  <c:v>4.9635842522125246</c:v>
                </c:pt>
                <c:pt idx="91">
                  <c:v>4.0299925022416314</c:v>
                </c:pt>
              </c:numCache>
            </c:numRef>
          </c:xVal>
          <c:yVal>
            <c:numRef>
              <c:f>'s,t'!$F$6:$F$97</c:f>
              <c:numCache>
                <c:formatCode>General</c:formatCode>
                <c:ptCount val="92"/>
                <c:pt idx="0">
                  <c:v>15.483050847457656</c:v>
                </c:pt>
                <c:pt idx="1">
                  <c:v>14.817796610169568</c:v>
                </c:pt>
                <c:pt idx="2">
                  <c:v>13.538709677419352</c:v>
                </c:pt>
                <c:pt idx="3">
                  <c:v>11.629032258064576</c:v>
                </c:pt>
                <c:pt idx="4">
                  <c:v>10.474193548387102</c:v>
                </c:pt>
                <c:pt idx="5">
                  <c:v>8.4064516129033056</c:v>
                </c:pt>
                <c:pt idx="6">
                  <c:v>7.1322580645161304</c:v>
                </c:pt>
                <c:pt idx="7">
                  <c:v>5.9161290322580724</c:v>
                </c:pt>
                <c:pt idx="8">
                  <c:v>4.6741935483870645</c:v>
                </c:pt>
                <c:pt idx="9">
                  <c:v>15.008474576271187</c:v>
                </c:pt>
                <c:pt idx="10">
                  <c:v>14.559322033898306</c:v>
                </c:pt>
                <c:pt idx="11">
                  <c:v>13.470967741935468</c:v>
                </c:pt>
                <c:pt idx="12">
                  <c:v>11.267741935483873</c:v>
                </c:pt>
                <c:pt idx="13">
                  <c:v>10.312903225806474</c:v>
                </c:pt>
                <c:pt idx="14">
                  <c:v>8.2193548387097248</c:v>
                </c:pt>
                <c:pt idx="15">
                  <c:v>7.1290322580645045</c:v>
                </c:pt>
                <c:pt idx="16">
                  <c:v>6.0903225806451573</c:v>
                </c:pt>
                <c:pt idx="17">
                  <c:v>5.0258064516128975</c:v>
                </c:pt>
                <c:pt idx="18">
                  <c:v>13.209677419354838</c:v>
                </c:pt>
                <c:pt idx="19">
                  <c:v>11.261290322580644</c:v>
                </c:pt>
                <c:pt idx="20">
                  <c:v>10.361290322580652</c:v>
                </c:pt>
                <c:pt idx="21">
                  <c:v>8</c:v>
                </c:pt>
                <c:pt idx="22">
                  <c:v>7.3322580645161324</c:v>
                </c:pt>
                <c:pt idx="23">
                  <c:v>6.1548387096773753</c:v>
                </c:pt>
                <c:pt idx="24">
                  <c:v>4.7741935483870845</c:v>
                </c:pt>
                <c:pt idx="25">
                  <c:v>13.406451612903314</c:v>
                </c:pt>
                <c:pt idx="26">
                  <c:v>11.248387096774113</c:v>
                </c:pt>
                <c:pt idx="27">
                  <c:v>10.264516129032257</c:v>
                </c:pt>
                <c:pt idx="28">
                  <c:v>8.2193548387097248</c:v>
                </c:pt>
                <c:pt idx="29">
                  <c:v>7.0161290322580694</c:v>
                </c:pt>
                <c:pt idx="30">
                  <c:v>5.9580645161290295</c:v>
                </c:pt>
                <c:pt idx="31">
                  <c:v>4.6580645161289942</c:v>
                </c:pt>
                <c:pt idx="32">
                  <c:v>13.219354838709748</c:v>
                </c:pt>
                <c:pt idx="33">
                  <c:v>11.193548387096769</c:v>
                </c:pt>
                <c:pt idx="34">
                  <c:v>10.329032258064624</c:v>
                </c:pt>
                <c:pt idx="35">
                  <c:v>8.1774193548387206</c:v>
                </c:pt>
                <c:pt idx="36">
                  <c:v>7.2387096774193544</c:v>
                </c:pt>
                <c:pt idx="37">
                  <c:v>6.2903225806451584</c:v>
                </c:pt>
                <c:pt idx="38">
                  <c:v>4.8193548387096765</c:v>
                </c:pt>
                <c:pt idx="39">
                  <c:v>12.796774193548385</c:v>
                </c:pt>
                <c:pt idx="40">
                  <c:v>12.080645161290319</c:v>
                </c:pt>
                <c:pt idx="41">
                  <c:v>11.11290322580645</c:v>
                </c:pt>
                <c:pt idx="42">
                  <c:v>10.174193548387096</c:v>
                </c:pt>
                <c:pt idx="43">
                  <c:v>9.5387096774193552</c:v>
                </c:pt>
                <c:pt idx="44">
                  <c:v>8.2870967741935431</c:v>
                </c:pt>
                <c:pt idx="45">
                  <c:v>6.8774193548387075</c:v>
                </c:pt>
                <c:pt idx="46">
                  <c:v>13.374193548387106</c:v>
                </c:pt>
                <c:pt idx="47">
                  <c:v>11.119354838709759</c:v>
                </c:pt>
                <c:pt idx="48">
                  <c:v>10.20967741935484</c:v>
                </c:pt>
                <c:pt idx="49">
                  <c:v>8.1451612903225659</c:v>
                </c:pt>
                <c:pt idx="50">
                  <c:v>6.9354838709677376</c:v>
                </c:pt>
                <c:pt idx="51">
                  <c:v>5.8548387096773808</c:v>
                </c:pt>
                <c:pt idx="52">
                  <c:v>4.6290322580645045</c:v>
                </c:pt>
                <c:pt idx="53">
                  <c:v>13.158064516129107</c:v>
                </c:pt>
                <c:pt idx="54">
                  <c:v>11.141935483870888</c:v>
                </c:pt>
                <c:pt idx="55">
                  <c:v>10.264516129032257</c:v>
                </c:pt>
                <c:pt idx="56">
                  <c:v>8.3032258064516125</c:v>
                </c:pt>
                <c:pt idx="57">
                  <c:v>7.038709677419356</c:v>
                </c:pt>
                <c:pt idx="58">
                  <c:v>6.2096774193548931</c:v>
                </c:pt>
                <c:pt idx="59">
                  <c:v>4.925806451612905</c:v>
                </c:pt>
                <c:pt idx="60">
                  <c:v>12.96129032258065</c:v>
                </c:pt>
                <c:pt idx="61">
                  <c:v>12.032258064516098</c:v>
                </c:pt>
                <c:pt idx="62">
                  <c:v>11.283870967741935</c:v>
                </c:pt>
                <c:pt idx="63">
                  <c:v>10.323870967741936</c:v>
                </c:pt>
                <c:pt idx="64">
                  <c:v>9.3483870967741929</c:v>
                </c:pt>
                <c:pt idx="65">
                  <c:v>8.1354838709677768</c:v>
                </c:pt>
                <c:pt idx="66">
                  <c:v>6.8903225806451633</c:v>
                </c:pt>
                <c:pt idx="67">
                  <c:v>15.203389830508479</c:v>
                </c:pt>
                <c:pt idx="68">
                  <c:v>14.076271186440668</c:v>
                </c:pt>
                <c:pt idx="69">
                  <c:v>12.980645161290321</c:v>
                </c:pt>
                <c:pt idx="70">
                  <c:v>11.106451612903276</c:v>
                </c:pt>
                <c:pt idx="71">
                  <c:v>9.993548387096773</c:v>
                </c:pt>
                <c:pt idx="72">
                  <c:v>8.0838709677419374</c:v>
                </c:pt>
                <c:pt idx="73">
                  <c:v>6.9838709677419351</c:v>
                </c:pt>
                <c:pt idx="74">
                  <c:v>6.0225806451612645</c:v>
                </c:pt>
                <c:pt idx="75">
                  <c:v>4.7516129032258094</c:v>
                </c:pt>
                <c:pt idx="76">
                  <c:v>14.898305084745765</c:v>
                </c:pt>
                <c:pt idx="77">
                  <c:v>14.237288135593218</c:v>
                </c:pt>
                <c:pt idx="78">
                  <c:v>13.016129032258066</c:v>
                </c:pt>
                <c:pt idx="79">
                  <c:v>11.006451612903303</c:v>
                </c:pt>
                <c:pt idx="80">
                  <c:v>10.148387096774123</c:v>
                </c:pt>
                <c:pt idx="81">
                  <c:v>8.267741935483869</c:v>
                </c:pt>
                <c:pt idx="82">
                  <c:v>7.0548387096773855</c:v>
                </c:pt>
                <c:pt idx="83">
                  <c:v>6.0774193548387085</c:v>
                </c:pt>
                <c:pt idx="84">
                  <c:v>4.9193548387096788</c:v>
                </c:pt>
                <c:pt idx="85">
                  <c:v>13.0967741935484</c:v>
                </c:pt>
                <c:pt idx="86">
                  <c:v>11.096774193548386</c:v>
                </c:pt>
                <c:pt idx="87">
                  <c:v>10.35483870967742</c:v>
                </c:pt>
                <c:pt idx="88">
                  <c:v>7.7548387096773945</c:v>
                </c:pt>
                <c:pt idx="89">
                  <c:v>7.7032258064516137</c:v>
                </c:pt>
                <c:pt idx="90">
                  <c:v>5.8677419354838714</c:v>
                </c:pt>
                <c:pt idx="91">
                  <c:v>4.7099354838709724</c:v>
                </c:pt>
              </c:numCache>
            </c:numRef>
          </c:yVal>
          <c:smooth val="1"/>
        </c:ser>
        <c:axId val="99772288"/>
        <c:axId val="99786752"/>
      </c:scatterChart>
      <c:valAx>
        <c:axId val="99772288"/>
        <c:scaling>
          <c:orientation val="minMax"/>
        </c:scaling>
        <c:axPos val="b"/>
        <c:title>
          <c:tx>
            <c:rich>
              <a:bodyPr/>
              <a:lstStyle/>
              <a:p>
                <a:pPr>
                  <a:defRPr sz="800"/>
                </a:pPr>
                <a:r>
                  <a:rPr lang="en-US" sz="800"/>
                  <a:t>Fr1</a:t>
                </a:r>
              </a:p>
            </c:rich>
          </c:tx>
          <c:layout>
            <c:manualLayout>
              <c:xMode val="edge"/>
              <c:yMode val="edge"/>
              <c:x val="0.50309500944489682"/>
              <c:y val="0.94929362542553464"/>
            </c:manualLayout>
          </c:layout>
        </c:title>
        <c:numFmt formatCode="General" sourceLinked="1"/>
        <c:tickLblPos val="nextTo"/>
        <c:crossAx val="99786752"/>
        <c:crosses val="autoZero"/>
        <c:crossBetween val="midCat"/>
        <c:majorUnit val="1"/>
      </c:valAx>
      <c:valAx>
        <c:axId val="99786752"/>
        <c:scaling>
          <c:orientation val="minMax"/>
        </c:scaling>
        <c:axPos val="l"/>
        <c:title>
          <c:tx>
            <c:rich>
              <a:bodyPr rot="-5400000" vert="horz"/>
              <a:lstStyle/>
              <a:p>
                <a:pPr>
                  <a:defRPr sz="800"/>
                </a:pPr>
                <a:r>
                  <a:rPr lang="en-US" sz="800"/>
                  <a:t>y2/y1</a:t>
                </a:r>
              </a:p>
            </c:rich>
          </c:tx>
        </c:title>
        <c:numFmt formatCode="General" sourceLinked="1"/>
        <c:tickLblPos val="nextTo"/>
        <c:crossAx val="99772288"/>
        <c:crosses val="autoZero"/>
        <c:crossBetween val="midCat"/>
      </c:valAx>
      <c:spPr>
        <a:ln>
          <a:solidFill>
            <a:sysClr val="windowText" lastClr="000000"/>
          </a:solidFill>
        </a:ln>
      </c:spPr>
    </c:plotArea>
    <c:legend>
      <c:legendPos val="r"/>
      <c:legendEntry>
        <c:idx val="14"/>
        <c:delete val="1"/>
      </c:legendEntry>
      <c:legendEntry>
        <c:idx val="13"/>
        <c:delete val="1"/>
      </c:legendEntry>
      <c:layout>
        <c:manualLayout>
          <c:xMode val="edge"/>
          <c:yMode val="edge"/>
          <c:x val="0.11081683493787491"/>
          <c:y val="2.4368299830647925E-2"/>
          <c:w val="0.15056868098157741"/>
          <c:h val="0.84706886752421162"/>
        </c:manualLayout>
      </c:layout>
      <c:txPr>
        <a:bodyPr/>
        <a:lstStyle/>
        <a:p>
          <a:pPr>
            <a:defRPr sz="700"/>
          </a:pPr>
          <a:endParaRPr lang="en-US"/>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388753917840295"/>
          <c:y val="7.9641555103094855E-2"/>
          <c:w val="0.86134578514355775"/>
          <c:h val="0.82378393877235856"/>
        </c:manualLayout>
      </c:layout>
      <c:scatterChart>
        <c:scatterStyle val="smoothMarker"/>
        <c:ser>
          <c:idx val="0"/>
          <c:order val="0"/>
          <c:tx>
            <c:v>s/t=0</c:v>
          </c:tx>
          <c:spPr>
            <a:ln>
              <a:noFill/>
            </a:ln>
          </c:spPr>
          <c:marker>
            <c:symbol val="diamond"/>
            <c:size val="3"/>
            <c:spPr>
              <a:solidFill>
                <a:sysClr val="windowText" lastClr="000000"/>
              </a:solidFill>
              <a:ln>
                <a:solidFill>
                  <a:sysClr val="windowText" lastClr="000000"/>
                </a:solidFill>
              </a:ln>
            </c:spPr>
          </c:marker>
          <c:xVal>
            <c:numRef>
              <c:f>'Tri (2,0)'!$D$6:$D$12</c:f>
              <c:numCache>
                <c:formatCode>General</c:formatCode>
                <c:ptCount val="7"/>
                <c:pt idx="0">
                  <c:v>11.973190441785002</c:v>
                </c:pt>
                <c:pt idx="1">
                  <c:v>9.9557238683590228</c:v>
                </c:pt>
                <c:pt idx="2">
                  <c:v>8.9480532877893477</c:v>
                </c:pt>
                <c:pt idx="3">
                  <c:v>7.0150943540656217</c:v>
                </c:pt>
                <c:pt idx="4">
                  <c:v>5.9868874404577204</c:v>
                </c:pt>
                <c:pt idx="5">
                  <c:v>5.0655737361111886</c:v>
                </c:pt>
                <c:pt idx="6">
                  <c:v>3.9120462493225188</c:v>
                </c:pt>
              </c:numCache>
            </c:numRef>
          </c:xVal>
          <c:yVal>
            <c:numRef>
              <c:f>'Tri (2,0)'!$I$6:$I$12</c:f>
              <c:numCache>
                <c:formatCode>General</c:formatCode>
                <c:ptCount val="7"/>
                <c:pt idx="0">
                  <c:v>0.17647896058838741</c:v>
                </c:pt>
                <c:pt idx="1">
                  <c:v>0.14419383576281042</c:v>
                </c:pt>
                <c:pt idx="2">
                  <c:v>0.13894217955823127</c:v>
                </c:pt>
                <c:pt idx="3">
                  <c:v>0.10886616520194622</c:v>
                </c:pt>
                <c:pt idx="4">
                  <c:v>0.10639997620866359</c:v>
                </c:pt>
                <c:pt idx="5">
                  <c:v>0.11451508165530595</c:v>
                </c:pt>
                <c:pt idx="6">
                  <c:v>7.533570552239284E-2</c:v>
                </c:pt>
              </c:numCache>
            </c:numRef>
          </c:yVal>
          <c:smooth val="1"/>
        </c:ser>
        <c:ser>
          <c:idx val="1"/>
          <c:order val="1"/>
          <c:tx>
            <c:v>s/t=0.5</c:v>
          </c:tx>
          <c:spPr>
            <a:ln>
              <a:noFill/>
            </a:ln>
          </c:spPr>
          <c:marker>
            <c:symbol val="square"/>
            <c:size val="3"/>
            <c:spPr>
              <a:noFill/>
              <a:ln>
                <a:solidFill>
                  <a:sysClr val="windowText" lastClr="000000"/>
                </a:solidFill>
              </a:ln>
            </c:spPr>
          </c:marker>
          <c:xVal>
            <c:numRef>
              <c:f>'Tri (2,1)'!$D$6:$D$12</c:f>
              <c:numCache>
                <c:formatCode>General</c:formatCode>
                <c:ptCount val="7"/>
                <c:pt idx="0">
                  <c:v>11.939127323864902</c:v>
                </c:pt>
                <c:pt idx="1">
                  <c:v>9.891700043630113</c:v>
                </c:pt>
                <c:pt idx="2">
                  <c:v>8.9789975471856227</c:v>
                </c:pt>
                <c:pt idx="3">
                  <c:v>7.1008179322896385</c:v>
                </c:pt>
                <c:pt idx="4">
                  <c:v>5.9868874404577204</c:v>
                </c:pt>
                <c:pt idx="5">
                  <c:v>5.0400115775791745</c:v>
                </c:pt>
                <c:pt idx="6">
                  <c:v>3.9120462493225188</c:v>
                </c:pt>
              </c:numCache>
            </c:numRef>
          </c:xVal>
          <c:yVal>
            <c:numRef>
              <c:f>'Tri (2,1)'!$I$6:$I$12</c:f>
              <c:numCache>
                <c:formatCode>General</c:formatCode>
                <c:ptCount val="7"/>
                <c:pt idx="0">
                  <c:v>0.18212836298581561</c:v>
                </c:pt>
                <c:pt idx="1">
                  <c:v>0.16665707232989269</c:v>
                </c:pt>
                <c:pt idx="2">
                  <c:v>0.15920171054424506</c:v>
                </c:pt>
                <c:pt idx="3">
                  <c:v>0.13974109578175753</c:v>
                </c:pt>
                <c:pt idx="4">
                  <c:v>0.12094977306822471</c:v>
                </c:pt>
                <c:pt idx="5">
                  <c:v>0.10339903584446095</c:v>
                </c:pt>
                <c:pt idx="6">
                  <c:v>7.8526403570969808E-2</c:v>
                </c:pt>
              </c:numCache>
            </c:numRef>
          </c:yVal>
          <c:smooth val="1"/>
        </c:ser>
        <c:ser>
          <c:idx val="2"/>
          <c:order val="2"/>
          <c:tx>
            <c:v>s/t=1</c:v>
          </c:tx>
          <c:spPr>
            <a:ln>
              <a:noFill/>
            </a:ln>
          </c:spPr>
          <c:marker>
            <c:symbol val="triangle"/>
            <c:size val="3"/>
            <c:spPr>
              <a:solidFill>
                <a:schemeClr val="tx1"/>
              </a:solidFill>
              <a:ln>
                <a:solidFill>
                  <a:schemeClr val="tx1"/>
                </a:solidFill>
              </a:ln>
            </c:spPr>
          </c:marker>
          <c:xVal>
            <c:numRef>
              <c:f>'Tri (2,2)'!$D$6:$D$12</c:f>
              <c:numCache>
                <c:formatCode>General</c:formatCode>
                <c:ptCount val="7"/>
                <c:pt idx="0">
                  <c:v>11.905096569964595</c:v>
                </c:pt>
                <c:pt idx="1">
                  <c:v>9.9557238683590228</c:v>
                </c:pt>
                <c:pt idx="2">
                  <c:v>9.0409927909032231</c:v>
                </c:pt>
                <c:pt idx="3">
                  <c:v>7.1008179322896385</c:v>
                </c:pt>
                <c:pt idx="4">
                  <c:v>5.9868874404577204</c:v>
                </c:pt>
                <c:pt idx="5">
                  <c:v>5.0144925619820055</c:v>
                </c:pt>
                <c:pt idx="6">
                  <c:v>3.9120462493225188</c:v>
                </c:pt>
              </c:numCache>
            </c:numRef>
          </c:xVal>
          <c:yVal>
            <c:numRef>
              <c:f>'Tri (2,2)'!$I$6:$I$12</c:f>
              <c:numCache>
                <c:formatCode>General</c:formatCode>
                <c:ptCount val="7"/>
                <c:pt idx="0">
                  <c:v>0.1816947944168594</c:v>
                </c:pt>
                <c:pt idx="1">
                  <c:v>0.18170212257265128</c:v>
                </c:pt>
                <c:pt idx="2">
                  <c:v>0.16965243268259397</c:v>
                </c:pt>
                <c:pt idx="3">
                  <c:v>0.14750638416363396</c:v>
                </c:pt>
                <c:pt idx="4">
                  <c:v>0.13105379866514102</c:v>
                </c:pt>
                <c:pt idx="5">
                  <c:v>0.11413379013915363</c:v>
                </c:pt>
                <c:pt idx="6">
                  <c:v>8.4269660058408968E-2</c:v>
                </c:pt>
              </c:numCache>
            </c:numRef>
          </c:yVal>
          <c:smooth val="1"/>
        </c:ser>
        <c:ser>
          <c:idx val="3"/>
          <c:order val="3"/>
          <c:tx>
            <c:v>s/t=1.5</c:v>
          </c:tx>
          <c:spPr>
            <a:ln>
              <a:noFill/>
            </a:ln>
          </c:spPr>
          <c:marker>
            <c:symbol val="star"/>
            <c:size val="3"/>
            <c:spPr>
              <a:noFill/>
              <a:ln>
                <a:solidFill>
                  <a:sysClr val="windowText" lastClr="000000"/>
                </a:solidFill>
              </a:ln>
            </c:spPr>
          </c:marker>
          <c:xVal>
            <c:numRef>
              <c:f>'Tri (2,3)'!$D$6:$D$12</c:f>
              <c:numCache>
                <c:formatCode>General</c:formatCode>
                <c:ptCount val="7"/>
                <c:pt idx="0">
                  <c:v>11.973190441785002</c:v>
                </c:pt>
                <c:pt idx="1">
                  <c:v>9.891700043630113</c:v>
                </c:pt>
                <c:pt idx="2">
                  <c:v>8.9480532877893477</c:v>
                </c:pt>
                <c:pt idx="3">
                  <c:v>7.0150943540656217</c:v>
                </c:pt>
                <c:pt idx="4">
                  <c:v>6.0410672127919414</c:v>
                </c:pt>
                <c:pt idx="5">
                  <c:v>4.9890167623816879</c:v>
                </c:pt>
                <c:pt idx="6">
                  <c:v>3.9120462493225188</c:v>
                </c:pt>
              </c:numCache>
            </c:numRef>
          </c:xVal>
          <c:yVal>
            <c:numRef>
              <c:f>'Tri (2,3)'!$I$6:$I$12</c:f>
              <c:numCache>
                <c:formatCode>General</c:formatCode>
                <c:ptCount val="7"/>
                <c:pt idx="0">
                  <c:v>0.21042443111929457</c:v>
                </c:pt>
                <c:pt idx="1">
                  <c:v>0.17717244050238709</c:v>
                </c:pt>
                <c:pt idx="2">
                  <c:v>0.17845484209159218</c:v>
                </c:pt>
                <c:pt idx="3">
                  <c:v>0.14306163085037643</c:v>
                </c:pt>
                <c:pt idx="4">
                  <c:v>0.13329733165646801</c:v>
                </c:pt>
                <c:pt idx="5">
                  <c:v>8.3771442398468871E-2</c:v>
                </c:pt>
                <c:pt idx="6">
                  <c:v>6.0020354889223512E-2</c:v>
                </c:pt>
              </c:numCache>
            </c:numRef>
          </c:yVal>
          <c:smooth val="1"/>
        </c:ser>
        <c:ser>
          <c:idx val="4"/>
          <c:order val="4"/>
          <c:spPr>
            <a:ln w="28575">
              <a:noFill/>
            </a:ln>
          </c:spPr>
          <c:marker>
            <c:symbol val="star"/>
            <c:size val="3"/>
            <c:spPr>
              <a:ln>
                <a:solidFill>
                  <a:sysClr val="windowText" lastClr="000000"/>
                </a:solidFill>
              </a:ln>
            </c:spPr>
          </c:marker>
          <c:xVal>
            <c:numRef>
              <c:f>'Tri (3,4.5)'!$D$6:$D$12</c:f>
              <c:numCache>
                <c:formatCode>General</c:formatCode>
                <c:ptCount val="7"/>
                <c:pt idx="0">
                  <c:v>11.939127323864902</c:v>
                </c:pt>
                <c:pt idx="1">
                  <c:v>9.891700043630113</c:v>
                </c:pt>
                <c:pt idx="2">
                  <c:v>9.0720436936926507</c:v>
                </c:pt>
                <c:pt idx="3">
                  <c:v>7.0722048527047479</c:v>
                </c:pt>
                <c:pt idx="4">
                  <c:v>6.0410672127919414</c:v>
                </c:pt>
                <c:pt idx="5">
                  <c:v>5.1168271915753794</c:v>
                </c:pt>
                <c:pt idx="6">
                  <c:v>4.0299925022416314</c:v>
                </c:pt>
              </c:numCache>
            </c:numRef>
          </c:xVal>
          <c:yVal>
            <c:numRef>
              <c:f>'Tri (3,4.5)'!$I$6:$I$12</c:f>
              <c:numCache>
                <c:formatCode>General</c:formatCode>
                <c:ptCount val="7"/>
                <c:pt idx="0">
                  <c:v>0.20594031391909787</c:v>
                </c:pt>
                <c:pt idx="1">
                  <c:v>0.18458099535118824</c:v>
                </c:pt>
                <c:pt idx="2">
                  <c:v>0.17757211569493581</c:v>
                </c:pt>
                <c:pt idx="3">
                  <c:v>0.13100098894365167</c:v>
                </c:pt>
                <c:pt idx="4">
                  <c:v>0.12449019137768708</c:v>
                </c:pt>
                <c:pt idx="5">
                  <c:v>0.10011350361477984</c:v>
                </c:pt>
                <c:pt idx="6">
                  <c:v>5.7804351879434022E-2</c:v>
                </c:pt>
              </c:numCache>
            </c:numRef>
          </c:yVal>
          <c:smooth val="1"/>
        </c:ser>
        <c:ser>
          <c:idx val="5"/>
          <c:order val="5"/>
          <c:spPr>
            <a:ln w="28575">
              <a:noFill/>
            </a:ln>
          </c:spPr>
          <c:marker>
            <c:symbol val="triangle"/>
            <c:size val="3"/>
            <c:spPr>
              <a:solidFill>
                <a:sysClr val="windowText" lastClr="000000"/>
              </a:solidFill>
              <a:ln>
                <a:solidFill>
                  <a:sysClr val="windowText" lastClr="000000"/>
                </a:solidFill>
              </a:ln>
            </c:spPr>
          </c:marker>
          <c:xVal>
            <c:numRef>
              <c:f>'Tri (3,3)'!$D$6:$D$12</c:f>
              <c:numCache>
                <c:formatCode>General</c:formatCode>
                <c:ptCount val="7"/>
                <c:pt idx="0">
                  <c:v>11.973190441785002</c:v>
                </c:pt>
                <c:pt idx="1">
                  <c:v>10.019885231106699</c:v>
                </c:pt>
                <c:pt idx="2">
                  <c:v>9.0409927909032231</c:v>
                </c:pt>
                <c:pt idx="3">
                  <c:v>7.1008179322896385</c:v>
                </c:pt>
                <c:pt idx="4">
                  <c:v>6.0410672127919414</c:v>
                </c:pt>
                <c:pt idx="5">
                  <c:v>5.0655737361111886</c:v>
                </c:pt>
                <c:pt idx="6">
                  <c:v>3.9826739116967178</c:v>
                </c:pt>
              </c:numCache>
            </c:numRef>
          </c:xVal>
          <c:yVal>
            <c:numRef>
              <c:f>'Tri (3,3)'!$I$6:$I$12</c:f>
              <c:numCache>
                <c:formatCode>General</c:formatCode>
                <c:ptCount val="7"/>
                <c:pt idx="0">
                  <c:v>0.1996325185227619</c:v>
                </c:pt>
                <c:pt idx="1">
                  <c:v>0.18547602392434051</c:v>
                </c:pt>
                <c:pt idx="2">
                  <c:v>0.16519242995134639</c:v>
                </c:pt>
                <c:pt idx="3">
                  <c:v>0.13096294369789882</c:v>
                </c:pt>
                <c:pt idx="4">
                  <c:v>0.12649181416831784</c:v>
                </c:pt>
                <c:pt idx="5">
                  <c:v>7.0578807080950781E-2</c:v>
                </c:pt>
                <c:pt idx="6">
                  <c:v>4.4367954908131037E-2</c:v>
                </c:pt>
              </c:numCache>
            </c:numRef>
          </c:yVal>
          <c:smooth val="1"/>
        </c:ser>
        <c:ser>
          <c:idx val="6"/>
          <c:order val="6"/>
          <c:spPr>
            <a:ln w="28575">
              <a:noFill/>
            </a:ln>
          </c:spPr>
          <c:marker>
            <c:symbol val="square"/>
            <c:size val="3"/>
            <c:spPr>
              <a:noFill/>
              <a:ln>
                <a:solidFill>
                  <a:sysClr val="windowText" lastClr="000000"/>
                </a:solidFill>
              </a:ln>
            </c:spPr>
          </c:marker>
          <c:xVal>
            <c:numRef>
              <c:f>'Tri (3,1.5)'!$D$6:$D$12</c:f>
              <c:numCache>
                <c:formatCode>General</c:formatCode>
                <c:ptCount val="7"/>
                <c:pt idx="0">
                  <c:v>11.939127323864902</c:v>
                </c:pt>
                <c:pt idx="1">
                  <c:v>9.9557238683590228</c:v>
                </c:pt>
                <c:pt idx="2">
                  <c:v>9.0099773951689368</c:v>
                </c:pt>
                <c:pt idx="3">
                  <c:v>7.0150943540656217</c:v>
                </c:pt>
                <c:pt idx="4">
                  <c:v>6.0682180513361841</c:v>
                </c:pt>
                <c:pt idx="5">
                  <c:v>5.0144925619820055</c:v>
                </c:pt>
                <c:pt idx="6">
                  <c:v>3.9120462493225188</c:v>
                </c:pt>
              </c:numCache>
            </c:numRef>
          </c:xVal>
          <c:yVal>
            <c:numRef>
              <c:f>'Tri (3,1.5)'!$I$6:$I$12</c:f>
              <c:numCache>
                <c:formatCode>General</c:formatCode>
                <c:ptCount val="7"/>
                <c:pt idx="0">
                  <c:v>0.19354235599515701</c:v>
                </c:pt>
                <c:pt idx="1">
                  <c:v>0.17624205550539701</c:v>
                </c:pt>
                <c:pt idx="2">
                  <c:v>0.15694022152754553</c:v>
                </c:pt>
                <c:pt idx="3">
                  <c:v>0.13314494581233252</c:v>
                </c:pt>
                <c:pt idx="4">
                  <c:v>0.10592480570245556</c:v>
                </c:pt>
                <c:pt idx="5">
                  <c:v>4.8242915025537444E-2</c:v>
                </c:pt>
                <c:pt idx="6">
                  <c:v>4.6619423085200062E-2</c:v>
                </c:pt>
              </c:numCache>
            </c:numRef>
          </c:yVal>
          <c:smooth val="1"/>
        </c:ser>
        <c:ser>
          <c:idx val="7"/>
          <c:order val="7"/>
          <c:spPr>
            <a:ln w="28575">
              <a:noFill/>
            </a:ln>
          </c:spPr>
          <c:marker>
            <c:symbol val="diamond"/>
            <c:size val="3"/>
            <c:spPr>
              <a:solidFill>
                <a:sysClr val="windowText" lastClr="000000"/>
              </a:solidFill>
              <a:ln>
                <a:solidFill>
                  <a:sysClr val="windowText" lastClr="000000"/>
                </a:solidFill>
              </a:ln>
            </c:spPr>
          </c:marker>
          <c:xVal>
            <c:numRef>
              <c:f>'Tri (3,0)'!$D$6:$D$12</c:f>
              <c:numCache>
                <c:formatCode>General</c:formatCode>
                <c:ptCount val="7"/>
                <c:pt idx="0">
                  <c:v>12.041413646889616</c:v>
                </c:pt>
                <c:pt idx="1">
                  <c:v>10.019885231106699</c:v>
                </c:pt>
                <c:pt idx="2">
                  <c:v>9.1031300629808314</c:v>
                </c:pt>
                <c:pt idx="3">
                  <c:v>7.0436303092831434</c:v>
                </c:pt>
                <c:pt idx="4">
                  <c:v>6.0410672127919414</c:v>
                </c:pt>
                <c:pt idx="5">
                  <c:v>5.0144925619820055</c:v>
                </c:pt>
                <c:pt idx="6">
                  <c:v>4.0774970216445174</c:v>
                </c:pt>
              </c:numCache>
            </c:numRef>
          </c:xVal>
          <c:yVal>
            <c:numRef>
              <c:f>'Tri (3,0)'!$I$6:$I$12</c:f>
              <c:numCache>
                <c:formatCode>General</c:formatCode>
                <c:ptCount val="7"/>
                <c:pt idx="0">
                  <c:v>0.18537823758195945</c:v>
                </c:pt>
                <c:pt idx="1">
                  <c:v>0.17627902477351487</c:v>
                </c:pt>
                <c:pt idx="2">
                  <c:v>0.16720448891993578</c:v>
                </c:pt>
                <c:pt idx="3">
                  <c:v>0.13240638804533097</c:v>
                </c:pt>
                <c:pt idx="4">
                  <c:v>0.11528272654078103</c:v>
                </c:pt>
                <c:pt idx="5">
                  <c:v>7.8503909522161464E-2</c:v>
                </c:pt>
                <c:pt idx="6">
                  <c:v>4.9598578758106922E-2</c:v>
                </c:pt>
              </c:numCache>
            </c:numRef>
          </c:yVal>
          <c:smooth val="1"/>
        </c:ser>
        <c:ser>
          <c:idx val="8"/>
          <c:order val="8"/>
          <c:spPr>
            <a:ln w="28575">
              <a:noFill/>
            </a:ln>
          </c:spPr>
          <c:marker>
            <c:symbol val="diamond"/>
            <c:size val="3"/>
            <c:spPr>
              <a:solidFill>
                <a:sysClr val="windowText" lastClr="000000"/>
              </a:solidFill>
              <a:ln>
                <a:solidFill>
                  <a:sysClr val="windowText" lastClr="000000"/>
                </a:solidFill>
              </a:ln>
            </c:spPr>
          </c:marker>
          <c:xVal>
            <c:numRef>
              <c:f>'Tri (4,0)'!$D$6:$D$12</c:f>
              <c:numCache>
                <c:formatCode>General</c:formatCode>
                <c:ptCount val="7"/>
                <c:pt idx="0">
                  <c:v>12.075573672894636</c:v>
                </c:pt>
                <c:pt idx="1">
                  <c:v>10.019885231106699</c:v>
                </c:pt>
                <c:pt idx="2">
                  <c:v>9.1031300629808314</c:v>
                </c:pt>
                <c:pt idx="3">
                  <c:v>6.9581384174648484</c:v>
                </c:pt>
                <c:pt idx="4">
                  <c:v>6.1499136493133815</c:v>
                </c:pt>
                <c:pt idx="5">
                  <c:v>5.1425183442177778</c:v>
                </c:pt>
                <c:pt idx="6">
                  <c:v>3.9590845686129779</c:v>
                </c:pt>
              </c:numCache>
            </c:numRef>
          </c:xVal>
          <c:yVal>
            <c:numRef>
              <c:f>'Tri (4,0)'!$I$6:$I$12</c:f>
              <c:numCache>
                <c:formatCode>General</c:formatCode>
                <c:ptCount val="7"/>
                <c:pt idx="0">
                  <c:v>0.1996148828445137</c:v>
                </c:pt>
                <c:pt idx="1">
                  <c:v>0.1767506657556088</c:v>
                </c:pt>
                <c:pt idx="2">
                  <c:v>0.16329709678161741</c:v>
                </c:pt>
                <c:pt idx="3">
                  <c:v>0.14465840700925275</c:v>
                </c:pt>
                <c:pt idx="4">
                  <c:v>0.1070909593420547</c:v>
                </c:pt>
                <c:pt idx="5">
                  <c:v>9.3515157446030048E-2</c:v>
                </c:pt>
                <c:pt idx="6">
                  <c:v>6.7771960959917804E-2</c:v>
                </c:pt>
              </c:numCache>
            </c:numRef>
          </c:yVal>
          <c:smooth val="1"/>
        </c:ser>
        <c:ser>
          <c:idx val="9"/>
          <c:order val="9"/>
          <c:spPr>
            <a:ln w="28575">
              <a:noFill/>
            </a:ln>
          </c:spPr>
          <c:marker>
            <c:symbol val="square"/>
            <c:size val="3"/>
            <c:spPr>
              <a:noFill/>
              <a:ln>
                <a:solidFill>
                  <a:sysClr val="windowText" lastClr="000000"/>
                </a:solidFill>
              </a:ln>
            </c:spPr>
          </c:marker>
          <c:xVal>
            <c:numRef>
              <c:f>'Tri (4,2)'!$D$6:$D$12</c:f>
              <c:numCache>
                <c:formatCode>General</c:formatCode>
                <c:ptCount val="7"/>
                <c:pt idx="0">
                  <c:v>11.566575873827386</c:v>
                </c:pt>
                <c:pt idx="1">
                  <c:v>10.899379288302416</c:v>
                </c:pt>
                <c:pt idx="2">
                  <c:v>9.9236947452807005</c:v>
                </c:pt>
                <c:pt idx="3">
                  <c:v>8.9789975471856227</c:v>
                </c:pt>
                <c:pt idx="4">
                  <c:v>8.0663396014123077</c:v>
                </c:pt>
                <c:pt idx="5">
                  <c:v>7.1008179322896385</c:v>
                </c:pt>
                <c:pt idx="6">
                  <c:v>6.0410672127919414</c:v>
                </c:pt>
              </c:numCache>
            </c:numRef>
          </c:xVal>
          <c:yVal>
            <c:numRef>
              <c:f>'Tri (4,2)'!$I$6:$I$12</c:f>
              <c:numCache>
                <c:formatCode>General</c:formatCode>
                <c:ptCount val="7"/>
                <c:pt idx="0">
                  <c:v>0.19340851914852636</c:v>
                </c:pt>
                <c:pt idx="1">
                  <c:v>0.1904223453007502</c:v>
                </c:pt>
                <c:pt idx="2">
                  <c:v>0.17944336821983176</c:v>
                </c:pt>
                <c:pt idx="3">
                  <c:v>0.16660031271418768</c:v>
                </c:pt>
                <c:pt idx="4">
                  <c:v>0.12637012624201399</c:v>
                </c:pt>
                <c:pt idx="5">
                  <c:v>0.13265104986787041</c:v>
                </c:pt>
                <c:pt idx="6">
                  <c:v>0.14650804207463541</c:v>
                </c:pt>
              </c:numCache>
            </c:numRef>
          </c:yVal>
          <c:smooth val="1"/>
        </c:ser>
        <c:ser>
          <c:idx val="10"/>
          <c:order val="10"/>
          <c:spPr>
            <a:ln w="28575">
              <a:noFill/>
            </a:ln>
          </c:spPr>
          <c:marker>
            <c:symbol val="triangle"/>
            <c:size val="3"/>
            <c:spPr>
              <a:solidFill>
                <a:sysClr val="windowText" lastClr="000000"/>
              </a:solidFill>
              <a:ln>
                <a:solidFill>
                  <a:sysClr val="windowText" lastClr="000000"/>
                </a:solidFill>
              </a:ln>
            </c:spPr>
          </c:marker>
          <c:xVal>
            <c:numRef>
              <c:f>'Tri (4,4)'!$D$6:$D$12</c:f>
              <c:numCache>
                <c:formatCode>General</c:formatCode>
                <c:ptCount val="7"/>
                <c:pt idx="0">
                  <c:v>11.939127323864902</c:v>
                </c:pt>
                <c:pt idx="1">
                  <c:v>10.965502811694984</c:v>
                </c:pt>
                <c:pt idx="2">
                  <c:v>9.9236947452807005</c:v>
                </c:pt>
                <c:pt idx="3">
                  <c:v>8.9480532877893477</c:v>
                </c:pt>
                <c:pt idx="4">
                  <c:v>8.0663396014123077</c:v>
                </c:pt>
                <c:pt idx="5">
                  <c:v>7.0436303092831434</c:v>
                </c:pt>
                <c:pt idx="6">
                  <c:v>5.9868874404577204</c:v>
                </c:pt>
              </c:numCache>
            </c:numRef>
          </c:xVal>
          <c:yVal>
            <c:numRef>
              <c:f>'Tri (4,4)'!$I$6:$I$12</c:f>
              <c:numCache>
                <c:formatCode>General</c:formatCode>
                <c:ptCount val="7"/>
                <c:pt idx="0">
                  <c:v>0.20928579462873131</c:v>
                </c:pt>
                <c:pt idx="1">
                  <c:v>0.19868396804951083</c:v>
                </c:pt>
                <c:pt idx="2">
                  <c:v>0.1668194200385972</c:v>
                </c:pt>
                <c:pt idx="3">
                  <c:v>0.15129983106195363</c:v>
                </c:pt>
                <c:pt idx="4">
                  <c:v>0.14380136146410571</c:v>
                </c:pt>
                <c:pt idx="5">
                  <c:v>0.14125938408568378</c:v>
                </c:pt>
                <c:pt idx="6">
                  <c:v>0.13671205299941444</c:v>
                </c:pt>
              </c:numCache>
            </c:numRef>
          </c:yVal>
          <c:smooth val="1"/>
        </c:ser>
        <c:ser>
          <c:idx val="11"/>
          <c:order val="11"/>
          <c:spPr>
            <a:ln w="28575">
              <a:noFill/>
            </a:ln>
          </c:spPr>
          <c:marker>
            <c:symbol val="star"/>
            <c:size val="3"/>
            <c:spPr>
              <a:noFill/>
              <a:ln>
                <a:solidFill>
                  <a:sysClr val="windowText" lastClr="000000"/>
                </a:solidFill>
              </a:ln>
            </c:spPr>
          </c:marker>
          <c:xVal>
            <c:numRef>
              <c:f>'Tri (4,6)'!$D$6:$D$12</c:f>
              <c:numCache>
                <c:formatCode>General</c:formatCode>
                <c:ptCount val="7"/>
                <c:pt idx="0">
                  <c:v>12.109765940559548</c:v>
                </c:pt>
                <c:pt idx="1">
                  <c:v>10.084183837672256</c:v>
                </c:pt>
                <c:pt idx="2">
                  <c:v>9.1342518583500159</c:v>
                </c:pt>
                <c:pt idx="3">
                  <c:v>7.0436303092831434</c:v>
                </c:pt>
                <c:pt idx="4">
                  <c:v>6.0410672127919414</c:v>
                </c:pt>
                <c:pt idx="5">
                  <c:v>4.9635842522125246</c:v>
                </c:pt>
                <c:pt idx="6">
                  <c:v>4.0299925022416314</c:v>
                </c:pt>
              </c:numCache>
            </c:numRef>
          </c:xVal>
          <c:yVal>
            <c:numRef>
              <c:f>'Tri (4,6)'!$I$6:$I$12</c:f>
              <c:numCache>
                <c:formatCode>General</c:formatCode>
                <c:ptCount val="7"/>
                <c:pt idx="0">
                  <c:v>0.21260739038625884</c:v>
                </c:pt>
                <c:pt idx="1">
                  <c:v>0.19413123075008756</c:v>
                </c:pt>
                <c:pt idx="2">
                  <c:v>0.16677726654662844</c:v>
                </c:pt>
                <c:pt idx="3">
                  <c:v>0.14769499999999999</c:v>
                </c:pt>
                <c:pt idx="4">
                  <c:v>0.12864999999999999</c:v>
                </c:pt>
                <c:pt idx="5">
                  <c:v>0.10242846993555313</c:v>
                </c:pt>
                <c:pt idx="6">
                  <c:v>9.7914083994835324E-2</c:v>
                </c:pt>
              </c:numCache>
            </c:numRef>
          </c:yVal>
          <c:smooth val="1"/>
        </c:ser>
        <c:axId val="99832576"/>
        <c:axId val="99834880"/>
      </c:scatterChart>
      <c:valAx>
        <c:axId val="99832576"/>
        <c:scaling>
          <c:orientation val="minMax"/>
        </c:scaling>
        <c:axPos val="b"/>
        <c:title>
          <c:tx>
            <c:rich>
              <a:bodyPr/>
              <a:lstStyle/>
              <a:p>
                <a:pPr>
                  <a:defRPr sz="800"/>
                </a:pPr>
                <a:r>
                  <a:rPr lang="en-US" sz="800"/>
                  <a:t>Fr1</a:t>
                </a:r>
              </a:p>
            </c:rich>
          </c:tx>
        </c:title>
        <c:numFmt formatCode="General" sourceLinked="1"/>
        <c:tickLblPos val="nextTo"/>
        <c:crossAx val="99834880"/>
        <c:crosses val="autoZero"/>
        <c:crossBetween val="midCat"/>
        <c:majorUnit val="1"/>
      </c:valAx>
      <c:valAx>
        <c:axId val="99834880"/>
        <c:scaling>
          <c:orientation val="minMax"/>
          <c:max val="0.5"/>
          <c:min val="0"/>
        </c:scaling>
        <c:axPos val="l"/>
        <c:title>
          <c:tx>
            <c:rich>
              <a:bodyPr rot="-5400000" vert="horz"/>
              <a:lstStyle/>
              <a:p>
                <a:pPr>
                  <a:defRPr sz="800"/>
                </a:pPr>
                <a:r>
                  <a:rPr lang="en-US" sz="800"/>
                  <a:t>D</a:t>
                </a:r>
              </a:p>
            </c:rich>
          </c:tx>
        </c:title>
        <c:numFmt formatCode="General" sourceLinked="1"/>
        <c:tickLblPos val="nextTo"/>
        <c:crossAx val="99832576"/>
        <c:crosses val="autoZero"/>
        <c:crossBetween val="midCat"/>
        <c:majorUnit val="0.05"/>
      </c:valAx>
      <c:spPr>
        <a:ln>
          <a:solidFill>
            <a:sysClr val="windowText" lastClr="000000"/>
          </a:solidFill>
        </a:ln>
      </c:spPr>
    </c:plotArea>
    <c:legend>
      <c:legendPos val="r"/>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0.14007734116747492"/>
          <c:y val="7.2865460798544099E-2"/>
          <c:w val="0.13464827536285739"/>
          <c:h val="0.36601602065309868"/>
        </c:manualLayout>
      </c:layout>
      <c:txPr>
        <a:bodyPr/>
        <a:lstStyle/>
        <a:p>
          <a:pPr>
            <a:defRPr sz="1000"/>
          </a:pPr>
          <a:endParaRPr lang="en-US"/>
        </a:p>
      </c:txPr>
    </c:legend>
    <c:plotVisOnly val="1"/>
    <c:dispBlanksAs val="gap"/>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9197133716606508E-2"/>
          <c:y val="6.4054380842844927E-2"/>
          <c:w val="0.86324270935398462"/>
          <c:h val="0.7706298360997762"/>
        </c:manualLayout>
      </c:layout>
      <c:scatterChart>
        <c:scatterStyle val="smoothMarker"/>
        <c:ser>
          <c:idx val="0"/>
          <c:order val="0"/>
          <c:tx>
            <c:v>s/t=0</c:v>
          </c:tx>
          <c:spPr>
            <a:ln>
              <a:noFill/>
            </a:ln>
          </c:spPr>
          <c:marker>
            <c:symbol val="diamond"/>
            <c:size val="3"/>
            <c:spPr>
              <a:solidFill>
                <a:sysClr val="windowText" lastClr="000000"/>
              </a:solidFill>
              <a:ln>
                <a:solidFill>
                  <a:sysClr val="windowText" lastClr="000000"/>
                </a:solidFill>
              </a:ln>
            </c:spPr>
          </c:marker>
          <c:xVal>
            <c:numRef>
              <c:f>'Tri 2,0(1.55)'!$D$6:$D$12</c:f>
              <c:numCache>
                <c:formatCode>General</c:formatCode>
                <c:ptCount val="7"/>
                <c:pt idx="0">
                  <c:v>11.973190441785002</c:v>
                </c:pt>
                <c:pt idx="1">
                  <c:v>9.9557238683590228</c:v>
                </c:pt>
                <c:pt idx="2">
                  <c:v>8.9480532877893477</c:v>
                </c:pt>
                <c:pt idx="3">
                  <c:v>7.0150943540656217</c:v>
                </c:pt>
                <c:pt idx="4">
                  <c:v>5.9868874404577204</c:v>
                </c:pt>
                <c:pt idx="5">
                  <c:v>5.0655737361111886</c:v>
                </c:pt>
                <c:pt idx="6">
                  <c:v>3.9120462493225188</c:v>
                </c:pt>
              </c:numCache>
            </c:numRef>
          </c:xVal>
          <c:yVal>
            <c:numRef>
              <c:f>'Tri 2,0(1.55)'!$R$6:$R$12</c:f>
              <c:numCache>
                <c:formatCode>General</c:formatCode>
                <c:ptCount val="7"/>
                <c:pt idx="0">
                  <c:v>4.944658135137673</c:v>
                </c:pt>
                <c:pt idx="1">
                  <c:v>4.8903209384982285</c:v>
                </c:pt>
                <c:pt idx="2">
                  <c:v>4.5611932588846482</c:v>
                </c:pt>
                <c:pt idx="3">
                  <c:v>4.3086286717020323</c:v>
                </c:pt>
                <c:pt idx="4">
                  <c:v>4.2841068530927755</c:v>
                </c:pt>
                <c:pt idx="5">
                  <c:v>3.8625296329103351</c:v>
                </c:pt>
                <c:pt idx="6">
                  <c:v>3.4459538924631303</c:v>
                </c:pt>
              </c:numCache>
            </c:numRef>
          </c:yVal>
          <c:smooth val="1"/>
        </c:ser>
        <c:ser>
          <c:idx val="1"/>
          <c:order val="1"/>
          <c:spPr>
            <a:ln>
              <a:noFill/>
            </a:ln>
          </c:spPr>
          <c:marker>
            <c:symbol val="diamond"/>
            <c:size val="3"/>
            <c:spPr>
              <a:solidFill>
                <a:sysClr val="windowText" lastClr="000000"/>
              </a:solidFill>
              <a:ln>
                <a:solidFill>
                  <a:sysClr val="windowText" lastClr="000000"/>
                </a:solidFill>
              </a:ln>
            </c:spPr>
          </c:marker>
          <c:xVal>
            <c:numRef>
              <c:f>'Tri 3,0(1.55)'!$D$6:$D$12</c:f>
              <c:numCache>
                <c:formatCode>General</c:formatCode>
                <c:ptCount val="7"/>
                <c:pt idx="0">
                  <c:v>12.041413646889616</c:v>
                </c:pt>
                <c:pt idx="1">
                  <c:v>10.019885231106704</c:v>
                </c:pt>
                <c:pt idx="2">
                  <c:v>9.1031300629808314</c:v>
                </c:pt>
                <c:pt idx="3">
                  <c:v>7.0436303092831434</c:v>
                </c:pt>
                <c:pt idx="4">
                  <c:v>6.0410672127919414</c:v>
                </c:pt>
                <c:pt idx="5">
                  <c:v>5.0144925619820055</c:v>
                </c:pt>
                <c:pt idx="6">
                  <c:v>4.0774970216445174</c:v>
                </c:pt>
              </c:numCache>
            </c:numRef>
          </c:xVal>
          <c:yVal>
            <c:numRef>
              <c:f>'Tri 3,0(1.55)'!$R$6:$R$12</c:f>
              <c:numCache>
                <c:formatCode>General</c:formatCode>
                <c:ptCount val="7"/>
                <c:pt idx="0">
                  <c:v>4.8377920756627013</c:v>
                </c:pt>
                <c:pt idx="1">
                  <c:v>4.9050662137735497</c:v>
                </c:pt>
                <c:pt idx="2">
                  <c:v>4.8972648133578955</c:v>
                </c:pt>
                <c:pt idx="3">
                  <c:v>4.7669978678828056</c:v>
                </c:pt>
                <c:pt idx="4">
                  <c:v>4.6437648742655755</c:v>
                </c:pt>
                <c:pt idx="5">
                  <c:v>3.9046444511772838</c:v>
                </c:pt>
                <c:pt idx="6">
                  <c:v>3.1720714958009268</c:v>
                </c:pt>
              </c:numCache>
            </c:numRef>
          </c:yVal>
          <c:smooth val="1"/>
        </c:ser>
        <c:ser>
          <c:idx val="2"/>
          <c:order val="2"/>
          <c:spPr>
            <a:ln>
              <a:noFill/>
            </a:ln>
          </c:spPr>
          <c:marker>
            <c:symbol val="diamond"/>
            <c:size val="3"/>
            <c:spPr>
              <a:solidFill>
                <a:sysClr val="windowText" lastClr="000000"/>
              </a:solidFill>
              <a:ln>
                <a:solidFill>
                  <a:sysClr val="windowText" lastClr="000000"/>
                </a:solidFill>
              </a:ln>
            </c:spPr>
          </c:marker>
          <c:xVal>
            <c:numRef>
              <c:f>'Tri 4,0(1.55)'!$D$6:$D$12</c:f>
              <c:numCache>
                <c:formatCode>General</c:formatCode>
                <c:ptCount val="7"/>
                <c:pt idx="0">
                  <c:v>12.075573672894636</c:v>
                </c:pt>
                <c:pt idx="1">
                  <c:v>10.019885231106704</c:v>
                </c:pt>
                <c:pt idx="2">
                  <c:v>9.1031300629808314</c:v>
                </c:pt>
                <c:pt idx="3">
                  <c:v>6.9581384174648484</c:v>
                </c:pt>
                <c:pt idx="4">
                  <c:v>6.1499136493133815</c:v>
                </c:pt>
                <c:pt idx="5">
                  <c:v>5.142518344217776</c:v>
                </c:pt>
                <c:pt idx="6">
                  <c:v>3.9590845686129796</c:v>
                </c:pt>
              </c:numCache>
            </c:numRef>
          </c:xVal>
          <c:yVal>
            <c:numRef>
              <c:f>'Tri 4,0(1.55)'!$R$6:$R$12</c:f>
              <c:numCache>
                <c:formatCode>General</c:formatCode>
                <c:ptCount val="7"/>
                <c:pt idx="0">
                  <c:v>4.4735984676977374</c:v>
                </c:pt>
                <c:pt idx="1">
                  <c:v>4.3862611334705983</c:v>
                </c:pt>
                <c:pt idx="2">
                  <c:v>4.3241806330712977</c:v>
                </c:pt>
                <c:pt idx="3">
                  <c:v>4.2767079649537534</c:v>
                </c:pt>
                <c:pt idx="4">
                  <c:v>4.1640280822587865</c:v>
                </c:pt>
                <c:pt idx="5">
                  <c:v>4.0858331477799466</c:v>
                </c:pt>
                <c:pt idx="6">
                  <c:v>4.0312563850382439</c:v>
                </c:pt>
              </c:numCache>
            </c:numRef>
          </c:yVal>
          <c:smooth val="1"/>
        </c:ser>
        <c:ser>
          <c:idx val="3"/>
          <c:order val="3"/>
          <c:tx>
            <c:v>s/t=0.5</c:v>
          </c:tx>
          <c:spPr>
            <a:ln w="28575">
              <a:noFill/>
            </a:ln>
          </c:spPr>
          <c:marker>
            <c:symbol val="square"/>
            <c:size val="4"/>
            <c:spPr>
              <a:noFill/>
              <a:ln>
                <a:solidFill>
                  <a:sysClr val="windowText" lastClr="000000"/>
                </a:solidFill>
              </a:ln>
            </c:spPr>
          </c:marker>
          <c:xVal>
            <c:numRef>
              <c:f>'Tri 2,1(1.55)'!$D$6:$D$12</c:f>
              <c:numCache>
                <c:formatCode>General</c:formatCode>
                <c:ptCount val="7"/>
                <c:pt idx="0">
                  <c:v>11.939127323864902</c:v>
                </c:pt>
                <c:pt idx="1">
                  <c:v>9.891700043630113</c:v>
                </c:pt>
                <c:pt idx="2">
                  <c:v>8.9789975471856227</c:v>
                </c:pt>
                <c:pt idx="3">
                  <c:v>7.1008179322896385</c:v>
                </c:pt>
                <c:pt idx="4">
                  <c:v>5.9868874404577204</c:v>
                </c:pt>
                <c:pt idx="5">
                  <c:v>5.0400115775791745</c:v>
                </c:pt>
                <c:pt idx="6">
                  <c:v>3.9120462493225188</c:v>
                </c:pt>
              </c:numCache>
            </c:numRef>
          </c:xVal>
          <c:yVal>
            <c:numRef>
              <c:f>'Tri 2,1(1.55)'!$R$6:$R$12</c:f>
              <c:numCache>
                <c:formatCode>General</c:formatCode>
                <c:ptCount val="7"/>
                <c:pt idx="0">
                  <c:v>4.9198245729919652</c:v>
                </c:pt>
                <c:pt idx="1">
                  <c:v>4.8753070617924283</c:v>
                </c:pt>
                <c:pt idx="2">
                  <c:v>4.4920084603230324</c:v>
                </c:pt>
                <c:pt idx="3">
                  <c:v>4.3890760419298127</c:v>
                </c:pt>
                <c:pt idx="4">
                  <c:v>4.1224424435421234</c:v>
                </c:pt>
                <c:pt idx="5">
                  <c:v>3.4951418202056748</c:v>
                </c:pt>
                <c:pt idx="6">
                  <c:v>3.1906980485769947</c:v>
                </c:pt>
              </c:numCache>
            </c:numRef>
          </c:yVal>
          <c:smooth val="1"/>
        </c:ser>
        <c:ser>
          <c:idx val="4"/>
          <c:order val="4"/>
          <c:spPr>
            <a:ln w="28575">
              <a:noFill/>
            </a:ln>
          </c:spPr>
          <c:marker>
            <c:symbol val="square"/>
            <c:size val="4"/>
            <c:spPr>
              <a:noFill/>
              <a:ln>
                <a:solidFill>
                  <a:sysClr val="windowText" lastClr="000000"/>
                </a:solidFill>
              </a:ln>
            </c:spPr>
          </c:marker>
          <c:xVal>
            <c:numRef>
              <c:f>'Tri 3,1.5(1.55)'!$D$6:$D$12</c:f>
              <c:numCache>
                <c:formatCode>General</c:formatCode>
                <c:ptCount val="7"/>
                <c:pt idx="0">
                  <c:v>11.939127323864902</c:v>
                </c:pt>
                <c:pt idx="1">
                  <c:v>9.9557238683590228</c:v>
                </c:pt>
                <c:pt idx="2">
                  <c:v>9.0099773951689368</c:v>
                </c:pt>
                <c:pt idx="3">
                  <c:v>7.0150943540656217</c:v>
                </c:pt>
                <c:pt idx="4">
                  <c:v>6.0682180513361841</c:v>
                </c:pt>
                <c:pt idx="5">
                  <c:v>5.0144925619820055</c:v>
                </c:pt>
                <c:pt idx="6">
                  <c:v>3.9120462493225188</c:v>
                </c:pt>
              </c:numCache>
            </c:numRef>
          </c:xVal>
          <c:yVal>
            <c:numRef>
              <c:f>'Tri 3,1.5(1.55)'!$R$6:$R$12</c:f>
              <c:numCache>
                <c:formatCode>General</c:formatCode>
                <c:ptCount val="7"/>
                <c:pt idx="0">
                  <c:v>4.8804659764080265</c:v>
                </c:pt>
                <c:pt idx="1">
                  <c:v>4.8903209384982285</c:v>
                </c:pt>
                <c:pt idx="2">
                  <c:v>4.6339325737398855</c:v>
                </c:pt>
                <c:pt idx="3">
                  <c:v>4.2402377404051714</c:v>
                </c:pt>
                <c:pt idx="4">
                  <c:v>3.8249206173156982</c:v>
                </c:pt>
                <c:pt idx="5">
                  <c:v>3.7094122286184201</c:v>
                </c:pt>
                <c:pt idx="6">
                  <c:v>3.3183259705200507</c:v>
                </c:pt>
              </c:numCache>
            </c:numRef>
          </c:yVal>
          <c:smooth val="1"/>
        </c:ser>
        <c:ser>
          <c:idx val="5"/>
          <c:order val="5"/>
          <c:spPr>
            <a:ln w="28575">
              <a:noFill/>
            </a:ln>
          </c:spPr>
          <c:marker>
            <c:symbol val="square"/>
            <c:size val="4"/>
            <c:spPr>
              <a:noFill/>
              <a:ln>
                <a:solidFill>
                  <a:sysClr val="windowText" lastClr="000000"/>
                </a:solidFill>
              </a:ln>
            </c:spPr>
          </c:marker>
          <c:xVal>
            <c:numRef>
              <c:f>'Tri 4,2(1.55)'!$D$6:$D$12</c:f>
              <c:numCache>
                <c:formatCode>General</c:formatCode>
                <c:ptCount val="7"/>
                <c:pt idx="0">
                  <c:v>11.566575873827391</c:v>
                </c:pt>
                <c:pt idx="1">
                  <c:v>10.899379288302416</c:v>
                </c:pt>
                <c:pt idx="2">
                  <c:v>9.9236947452807005</c:v>
                </c:pt>
                <c:pt idx="3">
                  <c:v>8.9789975471856227</c:v>
                </c:pt>
                <c:pt idx="4">
                  <c:v>8.0663396014123077</c:v>
                </c:pt>
                <c:pt idx="5">
                  <c:v>7.1008179322896385</c:v>
                </c:pt>
                <c:pt idx="6">
                  <c:v>6.0410672127919414</c:v>
                </c:pt>
              </c:numCache>
            </c:numRef>
          </c:xVal>
          <c:yVal>
            <c:numRef>
              <c:f>'Tri 4,2(1.55)'!$R$6:$R$12</c:f>
              <c:numCache>
                <c:formatCode>General</c:formatCode>
                <c:ptCount val="7"/>
                <c:pt idx="0">
                  <c:v>4.7984771737067762</c:v>
                </c:pt>
                <c:pt idx="1">
                  <c:v>4.7990985138380102</c:v>
                </c:pt>
                <c:pt idx="2">
                  <c:v>4.7637540306541064</c:v>
                </c:pt>
                <c:pt idx="3">
                  <c:v>4.7033970937499934</c:v>
                </c:pt>
                <c:pt idx="4">
                  <c:v>4.4316699717179233</c:v>
                </c:pt>
                <c:pt idx="5">
                  <c:v>4.3215517951308922</c:v>
                </c:pt>
                <c:pt idx="6">
                  <c:v>4.0032455812634424</c:v>
                </c:pt>
              </c:numCache>
            </c:numRef>
          </c:yVal>
          <c:smooth val="1"/>
        </c:ser>
        <c:ser>
          <c:idx val="6"/>
          <c:order val="6"/>
          <c:tx>
            <c:v>s/t=1</c:v>
          </c:tx>
          <c:spPr>
            <a:ln w="28575">
              <a:noFill/>
            </a:ln>
          </c:spPr>
          <c:marker>
            <c:symbol val="triangle"/>
            <c:size val="3"/>
            <c:spPr>
              <a:solidFill>
                <a:sysClr val="windowText" lastClr="000000"/>
              </a:solidFill>
              <a:ln>
                <a:solidFill>
                  <a:sysClr val="windowText" lastClr="000000"/>
                </a:solidFill>
              </a:ln>
            </c:spPr>
          </c:marker>
          <c:xVal>
            <c:numRef>
              <c:f>'Tri 2,2(1.55)'!$D$6:$D$12</c:f>
              <c:numCache>
                <c:formatCode>General</c:formatCode>
                <c:ptCount val="7"/>
                <c:pt idx="0">
                  <c:v>11.905096569964602</c:v>
                </c:pt>
                <c:pt idx="1">
                  <c:v>9.9557238683590228</c:v>
                </c:pt>
                <c:pt idx="2">
                  <c:v>9.0409927909032231</c:v>
                </c:pt>
                <c:pt idx="3">
                  <c:v>7.1008179322896385</c:v>
                </c:pt>
                <c:pt idx="4">
                  <c:v>5.9868874404577204</c:v>
                </c:pt>
                <c:pt idx="5">
                  <c:v>5.0144925619820055</c:v>
                </c:pt>
                <c:pt idx="6">
                  <c:v>3.9120462493225188</c:v>
                </c:pt>
              </c:numCache>
            </c:numRef>
          </c:xVal>
          <c:yVal>
            <c:numRef>
              <c:f>'Tri 2,2(1.55)'!$R$6:$R$12</c:f>
              <c:numCache>
                <c:formatCode>General</c:formatCode>
                <c:ptCount val="7"/>
                <c:pt idx="0">
                  <c:v>4.8158820589070057</c:v>
                </c:pt>
                <c:pt idx="1">
                  <c:v>4.7953632503720529</c:v>
                </c:pt>
                <c:pt idx="2">
                  <c:v>4.7748264534523894</c:v>
                </c:pt>
                <c:pt idx="3">
                  <c:v>4.3890760419298127</c:v>
                </c:pt>
                <c:pt idx="4">
                  <c:v>4.2032746483174455</c:v>
                </c:pt>
                <c:pt idx="5">
                  <c:v>3.9046444511772838</c:v>
                </c:pt>
                <c:pt idx="6">
                  <c:v>3.8288376582923971</c:v>
                </c:pt>
              </c:numCache>
            </c:numRef>
          </c:yVal>
          <c:smooth val="1"/>
        </c:ser>
        <c:ser>
          <c:idx val="7"/>
          <c:order val="7"/>
          <c:spPr>
            <a:ln w="28575">
              <a:noFill/>
            </a:ln>
          </c:spPr>
          <c:marker>
            <c:symbol val="triangle"/>
            <c:size val="3"/>
            <c:spPr>
              <a:solidFill>
                <a:sysClr val="windowText" lastClr="000000"/>
              </a:solidFill>
              <a:ln>
                <a:solidFill>
                  <a:sysClr val="windowText" lastClr="000000"/>
                </a:solidFill>
              </a:ln>
            </c:spPr>
          </c:marker>
          <c:xVal>
            <c:numRef>
              <c:f>'Tri 3,3(1.55)'!$D$6:$D$12</c:f>
              <c:numCache>
                <c:formatCode>General</c:formatCode>
                <c:ptCount val="7"/>
                <c:pt idx="0">
                  <c:v>11.973190441785002</c:v>
                </c:pt>
                <c:pt idx="1">
                  <c:v>10.019885231106704</c:v>
                </c:pt>
                <c:pt idx="2">
                  <c:v>9.0409927909032231</c:v>
                </c:pt>
                <c:pt idx="3">
                  <c:v>7.1008179322896385</c:v>
                </c:pt>
                <c:pt idx="4">
                  <c:v>6.0410672127919414</c:v>
                </c:pt>
                <c:pt idx="5">
                  <c:v>5.0655737361111886</c:v>
                </c:pt>
                <c:pt idx="6">
                  <c:v>3.9826739116967178</c:v>
                </c:pt>
              </c:numCache>
            </c:numRef>
          </c:xVal>
          <c:yVal>
            <c:numRef>
              <c:f>'Tri 3,3(1.55)'!$R$6:$R$12</c:f>
              <c:numCache>
                <c:formatCode>General</c:formatCode>
                <c:ptCount val="7"/>
                <c:pt idx="0">
                  <c:v>4.7876848610062268</c:v>
                </c:pt>
                <c:pt idx="1">
                  <c:v>4.7164098209360716</c:v>
                </c:pt>
                <c:pt idx="2">
                  <c:v>4.6174145923495118</c:v>
                </c:pt>
                <c:pt idx="3">
                  <c:v>4.3215517951308922</c:v>
                </c:pt>
                <c:pt idx="4">
                  <c:v>4.0032455812634424</c:v>
                </c:pt>
                <c:pt idx="5">
                  <c:v>3.8625296329103351</c:v>
                </c:pt>
                <c:pt idx="6">
                  <c:v>3.6297746309972792</c:v>
                </c:pt>
              </c:numCache>
            </c:numRef>
          </c:yVal>
          <c:smooth val="1"/>
        </c:ser>
        <c:ser>
          <c:idx val="8"/>
          <c:order val="8"/>
          <c:spPr>
            <a:ln w="28575">
              <a:noFill/>
            </a:ln>
          </c:spPr>
          <c:marker>
            <c:symbol val="triangle"/>
            <c:size val="3"/>
            <c:spPr>
              <a:solidFill>
                <a:sysClr val="windowText" lastClr="000000"/>
              </a:solidFill>
              <a:ln>
                <a:solidFill>
                  <a:sysClr val="windowText" lastClr="000000"/>
                </a:solidFill>
              </a:ln>
            </c:spPr>
          </c:marker>
          <c:xVal>
            <c:numRef>
              <c:f>'Tri 4,4(1.55)'!$D$6:$D$12</c:f>
              <c:numCache>
                <c:formatCode>General</c:formatCode>
                <c:ptCount val="7"/>
                <c:pt idx="0">
                  <c:v>11.939127323864902</c:v>
                </c:pt>
                <c:pt idx="1">
                  <c:v>10.965502811694993</c:v>
                </c:pt>
                <c:pt idx="2">
                  <c:v>9.9236947452807005</c:v>
                </c:pt>
                <c:pt idx="3">
                  <c:v>8.9480532877893477</c:v>
                </c:pt>
                <c:pt idx="4">
                  <c:v>8.0663396014123077</c:v>
                </c:pt>
                <c:pt idx="5">
                  <c:v>7.0436303092831434</c:v>
                </c:pt>
                <c:pt idx="6">
                  <c:v>5.9868874404577204</c:v>
                </c:pt>
              </c:numCache>
            </c:numRef>
          </c:xVal>
          <c:yVal>
            <c:numRef>
              <c:f>'Tri 4,4(1.55)'!$R$6:$R$12</c:f>
              <c:numCache>
                <c:formatCode>General</c:formatCode>
                <c:ptCount val="7"/>
                <c:pt idx="0">
                  <c:v>4.841107379824094</c:v>
                </c:pt>
                <c:pt idx="1">
                  <c:v>4.7692267853353965</c:v>
                </c:pt>
                <c:pt idx="2">
                  <c:v>4.716116490347563</c:v>
                </c:pt>
                <c:pt idx="3">
                  <c:v>4.4020818661328445</c:v>
                </c:pt>
                <c:pt idx="4">
                  <c:v>4.1362253069366881</c:v>
                </c:pt>
                <c:pt idx="5">
                  <c:v>4.0859981724709789</c:v>
                </c:pt>
                <c:pt idx="6">
                  <c:v>3.9607780339914505</c:v>
                </c:pt>
              </c:numCache>
            </c:numRef>
          </c:yVal>
          <c:smooth val="1"/>
        </c:ser>
        <c:ser>
          <c:idx val="9"/>
          <c:order val="9"/>
          <c:tx>
            <c:v>s/t=1.5</c:v>
          </c:tx>
          <c:spPr>
            <a:ln w="28575">
              <a:noFill/>
            </a:ln>
          </c:spPr>
          <c:marker>
            <c:symbol val="star"/>
            <c:size val="3"/>
            <c:spPr>
              <a:noFill/>
              <a:ln>
                <a:solidFill>
                  <a:sysClr val="windowText" lastClr="000000"/>
                </a:solidFill>
              </a:ln>
            </c:spPr>
          </c:marker>
          <c:xVal>
            <c:numRef>
              <c:f>'Tri 2,3(1.55)'!$D$6:$D$12</c:f>
              <c:numCache>
                <c:formatCode>General</c:formatCode>
                <c:ptCount val="7"/>
                <c:pt idx="0">
                  <c:v>11.973190441785002</c:v>
                </c:pt>
                <c:pt idx="1">
                  <c:v>9.891700043630113</c:v>
                </c:pt>
                <c:pt idx="2">
                  <c:v>8.9480532877893477</c:v>
                </c:pt>
                <c:pt idx="3">
                  <c:v>7.0150943540656217</c:v>
                </c:pt>
                <c:pt idx="4">
                  <c:v>6.0410672127919414</c:v>
                </c:pt>
                <c:pt idx="5">
                  <c:v>4.9890167623816897</c:v>
                </c:pt>
                <c:pt idx="6">
                  <c:v>3.9120462493225188</c:v>
                </c:pt>
              </c:numCache>
            </c:numRef>
          </c:xVal>
          <c:yVal>
            <c:numRef>
              <c:f>'Tri 2,3(1.55)'!$R$6:$R$12</c:f>
              <c:numCache>
                <c:formatCode>General</c:formatCode>
                <c:ptCount val="7"/>
                <c:pt idx="0">
                  <c:v>4.7091982239406134</c:v>
                </c:pt>
                <c:pt idx="1">
                  <c:v>4.6363214215084838</c:v>
                </c:pt>
                <c:pt idx="2">
                  <c:v>4.5611932588846482</c:v>
                </c:pt>
                <c:pt idx="3">
                  <c:v>4.3770196029988826</c:v>
                </c:pt>
                <c:pt idx="4">
                  <c:v>4.0833104928887094</c:v>
                </c:pt>
                <c:pt idx="5">
                  <c:v>3.7296931107507487</c:v>
                </c:pt>
                <c:pt idx="6">
                  <c:v>3.4459538924631303</c:v>
                </c:pt>
              </c:numCache>
            </c:numRef>
          </c:yVal>
          <c:smooth val="1"/>
        </c:ser>
        <c:ser>
          <c:idx val="10"/>
          <c:order val="10"/>
          <c:spPr>
            <a:ln w="28575">
              <a:noFill/>
            </a:ln>
          </c:spPr>
          <c:marker>
            <c:symbol val="star"/>
            <c:size val="3"/>
            <c:spPr>
              <a:noFill/>
              <a:ln>
                <a:solidFill>
                  <a:sysClr val="windowText" lastClr="000000"/>
                </a:solidFill>
              </a:ln>
            </c:spPr>
          </c:marker>
          <c:xVal>
            <c:numRef>
              <c:f>'Tri 3,4.5(1.55)'!$D$6:$D$12</c:f>
              <c:numCache>
                <c:formatCode>General</c:formatCode>
                <c:ptCount val="7"/>
                <c:pt idx="0">
                  <c:v>11.939127323864902</c:v>
                </c:pt>
                <c:pt idx="1">
                  <c:v>9.891700043630113</c:v>
                </c:pt>
                <c:pt idx="2">
                  <c:v>9.0720436936926507</c:v>
                </c:pt>
                <c:pt idx="3">
                  <c:v>7.0722048527047479</c:v>
                </c:pt>
                <c:pt idx="4">
                  <c:v>6.0410672127919414</c:v>
                </c:pt>
                <c:pt idx="5">
                  <c:v>5.1168271915753794</c:v>
                </c:pt>
                <c:pt idx="6">
                  <c:v>4.0299925022416314</c:v>
                </c:pt>
              </c:numCache>
            </c:numRef>
          </c:xVal>
          <c:yVal>
            <c:numRef>
              <c:f>'Tri 3,4.5(1.55)'!$R$6:$R$12</c:f>
              <c:numCache>
                <c:formatCode>General</c:formatCode>
                <c:ptCount val="7"/>
                <c:pt idx="0">
                  <c:v>4.7623901866562228</c:v>
                </c:pt>
                <c:pt idx="1">
                  <c:v>4.6841185495651878</c:v>
                </c:pt>
                <c:pt idx="2">
                  <c:v>4.5487111210769609</c:v>
                </c:pt>
                <c:pt idx="3">
                  <c:v>4.2720981425322124</c:v>
                </c:pt>
                <c:pt idx="4">
                  <c:v>4.0032455812634424</c:v>
                </c:pt>
                <c:pt idx="5">
                  <c:v>3.8211740823151605</c:v>
                </c:pt>
                <c:pt idx="6">
                  <c:v>3.3362993441646167</c:v>
                </c:pt>
              </c:numCache>
            </c:numRef>
          </c:yVal>
          <c:smooth val="1"/>
        </c:ser>
        <c:ser>
          <c:idx val="11"/>
          <c:order val="11"/>
          <c:spPr>
            <a:ln w="28575">
              <a:noFill/>
            </a:ln>
          </c:spPr>
          <c:marker>
            <c:symbol val="star"/>
            <c:size val="3"/>
            <c:spPr>
              <a:noFill/>
              <a:ln>
                <a:solidFill>
                  <a:sysClr val="windowText" lastClr="000000"/>
                </a:solidFill>
              </a:ln>
            </c:spPr>
          </c:marker>
          <c:xVal>
            <c:numRef>
              <c:f>'Tri 4,6(1.55)'!$D$6:$D$12</c:f>
              <c:numCache>
                <c:formatCode>General</c:formatCode>
                <c:ptCount val="7"/>
                <c:pt idx="0">
                  <c:v>12.109765940559548</c:v>
                </c:pt>
                <c:pt idx="1">
                  <c:v>10.084183837672256</c:v>
                </c:pt>
                <c:pt idx="2">
                  <c:v>9.1342518583500159</c:v>
                </c:pt>
                <c:pt idx="3">
                  <c:v>7.0436303092831434</c:v>
                </c:pt>
                <c:pt idx="4">
                  <c:v>6.0410672127919414</c:v>
                </c:pt>
                <c:pt idx="5">
                  <c:v>4.9635842522125246</c:v>
                </c:pt>
                <c:pt idx="6">
                  <c:v>4.0299925022416314</c:v>
                </c:pt>
              </c:numCache>
            </c:numRef>
          </c:xVal>
          <c:yVal>
            <c:numRef>
              <c:f>'Tri 4,6(1.55)'!$R$6:$R$12</c:f>
              <c:numCache>
                <c:formatCode>General</c:formatCode>
                <c:ptCount val="7"/>
                <c:pt idx="0">
                  <c:v>4.6157497804943972</c:v>
                </c:pt>
                <c:pt idx="1">
                  <c:v>4.2167551879355889</c:v>
                </c:pt>
                <c:pt idx="2">
                  <c:v>4.1531351200167634</c:v>
                </c:pt>
                <c:pt idx="3">
                  <c:v>3.9497982333886124</c:v>
                </c:pt>
                <c:pt idx="4">
                  <c:v>3.6829859347623626</c:v>
                </c:pt>
                <c:pt idx="5">
                  <c:v>3.0593422135236552</c:v>
                </c:pt>
                <c:pt idx="6">
                  <c:v>2.8420327746587568</c:v>
                </c:pt>
              </c:numCache>
            </c:numRef>
          </c:yVal>
          <c:smooth val="1"/>
        </c:ser>
        <c:ser>
          <c:idx val="12"/>
          <c:order val="12"/>
          <c:tx>
            <c:v>Smooth</c:v>
          </c:tx>
          <c:spPr>
            <a:ln w="19050">
              <a:solidFill>
                <a:sysClr val="windowText" lastClr="000000"/>
              </a:solidFill>
            </a:ln>
          </c:spPr>
          <c:marker>
            <c:symbol val="none"/>
          </c:marker>
          <c:xVal>
            <c:numRef>
              <c:f>Smooth!$D$6:$D$11</c:f>
              <c:numCache>
                <c:formatCode>General</c:formatCode>
                <c:ptCount val="6"/>
                <c:pt idx="0">
                  <c:v>12.327063740142814</c:v>
                </c:pt>
                <c:pt idx="1">
                  <c:v>11.000823163496475</c:v>
                </c:pt>
                <c:pt idx="2">
                  <c:v>10.122828756961258</c:v>
                </c:pt>
                <c:pt idx="3">
                  <c:v>8.9480532877893477</c:v>
                </c:pt>
                <c:pt idx="4">
                  <c:v>7.5190336678540719</c:v>
                </c:pt>
                <c:pt idx="5">
                  <c:v>6.0627846373746745</c:v>
                </c:pt>
              </c:numCache>
            </c:numRef>
          </c:xVal>
          <c:yVal>
            <c:numRef>
              <c:f>Smooth!$R$6:$R$11</c:f>
              <c:numCache>
                <c:formatCode>General</c:formatCode>
                <c:ptCount val="6"/>
                <c:pt idx="0">
                  <c:v>5.9030938017754631</c:v>
                </c:pt>
                <c:pt idx="1">
                  <c:v>5.9296446117966974</c:v>
                </c:pt>
                <c:pt idx="2">
                  <c:v>5.9314681172989134</c:v>
                </c:pt>
                <c:pt idx="3">
                  <c:v>5.8641387750853653</c:v>
                </c:pt>
                <c:pt idx="4">
                  <c:v>5.8483750540816564</c:v>
                </c:pt>
                <c:pt idx="5">
                  <c:v>5.769409200162908</c:v>
                </c:pt>
              </c:numCache>
            </c:numRef>
          </c:yVal>
          <c:smooth val="1"/>
        </c:ser>
        <c:axId val="99945856"/>
        <c:axId val="99960320"/>
      </c:scatterChart>
      <c:valAx>
        <c:axId val="99945856"/>
        <c:scaling>
          <c:orientation val="minMax"/>
          <c:max val="14"/>
        </c:scaling>
        <c:axPos val="b"/>
        <c:title>
          <c:tx>
            <c:rich>
              <a:bodyPr/>
              <a:lstStyle/>
              <a:p>
                <a:pPr>
                  <a:defRPr/>
                </a:pPr>
                <a:r>
                  <a:rPr lang="en-US"/>
                  <a:t>Fr1</a:t>
                </a:r>
              </a:p>
            </c:rich>
          </c:tx>
          <c:layout>
            <c:manualLayout>
              <c:xMode val="edge"/>
              <c:yMode val="edge"/>
              <c:x val="0.50161297304103858"/>
              <c:y val="0.92058037689109051"/>
            </c:manualLayout>
          </c:layout>
        </c:title>
        <c:numFmt formatCode="General" sourceLinked="1"/>
        <c:tickLblPos val="nextTo"/>
        <c:crossAx val="99960320"/>
        <c:crosses val="autoZero"/>
        <c:crossBetween val="midCat"/>
        <c:majorUnit val="1"/>
      </c:valAx>
      <c:valAx>
        <c:axId val="99960320"/>
        <c:scaling>
          <c:orientation val="minMax"/>
          <c:max val="10"/>
        </c:scaling>
        <c:axPos val="l"/>
        <c:title>
          <c:tx>
            <c:rich>
              <a:bodyPr rot="-5400000" vert="horz"/>
              <a:lstStyle/>
              <a:p>
                <a:pPr>
                  <a:defRPr/>
                </a:pPr>
                <a:r>
                  <a:rPr lang="en-US"/>
                  <a:t>Lj/y2*</a:t>
                </a:r>
              </a:p>
            </c:rich>
          </c:tx>
        </c:title>
        <c:numFmt formatCode="General" sourceLinked="1"/>
        <c:tickLblPos val="nextTo"/>
        <c:crossAx val="99945856"/>
        <c:crosses val="autoZero"/>
        <c:crossBetween val="midCat"/>
      </c:valAx>
      <c:spPr>
        <a:ln>
          <a:solidFill>
            <a:sysClr val="windowText" lastClr="000000"/>
          </a:solidFill>
        </a:ln>
      </c:spPr>
    </c:plotArea>
    <c:legend>
      <c:legendPos val="r"/>
      <c:legendEntry>
        <c:idx val="1"/>
        <c:delete val="1"/>
      </c:legendEntry>
      <c:legendEntry>
        <c:idx val="2"/>
        <c:delete val="1"/>
      </c:legendEntry>
      <c:legendEntry>
        <c:idx val="4"/>
        <c:delete val="1"/>
      </c:legendEntry>
      <c:legendEntry>
        <c:idx val="5"/>
        <c:delete val="1"/>
      </c:legendEntry>
      <c:legendEntry>
        <c:idx val="7"/>
        <c:delete val="1"/>
      </c:legendEntry>
      <c:legendEntry>
        <c:idx val="8"/>
        <c:delete val="1"/>
      </c:legendEntry>
      <c:legendEntry>
        <c:idx val="10"/>
        <c:delete val="1"/>
      </c:legendEntry>
      <c:legendEntry>
        <c:idx val="11"/>
        <c:delete val="1"/>
      </c:legendEntry>
      <c:layout>
        <c:manualLayout>
          <c:xMode val="edge"/>
          <c:yMode val="edge"/>
          <c:x val="8.9366262842781527E-2"/>
          <c:y val="8.4175506664744326E-2"/>
          <c:w val="0.18529526149221376"/>
          <c:h val="0.33863133681323543"/>
        </c:manualLayout>
      </c:layout>
      <c:txPr>
        <a:bodyPr/>
        <a:lstStyle/>
        <a:p>
          <a:pPr>
            <a:defRPr sz="900"/>
          </a:pPr>
          <a:endParaRPr lang="en-US"/>
        </a:p>
      </c:txPr>
    </c:legend>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125901590882297"/>
          <c:y val="3.6329226789235079E-2"/>
          <c:w val="0.86135005921158314"/>
          <c:h val="0.79810521292493963"/>
        </c:manualLayout>
      </c:layout>
      <c:scatterChart>
        <c:scatterStyle val="smoothMarker"/>
        <c:ser>
          <c:idx val="4"/>
          <c:order val="0"/>
          <c:tx>
            <c:v>Smooth</c:v>
          </c:tx>
          <c:spPr>
            <a:ln w="19050">
              <a:solidFill>
                <a:sysClr val="windowText" lastClr="000000"/>
              </a:solidFill>
            </a:ln>
          </c:spPr>
          <c:marker>
            <c:symbol val="none"/>
          </c:marker>
          <c:xVal>
            <c:numRef>
              <c:f>Smooth!$D$6:$D$11</c:f>
              <c:numCache>
                <c:formatCode>General</c:formatCode>
                <c:ptCount val="6"/>
                <c:pt idx="0">
                  <c:v>12.327063740142817</c:v>
                </c:pt>
                <c:pt idx="1">
                  <c:v>11.000823163496481</c:v>
                </c:pt>
                <c:pt idx="2">
                  <c:v>10.122828756961258</c:v>
                </c:pt>
                <c:pt idx="3">
                  <c:v>8.9480532877893477</c:v>
                </c:pt>
                <c:pt idx="4">
                  <c:v>7.5190336678540719</c:v>
                </c:pt>
                <c:pt idx="5">
                  <c:v>6.0627846373746745</c:v>
                </c:pt>
              </c:numCache>
            </c:numRef>
          </c:xVal>
          <c:yVal>
            <c:numRef>
              <c:f>Smooth!$P$6:$P$11</c:f>
              <c:numCache>
                <c:formatCode>General</c:formatCode>
                <c:ptCount val="6"/>
                <c:pt idx="0">
                  <c:v>100</c:v>
                </c:pt>
                <c:pt idx="1">
                  <c:v>89.333333333333258</c:v>
                </c:pt>
                <c:pt idx="2">
                  <c:v>82</c:v>
                </c:pt>
                <c:pt idx="3">
                  <c:v>71.333333333333258</c:v>
                </c:pt>
                <c:pt idx="4">
                  <c:v>59.333333333333336</c:v>
                </c:pt>
                <c:pt idx="5">
                  <c:v>46.666666666666217</c:v>
                </c:pt>
              </c:numCache>
            </c:numRef>
          </c:yVal>
          <c:smooth val="1"/>
        </c:ser>
        <c:ser>
          <c:idx val="0"/>
          <c:order val="1"/>
          <c:tx>
            <c:v>t2s3</c:v>
          </c:tx>
          <c:spPr>
            <a:ln>
              <a:noFill/>
            </a:ln>
          </c:spPr>
          <c:marker>
            <c:symbol val="x"/>
            <c:size val="3"/>
            <c:spPr>
              <a:noFill/>
              <a:ln>
                <a:solidFill>
                  <a:sysClr val="windowText" lastClr="000000"/>
                </a:solidFill>
              </a:ln>
            </c:spPr>
          </c:marker>
          <c:xVal>
            <c:numRef>
              <c:f>'Tri 2,3(1.55)'!$D$6:$D$12</c:f>
              <c:numCache>
                <c:formatCode>General</c:formatCode>
                <c:ptCount val="7"/>
                <c:pt idx="0">
                  <c:v>11.973190441785002</c:v>
                </c:pt>
                <c:pt idx="1">
                  <c:v>9.891700043630113</c:v>
                </c:pt>
                <c:pt idx="2">
                  <c:v>8.9480532877893477</c:v>
                </c:pt>
                <c:pt idx="3">
                  <c:v>7.0150943540656217</c:v>
                </c:pt>
                <c:pt idx="4">
                  <c:v>6.0410672127919414</c:v>
                </c:pt>
                <c:pt idx="5">
                  <c:v>4.9890167623816879</c:v>
                </c:pt>
                <c:pt idx="6">
                  <c:v>3.9120462493225188</c:v>
                </c:pt>
              </c:numCache>
            </c:numRef>
          </c:xVal>
          <c:yVal>
            <c:numRef>
              <c:f>'Tri 2,3(1.55)'!$P$6:$P$12</c:f>
              <c:numCache>
                <c:formatCode>General</c:formatCode>
                <c:ptCount val="7"/>
                <c:pt idx="0">
                  <c:v>80</c:v>
                </c:pt>
                <c:pt idx="1">
                  <c:v>64.666666666666671</c:v>
                </c:pt>
                <c:pt idx="2">
                  <c:v>57.333333333333336</c:v>
                </c:pt>
                <c:pt idx="3">
                  <c:v>42.666666666666224</c:v>
                </c:pt>
                <c:pt idx="4">
                  <c:v>34</c:v>
                </c:pt>
                <c:pt idx="5">
                  <c:v>25.333333333333123</c:v>
                </c:pt>
                <c:pt idx="6">
                  <c:v>18.000000000000004</c:v>
                </c:pt>
              </c:numCache>
            </c:numRef>
          </c:yVal>
          <c:smooth val="1"/>
        </c:ser>
        <c:ser>
          <c:idx val="1"/>
          <c:order val="2"/>
          <c:tx>
            <c:v>t2s2</c:v>
          </c:tx>
          <c:spPr>
            <a:ln>
              <a:noFill/>
            </a:ln>
          </c:spPr>
          <c:marker>
            <c:symbol val="square"/>
            <c:size val="3"/>
            <c:spPr>
              <a:noFill/>
              <a:ln>
                <a:solidFill>
                  <a:sysClr val="windowText" lastClr="000000"/>
                </a:solidFill>
              </a:ln>
            </c:spPr>
          </c:marker>
          <c:xVal>
            <c:numRef>
              <c:f>'Tri 2,2(1.55)'!$D$6:$D$12</c:f>
              <c:numCache>
                <c:formatCode>General</c:formatCode>
                <c:ptCount val="7"/>
                <c:pt idx="0">
                  <c:v>11.905096569964595</c:v>
                </c:pt>
                <c:pt idx="1">
                  <c:v>9.9557238683590228</c:v>
                </c:pt>
                <c:pt idx="2">
                  <c:v>9.0409927909032231</c:v>
                </c:pt>
                <c:pt idx="3">
                  <c:v>7.1008179322896385</c:v>
                </c:pt>
                <c:pt idx="4">
                  <c:v>5.9868874404577204</c:v>
                </c:pt>
                <c:pt idx="5">
                  <c:v>5.0144925619820055</c:v>
                </c:pt>
                <c:pt idx="6">
                  <c:v>3.9120462493225188</c:v>
                </c:pt>
              </c:numCache>
            </c:numRef>
          </c:xVal>
          <c:yVal>
            <c:numRef>
              <c:f>'Tri 2,2(1.55)'!$P$6:$P$12</c:f>
              <c:numCache>
                <c:formatCode>General</c:formatCode>
                <c:ptCount val="7"/>
                <c:pt idx="0">
                  <c:v>81.333333333333258</c:v>
                </c:pt>
                <c:pt idx="1">
                  <c:v>67.333333333333258</c:v>
                </c:pt>
                <c:pt idx="2">
                  <c:v>60.666666666666224</c:v>
                </c:pt>
                <c:pt idx="3">
                  <c:v>43.333333333333336</c:v>
                </c:pt>
                <c:pt idx="4">
                  <c:v>34.666666666666224</c:v>
                </c:pt>
                <c:pt idx="5">
                  <c:v>26.666666666666668</c:v>
                </c:pt>
                <c:pt idx="6">
                  <c:v>20</c:v>
                </c:pt>
              </c:numCache>
            </c:numRef>
          </c:yVal>
          <c:smooth val="1"/>
        </c:ser>
        <c:ser>
          <c:idx val="2"/>
          <c:order val="3"/>
          <c:tx>
            <c:v>t2s1</c:v>
          </c:tx>
          <c:spPr>
            <a:ln>
              <a:noFill/>
            </a:ln>
          </c:spPr>
          <c:marker>
            <c:symbol val="diamond"/>
            <c:size val="3"/>
            <c:spPr>
              <a:noFill/>
              <a:ln>
                <a:solidFill>
                  <a:sysClr val="windowText" lastClr="000000"/>
                </a:solidFill>
              </a:ln>
            </c:spPr>
          </c:marker>
          <c:xVal>
            <c:numRef>
              <c:f>'Tri 2,1(1.55)'!$D$6:$D$12</c:f>
              <c:numCache>
                <c:formatCode>General</c:formatCode>
                <c:ptCount val="7"/>
                <c:pt idx="0">
                  <c:v>11.939127323864902</c:v>
                </c:pt>
                <c:pt idx="1">
                  <c:v>9.891700043630113</c:v>
                </c:pt>
                <c:pt idx="2">
                  <c:v>8.9789975471856227</c:v>
                </c:pt>
                <c:pt idx="3">
                  <c:v>7.1008179322896385</c:v>
                </c:pt>
                <c:pt idx="4">
                  <c:v>5.9868874404577204</c:v>
                </c:pt>
                <c:pt idx="5">
                  <c:v>5.0400115775791745</c:v>
                </c:pt>
                <c:pt idx="6">
                  <c:v>3.9120462493225188</c:v>
                </c:pt>
              </c:numCache>
            </c:numRef>
          </c:xVal>
          <c:yVal>
            <c:numRef>
              <c:f>'Tri 2,0(1.55)'!$P$6:$P$12</c:f>
              <c:numCache>
                <c:formatCode>General</c:formatCode>
                <c:ptCount val="7"/>
                <c:pt idx="0">
                  <c:v>84</c:v>
                </c:pt>
                <c:pt idx="1">
                  <c:v>68.666666666666671</c:v>
                </c:pt>
                <c:pt idx="2">
                  <c:v>57.333333333333336</c:v>
                </c:pt>
                <c:pt idx="3">
                  <c:v>42</c:v>
                </c:pt>
                <c:pt idx="4">
                  <c:v>35.333333333333336</c:v>
                </c:pt>
                <c:pt idx="5">
                  <c:v>26.666666666666668</c:v>
                </c:pt>
                <c:pt idx="6">
                  <c:v>18.000000000000004</c:v>
                </c:pt>
              </c:numCache>
            </c:numRef>
          </c:yVal>
          <c:smooth val="1"/>
        </c:ser>
        <c:ser>
          <c:idx val="3"/>
          <c:order val="4"/>
          <c:tx>
            <c:v>t2s0</c:v>
          </c:tx>
          <c:spPr>
            <a:ln>
              <a:noFill/>
            </a:ln>
          </c:spPr>
          <c:marker>
            <c:symbol val="circle"/>
            <c:size val="3"/>
            <c:spPr>
              <a:noFill/>
              <a:ln>
                <a:solidFill>
                  <a:sysClr val="windowText" lastClr="000000"/>
                </a:solidFill>
              </a:ln>
            </c:spPr>
          </c:marker>
          <c:xVal>
            <c:numRef>
              <c:f>'Tri 2,0(1.55)'!$D$6:$D$12</c:f>
              <c:numCache>
                <c:formatCode>General</c:formatCode>
                <c:ptCount val="7"/>
                <c:pt idx="0">
                  <c:v>11.973190441785002</c:v>
                </c:pt>
                <c:pt idx="1">
                  <c:v>9.9557238683590228</c:v>
                </c:pt>
                <c:pt idx="2">
                  <c:v>8.9480532877893477</c:v>
                </c:pt>
                <c:pt idx="3">
                  <c:v>7.0150943540656217</c:v>
                </c:pt>
                <c:pt idx="4">
                  <c:v>5.9868874404577204</c:v>
                </c:pt>
                <c:pt idx="5">
                  <c:v>5.0655737361111886</c:v>
                </c:pt>
                <c:pt idx="6">
                  <c:v>3.9120462493225188</c:v>
                </c:pt>
              </c:numCache>
            </c:numRef>
          </c:xVal>
          <c:yVal>
            <c:numRef>
              <c:f>'Tri 2,0(1.55)'!$P$6:$P$12</c:f>
              <c:numCache>
                <c:formatCode>General</c:formatCode>
                <c:ptCount val="7"/>
                <c:pt idx="0">
                  <c:v>84</c:v>
                </c:pt>
                <c:pt idx="1">
                  <c:v>68.666666666666671</c:v>
                </c:pt>
                <c:pt idx="2">
                  <c:v>57.333333333333336</c:v>
                </c:pt>
                <c:pt idx="3">
                  <c:v>42</c:v>
                </c:pt>
                <c:pt idx="4">
                  <c:v>35.333333333333336</c:v>
                </c:pt>
                <c:pt idx="5">
                  <c:v>26.666666666666668</c:v>
                </c:pt>
                <c:pt idx="6">
                  <c:v>18.000000000000004</c:v>
                </c:pt>
              </c:numCache>
            </c:numRef>
          </c:yVal>
          <c:smooth val="1"/>
        </c:ser>
        <c:ser>
          <c:idx val="5"/>
          <c:order val="5"/>
          <c:tx>
            <c:v>t3s4.5</c:v>
          </c:tx>
          <c:spPr>
            <a:ln>
              <a:noFill/>
            </a:ln>
          </c:spPr>
          <c:marker>
            <c:symbol val="plus"/>
            <c:size val="4"/>
            <c:spPr>
              <a:noFill/>
              <a:ln w="12700">
                <a:solidFill>
                  <a:schemeClr val="tx1"/>
                </a:solidFill>
              </a:ln>
            </c:spPr>
          </c:marker>
          <c:xVal>
            <c:numRef>
              <c:f>'Tri 3,4.5(1.55)'!$D$6:$D$12</c:f>
              <c:numCache>
                <c:formatCode>General</c:formatCode>
                <c:ptCount val="7"/>
                <c:pt idx="0">
                  <c:v>11.939127323864902</c:v>
                </c:pt>
                <c:pt idx="1">
                  <c:v>9.891700043630113</c:v>
                </c:pt>
                <c:pt idx="2">
                  <c:v>9.0720436936926507</c:v>
                </c:pt>
                <c:pt idx="3">
                  <c:v>7.0722048527047479</c:v>
                </c:pt>
                <c:pt idx="4">
                  <c:v>6.0410672127919414</c:v>
                </c:pt>
                <c:pt idx="5">
                  <c:v>5.1168271915753794</c:v>
                </c:pt>
                <c:pt idx="6">
                  <c:v>4.0299925022416314</c:v>
                </c:pt>
              </c:numCache>
            </c:numRef>
          </c:xVal>
          <c:yVal>
            <c:numRef>
              <c:f>'Tri 3,4.5(1.55)'!$P$6:$P$12</c:f>
              <c:numCache>
                <c:formatCode>General</c:formatCode>
                <c:ptCount val="7"/>
                <c:pt idx="0">
                  <c:v>80.666666666666671</c:v>
                </c:pt>
                <c:pt idx="1">
                  <c:v>65.333333333333258</c:v>
                </c:pt>
                <c:pt idx="2">
                  <c:v>58</c:v>
                </c:pt>
                <c:pt idx="3">
                  <c:v>42</c:v>
                </c:pt>
                <c:pt idx="4">
                  <c:v>33.333333333333336</c:v>
                </c:pt>
                <c:pt idx="5">
                  <c:v>26.666666666666668</c:v>
                </c:pt>
                <c:pt idx="6">
                  <c:v>18.000000000000004</c:v>
                </c:pt>
              </c:numCache>
            </c:numRef>
          </c:yVal>
          <c:smooth val="1"/>
        </c:ser>
        <c:ser>
          <c:idx val="6"/>
          <c:order val="6"/>
          <c:tx>
            <c:v>t3s3</c:v>
          </c:tx>
          <c:spPr>
            <a:ln>
              <a:noFill/>
            </a:ln>
          </c:spPr>
          <c:marker>
            <c:symbol val="square"/>
            <c:size val="3"/>
            <c:spPr>
              <a:solidFill>
                <a:sysClr val="windowText" lastClr="000000">
                  <a:lumMod val="50000"/>
                  <a:lumOff val="50000"/>
                </a:sysClr>
              </a:solidFill>
              <a:ln>
                <a:solidFill>
                  <a:sysClr val="windowText" lastClr="000000">
                    <a:lumMod val="50000"/>
                    <a:lumOff val="50000"/>
                  </a:sysClr>
                </a:solidFill>
              </a:ln>
            </c:spPr>
          </c:marker>
          <c:xVal>
            <c:numRef>
              <c:f>'Tri 3,3(1.55)'!$D$6:$D$12</c:f>
              <c:numCache>
                <c:formatCode>General</c:formatCode>
                <c:ptCount val="7"/>
                <c:pt idx="0">
                  <c:v>11.973190441785002</c:v>
                </c:pt>
                <c:pt idx="1">
                  <c:v>10.019885231106699</c:v>
                </c:pt>
                <c:pt idx="2">
                  <c:v>9.0409927909032231</c:v>
                </c:pt>
                <c:pt idx="3">
                  <c:v>7.1008179322896385</c:v>
                </c:pt>
                <c:pt idx="4">
                  <c:v>6.0410672127919414</c:v>
                </c:pt>
                <c:pt idx="5">
                  <c:v>5.0655737361111886</c:v>
                </c:pt>
                <c:pt idx="6">
                  <c:v>3.9826739116967178</c:v>
                </c:pt>
              </c:numCache>
            </c:numRef>
          </c:xVal>
          <c:yVal>
            <c:numRef>
              <c:f>'Tri 3,3(1.55)'!$P$6:$P$12</c:f>
              <c:numCache>
                <c:formatCode>General</c:formatCode>
                <c:ptCount val="7"/>
                <c:pt idx="0">
                  <c:v>81.333333333333258</c:v>
                </c:pt>
                <c:pt idx="1">
                  <c:v>66.666666666666671</c:v>
                </c:pt>
                <c:pt idx="2">
                  <c:v>58.666666666666224</c:v>
                </c:pt>
                <c:pt idx="3">
                  <c:v>42.666666666666224</c:v>
                </c:pt>
                <c:pt idx="4">
                  <c:v>33.333333333333336</c:v>
                </c:pt>
                <c:pt idx="5">
                  <c:v>26.666666666666668</c:v>
                </c:pt>
                <c:pt idx="6">
                  <c:v>19.333333333333119</c:v>
                </c:pt>
              </c:numCache>
            </c:numRef>
          </c:yVal>
          <c:smooth val="1"/>
        </c:ser>
        <c:ser>
          <c:idx val="7"/>
          <c:order val="7"/>
          <c:tx>
            <c:v>t3s1.5</c:v>
          </c:tx>
          <c:spPr>
            <a:ln>
              <a:noFill/>
            </a:ln>
          </c:spPr>
          <c:marker>
            <c:symbol val="triangle"/>
            <c:size val="3"/>
            <c:spPr>
              <a:solidFill>
                <a:sysClr val="windowText" lastClr="000000">
                  <a:lumMod val="50000"/>
                  <a:lumOff val="50000"/>
                </a:sysClr>
              </a:solidFill>
              <a:ln>
                <a:solidFill>
                  <a:sysClr val="windowText" lastClr="000000">
                    <a:lumMod val="50000"/>
                    <a:lumOff val="50000"/>
                  </a:sysClr>
                </a:solidFill>
              </a:ln>
            </c:spPr>
          </c:marker>
          <c:xVal>
            <c:numRef>
              <c:f>'Tri 3,1.5(1.55)'!$D$6:$D$12</c:f>
              <c:numCache>
                <c:formatCode>General</c:formatCode>
                <c:ptCount val="7"/>
                <c:pt idx="0">
                  <c:v>11.939127323864902</c:v>
                </c:pt>
                <c:pt idx="1">
                  <c:v>9.9557238683590228</c:v>
                </c:pt>
                <c:pt idx="2">
                  <c:v>9.0099773951689368</c:v>
                </c:pt>
                <c:pt idx="3">
                  <c:v>7.0150943540656217</c:v>
                </c:pt>
                <c:pt idx="4">
                  <c:v>6.0682180513361841</c:v>
                </c:pt>
                <c:pt idx="5">
                  <c:v>5.0144925619820055</c:v>
                </c:pt>
                <c:pt idx="6">
                  <c:v>3.9120462493225188</c:v>
                </c:pt>
              </c:numCache>
            </c:numRef>
          </c:xVal>
          <c:yVal>
            <c:numRef>
              <c:f>'Tri 3,1.5(1.55)'!$P$6:$P$12</c:f>
              <c:numCache>
                <c:formatCode>General</c:formatCode>
                <c:ptCount val="7"/>
                <c:pt idx="0">
                  <c:v>82.666666666666671</c:v>
                </c:pt>
                <c:pt idx="1">
                  <c:v>68.666666666666671</c:v>
                </c:pt>
                <c:pt idx="2">
                  <c:v>58.666666666666224</c:v>
                </c:pt>
                <c:pt idx="3">
                  <c:v>41.333333333333336</c:v>
                </c:pt>
                <c:pt idx="4">
                  <c:v>32</c:v>
                </c:pt>
                <c:pt idx="5">
                  <c:v>25.333333333333123</c:v>
                </c:pt>
                <c:pt idx="6">
                  <c:v>17.333333333333123</c:v>
                </c:pt>
              </c:numCache>
            </c:numRef>
          </c:yVal>
          <c:smooth val="1"/>
        </c:ser>
        <c:ser>
          <c:idx val="8"/>
          <c:order val="8"/>
          <c:tx>
            <c:v>t3s0</c:v>
          </c:tx>
          <c:spPr>
            <a:ln>
              <a:noFill/>
            </a:ln>
          </c:spPr>
          <c:marker>
            <c:symbol val="circle"/>
            <c:size val="3"/>
            <c:spPr>
              <a:solidFill>
                <a:schemeClr val="tx1">
                  <a:lumMod val="50000"/>
                  <a:lumOff val="50000"/>
                </a:schemeClr>
              </a:solidFill>
              <a:ln>
                <a:solidFill>
                  <a:schemeClr val="tx1">
                    <a:lumMod val="50000"/>
                    <a:lumOff val="50000"/>
                  </a:schemeClr>
                </a:solidFill>
              </a:ln>
            </c:spPr>
          </c:marker>
          <c:xVal>
            <c:numRef>
              <c:f>'Tri 3,0(1.55)'!$D$6:$D$12</c:f>
              <c:numCache>
                <c:formatCode>General</c:formatCode>
                <c:ptCount val="7"/>
                <c:pt idx="0">
                  <c:v>12.041413646889616</c:v>
                </c:pt>
                <c:pt idx="1">
                  <c:v>10.019885231106699</c:v>
                </c:pt>
                <c:pt idx="2">
                  <c:v>9.1031300629808314</c:v>
                </c:pt>
                <c:pt idx="3">
                  <c:v>7.0436303092831434</c:v>
                </c:pt>
                <c:pt idx="4">
                  <c:v>6.0410672127919414</c:v>
                </c:pt>
                <c:pt idx="5">
                  <c:v>5.0144925619820055</c:v>
                </c:pt>
                <c:pt idx="6">
                  <c:v>4.0774970216445174</c:v>
                </c:pt>
              </c:numCache>
            </c:numRef>
          </c:xVal>
          <c:yVal>
            <c:numRef>
              <c:f>'Tri 3,0(1.55)'!$P$6:$P$12</c:f>
              <c:numCache>
                <c:formatCode>General</c:formatCode>
                <c:ptCount val="7"/>
                <c:pt idx="0">
                  <c:v>82.666666666666671</c:v>
                </c:pt>
                <c:pt idx="1">
                  <c:v>69.333333333333258</c:v>
                </c:pt>
                <c:pt idx="2">
                  <c:v>62.666666666666217</c:v>
                </c:pt>
                <c:pt idx="3">
                  <c:v>46.666666666666217</c:v>
                </c:pt>
                <c:pt idx="4">
                  <c:v>38.666666666666217</c:v>
                </c:pt>
                <c:pt idx="5">
                  <c:v>26.666666666666668</c:v>
                </c:pt>
                <c:pt idx="6">
                  <c:v>17.333333333333123</c:v>
                </c:pt>
              </c:numCache>
            </c:numRef>
          </c:yVal>
          <c:smooth val="1"/>
        </c:ser>
        <c:ser>
          <c:idx val="9"/>
          <c:order val="9"/>
          <c:tx>
            <c:v>t4s6</c:v>
          </c:tx>
          <c:spPr>
            <a:ln>
              <a:noFill/>
            </a:ln>
          </c:spPr>
          <c:marker>
            <c:symbol val="dash"/>
            <c:size val="3"/>
            <c:spPr>
              <a:solidFill>
                <a:schemeClr val="tx1"/>
              </a:solidFill>
              <a:ln>
                <a:solidFill>
                  <a:schemeClr val="tx1"/>
                </a:solidFill>
              </a:ln>
            </c:spPr>
          </c:marker>
          <c:xVal>
            <c:numRef>
              <c:f>'Tri 4,6(1.55)'!$D$6:$D$12</c:f>
              <c:numCache>
                <c:formatCode>General</c:formatCode>
                <c:ptCount val="7"/>
                <c:pt idx="0">
                  <c:v>12.109765940559548</c:v>
                </c:pt>
                <c:pt idx="1">
                  <c:v>10.084183837672256</c:v>
                </c:pt>
                <c:pt idx="2">
                  <c:v>9.1342518583500159</c:v>
                </c:pt>
                <c:pt idx="3">
                  <c:v>7.0436303092831434</c:v>
                </c:pt>
                <c:pt idx="4">
                  <c:v>6.0410672127919414</c:v>
                </c:pt>
                <c:pt idx="5">
                  <c:v>4.9635842522125246</c:v>
                </c:pt>
                <c:pt idx="6">
                  <c:v>4.0299925022416314</c:v>
                </c:pt>
              </c:numCache>
            </c:numRef>
          </c:xVal>
          <c:yVal>
            <c:numRef>
              <c:f>'Tri 4,6(1.55)'!$P$6:$P$12</c:f>
              <c:numCache>
                <c:formatCode>General</c:formatCode>
                <c:ptCount val="7"/>
                <c:pt idx="0">
                  <c:v>79.333333333333258</c:v>
                </c:pt>
                <c:pt idx="1">
                  <c:v>60.000000000000007</c:v>
                </c:pt>
                <c:pt idx="2">
                  <c:v>53.333333333333336</c:v>
                </c:pt>
                <c:pt idx="3">
                  <c:v>38.666666666666217</c:v>
                </c:pt>
                <c:pt idx="4">
                  <c:v>30.666666666666668</c:v>
                </c:pt>
                <c:pt idx="5">
                  <c:v>20.666666666666668</c:v>
                </c:pt>
                <c:pt idx="6">
                  <c:v>15.333333333333334</c:v>
                </c:pt>
              </c:numCache>
            </c:numRef>
          </c:yVal>
          <c:smooth val="1"/>
        </c:ser>
        <c:ser>
          <c:idx val="10"/>
          <c:order val="10"/>
          <c:tx>
            <c:v>t4s4</c:v>
          </c:tx>
          <c:spPr>
            <a:ln>
              <a:noFill/>
            </a:ln>
          </c:spPr>
          <c:marker>
            <c:symbol val="square"/>
            <c:size val="3"/>
            <c:spPr>
              <a:solidFill>
                <a:sysClr val="windowText" lastClr="000000"/>
              </a:solidFill>
              <a:ln>
                <a:solidFill>
                  <a:sysClr val="windowText" lastClr="000000"/>
                </a:solidFill>
              </a:ln>
            </c:spPr>
          </c:marker>
          <c:xVal>
            <c:numRef>
              <c:f>'Tri 4,4(1.55)'!$D$6:$D$12</c:f>
              <c:numCache>
                <c:formatCode>General</c:formatCode>
                <c:ptCount val="7"/>
                <c:pt idx="0">
                  <c:v>11.939127323864902</c:v>
                </c:pt>
                <c:pt idx="1">
                  <c:v>10.965502811694984</c:v>
                </c:pt>
                <c:pt idx="2">
                  <c:v>9.9236947452807005</c:v>
                </c:pt>
                <c:pt idx="3">
                  <c:v>8.9480532877893477</c:v>
                </c:pt>
                <c:pt idx="4">
                  <c:v>8.0663396014123077</c:v>
                </c:pt>
                <c:pt idx="5">
                  <c:v>7.0436303092831434</c:v>
                </c:pt>
                <c:pt idx="6">
                  <c:v>5.9868874404577204</c:v>
                </c:pt>
              </c:numCache>
            </c:numRef>
          </c:xVal>
          <c:yVal>
            <c:numRef>
              <c:f>'Tri 4,4(1.55)'!$P$6:$P$12</c:f>
              <c:numCache>
                <c:formatCode>General</c:formatCode>
                <c:ptCount val="7"/>
                <c:pt idx="0">
                  <c:v>82</c:v>
                </c:pt>
                <c:pt idx="1">
                  <c:v>74.000000000000014</c:v>
                </c:pt>
                <c:pt idx="2">
                  <c:v>66</c:v>
                </c:pt>
                <c:pt idx="3">
                  <c:v>55.333333333333336</c:v>
                </c:pt>
                <c:pt idx="4">
                  <c:v>46.666666666666217</c:v>
                </c:pt>
                <c:pt idx="5">
                  <c:v>40</c:v>
                </c:pt>
                <c:pt idx="6">
                  <c:v>32.666666666666217</c:v>
                </c:pt>
              </c:numCache>
            </c:numRef>
          </c:yVal>
          <c:smooth val="1"/>
        </c:ser>
        <c:ser>
          <c:idx val="11"/>
          <c:order val="11"/>
          <c:tx>
            <c:v>t4s2</c:v>
          </c:tx>
          <c:spPr>
            <a:ln>
              <a:noFill/>
            </a:ln>
          </c:spPr>
          <c:marker>
            <c:symbol val="triangle"/>
            <c:size val="3"/>
            <c:spPr>
              <a:solidFill>
                <a:sysClr val="windowText" lastClr="000000"/>
              </a:solidFill>
              <a:ln>
                <a:solidFill>
                  <a:sysClr val="windowText" lastClr="000000"/>
                </a:solidFill>
              </a:ln>
            </c:spPr>
          </c:marker>
          <c:xVal>
            <c:numRef>
              <c:f>'Tri 4,2(1.55)'!$D$6:$D$12</c:f>
              <c:numCache>
                <c:formatCode>General</c:formatCode>
                <c:ptCount val="7"/>
                <c:pt idx="0">
                  <c:v>11.566575873827386</c:v>
                </c:pt>
                <c:pt idx="1">
                  <c:v>10.899379288302416</c:v>
                </c:pt>
                <c:pt idx="2">
                  <c:v>9.9236947452807005</c:v>
                </c:pt>
                <c:pt idx="3">
                  <c:v>8.9789975471856227</c:v>
                </c:pt>
                <c:pt idx="4">
                  <c:v>8.0663396014123077</c:v>
                </c:pt>
                <c:pt idx="5">
                  <c:v>7.1008179322896385</c:v>
                </c:pt>
                <c:pt idx="6">
                  <c:v>6.0410672127919414</c:v>
                </c:pt>
              </c:numCache>
            </c:numRef>
          </c:xVal>
          <c:yVal>
            <c:numRef>
              <c:f>'Tri 4,2(1.55)'!$P$6:$P$12</c:f>
              <c:numCache>
                <c:formatCode>General</c:formatCode>
                <c:ptCount val="7"/>
                <c:pt idx="0">
                  <c:v>78.666666666666671</c:v>
                </c:pt>
                <c:pt idx="1">
                  <c:v>74.000000000000014</c:v>
                </c:pt>
                <c:pt idx="2">
                  <c:v>66.666666666666671</c:v>
                </c:pt>
                <c:pt idx="3">
                  <c:v>59.333333333333336</c:v>
                </c:pt>
                <c:pt idx="4">
                  <c:v>50</c:v>
                </c:pt>
                <c:pt idx="5">
                  <c:v>42.666666666666224</c:v>
                </c:pt>
                <c:pt idx="6">
                  <c:v>33.333333333333336</c:v>
                </c:pt>
              </c:numCache>
            </c:numRef>
          </c:yVal>
          <c:smooth val="1"/>
        </c:ser>
        <c:ser>
          <c:idx val="12"/>
          <c:order val="12"/>
          <c:tx>
            <c:v>t4s0</c:v>
          </c:tx>
          <c:spPr>
            <a:ln>
              <a:noFill/>
            </a:ln>
          </c:spPr>
          <c:marker>
            <c:symbol val="circle"/>
            <c:size val="3"/>
            <c:spPr>
              <a:solidFill>
                <a:sysClr val="windowText" lastClr="000000"/>
              </a:solidFill>
              <a:ln>
                <a:solidFill>
                  <a:sysClr val="windowText" lastClr="000000"/>
                </a:solidFill>
              </a:ln>
            </c:spPr>
          </c:marker>
          <c:xVal>
            <c:numRef>
              <c:f>'Tri 4,0(1.55)'!$D$6:$D$12</c:f>
              <c:numCache>
                <c:formatCode>General</c:formatCode>
                <c:ptCount val="7"/>
                <c:pt idx="0">
                  <c:v>12.075573672894636</c:v>
                </c:pt>
                <c:pt idx="1">
                  <c:v>10.019885231106699</c:v>
                </c:pt>
                <c:pt idx="2">
                  <c:v>9.1031300629808314</c:v>
                </c:pt>
                <c:pt idx="3">
                  <c:v>6.9581384174648484</c:v>
                </c:pt>
                <c:pt idx="4">
                  <c:v>6.1499136493133815</c:v>
                </c:pt>
                <c:pt idx="5">
                  <c:v>5.1425183442177778</c:v>
                </c:pt>
                <c:pt idx="6">
                  <c:v>3.9590845686129779</c:v>
                </c:pt>
              </c:numCache>
            </c:numRef>
          </c:xVal>
          <c:yVal>
            <c:numRef>
              <c:f>'Tri 4,0(1.55)'!$P$6:$P$12</c:f>
              <c:numCache>
                <c:formatCode>General</c:formatCode>
                <c:ptCount val="7"/>
                <c:pt idx="0">
                  <c:v>76.666666666666657</c:v>
                </c:pt>
                <c:pt idx="1">
                  <c:v>62.000000000000007</c:v>
                </c:pt>
                <c:pt idx="2">
                  <c:v>55.333333333333336</c:v>
                </c:pt>
                <c:pt idx="3">
                  <c:v>41.333333333333336</c:v>
                </c:pt>
                <c:pt idx="4">
                  <c:v>35.333333333333336</c:v>
                </c:pt>
                <c:pt idx="5">
                  <c:v>28.666666666666668</c:v>
                </c:pt>
                <c:pt idx="6">
                  <c:v>21.333333333333123</c:v>
                </c:pt>
              </c:numCache>
            </c:numRef>
          </c:yVal>
          <c:smooth val="1"/>
        </c:ser>
        <c:axId val="100114816"/>
        <c:axId val="100117120"/>
      </c:scatterChart>
      <c:valAx>
        <c:axId val="100114816"/>
        <c:scaling>
          <c:orientation val="minMax"/>
          <c:max val="15"/>
        </c:scaling>
        <c:axPos val="b"/>
        <c:title>
          <c:tx>
            <c:rich>
              <a:bodyPr/>
              <a:lstStyle/>
              <a:p>
                <a:pPr>
                  <a:defRPr sz="900"/>
                </a:pPr>
                <a:r>
                  <a:rPr lang="en-US" sz="900"/>
                  <a:t>Fr1</a:t>
                </a:r>
              </a:p>
            </c:rich>
          </c:tx>
        </c:title>
        <c:numFmt formatCode="General" sourceLinked="0"/>
        <c:tickLblPos val="nextTo"/>
        <c:crossAx val="100117120"/>
        <c:crosses val="autoZero"/>
        <c:crossBetween val="midCat"/>
        <c:majorUnit val="1"/>
      </c:valAx>
      <c:valAx>
        <c:axId val="100117120"/>
        <c:scaling>
          <c:orientation val="minMax"/>
          <c:max val="110"/>
          <c:min val="0"/>
        </c:scaling>
        <c:axPos val="l"/>
        <c:title>
          <c:tx>
            <c:rich>
              <a:bodyPr rot="-5400000" vert="horz"/>
              <a:lstStyle/>
              <a:p>
                <a:pPr>
                  <a:defRPr sz="900"/>
                </a:pPr>
                <a:r>
                  <a:rPr lang="en-US" sz="900"/>
                  <a:t>Lj/y1</a:t>
                </a:r>
              </a:p>
            </c:rich>
          </c:tx>
        </c:title>
        <c:numFmt formatCode="General" sourceLinked="1"/>
        <c:tickLblPos val="nextTo"/>
        <c:crossAx val="100114816"/>
        <c:crosses val="autoZero"/>
        <c:crossBetween val="midCat"/>
        <c:majorUnit val="10"/>
      </c:valAx>
      <c:spPr>
        <a:noFill/>
        <a:ln w="25400">
          <a:solidFill>
            <a:schemeClr val="tx1"/>
          </a:solidFill>
        </a:ln>
      </c:spPr>
    </c:plotArea>
    <c:legend>
      <c:legendPos val="r"/>
      <c:layout>
        <c:manualLayout>
          <c:xMode val="edge"/>
          <c:yMode val="edge"/>
          <c:x val="0.13029621307657471"/>
          <c:y val="5.5203142108632475E-2"/>
          <c:w val="0.14361615855710494"/>
          <c:h val="0.74984967788118484"/>
        </c:manualLayout>
      </c:layout>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491992337164751"/>
          <c:y val="4.5972945883698997E-2"/>
          <c:w val="0.8430264367816096"/>
          <c:h val="0.80652601342298069"/>
        </c:manualLayout>
      </c:layout>
      <c:scatterChart>
        <c:scatterStyle val="smoothMarker"/>
        <c:ser>
          <c:idx val="1"/>
          <c:order val="0"/>
          <c:tx>
            <c:v>Smooth</c:v>
          </c:tx>
          <c:spPr>
            <a:ln w="19050">
              <a:solidFill>
                <a:sysClr val="windowText" lastClr="000000"/>
              </a:solidFill>
            </a:ln>
          </c:spPr>
          <c:marker>
            <c:symbol val="none"/>
          </c:marker>
          <c:xVal>
            <c:numRef>
              <c:f>'Tri 2,0'!$E$6:$E$14</c:f>
              <c:numCache>
                <c:formatCode>General</c:formatCode>
                <c:ptCount val="9"/>
                <c:pt idx="0">
                  <c:v>13.657766060123112</c:v>
                </c:pt>
                <c:pt idx="1">
                  <c:v>12.962210050620802</c:v>
                </c:pt>
                <c:pt idx="2">
                  <c:v>11.973190441785002</c:v>
                </c:pt>
                <c:pt idx="3">
                  <c:v>9.9557238683590228</c:v>
                </c:pt>
                <c:pt idx="4">
                  <c:v>8.9480532877893477</c:v>
                </c:pt>
                <c:pt idx="5">
                  <c:v>7.0150943540656217</c:v>
                </c:pt>
                <c:pt idx="6">
                  <c:v>5.9868874404577204</c:v>
                </c:pt>
                <c:pt idx="7">
                  <c:v>5.0655737361111886</c:v>
                </c:pt>
                <c:pt idx="8">
                  <c:v>3.9120462493225188</c:v>
                </c:pt>
              </c:numCache>
            </c:numRef>
          </c:xVal>
          <c:yVal>
            <c:numRef>
              <c:f>'Tri 2,0'!$R$6:$R$14</c:f>
              <c:numCache>
                <c:formatCode>General</c:formatCode>
                <c:ptCount val="9"/>
                <c:pt idx="0">
                  <c:v>0.7465113372850537</c:v>
                </c:pt>
                <c:pt idx="1">
                  <c:v>0.73646880705881934</c:v>
                </c:pt>
                <c:pt idx="2">
                  <c:v>0.72028768697779399</c:v>
                </c:pt>
                <c:pt idx="3">
                  <c:v>0.67800002055268271</c:v>
                </c:pt>
                <c:pt idx="4">
                  <c:v>0.65033500103139263</c:v>
                </c:pt>
                <c:pt idx="5">
                  <c:v>0.57769976745806428</c:v>
                </c:pt>
                <c:pt idx="6">
                  <c:v>0.52300465246228545</c:v>
                </c:pt>
                <c:pt idx="7">
                  <c:v>0.45921855517211885</c:v>
                </c:pt>
                <c:pt idx="8">
                  <c:v>0.35046481913609467</c:v>
                </c:pt>
              </c:numCache>
            </c:numRef>
          </c:yVal>
          <c:smooth val="1"/>
        </c:ser>
        <c:ser>
          <c:idx val="0"/>
          <c:order val="1"/>
          <c:tx>
            <c:v>t4s6</c:v>
          </c:tx>
          <c:spPr>
            <a:ln w="28575">
              <a:noFill/>
            </a:ln>
          </c:spPr>
          <c:marker>
            <c:symbol val="circle"/>
            <c:size val="3"/>
            <c:spPr>
              <a:solidFill>
                <a:sysClr val="windowText" lastClr="000000"/>
              </a:solidFill>
              <a:ln>
                <a:solidFill>
                  <a:sysClr val="windowText" lastClr="000000"/>
                </a:solidFill>
              </a:ln>
            </c:spPr>
          </c:marker>
          <c:xVal>
            <c:numRef>
              <c:f>'Tri 4,6'!$E$6:$E$12</c:f>
              <c:numCache>
                <c:formatCode>General</c:formatCode>
                <c:ptCount val="7"/>
                <c:pt idx="0">
                  <c:v>12.109765940559548</c:v>
                </c:pt>
                <c:pt idx="1">
                  <c:v>10.084183837672256</c:v>
                </c:pt>
                <c:pt idx="2">
                  <c:v>9.1342518583500159</c:v>
                </c:pt>
                <c:pt idx="3">
                  <c:v>7.0436303092831398</c:v>
                </c:pt>
                <c:pt idx="4">
                  <c:v>6.0410672127919414</c:v>
                </c:pt>
                <c:pt idx="5">
                  <c:v>4.9635842522125246</c:v>
                </c:pt>
                <c:pt idx="6">
                  <c:v>4.0299925022416314</c:v>
                </c:pt>
              </c:numCache>
            </c:numRef>
          </c:xVal>
          <c:yVal>
            <c:numRef>
              <c:f>'Tri 4,6'!$P$6:$P$12</c:f>
              <c:numCache>
                <c:formatCode>General</c:formatCode>
                <c:ptCount val="7"/>
                <c:pt idx="0">
                  <c:v>0.81803463212187655</c:v>
                </c:pt>
                <c:pt idx="1">
                  <c:v>0.77799977024050593</c:v>
                </c:pt>
                <c:pt idx="2">
                  <c:v>0.74848795449826111</c:v>
                </c:pt>
                <c:pt idx="3">
                  <c:v>0.68351478495697016</c:v>
                </c:pt>
                <c:pt idx="4">
                  <c:v>0.58379861131188926</c:v>
                </c:pt>
                <c:pt idx="5">
                  <c:v>0.53256862458416832</c:v>
                </c:pt>
                <c:pt idx="6">
                  <c:v>0.44344750834997082</c:v>
                </c:pt>
              </c:numCache>
            </c:numRef>
          </c:yVal>
          <c:smooth val="1"/>
        </c:ser>
        <c:ser>
          <c:idx val="2"/>
          <c:order val="2"/>
          <c:tx>
            <c:v>t4s4</c:v>
          </c:tx>
          <c:spPr>
            <a:ln w="28575">
              <a:noFill/>
            </a:ln>
          </c:spPr>
          <c:marker>
            <c:symbol val="triangle"/>
            <c:size val="3"/>
            <c:spPr>
              <a:solidFill>
                <a:sysClr val="windowText" lastClr="000000"/>
              </a:solidFill>
              <a:ln>
                <a:solidFill>
                  <a:sysClr val="windowText" lastClr="000000"/>
                </a:solidFill>
              </a:ln>
            </c:spPr>
          </c:marker>
          <c:xVal>
            <c:numRef>
              <c:f>'Tri 4,4'!$E$6:$E$12</c:f>
              <c:numCache>
                <c:formatCode>General</c:formatCode>
                <c:ptCount val="7"/>
                <c:pt idx="0">
                  <c:v>11.939127323864902</c:v>
                </c:pt>
                <c:pt idx="1">
                  <c:v>10.965502811694899</c:v>
                </c:pt>
                <c:pt idx="2">
                  <c:v>9.9236947452807005</c:v>
                </c:pt>
                <c:pt idx="3">
                  <c:v>8.9480532877893477</c:v>
                </c:pt>
                <c:pt idx="4">
                  <c:v>8.0663396014123077</c:v>
                </c:pt>
                <c:pt idx="5">
                  <c:v>7.0436303092831398</c:v>
                </c:pt>
                <c:pt idx="6">
                  <c:v>5.9868874404577204</c:v>
                </c:pt>
              </c:numCache>
            </c:numRef>
          </c:xVal>
          <c:yVal>
            <c:numRef>
              <c:f>'Tri 4,4'!$P$6:$P$12</c:f>
              <c:numCache>
                <c:formatCode>General</c:formatCode>
                <c:ptCount val="7"/>
                <c:pt idx="0">
                  <c:v>0.81478785761441275</c:v>
                </c:pt>
                <c:pt idx="1">
                  <c:v>0.79634651616965191</c:v>
                </c:pt>
                <c:pt idx="2">
                  <c:v>0.76770248204347913</c:v>
                </c:pt>
                <c:pt idx="3">
                  <c:v>0.73925208866892733</c:v>
                </c:pt>
                <c:pt idx="4">
                  <c:v>0.71011618791330156</c:v>
                </c:pt>
                <c:pt idx="5">
                  <c:v>0.67022548859416486</c:v>
                </c:pt>
                <c:pt idx="6">
                  <c:v>0.61589534851767558</c:v>
                </c:pt>
              </c:numCache>
            </c:numRef>
          </c:yVal>
          <c:smooth val="1"/>
        </c:ser>
        <c:ser>
          <c:idx val="3"/>
          <c:order val="3"/>
          <c:tx>
            <c:v>t4s2</c:v>
          </c:tx>
          <c:spPr>
            <a:ln w="28575">
              <a:noFill/>
            </a:ln>
          </c:spPr>
          <c:marker>
            <c:symbol val="diamond"/>
            <c:size val="3"/>
            <c:spPr>
              <a:solidFill>
                <a:sysClr val="windowText" lastClr="000000"/>
              </a:solidFill>
              <a:ln>
                <a:solidFill>
                  <a:sysClr val="windowText" lastClr="000000"/>
                </a:solidFill>
              </a:ln>
            </c:spPr>
          </c:marker>
          <c:xVal>
            <c:numRef>
              <c:f>'Tri 4,2'!$E$6:$E$12</c:f>
              <c:numCache>
                <c:formatCode>General</c:formatCode>
                <c:ptCount val="7"/>
                <c:pt idx="0">
                  <c:v>11.566575873827334</c:v>
                </c:pt>
                <c:pt idx="1">
                  <c:v>10.899379288302416</c:v>
                </c:pt>
                <c:pt idx="2">
                  <c:v>9.9236947452807005</c:v>
                </c:pt>
                <c:pt idx="3">
                  <c:v>8.9789975471856227</c:v>
                </c:pt>
                <c:pt idx="4">
                  <c:v>8.0663396014123077</c:v>
                </c:pt>
                <c:pt idx="5">
                  <c:v>7.1008179322896385</c:v>
                </c:pt>
                <c:pt idx="6">
                  <c:v>6.0410672127919414</c:v>
                </c:pt>
              </c:numCache>
            </c:numRef>
          </c:xVal>
          <c:yVal>
            <c:numRef>
              <c:f>'Tri 4,2'!$P$6:$P$12</c:f>
              <c:numCache>
                <c:formatCode>General</c:formatCode>
                <c:ptCount val="7"/>
                <c:pt idx="0">
                  <c:v>0.80549846208782472</c:v>
                </c:pt>
                <c:pt idx="1">
                  <c:v>0.79324488174931751</c:v>
                </c:pt>
                <c:pt idx="2">
                  <c:v>0.77086684255172422</c:v>
                </c:pt>
                <c:pt idx="3">
                  <c:v>0.74429160532899541</c:v>
                </c:pt>
                <c:pt idx="4">
                  <c:v>0.70487907960936591</c:v>
                </c:pt>
                <c:pt idx="5">
                  <c:v>0.66982342472525669</c:v>
                </c:pt>
                <c:pt idx="6">
                  <c:v>0.62263666023867514</c:v>
                </c:pt>
              </c:numCache>
            </c:numRef>
          </c:yVal>
          <c:smooth val="1"/>
        </c:ser>
        <c:ser>
          <c:idx val="4"/>
          <c:order val="4"/>
          <c:tx>
            <c:v>t4s0</c:v>
          </c:tx>
          <c:spPr>
            <a:ln w="28575">
              <a:noFill/>
            </a:ln>
          </c:spPr>
          <c:marker>
            <c:symbol val="star"/>
            <c:size val="3"/>
            <c:spPr>
              <a:noFill/>
              <a:ln>
                <a:solidFill>
                  <a:sysClr val="windowText" lastClr="000000"/>
                </a:solidFill>
              </a:ln>
            </c:spPr>
          </c:marker>
          <c:xVal>
            <c:numRef>
              <c:f>'Tri 4,0'!$E$6:$E$12</c:f>
              <c:numCache>
                <c:formatCode>General</c:formatCode>
                <c:ptCount val="7"/>
                <c:pt idx="0">
                  <c:v>12.075573672894636</c:v>
                </c:pt>
                <c:pt idx="1">
                  <c:v>10.019885231106642</c:v>
                </c:pt>
                <c:pt idx="2">
                  <c:v>9.1031300629808314</c:v>
                </c:pt>
                <c:pt idx="3">
                  <c:v>6.9581384174648484</c:v>
                </c:pt>
                <c:pt idx="4">
                  <c:v>6.1499136493133815</c:v>
                </c:pt>
                <c:pt idx="5">
                  <c:v>5.1425183442178035</c:v>
                </c:pt>
                <c:pt idx="6">
                  <c:v>3.959084568612965</c:v>
                </c:pt>
              </c:numCache>
            </c:numRef>
          </c:xVal>
          <c:yVal>
            <c:numRef>
              <c:f>'Tri 4,0'!$P$6:$P$12</c:f>
              <c:numCache>
                <c:formatCode>General</c:formatCode>
                <c:ptCount val="7"/>
                <c:pt idx="0">
                  <c:v>0.8156195799041156</c:v>
                </c:pt>
                <c:pt idx="1">
                  <c:v>0.77231745761940396</c:v>
                </c:pt>
                <c:pt idx="2">
                  <c:v>0.74672754270661512</c:v>
                </c:pt>
                <c:pt idx="3">
                  <c:v>0.66763332840810563</c:v>
                </c:pt>
                <c:pt idx="4">
                  <c:v>0.61407687839980973</c:v>
                </c:pt>
                <c:pt idx="5">
                  <c:v>0.54271217309359465</c:v>
                </c:pt>
                <c:pt idx="6">
                  <c:v>0.42085159126910265</c:v>
                </c:pt>
              </c:numCache>
            </c:numRef>
          </c:yVal>
          <c:smooth val="1"/>
        </c:ser>
        <c:ser>
          <c:idx val="5"/>
          <c:order val="5"/>
          <c:tx>
            <c:v>t3s4.5</c:v>
          </c:tx>
          <c:spPr>
            <a:ln w="28575">
              <a:noFill/>
            </a:ln>
          </c:spPr>
          <c:marker>
            <c:symbol val="circle"/>
            <c:size val="3"/>
            <c:spPr>
              <a:solidFill>
                <a:sysClr val="windowText" lastClr="000000">
                  <a:lumMod val="50000"/>
                  <a:lumOff val="50000"/>
                </a:sysClr>
              </a:solidFill>
              <a:ln>
                <a:solidFill>
                  <a:sysClr val="windowText" lastClr="000000">
                    <a:lumMod val="50000"/>
                    <a:lumOff val="50000"/>
                  </a:sysClr>
                </a:solidFill>
              </a:ln>
            </c:spPr>
          </c:marker>
          <c:xVal>
            <c:numRef>
              <c:f>'Tri 3,4.5'!$E$6:$E$14</c:f>
              <c:numCache>
                <c:formatCode>General</c:formatCode>
                <c:ptCount val="9"/>
                <c:pt idx="0">
                  <c:v>13.564326586717138</c:v>
                </c:pt>
                <c:pt idx="1">
                  <c:v>12.91627194371004</c:v>
                </c:pt>
                <c:pt idx="2">
                  <c:v>11.939127323864902</c:v>
                </c:pt>
                <c:pt idx="3">
                  <c:v>9.891700043630113</c:v>
                </c:pt>
                <c:pt idx="4">
                  <c:v>9.0720436936926507</c:v>
                </c:pt>
                <c:pt idx="5">
                  <c:v>7.0722048527047479</c:v>
                </c:pt>
                <c:pt idx="6">
                  <c:v>6.0410672127919414</c:v>
                </c:pt>
                <c:pt idx="7">
                  <c:v>5.1168271915753794</c:v>
                </c:pt>
                <c:pt idx="8">
                  <c:v>4.0299925022416314</c:v>
                </c:pt>
              </c:numCache>
            </c:numRef>
          </c:xVal>
          <c:yVal>
            <c:numRef>
              <c:f>'Tri 3,4.5'!$P$6:$P$14</c:f>
              <c:numCache>
                <c:formatCode>General</c:formatCode>
                <c:ptCount val="9"/>
                <c:pt idx="0">
                  <c:v>0.83447748691242951</c:v>
                </c:pt>
                <c:pt idx="1">
                  <c:v>0.82105922336914716</c:v>
                </c:pt>
                <c:pt idx="2">
                  <c:v>0.81407842850560064</c:v>
                </c:pt>
                <c:pt idx="3">
                  <c:v>0.77144142311740338</c:v>
                </c:pt>
                <c:pt idx="4">
                  <c:v>0.7497579207556756</c:v>
                </c:pt>
                <c:pt idx="5">
                  <c:v>0.66804134277734661</c:v>
                </c:pt>
                <c:pt idx="6">
                  <c:v>0.61441421698800658</c:v>
                </c:pt>
                <c:pt idx="7">
                  <c:v>0.54354768040978763</c:v>
                </c:pt>
                <c:pt idx="8">
                  <c:v>0.42383039616274237</c:v>
                </c:pt>
              </c:numCache>
            </c:numRef>
          </c:yVal>
          <c:smooth val="1"/>
        </c:ser>
        <c:ser>
          <c:idx val="6"/>
          <c:order val="6"/>
          <c:tx>
            <c:v>t3s3</c:v>
          </c:tx>
          <c:spPr>
            <a:ln w="28575">
              <a:noFill/>
            </a:ln>
          </c:spPr>
          <c:marker>
            <c:symbol val="triangle"/>
            <c:size val="3"/>
            <c:spPr>
              <a:solidFill>
                <a:schemeClr val="tx1">
                  <a:lumMod val="50000"/>
                  <a:lumOff val="50000"/>
                </a:schemeClr>
              </a:solidFill>
              <a:ln>
                <a:solidFill>
                  <a:sysClr val="windowText" lastClr="000000">
                    <a:lumMod val="50000"/>
                    <a:lumOff val="50000"/>
                  </a:sysClr>
                </a:solidFill>
              </a:ln>
            </c:spPr>
          </c:marker>
          <c:xVal>
            <c:numRef>
              <c:f>'Tri 3,3'!$E$6:$E$12</c:f>
              <c:numCache>
                <c:formatCode>General</c:formatCode>
                <c:ptCount val="7"/>
                <c:pt idx="0">
                  <c:v>11.973190441785002</c:v>
                </c:pt>
                <c:pt idx="1">
                  <c:v>10.019885231106642</c:v>
                </c:pt>
                <c:pt idx="2">
                  <c:v>9.0409927909032231</c:v>
                </c:pt>
                <c:pt idx="3">
                  <c:v>7.1008179322896385</c:v>
                </c:pt>
                <c:pt idx="4">
                  <c:v>6.0410672127919414</c:v>
                </c:pt>
                <c:pt idx="5">
                  <c:v>5.0655737361111886</c:v>
                </c:pt>
                <c:pt idx="6">
                  <c:v>3.9826739116967178</c:v>
                </c:pt>
              </c:numCache>
            </c:numRef>
          </c:xVal>
          <c:yVal>
            <c:numRef>
              <c:f>'Tri 3,3'!$P$6:$P$12</c:f>
              <c:numCache>
                <c:formatCode>General</c:formatCode>
                <c:ptCount val="7"/>
                <c:pt idx="0">
                  <c:v>0.81325918027346067</c:v>
                </c:pt>
                <c:pt idx="1">
                  <c:v>0.7744821223244831</c:v>
                </c:pt>
                <c:pt idx="2">
                  <c:v>0.74558208239000778</c:v>
                </c:pt>
                <c:pt idx="3">
                  <c:v>0.66926242558568161</c:v>
                </c:pt>
                <c:pt idx="4">
                  <c:v>0.61516481154014524</c:v>
                </c:pt>
                <c:pt idx="5">
                  <c:v>0.52694168521292251</c:v>
                </c:pt>
                <c:pt idx="6">
                  <c:v>0.41185091641888932</c:v>
                </c:pt>
              </c:numCache>
            </c:numRef>
          </c:yVal>
          <c:smooth val="1"/>
        </c:ser>
        <c:ser>
          <c:idx val="7"/>
          <c:order val="7"/>
          <c:tx>
            <c:v>t3s1.5</c:v>
          </c:tx>
          <c:spPr>
            <a:ln w="28575">
              <a:noFill/>
            </a:ln>
          </c:spPr>
          <c:marker>
            <c:symbol val="diamond"/>
            <c:size val="3"/>
            <c:spPr>
              <a:solidFill>
                <a:sysClr val="windowText" lastClr="000000">
                  <a:lumMod val="50000"/>
                  <a:lumOff val="50000"/>
                </a:sysClr>
              </a:solidFill>
              <a:ln>
                <a:solidFill>
                  <a:sysClr val="windowText" lastClr="000000">
                    <a:lumMod val="50000"/>
                    <a:lumOff val="50000"/>
                  </a:sysClr>
                </a:solidFill>
              </a:ln>
            </c:spPr>
          </c:marker>
          <c:xVal>
            <c:numRef>
              <c:f>'Tri 3,1.5'!$E$6:$E$12</c:f>
              <c:numCache>
                <c:formatCode>General</c:formatCode>
                <c:ptCount val="7"/>
                <c:pt idx="0">
                  <c:v>11.939127323864902</c:v>
                </c:pt>
                <c:pt idx="1">
                  <c:v>9.9557238683590228</c:v>
                </c:pt>
                <c:pt idx="2">
                  <c:v>9.0099773951689368</c:v>
                </c:pt>
                <c:pt idx="3">
                  <c:v>7.0150943540656217</c:v>
                </c:pt>
                <c:pt idx="4">
                  <c:v>6.0682180513361841</c:v>
                </c:pt>
                <c:pt idx="5">
                  <c:v>5.0144925619820055</c:v>
                </c:pt>
                <c:pt idx="6">
                  <c:v>3.9120462493225188</c:v>
                </c:pt>
              </c:numCache>
            </c:numRef>
          </c:xVal>
          <c:yVal>
            <c:numRef>
              <c:f>'Tri 3,1.5'!$P$6:$P$12</c:f>
              <c:numCache>
                <c:formatCode>General</c:formatCode>
                <c:ptCount val="7"/>
                <c:pt idx="0">
                  <c:v>0.81144404245281054</c:v>
                </c:pt>
                <c:pt idx="1">
                  <c:v>0.77077754553757261</c:v>
                </c:pt>
                <c:pt idx="2">
                  <c:v>0.74249766022810193</c:v>
                </c:pt>
                <c:pt idx="3">
                  <c:v>0.66627126693975058</c:v>
                </c:pt>
                <c:pt idx="4">
                  <c:v>0.60899306239834783</c:v>
                </c:pt>
                <c:pt idx="5">
                  <c:v>0.5131306584317572</c:v>
                </c:pt>
                <c:pt idx="6">
                  <c:v>0.4049027488110758</c:v>
                </c:pt>
              </c:numCache>
            </c:numRef>
          </c:yVal>
          <c:smooth val="1"/>
        </c:ser>
        <c:ser>
          <c:idx val="8"/>
          <c:order val="8"/>
          <c:tx>
            <c:v>t3s0</c:v>
          </c:tx>
          <c:spPr>
            <a:ln w="28575">
              <a:noFill/>
            </a:ln>
          </c:spPr>
          <c:marker>
            <c:symbol val="star"/>
            <c:size val="3"/>
            <c:spPr>
              <a:noFill/>
              <a:ln>
                <a:solidFill>
                  <a:schemeClr val="tx1">
                    <a:lumMod val="50000"/>
                    <a:lumOff val="50000"/>
                  </a:schemeClr>
                </a:solidFill>
              </a:ln>
            </c:spPr>
          </c:marker>
          <c:xVal>
            <c:numRef>
              <c:f>'Tri 3,0'!$E$6:$E$14</c:f>
              <c:numCache>
                <c:formatCode>General</c:formatCode>
                <c:ptCount val="9"/>
                <c:pt idx="0">
                  <c:v>13.564326586717138</c:v>
                </c:pt>
                <c:pt idx="1">
                  <c:v>13.054249197850501</c:v>
                </c:pt>
                <c:pt idx="2">
                  <c:v>12.041413646889616</c:v>
                </c:pt>
                <c:pt idx="3">
                  <c:v>10.019885231106642</c:v>
                </c:pt>
                <c:pt idx="4">
                  <c:v>9.1031300629808314</c:v>
                </c:pt>
                <c:pt idx="5">
                  <c:v>7.0436303092831398</c:v>
                </c:pt>
                <c:pt idx="6">
                  <c:v>6.0410672127919414</c:v>
                </c:pt>
                <c:pt idx="7">
                  <c:v>5.0144925619820055</c:v>
                </c:pt>
                <c:pt idx="8">
                  <c:v>4.0774970216445174</c:v>
                </c:pt>
              </c:numCache>
            </c:numRef>
          </c:xVal>
          <c:yVal>
            <c:numRef>
              <c:f>'Tri 3,0'!$P$6:$P$14</c:f>
              <c:numCache>
                <c:formatCode>General</c:formatCode>
                <c:ptCount val="9"/>
                <c:pt idx="0">
                  <c:v>0.83335690634100279</c:v>
                </c:pt>
                <c:pt idx="1">
                  <c:v>0.8226329809639481</c:v>
                </c:pt>
                <c:pt idx="2">
                  <c:v>0.81128042672405387</c:v>
                </c:pt>
                <c:pt idx="3">
                  <c:v>0.77220029825761782</c:v>
                </c:pt>
                <c:pt idx="4">
                  <c:v>0.74778229889057668</c:v>
                </c:pt>
                <c:pt idx="5">
                  <c:v>0.66727036207737533</c:v>
                </c:pt>
                <c:pt idx="6">
                  <c:v>0.61095387111014865</c:v>
                </c:pt>
                <c:pt idx="7">
                  <c:v>0.52630344409024499</c:v>
                </c:pt>
                <c:pt idx="8">
                  <c:v>0.42500534647755317</c:v>
                </c:pt>
              </c:numCache>
            </c:numRef>
          </c:yVal>
          <c:smooth val="1"/>
        </c:ser>
        <c:ser>
          <c:idx val="9"/>
          <c:order val="9"/>
          <c:tx>
            <c:v>t2s3</c:v>
          </c:tx>
          <c:spPr>
            <a:ln w="28575">
              <a:noFill/>
            </a:ln>
          </c:spPr>
          <c:marker>
            <c:symbol val="circle"/>
            <c:size val="3"/>
            <c:spPr>
              <a:noFill/>
              <a:ln>
                <a:solidFill>
                  <a:sysClr val="windowText" lastClr="000000"/>
                </a:solidFill>
              </a:ln>
            </c:spPr>
          </c:marker>
          <c:xVal>
            <c:numRef>
              <c:f>'Tri 2,3'!$E$8:$E$14</c:f>
              <c:numCache>
                <c:formatCode>General</c:formatCode>
                <c:ptCount val="7"/>
                <c:pt idx="0">
                  <c:v>11.973190441785002</c:v>
                </c:pt>
                <c:pt idx="1">
                  <c:v>9.891700043630113</c:v>
                </c:pt>
                <c:pt idx="2">
                  <c:v>8.9480532877893477</c:v>
                </c:pt>
                <c:pt idx="3">
                  <c:v>7.0150943540656217</c:v>
                </c:pt>
                <c:pt idx="4">
                  <c:v>6.0410672127919414</c:v>
                </c:pt>
                <c:pt idx="5">
                  <c:v>4.9890167623816684</c:v>
                </c:pt>
                <c:pt idx="6">
                  <c:v>3.9120462493225188</c:v>
                </c:pt>
              </c:numCache>
            </c:numRef>
          </c:xVal>
          <c:yVal>
            <c:numRef>
              <c:f>'Tri 2,3'!$P$8:$P$14</c:f>
              <c:numCache>
                <c:formatCode>General</c:formatCode>
                <c:ptCount val="7"/>
                <c:pt idx="0">
                  <c:v>0.81554354832867815</c:v>
                </c:pt>
                <c:pt idx="1">
                  <c:v>0.76958334791334049</c:v>
                </c:pt>
                <c:pt idx="2">
                  <c:v>0.7466869643916777</c:v>
                </c:pt>
                <c:pt idx="3">
                  <c:v>0.66959015900540164</c:v>
                </c:pt>
                <c:pt idx="4">
                  <c:v>0.61771229011082462</c:v>
                </c:pt>
                <c:pt idx="5">
                  <c:v>0.52654344074675985</c:v>
                </c:pt>
                <c:pt idx="6">
                  <c:v>0.41163884446248949</c:v>
                </c:pt>
              </c:numCache>
            </c:numRef>
          </c:yVal>
          <c:smooth val="1"/>
        </c:ser>
        <c:ser>
          <c:idx val="10"/>
          <c:order val="10"/>
          <c:tx>
            <c:v>t2s2</c:v>
          </c:tx>
          <c:spPr>
            <a:ln w="28575">
              <a:noFill/>
            </a:ln>
          </c:spPr>
          <c:marker>
            <c:symbol val="triangle"/>
            <c:size val="3"/>
            <c:spPr>
              <a:noFill/>
              <a:ln>
                <a:solidFill>
                  <a:sysClr val="windowText" lastClr="000000"/>
                </a:solidFill>
              </a:ln>
            </c:spPr>
          </c:marker>
          <c:xVal>
            <c:numRef>
              <c:f>'Tri 2,2'!$E$6:$E$12</c:f>
              <c:numCache>
                <c:formatCode>General</c:formatCode>
                <c:ptCount val="7"/>
                <c:pt idx="0">
                  <c:v>11.905096569964538</c:v>
                </c:pt>
                <c:pt idx="1">
                  <c:v>9.9557238683590228</c:v>
                </c:pt>
                <c:pt idx="2">
                  <c:v>9.0409927909032231</c:v>
                </c:pt>
                <c:pt idx="3">
                  <c:v>7.1008179322896385</c:v>
                </c:pt>
                <c:pt idx="4">
                  <c:v>5.9868874404577204</c:v>
                </c:pt>
                <c:pt idx="5">
                  <c:v>5.0144925619820055</c:v>
                </c:pt>
                <c:pt idx="6">
                  <c:v>3.9120462493225188</c:v>
                </c:pt>
              </c:numCache>
            </c:numRef>
          </c:xVal>
          <c:yVal>
            <c:numRef>
              <c:f>'Tri 2,2'!$P$6:$P$12</c:f>
              <c:numCache>
                <c:formatCode>General</c:formatCode>
                <c:ptCount val="7"/>
                <c:pt idx="0">
                  <c:v>0.80838719749706356</c:v>
                </c:pt>
                <c:pt idx="1">
                  <c:v>0.77214028355540476</c:v>
                </c:pt>
                <c:pt idx="2">
                  <c:v>0.74679203517928971</c:v>
                </c:pt>
                <c:pt idx="3">
                  <c:v>0.67474620718093914</c:v>
                </c:pt>
                <c:pt idx="4">
                  <c:v>0.61376753215428914</c:v>
                </c:pt>
                <c:pt idx="5">
                  <c:v>0.54160413478859426</c:v>
                </c:pt>
                <c:pt idx="6">
                  <c:v>0.42370456685000563</c:v>
                </c:pt>
              </c:numCache>
            </c:numRef>
          </c:yVal>
          <c:smooth val="1"/>
        </c:ser>
        <c:ser>
          <c:idx val="11"/>
          <c:order val="11"/>
          <c:tx>
            <c:v>t2s1</c:v>
          </c:tx>
          <c:spPr>
            <a:ln w="28575">
              <a:noFill/>
            </a:ln>
          </c:spPr>
          <c:marker>
            <c:symbol val="diamond"/>
            <c:size val="3"/>
            <c:spPr>
              <a:noFill/>
              <a:ln>
                <a:solidFill>
                  <a:sysClr val="windowText" lastClr="000000"/>
                </a:solidFill>
              </a:ln>
            </c:spPr>
          </c:marker>
          <c:xVal>
            <c:numRef>
              <c:f>'Tri 2,1'!$E$6:$E$12</c:f>
              <c:numCache>
                <c:formatCode>General</c:formatCode>
                <c:ptCount val="7"/>
                <c:pt idx="0">
                  <c:v>11.939127323864902</c:v>
                </c:pt>
                <c:pt idx="1">
                  <c:v>9.891700043630113</c:v>
                </c:pt>
                <c:pt idx="2">
                  <c:v>8.9789975471856227</c:v>
                </c:pt>
                <c:pt idx="3">
                  <c:v>7.1008179322896385</c:v>
                </c:pt>
                <c:pt idx="4">
                  <c:v>5.9868874404577204</c:v>
                </c:pt>
                <c:pt idx="5">
                  <c:v>5.0400115775791745</c:v>
                </c:pt>
                <c:pt idx="6">
                  <c:v>3.9120462493225188</c:v>
                </c:pt>
              </c:numCache>
            </c:numRef>
          </c:xVal>
          <c:yVal>
            <c:numRef>
              <c:f>'Tri 2,1'!$P$6:$P$12</c:f>
              <c:numCache>
                <c:formatCode>General</c:formatCode>
                <c:ptCount val="7"/>
                <c:pt idx="0">
                  <c:v>0.80901164567828121</c:v>
                </c:pt>
                <c:pt idx="1">
                  <c:v>0.76693947714120236</c:v>
                </c:pt>
                <c:pt idx="2">
                  <c:v>0.74227038059419836</c:v>
                </c:pt>
                <c:pt idx="3">
                  <c:v>0.67217611586613191</c:v>
                </c:pt>
                <c:pt idx="4">
                  <c:v>0.60995548309397385</c:v>
                </c:pt>
                <c:pt idx="5">
                  <c:v>0.53901793600008263</c:v>
                </c:pt>
                <c:pt idx="6">
                  <c:v>0.42086192746869067</c:v>
                </c:pt>
              </c:numCache>
            </c:numRef>
          </c:yVal>
          <c:smooth val="1"/>
        </c:ser>
        <c:ser>
          <c:idx val="12"/>
          <c:order val="12"/>
          <c:tx>
            <c:v>t2s0</c:v>
          </c:tx>
          <c:spPr>
            <a:ln w="28575">
              <a:noFill/>
            </a:ln>
          </c:spPr>
          <c:marker>
            <c:symbol val="dash"/>
            <c:size val="5"/>
            <c:spPr>
              <a:noFill/>
              <a:ln>
                <a:solidFill>
                  <a:schemeClr val="tx1"/>
                </a:solidFill>
              </a:ln>
            </c:spPr>
          </c:marker>
          <c:xVal>
            <c:numRef>
              <c:f>'Tri 2,0'!$E$6:$E$14</c:f>
              <c:numCache>
                <c:formatCode>General</c:formatCode>
                <c:ptCount val="9"/>
                <c:pt idx="0">
                  <c:v>13.657766060123112</c:v>
                </c:pt>
                <c:pt idx="1">
                  <c:v>12.962210050620802</c:v>
                </c:pt>
                <c:pt idx="2">
                  <c:v>11.973190441785002</c:v>
                </c:pt>
                <c:pt idx="3">
                  <c:v>9.9557238683590228</c:v>
                </c:pt>
                <c:pt idx="4">
                  <c:v>8.9480532877893477</c:v>
                </c:pt>
                <c:pt idx="5">
                  <c:v>7.0150943540656217</c:v>
                </c:pt>
                <c:pt idx="6">
                  <c:v>5.9868874404577204</c:v>
                </c:pt>
                <c:pt idx="7">
                  <c:v>5.0655737361111886</c:v>
                </c:pt>
                <c:pt idx="8">
                  <c:v>3.9120462493225188</c:v>
                </c:pt>
              </c:numCache>
            </c:numRef>
          </c:xVal>
          <c:yVal>
            <c:numRef>
              <c:f>'Tri 2,0'!$P$6:$P$14</c:f>
              <c:numCache>
                <c:formatCode>General</c:formatCode>
                <c:ptCount val="9"/>
                <c:pt idx="0">
                  <c:v>0.8316265261525978</c:v>
                </c:pt>
                <c:pt idx="1">
                  <c:v>0.82015102060410583</c:v>
                </c:pt>
                <c:pt idx="2">
                  <c:v>0.80833761567723206</c:v>
                </c:pt>
                <c:pt idx="3">
                  <c:v>0.76273899316290561</c:v>
                </c:pt>
                <c:pt idx="4">
                  <c:v>0.7358495659416816</c:v>
                </c:pt>
                <c:pt idx="5">
                  <c:v>0.65809907892045605</c:v>
                </c:pt>
                <c:pt idx="6">
                  <c:v>0.60443950830466397</c:v>
                </c:pt>
                <c:pt idx="7">
                  <c:v>0.54572043214664245</c:v>
                </c:pt>
                <c:pt idx="8">
                  <c:v>0.41927856281961162</c:v>
                </c:pt>
              </c:numCache>
            </c:numRef>
          </c:yVal>
          <c:smooth val="1"/>
        </c:ser>
        <c:axId val="100201216"/>
        <c:axId val="100203520"/>
      </c:scatterChart>
      <c:valAx>
        <c:axId val="100201216"/>
        <c:scaling>
          <c:orientation val="minMax"/>
        </c:scaling>
        <c:axPos val="b"/>
        <c:title>
          <c:tx>
            <c:rich>
              <a:bodyPr/>
              <a:lstStyle/>
              <a:p>
                <a:pPr>
                  <a:defRPr/>
                </a:pPr>
                <a:r>
                  <a:rPr lang="en-US"/>
                  <a:t>Fr1</a:t>
                </a:r>
              </a:p>
            </c:rich>
          </c:tx>
        </c:title>
        <c:numFmt formatCode="General" sourceLinked="0"/>
        <c:tickLblPos val="nextTo"/>
        <c:crossAx val="100203520"/>
        <c:crosses val="autoZero"/>
        <c:crossBetween val="midCat"/>
      </c:valAx>
      <c:valAx>
        <c:axId val="100203520"/>
        <c:scaling>
          <c:orientation val="minMax"/>
          <c:max val="1"/>
          <c:min val="0.2"/>
        </c:scaling>
        <c:axPos val="l"/>
        <c:title>
          <c:tx>
            <c:rich>
              <a:bodyPr rot="-5400000" vert="horz"/>
              <a:lstStyle/>
              <a:p>
                <a:pPr>
                  <a:defRPr/>
                </a:pPr>
                <a:r>
                  <a:rPr lang="el-GR">
                    <a:latin typeface="Calibri"/>
                    <a:cs typeface="Calibri"/>
                  </a:rPr>
                  <a:t>Δ</a:t>
                </a:r>
                <a:r>
                  <a:rPr lang="en-US"/>
                  <a:t>E/E1</a:t>
                </a:r>
              </a:p>
            </c:rich>
          </c:tx>
          <c:layout>
            <c:manualLayout>
              <c:xMode val="edge"/>
              <c:yMode val="edge"/>
              <c:x val="1.9327203065134101E-2"/>
              <c:y val="0.36343592770017796"/>
            </c:manualLayout>
          </c:layout>
        </c:title>
        <c:numFmt formatCode="General" sourceLinked="1"/>
        <c:tickLblPos val="nextTo"/>
        <c:crossAx val="100201216"/>
        <c:crosses val="autoZero"/>
        <c:crossBetween val="midCat"/>
        <c:majorUnit val="0.1"/>
      </c:valAx>
      <c:spPr>
        <a:noFill/>
        <a:ln>
          <a:solidFill>
            <a:schemeClr val="tx1"/>
          </a:solidFill>
        </a:ln>
      </c:spPr>
    </c:plotArea>
    <c:legend>
      <c:legendPos val="r"/>
      <c:layout>
        <c:manualLayout>
          <c:xMode val="edge"/>
          <c:yMode val="edge"/>
          <c:x val="0.17225295185209413"/>
          <c:y val="6.7782965039429113E-2"/>
          <c:w val="0.14076570881226125"/>
          <c:h val="0.72625723766022265"/>
        </c:manualLayout>
      </c:layout>
      <c:spPr>
        <a:ln>
          <a:noFill/>
        </a:ln>
      </c:spPr>
      <c:txPr>
        <a:bodyPr/>
        <a:lstStyle/>
        <a:p>
          <a:pPr>
            <a:defRPr sz="800"/>
          </a:pPr>
          <a:endParaRPr lang="en-US"/>
        </a:p>
      </c:txPr>
    </c:legend>
    <c:plotVisOnly val="1"/>
    <c:dispBlanksAs val="gap"/>
  </c:chart>
  <c:spPr>
    <a:ln>
      <a:noFill/>
    </a:ln>
  </c:spPr>
  <c:txPr>
    <a:bodyPr/>
    <a:lstStyle/>
    <a:p>
      <a:pPr>
        <a:defRPr b="1"/>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4272776547150194E-2"/>
          <c:y val="4.5013998250218977E-2"/>
          <c:w val="0.87882187022454528"/>
          <c:h val="0.8023145231846015"/>
        </c:manualLayout>
      </c:layout>
      <c:scatterChart>
        <c:scatterStyle val="smoothMarker"/>
        <c:ser>
          <c:idx val="0"/>
          <c:order val="0"/>
          <c:tx>
            <c:v>s/t=0</c:v>
          </c:tx>
          <c:spPr>
            <a:ln>
              <a:noFill/>
            </a:ln>
          </c:spPr>
          <c:marker>
            <c:symbol val="diamond"/>
            <c:size val="3"/>
            <c:spPr>
              <a:solidFill>
                <a:sysClr val="windowText" lastClr="000000"/>
              </a:solidFill>
              <a:ln>
                <a:solidFill>
                  <a:sysClr val="windowText" lastClr="000000"/>
                </a:solidFill>
              </a:ln>
            </c:spPr>
          </c:marker>
          <c:xVal>
            <c:numRef>
              <c:f>'2,0'!$D$6:$D$12</c:f>
              <c:numCache>
                <c:formatCode>General</c:formatCode>
                <c:ptCount val="7"/>
                <c:pt idx="0">
                  <c:v>11.973190441785002</c:v>
                </c:pt>
                <c:pt idx="1">
                  <c:v>9.9557238683590228</c:v>
                </c:pt>
                <c:pt idx="2">
                  <c:v>8.9480532877893477</c:v>
                </c:pt>
                <c:pt idx="3">
                  <c:v>7.0150943540656217</c:v>
                </c:pt>
                <c:pt idx="4">
                  <c:v>5.9868874404577204</c:v>
                </c:pt>
                <c:pt idx="5">
                  <c:v>5.0655737361111886</c:v>
                </c:pt>
                <c:pt idx="6">
                  <c:v>3.9120462493225188</c:v>
                </c:pt>
              </c:numCache>
            </c:numRef>
          </c:xVal>
          <c:yVal>
            <c:numRef>
              <c:f>'2,0'!$U$6:$U$12</c:f>
              <c:numCache>
                <c:formatCode>General</c:formatCode>
                <c:ptCount val="7"/>
                <c:pt idx="0">
                  <c:v>83.240525747732718</c:v>
                </c:pt>
                <c:pt idx="1">
                  <c:v>46.952106584572377</c:v>
                </c:pt>
                <c:pt idx="2">
                  <c:v>36.138026820419661</c:v>
                </c:pt>
                <c:pt idx="3">
                  <c:v>17.046625797671073</c:v>
                </c:pt>
                <c:pt idx="4">
                  <c:v>11.765633162722606</c:v>
                </c:pt>
                <c:pt idx="5">
                  <c:v>8.6448881663589159</c:v>
                </c:pt>
                <c:pt idx="6">
                  <c:v>3.2117857156103859</c:v>
                </c:pt>
              </c:numCache>
            </c:numRef>
          </c:yVal>
          <c:smooth val="1"/>
        </c:ser>
        <c:ser>
          <c:idx val="1"/>
          <c:order val="1"/>
          <c:tx>
            <c:v>s/t=0.5</c:v>
          </c:tx>
          <c:spPr>
            <a:ln>
              <a:noFill/>
            </a:ln>
          </c:spPr>
          <c:marker>
            <c:symbol val="square"/>
            <c:size val="3"/>
            <c:spPr>
              <a:noFill/>
              <a:ln>
                <a:solidFill>
                  <a:sysClr val="windowText" lastClr="000000"/>
                </a:solidFill>
              </a:ln>
            </c:spPr>
          </c:marker>
          <c:xVal>
            <c:numRef>
              <c:f>'2,1'!$D$6:$D$12</c:f>
              <c:numCache>
                <c:formatCode>General</c:formatCode>
                <c:ptCount val="7"/>
                <c:pt idx="0">
                  <c:v>11.939127323864902</c:v>
                </c:pt>
                <c:pt idx="1">
                  <c:v>9.891700043630113</c:v>
                </c:pt>
                <c:pt idx="2">
                  <c:v>8.9789975471856227</c:v>
                </c:pt>
                <c:pt idx="3">
                  <c:v>7.1008179322896385</c:v>
                </c:pt>
                <c:pt idx="4">
                  <c:v>5.9868874404577204</c:v>
                </c:pt>
                <c:pt idx="5">
                  <c:v>5.0400115775791745</c:v>
                </c:pt>
                <c:pt idx="6">
                  <c:v>3.9120462493225188</c:v>
                </c:pt>
              </c:numCache>
            </c:numRef>
          </c:xVal>
          <c:yVal>
            <c:numRef>
              <c:f>'2,1'!$U$6:$U$12</c:f>
              <c:numCache>
                <c:formatCode>General</c:formatCode>
                <c:ptCount val="7"/>
                <c:pt idx="0">
                  <c:v>85.087776897028675</c:v>
                </c:pt>
                <c:pt idx="1">
                  <c:v>52.767956591650865</c:v>
                </c:pt>
                <c:pt idx="2">
                  <c:v>41.175550275550314</c:v>
                </c:pt>
                <c:pt idx="3">
                  <c:v>22.016440774974289</c:v>
                </c:pt>
                <c:pt idx="4">
                  <c:v>13.242311870829518</c:v>
                </c:pt>
                <c:pt idx="5">
                  <c:v>7.7780655661781095</c:v>
                </c:pt>
                <c:pt idx="6">
                  <c:v>3.3396316971733979</c:v>
                </c:pt>
              </c:numCache>
            </c:numRef>
          </c:yVal>
          <c:smooth val="1"/>
        </c:ser>
        <c:ser>
          <c:idx val="2"/>
          <c:order val="2"/>
          <c:tx>
            <c:v>s/t=1</c:v>
          </c:tx>
          <c:spPr>
            <a:ln>
              <a:noFill/>
            </a:ln>
          </c:spPr>
          <c:marker>
            <c:symbol val="triangle"/>
            <c:size val="3"/>
            <c:spPr>
              <a:solidFill>
                <a:sysClr val="windowText" lastClr="000000"/>
              </a:solidFill>
              <a:ln>
                <a:solidFill>
                  <a:sysClr val="windowText" lastClr="000000"/>
                </a:solidFill>
              </a:ln>
            </c:spPr>
          </c:marker>
          <c:xVal>
            <c:numRef>
              <c:f>'2,2'!$D$6:$D$12</c:f>
              <c:numCache>
                <c:formatCode>General</c:formatCode>
                <c:ptCount val="7"/>
                <c:pt idx="0">
                  <c:v>11.905096569964595</c:v>
                </c:pt>
                <c:pt idx="1">
                  <c:v>9.9557238683590228</c:v>
                </c:pt>
                <c:pt idx="2">
                  <c:v>9.0409927909032231</c:v>
                </c:pt>
                <c:pt idx="3">
                  <c:v>7.1008179322896385</c:v>
                </c:pt>
                <c:pt idx="4">
                  <c:v>5.9868874404577204</c:v>
                </c:pt>
                <c:pt idx="5">
                  <c:v>5.0144925619820055</c:v>
                </c:pt>
                <c:pt idx="6">
                  <c:v>3.9120462493225188</c:v>
                </c:pt>
              </c:numCache>
            </c:numRef>
          </c:xVal>
          <c:yVal>
            <c:numRef>
              <c:f>'2,2'!$U$6:$U$12</c:f>
              <c:numCache>
                <c:formatCode>General</c:formatCode>
                <c:ptCount val="7"/>
                <c:pt idx="0">
                  <c:v>84.398848603667858</c:v>
                </c:pt>
                <c:pt idx="1">
                  <c:v>57.765091689942594</c:v>
                </c:pt>
                <c:pt idx="2">
                  <c:v>44.22941722459197</c:v>
                </c:pt>
                <c:pt idx="3">
                  <c:v>23.118825104072652</c:v>
                </c:pt>
                <c:pt idx="4">
                  <c:v>14.248636548538974</c:v>
                </c:pt>
                <c:pt idx="5">
                  <c:v>8.421612068820119</c:v>
                </c:pt>
                <c:pt idx="6">
                  <c:v>3.5680451467503111</c:v>
                </c:pt>
              </c:numCache>
            </c:numRef>
          </c:yVal>
          <c:smooth val="1"/>
        </c:ser>
        <c:ser>
          <c:idx val="3"/>
          <c:order val="3"/>
          <c:tx>
            <c:v>s/t=1.5</c:v>
          </c:tx>
          <c:spPr>
            <a:ln>
              <a:noFill/>
            </a:ln>
          </c:spPr>
          <c:marker>
            <c:symbol val="star"/>
            <c:size val="3"/>
            <c:spPr>
              <a:noFill/>
              <a:ln>
                <a:solidFill>
                  <a:sysClr val="windowText" lastClr="000000"/>
                </a:solidFill>
              </a:ln>
            </c:spPr>
          </c:marker>
          <c:xVal>
            <c:numRef>
              <c:f>'2,3'!$D$6:$D$12</c:f>
              <c:numCache>
                <c:formatCode>General</c:formatCode>
                <c:ptCount val="7"/>
                <c:pt idx="0">
                  <c:v>11.973190441785002</c:v>
                </c:pt>
                <c:pt idx="1">
                  <c:v>9.891700043630113</c:v>
                </c:pt>
                <c:pt idx="2">
                  <c:v>8.9480532877893477</c:v>
                </c:pt>
                <c:pt idx="3">
                  <c:v>7.0150943540656217</c:v>
                </c:pt>
                <c:pt idx="4">
                  <c:v>6.0410672127919414</c:v>
                </c:pt>
                <c:pt idx="5">
                  <c:v>4.9890167623816879</c:v>
                </c:pt>
                <c:pt idx="6">
                  <c:v>3.9120462493225188</c:v>
                </c:pt>
              </c:numCache>
            </c:numRef>
          </c:xVal>
          <c:yVal>
            <c:numRef>
              <c:f>'2,3'!$U$6:$U$12</c:f>
              <c:numCache>
                <c:formatCode>General</c:formatCode>
                <c:ptCount val="7"/>
                <c:pt idx="0">
                  <c:v>97.129577173510228</c:v>
                </c:pt>
                <c:pt idx="1">
                  <c:v>55.718571847977188</c:v>
                </c:pt>
                <c:pt idx="2">
                  <c:v>45.240436408439258</c:v>
                </c:pt>
                <c:pt idx="3">
                  <c:v>21.898884252708761</c:v>
                </c:pt>
                <c:pt idx="4">
                  <c:v>14.763453598186722</c:v>
                </c:pt>
                <c:pt idx="5">
                  <c:v>6.2434434368470137</c:v>
                </c:pt>
                <c:pt idx="6">
                  <c:v>2.5887398029666628</c:v>
                </c:pt>
              </c:numCache>
            </c:numRef>
          </c:yVal>
          <c:smooth val="1"/>
        </c:ser>
        <c:ser>
          <c:idx val="4"/>
          <c:order val="4"/>
          <c:tx>
            <c:v>Smooth</c:v>
          </c:tx>
          <c:spPr>
            <a:ln w="19050">
              <a:solidFill>
                <a:sysClr val="windowText" lastClr="000000"/>
              </a:solidFill>
            </a:ln>
          </c:spPr>
          <c:marker>
            <c:symbol val="none"/>
          </c:marker>
          <c:xVal>
            <c:numRef>
              <c:f>'2,3'!$D$6:$D$12</c:f>
              <c:numCache>
                <c:formatCode>General</c:formatCode>
                <c:ptCount val="7"/>
                <c:pt idx="0">
                  <c:v>11.973190441785002</c:v>
                </c:pt>
                <c:pt idx="1">
                  <c:v>9.891700043630113</c:v>
                </c:pt>
                <c:pt idx="2">
                  <c:v>8.9480532877893477</c:v>
                </c:pt>
                <c:pt idx="3">
                  <c:v>7.0150943540656217</c:v>
                </c:pt>
                <c:pt idx="4">
                  <c:v>6.0410672127919414</c:v>
                </c:pt>
                <c:pt idx="5">
                  <c:v>4.9890167623816879</c:v>
                </c:pt>
                <c:pt idx="6">
                  <c:v>3.9120462493225188</c:v>
                </c:pt>
              </c:numCache>
            </c:numRef>
          </c:xVal>
          <c:yVal>
            <c:numRef>
              <c:f>'2,3'!$AA$6:$AA$12</c:f>
              <c:numCache>
                <c:formatCode>General</c:formatCode>
                <c:ptCount val="7"/>
                <c:pt idx="0">
                  <c:v>14.358613943412275</c:v>
                </c:pt>
                <c:pt idx="1">
                  <c:v>8.7419567256002289</c:v>
                </c:pt>
                <c:pt idx="2">
                  <c:v>6.6523825923473545</c:v>
                </c:pt>
                <c:pt idx="3">
                  <c:v>3.2617723241784398</c:v>
                </c:pt>
                <c:pt idx="4">
                  <c:v>2.0062651208815967</c:v>
                </c:pt>
                <c:pt idx="5">
                  <c:v>0.99123271094669085</c:v>
                </c:pt>
                <c:pt idx="6">
                  <c:v>0.3190199376361269</c:v>
                </c:pt>
              </c:numCache>
            </c:numRef>
          </c:yVal>
          <c:smooth val="1"/>
        </c:ser>
        <c:ser>
          <c:idx val="5"/>
          <c:order val="5"/>
          <c:spPr>
            <a:ln w="28575">
              <a:noFill/>
            </a:ln>
          </c:spPr>
          <c:marker>
            <c:symbol val="diamond"/>
            <c:size val="3"/>
            <c:spPr>
              <a:solidFill>
                <a:sysClr val="windowText" lastClr="000000"/>
              </a:solidFill>
              <a:ln>
                <a:solidFill>
                  <a:sysClr val="windowText" lastClr="000000"/>
                </a:solidFill>
              </a:ln>
            </c:spPr>
          </c:marker>
          <c:xVal>
            <c:numRef>
              <c:f>'3,0'!$D$6:$D$12</c:f>
              <c:numCache>
                <c:formatCode>General</c:formatCode>
                <c:ptCount val="7"/>
                <c:pt idx="0">
                  <c:v>12.041413646889616</c:v>
                </c:pt>
                <c:pt idx="1">
                  <c:v>10.019885231106699</c:v>
                </c:pt>
                <c:pt idx="2">
                  <c:v>9.1031300629808314</c:v>
                </c:pt>
                <c:pt idx="3">
                  <c:v>7.0436303092831434</c:v>
                </c:pt>
                <c:pt idx="4">
                  <c:v>6.0410672127919414</c:v>
                </c:pt>
                <c:pt idx="5">
                  <c:v>5.0144925619820055</c:v>
                </c:pt>
                <c:pt idx="6">
                  <c:v>4.0774970216445174</c:v>
                </c:pt>
              </c:numCache>
            </c:numRef>
          </c:xVal>
          <c:yVal>
            <c:numRef>
              <c:f>'3,0'!$U$6:$U$12</c:f>
              <c:numCache>
                <c:formatCode>General</c:formatCode>
                <c:ptCount val="7"/>
                <c:pt idx="0">
                  <c:v>87.997182478645925</c:v>
                </c:pt>
                <c:pt idx="1">
                  <c:v>57.013744576452844</c:v>
                </c:pt>
                <c:pt idx="2">
                  <c:v>44.307438025445194</c:v>
                </c:pt>
                <c:pt idx="3">
                  <c:v>20.595491055756987</c:v>
                </c:pt>
                <c:pt idx="4">
                  <c:v>12.927611128627131</c:v>
                </c:pt>
                <c:pt idx="5">
                  <c:v>5.9408353364430715</c:v>
                </c:pt>
                <c:pt idx="6">
                  <c:v>2.3769890076871039</c:v>
                </c:pt>
              </c:numCache>
            </c:numRef>
          </c:yVal>
          <c:smooth val="1"/>
        </c:ser>
        <c:ser>
          <c:idx val="6"/>
          <c:order val="6"/>
          <c:spPr>
            <a:ln w="28575">
              <a:noFill/>
            </a:ln>
          </c:spPr>
          <c:marker>
            <c:symbol val="diamond"/>
            <c:size val="3"/>
            <c:spPr>
              <a:solidFill>
                <a:sysClr val="windowText" lastClr="000000"/>
              </a:solidFill>
              <a:ln>
                <a:solidFill>
                  <a:sysClr val="windowText" lastClr="000000"/>
                </a:solidFill>
              </a:ln>
            </c:spPr>
          </c:marker>
          <c:xVal>
            <c:numRef>
              <c:f>'4,0'!$D$6:$D$12</c:f>
              <c:numCache>
                <c:formatCode>General</c:formatCode>
                <c:ptCount val="7"/>
                <c:pt idx="0">
                  <c:v>12.075573672894636</c:v>
                </c:pt>
                <c:pt idx="1">
                  <c:v>10.019885231106699</c:v>
                </c:pt>
                <c:pt idx="2">
                  <c:v>9.1031300629808314</c:v>
                </c:pt>
                <c:pt idx="3">
                  <c:v>6.9581384174648484</c:v>
                </c:pt>
                <c:pt idx="4">
                  <c:v>6.1499136493133815</c:v>
                </c:pt>
                <c:pt idx="5">
                  <c:v>5.1425183442177778</c:v>
                </c:pt>
                <c:pt idx="6">
                  <c:v>3.9590845686129779</c:v>
                </c:pt>
              </c:numCache>
            </c:numRef>
          </c:xVal>
          <c:yVal>
            <c:numRef>
              <c:f>'4,0'!$U$6:$U$12</c:f>
              <c:numCache>
                <c:formatCode>General</c:formatCode>
                <c:ptCount val="7"/>
                <c:pt idx="0">
                  <c:v>96.065706979239053</c:v>
                </c:pt>
                <c:pt idx="1">
                  <c:v>57.148883806333544</c:v>
                </c:pt>
                <c:pt idx="2">
                  <c:v>43.382123056781147</c:v>
                </c:pt>
                <c:pt idx="3">
                  <c:v>21.727457914050291</c:v>
                </c:pt>
                <c:pt idx="4">
                  <c:v>12.564417179908126</c:v>
                </c:pt>
                <c:pt idx="5">
                  <c:v>7.415550482118018</c:v>
                </c:pt>
                <c:pt idx="6">
                  <c:v>2.989495188312266</c:v>
                </c:pt>
              </c:numCache>
            </c:numRef>
          </c:yVal>
          <c:smooth val="1"/>
        </c:ser>
        <c:ser>
          <c:idx val="7"/>
          <c:order val="7"/>
          <c:spPr>
            <a:ln w="28575">
              <a:noFill/>
            </a:ln>
          </c:spPr>
          <c:marker>
            <c:symbol val="square"/>
            <c:size val="3"/>
            <c:spPr>
              <a:noFill/>
              <a:ln>
                <a:solidFill>
                  <a:sysClr val="windowText" lastClr="000000"/>
                </a:solidFill>
              </a:ln>
            </c:spPr>
          </c:marker>
          <c:xVal>
            <c:numRef>
              <c:f>'3,1.5'!$D$6:$D$12</c:f>
              <c:numCache>
                <c:formatCode>General</c:formatCode>
                <c:ptCount val="7"/>
                <c:pt idx="0">
                  <c:v>11.939127323864902</c:v>
                </c:pt>
                <c:pt idx="1">
                  <c:v>9.9557238683590228</c:v>
                </c:pt>
                <c:pt idx="2">
                  <c:v>9.0099773951689368</c:v>
                </c:pt>
                <c:pt idx="3">
                  <c:v>7.0150943540656217</c:v>
                </c:pt>
                <c:pt idx="4">
                  <c:v>6.0682180513361841</c:v>
                </c:pt>
                <c:pt idx="5">
                  <c:v>5.0144925619820055</c:v>
                </c:pt>
                <c:pt idx="6">
                  <c:v>3.9120462493225188</c:v>
                </c:pt>
              </c:numCache>
            </c:numRef>
          </c:xVal>
          <c:yVal>
            <c:numRef>
              <c:f>'3,1.5'!$U$6:$U$12</c:f>
              <c:numCache>
                <c:formatCode>General</c:formatCode>
                <c:ptCount val="7"/>
                <c:pt idx="0">
                  <c:v>89.768413449001926</c:v>
                </c:pt>
                <c:pt idx="1">
                  <c:v>56.227784746600356</c:v>
                </c:pt>
                <c:pt idx="2">
                  <c:v>40.951736694890954</c:v>
                </c:pt>
                <c:pt idx="3">
                  <c:v>20.516949635611379</c:v>
                </c:pt>
                <c:pt idx="4">
                  <c:v>12.073635500241776</c:v>
                </c:pt>
                <c:pt idx="5">
                  <c:v>3.7272494958805731</c:v>
                </c:pt>
                <c:pt idx="6">
                  <c:v>2.0309291588153267</c:v>
                </c:pt>
              </c:numCache>
            </c:numRef>
          </c:yVal>
          <c:smooth val="1"/>
        </c:ser>
        <c:ser>
          <c:idx val="8"/>
          <c:order val="8"/>
          <c:spPr>
            <a:ln w="28575">
              <a:noFill/>
            </a:ln>
          </c:spPr>
          <c:marker>
            <c:symbol val="square"/>
            <c:size val="3"/>
            <c:spPr>
              <a:noFill/>
              <a:ln>
                <a:solidFill>
                  <a:sysClr val="windowText" lastClr="000000"/>
                </a:solidFill>
              </a:ln>
            </c:spPr>
          </c:marker>
          <c:xVal>
            <c:numRef>
              <c:f>'4,2'!$D$6:$D$12</c:f>
              <c:numCache>
                <c:formatCode>General</c:formatCode>
                <c:ptCount val="7"/>
                <c:pt idx="0">
                  <c:v>11.566575873827386</c:v>
                </c:pt>
                <c:pt idx="1">
                  <c:v>10.899379288302416</c:v>
                </c:pt>
                <c:pt idx="2">
                  <c:v>9.9236947452807005</c:v>
                </c:pt>
                <c:pt idx="3">
                  <c:v>8.9789975471856227</c:v>
                </c:pt>
                <c:pt idx="4">
                  <c:v>8.0663396014123077</c:v>
                </c:pt>
                <c:pt idx="5">
                  <c:v>7.1008179322896385</c:v>
                </c:pt>
                <c:pt idx="6">
                  <c:v>6.0410672127919414</c:v>
                </c:pt>
              </c:numCache>
            </c:numRef>
          </c:xVal>
          <c:yVal>
            <c:numRef>
              <c:f>'4,2'!$U$6:$U$12</c:f>
              <c:numCache>
                <c:formatCode>General</c:formatCode>
                <c:ptCount val="7"/>
                <c:pt idx="0">
                  <c:v>83.904643552355793</c:v>
                </c:pt>
                <c:pt idx="1">
                  <c:v>72.983711055428458</c:v>
                </c:pt>
                <c:pt idx="2">
                  <c:v>56.739326184832393</c:v>
                </c:pt>
                <c:pt idx="3">
                  <c:v>42.882169236995061</c:v>
                </c:pt>
                <c:pt idx="4">
                  <c:v>26.502205443969189</c:v>
                </c:pt>
                <c:pt idx="5">
                  <c:v>20.998553314163082</c:v>
                </c:pt>
                <c:pt idx="6">
                  <c:v>16.07724408014181</c:v>
                </c:pt>
              </c:numCache>
            </c:numRef>
          </c:yVal>
          <c:smooth val="1"/>
        </c:ser>
        <c:ser>
          <c:idx val="9"/>
          <c:order val="9"/>
          <c:spPr>
            <a:ln w="28575">
              <a:noFill/>
            </a:ln>
          </c:spPr>
          <c:marker>
            <c:symbol val="triangle"/>
            <c:size val="3"/>
            <c:spPr>
              <a:solidFill>
                <a:sysClr val="windowText" lastClr="000000"/>
              </a:solidFill>
              <a:ln>
                <a:solidFill>
                  <a:sysClr val="windowText" lastClr="000000"/>
                </a:solidFill>
              </a:ln>
            </c:spPr>
          </c:marker>
          <c:xVal>
            <c:numRef>
              <c:f>'3,3'!$D$6:$D$12</c:f>
              <c:numCache>
                <c:formatCode>General</c:formatCode>
                <c:ptCount val="7"/>
                <c:pt idx="0">
                  <c:v>11.973190441785002</c:v>
                </c:pt>
                <c:pt idx="1">
                  <c:v>10.019885231106699</c:v>
                </c:pt>
                <c:pt idx="2">
                  <c:v>9.0409927909032231</c:v>
                </c:pt>
                <c:pt idx="3">
                  <c:v>7.1008179322896385</c:v>
                </c:pt>
                <c:pt idx="4">
                  <c:v>6.0410672127919414</c:v>
                </c:pt>
                <c:pt idx="5">
                  <c:v>5.0655737361111886</c:v>
                </c:pt>
                <c:pt idx="6">
                  <c:v>3.9826739116967178</c:v>
                </c:pt>
              </c:numCache>
            </c:numRef>
          </c:xVal>
          <c:yVal>
            <c:numRef>
              <c:f>'3,3'!$U$6:$U$12</c:f>
              <c:numCache>
                <c:formatCode>General</c:formatCode>
                <c:ptCount val="7"/>
                <c:pt idx="0">
                  <c:v>92.789890079527581</c:v>
                </c:pt>
                <c:pt idx="1">
                  <c:v>59.631811333975037</c:v>
                </c:pt>
                <c:pt idx="2">
                  <c:v>43.192184722890133</c:v>
                </c:pt>
                <c:pt idx="3">
                  <c:v>20.754605197937739</c:v>
                </c:pt>
                <c:pt idx="4">
                  <c:v>14.075897906560726</c:v>
                </c:pt>
                <c:pt idx="5">
                  <c:v>5.4954494132241933</c:v>
                </c:pt>
                <c:pt idx="6">
                  <c:v>2.019572306905562</c:v>
                </c:pt>
              </c:numCache>
            </c:numRef>
          </c:yVal>
          <c:smooth val="1"/>
        </c:ser>
        <c:ser>
          <c:idx val="10"/>
          <c:order val="10"/>
          <c:spPr>
            <a:ln w="28575">
              <a:noFill/>
            </a:ln>
          </c:spPr>
          <c:marker>
            <c:symbol val="triangle"/>
            <c:size val="3"/>
            <c:spPr>
              <a:solidFill>
                <a:sysClr val="windowText" lastClr="000000"/>
              </a:solidFill>
              <a:ln>
                <a:solidFill>
                  <a:sysClr val="windowText" lastClr="000000"/>
                </a:solidFill>
              </a:ln>
            </c:spPr>
          </c:marker>
          <c:xVal>
            <c:numRef>
              <c:f>'4,4'!$D$6:$D$12</c:f>
              <c:numCache>
                <c:formatCode>General</c:formatCode>
                <c:ptCount val="7"/>
                <c:pt idx="0">
                  <c:v>11.939127323864902</c:v>
                </c:pt>
                <c:pt idx="1">
                  <c:v>10.965502811694984</c:v>
                </c:pt>
                <c:pt idx="2">
                  <c:v>9.9236947452807005</c:v>
                </c:pt>
                <c:pt idx="3">
                  <c:v>8.9480532877893477</c:v>
                </c:pt>
                <c:pt idx="4">
                  <c:v>8.0663396014123077</c:v>
                </c:pt>
                <c:pt idx="5">
                  <c:v>7.0436303092831434</c:v>
                </c:pt>
                <c:pt idx="6">
                  <c:v>5.9868874404577204</c:v>
                </c:pt>
              </c:numCache>
            </c:numRef>
          </c:xVal>
          <c:yVal>
            <c:numRef>
              <c:f>'4,4'!$U$6:$U$12</c:f>
              <c:numCache>
                <c:formatCode>General</c:formatCode>
                <c:ptCount val="7"/>
                <c:pt idx="0">
                  <c:v>96.095325864288213</c:v>
                </c:pt>
                <c:pt idx="1">
                  <c:v>76.722621924352907</c:v>
                </c:pt>
                <c:pt idx="2">
                  <c:v>53.178738009232376</c:v>
                </c:pt>
                <c:pt idx="3">
                  <c:v>39.041833751905394</c:v>
                </c:pt>
                <c:pt idx="4">
                  <c:v>29.819100962867591</c:v>
                </c:pt>
                <c:pt idx="5">
                  <c:v>21.842731836040674</c:v>
                </c:pt>
                <c:pt idx="6">
                  <c:v>14.805282034577688</c:v>
                </c:pt>
              </c:numCache>
            </c:numRef>
          </c:yVal>
          <c:smooth val="1"/>
        </c:ser>
        <c:ser>
          <c:idx val="11"/>
          <c:order val="11"/>
          <c:spPr>
            <a:ln w="28575">
              <a:noFill/>
            </a:ln>
          </c:spPr>
          <c:marker>
            <c:symbol val="star"/>
            <c:size val="3"/>
            <c:spPr>
              <a:noFill/>
              <a:ln>
                <a:solidFill>
                  <a:sysClr val="windowText" lastClr="000000"/>
                </a:solidFill>
              </a:ln>
            </c:spPr>
          </c:marker>
          <c:xVal>
            <c:numRef>
              <c:f>'3,4.5'!$D$6:$D$12</c:f>
              <c:numCache>
                <c:formatCode>General</c:formatCode>
                <c:ptCount val="7"/>
                <c:pt idx="0">
                  <c:v>11.939127323864902</c:v>
                </c:pt>
                <c:pt idx="1">
                  <c:v>9.891700043630113</c:v>
                </c:pt>
                <c:pt idx="2">
                  <c:v>9.0720436936926507</c:v>
                </c:pt>
                <c:pt idx="3">
                  <c:v>7.0722048527047479</c:v>
                </c:pt>
                <c:pt idx="4">
                  <c:v>6.0410672127919414</c:v>
                </c:pt>
                <c:pt idx="5">
                  <c:v>5.1168271915753794</c:v>
                </c:pt>
                <c:pt idx="6">
                  <c:v>4.0299925022416314</c:v>
                </c:pt>
              </c:numCache>
            </c:numRef>
          </c:xVal>
          <c:yVal>
            <c:numRef>
              <c:f>'3,4.5'!$U$6:$U$12</c:f>
              <c:numCache>
                <c:formatCode>General</c:formatCode>
                <c:ptCount val="7"/>
                <c:pt idx="0">
                  <c:v>94.763426243157326</c:v>
                </c:pt>
                <c:pt idx="1">
                  <c:v>57.769777696030651</c:v>
                </c:pt>
                <c:pt idx="2">
                  <c:v>46.394477190887386</c:v>
                </c:pt>
                <c:pt idx="3">
                  <c:v>20.577515134774536</c:v>
                </c:pt>
                <c:pt idx="4">
                  <c:v>13.872290095841517</c:v>
                </c:pt>
                <c:pt idx="5">
                  <c:v>7.812684049436732</c:v>
                </c:pt>
                <c:pt idx="6">
                  <c:v>2.678793971218262</c:v>
                </c:pt>
              </c:numCache>
            </c:numRef>
          </c:yVal>
          <c:smooth val="1"/>
        </c:ser>
        <c:ser>
          <c:idx val="12"/>
          <c:order val="12"/>
          <c:spPr>
            <a:ln w="28575">
              <a:noFill/>
            </a:ln>
          </c:spPr>
          <c:marker>
            <c:symbol val="star"/>
            <c:size val="3"/>
            <c:spPr>
              <a:noFill/>
              <a:ln>
                <a:solidFill>
                  <a:sysClr val="windowText" lastClr="000000"/>
                </a:solidFill>
              </a:ln>
            </c:spPr>
          </c:marker>
          <c:xVal>
            <c:numRef>
              <c:f>'4,6'!$D$6:$D$12</c:f>
              <c:numCache>
                <c:formatCode>General</c:formatCode>
                <c:ptCount val="7"/>
                <c:pt idx="0">
                  <c:v>12.109765940559548</c:v>
                </c:pt>
                <c:pt idx="1">
                  <c:v>10.084183837672256</c:v>
                </c:pt>
                <c:pt idx="2">
                  <c:v>9.1342518583500159</c:v>
                </c:pt>
                <c:pt idx="3">
                  <c:v>7.0436303092831434</c:v>
                </c:pt>
                <c:pt idx="4">
                  <c:v>6.0410672127919414</c:v>
                </c:pt>
                <c:pt idx="5">
                  <c:v>4.9635842522125246</c:v>
                </c:pt>
                <c:pt idx="6">
                  <c:v>4.0299925022416314</c:v>
                </c:pt>
              </c:numCache>
            </c:numRef>
          </c:xVal>
          <c:yVal>
            <c:numRef>
              <c:f>'4,6'!$U$6:$U$12</c:f>
              <c:numCache>
                <c:formatCode>General</c:formatCode>
                <c:ptCount val="7"/>
                <c:pt idx="0">
                  <c:v>100.37308540633875</c:v>
                </c:pt>
                <c:pt idx="1">
                  <c:v>62.915143365576526</c:v>
                </c:pt>
                <c:pt idx="2">
                  <c:v>44.531343542133577</c:v>
                </c:pt>
                <c:pt idx="3">
                  <c:v>27.292636564830076</c:v>
                </c:pt>
                <c:pt idx="4">
                  <c:v>5.1741786726052288</c:v>
                </c:pt>
                <c:pt idx="5">
                  <c:v>7.4464462067966011</c:v>
                </c:pt>
                <c:pt idx="6">
                  <c:v>4.4017698747900438</c:v>
                </c:pt>
              </c:numCache>
            </c:numRef>
          </c:yVal>
          <c:smooth val="1"/>
        </c:ser>
        <c:ser>
          <c:idx val="13"/>
          <c:order val="13"/>
          <c:spPr>
            <a:ln w="28575">
              <a:noFill/>
            </a:ln>
          </c:spPr>
          <c:marker>
            <c:symbol val="none"/>
          </c:marker>
          <c:trendline>
            <c:trendlineType val="poly"/>
            <c:order val="2"/>
          </c:trendline>
          <c:xVal>
            <c:numRef>
              <c:f>'s,t'!$E$6:$E$89</c:f>
              <c:numCache>
                <c:formatCode>General</c:formatCode>
                <c:ptCount val="84"/>
                <c:pt idx="0">
                  <c:v>11.973190441785002</c:v>
                </c:pt>
                <c:pt idx="1">
                  <c:v>9.9557238683590228</c:v>
                </c:pt>
                <c:pt idx="2">
                  <c:v>8.9480532877893477</c:v>
                </c:pt>
                <c:pt idx="3">
                  <c:v>7.0150943540656217</c:v>
                </c:pt>
                <c:pt idx="4">
                  <c:v>5.9868874404577204</c:v>
                </c:pt>
                <c:pt idx="5">
                  <c:v>5.0655737361111886</c:v>
                </c:pt>
                <c:pt idx="6">
                  <c:v>3.9120462493225188</c:v>
                </c:pt>
                <c:pt idx="7">
                  <c:v>12.041413646889616</c:v>
                </c:pt>
                <c:pt idx="8">
                  <c:v>10.019885231106699</c:v>
                </c:pt>
                <c:pt idx="9">
                  <c:v>9.1031300629808314</c:v>
                </c:pt>
                <c:pt idx="10">
                  <c:v>7.0436303092831434</c:v>
                </c:pt>
                <c:pt idx="11">
                  <c:v>6.0410672127919414</c:v>
                </c:pt>
                <c:pt idx="12">
                  <c:v>5.0144925619820055</c:v>
                </c:pt>
                <c:pt idx="13">
                  <c:v>4.0774970216445174</c:v>
                </c:pt>
                <c:pt idx="14">
                  <c:v>12.075573672894636</c:v>
                </c:pt>
                <c:pt idx="15">
                  <c:v>10.019885231106699</c:v>
                </c:pt>
                <c:pt idx="16">
                  <c:v>9.1031300629808314</c:v>
                </c:pt>
                <c:pt idx="17">
                  <c:v>6.9581384174648484</c:v>
                </c:pt>
                <c:pt idx="18">
                  <c:v>6.1499136493133815</c:v>
                </c:pt>
                <c:pt idx="19">
                  <c:v>5.1425183442177778</c:v>
                </c:pt>
                <c:pt idx="20">
                  <c:v>3.9590845686129779</c:v>
                </c:pt>
                <c:pt idx="21">
                  <c:v>11.939127323864902</c:v>
                </c:pt>
                <c:pt idx="22">
                  <c:v>9.891700043630113</c:v>
                </c:pt>
                <c:pt idx="23">
                  <c:v>8.9789975471856227</c:v>
                </c:pt>
                <c:pt idx="24">
                  <c:v>7.1008179322896385</c:v>
                </c:pt>
                <c:pt idx="25">
                  <c:v>5.9868874404577204</c:v>
                </c:pt>
                <c:pt idx="26">
                  <c:v>5.0400115775791745</c:v>
                </c:pt>
                <c:pt idx="27">
                  <c:v>3.9120462493225188</c:v>
                </c:pt>
                <c:pt idx="28">
                  <c:v>11.939127323864902</c:v>
                </c:pt>
                <c:pt idx="29">
                  <c:v>9.9557238683590228</c:v>
                </c:pt>
                <c:pt idx="30">
                  <c:v>9.0099773951689368</c:v>
                </c:pt>
                <c:pt idx="31">
                  <c:v>7.0150943540656217</c:v>
                </c:pt>
                <c:pt idx="32">
                  <c:v>6.0682180513361841</c:v>
                </c:pt>
                <c:pt idx="33">
                  <c:v>5.0144925619820055</c:v>
                </c:pt>
                <c:pt idx="34">
                  <c:v>3.9120462493225188</c:v>
                </c:pt>
                <c:pt idx="35">
                  <c:v>11.566575873827386</c:v>
                </c:pt>
                <c:pt idx="36">
                  <c:v>10.899379288302416</c:v>
                </c:pt>
                <c:pt idx="37">
                  <c:v>9.9236947452807005</c:v>
                </c:pt>
                <c:pt idx="38">
                  <c:v>8.9789975471856227</c:v>
                </c:pt>
                <c:pt idx="39">
                  <c:v>8.0663396014123077</c:v>
                </c:pt>
                <c:pt idx="40">
                  <c:v>7.1008179322896385</c:v>
                </c:pt>
                <c:pt idx="41">
                  <c:v>6.0410672127919414</c:v>
                </c:pt>
                <c:pt idx="42">
                  <c:v>11.905096569964595</c:v>
                </c:pt>
                <c:pt idx="43">
                  <c:v>9.9557238683590228</c:v>
                </c:pt>
                <c:pt idx="44">
                  <c:v>9.0409927909032231</c:v>
                </c:pt>
                <c:pt idx="45">
                  <c:v>7.1008179322896385</c:v>
                </c:pt>
                <c:pt idx="46">
                  <c:v>5.9868874404577204</c:v>
                </c:pt>
                <c:pt idx="47">
                  <c:v>5.0144925619820055</c:v>
                </c:pt>
                <c:pt idx="48">
                  <c:v>3.9120462493225188</c:v>
                </c:pt>
                <c:pt idx="49">
                  <c:v>11.973190441785002</c:v>
                </c:pt>
                <c:pt idx="50">
                  <c:v>10.019885231106699</c:v>
                </c:pt>
                <c:pt idx="51">
                  <c:v>9.0409927909032231</c:v>
                </c:pt>
                <c:pt idx="52">
                  <c:v>7.1008179322896385</c:v>
                </c:pt>
                <c:pt idx="53">
                  <c:v>6.0410672127919414</c:v>
                </c:pt>
                <c:pt idx="54">
                  <c:v>5.0655737361111886</c:v>
                </c:pt>
                <c:pt idx="55">
                  <c:v>3.9826739116967178</c:v>
                </c:pt>
                <c:pt idx="56">
                  <c:v>11.939127323864902</c:v>
                </c:pt>
                <c:pt idx="57">
                  <c:v>10.965502811694984</c:v>
                </c:pt>
                <c:pt idx="58">
                  <c:v>9.9236947452807005</c:v>
                </c:pt>
                <c:pt idx="59">
                  <c:v>8.9480532877893477</c:v>
                </c:pt>
                <c:pt idx="60">
                  <c:v>8.0663396014123077</c:v>
                </c:pt>
                <c:pt idx="61">
                  <c:v>7.0436303092831434</c:v>
                </c:pt>
                <c:pt idx="62">
                  <c:v>5.9868874404577204</c:v>
                </c:pt>
                <c:pt idx="63">
                  <c:v>11.973190441785002</c:v>
                </c:pt>
                <c:pt idx="64">
                  <c:v>9.891700043630113</c:v>
                </c:pt>
                <c:pt idx="65">
                  <c:v>8.9480532877893477</c:v>
                </c:pt>
                <c:pt idx="66">
                  <c:v>7.0150943540656217</c:v>
                </c:pt>
                <c:pt idx="67">
                  <c:v>6.0410672127919414</c:v>
                </c:pt>
                <c:pt idx="68">
                  <c:v>4.9890167623816879</c:v>
                </c:pt>
                <c:pt idx="69">
                  <c:v>3.9120462493225188</c:v>
                </c:pt>
                <c:pt idx="70">
                  <c:v>11.939127323864902</c:v>
                </c:pt>
                <c:pt idx="71">
                  <c:v>9.891700043630113</c:v>
                </c:pt>
                <c:pt idx="72">
                  <c:v>9.0720436936926507</c:v>
                </c:pt>
                <c:pt idx="73">
                  <c:v>7.0722048527047479</c:v>
                </c:pt>
                <c:pt idx="74">
                  <c:v>6.0410672127919414</c:v>
                </c:pt>
                <c:pt idx="75">
                  <c:v>5.1168271915753794</c:v>
                </c:pt>
                <c:pt idx="76">
                  <c:v>4.0299925022416314</c:v>
                </c:pt>
                <c:pt idx="77">
                  <c:v>12.109765940559548</c:v>
                </c:pt>
                <c:pt idx="78">
                  <c:v>10.084183837672256</c:v>
                </c:pt>
                <c:pt idx="79">
                  <c:v>9.1342518583500159</c:v>
                </c:pt>
                <c:pt idx="80">
                  <c:v>7.0436303092831434</c:v>
                </c:pt>
                <c:pt idx="81">
                  <c:v>6.0410672127919414</c:v>
                </c:pt>
                <c:pt idx="82">
                  <c:v>4.9635842522125246</c:v>
                </c:pt>
                <c:pt idx="83">
                  <c:v>4.0299925022416314</c:v>
                </c:pt>
              </c:numCache>
            </c:numRef>
          </c:xVal>
          <c:yVal>
            <c:numRef>
              <c:f>'s,t'!$F$6:$F$89</c:f>
              <c:numCache>
                <c:formatCode>General</c:formatCode>
                <c:ptCount val="84"/>
                <c:pt idx="0">
                  <c:v>83.240525747732718</c:v>
                </c:pt>
                <c:pt idx="1">
                  <c:v>46.952106584572377</c:v>
                </c:pt>
                <c:pt idx="2">
                  <c:v>36.138026820419661</c:v>
                </c:pt>
                <c:pt idx="3">
                  <c:v>17.046625797671073</c:v>
                </c:pt>
                <c:pt idx="4">
                  <c:v>11.765633162722606</c:v>
                </c:pt>
                <c:pt idx="5">
                  <c:v>8.6448881663589159</c:v>
                </c:pt>
                <c:pt idx="6">
                  <c:v>3.2117857156103859</c:v>
                </c:pt>
                <c:pt idx="7">
                  <c:v>87.997182478645925</c:v>
                </c:pt>
                <c:pt idx="8">
                  <c:v>57.013744576452844</c:v>
                </c:pt>
                <c:pt idx="9">
                  <c:v>44.307438025445194</c:v>
                </c:pt>
                <c:pt idx="10">
                  <c:v>20.595491055756987</c:v>
                </c:pt>
                <c:pt idx="11">
                  <c:v>12.927611128627131</c:v>
                </c:pt>
                <c:pt idx="12">
                  <c:v>5.9408353364430715</c:v>
                </c:pt>
                <c:pt idx="13">
                  <c:v>2.3769890076871039</c:v>
                </c:pt>
                <c:pt idx="14">
                  <c:v>96.065706979239053</c:v>
                </c:pt>
                <c:pt idx="15">
                  <c:v>57.148883806333544</c:v>
                </c:pt>
                <c:pt idx="16">
                  <c:v>43.382123056781147</c:v>
                </c:pt>
                <c:pt idx="17">
                  <c:v>21.727457914050291</c:v>
                </c:pt>
                <c:pt idx="18">
                  <c:v>12.564417179908126</c:v>
                </c:pt>
                <c:pt idx="19">
                  <c:v>7.415550482118018</c:v>
                </c:pt>
                <c:pt idx="20">
                  <c:v>2.989495188312266</c:v>
                </c:pt>
                <c:pt idx="21">
                  <c:v>85.087776897028675</c:v>
                </c:pt>
                <c:pt idx="22">
                  <c:v>52.767956591650865</c:v>
                </c:pt>
                <c:pt idx="23">
                  <c:v>41.175550275550314</c:v>
                </c:pt>
                <c:pt idx="24">
                  <c:v>22.016440774974289</c:v>
                </c:pt>
                <c:pt idx="25">
                  <c:v>13.242311870829518</c:v>
                </c:pt>
                <c:pt idx="26">
                  <c:v>7.7780655661781095</c:v>
                </c:pt>
                <c:pt idx="27">
                  <c:v>3.3396316971733979</c:v>
                </c:pt>
                <c:pt idx="28">
                  <c:v>89.768413449001926</c:v>
                </c:pt>
                <c:pt idx="29">
                  <c:v>56.227784746600356</c:v>
                </c:pt>
                <c:pt idx="30">
                  <c:v>40.951736694890954</c:v>
                </c:pt>
                <c:pt idx="31">
                  <c:v>20.516949635611379</c:v>
                </c:pt>
                <c:pt idx="32">
                  <c:v>12.073635500241776</c:v>
                </c:pt>
                <c:pt idx="33">
                  <c:v>3.7272494958805731</c:v>
                </c:pt>
                <c:pt idx="34">
                  <c:v>2.0309291588153267</c:v>
                </c:pt>
                <c:pt idx="35">
                  <c:v>83.904643552355793</c:v>
                </c:pt>
                <c:pt idx="36">
                  <c:v>72.983711055428458</c:v>
                </c:pt>
                <c:pt idx="37">
                  <c:v>56.739326184832393</c:v>
                </c:pt>
                <c:pt idx="38">
                  <c:v>42.882169236995061</c:v>
                </c:pt>
                <c:pt idx="39">
                  <c:v>26.502205443969189</c:v>
                </c:pt>
                <c:pt idx="40">
                  <c:v>20.998553314163082</c:v>
                </c:pt>
                <c:pt idx="41">
                  <c:v>16.07724408014181</c:v>
                </c:pt>
                <c:pt idx="42">
                  <c:v>84.398848603667858</c:v>
                </c:pt>
                <c:pt idx="43">
                  <c:v>57.765091689942594</c:v>
                </c:pt>
                <c:pt idx="44">
                  <c:v>44.22941722459197</c:v>
                </c:pt>
                <c:pt idx="45">
                  <c:v>23.118825104072652</c:v>
                </c:pt>
                <c:pt idx="46">
                  <c:v>14.248636548538974</c:v>
                </c:pt>
                <c:pt idx="47">
                  <c:v>8.421612068820119</c:v>
                </c:pt>
                <c:pt idx="48">
                  <c:v>3.5680451467503111</c:v>
                </c:pt>
                <c:pt idx="49">
                  <c:v>92.789890079527581</c:v>
                </c:pt>
                <c:pt idx="50">
                  <c:v>59.631811333975037</c:v>
                </c:pt>
                <c:pt idx="51">
                  <c:v>43.192184722890133</c:v>
                </c:pt>
                <c:pt idx="52">
                  <c:v>20.754605197937739</c:v>
                </c:pt>
                <c:pt idx="53">
                  <c:v>14.075897906560726</c:v>
                </c:pt>
                <c:pt idx="54">
                  <c:v>5.4954494132241933</c:v>
                </c:pt>
                <c:pt idx="55">
                  <c:v>2.019572306905562</c:v>
                </c:pt>
                <c:pt idx="56">
                  <c:v>96.095325864288213</c:v>
                </c:pt>
                <c:pt idx="57">
                  <c:v>76.722621924352907</c:v>
                </c:pt>
                <c:pt idx="58">
                  <c:v>53.178738009232376</c:v>
                </c:pt>
                <c:pt idx="59">
                  <c:v>39.041833751905394</c:v>
                </c:pt>
                <c:pt idx="60">
                  <c:v>29.819100962867591</c:v>
                </c:pt>
                <c:pt idx="61">
                  <c:v>21.842731836040674</c:v>
                </c:pt>
                <c:pt idx="62">
                  <c:v>14.805282034577688</c:v>
                </c:pt>
                <c:pt idx="63">
                  <c:v>97.129577173510228</c:v>
                </c:pt>
                <c:pt idx="64">
                  <c:v>55.718571847977188</c:v>
                </c:pt>
                <c:pt idx="65">
                  <c:v>45.240436408439258</c:v>
                </c:pt>
                <c:pt idx="66">
                  <c:v>21.898884252708761</c:v>
                </c:pt>
                <c:pt idx="67">
                  <c:v>14.763453598186722</c:v>
                </c:pt>
                <c:pt idx="68">
                  <c:v>6.2434434368470137</c:v>
                </c:pt>
                <c:pt idx="69">
                  <c:v>2.5887398029666628</c:v>
                </c:pt>
                <c:pt idx="70">
                  <c:v>94.763426243157326</c:v>
                </c:pt>
                <c:pt idx="71">
                  <c:v>57.769777696030651</c:v>
                </c:pt>
                <c:pt idx="72">
                  <c:v>46.394477190887386</c:v>
                </c:pt>
                <c:pt idx="73">
                  <c:v>20.577515134774536</c:v>
                </c:pt>
                <c:pt idx="74">
                  <c:v>13.872290095841517</c:v>
                </c:pt>
                <c:pt idx="75">
                  <c:v>7.812684049436732</c:v>
                </c:pt>
                <c:pt idx="76">
                  <c:v>2.678793971218262</c:v>
                </c:pt>
                <c:pt idx="77">
                  <c:v>100.37308540633875</c:v>
                </c:pt>
                <c:pt idx="78">
                  <c:v>62.915143365576526</c:v>
                </c:pt>
                <c:pt idx="79">
                  <c:v>44.531343542133577</c:v>
                </c:pt>
                <c:pt idx="80">
                  <c:v>27.292636564830076</c:v>
                </c:pt>
                <c:pt idx="81">
                  <c:v>5.1741786726052288</c:v>
                </c:pt>
                <c:pt idx="82">
                  <c:v>7.4464462067966011</c:v>
                </c:pt>
                <c:pt idx="83">
                  <c:v>4.4017698747900438</c:v>
                </c:pt>
              </c:numCache>
            </c:numRef>
          </c:yVal>
          <c:smooth val="1"/>
        </c:ser>
        <c:axId val="142616064"/>
        <c:axId val="142617984"/>
      </c:scatterChart>
      <c:valAx>
        <c:axId val="142616064"/>
        <c:scaling>
          <c:orientation val="minMax"/>
        </c:scaling>
        <c:axPos val="b"/>
        <c:title>
          <c:tx>
            <c:rich>
              <a:bodyPr/>
              <a:lstStyle/>
              <a:p>
                <a:pPr>
                  <a:defRPr sz="1000" b="0"/>
                </a:pPr>
                <a:r>
                  <a:rPr lang="en-US" sz="1000" b="0"/>
                  <a:t>Fr1</a:t>
                </a:r>
              </a:p>
            </c:rich>
          </c:tx>
        </c:title>
        <c:numFmt formatCode="General" sourceLinked="1"/>
        <c:tickLblPos val="nextTo"/>
        <c:crossAx val="142617984"/>
        <c:crosses val="autoZero"/>
        <c:crossBetween val="midCat"/>
        <c:majorUnit val="1"/>
      </c:valAx>
      <c:valAx>
        <c:axId val="142617984"/>
        <c:scaling>
          <c:orientation val="minMax"/>
        </c:scaling>
        <c:axPos val="l"/>
        <c:title>
          <c:tx>
            <c:rich>
              <a:bodyPr rot="-5400000" vert="horz"/>
              <a:lstStyle/>
              <a:p>
                <a:pPr>
                  <a:defRPr sz="1000" b="0"/>
                </a:pPr>
                <a:r>
                  <a:rPr lang="en-US" sz="1000" b="0"/>
                  <a:t>ε</a:t>
                </a:r>
              </a:p>
            </c:rich>
          </c:tx>
          <c:layout>
            <c:manualLayout>
              <c:xMode val="edge"/>
              <c:yMode val="edge"/>
              <c:x val="6.5036896565939823E-3"/>
              <c:y val="0.4316155210328495"/>
            </c:manualLayout>
          </c:layout>
        </c:title>
        <c:numFmt formatCode="General" sourceLinked="1"/>
        <c:tickLblPos val="nextTo"/>
        <c:crossAx val="142616064"/>
        <c:crosses val="autoZero"/>
        <c:crossBetween val="midCat"/>
      </c:valAx>
      <c:spPr>
        <a:ln>
          <a:solidFill>
            <a:schemeClr val="tx1"/>
          </a:solidFill>
        </a:ln>
      </c:spPr>
    </c:plotArea>
    <c:legend>
      <c:legendPos val="r"/>
      <c:legendEntry>
        <c:idx val="1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ayout>
        <c:manualLayout>
          <c:xMode val="edge"/>
          <c:yMode val="edge"/>
          <c:x val="0.11487030089825158"/>
          <c:y val="6.6969993615662915E-2"/>
          <c:w val="0.14366492146596871"/>
          <c:h val="0.36036307961505054"/>
        </c:manualLayout>
      </c:layout>
    </c:legend>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0.32809</cdr:x>
      <cdr:y>0.67167</cdr:y>
    </cdr:from>
    <cdr:to>
      <cdr:x>0.88242</cdr:x>
      <cdr:y>0.67202</cdr:y>
    </cdr:to>
    <cdr:sp macro="" textlink="">
      <cdr:nvSpPr>
        <cdr:cNvPr id="5" name="Straight Connector 4"/>
        <cdr:cNvSpPr/>
      </cdr:nvSpPr>
      <cdr:spPr>
        <a:xfrm xmlns:a="http://schemas.openxmlformats.org/drawingml/2006/main">
          <a:off x="2381304" y="3045279"/>
          <a:ext cx="4023360" cy="1588"/>
        </a:xfrm>
        <a:prstGeom xmlns:a="http://schemas.openxmlformats.org/drawingml/2006/main" prst="line">
          <a:avLst/>
        </a:prstGeom>
        <a:ln xmlns:a="http://schemas.openxmlformats.org/drawingml/2006/main" w="12700">
          <a:solidFill>
            <a:schemeClr val="tx1"/>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0.52492</cdr:x>
      <cdr:y>0.52281</cdr:y>
    </cdr:from>
    <cdr:to>
      <cdr:x>0.56999</cdr:x>
      <cdr:y>0.66317</cdr:y>
    </cdr:to>
    <cdr:sp macro="" textlink="">
      <cdr:nvSpPr>
        <cdr:cNvPr id="7" name="Curved Connector 6"/>
        <cdr:cNvSpPr/>
      </cdr:nvSpPr>
      <cdr:spPr>
        <a:xfrm xmlns:a="http://schemas.openxmlformats.org/drawingml/2006/main" rot="16200000" flipV="1">
          <a:off x="2948610" y="1480518"/>
          <a:ext cx="381034" cy="258448"/>
        </a:xfrm>
        <a:prstGeom xmlns:a="http://schemas.openxmlformats.org/drawingml/2006/main" prst="curvedConnector3">
          <a:avLst>
            <a:gd name="adj1" fmla="val 50000"/>
          </a:avLst>
        </a:prstGeom>
        <a:ln xmlns:a="http://schemas.openxmlformats.org/drawingml/2006/main" w="1270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0.45382</cdr:x>
      <cdr:y>0.40868</cdr:y>
    </cdr:from>
    <cdr:to>
      <cdr:x>0.61441</cdr:x>
      <cdr:y>0.51963</cdr:y>
    </cdr:to>
    <cdr:sp macro="" textlink="">
      <cdr:nvSpPr>
        <cdr:cNvPr id="9" name="TextBox 8"/>
        <cdr:cNvSpPr txBox="1"/>
      </cdr:nvSpPr>
      <cdr:spPr>
        <a:xfrm xmlns:a="http://schemas.openxmlformats.org/drawingml/2006/main">
          <a:off x="2399071" y="1011326"/>
          <a:ext cx="848954" cy="27454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D</a:t>
          </a:r>
          <a:r>
            <a:rPr lang="en-US" sz="800"/>
            <a:t>Mean</a:t>
          </a:r>
          <a:r>
            <a:rPr lang="en-US" sz="1200"/>
            <a:t>=0.14</a:t>
          </a:r>
        </a:p>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0.31034</cdr:x>
      <cdr:y>0.5168</cdr:y>
    </cdr:from>
    <cdr:to>
      <cdr:x>0.84288</cdr:x>
      <cdr:y>0.51727</cdr:y>
    </cdr:to>
    <cdr:sp macro="" textlink="">
      <cdr:nvSpPr>
        <cdr:cNvPr id="3" name="Straight Connector 2"/>
        <cdr:cNvSpPr/>
      </cdr:nvSpPr>
      <cdr:spPr>
        <a:xfrm xmlns:a="http://schemas.openxmlformats.org/drawingml/2006/main">
          <a:off x="1779505" y="1407830"/>
          <a:ext cx="3053611" cy="1280"/>
        </a:xfrm>
        <a:prstGeom xmlns:a="http://schemas.openxmlformats.org/drawingml/2006/main" prst="line">
          <a:avLst/>
        </a:prstGeom>
        <a:ln xmlns:a="http://schemas.openxmlformats.org/drawingml/2006/main" w="12700">
          <a:solidFill>
            <a:schemeClr val="tx1"/>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2346</Words>
  <Characters>13373</Characters>
  <Application>Microsoft Office Word</Application>
  <DocSecurity>0</DocSecurity>
  <Lines>111</Lines>
  <Paragraphs>31</Paragraphs>
  <ScaleCrop>false</ScaleCrop>
  <Company/>
  <LinksUpToDate>false</LinksUpToDate>
  <CharactersWithSpaces>15688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بررسي کنترل شيميايي علف¬هرز مرغ (Cynodon dactylon (L</dc:title>
  <dc:creator>vahid</dc:creator>
  <cp:lastModifiedBy>Esmaili</cp:lastModifiedBy>
  <cp:revision>2</cp:revision>
  <cp:lastPrinted>2011-07-05T07:06:00Z</cp:lastPrinted>
  <dcterms:created xsi:type="dcterms:W3CDTF">2012-01-03T21:24:00Z</dcterms:created>
  <dcterms:modified xsi:type="dcterms:W3CDTF">2012-01-03T21:24:00Z</dcterms:modified>
</cp:coreProperties>
</file>