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7" w:rsidRDefault="00362037" w:rsidP="00A7532C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362037">
        <w:rPr>
          <w:rFonts w:cs="B Nazanin" w:hint="cs"/>
          <w:b/>
          <w:bCs/>
          <w:sz w:val="28"/>
          <w:szCs w:val="28"/>
          <w:rtl/>
          <w:lang w:bidi="fa-IR"/>
        </w:rPr>
        <w:t>دومین</w:t>
      </w:r>
      <w:r w:rsidRPr="003620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2037">
        <w:rPr>
          <w:rFonts w:cs="B Nazanin" w:hint="cs"/>
          <w:b/>
          <w:bCs/>
          <w:sz w:val="28"/>
          <w:szCs w:val="28"/>
          <w:rtl/>
          <w:lang w:bidi="fa-IR"/>
        </w:rPr>
        <w:t>همایش</w:t>
      </w:r>
      <w:r w:rsidRPr="003620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2037">
        <w:rPr>
          <w:rFonts w:cs="B Nazanin" w:hint="cs"/>
          <w:b/>
          <w:bCs/>
          <w:sz w:val="28"/>
          <w:szCs w:val="28"/>
          <w:rtl/>
          <w:lang w:bidi="fa-IR"/>
        </w:rPr>
        <w:t>دامپروری</w:t>
      </w:r>
      <w:r w:rsidRPr="003620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2037">
        <w:rPr>
          <w:rFonts w:cs="B Nazanin" w:hint="cs"/>
          <w:b/>
          <w:bCs/>
          <w:sz w:val="28"/>
          <w:szCs w:val="28"/>
          <w:rtl/>
          <w:lang w:bidi="fa-IR"/>
        </w:rPr>
        <w:t>شمال</w:t>
      </w:r>
      <w:r w:rsidRPr="003620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2037">
        <w:rPr>
          <w:rFonts w:cs="B Nazanin" w:hint="cs"/>
          <w:b/>
          <w:bCs/>
          <w:sz w:val="28"/>
          <w:szCs w:val="28"/>
          <w:rtl/>
          <w:lang w:bidi="fa-IR"/>
        </w:rPr>
        <w:t>شرق</w:t>
      </w:r>
      <w:r w:rsidRPr="003620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2037"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</w:p>
    <w:p w:rsidR="00A7532C" w:rsidRPr="00C21252" w:rsidRDefault="00A7532C" w:rsidP="00362037">
      <w:pPr>
        <w:bidi/>
        <w:jc w:val="center"/>
        <w:rPr>
          <w:rFonts w:cs="B Nazanin"/>
          <w:b/>
          <w:bCs/>
          <w:sz w:val="24"/>
          <w:szCs w:val="24"/>
        </w:rPr>
      </w:pPr>
      <w:r w:rsidRPr="00C21252">
        <w:rPr>
          <w:rFonts w:cs="B Nazanin"/>
          <w:b/>
          <w:bCs/>
          <w:sz w:val="24"/>
          <w:szCs w:val="24"/>
          <w:rtl/>
          <w:lang w:bidi="fa-IR"/>
        </w:rPr>
        <w:t>اثرات اقتصادي بيماريهاي دامي وروشهاي كنترل آنها</w:t>
      </w:r>
    </w:p>
    <w:p w:rsidR="00A7532C" w:rsidRPr="00C21252" w:rsidRDefault="00A7532C" w:rsidP="00A7532C">
      <w:pPr>
        <w:bidi/>
        <w:jc w:val="center"/>
        <w:rPr>
          <w:rFonts w:cs="B Nazanin"/>
          <w:sz w:val="24"/>
          <w:szCs w:val="24"/>
        </w:rPr>
      </w:pPr>
      <w:r w:rsidRPr="00C21252">
        <w:rPr>
          <w:rFonts w:cs="B Nazanin"/>
          <w:b/>
          <w:bCs/>
          <w:sz w:val="24"/>
          <w:szCs w:val="24"/>
          <w:rtl/>
          <w:lang w:bidi="fa-IR"/>
        </w:rPr>
        <w:t>دكتر غلامرضا محمدي</w:t>
      </w:r>
    </w:p>
    <w:p w:rsidR="00A7532C" w:rsidRPr="00C21252" w:rsidRDefault="00A7532C" w:rsidP="00A7532C">
      <w:pPr>
        <w:bidi/>
        <w:jc w:val="center"/>
        <w:rPr>
          <w:rFonts w:cs="B Nazanin"/>
          <w:sz w:val="24"/>
          <w:szCs w:val="24"/>
        </w:rPr>
      </w:pPr>
      <w:r w:rsidRPr="00C21252">
        <w:rPr>
          <w:rFonts w:cs="B Nazanin"/>
          <w:b/>
          <w:bCs/>
          <w:sz w:val="24"/>
          <w:szCs w:val="24"/>
          <w:rtl/>
          <w:lang w:bidi="fa-IR"/>
        </w:rPr>
        <w:t>دانشيار گروه علوم درمانگاهي، بهداشت  وپيشگيري بيماريهاي دامي دانشكده دامپزشكي دانشگاه فردوسي مشهد</w:t>
      </w:r>
    </w:p>
    <w:p w:rsidR="00000000" w:rsidRPr="00C21252" w:rsidRDefault="009A0BE3" w:rsidP="00A7532C">
      <w:pPr>
        <w:bidi/>
        <w:ind w:left="720"/>
        <w:rPr>
          <w:rFonts w:cs="B Nazanin"/>
          <w:sz w:val="24"/>
          <w:szCs w:val="24"/>
        </w:rPr>
      </w:pPr>
    </w:p>
    <w:p w:rsidR="00927C1C" w:rsidRPr="00C21252" w:rsidRDefault="009A0BE3" w:rsidP="00CE5D6A">
      <w:pPr>
        <w:tabs>
          <w:tab w:val="num" w:pos="720"/>
        </w:tabs>
        <w:bidi/>
        <w:ind w:left="720"/>
        <w:rPr>
          <w:rFonts w:cs="B Nazanin" w:hint="cs"/>
          <w:sz w:val="24"/>
          <w:szCs w:val="24"/>
          <w:rtl/>
          <w:lang w:bidi="fa-IR"/>
        </w:rPr>
      </w:pPr>
      <w:r w:rsidRPr="00C21252">
        <w:rPr>
          <w:rFonts w:cs="B Nazanin"/>
          <w:sz w:val="24"/>
          <w:szCs w:val="24"/>
          <w:rtl/>
          <w:lang w:bidi="fa-IR"/>
        </w:rPr>
        <w:t xml:space="preserve">مدیر کل فائو </w:t>
      </w:r>
      <w:r w:rsidRPr="00C21252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آقای ژاکوب دیوف </w:t>
      </w:r>
      <w:r w:rsidRPr="00C21252">
        <w:rPr>
          <w:rFonts w:cs="B Nazanin"/>
          <w:sz w:val="24"/>
          <w:szCs w:val="24"/>
          <w:rtl/>
          <w:lang w:bidi="fa-IR"/>
        </w:rPr>
        <w:t>می گوید بحران خاموش گرسنگی یک ششم انسانهای کره زمین را درگیر کرده و صلح و امنیت را به مخاطره انداخته است . و باز اضافه می</w:t>
      </w:r>
      <w:r w:rsidRPr="00C21252">
        <w:rPr>
          <w:rFonts w:cs="B Nazanin"/>
          <w:sz w:val="24"/>
          <w:szCs w:val="24"/>
        </w:rPr>
        <w:t xml:space="preserve"> </w:t>
      </w:r>
      <w:r w:rsidRPr="00C21252">
        <w:rPr>
          <w:rFonts w:cs="B Nazanin"/>
          <w:sz w:val="24"/>
          <w:szCs w:val="24"/>
          <w:rtl/>
          <w:lang w:bidi="fa-IR"/>
        </w:rPr>
        <w:t>کند که ما به یک تلاش گسترده و سریع و اجماع جهانی برای ريشه کنی گرسنگی در جها</w:t>
      </w:r>
      <w:r w:rsidRPr="00C21252">
        <w:rPr>
          <w:rFonts w:cs="B Nazanin"/>
          <w:sz w:val="24"/>
          <w:szCs w:val="24"/>
          <w:rtl/>
          <w:lang w:bidi="fa-IR"/>
        </w:rPr>
        <w:t>ن نیازمندیم</w:t>
      </w:r>
      <w:r w:rsidRPr="00C21252">
        <w:rPr>
          <w:rFonts w:cs="B Nazanin"/>
          <w:sz w:val="24"/>
          <w:szCs w:val="24"/>
          <w:rtl/>
          <w:lang w:bidi="fa-IR"/>
        </w:rPr>
        <w:t>.</w:t>
      </w:r>
      <w:r w:rsidR="00A7532C" w:rsidRPr="00C21252">
        <w:rPr>
          <w:rFonts w:cs="B Nazanin"/>
          <w:sz w:val="24"/>
          <w:szCs w:val="24"/>
          <w:lang w:bidi="fa-IR"/>
        </w:rPr>
        <w:t>.</w:t>
      </w:r>
      <w:r w:rsidRPr="00C21252">
        <w:rPr>
          <w:rFonts w:cs="B Nazanin"/>
          <w:sz w:val="24"/>
          <w:szCs w:val="24"/>
          <w:rtl/>
          <w:lang w:bidi="fa-IR"/>
        </w:rPr>
        <w:t xml:space="preserve">مسئله امنيت غذائي مرزها را در هم مي شكند و جهان شمول مي شود. حذف گرسنگي و سوء تغذيه بايد جايگاه مهمي را در افكار و انديشه هاي بشري بازيابد و بهبود امنيت غذائي بايد بعنوان هدفي كليدي </w:t>
      </w:r>
      <w:r w:rsidRPr="00C21252">
        <w:rPr>
          <w:rFonts w:cs="B Nazanin"/>
          <w:sz w:val="24"/>
          <w:szCs w:val="24"/>
          <w:rtl/>
          <w:lang w:bidi="fa-IR"/>
        </w:rPr>
        <w:t>در تكامل انسان پذيرفته شده و از محورهاي اساسي سياستها، اولويتها و برنامه هاي توسعه قلمداد گردد</w:t>
      </w:r>
      <w:r w:rsidR="00A7532C" w:rsidRPr="00C21252">
        <w:rPr>
          <w:rFonts w:cs="B Nazanin"/>
          <w:sz w:val="24"/>
          <w:szCs w:val="24"/>
          <w:lang w:bidi="fa-IR"/>
        </w:rPr>
        <w:t xml:space="preserve"> .</w:t>
      </w:r>
      <w:r w:rsidRPr="00C21252">
        <w:rPr>
          <w:rFonts w:cs="B Nazanin"/>
          <w:b/>
          <w:bCs/>
          <w:i/>
          <w:iCs/>
          <w:sz w:val="24"/>
          <w:szCs w:val="24"/>
          <w:rtl/>
          <w:lang w:bidi="fa-IR"/>
        </w:rPr>
        <w:t xml:space="preserve">بانک جهانی </w:t>
      </w:r>
      <w:r w:rsidRPr="00C21252">
        <w:rPr>
          <w:rFonts w:cs="B Nazanin"/>
          <w:sz w:val="24"/>
          <w:szCs w:val="24"/>
          <w:rtl/>
          <w:lang w:bidi="fa-IR"/>
        </w:rPr>
        <w:t>در سال ۱۹۸۶ امنيت غذايي را دسترسي به غذاي كافي به منظور داشتن زندگي سالم تعريف نموده است  كه اين تعريف به سه عنصر «موجود بودن غذا»، ‌‌«دسترسی به غذا</w:t>
      </w:r>
      <w:r w:rsidRPr="00C21252">
        <w:rPr>
          <w:rFonts w:cs="B Nazanin"/>
          <w:sz w:val="24"/>
          <w:szCs w:val="24"/>
          <w:rtl/>
          <w:lang w:bidi="fa-IR"/>
        </w:rPr>
        <w:t>» و «پا</w:t>
      </w:r>
      <w:r w:rsidR="00CE5D6A" w:rsidRPr="00C21252">
        <w:rPr>
          <w:rFonts w:cs="B Nazanin"/>
          <w:sz w:val="24"/>
          <w:szCs w:val="24"/>
          <w:rtl/>
          <w:lang w:bidi="fa-IR"/>
        </w:rPr>
        <w:t>یداری در دریافت غذا» استوار است</w:t>
      </w:r>
      <w:r w:rsidR="00927C1C" w:rsidRPr="00C21252">
        <w:rPr>
          <w:rFonts w:cs="B Nazanin" w:hint="cs"/>
          <w:sz w:val="24"/>
          <w:szCs w:val="24"/>
          <w:rtl/>
          <w:lang w:bidi="fa-IR"/>
        </w:rPr>
        <w:t>.</w:t>
      </w:r>
    </w:p>
    <w:p w:rsidR="00927C1C" w:rsidRPr="00C21252" w:rsidRDefault="009A0BE3" w:rsidP="00927C1C">
      <w:pPr>
        <w:tabs>
          <w:tab w:val="num" w:pos="720"/>
        </w:tabs>
        <w:bidi/>
        <w:ind w:left="720"/>
        <w:rPr>
          <w:rFonts w:cs="B Nazanin" w:hint="cs"/>
          <w:sz w:val="24"/>
          <w:szCs w:val="24"/>
          <w:rtl/>
          <w:lang w:bidi="fa-IR"/>
        </w:rPr>
      </w:pPr>
      <w:r w:rsidRPr="00C21252">
        <w:rPr>
          <w:rFonts w:cs="B Nazanin"/>
          <w:sz w:val="24"/>
          <w:szCs w:val="24"/>
          <w:rtl/>
        </w:rPr>
        <w:t>تاريخ مملو از حوادث و رخدادهاي بزرگ و فاجعه باري است كه با وقوع بيماري هاي شناخته شده و ناشناخته</w:t>
      </w:r>
      <w:r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</w:rPr>
        <w:t xml:space="preserve">اين منبع بزرگ معيشت و اقتصاد را به نابودي و به دنبال آن فقر ، گرسنگي ، بيكاري ، ياس و نوميدي را بر بشرتحميل نموده </w:t>
      </w:r>
      <w:r w:rsidRPr="00C21252">
        <w:rPr>
          <w:rFonts w:cs="B Nazanin"/>
          <w:sz w:val="24"/>
          <w:szCs w:val="24"/>
          <w:rtl/>
        </w:rPr>
        <w:t>و سلامت ، ثروت و رفاه را از آدميان دريغ كرده است كه ما نيز بطور مستمر اين تهديدات را در</w:t>
      </w:r>
      <w:r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</w:rPr>
        <w:t>حال حاضر مشاهده و تجربه مي كنيم</w:t>
      </w:r>
      <w:r w:rsidR="00CE5D6A" w:rsidRPr="00C21252">
        <w:rPr>
          <w:rFonts w:cs="B Nazanin"/>
          <w:sz w:val="24"/>
          <w:szCs w:val="24"/>
          <w:lang w:bidi="fa-IR"/>
        </w:rPr>
        <w:t>.</w:t>
      </w:r>
      <w:r w:rsidRPr="00C21252">
        <w:rPr>
          <w:rFonts w:cs="B Nazanin"/>
          <w:sz w:val="24"/>
          <w:szCs w:val="24"/>
          <w:rtl/>
        </w:rPr>
        <w:t>عوامل بيماريزا مهمتر</w:t>
      </w:r>
      <w:r w:rsidRPr="00C21252">
        <w:rPr>
          <w:rFonts w:cs="B Nazanin"/>
          <w:sz w:val="24"/>
          <w:szCs w:val="24"/>
          <w:rtl/>
          <w:lang w:bidi="fa-IR"/>
        </w:rPr>
        <w:t>ي</w:t>
      </w:r>
      <w:r w:rsidRPr="00C21252">
        <w:rPr>
          <w:rFonts w:cs="B Nazanin"/>
          <w:sz w:val="24"/>
          <w:szCs w:val="24"/>
          <w:rtl/>
        </w:rPr>
        <w:t>ن تهديد جمعيت دامي و بهداشت عمومي كشورها بوده ، تامين بهداشت دام ، پيشگيري</w:t>
      </w:r>
      <w:r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</w:rPr>
        <w:t xml:space="preserve">و كنترل </w:t>
      </w:r>
      <w:r w:rsidRPr="00C21252">
        <w:rPr>
          <w:rFonts w:cs="B Nazanin"/>
          <w:sz w:val="24"/>
          <w:szCs w:val="24"/>
          <w:rtl/>
        </w:rPr>
        <w:t>بيماري ها مهمترين عامل حفظ سرمايه دامي ، تضمين سرمايه گذاري در اين بخش و زمينه ساز توليد</w:t>
      </w:r>
      <w:r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</w:rPr>
        <w:t>مطمئن و پايدار مي باشد</w:t>
      </w:r>
      <w:r w:rsidR="00CE5D6A" w:rsidRPr="00C21252">
        <w:rPr>
          <w:rFonts w:cs="B Nazanin"/>
          <w:sz w:val="24"/>
          <w:szCs w:val="24"/>
        </w:rPr>
        <w:t>.</w:t>
      </w:r>
      <w:r w:rsidRPr="00C21252">
        <w:rPr>
          <w:rFonts w:cs="B Nazanin"/>
          <w:sz w:val="24"/>
          <w:szCs w:val="24"/>
          <w:rtl/>
        </w:rPr>
        <w:t xml:space="preserve"> </w:t>
      </w:r>
      <w:r w:rsidRPr="00C21252">
        <w:rPr>
          <w:rFonts w:cs="B Nazanin"/>
          <w:sz w:val="24"/>
          <w:szCs w:val="24"/>
          <w:rtl/>
          <w:lang w:bidi="fa-IR"/>
        </w:rPr>
        <w:t xml:space="preserve"> ‌‌</w:t>
      </w:r>
    </w:p>
    <w:p w:rsidR="00CE5D6A" w:rsidRPr="00C21252" w:rsidRDefault="009A0BE3" w:rsidP="00927C1C">
      <w:pPr>
        <w:tabs>
          <w:tab w:val="num" w:pos="720"/>
        </w:tabs>
        <w:bidi/>
        <w:ind w:left="720"/>
        <w:rPr>
          <w:rFonts w:cs="B Nazanin" w:hint="cs"/>
          <w:sz w:val="24"/>
          <w:szCs w:val="24"/>
          <w:rtl/>
        </w:rPr>
      </w:pPr>
      <w:r w:rsidRPr="00C21252">
        <w:rPr>
          <w:rFonts w:cs="B Nazanin"/>
          <w:sz w:val="24"/>
          <w:szCs w:val="24"/>
        </w:rPr>
        <w:t xml:space="preserve"> </w:t>
      </w:r>
      <w:r w:rsidR="00D917D4" w:rsidRPr="00C21252">
        <w:rPr>
          <w:rFonts w:cs="B Nazanin" w:hint="cs"/>
          <w:sz w:val="24"/>
          <w:szCs w:val="24"/>
          <w:rtl/>
        </w:rPr>
        <w:t>بيماري</w:t>
      </w:r>
      <w:r w:rsidR="00D917D4" w:rsidRPr="00C21252">
        <w:rPr>
          <w:rFonts w:cs="B Nazanin" w:hint="cs"/>
          <w:sz w:val="24"/>
          <w:szCs w:val="24"/>
          <w:rtl/>
        </w:rPr>
        <w:softHyphen/>
        <w:t>هاي عفوني به عنوان يکي از علل اصلي واگيري</w:t>
      </w:r>
      <w:r w:rsidR="00D917D4" w:rsidRPr="00C21252">
        <w:rPr>
          <w:rFonts w:cs="B Nazanin" w:hint="cs"/>
          <w:sz w:val="24"/>
          <w:szCs w:val="24"/>
          <w:rtl/>
        </w:rPr>
        <w:softHyphen/>
        <w:t>ها و تلفات در حيوانات اهلي، همواره موجب خسارات اقتصادي بسيار سنگيني بوده و بسيار تلاش شده</w:t>
      </w:r>
      <w:r w:rsidR="00D917D4" w:rsidRPr="00C21252">
        <w:rPr>
          <w:rFonts w:cs="B Nazanin" w:hint="cs"/>
          <w:sz w:val="24"/>
          <w:szCs w:val="24"/>
          <w:rtl/>
        </w:rPr>
        <w:softHyphen/>
        <w:t>است تا با ريشه</w:t>
      </w:r>
      <w:r w:rsidR="00D917D4" w:rsidRPr="00C21252">
        <w:rPr>
          <w:rFonts w:cs="B Nazanin" w:hint="cs"/>
          <w:sz w:val="24"/>
          <w:szCs w:val="24"/>
          <w:rtl/>
        </w:rPr>
        <w:softHyphen/>
        <w:t>کني و يا تهيه واکسن موثر و ايمن نمودن دام</w:t>
      </w:r>
      <w:r w:rsidR="00D917D4" w:rsidRPr="00C21252">
        <w:rPr>
          <w:rFonts w:cs="B Nazanin" w:hint="cs"/>
          <w:sz w:val="24"/>
          <w:szCs w:val="24"/>
          <w:rtl/>
        </w:rPr>
        <w:softHyphen/>
        <w:t>ها از بروز اين بيماري</w:t>
      </w:r>
      <w:r w:rsidR="00D917D4" w:rsidRPr="00C21252">
        <w:rPr>
          <w:rFonts w:cs="B Nazanin" w:hint="cs"/>
          <w:sz w:val="24"/>
          <w:szCs w:val="24"/>
          <w:rtl/>
        </w:rPr>
        <w:softHyphen/>
        <w:t>ها و خسارات ناشي از آنها کاسته شود. علي</w:t>
      </w:r>
      <w:r w:rsidR="00D917D4" w:rsidRPr="00C21252">
        <w:rPr>
          <w:rFonts w:cs="B Nazanin" w:hint="cs"/>
          <w:sz w:val="24"/>
          <w:szCs w:val="24"/>
          <w:rtl/>
        </w:rPr>
        <w:softHyphen/>
        <w:t>رغم اين تلاش</w:t>
      </w:r>
      <w:r w:rsidR="00D917D4" w:rsidRPr="00C21252">
        <w:rPr>
          <w:rFonts w:cs="B Nazanin" w:hint="cs"/>
          <w:sz w:val="24"/>
          <w:szCs w:val="24"/>
          <w:rtl/>
        </w:rPr>
        <w:softHyphen/>
        <w:t>ها بيمار</w:t>
      </w:r>
      <w:r w:rsidR="00D917D4" w:rsidRPr="00C21252">
        <w:rPr>
          <w:rFonts w:cs="B Nazanin" w:hint="cs"/>
          <w:sz w:val="24"/>
          <w:szCs w:val="24"/>
          <w:rtl/>
        </w:rPr>
        <w:softHyphen/>
        <w:t>هاي عفوني همچنان به عنوان مهمترين علل خسارات اقتصادي يا تلفات دامي، بويژه در کشورهاي در حال توسعه، مطرح مي</w:t>
      </w:r>
      <w:r w:rsidR="00D917D4" w:rsidRPr="00C21252">
        <w:rPr>
          <w:rFonts w:cs="B Nazanin" w:hint="cs"/>
          <w:sz w:val="24"/>
          <w:szCs w:val="24"/>
          <w:rtl/>
        </w:rPr>
        <w:softHyphen/>
        <w:t>باشند</w:t>
      </w:r>
      <w:r w:rsidR="00CE5D6A" w:rsidRPr="00C21252">
        <w:rPr>
          <w:rFonts w:cs="B Nazanin"/>
          <w:sz w:val="24"/>
          <w:szCs w:val="24"/>
        </w:rPr>
        <w:t xml:space="preserve">  </w:t>
      </w:r>
      <w:r w:rsidR="00927C1C" w:rsidRPr="00C21252">
        <w:rPr>
          <w:rFonts w:cs="B Nazanin" w:hint="cs"/>
          <w:sz w:val="24"/>
          <w:szCs w:val="24"/>
          <w:rtl/>
        </w:rPr>
        <w:t>.</w:t>
      </w:r>
    </w:p>
    <w:p w:rsidR="00927C1C" w:rsidRDefault="00927C1C" w:rsidP="00927C1C">
      <w:pPr>
        <w:tabs>
          <w:tab w:val="num" w:pos="720"/>
        </w:tabs>
        <w:bidi/>
        <w:ind w:left="720"/>
        <w:rPr>
          <w:rFonts w:cs="B Nazanin" w:hint="cs"/>
          <w:sz w:val="24"/>
          <w:szCs w:val="24"/>
          <w:rtl/>
        </w:rPr>
      </w:pPr>
    </w:p>
    <w:p w:rsidR="00225849" w:rsidRDefault="00225849" w:rsidP="00225849">
      <w:pPr>
        <w:tabs>
          <w:tab w:val="num" w:pos="720"/>
        </w:tabs>
        <w:bidi/>
        <w:ind w:left="720"/>
        <w:rPr>
          <w:rFonts w:cs="B Nazanin" w:hint="cs"/>
          <w:sz w:val="24"/>
          <w:szCs w:val="24"/>
          <w:rtl/>
        </w:rPr>
      </w:pPr>
    </w:p>
    <w:p w:rsidR="00225849" w:rsidRPr="00C21252" w:rsidRDefault="00225849" w:rsidP="00225849">
      <w:pPr>
        <w:tabs>
          <w:tab w:val="num" w:pos="720"/>
        </w:tabs>
        <w:bidi/>
        <w:ind w:left="720"/>
        <w:rPr>
          <w:rFonts w:cs="B Nazanin" w:hint="cs"/>
          <w:sz w:val="24"/>
          <w:szCs w:val="24"/>
          <w:rtl/>
        </w:rPr>
      </w:pPr>
    </w:p>
    <w:p w:rsidR="00CE5D6A" w:rsidRPr="00C21252" w:rsidRDefault="009A0BE3" w:rsidP="009E787A">
      <w:pPr>
        <w:pStyle w:val="ListParagraph"/>
        <w:numPr>
          <w:ilvl w:val="0"/>
          <w:numId w:val="9"/>
        </w:numPr>
        <w:bidi/>
        <w:rPr>
          <w:rFonts w:cs="B Nazanin" w:hint="cs"/>
        </w:rPr>
      </w:pPr>
      <w:r w:rsidRPr="00C21252">
        <w:rPr>
          <w:rFonts w:eastAsia="+mn-ea" w:cs="B Nazanin"/>
          <w:b/>
          <w:bCs/>
          <w:rtl/>
          <w:lang w:bidi="fa-IR"/>
        </w:rPr>
        <w:lastRenderedPageBreak/>
        <w:t xml:space="preserve">معيارهاي </w:t>
      </w:r>
      <w:r w:rsidRPr="00C21252">
        <w:rPr>
          <w:rFonts w:eastAsia="+mn-ea" w:cs="B Nazanin"/>
          <w:b/>
          <w:bCs/>
          <w:rtl/>
        </w:rPr>
        <w:t>اولويت بندي بيماري ها</w:t>
      </w:r>
      <w:r w:rsidRPr="00C21252">
        <w:rPr>
          <w:rFonts w:eastAsia="+mn-ea" w:cs="B Nazanin"/>
          <w:b/>
          <w:bCs/>
          <w:rtl/>
          <w:lang w:bidi="fa-IR"/>
        </w:rPr>
        <w:t>ي دامي</w:t>
      </w:r>
      <w:r w:rsidRPr="00C21252">
        <w:rPr>
          <w:rFonts w:eastAsia="+mn-ea" w:cs="B Nazanin"/>
        </w:rPr>
        <w:t xml:space="preserve"> </w:t>
      </w:r>
      <w:r w:rsidR="00CE5D6A" w:rsidRPr="00C21252">
        <w:rPr>
          <w:rFonts w:cs="B Nazanin"/>
        </w:rPr>
        <w:t xml:space="preserve"> </w:t>
      </w:r>
    </w:p>
    <w:p w:rsidR="00927C1C" w:rsidRPr="00C21252" w:rsidRDefault="00927C1C" w:rsidP="00927C1C">
      <w:pPr>
        <w:pStyle w:val="ListParagraph"/>
        <w:bidi/>
        <w:rPr>
          <w:rFonts w:cs="B Nazanin" w:hint="cs"/>
          <w:rtl/>
        </w:rPr>
      </w:pPr>
    </w:p>
    <w:p w:rsidR="00CE5D6A" w:rsidRPr="00C21252" w:rsidRDefault="009A0BE3" w:rsidP="00CE5D6A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C21252">
        <w:rPr>
          <w:rFonts w:eastAsia="Majalla UI" w:cs="B Nazanin"/>
          <w:rtl/>
        </w:rPr>
        <w:t>سرعت انتشار و سرايت بيماري</w:t>
      </w:r>
      <w:r w:rsidR="00CE5D6A" w:rsidRPr="00C21252">
        <w:rPr>
          <w:rFonts w:eastAsia="Majalla UI" w:cs="B Nazanin"/>
        </w:rPr>
        <w:t xml:space="preserve"> </w:t>
      </w:r>
    </w:p>
    <w:p w:rsidR="00927C1C" w:rsidRPr="00C21252" w:rsidRDefault="00927C1C" w:rsidP="00927C1C">
      <w:pPr>
        <w:pStyle w:val="ListParagraph"/>
        <w:bidi/>
        <w:rPr>
          <w:rFonts w:cs="B Nazanin" w:hint="cs"/>
        </w:rPr>
      </w:pPr>
    </w:p>
    <w:p w:rsidR="00000000" w:rsidRPr="00C21252" w:rsidRDefault="009A0BE3" w:rsidP="00927C1C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C21252">
        <w:rPr>
          <w:rFonts w:eastAsia="Majalla UI" w:cs="B Nazanin"/>
          <w:rtl/>
        </w:rPr>
        <w:t>خسارات اقتصادي</w:t>
      </w:r>
      <w:r w:rsidRPr="00C21252">
        <w:rPr>
          <w:rFonts w:eastAsia="+mn-ea" w:cs="B Nazanin"/>
        </w:rPr>
        <w:t xml:space="preserve"> </w:t>
      </w:r>
    </w:p>
    <w:p w:rsidR="00927C1C" w:rsidRPr="00C21252" w:rsidRDefault="00927C1C" w:rsidP="00927C1C">
      <w:pPr>
        <w:pStyle w:val="ListParagraph"/>
        <w:rPr>
          <w:rFonts w:cs="B Nazanin" w:hint="cs"/>
          <w:rtl/>
        </w:rPr>
      </w:pPr>
    </w:p>
    <w:p w:rsidR="00CE5D6A" w:rsidRPr="00C21252" w:rsidRDefault="009A0BE3" w:rsidP="009E787A">
      <w:pPr>
        <w:numPr>
          <w:ilvl w:val="0"/>
          <w:numId w:val="4"/>
        </w:numPr>
        <w:bidi/>
        <w:spacing w:line="240" w:lineRule="auto"/>
        <w:rPr>
          <w:rFonts w:cs="B Nazanin"/>
          <w:sz w:val="24"/>
          <w:szCs w:val="24"/>
        </w:rPr>
      </w:pPr>
      <w:r w:rsidRPr="00C21252">
        <w:rPr>
          <w:rFonts w:cs="B Nazanin"/>
          <w:sz w:val="24"/>
          <w:szCs w:val="24"/>
          <w:rtl/>
        </w:rPr>
        <w:t>تاثير در بهداشت عمومي</w:t>
      </w:r>
      <w:r w:rsidRPr="00C21252">
        <w:rPr>
          <w:rFonts w:cs="B Nazanin"/>
          <w:sz w:val="24"/>
          <w:szCs w:val="24"/>
        </w:rPr>
        <w:t xml:space="preserve"> </w:t>
      </w:r>
      <w:r w:rsidR="00CE5D6A" w:rsidRPr="00C21252">
        <w:rPr>
          <w:rFonts w:cs="B Nazanin"/>
          <w:sz w:val="24"/>
          <w:szCs w:val="24"/>
        </w:rPr>
        <w:t xml:space="preserve"> </w:t>
      </w:r>
    </w:p>
    <w:p w:rsidR="00CE5D6A" w:rsidRPr="00C21252" w:rsidRDefault="009A0BE3" w:rsidP="009E787A">
      <w:pPr>
        <w:numPr>
          <w:ilvl w:val="0"/>
          <w:numId w:val="4"/>
        </w:numPr>
        <w:bidi/>
        <w:spacing w:line="240" w:lineRule="auto"/>
        <w:rPr>
          <w:rFonts w:cs="B Nazanin"/>
          <w:sz w:val="24"/>
          <w:szCs w:val="24"/>
        </w:rPr>
      </w:pPr>
      <w:r w:rsidRPr="00C21252">
        <w:rPr>
          <w:rFonts w:cs="B Nazanin"/>
          <w:sz w:val="24"/>
          <w:szCs w:val="24"/>
          <w:rtl/>
        </w:rPr>
        <w:t xml:space="preserve">وجود برنامه مبارزه اي ملي ، منطقه أي </w:t>
      </w:r>
      <w:r w:rsidRPr="00C21252">
        <w:rPr>
          <w:rFonts w:cs="B Nazanin"/>
          <w:sz w:val="24"/>
          <w:szCs w:val="24"/>
          <w:rtl/>
        </w:rPr>
        <w:t>و جهاني</w:t>
      </w:r>
      <w:r w:rsidRPr="00C21252">
        <w:rPr>
          <w:rFonts w:cs="B Nazanin"/>
          <w:sz w:val="24"/>
          <w:szCs w:val="24"/>
        </w:rPr>
        <w:t xml:space="preserve"> </w:t>
      </w:r>
      <w:r w:rsidR="00CE5D6A" w:rsidRPr="00C21252">
        <w:rPr>
          <w:rFonts w:cs="B Nazanin"/>
          <w:sz w:val="24"/>
          <w:szCs w:val="24"/>
        </w:rPr>
        <w:t xml:space="preserve"> </w:t>
      </w:r>
    </w:p>
    <w:p w:rsidR="00000000" w:rsidRPr="00C21252" w:rsidRDefault="009A0BE3" w:rsidP="00CE5D6A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C21252">
        <w:rPr>
          <w:rFonts w:cs="B Nazanin"/>
          <w:sz w:val="24"/>
          <w:szCs w:val="24"/>
          <w:rtl/>
        </w:rPr>
        <w:t>اهميت در تجارت بين المللي</w:t>
      </w:r>
      <w:r w:rsidRPr="00C21252">
        <w:rPr>
          <w:rFonts w:cs="B Nazanin"/>
          <w:sz w:val="24"/>
          <w:szCs w:val="24"/>
        </w:rPr>
        <w:t xml:space="preserve"> </w:t>
      </w:r>
    </w:p>
    <w:p w:rsidR="00CE5D6A" w:rsidRPr="00C21252" w:rsidRDefault="00CE5D6A" w:rsidP="009E787A">
      <w:pPr>
        <w:pStyle w:val="ListParagraph"/>
        <w:numPr>
          <w:ilvl w:val="0"/>
          <w:numId w:val="9"/>
        </w:numPr>
        <w:bidi/>
        <w:rPr>
          <w:rFonts w:cs="B Nazanin" w:hint="cs"/>
          <w:b/>
          <w:bCs/>
          <w:lang w:bidi="fa-IR"/>
        </w:rPr>
      </w:pPr>
      <w:r w:rsidRPr="00C21252">
        <w:rPr>
          <w:rFonts w:cs="B Nazanin" w:hint="cs"/>
          <w:b/>
          <w:bCs/>
          <w:rtl/>
          <w:lang w:bidi="fa-IR"/>
        </w:rPr>
        <w:t>بیماریهای اخطار کردنی مهم</w:t>
      </w:r>
    </w:p>
    <w:p w:rsidR="00311724" w:rsidRPr="00C21252" w:rsidRDefault="00311724" w:rsidP="00311724">
      <w:pPr>
        <w:pStyle w:val="ListParagraph"/>
        <w:bidi/>
        <w:rPr>
          <w:rFonts w:cs="B Nazanin" w:hint="cs"/>
          <w:b/>
          <w:bCs/>
          <w:lang w:bidi="fa-IR"/>
        </w:rPr>
      </w:pP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طاعون گاوي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lang w:bidi="fa-IR"/>
        </w:rPr>
        <w:t xml:space="preserve"> </w:t>
      </w:r>
      <w:r w:rsidRPr="00C21252">
        <w:rPr>
          <w:rFonts w:cs="B Nazanin"/>
          <w:rtl/>
        </w:rPr>
        <w:t>تب برفكي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آبله گوسفند و بز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بروسلوز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سل گاوي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طاعون نشخواركنندگان كوچك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شاربن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هاري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زبان آبي</w:t>
      </w:r>
      <w:r w:rsidRPr="00C21252">
        <w:rPr>
          <w:rFonts w:cs="B Nazanin"/>
          <w:lang w:bidi="fa-IR"/>
        </w:rPr>
        <w:t xml:space="preserve"> 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  <w:lang w:bidi="fa-IR"/>
        </w:rPr>
        <w:t>ميازيس</w:t>
      </w:r>
    </w:p>
    <w:p w:rsidR="00000000" w:rsidRPr="00C21252" w:rsidRDefault="009A0BE3" w:rsidP="00CE5D6A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21252">
        <w:rPr>
          <w:rFonts w:cs="B Nazanin"/>
          <w:rtl/>
        </w:rPr>
        <w:t>بيماري هاي اگزوتيك جزء بيماري هاي اين گروه محسوب مي گردند</w:t>
      </w:r>
      <w:r w:rsidRPr="00C21252">
        <w:rPr>
          <w:rFonts w:cs="B Nazanin"/>
          <w:lang w:bidi="fa-IR"/>
        </w:rPr>
        <w:t xml:space="preserve"> .</w:t>
      </w:r>
    </w:p>
    <w:p w:rsidR="00CE5D6A" w:rsidRDefault="00CE5D6A" w:rsidP="00CE5D6A">
      <w:pPr>
        <w:pStyle w:val="ListParagraph"/>
        <w:bidi/>
        <w:ind w:left="1080"/>
        <w:rPr>
          <w:rFonts w:cs="B Nazanin" w:hint="cs"/>
          <w:b/>
          <w:bCs/>
          <w:rtl/>
          <w:lang w:bidi="fa-IR"/>
        </w:rPr>
      </w:pPr>
    </w:p>
    <w:p w:rsidR="00225849" w:rsidRPr="00C21252" w:rsidRDefault="00225849" w:rsidP="00225849">
      <w:pPr>
        <w:pStyle w:val="ListParagraph"/>
        <w:bidi/>
        <w:ind w:left="1080"/>
        <w:rPr>
          <w:rFonts w:cs="B Nazanin" w:hint="cs"/>
          <w:b/>
          <w:bCs/>
          <w:rtl/>
          <w:lang w:bidi="fa-IR"/>
        </w:rPr>
      </w:pPr>
    </w:p>
    <w:p w:rsidR="00000000" w:rsidRPr="00C21252" w:rsidRDefault="009A0BE3" w:rsidP="007D19CA">
      <w:pPr>
        <w:pStyle w:val="ListParagraph"/>
        <w:numPr>
          <w:ilvl w:val="0"/>
          <w:numId w:val="9"/>
        </w:numPr>
        <w:bidi/>
        <w:rPr>
          <w:rFonts w:cs="B Nazanin"/>
        </w:rPr>
      </w:pPr>
      <w:r w:rsidRPr="00C21252">
        <w:rPr>
          <w:rFonts w:eastAsia="+mn-ea" w:cs="B Nazanin"/>
          <w:b/>
          <w:bCs/>
          <w:rtl/>
        </w:rPr>
        <w:t>تب برفكي</w:t>
      </w:r>
    </w:p>
    <w:p w:rsidR="00000000" w:rsidRPr="00C21252" w:rsidRDefault="009A0BE3" w:rsidP="007D19CA">
      <w:pPr>
        <w:bidi/>
        <w:ind w:left="720"/>
        <w:rPr>
          <w:rFonts w:cs="B Nazanin" w:hint="cs"/>
          <w:sz w:val="24"/>
          <w:szCs w:val="24"/>
          <w:rtl/>
        </w:rPr>
      </w:pPr>
      <w:r w:rsidRPr="00C21252">
        <w:rPr>
          <w:rFonts w:cs="B Nazanin"/>
          <w:sz w:val="24"/>
          <w:szCs w:val="24"/>
          <w:rtl/>
        </w:rPr>
        <w:t>بيماري تب برفكي بيماري بسيار عفوني و بشدت واگير دام مي باشد كه به لحاظ شدت خسارات اقتصادي يكي</w:t>
      </w:r>
      <w:r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</w:rPr>
        <w:t>از موانع اصلي در تامين بهداشت و توليد دام و فرآورده هاي دامي و ازعوامل محدود كننده توليد محسوب مي</w:t>
      </w:r>
      <w:r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</w:rPr>
        <w:t xml:space="preserve">گردد </w:t>
      </w:r>
    </w:p>
    <w:p w:rsidR="00000000" w:rsidRPr="00C21252" w:rsidRDefault="009A0BE3" w:rsidP="007D19CA">
      <w:pPr>
        <w:pStyle w:val="ListParagraph"/>
        <w:numPr>
          <w:ilvl w:val="0"/>
          <w:numId w:val="9"/>
        </w:numPr>
        <w:bidi/>
        <w:rPr>
          <w:rFonts w:cs="B Nazanin"/>
        </w:rPr>
      </w:pPr>
      <w:r w:rsidRPr="00C21252">
        <w:rPr>
          <w:rFonts w:eastAsia="+mn-ea" w:cs="B Nazanin"/>
          <w:b/>
          <w:bCs/>
          <w:rtl/>
        </w:rPr>
        <w:t>آبله گوسفند و بز</w:t>
      </w:r>
      <w:r w:rsidRPr="00C21252">
        <w:rPr>
          <w:rFonts w:eastAsia="+mn-ea" w:cs="B Nazanin"/>
        </w:rPr>
        <w:t xml:space="preserve"> </w:t>
      </w:r>
    </w:p>
    <w:p w:rsidR="00000000" w:rsidRPr="00C21252" w:rsidRDefault="007D19CA" w:rsidP="007D19CA">
      <w:pPr>
        <w:bidi/>
        <w:ind w:left="720"/>
        <w:rPr>
          <w:rFonts w:cs="B Nazanin" w:hint="cs"/>
          <w:sz w:val="24"/>
          <w:szCs w:val="24"/>
          <w:rtl/>
        </w:rPr>
      </w:pPr>
      <w:r w:rsidRPr="00C21252">
        <w:rPr>
          <w:rFonts w:cs="B Nazanin" w:hint="cs"/>
          <w:sz w:val="24"/>
          <w:szCs w:val="24"/>
          <w:rtl/>
        </w:rPr>
        <w:t xml:space="preserve"> </w:t>
      </w:r>
      <w:r w:rsidR="009A0BE3" w:rsidRPr="00C21252">
        <w:rPr>
          <w:rFonts w:cs="B Nazanin"/>
          <w:sz w:val="24"/>
          <w:szCs w:val="24"/>
          <w:rtl/>
        </w:rPr>
        <w:t xml:space="preserve">ميزان واگيري بيماري </w:t>
      </w:r>
      <w:r w:rsidR="009A0BE3" w:rsidRPr="00C21252">
        <w:rPr>
          <w:rFonts w:cs="B Nazanin"/>
          <w:sz w:val="24"/>
          <w:szCs w:val="24"/>
          <w:rtl/>
        </w:rPr>
        <w:t>در دام هاي حساس مايه كوبي نشده بسيار بالا بوده و گاهي به بيش از</w:t>
      </w:r>
      <w:r w:rsidR="009A0BE3" w:rsidRPr="00C21252">
        <w:rPr>
          <w:rFonts w:cs="B Nazanin"/>
          <w:sz w:val="24"/>
          <w:szCs w:val="24"/>
        </w:rPr>
        <w:t xml:space="preserve"> 75 </w:t>
      </w:r>
      <w:r w:rsidR="009A0BE3" w:rsidRPr="00C21252">
        <w:rPr>
          <w:rFonts w:cs="B Nazanin"/>
          <w:sz w:val="24"/>
          <w:szCs w:val="24"/>
          <w:rtl/>
        </w:rPr>
        <w:t>در صد نيز مي</w:t>
      </w:r>
      <w:r w:rsidR="009A0BE3"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="009A0BE3" w:rsidRPr="00C21252">
        <w:rPr>
          <w:rFonts w:cs="B Nazanin"/>
          <w:sz w:val="24"/>
          <w:szCs w:val="24"/>
          <w:rtl/>
        </w:rPr>
        <w:t>رسد</w:t>
      </w:r>
      <w:r w:rsidR="009A0BE3" w:rsidRPr="00C21252">
        <w:rPr>
          <w:rFonts w:cs="B Nazanin"/>
          <w:sz w:val="24"/>
          <w:szCs w:val="24"/>
        </w:rPr>
        <w:t xml:space="preserve">. </w:t>
      </w:r>
      <w:r w:rsidR="009A0BE3" w:rsidRPr="00C21252">
        <w:rPr>
          <w:rFonts w:cs="B Nazanin"/>
          <w:sz w:val="24"/>
          <w:szCs w:val="24"/>
          <w:rtl/>
        </w:rPr>
        <w:t>ميزان مرگ و مير در دا م هاي جوان در گل</w:t>
      </w:r>
      <w:r w:rsidR="009A0BE3" w:rsidRPr="00C21252">
        <w:rPr>
          <w:rFonts w:cs="B Nazanin"/>
          <w:sz w:val="24"/>
          <w:szCs w:val="24"/>
          <w:rtl/>
          <w:lang w:bidi="fa-IR"/>
        </w:rPr>
        <w:t>ه</w:t>
      </w:r>
      <w:r w:rsidR="009A0BE3" w:rsidRPr="00C21252">
        <w:rPr>
          <w:rFonts w:cs="B Nazanin"/>
          <w:sz w:val="24"/>
          <w:szCs w:val="24"/>
          <w:rtl/>
        </w:rPr>
        <w:t xml:space="preserve"> </w:t>
      </w:r>
      <w:r w:rsidR="009A0BE3" w:rsidRPr="00C21252">
        <w:rPr>
          <w:rFonts w:cs="B Nazanin"/>
          <w:sz w:val="24"/>
          <w:szCs w:val="24"/>
          <w:rtl/>
          <w:lang w:bidi="fa-IR"/>
        </w:rPr>
        <w:t>ه</w:t>
      </w:r>
      <w:r w:rsidR="009A0BE3" w:rsidRPr="00C21252">
        <w:rPr>
          <w:rFonts w:cs="B Nazanin"/>
          <w:sz w:val="24"/>
          <w:szCs w:val="24"/>
          <w:rtl/>
        </w:rPr>
        <w:t>اي بدون سابقه مايه كوبي منظم و مشخص بين</w:t>
      </w:r>
      <w:r w:rsidR="009A0BE3" w:rsidRPr="00C21252">
        <w:rPr>
          <w:rFonts w:cs="B Nazanin"/>
          <w:sz w:val="24"/>
          <w:szCs w:val="24"/>
        </w:rPr>
        <w:t xml:space="preserve"> 5 </w:t>
      </w:r>
      <w:r w:rsidR="009A0BE3" w:rsidRPr="00C21252">
        <w:rPr>
          <w:rFonts w:cs="B Nazanin"/>
          <w:sz w:val="24"/>
          <w:szCs w:val="24"/>
          <w:rtl/>
        </w:rPr>
        <w:t>تا</w:t>
      </w:r>
      <w:r w:rsidR="009A0BE3" w:rsidRPr="00C21252">
        <w:rPr>
          <w:rFonts w:cs="B Nazanin"/>
          <w:sz w:val="24"/>
          <w:szCs w:val="24"/>
        </w:rPr>
        <w:t xml:space="preserve"> 50 </w:t>
      </w:r>
      <w:r w:rsidR="009A0BE3" w:rsidRPr="00C21252">
        <w:rPr>
          <w:rFonts w:cs="B Nazanin"/>
          <w:sz w:val="24"/>
          <w:szCs w:val="24"/>
          <w:rtl/>
        </w:rPr>
        <w:t xml:space="preserve">در صد متغير بوده و </w:t>
      </w:r>
      <w:r w:rsidR="009A0BE3" w:rsidRPr="00C21252">
        <w:rPr>
          <w:rFonts w:cs="B Nazanin"/>
          <w:sz w:val="24"/>
          <w:szCs w:val="24"/>
          <w:rtl/>
        </w:rPr>
        <w:t>خسارات اقتصادي ناشي از بيماري خصوصاً در بره ها و بزغاله ها قابل توجه است</w:t>
      </w:r>
      <w:r w:rsidR="009A0BE3" w:rsidRPr="00C21252">
        <w:rPr>
          <w:rFonts w:cs="B Nazanin"/>
          <w:sz w:val="24"/>
          <w:szCs w:val="24"/>
        </w:rPr>
        <w:t xml:space="preserve"> </w:t>
      </w:r>
      <w:r w:rsidR="009A0BE3" w:rsidRPr="00C21252">
        <w:rPr>
          <w:rFonts w:cs="B Nazanin"/>
          <w:sz w:val="24"/>
          <w:szCs w:val="24"/>
          <w:rtl/>
        </w:rPr>
        <w:t>تلفات در بره</w:t>
      </w:r>
      <w:r w:rsidR="009A0BE3" w:rsidRPr="00C21252">
        <w:rPr>
          <w:rFonts w:cs="B Nazanin"/>
          <w:sz w:val="24"/>
          <w:szCs w:val="24"/>
        </w:rPr>
        <w:t xml:space="preserve">   </w:t>
      </w:r>
      <w:r w:rsidR="009A0BE3" w:rsidRPr="00C21252">
        <w:rPr>
          <w:rFonts w:cs="B Nazanin"/>
          <w:sz w:val="24"/>
          <w:szCs w:val="24"/>
          <w:rtl/>
        </w:rPr>
        <w:t>هاي زير</w:t>
      </w:r>
      <w:r w:rsidR="009A0BE3" w:rsidRPr="00C21252">
        <w:rPr>
          <w:rFonts w:cs="B Nazanin"/>
          <w:sz w:val="24"/>
          <w:szCs w:val="24"/>
        </w:rPr>
        <w:t xml:space="preserve"> 4 </w:t>
      </w:r>
      <w:r w:rsidR="009A0BE3" w:rsidRPr="00C21252">
        <w:rPr>
          <w:rFonts w:cs="B Nazanin"/>
          <w:sz w:val="24"/>
          <w:szCs w:val="24"/>
          <w:rtl/>
        </w:rPr>
        <w:t>ماه تا</w:t>
      </w:r>
      <w:r w:rsidR="009A0BE3" w:rsidRPr="00C21252">
        <w:rPr>
          <w:rFonts w:cs="B Nazanin"/>
          <w:sz w:val="24"/>
          <w:szCs w:val="24"/>
        </w:rPr>
        <w:t xml:space="preserve"> 100 </w:t>
      </w:r>
      <w:r w:rsidR="009A0BE3" w:rsidRPr="00C21252">
        <w:rPr>
          <w:rFonts w:cs="B Nazanin"/>
          <w:sz w:val="24"/>
          <w:szCs w:val="24"/>
          <w:rtl/>
        </w:rPr>
        <w:t>درصد نيز مي رسد</w:t>
      </w:r>
      <w:r w:rsidR="009A0BE3" w:rsidRPr="00C21252">
        <w:rPr>
          <w:rFonts w:cs="B Nazanin"/>
          <w:sz w:val="24"/>
          <w:szCs w:val="24"/>
        </w:rPr>
        <w:t xml:space="preserve"> </w:t>
      </w:r>
      <w:r w:rsidRPr="00C21252">
        <w:rPr>
          <w:rFonts w:cs="B Nazanin" w:hint="cs"/>
          <w:sz w:val="24"/>
          <w:szCs w:val="24"/>
          <w:rtl/>
        </w:rPr>
        <w:t>.</w:t>
      </w:r>
    </w:p>
    <w:p w:rsidR="007D19CA" w:rsidRPr="00C21252" w:rsidRDefault="007D19CA" w:rsidP="007D19CA">
      <w:pPr>
        <w:pStyle w:val="ListParagraph"/>
        <w:numPr>
          <w:ilvl w:val="0"/>
          <w:numId w:val="9"/>
        </w:numPr>
        <w:bidi/>
        <w:rPr>
          <w:rFonts w:cs="B Nazanin" w:hint="cs"/>
          <w:b/>
          <w:bCs/>
        </w:rPr>
      </w:pPr>
      <w:r w:rsidRPr="00C21252">
        <w:rPr>
          <w:rFonts w:cs="B Nazanin" w:hint="cs"/>
          <w:b/>
          <w:bCs/>
          <w:rtl/>
        </w:rPr>
        <w:lastRenderedPageBreak/>
        <w:t xml:space="preserve">طاعون گاوی </w:t>
      </w:r>
    </w:p>
    <w:p w:rsidR="00000000" w:rsidRPr="00C21252" w:rsidRDefault="009A0BE3" w:rsidP="007D19CA">
      <w:pPr>
        <w:pStyle w:val="ListParagraph"/>
        <w:bidi/>
        <w:jc w:val="both"/>
        <w:rPr>
          <w:rFonts w:cs="B Nazanin"/>
        </w:rPr>
      </w:pPr>
      <w:r w:rsidRPr="00C21252">
        <w:rPr>
          <w:rFonts w:cs="B Nazanin"/>
          <w:rtl/>
        </w:rPr>
        <w:t>طاعون گاوي يكي از مهلك ترين بيماري هاي ويروسي دامي در گاو و گاوميش است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ميزان واگيري و تلفات بيماري درصورت حساس بودن جمعيت دامي به</w:t>
      </w:r>
      <w:r w:rsidRPr="00C21252">
        <w:rPr>
          <w:rFonts w:cs="B Nazanin"/>
          <w:rtl/>
        </w:rPr>
        <w:t xml:space="preserve"> ترتيب به</w:t>
      </w:r>
      <w:r w:rsidRPr="00C21252">
        <w:rPr>
          <w:rFonts w:cs="B Nazanin"/>
        </w:rPr>
        <w:t xml:space="preserve"> 90 </w:t>
      </w:r>
      <w:r w:rsidRPr="00C21252">
        <w:rPr>
          <w:rFonts w:cs="B Nazanin"/>
          <w:rtl/>
        </w:rPr>
        <w:t>تا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</w:rPr>
        <w:t>100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درصد مي رسد كه خود نشانگر وارد آمدن خسارات اقتصادي شديد و جبران ناپذير به گله هاي حساس درصورت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بروز و شيوع بيماري است</w:t>
      </w:r>
      <w:r w:rsidRPr="00C21252">
        <w:rPr>
          <w:rFonts w:cs="B Nazanin"/>
        </w:rPr>
        <w:t xml:space="preserve"> . </w:t>
      </w:r>
      <w:r w:rsidRPr="00C21252">
        <w:rPr>
          <w:rFonts w:cs="B Nazanin"/>
          <w:rtl/>
        </w:rPr>
        <w:t>بعلت زيان هاي اقتصادي فراواني كه به گله ها وارد مي سازد از زمان هاي قديم مورد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توجه مردم خصوصاً دامداران بوده است</w:t>
      </w:r>
      <w:r w:rsidR="007D19CA" w:rsidRPr="00C21252">
        <w:rPr>
          <w:rFonts w:cs="B Nazanin" w:hint="cs"/>
          <w:rtl/>
        </w:rPr>
        <w:t>.</w:t>
      </w:r>
      <w:r w:rsidRPr="00C21252">
        <w:rPr>
          <w:rFonts w:cs="B Nazanin"/>
        </w:rPr>
        <w:t xml:space="preserve"> </w:t>
      </w:r>
    </w:p>
    <w:p w:rsidR="007D19CA" w:rsidRPr="00C21252" w:rsidRDefault="007D19CA" w:rsidP="007D19CA">
      <w:pPr>
        <w:pStyle w:val="ListParagraph"/>
        <w:bidi/>
        <w:jc w:val="both"/>
        <w:rPr>
          <w:rFonts w:cs="B Nazanin"/>
        </w:rPr>
      </w:pPr>
    </w:p>
    <w:p w:rsidR="007D19CA" w:rsidRPr="00C21252" w:rsidRDefault="007D19CA" w:rsidP="007D19CA">
      <w:pPr>
        <w:pStyle w:val="ListParagraph"/>
        <w:numPr>
          <w:ilvl w:val="0"/>
          <w:numId w:val="9"/>
        </w:numPr>
        <w:bidi/>
        <w:rPr>
          <w:rFonts w:cs="B Nazanin" w:hint="cs"/>
          <w:b/>
          <w:bCs/>
        </w:rPr>
      </w:pPr>
      <w:r w:rsidRPr="00C21252">
        <w:rPr>
          <w:rFonts w:cs="B Nazanin" w:hint="cs"/>
          <w:b/>
          <w:bCs/>
          <w:rtl/>
        </w:rPr>
        <w:t xml:space="preserve">سل گاوی </w:t>
      </w:r>
    </w:p>
    <w:p w:rsidR="00000000" w:rsidRPr="00C21252" w:rsidRDefault="009A0BE3" w:rsidP="007D19CA">
      <w:pPr>
        <w:pStyle w:val="ListParagraph"/>
        <w:bidi/>
        <w:rPr>
          <w:rFonts w:cs="B Nazanin" w:hint="cs"/>
          <w:rtl/>
        </w:rPr>
      </w:pPr>
      <w:r w:rsidRPr="00C21252">
        <w:rPr>
          <w:rFonts w:cs="B Nazanin"/>
          <w:rtl/>
        </w:rPr>
        <w:t>بيماري سل يكي از مهمترين بيماري هاي عفوني و مشترك بين انسان و دام است كه در اكثر نقاط دنيا شايع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 xml:space="preserve">مي باشد 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بيماري سل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در گاوهاي نژاد شيري از اهميت بيشتري برخوردار بوده و مي تواند علاوه بر تلفات باعث كاهش توليد شير به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</w:rPr>
        <w:t xml:space="preserve">10 </w:t>
      </w:r>
      <w:r w:rsidRPr="00C21252">
        <w:rPr>
          <w:rFonts w:cs="B Nazanin"/>
          <w:rtl/>
        </w:rPr>
        <w:t>درصد گردد</w:t>
      </w:r>
      <w:r w:rsidRPr="00C21252">
        <w:rPr>
          <w:rFonts w:cs="B Nazanin"/>
        </w:rPr>
        <w:t xml:space="preserve"> . </w:t>
      </w:r>
      <w:r w:rsidRPr="00C21252">
        <w:rPr>
          <w:rFonts w:cs="B Nazanin"/>
          <w:rtl/>
        </w:rPr>
        <w:t xml:space="preserve">اين بيماري از نقطه نظر بهداشت عمومي در جوامع انساني نيز حائز اهميت است </w:t>
      </w:r>
      <w:r w:rsidR="007D19CA" w:rsidRPr="00C21252">
        <w:rPr>
          <w:rFonts w:cs="B Nazanin" w:hint="cs"/>
          <w:rtl/>
        </w:rPr>
        <w:t>.</w:t>
      </w:r>
    </w:p>
    <w:p w:rsidR="007D19CA" w:rsidRPr="00C21252" w:rsidRDefault="007D19CA" w:rsidP="007D19CA">
      <w:pPr>
        <w:pStyle w:val="ListParagraph"/>
        <w:bidi/>
        <w:rPr>
          <w:rFonts w:cs="B Nazanin" w:hint="cs"/>
          <w:rtl/>
        </w:rPr>
      </w:pPr>
    </w:p>
    <w:p w:rsidR="007D19CA" w:rsidRPr="00C21252" w:rsidRDefault="007D19CA" w:rsidP="007D19CA">
      <w:pPr>
        <w:pStyle w:val="ListParagraph"/>
        <w:numPr>
          <w:ilvl w:val="0"/>
          <w:numId w:val="9"/>
        </w:numPr>
        <w:bidi/>
        <w:rPr>
          <w:rFonts w:cs="B Nazanin"/>
          <w:b/>
          <w:bCs/>
        </w:rPr>
      </w:pPr>
      <w:r w:rsidRPr="00C21252">
        <w:rPr>
          <w:rFonts w:cs="B Nazanin" w:hint="cs"/>
          <w:b/>
          <w:bCs/>
          <w:rtl/>
        </w:rPr>
        <w:t>بروسلوز</w:t>
      </w:r>
    </w:p>
    <w:p w:rsidR="00000000" w:rsidRPr="00C21252" w:rsidRDefault="009A0BE3" w:rsidP="007D19CA">
      <w:pPr>
        <w:pStyle w:val="ListParagraph"/>
        <w:bidi/>
        <w:rPr>
          <w:rFonts w:cs="B Nazanin" w:hint="cs"/>
          <w:rtl/>
        </w:rPr>
      </w:pPr>
      <w:r w:rsidRPr="00C21252">
        <w:rPr>
          <w:rFonts w:cs="B Nazanin"/>
          <w:rtl/>
        </w:rPr>
        <w:t>بيماري بعلت ايجاد سقط جنين در دام ، كاهش توليد شير ، عقيمي و نازايي و از دست رفتن ارزش اقتصادي دام هاي مبتلا و همچنين بعلت ابتلاي انسان به بيماري طاقت فرسا و صعب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 xml:space="preserve">العلاج تب </w:t>
      </w:r>
      <w:r w:rsidRPr="00C21252">
        <w:rPr>
          <w:rFonts w:cs="B Nazanin"/>
          <w:rtl/>
        </w:rPr>
        <w:t>مالت همواره از دو بعد اقتصادي و بهداشتي مورد توجه قرارمي گيرد</w:t>
      </w:r>
      <w:r w:rsidR="007D19CA" w:rsidRPr="00C21252">
        <w:rPr>
          <w:rFonts w:cs="B Nazanin" w:hint="cs"/>
          <w:rtl/>
        </w:rPr>
        <w:t>.</w:t>
      </w:r>
      <w:r w:rsidRPr="00C21252">
        <w:rPr>
          <w:rFonts w:cs="B Nazanin"/>
          <w:rtl/>
        </w:rPr>
        <w:t xml:space="preserve"> </w:t>
      </w:r>
    </w:p>
    <w:p w:rsidR="00721E38" w:rsidRPr="00C21252" w:rsidRDefault="00721E38" w:rsidP="00721E38">
      <w:pPr>
        <w:pStyle w:val="ListParagraph"/>
        <w:bidi/>
        <w:rPr>
          <w:rFonts w:cs="B Nazanin" w:hint="cs"/>
          <w:rtl/>
        </w:rPr>
      </w:pPr>
    </w:p>
    <w:p w:rsidR="00721E38" w:rsidRPr="00C21252" w:rsidRDefault="00721E38" w:rsidP="00721E38">
      <w:pPr>
        <w:pStyle w:val="ListParagraph"/>
        <w:numPr>
          <w:ilvl w:val="0"/>
          <w:numId w:val="9"/>
        </w:numPr>
        <w:bidi/>
        <w:rPr>
          <w:rFonts w:cs="B Nazanin" w:hint="cs"/>
          <w:b/>
          <w:bCs/>
        </w:rPr>
      </w:pPr>
      <w:r w:rsidRPr="00C21252">
        <w:rPr>
          <w:rFonts w:cs="B Nazanin" w:hint="cs"/>
          <w:b/>
          <w:bCs/>
          <w:rtl/>
        </w:rPr>
        <w:t xml:space="preserve">هاری </w:t>
      </w:r>
    </w:p>
    <w:p w:rsidR="00000000" w:rsidRDefault="009A0BE3" w:rsidP="00721E38">
      <w:pPr>
        <w:pStyle w:val="ListParagraph"/>
        <w:bidi/>
        <w:rPr>
          <w:rFonts w:cs="B Nazanin" w:hint="cs"/>
          <w:rtl/>
        </w:rPr>
      </w:pPr>
      <w:r w:rsidRPr="00C21252">
        <w:rPr>
          <w:rFonts w:cs="B Nazanin"/>
          <w:rtl/>
        </w:rPr>
        <w:t>هاري بيماري عفوني ويروسي سيستم عصبي مركزي است و معمولاً از طريق گزش حيوان هار به انسا ن منتقل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مي شود</w:t>
      </w:r>
      <w:r w:rsidRPr="00C21252">
        <w:rPr>
          <w:rFonts w:cs="B Nazanin"/>
        </w:rPr>
        <w:t xml:space="preserve"> . </w:t>
      </w:r>
      <w:r w:rsidRPr="00C21252">
        <w:rPr>
          <w:rFonts w:cs="B Nazanin"/>
          <w:rtl/>
        </w:rPr>
        <w:t>با بروز نشاني هاي بيماري در انسان يا حيوان مبتلا مرگ حتمي است</w:t>
      </w:r>
      <w:r w:rsidRPr="00C21252">
        <w:rPr>
          <w:rFonts w:cs="B Nazanin"/>
        </w:rPr>
        <w:t xml:space="preserve">. </w:t>
      </w:r>
      <w:r w:rsidRPr="00C21252">
        <w:rPr>
          <w:rFonts w:cs="B Nazanin"/>
          <w:rtl/>
        </w:rPr>
        <w:t xml:space="preserve">اين بيماري از قديم الايام </w:t>
      </w:r>
      <w:r w:rsidRPr="00C21252">
        <w:rPr>
          <w:rFonts w:cs="B Nazanin"/>
          <w:rtl/>
        </w:rPr>
        <w:t>در اكثر</w:t>
      </w:r>
      <w:r w:rsidRPr="00C21252">
        <w:rPr>
          <w:rFonts w:cs="B Nazanin"/>
          <w:rtl/>
          <w:lang w:bidi="fa-IR"/>
        </w:rPr>
        <w:t xml:space="preserve"> </w:t>
      </w:r>
      <w:r w:rsidRPr="00C21252">
        <w:rPr>
          <w:rFonts w:cs="B Nazanin"/>
          <w:rtl/>
        </w:rPr>
        <w:t>كشورهاي دنيا وجود داشته و در حال حاضر نيز يكي از معضلات بهداشتي كشورهاي در حال توسعه است</w:t>
      </w:r>
      <w:r w:rsidRPr="00C21252">
        <w:rPr>
          <w:rFonts w:cs="B Nazanin"/>
        </w:rPr>
        <w:t xml:space="preserve"> .</w:t>
      </w:r>
    </w:p>
    <w:p w:rsidR="0068605D" w:rsidRPr="00C21252" w:rsidRDefault="0068605D" w:rsidP="0068605D">
      <w:pPr>
        <w:pStyle w:val="ListParagraph"/>
        <w:bidi/>
        <w:rPr>
          <w:rFonts w:cs="B Nazanin"/>
        </w:rPr>
      </w:pPr>
    </w:p>
    <w:p w:rsidR="00000000" w:rsidRPr="00C21252" w:rsidRDefault="009A0BE3" w:rsidP="00356FE1">
      <w:pPr>
        <w:pStyle w:val="ListParagraph"/>
        <w:numPr>
          <w:ilvl w:val="0"/>
          <w:numId w:val="17"/>
        </w:numPr>
        <w:bidi/>
        <w:jc w:val="both"/>
        <w:rPr>
          <w:rFonts w:cs="B Nazanin" w:hint="cs"/>
        </w:rPr>
      </w:pPr>
      <w:r w:rsidRPr="00C21252">
        <w:rPr>
          <w:rFonts w:cs="B Nazanin"/>
          <w:b/>
          <w:bCs/>
          <w:rtl/>
        </w:rPr>
        <w:t>برنامه كنترلي با همكاري داوطلبانه دامدار</w:t>
      </w:r>
      <w:r w:rsidRPr="00C21252">
        <w:rPr>
          <w:rFonts w:cs="B Nazanin"/>
        </w:rPr>
        <w:t xml:space="preserve"> </w:t>
      </w:r>
    </w:p>
    <w:p w:rsidR="00000000" w:rsidRPr="00C21252" w:rsidRDefault="009A0BE3" w:rsidP="00356FE1">
      <w:pPr>
        <w:pStyle w:val="ListParagraph"/>
        <w:numPr>
          <w:ilvl w:val="0"/>
          <w:numId w:val="19"/>
        </w:numPr>
        <w:bidi/>
        <w:jc w:val="both"/>
        <w:rPr>
          <w:rFonts w:cs="B Nazanin"/>
        </w:rPr>
      </w:pPr>
      <w:r w:rsidRPr="00C21252">
        <w:rPr>
          <w:rFonts w:cs="B Nazanin"/>
          <w:rtl/>
        </w:rPr>
        <w:t>بيماري اسهال ويروسي گاوان</w:t>
      </w:r>
      <w:r w:rsidRPr="00C21252">
        <w:rPr>
          <w:rFonts w:cs="B Nazanin"/>
          <w:rtl/>
          <w:lang w:bidi="fa-IR"/>
        </w:rPr>
        <w:t xml:space="preserve"> </w:t>
      </w:r>
    </w:p>
    <w:p w:rsidR="00000000" w:rsidRPr="00C21252" w:rsidRDefault="009A0BE3" w:rsidP="00356FE1">
      <w:pPr>
        <w:pStyle w:val="ListParagraph"/>
        <w:numPr>
          <w:ilvl w:val="0"/>
          <w:numId w:val="19"/>
        </w:numPr>
        <w:bidi/>
        <w:jc w:val="both"/>
        <w:rPr>
          <w:rFonts w:cs="B Nazanin"/>
        </w:rPr>
      </w:pPr>
      <w:r w:rsidRPr="00C21252">
        <w:rPr>
          <w:rFonts w:cs="B Nazanin"/>
          <w:rtl/>
        </w:rPr>
        <w:t>لكوز گاوي</w:t>
      </w:r>
      <w:r w:rsidRPr="00C21252">
        <w:rPr>
          <w:rFonts w:cs="B Nazanin"/>
          <w:rtl/>
          <w:lang w:bidi="fa-IR"/>
        </w:rPr>
        <w:t xml:space="preserve"> </w:t>
      </w:r>
    </w:p>
    <w:p w:rsidR="00000000" w:rsidRPr="00C21252" w:rsidRDefault="009A0BE3" w:rsidP="00356FE1">
      <w:pPr>
        <w:pStyle w:val="ListParagraph"/>
        <w:numPr>
          <w:ilvl w:val="0"/>
          <w:numId w:val="19"/>
        </w:numPr>
        <w:bidi/>
        <w:jc w:val="both"/>
        <w:rPr>
          <w:rFonts w:cs="B Nazanin"/>
        </w:rPr>
      </w:pPr>
      <w:r w:rsidRPr="00C21252">
        <w:rPr>
          <w:rFonts w:cs="B Nazanin"/>
          <w:rtl/>
        </w:rPr>
        <w:t>لپ</w:t>
      </w:r>
      <w:r w:rsidRPr="00C21252">
        <w:rPr>
          <w:rFonts w:cs="B Nazanin"/>
          <w:rtl/>
        </w:rPr>
        <w:t>توسپيروز</w:t>
      </w:r>
      <w:r w:rsidRPr="00C21252">
        <w:rPr>
          <w:rFonts w:cs="B Nazanin"/>
          <w:rtl/>
          <w:lang w:bidi="fa-IR"/>
        </w:rPr>
        <w:t xml:space="preserve"> </w:t>
      </w:r>
    </w:p>
    <w:p w:rsidR="00000000" w:rsidRPr="00C21252" w:rsidRDefault="009A0BE3" w:rsidP="00356FE1">
      <w:pPr>
        <w:pStyle w:val="ListParagraph"/>
        <w:numPr>
          <w:ilvl w:val="0"/>
          <w:numId w:val="19"/>
        </w:numPr>
        <w:bidi/>
        <w:jc w:val="both"/>
        <w:rPr>
          <w:rFonts w:cs="B Nazanin"/>
        </w:rPr>
      </w:pPr>
      <w:r w:rsidRPr="00C21252">
        <w:rPr>
          <w:rFonts w:cs="B Nazanin"/>
          <w:rtl/>
        </w:rPr>
        <w:t>يون</w:t>
      </w:r>
      <w:r w:rsidRPr="00C21252">
        <w:rPr>
          <w:rFonts w:cs="B Nazanin"/>
          <w:rtl/>
          <w:lang w:bidi="fa-IR"/>
        </w:rPr>
        <w:t xml:space="preserve"> </w:t>
      </w:r>
    </w:p>
    <w:p w:rsidR="00000000" w:rsidRPr="00C21252" w:rsidRDefault="009A0BE3" w:rsidP="00356FE1">
      <w:pPr>
        <w:pStyle w:val="ListParagraph"/>
        <w:numPr>
          <w:ilvl w:val="0"/>
          <w:numId w:val="19"/>
        </w:numPr>
        <w:bidi/>
        <w:jc w:val="both"/>
        <w:rPr>
          <w:rFonts w:cs="B Nazanin"/>
        </w:rPr>
      </w:pPr>
      <w:r w:rsidRPr="00C21252">
        <w:rPr>
          <w:rFonts w:cs="B Nazanin"/>
          <w:rtl/>
          <w:lang w:bidi="fa-IR"/>
        </w:rPr>
        <w:t>رينوتراكئيت گاوان</w:t>
      </w:r>
    </w:p>
    <w:p w:rsidR="00000000" w:rsidRPr="00C21252" w:rsidRDefault="009A0BE3" w:rsidP="00356FE1">
      <w:pPr>
        <w:pStyle w:val="ListParagraph"/>
        <w:numPr>
          <w:ilvl w:val="0"/>
          <w:numId w:val="19"/>
        </w:numPr>
        <w:bidi/>
        <w:jc w:val="both"/>
        <w:rPr>
          <w:rFonts w:cs="B Nazanin"/>
        </w:rPr>
      </w:pPr>
      <w:r w:rsidRPr="00C21252">
        <w:rPr>
          <w:rFonts w:cs="B Nazanin"/>
          <w:rtl/>
          <w:lang w:bidi="fa-IR"/>
        </w:rPr>
        <w:t>نئوسپوروز</w:t>
      </w:r>
    </w:p>
    <w:p w:rsidR="00721E38" w:rsidRPr="00C21252" w:rsidRDefault="00721E38" w:rsidP="00356FE1">
      <w:pPr>
        <w:pStyle w:val="ListParagraph"/>
        <w:bidi/>
        <w:jc w:val="both"/>
        <w:rPr>
          <w:rFonts w:cs="B Nazanin"/>
        </w:rPr>
      </w:pPr>
    </w:p>
    <w:p w:rsidR="00356FE1" w:rsidRPr="00C21252" w:rsidRDefault="00356FE1" w:rsidP="00356FE1">
      <w:pPr>
        <w:pStyle w:val="ListParagraph"/>
        <w:numPr>
          <w:ilvl w:val="0"/>
          <w:numId w:val="17"/>
        </w:numPr>
        <w:bidi/>
        <w:rPr>
          <w:rFonts w:cs="B Nazanin"/>
          <w:b/>
          <w:bCs/>
        </w:rPr>
      </w:pPr>
      <w:r w:rsidRPr="00C21252">
        <w:rPr>
          <w:rFonts w:eastAsia="+mj-ea" w:cs="B Nazanin"/>
          <w:b/>
          <w:bCs/>
          <w:rtl/>
        </w:rPr>
        <w:t>بيماري اسهال ويروسي گاوان</w:t>
      </w:r>
      <w:r w:rsidRPr="00C21252">
        <w:rPr>
          <w:rFonts w:eastAsia="+mj-ea" w:cs="B Nazanin"/>
          <w:b/>
          <w:bCs/>
        </w:rPr>
        <w:t xml:space="preserve"> </w:t>
      </w:r>
    </w:p>
    <w:p w:rsidR="00000000" w:rsidRDefault="009A0BE3" w:rsidP="00356FE1">
      <w:pPr>
        <w:bidi/>
        <w:ind w:left="720"/>
        <w:rPr>
          <w:rFonts w:cs="B Nazanin" w:hint="cs"/>
          <w:sz w:val="24"/>
          <w:szCs w:val="24"/>
          <w:rtl/>
        </w:rPr>
      </w:pPr>
      <w:r w:rsidRPr="00C21252">
        <w:rPr>
          <w:rFonts w:cs="B Nazanin"/>
          <w:sz w:val="24"/>
          <w:szCs w:val="24"/>
          <w:rtl/>
          <w:lang w:bidi="fa-IR"/>
        </w:rPr>
        <w:t xml:space="preserve">نشانه هاي بيماري بطور خلاصه شامل : برگشت مكرر فحلي ، سقط جنين ، مرده زائي ، موميائي شدن جنين ، نقايص مادرزادي گوساله ها ، توليد گوساله هاي ضعيف ، اسهال در گوساله ها ، </w:t>
      </w:r>
      <w:r w:rsidRPr="00C21252">
        <w:rPr>
          <w:rFonts w:cs="B Nazanin"/>
          <w:sz w:val="24"/>
          <w:szCs w:val="24"/>
          <w:rtl/>
          <w:lang w:bidi="fa-IR"/>
        </w:rPr>
        <w:t xml:space="preserve">بروز موارد بيماري مخاطي كه نشانه هايي شبيه طاعون گاوي داشته و با توجه به برنامه ريشه كني جهاني </w:t>
      </w:r>
      <w:r w:rsidRPr="00C21252">
        <w:rPr>
          <w:rFonts w:cs="B Nazanin"/>
          <w:b/>
          <w:bCs/>
          <w:sz w:val="24"/>
          <w:szCs w:val="24"/>
        </w:rPr>
        <w:t>Mucosal Disease ( MD )</w:t>
      </w:r>
      <w:r w:rsidRPr="00C2125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  <w:lang w:bidi="fa-IR"/>
        </w:rPr>
        <w:t>طاعون گاوي از جايگاه تشخيصي ويژه اي برخوردار است</w:t>
      </w:r>
      <w:r w:rsidR="00356FE1" w:rsidRPr="00C21252">
        <w:rPr>
          <w:rFonts w:cs="B Nazanin" w:hint="cs"/>
          <w:sz w:val="24"/>
          <w:szCs w:val="24"/>
          <w:rtl/>
        </w:rPr>
        <w:t>.</w:t>
      </w:r>
    </w:p>
    <w:p w:rsidR="00225849" w:rsidRPr="00C21252" w:rsidRDefault="00225849" w:rsidP="00225849">
      <w:pPr>
        <w:bidi/>
        <w:ind w:left="720"/>
        <w:rPr>
          <w:rFonts w:cs="B Nazanin" w:hint="cs"/>
          <w:sz w:val="24"/>
          <w:szCs w:val="24"/>
          <w:rtl/>
        </w:rPr>
      </w:pPr>
    </w:p>
    <w:p w:rsidR="00000000" w:rsidRPr="00C21252" w:rsidRDefault="009A0BE3" w:rsidP="00356FE1">
      <w:pPr>
        <w:pStyle w:val="ListParagraph"/>
        <w:numPr>
          <w:ilvl w:val="0"/>
          <w:numId w:val="17"/>
        </w:numPr>
        <w:bidi/>
        <w:rPr>
          <w:rFonts w:cs="B Nazanin"/>
          <w:b/>
          <w:bCs/>
        </w:rPr>
      </w:pPr>
      <w:r w:rsidRPr="00C21252">
        <w:rPr>
          <w:rFonts w:eastAsia="+mn-ea" w:cs="B Nazanin"/>
          <w:b/>
          <w:bCs/>
          <w:rtl/>
          <w:lang w:bidi="fa-IR"/>
        </w:rPr>
        <w:lastRenderedPageBreak/>
        <w:t>رينوتراكئيت گاوان</w:t>
      </w:r>
      <w:r w:rsidRPr="00C21252">
        <w:rPr>
          <w:rFonts w:eastAsia="+mn-ea" w:cs="B Nazanin"/>
          <w:b/>
          <w:bCs/>
        </w:rPr>
        <w:t xml:space="preserve"> </w:t>
      </w:r>
    </w:p>
    <w:p w:rsidR="00000000" w:rsidRPr="00C21252" w:rsidRDefault="009A0BE3" w:rsidP="00356FE1">
      <w:pPr>
        <w:bidi/>
        <w:ind w:left="720"/>
        <w:rPr>
          <w:rFonts w:cs="B Nazanin" w:hint="cs"/>
          <w:sz w:val="24"/>
          <w:szCs w:val="24"/>
          <w:rtl/>
        </w:rPr>
      </w:pPr>
      <w:r w:rsidRPr="00C21252">
        <w:rPr>
          <w:rFonts w:cs="B Nazanin"/>
          <w:sz w:val="24"/>
          <w:szCs w:val="24"/>
          <w:rtl/>
        </w:rPr>
        <w:t xml:space="preserve">يك عفونت هرپس ويروسي شديد تنفسي است و با تراكيت, رينيت و </w:t>
      </w:r>
      <w:r w:rsidRPr="00C21252">
        <w:rPr>
          <w:rFonts w:cs="B Nazanin"/>
          <w:sz w:val="24"/>
          <w:szCs w:val="24"/>
          <w:rtl/>
        </w:rPr>
        <w:t xml:space="preserve">تب بروز مي يابد. اين ويروس همچنين ممكن است باعث ورم ملتحمه, تورم عفوني فرج و واژن پوستولي, بالانوپوستيت, سقط و در موارد نادري هم </w:t>
      </w:r>
      <w:r w:rsidRPr="00C21252">
        <w:rPr>
          <w:rFonts w:cs="B Nazanin"/>
          <w:sz w:val="24"/>
          <w:szCs w:val="24"/>
          <w:rtl/>
          <w:lang w:bidi="fa-IR"/>
        </w:rPr>
        <w:t>آ</w:t>
      </w:r>
      <w:r w:rsidRPr="00C21252">
        <w:rPr>
          <w:rFonts w:cs="B Nazanin"/>
          <w:sz w:val="24"/>
          <w:szCs w:val="24"/>
          <w:rtl/>
        </w:rPr>
        <w:t>نسفاليت شود</w:t>
      </w:r>
      <w:r w:rsidRPr="00C21252">
        <w:rPr>
          <w:rFonts w:cs="B Nazanin"/>
          <w:sz w:val="24"/>
          <w:szCs w:val="24"/>
        </w:rPr>
        <w:t xml:space="preserve"> </w:t>
      </w:r>
    </w:p>
    <w:p w:rsidR="00000000" w:rsidRPr="00C21252" w:rsidRDefault="009A0BE3" w:rsidP="00214E89">
      <w:pPr>
        <w:pStyle w:val="ListParagraph"/>
        <w:numPr>
          <w:ilvl w:val="0"/>
          <w:numId w:val="17"/>
        </w:numPr>
        <w:bidi/>
        <w:rPr>
          <w:rFonts w:cs="B Nazanin"/>
          <w:b/>
          <w:bCs/>
        </w:rPr>
      </w:pPr>
      <w:r w:rsidRPr="00C21252">
        <w:rPr>
          <w:rFonts w:eastAsia="+mn-ea" w:cs="B Nazanin"/>
          <w:b/>
          <w:bCs/>
          <w:rtl/>
        </w:rPr>
        <w:t>لكوز گاوي</w:t>
      </w:r>
      <w:r w:rsidRPr="00C21252">
        <w:rPr>
          <w:rFonts w:eastAsia="+mn-ea" w:cs="B Nazanin"/>
          <w:b/>
          <w:bCs/>
        </w:rPr>
        <w:t xml:space="preserve"> </w:t>
      </w:r>
    </w:p>
    <w:p w:rsidR="00000000" w:rsidRPr="00C21252" w:rsidRDefault="009A0BE3" w:rsidP="00214E89">
      <w:pPr>
        <w:bidi/>
        <w:ind w:left="720"/>
        <w:rPr>
          <w:rFonts w:cs="B Nazanin" w:hint="cs"/>
          <w:sz w:val="24"/>
          <w:szCs w:val="24"/>
          <w:rtl/>
        </w:rPr>
      </w:pPr>
      <w:r w:rsidRPr="00C21252">
        <w:rPr>
          <w:rFonts w:cs="B Nazanin"/>
          <w:sz w:val="24"/>
          <w:szCs w:val="24"/>
          <w:rtl/>
          <w:lang w:bidi="fa-IR"/>
        </w:rPr>
        <w:t>بيماري لكوز از جمله بيماري هاي با اهميت در دامداري هاي متراكم مي باشد كه سبب ايجاد تومور در بافت هاي</w:t>
      </w:r>
      <w:r w:rsidRPr="00C21252">
        <w:rPr>
          <w:rFonts w:cs="B Nazanin"/>
          <w:sz w:val="24"/>
          <w:szCs w:val="24"/>
          <w:rtl/>
          <w:lang w:bidi="fa-IR"/>
        </w:rPr>
        <w:t xml:space="preserve"> لنفاوي مانند تيموس ، طحال و عقده لنفاوي و نهايتاً نشانه هاي باليني متفاوت    ( از قبيل كاهش اشتها ، كاهش</w:t>
      </w:r>
      <w:r w:rsidR="00214E89" w:rsidRPr="00C2125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  <w:lang w:bidi="fa-IR"/>
        </w:rPr>
        <w:t>توليد شير ، عدم تعادل ، ضعف عضلاني ، زمين گيري ، نارسائي قلبي و .... ) بر اساس محل ايجاد تومور مي گردد</w:t>
      </w:r>
      <w:r w:rsidRPr="00C21252">
        <w:rPr>
          <w:rFonts w:cs="B Nazanin"/>
          <w:sz w:val="24"/>
          <w:szCs w:val="24"/>
        </w:rPr>
        <w:t xml:space="preserve"> </w:t>
      </w:r>
      <w:r w:rsidR="00214E89" w:rsidRPr="00C21252">
        <w:rPr>
          <w:rFonts w:cs="B Nazanin" w:hint="cs"/>
          <w:sz w:val="24"/>
          <w:szCs w:val="24"/>
          <w:rtl/>
        </w:rPr>
        <w:t>.</w:t>
      </w:r>
    </w:p>
    <w:p w:rsidR="00214E89" w:rsidRPr="00C21252" w:rsidRDefault="009A0BE3" w:rsidP="00214E89">
      <w:pPr>
        <w:numPr>
          <w:ilvl w:val="0"/>
          <w:numId w:val="23"/>
        </w:numPr>
        <w:bidi/>
        <w:spacing w:line="240" w:lineRule="auto"/>
        <w:rPr>
          <w:rFonts w:cs="B Nazanin" w:hint="cs"/>
          <w:sz w:val="24"/>
          <w:szCs w:val="24"/>
        </w:rPr>
      </w:pPr>
      <w:r w:rsidRPr="00C21252">
        <w:rPr>
          <w:rFonts w:cs="B Nazanin"/>
          <w:b/>
          <w:bCs/>
          <w:sz w:val="24"/>
          <w:szCs w:val="24"/>
          <w:rtl/>
        </w:rPr>
        <w:t>يون</w:t>
      </w:r>
      <w:r w:rsidRPr="00C21252">
        <w:rPr>
          <w:rFonts w:cs="B Nazanin"/>
          <w:b/>
          <w:bCs/>
          <w:sz w:val="24"/>
          <w:szCs w:val="24"/>
        </w:rPr>
        <w:t xml:space="preserve"> </w:t>
      </w:r>
    </w:p>
    <w:p w:rsidR="00000000" w:rsidRPr="00C21252" w:rsidRDefault="009A0BE3" w:rsidP="00214E89">
      <w:pPr>
        <w:bidi/>
        <w:spacing w:line="240" w:lineRule="auto"/>
        <w:ind w:left="720"/>
        <w:rPr>
          <w:rFonts w:cs="B Nazanin" w:hint="cs"/>
          <w:sz w:val="24"/>
          <w:szCs w:val="24"/>
          <w:rtl/>
        </w:rPr>
      </w:pPr>
      <w:r w:rsidRPr="00C21252">
        <w:rPr>
          <w:rFonts w:cs="B Nazanin"/>
          <w:sz w:val="24"/>
          <w:szCs w:val="24"/>
          <w:rtl/>
          <w:lang w:bidi="fa-IR"/>
        </w:rPr>
        <w:t>بيماري يون يا  پاراتوبركولوزيس در بيشت</w:t>
      </w:r>
      <w:r w:rsidRPr="00C21252">
        <w:rPr>
          <w:rFonts w:cs="B Nazanin"/>
          <w:sz w:val="24"/>
          <w:szCs w:val="24"/>
          <w:rtl/>
          <w:lang w:bidi="fa-IR"/>
        </w:rPr>
        <w:t>ر گاوداري هاي شيري در سطح دنيا بطور وسيعي شيوع دارد و خسارات اقتصادي قابل توجهي در گله هاي شيري ناشي از حذف زودهنگام گاوهاي مولد ، كاهش توليد شير و افزايش نازائي در بردارد</w:t>
      </w:r>
      <w:r w:rsidRPr="00C21252">
        <w:rPr>
          <w:rFonts w:cs="B Nazanin"/>
          <w:sz w:val="24"/>
          <w:szCs w:val="24"/>
        </w:rPr>
        <w:t xml:space="preserve"> </w:t>
      </w:r>
      <w:r w:rsidR="00214E89" w:rsidRPr="00C21252">
        <w:rPr>
          <w:rFonts w:cs="B Nazanin" w:hint="cs"/>
          <w:sz w:val="24"/>
          <w:szCs w:val="24"/>
          <w:rtl/>
        </w:rPr>
        <w:t>.</w:t>
      </w:r>
    </w:p>
    <w:p w:rsidR="00000000" w:rsidRPr="00C21252" w:rsidRDefault="009A0BE3" w:rsidP="00E850FD">
      <w:pPr>
        <w:pStyle w:val="ListParagraph"/>
        <w:numPr>
          <w:ilvl w:val="0"/>
          <w:numId w:val="23"/>
        </w:numPr>
        <w:bidi/>
        <w:rPr>
          <w:rFonts w:cs="B Nazanin"/>
        </w:rPr>
      </w:pPr>
      <w:r w:rsidRPr="00C21252">
        <w:rPr>
          <w:rFonts w:eastAsia="+mn-ea" w:cs="B Nazanin"/>
          <w:rtl/>
        </w:rPr>
        <w:t>لپتوسپيروز</w:t>
      </w:r>
      <w:r w:rsidRPr="00C21252">
        <w:rPr>
          <w:rFonts w:eastAsia="+mn-ea" w:cs="B Nazanin"/>
        </w:rPr>
        <w:t xml:space="preserve"> </w:t>
      </w:r>
    </w:p>
    <w:p w:rsidR="00000000" w:rsidRPr="00C21252" w:rsidRDefault="009A0BE3" w:rsidP="009677B5">
      <w:pPr>
        <w:bidi/>
        <w:spacing w:line="240" w:lineRule="auto"/>
        <w:ind w:left="720"/>
        <w:rPr>
          <w:rFonts w:cs="B Nazanin"/>
          <w:sz w:val="24"/>
          <w:szCs w:val="24"/>
        </w:rPr>
      </w:pPr>
      <w:r w:rsidRPr="00C21252">
        <w:rPr>
          <w:rFonts w:cs="B Nazanin"/>
          <w:sz w:val="24"/>
          <w:szCs w:val="24"/>
          <w:rtl/>
          <w:lang w:bidi="fa-IR"/>
        </w:rPr>
        <w:t>لپتوسپيروز يك بيماري زئونوز باكتريايي است كه در انسان ، حيوانات اهلي ، حيات وحش و جوندگان بروز مي نمايد . بيماري به لحاظ اقتصادي مهم بوده و سبب سقط جنين ، مرده زايي ، عدم باروري ، پايين افتادن توليد شير، لنگش و در</w:t>
      </w:r>
      <w:r w:rsidR="009677B5" w:rsidRPr="00C2125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  <w:lang w:bidi="fa-IR"/>
        </w:rPr>
        <w:t xml:space="preserve"> پار</w:t>
      </w:r>
      <w:r w:rsidR="00E850FD" w:rsidRPr="00C21252">
        <w:rPr>
          <w:rFonts w:cs="B Nazanin" w:hint="cs"/>
          <w:sz w:val="24"/>
          <w:szCs w:val="24"/>
          <w:rtl/>
          <w:lang w:bidi="fa-IR"/>
        </w:rPr>
        <w:t xml:space="preserve">ه ای </w:t>
      </w:r>
      <w:r w:rsidRPr="00C21252">
        <w:rPr>
          <w:rFonts w:cs="B Nazanin"/>
          <w:sz w:val="24"/>
          <w:szCs w:val="24"/>
          <w:rtl/>
          <w:lang w:bidi="fa-IR"/>
        </w:rPr>
        <w:t xml:space="preserve"> </w:t>
      </w:r>
      <w:r w:rsidRPr="00C21252">
        <w:rPr>
          <w:rFonts w:cs="B Nazanin"/>
          <w:sz w:val="24"/>
          <w:szCs w:val="24"/>
          <w:rtl/>
          <w:lang w:bidi="fa-IR"/>
        </w:rPr>
        <w:t>موارد تلفات مي شود</w:t>
      </w:r>
      <w:r w:rsidRPr="00C21252">
        <w:rPr>
          <w:rFonts w:cs="B Nazanin"/>
          <w:sz w:val="24"/>
          <w:szCs w:val="24"/>
        </w:rPr>
        <w:t xml:space="preserve"> </w:t>
      </w:r>
    </w:p>
    <w:p w:rsidR="00000000" w:rsidRPr="00C21252" w:rsidRDefault="009A0BE3" w:rsidP="009677B5">
      <w:pPr>
        <w:pStyle w:val="ListParagraph"/>
        <w:numPr>
          <w:ilvl w:val="0"/>
          <w:numId w:val="23"/>
        </w:numPr>
        <w:bidi/>
        <w:rPr>
          <w:rFonts w:cs="B Nazanin"/>
        </w:rPr>
      </w:pPr>
      <w:r w:rsidRPr="00C21252">
        <w:rPr>
          <w:rFonts w:eastAsia="+mn-ea" w:cs="B Nazanin"/>
          <w:rtl/>
          <w:lang w:bidi="fa-IR"/>
        </w:rPr>
        <w:t>نئوسپوروز</w:t>
      </w:r>
      <w:r w:rsidRPr="00C21252">
        <w:rPr>
          <w:rFonts w:eastAsia="+mn-ea" w:cs="B Nazanin"/>
        </w:rPr>
        <w:t xml:space="preserve"> </w:t>
      </w:r>
    </w:p>
    <w:p w:rsidR="00000000" w:rsidRPr="00C21252" w:rsidRDefault="009A0BE3" w:rsidP="009677B5">
      <w:pPr>
        <w:bidi/>
        <w:spacing w:line="240" w:lineRule="auto"/>
        <w:ind w:left="720"/>
        <w:rPr>
          <w:rFonts w:cs="B Nazanin"/>
          <w:sz w:val="24"/>
          <w:szCs w:val="24"/>
        </w:rPr>
      </w:pPr>
      <w:r w:rsidRPr="00C21252">
        <w:rPr>
          <w:rFonts w:cs="B Nazanin"/>
          <w:sz w:val="24"/>
          <w:szCs w:val="24"/>
          <w:rtl/>
          <w:lang w:bidi="fa-IR"/>
        </w:rPr>
        <w:t>نئوسپوراكانينوم يك پروتوزاي كوكسيديايي است كه باعث سقط جنين در گاوهاي شيري مي گردد . عامل بيماري در تمام نقاط جهان وجود داشته و يكي از عوامل معمول سقط در بسياري از مناطق مي باشد</w:t>
      </w:r>
      <w:r w:rsidRPr="00C21252">
        <w:rPr>
          <w:rFonts w:cs="B Nazanin"/>
          <w:sz w:val="24"/>
          <w:szCs w:val="24"/>
        </w:rPr>
        <w:t xml:space="preserve"> </w:t>
      </w:r>
    </w:p>
    <w:p w:rsidR="00E850FD" w:rsidRPr="00C21252" w:rsidRDefault="00E850FD" w:rsidP="00E850FD">
      <w:pPr>
        <w:bidi/>
        <w:spacing w:line="240" w:lineRule="auto"/>
        <w:ind w:left="720"/>
        <w:rPr>
          <w:rFonts w:cs="B Nazanin"/>
          <w:sz w:val="24"/>
          <w:szCs w:val="24"/>
        </w:rPr>
      </w:pPr>
    </w:p>
    <w:p w:rsidR="00214E89" w:rsidRDefault="00214E89" w:rsidP="00214E89">
      <w:pPr>
        <w:bidi/>
        <w:ind w:left="720"/>
        <w:rPr>
          <w:rFonts w:cs="B Nazanin" w:hint="cs"/>
          <w:sz w:val="24"/>
          <w:szCs w:val="24"/>
          <w:rtl/>
        </w:rPr>
      </w:pPr>
    </w:p>
    <w:p w:rsidR="00225849" w:rsidRDefault="00225849" w:rsidP="00225849">
      <w:pPr>
        <w:bidi/>
        <w:ind w:left="720"/>
        <w:rPr>
          <w:rFonts w:cs="B Nazanin" w:hint="cs"/>
          <w:sz w:val="24"/>
          <w:szCs w:val="24"/>
          <w:rtl/>
        </w:rPr>
      </w:pPr>
    </w:p>
    <w:p w:rsidR="00225849" w:rsidRDefault="00225849" w:rsidP="00225849">
      <w:pPr>
        <w:bidi/>
        <w:ind w:left="720"/>
        <w:rPr>
          <w:rFonts w:cs="B Nazanin" w:hint="cs"/>
          <w:sz w:val="24"/>
          <w:szCs w:val="24"/>
          <w:rtl/>
        </w:rPr>
      </w:pPr>
    </w:p>
    <w:p w:rsidR="00225849" w:rsidRDefault="00225849" w:rsidP="00225849">
      <w:pPr>
        <w:bidi/>
        <w:ind w:left="720"/>
        <w:rPr>
          <w:rFonts w:cs="B Nazanin" w:hint="cs"/>
          <w:sz w:val="24"/>
          <w:szCs w:val="24"/>
          <w:rtl/>
        </w:rPr>
      </w:pPr>
    </w:p>
    <w:p w:rsidR="00225849" w:rsidRPr="00C21252" w:rsidRDefault="00225849" w:rsidP="00225849">
      <w:pPr>
        <w:bidi/>
        <w:ind w:left="720"/>
        <w:rPr>
          <w:rFonts w:cs="B Nazanin"/>
          <w:sz w:val="24"/>
          <w:szCs w:val="24"/>
        </w:rPr>
      </w:pPr>
    </w:p>
    <w:p w:rsidR="00214E89" w:rsidRPr="00C21252" w:rsidRDefault="00214E89" w:rsidP="00214E89">
      <w:pPr>
        <w:bidi/>
        <w:ind w:left="720"/>
        <w:rPr>
          <w:rFonts w:cs="B Nazanin" w:hint="cs"/>
          <w:sz w:val="24"/>
          <w:szCs w:val="24"/>
          <w:rtl/>
        </w:rPr>
      </w:pPr>
    </w:p>
    <w:p w:rsidR="00422E86" w:rsidRPr="00C21252" w:rsidRDefault="00422E86" w:rsidP="00422E86">
      <w:pPr>
        <w:bidi/>
        <w:ind w:left="720"/>
        <w:rPr>
          <w:rFonts w:cs="B Nazanin" w:hint="cs"/>
          <w:sz w:val="24"/>
          <w:szCs w:val="24"/>
          <w:rtl/>
        </w:rPr>
      </w:pPr>
    </w:p>
    <w:p w:rsidR="00422E86" w:rsidRDefault="00422E86" w:rsidP="00422E86">
      <w:pPr>
        <w:bidi/>
        <w:ind w:left="720"/>
        <w:rPr>
          <w:rFonts w:hint="cs"/>
          <w:rtl/>
        </w:rPr>
      </w:pPr>
    </w:p>
    <w:p w:rsidR="00000000" w:rsidRPr="00422E86" w:rsidRDefault="009A0BE3" w:rsidP="00422E86">
      <w:pPr>
        <w:numPr>
          <w:ilvl w:val="0"/>
          <w:numId w:val="26"/>
        </w:numPr>
      </w:pPr>
      <w:r w:rsidRPr="00422E86">
        <w:rPr>
          <w:b/>
          <w:bCs/>
        </w:rPr>
        <w:lastRenderedPageBreak/>
        <w:t>Interventions and Strategy</w:t>
      </w:r>
      <w:r w:rsidRPr="00422E86">
        <w:t xml:space="preserve"> </w:t>
      </w:r>
    </w:p>
    <w:p w:rsidR="00000000" w:rsidRPr="00422E86" w:rsidRDefault="009A0BE3" w:rsidP="00422E86">
      <w:pPr>
        <w:numPr>
          <w:ilvl w:val="0"/>
          <w:numId w:val="26"/>
        </w:numPr>
      </w:pPr>
      <w:r w:rsidRPr="00422E86">
        <w:rPr>
          <w:b/>
          <w:bCs/>
        </w:rPr>
        <w:t>Slaughter</w:t>
      </w:r>
      <w:r w:rsidRPr="00422E86">
        <w:t xml:space="preserve"> </w:t>
      </w:r>
    </w:p>
    <w:p w:rsidR="00000000" w:rsidRPr="00422E86" w:rsidRDefault="009A0BE3" w:rsidP="00225849">
      <w:pPr>
        <w:ind w:left="720"/>
      </w:pPr>
      <w:r w:rsidRPr="00422E86">
        <w:t>Stamping out -Eradication</w:t>
      </w:r>
    </w:p>
    <w:p w:rsidR="00000000" w:rsidRPr="00422E86" w:rsidRDefault="009A0BE3" w:rsidP="00225849">
      <w:pPr>
        <w:ind w:left="720"/>
      </w:pPr>
      <w:r w:rsidRPr="00422E86">
        <w:t>Depopula</w:t>
      </w:r>
      <w:r w:rsidRPr="00422E86">
        <w:t>tion/repopulation Eradication</w:t>
      </w:r>
    </w:p>
    <w:p w:rsidR="00000000" w:rsidRPr="00422E86" w:rsidRDefault="009A0BE3" w:rsidP="00225849">
      <w:pPr>
        <w:ind w:left="720"/>
      </w:pPr>
      <w:r w:rsidRPr="00422E86">
        <w:t>Test and slaughter- Reduction</w:t>
      </w:r>
    </w:p>
    <w:p w:rsidR="00000000" w:rsidRPr="00422E86" w:rsidRDefault="009A0BE3" w:rsidP="00225849">
      <w:pPr>
        <w:ind w:left="720"/>
      </w:pPr>
      <w:r w:rsidRPr="00422E86">
        <w:t>Culling - Reduction</w:t>
      </w:r>
    </w:p>
    <w:p w:rsidR="00000000" w:rsidRPr="00422E86" w:rsidRDefault="009A0BE3" w:rsidP="00422E86">
      <w:pPr>
        <w:numPr>
          <w:ilvl w:val="0"/>
          <w:numId w:val="26"/>
        </w:numPr>
      </w:pPr>
      <w:r w:rsidRPr="00422E86">
        <w:rPr>
          <w:b/>
          <w:bCs/>
        </w:rPr>
        <w:t>Reduction of contact</w:t>
      </w:r>
      <w:r w:rsidRPr="00422E86">
        <w:t xml:space="preserve"> </w:t>
      </w:r>
    </w:p>
    <w:p w:rsidR="00000000" w:rsidRPr="00422E86" w:rsidRDefault="009A0BE3" w:rsidP="00225849">
      <w:pPr>
        <w:ind w:left="720"/>
      </w:pPr>
      <w:r w:rsidRPr="00422E86">
        <w:t>Quarantine- Prevention</w:t>
      </w:r>
    </w:p>
    <w:p w:rsidR="00000000" w:rsidRPr="00422E86" w:rsidRDefault="009A0BE3" w:rsidP="00225849">
      <w:pPr>
        <w:ind w:left="720"/>
      </w:pPr>
      <w:r w:rsidRPr="00422E86">
        <w:t>Movement restrictions- Prevention</w:t>
      </w:r>
    </w:p>
    <w:p w:rsidR="00000000" w:rsidRPr="00422E86" w:rsidRDefault="009A0BE3" w:rsidP="00225849">
      <w:pPr>
        <w:ind w:left="720"/>
      </w:pPr>
      <w:r w:rsidRPr="00422E86">
        <w:t>All-in all-out (batch production</w:t>
      </w:r>
      <w:proofErr w:type="gramStart"/>
      <w:r w:rsidRPr="00422E86">
        <w:t>)-</w:t>
      </w:r>
      <w:proofErr w:type="gramEnd"/>
      <w:r w:rsidRPr="00422E86">
        <w:t xml:space="preserve"> Prevention</w:t>
      </w:r>
    </w:p>
    <w:p w:rsidR="00000000" w:rsidRPr="00422E86" w:rsidRDefault="009A0BE3" w:rsidP="00422E86">
      <w:pPr>
        <w:numPr>
          <w:ilvl w:val="0"/>
          <w:numId w:val="26"/>
        </w:numPr>
      </w:pPr>
      <w:r w:rsidRPr="00422E86">
        <w:rPr>
          <w:b/>
          <w:bCs/>
        </w:rPr>
        <w:t>Chemical use</w:t>
      </w:r>
      <w:r w:rsidRPr="00422E86">
        <w:t xml:space="preserve"> </w:t>
      </w:r>
    </w:p>
    <w:p w:rsidR="00000000" w:rsidRPr="00422E86" w:rsidRDefault="009A0BE3" w:rsidP="00225849">
      <w:pPr>
        <w:ind w:left="720"/>
      </w:pPr>
      <w:r w:rsidRPr="00422E86">
        <w:t xml:space="preserve">Preventive or </w:t>
      </w:r>
      <w:r w:rsidRPr="00422E86">
        <w:t>strategic treatment Prevention</w:t>
      </w:r>
    </w:p>
    <w:p w:rsidR="00000000" w:rsidRPr="00422E86" w:rsidRDefault="009A0BE3" w:rsidP="00225849">
      <w:pPr>
        <w:ind w:left="720"/>
      </w:pPr>
      <w:r w:rsidRPr="00422E86">
        <w:t>Therapeutic treatment -Reduction</w:t>
      </w:r>
    </w:p>
    <w:p w:rsidR="00000000" w:rsidRPr="00422E86" w:rsidRDefault="009A0BE3" w:rsidP="00225849">
      <w:pPr>
        <w:ind w:left="720"/>
      </w:pPr>
      <w:r w:rsidRPr="00422E86">
        <w:t>Disinfection - Reduction</w:t>
      </w:r>
    </w:p>
    <w:p w:rsidR="00000000" w:rsidRPr="00422E86" w:rsidRDefault="009A0BE3" w:rsidP="00225849">
      <w:pPr>
        <w:ind w:left="720"/>
      </w:pPr>
      <w:r w:rsidRPr="00422E86">
        <w:t>Pesticides - Reduction</w:t>
      </w:r>
    </w:p>
    <w:p w:rsidR="00000000" w:rsidRPr="00422E86" w:rsidRDefault="009A0BE3" w:rsidP="00422E86">
      <w:pPr>
        <w:numPr>
          <w:ilvl w:val="0"/>
          <w:numId w:val="26"/>
        </w:numPr>
      </w:pPr>
      <w:r w:rsidRPr="00422E86">
        <w:rPr>
          <w:b/>
          <w:bCs/>
        </w:rPr>
        <w:t>Modification of host resistance</w:t>
      </w:r>
      <w:r w:rsidRPr="00422E86">
        <w:t xml:space="preserve"> </w:t>
      </w:r>
    </w:p>
    <w:p w:rsidR="00000000" w:rsidRPr="00422E86" w:rsidRDefault="009A0BE3" w:rsidP="00225849">
      <w:pPr>
        <w:ind w:left="720"/>
      </w:pPr>
      <w:r w:rsidRPr="00422E86">
        <w:t>Vaccination - Prevention</w:t>
      </w:r>
    </w:p>
    <w:p w:rsidR="00000000" w:rsidRPr="00422E86" w:rsidRDefault="009A0BE3" w:rsidP="00225849">
      <w:pPr>
        <w:ind w:left="720"/>
      </w:pPr>
      <w:r w:rsidRPr="00422E86">
        <w:t>Genetic resistance - Prevention</w:t>
      </w:r>
    </w:p>
    <w:p w:rsidR="00000000" w:rsidRPr="00422E86" w:rsidRDefault="009A0BE3" w:rsidP="00422E86">
      <w:pPr>
        <w:numPr>
          <w:ilvl w:val="0"/>
          <w:numId w:val="26"/>
        </w:numPr>
      </w:pPr>
      <w:r w:rsidRPr="00422E86">
        <w:rPr>
          <w:b/>
          <w:bCs/>
        </w:rPr>
        <w:t>Environment and or management control</w:t>
      </w:r>
      <w:r w:rsidRPr="00422E86">
        <w:t xml:space="preserve"> </w:t>
      </w:r>
    </w:p>
    <w:p w:rsidR="00000000" w:rsidRPr="00422E86" w:rsidRDefault="009A0BE3" w:rsidP="00225849">
      <w:pPr>
        <w:ind w:left="720"/>
      </w:pPr>
      <w:r w:rsidRPr="00422E86">
        <w:t>Improve</w:t>
      </w:r>
      <w:r w:rsidRPr="00422E86">
        <w:t>d husbandry - Prevention or reduction</w:t>
      </w:r>
    </w:p>
    <w:p w:rsidR="00000000" w:rsidRPr="00422E86" w:rsidRDefault="009A0BE3" w:rsidP="00225849">
      <w:pPr>
        <w:ind w:left="720"/>
      </w:pPr>
      <w:r w:rsidRPr="00422E86">
        <w:t>Feeding Prevention or reduction</w:t>
      </w:r>
    </w:p>
    <w:p w:rsidR="00000000" w:rsidRPr="00422E86" w:rsidRDefault="009A0BE3" w:rsidP="00225849">
      <w:pPr>
        <w:ind w:left="720"/>
      </w:pPr>
      <w:r w:rsidRPr="00422E86">
        <w:t>Education Prevention or reduction</w:t>
      </w:r>
    </w:p>
    <w:p w:rsidR="00000000" w:rsidRDefault="009A0BE3" w:rsidP="00225849">
      <w:pPr>
        <w:ind w:left="720"/>
        <w:rPr>
          <w:rFonts w:hint="cs"/>
          <w:rtl/>
        </w:rPr>
      </w:pPr>
      <w:r w:rsidRPr="00422E86">
        <w:t>Biological control Prevention or reduction</w:t>
      </w:r>
    </w:p>
    <w:p w:rsidR="00000000" w:rsidRPr="00422E86" w:rsidRDefault="009A0BE3" w:rsidP="00422E86">
      <w:pPr>
        <w:numPr>
          <w:ilvl w:val="0"/>
          <w:numId w:val="26"/>
        </w:numPr>
      </w:pPr>
      <w:r w:rsidRPr="00422E86">
        <w:rPr>
          <w:b/>
          <w:bCs/>
        </w:rPr>
        <w:t>Doing nothing</w:t>
      </w:r>
      <w:r w:rsidRPr="00422E86">
        <w:t xml:space="preserve"> </w:t>
      </w:r>
    </w:p>
    <w:p w:rsidR="00D917D4" w:rsidRDefault="00D917D4" w:rsidP="00D917D4">
      <w:pPr>
        <w:bidi/>
      </w:pPr>
    </w:p>
    <w:sectPr w:rsidR="00D917D4" w:rsidSect="005E0F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E3" w:rsidRDefault="009A0BE3" w:rsidP="00214E89">
      <w:pPr>
        <w:spacing w:after="0" w:line="240" w:lineRule="auto"/>
      </w:pPr>
      <w:r>
        <w:separator/>
      </w:r>
    </w:p>
  </w:endnote>
  <w:endnote w:type="continuationSeparator" w:id="0">
    <w:p w:rsidR="009A0BE3" w:rsidRDefault="009A0BE3" w:rsidP="0021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jalla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248"/>
      <w:docPartObj>
        <w:docPartGallery w:val="Page Numbers (Bottom of Page)"/>
        <w:docPartUnique/>
      </w:docPartObj>
    </w:sdtPr>
    <w:sdtContent>
      <w:p w:rsidR="00214E89" w:rsidRDefault="00214E89">
        <w:pPr>
          <w:pStyle w:val="Footer"/>
          <w:jc w:val="center"/>
        </w:pPr>
        <w:fldSimple w:instr=" PAGE   \* MERGEFORMAT ">
          <w:r w:rsidR="0068605D">
            <w:rPr>
              <w:noProof/>
            </w:rPr>
            <w:t>3</w:t>
          </w:r>
        </w:fldSimple>
      </w:p>
    </w:sdtContent>
  </w:sdt>
  <w:p w:rsidR="00214E89" w:rsidRDefault="00214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E3" w:rsidRDefault="009A0BE3" w:rsidP="00214E89">
      <w:pPr>
        <w:spacing w:after="0" w:line="240" w:lineRule="auto"/>
      </w:pPr>
      <w:r>
        <w:separator/>
      </w:r>
    </w:p>
  </w:footnote>
  <w:footnote w:type="continuationSeparator" w:id="0">
    <w:p w:rsidR="009A0BE3" w:rsidRDefault="009A0BE3" w:rsidP="0021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826"/>
    <w:multiLevelType w:val="hybridMultilevel"/>
    <w:tmpl w:val="A99E9F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ED7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9865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CA9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F8DF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4C88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834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040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C8BC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223BA"/>
    <w:multiLevelType w:val="hybridMultilevel"/>
    <w:tmpl w:val="BBE02B50"/>
    <w:lvl w:ilvl="0" w:tplc="E0F015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C4E3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722A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C616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809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5858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69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68B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C4F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A87F34"/>
    <w:multiLevelType w:val="hybridMultilevel"/>
    <w:tmpl w:val="8AF8B8AA"/>
    <w:lvl w:ilvl="0" w:tplc="E2DE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68E5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AEF4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B633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0CD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5CC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329C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966A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C23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6F0AF6"/>
    <w:multiLevelType w:val="hybridMultilevel"/>
    <w:tmpl w:val="74A0A650"/>
    <w:lvl w:ilvl="0" w:tplc="FEEE99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6C3A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224D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36B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DCC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41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848E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E16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662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757A94"/>
    <w:multiLevelType w:val="hybridMultilevel"/>
    <w:tmpl w:val="CB7E5FE0"/>
    <w:lvl w:ilvl="0" w:tplc="197619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887DA9"/>
    <w:multiLevelType w:val="hybridMultilevel"/>
    <w:tmpl w:val="4442142E"/>
    <w:lvl w:ilvl="0" w:tplc="66FAE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0E9CE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7CB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F6B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4843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881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70C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726E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7EB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CE3A94"/>
    <w:multiLevelType w:val="hybridMultilevel"/>
    <w:tmpl w:val="186642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2A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E82A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41E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94AF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50EC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3C06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F43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98E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BED4E51"/>
    <w:multiLevelType w:val="hybridMultilevel"/>
    <w:tmpl w:val="81BC9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6B513E"/>
    <w:multiLevelType w:val="hybridMultilevel"/>
    <w:tmpl w:val="EC865A6C"/>
    <w:lvl w:ilvl="0" w:tplc="708E95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44A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6805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A085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02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FD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20E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C9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24F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D3E6F0B"/>
    <w:multiLevelType w:val="hybridMultilevel"/>
    <w:tmpl w:val="9BA45AEE"/>
    <w:lvl w:ilvl="0" w:tplc="F48C45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2A56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E06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223D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E274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6881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04D7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0AB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09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14313D5"/>
    <w:multiLevelType w:val="hybridMultilevel"/>
    <w:tmpl w:val="2D127C86"/>
    <w:lvl w:ilvl="0" w:tplc="7E40D8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CF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86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1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3A62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DC1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074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1CE5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283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19849AA"/>
    <w:multiLevelType w:val="hybridMultilevel"/>
    <w:tmpl w:val="61A0C5A2"/>
    <w:lvl w:ilvl="0" w:tplc="8014E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0AD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0AF2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AC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189F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660C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A2E1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2E62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C06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40B394B"/>
    <w:multiLevelType w:val="hybridMultilevel"/>
    <w:tmpl w:val="866439EE"/>
    <w:lvl w:ilvl="0" w:tplc="BC2EC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209A8">
      <w:start w:val="22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4827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2A24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C67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C4E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42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76E7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1209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C22E68"/>
    <w:multiLevelType w:val="hybridMultilevel"/>
    <w:tmpl w:val="32E6EE3E"/>
    <w:lvl w:ilvl="0" w:tplc="7F5C6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78D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06C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6C1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588E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D247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6C1D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34B6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803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C055C25"/>
    <w:multiLevelType w:val="hybridMultilevel"/>
    <w:tmpl w:val="82D0F408"/>
    <w:lvl w:ilvl="0" w:tplc="839EEA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A096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224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301B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CB9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1897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D6C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264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E437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3717811"/>
    <w:multiLevelType w:val="hybridMultilevel"/>
    <w:tmpl w:val="F3A6D824"/>
    <w:lvl w:ilvl="0" w:tplc="8BB4FC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DAE0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AB1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7E2F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F062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22B2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645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EC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F2B8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8843A3E"/>
    <w:multiLevelType w:val="hybridMultilevel"/>
    <w:tmpl w:val="495E0A8E"/>
    <w:lvl w:ilvl="0" w:tplc="35288E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4E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421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8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B2B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EBA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E89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A242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646A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DE5036B"/>
    <w:multiLevelType w:val="hybridMultilevel"/>
    <w:tmpl w:val="B1AE05C6"/>
    <w:lvl w:ilvl="0" w:tplc="F2E03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0E8E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DE6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500B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C6C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405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422B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837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783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8934386"/>
    <w:multiLevelType w:val="hybridMultilevel"/>
    <w:tmpl w:val="DC6A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807D3"/>
    <w:multiLevelType w:val="hybridMultilevel"/>
    <w:tmpl w:val="2AA41928"/>
    <w:lvl w:ilvl="0" w:tplc="770EEA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B46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8A5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888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8A0D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CA6C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A23D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DA9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81A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E5528C3"/>
    <w:multiLevelType w:val="hybridMultilevel"/>
    <w:tmpl w:val="E0769DE2"/>
    <w:lvl w:ilvl="0" w:tplc="23606F78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71FBE"/>
    <w:multiLevelType w:val="hybridMultilevel"/>
    <w:tmpl w:val="F2A08286"/>
    <w:lvl w:ilvl="0" w:tplc="CB2C09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0AB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A41A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2095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C87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34F9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40F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01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F66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0D6479"/>
    <w:multiLevelType w:val="hybridMultilevel"/>
    <w:tmpl w:val="80C68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4B7D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3F717CF"/>
    <w:multiLevelType w:val="hybridMultilevel"/>
    <w:tmpl w:val="374E215C"/>
    <w:lvl w:ilvl="0" w:tplc="4C98B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66C4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4E83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02B6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CDB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BE9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88C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766C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E876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7A13E23"/>
    <w:multiLevelType w:val="hybridMultilevel"/>
    <w:tmpl w:val="1AD84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4"/>
  </w:num>
  <w:num w:numId="5">
    <w:abstractNumId w:val="23"/>
  </w:num>
  <w:num w:numId="6">
    <w:abstractNumId w:val="4"/>
  </w:num>
  <w:num w:numId="7">
    <w:abstractNumId w:val="12"/>
  </w:num>
  <w:num w:numId="8">
    <w:abstractNumId w:val="22"/>
  </w:num>
  <w:num w:numId="9">
    <w:abstractNumId w:val="25"/>
  </w:num>
  <w:num w:numId="10">
    <w:abstractNumId w:val="1"/>
  </w:num>
  <w:num w:numId="11">
    <w:abstractNumId w:val="20"/>
  </w:num>
  <w:num w:numId="12">
    <w:abstractNumId w:val="17"/>
  </w:num>
  <w:num w:numId="13">
    <w:abstractNumId w:val="13"/>
  </w:num>
  <w:num w:numId="14">
    <w:abstractNumId w:val="21"/>
  </w:num>
  <w:num w:numId="15">
    <w:abstractNumId w:val="9"/>
  </w:num>
  <w:num w:numId="16">
    <w:abstractNumId w:val="11"/>
  </w:num>
  <w:num w:numId="17">
    <w:abstractNumId w:val="6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8"/>
  </w:num>
  <w:num w:numId="23">
    <w:abstractNumId w:val="0"/>
  </w:num>
  <w:num w:numId="24">
    <w:abstractNumId w:val="3"/>
  </w:num>
  <w:num w:numId="25">
    <w:abstractNumId w:val="1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7D4"/>
    <w:rsid w:val="000005A1"/>
    <w:rsid w:val="000038A1"/>
    <w:rsid w:val="00006AA8"/>
    <w:rsid w:val="00007CD6"/>
    <w:rsid w:val="00014A3C"/>
    <w:rsid w:val="0002068A"/>
    <w:rsid w:val="00021155"/>
    <w:rsid w:val="00022174"/>
    <w:rsid w:val="000235FF"/>
    <w:rsid w:val="00024531"/>
    <w:rsid w:val="00027BD3"/>
    <w:rsid w:val="00027F5C"/>
    <w:rsid w:val="00030596"/>
    <w:rsid w:val="00031006"/>
    <w:rsid w:val="000376C0"/>
    <w:rsid w:val="00037B06"/>
    <w:rsid w:val="000442CE"/>
    <w:rsid w:val="00047F1A"/>
    <w:rsid w:val="00052CC9"/>
    <w:rsid w:val="00053527"/>
    <w:rsid w:val="000539F3"/>
    <w:rsid w:val="000556DF"/>
    <w:rsid w:val="00056B26"/>
    <w:rsid w:val="0005735A"/>
    <w:rsid w:val="00061997"/>
    <w:rsid w:val="00061D4D"/>
    <w:rsid w:val="0006481C"/>
    <w:rsid w:val="0006528A"/>
    <w:rsid w:val="0007002C"/>
    <w:rsid w:val="000718D7"/>
    <w:rsid w:val="000757A0"/>
    <w:rsid w:val="0008082B"/>
    <w:rsid w:val="00080905"/>
    <w:rsid w:val="00084034"/>
    <w:rsid w:val="000952B6"/>
    <w:rsid w:val="00096387"/>
    <w:rsid w:val="000A0AF4"/>
    <w:rsid w:val="000A26B2"/>
    <w:rsid w:val="000A4C67"/>
    <w:rsid w:val="000B21BF"/>
    <w:rsid w:val="000B6BBD"/>
    <w:rsid w:val="000C12B2"/>
    <w:rsid w:val="000C4F28"/>
    <w:rsid w:val="000C7B93"/>
    <w:rsid w:val="000D00C7"/>
    <w:rsid w:val="000D2C4C"/>
    <w:rsid w:val="000D54D0"/>
    <w:rsid w:val="000D6B78"/>
    <w:rsid w:val="000D7861"/>
    <w:rsid w:val="000D7E9F"/>
    <w:rsid w:val="000E2822"/>
    <w:rsid w:val="000E6197"/>
    <w:rsid w:val="000F16AD"/>
    <w:rsid w:val="000F21C8"/>
    <w:rsid w:val="000F63E3"/>
    <w:rsid w:val="00106A07"/>
    <w:rsid w:val="00113945"/>
    <w:rsid w:val="001165C3"/>
    <w:rsid w:val="00123B15"/>
    <w:rsid w:val="00123B9C"/>
    <w:rsid w:val="00126E71"/>
    <w:rsid w:val="001314EF"/>
    <w:rsid w:val="00135C51"/>
    <w:rsid w:val="0013728A"/>
    <w:rsid w:val="0014057A"/>
    <w:rsid w:val="00141B67"/>
    <w:rsid w:val="00142EA5"/>
    <w:rsid w:val="00142EF7"/>
    <w:rsid w:val="00144300"/>
    <w:rsid w:val="0015112C"/>
    <w:rsid w:val="001524E6"/>
    <w:rsid w:val="00155A5C"/>
    <w:rsid w:val="001642A6"/>
    <w:rsid w:val="0016643E"/>
    <w:rsid w:val="00166C66"/>
    <w:rsid w:val="00167764"/>
    <w:rsid w:val="001765AD"/>
    <w:rsid w:val="00184690"/>
    <w:rsid w:val="00184BF8"/>
    <w:rsid w:val="00187AA6"/>
    <w:rsid w:val="00190FBE"/>
    <w:rsid w:val="0019186B"/>
    <w:rsid w:val="00191DB7"/>
    <w:rsid w:val="00197B49"/>
    <w:rsid w:val="001B5954"/>
    <w:rsid w:val="001C0DBE"/>
    <w:rsid w:val="001C1001"/>
    <w:rsid w:val="001C136B"/>
    <w:rsid w:val="001C1E7D"/>
    <w:rsid w:val="001C290D"/>
    <w:rsid w:val="001C7066"/>
    <w:rsid w:val="001D0B72"/>
    <w:rsid w:val="001D4983"/>
    <w:rsid w:val="001E0611"/>
    <w:rsid w:val="001E3489"/>
    <w:rsid w:val="001E667B"/>
    <w:rsid w:val="001F10BF"/>
    <w:rsid w:val="001F5201"/>
    <w:rsid w:val="00201BFA"/>
    <w:rsid w:val="00202564"/>
    <w:rsid w:val="002049A7"/>
    <w:rsid w:val="002067DF"/>
    <w:rsid w:val="00207540"/>
    <w:rsid w:val="00210FDD"/>
    <w:rsid w:val="0021217F"/>
    <w:rsid w:val="00213DE3"/>
    <w:rsid w:val="00214E89"/>
    <w:rsid w:val="00215848"/>
    <w:rsid w:val="00225849"/>
    <w:rsid w:val="00231B3F"/>
    <w:rsid w:val="0023795E"/>
    <w:rsid w:val="00237DA5"/>
    <w:rsid w:val="002416C1"/>
    <w:rsid w:val="0024301D"/>
    <w:rsid w:val="00243F34"/>
    <w:rsid w:val="00245B86"/>
    <w:rsid w:val="00245F75"/>
    <w:rsid w:val="00246192"/>
    <w:rsid w:val="00246F29"/>
    <w:rsid w:val="002477E4"/>
    <w:rsid w:val="00247960"/>
    <w:rsid w:val="00247D33"/>
    <w:rsid w:val="00247D59"/>
    <w:rsid w:val="0025220B"/>
    <w:rsid w:val="00267A62"/>
    <w:rsid w:val="00273E10"/>
    <w:rsid w:val="00281AB3"/>
    <w:rsid w:val="002830C8"/>
    <w:rsid w:val="00283136"/>
    <w:rsid w:val="002851EB"/>
    <w:rsid w:val="002875BD"/>
    <w:rsid w:val="00290996"/>
    <w:rsid w:val="00295399"/>
    <w:rsid w:val="002962FF"/>
    <w:rsid w:val="002A3A2E"/>
    <w:rsid w:val="002A432A"/>
    <w:rsid w:val="002A486A"/>
    <w:rsid w:val="002A4C6F"/>
    <w:rsid w:val="002B0852"/>
    <w:rsid w:val="002B3FDA"/>
    <w:rsid w:val="002B69AC"/>
    <w:rsid w:val="002B7385"/>
    <w:rsid w:val="002C0714"/>
    <w:rsid w:val="002C113A"/>
    <w:rsid w:val="002C16CE"/>
    <w:rsid w:val="002C197B"/>
    <w:rsid w:val="002C1FB6"/>
    <w:rsid w:val="002C34C1"/>
    <w:rsid w:val="002C41CF"/>
    <w:rsid w:val="002C5869"/>
    <w:rsid w:val="002D15DD"/>
    <w:rsid w:val="002D459F"/>
    <w:rsid w:val="002E1279"/>
    <w:rsid w:val="002F0DD0"/>
    <w:rsid w:val="002F559F"/>
    <w:rsid w:val="00303527"/>
    <w:rsid w:val="00305F80"/>
    <w:rsid w:val="00307486"/>
    <w:rsid w:val="0031016B"/>
    <w:rsid w:val="0031043E"/>
    <w:rsid w:val="00311724"/>
    <w:rsid w:val="00316054"/>
    <w:rsid w:val="0031763F"/>
    <w:rsid w:val="003234F6"/>
    <w:rsid w:val="00331F45"/>
    <w:rsid w:val="0033631E"/>
    <w:rsid w:val="003367DB"/>
    <w:rsid w:val="00341B1D"/>
    <w:rsid w:val="0034463E"/>
    <w:rsid w:val="0034509B"/>
    <w:rsid w:val="00350656"/>
    <w:rsid w:val="00350AAF"/>
    <w:rsid w:val="00354FE4"/>
    <w:rsid w:val="00356FE1"/>
    <w:rsid w:val="00362037"/>
    <w:rsid w:val="003713FD"/>
    <w:rsid w:val="00376C34"/>
    <w:rsid w:val="0037788F"/>
    <w:rsid w:val="00384430"/>
    <w:rsid w:val="003902D2"/>
    <w:rsid w:val="0039071F"/>
    <w:rsid w:val="00393904"/>
    <w:rsid w:val="00394D4A"/>
    <w:rsid w:val="00395DC9"/>
    <w:rsid w:val="00396BD4"/>
    <w:rsid w:val="003A140F"/>
    <w:rsid w:val="003A4406"/>
    <w:rsid w:val="003A5426"/>
    <w:rsid w:val="003A5456"/>
    <w:rsid w:val="003B1FC3"/>
    <w:rsid w:val="003B28BD"/>
    <w:rsid w:val="003C3B25"/>
    <w:rsid w:val="003C44F8"/>
    <w:rsid w:val="003C47B0"/>
    <w:rsid w:val="003C577D"/>
    <w:rsid w:val="003C6208"/>
    <w:rsid w:val="003C638E"/>
    <w:rsid w:val="003C65A9"/>
    <w:rsid w:val="003C7EC8"/>
    <w:rsid w:val="003D3C72"/>
    <w:rsid w:val="003D44DE"/>
    <w:rsid w:val="003D6A68"/>
    <w:rsid w:val="003D6BDE"/>
    <w:rsid w:val="003D7B90"/>
    <w:rsid w:val="003E1977"/>
    <w:rsid w:val="003E5EA8"/>
    <w:rsid w:val="003F102F"/>
    <w:rsid w:val="00400ACC"/>
    <w:rsid w:val="00403976"/>
    <w:rsid w:val="00405E17"/>
    <w:rsid w:val="0041065A"/>
    <w:rsid w:val="00410FB9"/>
    <w:rsid w:val="004153FC"/>
    <w:rsid w:val="00417262"/>
    <w:rsid w:val="00417B18"/>
    <w:rsid w:val="0042027B"/>
    <w:rsid w:val="004220CC"/>
    <w:rsid w:val="00422E86"/>
    <w:rsid w:val="00423D58"/>
    <w:rsid w:val="004257F8"/>
    <w:rsid w:val="00425F57"/>
    <w:rsid w:val="00430F61"/>
    <w:rsid w:val="00435621"/>
    <w:rsid w:val="00436A8F"/>
    <w:rsid w:val="004379E7"/>
    <w:rsid w:val="00440776"/>
    <w:rsid w:val="00440892"/>
    <w:rsid w:val="00442B48"/>
    <w:rsid w:val="0044304B"/>
    <w:rsid w:val="00444570"/>
    <w:rsid w:val="00445E6E"/>
    <w:rsid w:val="004476F1"/>
    <w:rsid w:val="0045313B"/>
    <w:rsid w:val="0045473F"/>
    <w:rsid w:val="00455619"/>
    <w:rsid w:val="00456780"/>
    <w:rsid w:val="00462583"/>
    <w:rsid w:val="00463FCE"/>
    <w:rsid w:val="004674CC"/>
    <w:rsid w:val="00467893"/>
    <w:rsid w:val="00470A1B"/>
    <w:rsid w:val="00471644"/>
    <w:rsid w:val="00474BA5"/>
    <w:rsid w:val="0048015B"/>
    <w:rsid w:val="00480620"/>
    <w:rsid w:val="004807AA"/>
    <w:rsid w:val="00481614"/>
    <w:rsid w:val="00482068"/>
    <w:rsid w:val="0048461D"/>
    <w:rsid w:val="00491659"/>
    <w:rsid w:val="00493485"/>
    <w:rsid w:val="004A0998"/>
    <w:rsid w:val="004A1A89"/>
    <w:rsid w:val="004A265B"/>
    <w:rsid w:val="004A2CED"/>
    <w:rsid w:val="004A48A0"/>
    <w:rsid w:val="004A7F2C"/>
    <w:rsid w:val="004B2B2F"/>
    <w:rsid w:val="004B3459"/>
    <w:rsid w:val="004B735D"/>
    <w:rsid w:val="004B7B62"/>
    <w:rsid w:val="004C02D4"/>
    <w:rsid w:val="004C4505"/>
    <w:rsid w:val="004C4C78"/>
    <w:rsid w:val="004D0ABE"/>
    <w:rsid w:val="004D2BC4"/>
    <w:rsid w:val="004D2BE4"/>
    <w:rsid w:val="004E3C96"/>
    <w:rsid w:val="004E572B"/>
    <w:rsid w:val="004F152D"/>
    <w:rsid w:val="004F2152"/>
    <w:rsid w:val="005001BF"/>
    <w:rsid w:val="005004FA"/>
    <w:rsid w:val="00501D01"/>
    <w:rsid w:val="00510081"/>
    <w:rsid w:val="0051657E"/>
    <w:rsid w:val="00524A00"/>
    <w:rsid w:val="005271B8"/>
    <w:rsid w:val="005324FC"/>
    <w:rsid w:val="00534FAF"/>
    <w:rsid w:val="0053532C"/>
    <w:rsid w:val="00537ED5"/>
    <w:rsid w:val="005405EB"/>
    <w:rsid w:val="00541EBC"/>
    <w:rsid w:val="0054731F"/>
    <w:rsid w:val="005510A3"/>
    <w:rsid w:val="00553D88"/>
    <w:rsid w:val="005541D2"/>
    <w:rsid w:val="00556008"/>
    <w:rsid w:val="00562717"/>
    <w:rsid w:val="00562ED8"/>
    <w:rsid w:val="005652D6"/>
    <w:rsid w:val="00567800"/>
    <w:rsid w:val="00572FCB"/>
    <w:rsid w:val="00573C54"/>
    <w:rsid w:val="00576A5A"/>
    <w:rsid w:val="005775BD"/>
    <w:rsid w:val="005804EF"/>
    <w:rsid w:val="00580E4C"/>
    <w:rsid w:val="005835A2"/>
    <w:rsid w:val="00583F62"/>
    <w:rsid w:val="00584589"/>
    <w:rsid w:val="0058529B"/>
    <w:rsid w:val="005853E0"/>
    <w:rsid w:val="00590F68"/>
    <w:rsid w:val="005925B3"/>
    <w:rsid w:val="00593EF4"/>
    <w:rsid w:val="00594B6B"/>
    <w:rsid w:val="0059539A"/>
    <w:rsid w:val="00596717"/>
    <w:rsid w:val="005A299B"/>
    <w:rsid w:val="005A3191"/>
    <w:rsid w:val="005A6548"/>
    <w:rsid w:val="005A7521"/>
    <w:rsid w:val="005B097B"/>
    <w:rsid w:val="005B0B38"/>
    <w:rsid w:val="005B67F6"/>
    <w:rsid w:val="005B6950"/>
    <w:rsid w:val="005B6F95"/>
    <w:rsid w:val="005C2909"/>
    <w:rsid w:val="005D03F6"/>
    <w:rsid w:val="005D15B9"/>
    <w:rsid w:val="005D1811"/>
    <w:rsid w:val="005D24D4"/>
    <w:rsid w:val="005D2CAA"/>
    <w:rsid w:val="005D4BF1"/>
    <w:rsid w:val="005D7D95"/>
    <w:rsid w:val="005E0F8E"/>
    <w:rsid w:val="005E2340"/>
    <w:rsid w:val="005E300C"/>
    <w:rsid w:val="005E5754"/>
    <w:rsid w:val="005F2FC5"/>
    <w:rsid w:val="006048DC"/>
    <w:rsid w:val="00620347"/>
    <w:rsid w:val="006204DE"/>
    <w:rsid w:val="006246A4"/>
    <w:rsid w:val="006258E9"/>
    <w:rsid w:val="00627A27"/>
    <w:rsid w:val="006300CE"/>
    <w:rsid w:val="006318F0"/>
    <w:rsid w:val="00640EB2"/>
    <w:rsid w:val="0065118A"/>
    <w:rsid w:val="00652235"/>
    <w:rsid w:val="006563A5"/>
    <w:rsid w:val="00662959"/>
    <w:rsid w:val="00665918"/>
    <w:rsid w:val="00667F25"/>
    <w:rsid w:val="00675164"/>
    <w:rsid w:val="00684E8D"/>
    <w:rsid w:val="0068605D"/>
    <w:rsid w:val="00686240"/>
    <w:rsid w:val="00686510"/>
    <w:rsid w:val="00686DD5"/>
    <w:rsid w:val="00690567"/>
    <w:rsid w:val="00691980"/>
    <w:rsid w:val="00694878"/>
    <w:rsid w:val="006953F3"/>
    <w:rsid w:val="00696546"/>
    <w:rsid w:val="006A351D"/>
    <w:rsid w:val="006A506C"/>
    <w:rsid w:val="006A55B2"/>
    <w:rsid w:val="006A7B33"/>
    <w:rsid w:val="006A7B6B"/>
    <w:rsid w:val="006B05EE"/>
    <w:rsid w:val="006B12CE"/>
    <w:rsid w:val="006B1300"/>
    <w:rsid w:val="006B13B6"/>
    <w:rsid w:val="006B6468"/>
    <w:rsid w:val="006B791F"/>
    <w:rsid w:val="006C0020"/>
    <w:rsid w:val="006C0C01"/>
    <w:rsid w:val="006C177F"/>
    <w:rsid w:val="006C1C8E"/>
    <w:rsid w:val="006C2AE1"/>
    <w:rsid w:val="006C3100"/>
    <w:rsid w:val="006C35BA"/>
    <w:rsid w:val="006C3A75"/>
    <w:rsid w:val="006C7E79"/>
    <w:rsid w:val="006C7E84"/>
    <w:rsid w:val="006D0265"/>
    <w:rsid w:val="006D2903"/>
    <w:rsid w:val="006D3740"/>
    <w:rsid w:val="006D4C21"/>
    <w:rsid w:val="006D5BD7"/>
    <w:rsid w:val="006D63DA"/>
    <w:rsid w:val="006E2EDF"/>
    <w:rsid w:val="006E458C"/>
    <w:rsid w:val="006F0A2A"/>
    <w:rsid w:val="006F1213"/>
    <w:rsid w:val="0070633E"/>
    <w:rsid w:val="00715ADF"/>
    <w:rsid w:val="00721E38"/>
    <w:rsid w:val="007243C5"/>
    <w:rsid w:val="00724CAB"/>
    <w:rsid w:val="00726177"/>
    <w:rsid w:val="0073464F"/>
    <w:rsid w:val="0073774D"/>
    <w:rsid w:val="00743786"/>
    <w:rsid w:val="00743D65"/>
    <w:rsid w:val="00753610"/>
    <w:rsid w:val="00754002"/>
    <w:rsid w:val="00754229"/>
    <w:rsid w:val="00755540"/>
    <w:rsid w:val="00757F97"/>
    <w:rsid w:val="007610F0"/>
    <w:rsid w:val="00761E6D"/>
    <w:rsid w:val="007704CF"/>
    <w:rsid w:val="007715C5"/>
    <w:rsid w:val="0077351C"/>
    <w:rsid w:val="00773B80"/>
    <w:rsid w:val="00773CE4"/>
    <w:rsid w:val="00785E56"/>
    <w:rsid w:val="007903FD"/>
    <w:rsid w:val="0079135D"/>
    <w:rsid w:val="0079188A"/>
    <w:rsid w:val="007A0526"/>
    <w:rsid w:val="007A0993"/>
    <w:rsid w:val="007A0C3E"/>
    <w:rsid w:val="007A2DE0"/>
    <w:rsid w:val="007A604D"/>
    <w:rsid w:val="007A772A"/>
    <w:rsid w:val="007C3DDA"/>
    <w:rsid w:val="007C49B6"/>
    <w:rsid w:val="007C6960"/>
    <w:rsid w:val="007D19CA"/>
    <w:rsid w:val="007D1CAA"/>
    <w:rsid w:val="007D2043"/>
    <w:rsid w:val="007D51E6"/>
    <w:rsid w:val="007D52C1"/>
    <w:rsid w:val="007D704C"/>
    <w:rsid w:val="007E021D"/>
    <w:rsid w:val="007E0749"/>
    <w:rsid w:val="007E1D70"/>
    <w:rsid w:val="007E1E99"/>
    <w:rsid w:val="007E3D46"/>
    <w:rsid w:val="007E49EF"/>
    <w:rsid w:val="007E643C"/>
    <w:rsid w:val="007E73B6"/>
    <w:rsid w:val="007F0051"/>
    <w:rsid w:val="00802043"/>
    <w:rsid w:val="0080330F"/>
    <w:rsid w:val="00803344"/>
    <w:rsid w:val="0080373F"/>
    <w:rsid w:val="00804985"/>
    <w:rsid w:val="00805489"/>
    <w:rsid w:val="00807155"/>
    <w:rsid w:val="0081024A"/>
    <w:rsid w:val="008110B5"/>
    <w:rsid w:val="00811655"/>
    <w:rsid w:val="00813C09"/>
    <w:rsid w:val="00823D3C"/>
    <w:rsid w:val="00826E57"/>
    <w:rsid w:val="0082722B"/>
    <w:rsid w:val="008358AE"/>
    <w:rsid w:val="00836255"/>
    <w:rsid w:val="00841040"/>
    <w:rsid w:val="008415C3"/>
    <w:rsid w:val="008429C0"/>
    <w:rsid w:val="008448D9"/>
    <w:rsid w:val="008458E6"/>
    <w:rsid w:val="00847629"/>
    <w:rsid w:val="0085087F"/>
    <w:rsid w:val="00850B49"/>
    <w:rsid w:val="008515C5"/>
    <w:rsid w:val="00851989"/>
    <w:rsid w:val="00852EE1"/>
    <w:rsid w:val="008538B5"/>
    <w:rsid w:val="008546EE"/>
    <w:rsid w:val="008565D5"/>
    <w:rsid w:val="0086191E"/>
    <w:rsid w:val="00861C06"/>
    <w:rsid w:val="00872B4E"/>
    <w:rsid w:val="0087686D"/>
    <w:rsid w:val="008769BD"/>
    <w:rsid w:val="008774A8"/>
    <w:rsid w:val="00880523"/>
    <w:rsid w:val="00883D1B"/>
    <w:rsid w:val="00890E64"/>
    <w:rsid w:val="0089621F"/>
    <w:rsid w:val="008A001C"/>
    <w:rsid w:val="008A188D"/>
    <w:rsid w:val="008A27BF"/>
    <w:rsid w:val="008A2D0C"/>
    <w:rsid w:val="008A4A9B"/>
    <w:rsid w:val="008A4F63"/>
    <w:rsid w:val="008B01AA"/>
    <w:rsid w:val="008B5465"/>
    <w:rsid w:val="008B56D1"/>
    <w:rsid w:val="008B5FF9"/>
    <w:rsid w:val="008C2349"/>
    <w:rsid w:val="008C3BAC"/>
    <w:rsid w:val="008C50E5"/>
    <w:rsid w:val="008C7FE6"/>
    <w:rsid w:val="008D1D8C"/>
    <w:rsid w:val="008D48B7"/>
    <w:rsid w:val="008D598D"/>
    <w:rsid w:val="008E2F68"/>
    <w:rsid w:val="008E30DD"/>
    <w:rsid w:val="008E68D2"/>
    <w:rsid w:val="008F3A09"/>
    <w:rsid w:val="008F49C9"/>
    <w:rsid w:val="008F66BD"/>
    <w:rsid w:val="00900D6B"/>
    <w:rsid w:val="009013DB"/>
    <w:rsid w:val="009014B0"/>
    <w:rsid w:val="00901C05"/>
    <w:rsid w:val="00905DFF"/>
    <w:rsid w:val="009130EF"/>
    <w:rsid w:val="00913588"/>
    <w:rsid w:val="00916247"/>
    <w:rsid w:val="0091708B"/>
    <w:rsid w:val="009178B8"/>
    <w:rsid w:val="0092578F"/>
    <w:rsid w:val="00927C1C"/>
    <w:rsid w:val="00930FE6"/>
    <w:rsid w:val="009347C6"/>
    <w:rsid w:val="00934E4F"/>
    <w:rsid w:val="00935841"/>
    <w:rsid w:val="009367B0"/>
    <w:rsid w:val="00937362"/>
    <w:rsid w:val="00945D94"/>
    <w:rsid w:val="00952160"/>
    <w:rsid w:val="00956435"/>
    <w:rsid w:val="009604CC"/>
    <w:rsid w:val="00966059"/>
    <w:rsid w:val="009677B5"/>
    <w:rsid w:val="00974B43"/>
    <w:rsid w:val="009754FF"/>
    <w:rsid w:val="00975650"/>
    <w:rsid w:val="00983652"/>
    <w:rsid w:val="00984DD4"/>
    <w:rsid w:val="009860B8"/>
    <w:rsid w:val="00987172"/>
    <w:rsid w:val="00991087"/>
    <w:rsid w:val="009936DA"/>
    <w:rsid w:val="00993DF5"/>
    <w:rsid w:val="00997ACB"/>
    <w:rsid w:val="009A02E1"/>
    <w:rsid w:val="009A0BE3"/>
    <w:rsid w:val="009A179C"/>
    <w:rsid w:val="009A5A14"/>
    <w:rsid w:val="009A6104"/>
    <w:rsid w:val="009A67FE"/>
    <w:rsid w:val="009B0071"/>
    <w:rsid w:val="009B6596"/>
    <w:rsid w:val="009C37CF"/>
    <w:rsid w:val="009D3EFB"/>
    <w:rsid w:val="009D6D45"/>
    <w:rsid w:val="009D7D34"/>
    <w:rsid w:val="009E08F0"/>
    <w:rsid w:val="009E0B3A"/>
    <w:rsid w:val="009E1DD0"/>
    <w:rsid w:val="009E3ECB"/>
    <w:rsid w:val="009E4286"/>
    <w:rsid w:val="009E5CEC"/>
    <w:rsid w:val="009E787A"/>
    <w:rsid w:val="009E7ED9"/>
    <w:rsid w:val="009F0B6B"/>
    <w:rsid w:val="009F4B5E"/>
    <w:rsid w:val="00A022B9"/>
    <w:rsid w:val="00A047F1"/>
    <w:rsid w:val="00A05256"/>
    <w:rsid w:val="00A104DB"/>
    <w:rsid w:val="00A111E4"/>
    <w:rsid w:val="00A11AAB"/>
    <w:rsid w:val="00A130DD"/>
    <w:rsid w:val="00A1463E"/>
    <w:rsid w:val="00A1520D"/>
    <w:rsid w:val="00A15290"/>
    <w:rsid w:val="00A204B7"/>
    <w:rsid w:val="00A20B29"/>
    <w:rsid w:val="00A214E1"/>
    <w:rsid w:val="00A2594C"/>
    <w:rsid w:val="00A25E3E"/>
    <w:rsid w:val="00A32270"/>
    <w:rsid w:val="00A34752"/>
    <w:rsid w:val="00A37D33"/>
    <w:rsid w:val="00A409D7"/>
    <w:rsid w:val="00A40BEC"/>
    <w:rsid w:val="00A41A5D"/>
    <w:rsid w:val="00A439CB"/>
    <w:rsid w:val="00A444E1"/>
    <w:rsid w:val="00A44564"/>
    <w:rsid w:val="00A45822"/>
    <w:rsid w:val="00A50CE1"/>
    <w:rsid w:val="00A51B6D"/>
    <w:rsid w:val="00A53194"/>
    <w:rsid w:val="00A536A7"/>
    <w:rsid w:val="00A566EE"/>
    <w:rsid w:val="00A613C8"/>
    <w:rsid w:val="00A6340B"/>
    <w:rsid w:val="00A63701"/>
    <w:rsid w:val="00A639E5"/>
    <w:rsid w:val="00A64FFC"/>
    <w:rsid w:val="00A6611C"/>
    <w:rsid w:val="00A66C7C"/>
    <w:rsid w:val="00A6755D"/>
    <w:rsid w:val="00A706E1"/>
    <w:rsid w:val="00A70DCC"/>
    <w:rsid w:val="00A7107D"/>
    <w:rsid w:val="00A71468"/>
    <w:rsid w:val="00A7277F"/>
    <w:rsid w:val="00A729E6"/>
    <w:rsid w:val="00A744FF"/>
    <w:rsid w:val="00A7532C"/>
    <w:rsid w:val="00A759A7"/>
    <w:rsid w:val="00A760D1"/>
    <w:rsid w:val="00A81F15"/>
    <w:rsid w:val="00A83841"/>
    <w:rsid w:val="00A95EE2"/>
    <w:rsid w:val="00A9694F"/>
    <w:rsid w:val="00AA19BE"/>
    <w:rsid w:val="00AA25AF"/>
    <w:rsid w:val="00AA462E"/>
    <w:rsid w:val="00AA5120"/>
    <w:rsid w:val="00AA54B8"/>
    <w:rsid w:val="00AA54D3"/>
    <w:rsid w:val="00AA5B8E"/>
    <w:rsid w:val="00AB04C9"/>
    <w:rsid w:val="00AB1F09"/>
    <w:rsid w:val="00AB1F0F"/>
    <w:rsid w:val="00AB6A32"/>
    <w:rsid w:val="00AB6BC7"/>
    <w:rsid w:val="00AB7930"/>
    <w:rsid w:val="00AC6A1D"/>
    <w:rsid w:val="00AD128C"/>
    <w:rsid w:val="00AD2451"/>
    <w:rsid w:val="00AD334C"/>
    <w:rsid w:val="00AD3DEA"/>
    <w:rsid w:val="00AD3E83"/>
    <w:rsid w:val="00AD6BB0"/>
    <w:rsid w:val="00AE0CEA"/>
    <w:rsid w:val="00AE21C5"/>
    <w:rsid w:val="00AE4891"/>
    <w:rsid w:val="00AE609A"/>
    <w:rsid w:val="00AE60F1"/>
    <w:rsid w:val="00AE6C5A"/>
    <w:rsid w:val="00AF12D7"/>
    <w:rsid w:val="00AF173D"/>
    <w:rsid w:val="00AF3C3B"/>
    <w:rsid w:val="00AF4EEE"/>
    <w:rsid w:val="00AF51F0"/>
    <w:rsid w:val="00AF525A"/>
    <w:rsid w:val="00AF5EFB"/>
    <w:rsid w:val="00B01C57"/>
    <w:rsid w:val="00B032FF"/>
    <w:rsid w:val="00B035C0"/>
    <w:rsid w:val="00B04338"/>
    <w:rsid w:val="00B0452B"/>
    <w:rsid w:val="00B04F86"/>
    <w:rsid w:val="00B0548C"/>
    <w:rsid w:val="00B127CD"/>
    <w:rsid w:val="00B13237"/>
    <w:rsid w:val="00B151A5"/>
    <w:rsid w:val="00B16975"/>
    <w:rsid w:val="00B216E4"/>
    <w:rsid w:val="00B22972"/>
    <w:rsid w:val="00B22BBB"/>
    <w:rsid w:val="00B2329F"/>
    <w:rsid w:val="00B23930"/>
    <w:rsid w:val="00B259B5"/>
    <w:rsid w:val="00B375EE"/>
    <w:rsid w:val="00B41883"/>
    <w:rsid w:val="00B43C70"/>
    <w:rsid w:val="00B45E6D"/>
    <w:rsid w:val="00B479A6"/>
    <w:rsid w:val="00B47FF8"/>
    <w:rsid w:val="00B5612E"/>
    <w:rsid w:val="00B60893"/>
    <w:rsid w:val="00B60D44"/>
    <w:rsid w:val="00B610E3"/>
    <w:rsid w:val="00B668C3"/>
    <w:rsid w:val="00B751A3"/>
    <w:rsid w:val="00B80B4A"/>
    <w:rsid w:val="00B825DD"/>
    <w:rsid w:val="00B848D7"/>
    <w:rsid w:val="00B87580"/>
    <w:rsid w:val="00B87FEE"/>
    <w:rsid w:val="00B909FC"/>
    <w:rsid w:val="00B92061"/>
    <w:rsid w:val="00B92220"/>
    <w:rsid w:val="00B94432"/>
    <w:rsid w:val="00B94577"/>
    <w:rsid w:val="00B95266"/>
    <w:rsid w:val="00B957D0"/>
    <w:rsid w:val="00BA1413"/>
    <w:rsid w:val="00BA5308"/>
    <w:rsid w:val="00BB4EB0"/>
    <w:rsid w:val="00BB5EA3"/>
    <w:rsid w:val="00BC01EC"/>
    <w:rsid w:val="00BC0F62"/>
    <w:rsid w:val="00BC2464"/>
    <w:rsid w:val="00BC3A6E"/>
    <w:rsid w:val="00BC5583"/>
    <w:rsid w:val="00BC722B"/>
    <w:rsid w:val="00BC74B9"/>
    <w:rsid w:val="00BC7A6D"/>
    <w:rsid w:val="00BD494E"/>
    <w:rsid w:val="00BD5820"/>
    <w:rsid w:val="00BE1028"/>
    <w:rsid w:val="00BE6443"/>
    <w:rsid w:val="00BF045B"/>
    <w:rsid w:val="00BF2ED3"/>
    <w:rsid w:val="00BF44F7"/>
    <w:rsid w:val="00C00DF9"/>
    <w:rsid w:val="00C01D48"/>
    <w:rsid w:val="00C0319A"/>
    <w:rsid w:val="00C055FF"/>
    <w:rsid w:val="00C139ED"/>
    <w:rsid w:val="00C15AF4"/>
    <w:rsid w:val="00C21252"/>
    <w:rsid w:val="00C213EC"/>
    <w:rsid w:val="00C23F99"/>
    <w:rsid w:val="00C26864"/>
    <w:rsid w:val="00C271AC"/>
    <w:rsid w:val="00C30B19"/>
    <w:rsid w:val="00C31F9A"/>
    <w:rsid w:val="00C3769F"/>
    <w:rsid w:val="00C3794E"/>
    <w:rsid w:val="00C3796D"/>
    <w:rsid w:val="00C43F99"/>
    <w:rsid w:val="00C4678C"/>
    <w:rsid w:val="00C473C5"/>
    <w:rsid w:val="00C50553"/>
    <w:rsid w:val="00C51425"/>
    <w:rsid w:val="00C60B1D"/>
    <w:rsid w:val="00C61327"/>
    <w:rsid w:val="00C617AF"/>
    <w:rsid w:val="00C63653"/>
    <w:rsid w:val="00C64959"/>
    <w:rsid w:val="00C66655"/>
    <w:rsid w:val="00C71ED9"/>
    <w:rsid w:val="00C72B52"/>
    <w:rsid w:val="00C72D51"/>
    <w:rsid w:val="00C749EC"/>
    <w:rsid w:val="00C763CB"/>
    <w:rsid w:val="00C80654"/>
    <w:rsid w:val="00C80DE1"/>
    <w:rsid w:val="00C8198D"/>
    <w:rsid w:val="00C83BF5"/>
    <w:rsid w:val="00C8423A"/>
    <w:rsid w:val="00C90BD4"/>
    <w:rsid w:val="00C91614"/>
    <w:rsid w:val="00CA07DF"/>
    <w:rsid w:val="00CA116A"/>
    <w:rsid w:val="00CA2E66"/>
    <w:rsid w:val="00CA304F"/>
    <w:rsid w:val="00CA5855"/>
    <w:rsid w:val="00CB053D"/>
    <w:rsid w:val="00CB0C33"/>
    <w:rsid w:val="00CB188A"/>
    <w:rsid w:val="00CB224D"/>
    <w:rsid w:val="00CB38A2"/>
    <w:rsid w:val="00CC3C18"/>
    <w:rsid w:val="00CD3DD7"/>
    <w:rsid w:val="00CD43E7"/>
    <w:rsid w:val="00CD6F19"/>
    <w:rsid w:val="00CD6F5F"/>
    <w:rsid w:val="00CD72B8"/>
    <w:rsid w:val="00CD7983"/>
    <w:rsid w:val="00CE5D6A"/>
    <w:rsid w:val="00CE5E3E"/>
    <w:rsid w:val="00CE704D"/>
    <w:rsid w:val="00CE7BD2"/>
    <w:rsid w:val="00CF57F6"/>
    <w:rsid w:val="00D01573"/>
    <w:rsid w:val="00D02407"/>
    <w:rsid w:val="00D04916"/>
    <w:rsid w:val="00D1193B"/>
    <w:rsid w:val="00D147BF"/>
    <w:rsid w:val="00D228E8"/>
    <w:rsid w:val="00D2481F"/>
    <w:rsid w:val="00D24BA2"/>
    <w:rsid w:val="00D326C2"/>
    <w:rsid w:val="00D32940"/>
    <w:rsid w:val="00D3297D"/>
    <w:rsid w:val="00D36915"/>
    <w:rsid w:val="00D402C6"/>
    <w:rsid w:val="00D403DC"/>
    <w:rsid w:val="00D43453"/>
    <w:rsid w:val="00D477D4"/>
    <w:rsid w:val="00D5337A"/>
    <w:rsid w:val="00D64FA4"/>
    <w:rsid w:val="00D71A6D"/>
    <w:rsid w:val="00D8067D"/>
    <w:rsid w:val="00D81797"/>
    <w:rsid w:val="00D84551"/>
    <w:rsid w:val="00D866A9"/>
    <w:rsid w:val="00D87DFC"/>
    <w:rsid w:val="00D904F6"/>
    <w:rsid w:val="00D917D4"/>
    <w:rsid w:val="00D94EA2"/>
    <w:rsid w:val="00D96674"/>
    <w:rsid w:val="00D96DAC"/>
    <w:rsid w:val="00D9793F"/>
    <w:rsid w:val="00D97B6C"/>
    <w:rsid w:val="00D97E80"/>
    <w:rsid w:val="00DA018F"/>
    <w:rsid w:val="00DA1C66"/>
    <w:rsid w:val="00DA2D35"/>
    <w:rsid w:val="00DB034C"/>
    <w:rsid w:val="00DB3AB1"/>
    <w:rsid w:val="00DB3FF9"/>
    <w:rsid w:val="00DB4DC8"/>
    <w:rsid w:val="00DB5B36"/>
    <w:rsid w:val="00DB6DA8"/>
    <w:rsid w:val="00DB76D0"/>
    <w:rsid w:val="00DC137F"/>
    <w:rsid w:val="00DD276B"/>
    <w:rsid w:val="00DD40A9"/>
    <w:rsid w:val="00DD4175"/>
    <w:rsid w:val="00DE00C7"/>
    <w:rsid w:val="00DE188D"/>
    <w:rsid w:val="00DE2CA5"/>
    <w:rsid w:val="00DE2FEB"/>
    <w:rsid w:val="00DE4364"/>
    <w:rsid w:val="00DE51CC"/>
    <w:rsid w:val="00DE6769"/>
    <w:rsid w:val="00DF3C62"/>
    <w:rsid w:val="00DF4776"/>
    <w:rsid w:val="00DF7167"/>
    <w:rsid w:val="00E0010B"/>
    <w:rsid w:val="00E04E9B"/>
    <w:rsid w:val="00E06F66"/>
    <w:rsid w:val="00E0770A"/>
    <w:rsid w:val="00E110F1"/>
    <w:rsid w:val="00E12210"/>
    <w:rsid w:val="00E1278A"/>
    <w:rsid w:val="00E12DA7"/>
    <w:rsid w:val="00E1413F"/>
    <w:rsid w:val="00E14A71"/>
    <w:rsid w:val="00E1525F"/>
    <w:rsid w:val="00E20253"/>
    <w:rsid w:val="00E244AA"/>
    <w:rsid w:val="00E24CD3"/>
    <w:rsid w:val="00E263ED"/>
    <w:rsid w:val="00E26D56"/>
    <w:rsid w:val="00E27483"/>
    <w:rsid w:val="00E31AE3"/>
    <w:rsid w:val="00E3211D"/>
    <w:rsid w:val="00E335FF"/>
    <w:rsid w:val="00E34F84"/>
    <w:rsid w:val="00E370EE"/>
    <w:rsid w:val="00E40B2F"/>
    <w:rsid w:val="00E41111"/>
    <w:rsid w:val="00E46C18"/>
    <w:rsid w:val="00E500E2"/>
    <w:rsid w:val="00E51D38"/>
    <w:rsid w:val="00E544B5"/>
    <w:rsid w:val="00E61F5A"/>
    <w:rsid w:val="00E64000"/>
    <w:rsid w:val="00E64B9A"/>
    <w:rsid w:val="00E6641F"/>
    <w:rsid w:val="00E672E8"/>
    <w:rsid w:val="00E75D3D"/>
    <w:rsid w:val="00E80751"/>
    <w:rsid w:val="00E80E95"/>
    <w:rsid w:val="00E818A1"/>
    <w:rsid w:val="00E850FD"/>
    <w:rsid w:val="00E85C4A"/>
    <w:rsid w:val="00E873CE"/>
    <w:rsid w:val="00E93573"/>
    <w:rsid w:val="00E9481D"/>
    <w:rsid w:val="00E95AEE"/>
    <w:rsid w:val="00E96968"/>
    <w:rsid w:val="00EA27B0"/>
    <w:rsid w:val="00EA3773"/>
    <w:rsid w:val="00EA3DB5"/>
    <w:rsid w:val="00EA48A9"/>
    <w:rsid w:val="00EA4B44"/>
    <w:rsid w:val="00EA5E3E"/>
    <w:rsid w:val="00EB2339"/>
    <w:rsid w:val="00EB3B19"/>
    <w:rsid w:val="00EB3F27"/>
    <w:rsid w:val="00EB77F9"/>
    <w:rsid w:val="00EC57A2"/>
    <w:rsid w:val="00EC5C79"/>
    <w:rsid w:val="00EC7931"/>
    <w:rsid w:val="00ED1FCE"/>
    <w:rsid w:val="00ED42A6"/>
    <w:rsid w:val="00ED7311"/>
    <w:rsid w:val="00EE0057"/>
    <w:rsid w:val="00EE344D"/>
    <w:rsid w:val="00EE361D"/>
    <w:rsid w:val="00EE5928"/>
    <w:rsid w:val="00EE678D"/>
    <w:rsid w:val="00EE6C9B"/>
    <w:rsid w:val="00EF1B50"/>
    <w:rsid w:val="00EF496E"/>
    <w:rsid w:val="00F00996"/>
    <w:rsid w:val="00F066B3"/>
    <w:rsid w:val="00F114C2"/>
    <w:rsid w:val="00F13A8F"/>
    <w:rsid w:val="00F14902"/>
    <w:rsid w:val="00F14C60"/>
    <w:rsid w:val="00F17C87"/>
    <w:rsid w:val="00F20EA5"/>
    <w:rsid w:val="00F25EDB"/>
    <w:rsid w:val="00F27145"/>
    <w:rsid w:val="00F278D4"/>
    <w:rsid w:val="00F279B0"/>
    <w:rsid w:val="00F312B5"/>
    <w:rsid w:val="00F34A0F"/>
    <w:rsid w:val="00F352B8"/>
    <w:rsid w:val="00F40402"/>
    <w:rsid w:val="00F42BD6"/>
    <w:rsid w:val="00F433A5"/>
    <w:rsid w:val="00F50A77"/>
    <w:rsid w:val="00F5185F"/>
    <w:rsid w:val="00F54E73"/>
    <w:rsid w:val="00F55184"/>
    <w:rsid w:val="00F6269C"/>
    <w:rsid w:val="00F63772"/>
    <w:rsid w:val="00F640B7"/>
    <w:rsid w:val="00F646D1"/>
    <w:rsid w:val="00F67988"/>
    <w:rsid w:val="00F7170F"/>
    <w:rsid w:val="00F71785"/>
    <w:rsid w:val="00F737A9"/>
    <w:rsid w:val="00F80530"/>
    <w:rsid w:val="00F8096F"/>
    <w:rsid w:val="00F82393"/>
    <w:rsid w:val="00F8798F"/>
    <w:rsid w:val="00F94E36"/>
    <w:rsid w:val="00F95F22"/>
    <w:rsid w:val="00F966B9"/>
    <w:rsid w:val="00F96CB8"/>
    <w:rsid w:val="00FA0751"/>
    <w:rsid w:val="00FA32CF"/>
    <w:rsid w:val="00FA4828"/>
    <w:rsid w:val="00FA7450"/>
    <w:rsid w:val="00FA7AC1"/>
    <w:rsid w:val="00FB2275"/>
    <w:rsid w:val="00FB3327"/>
    <w:rsid w:val="00FB69AA"/>
    <w:rsid w:val="00FC02EA"/>
    <w:rsid w:val="00FC2616"/>
    <w:rsid w:val="00FC49C4"/>
    <w:rsid w:val="00FC66DB"/>
    <w:rsid w:val="00FC790F"/>
    <w:rsid w:val="00FD048A"/>
    <w:rsid w:val="00FD0DEE"/>
    <w:rsid w:val="00FD1488"/>
    <w:rsid w:val="00FD1D52"/>
    <w:rsid w:val="00FD20E5"/>
    <w:rsid w:val="00FD3C68"/>
    <w:rsid w:val="00FD4A94"/>
    <w:rsid w:val="00FD55B3"/>
    <w:rsid w:val="00FD5CCE"/>
    <w:rsid w:val="00FD76F9"/>
    <w:rsid w:val="00FE417C"/>
    <w:rsid w:val="00FF465F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5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E89"/>
  </w:style>
  <w:style w:type="paragraph" w:styleId="Footer">
    <w:name w:val="footer"/>
    <w:basedOn w:val="Normal"/>
    <w:link w:val="FooterChar"/>
    <w:uiPriority w:val="99"/>
    <w:unhideWhenUsed/>
    <w:rsid w:val="0021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47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8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96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356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64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1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42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12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0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32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699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4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69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65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0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27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67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31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7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2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68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7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77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39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66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4712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3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43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802">
          <w:marLeft w:val="0"/>
          <w:marRight w:val="432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01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21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33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30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18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034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1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20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20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82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90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52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95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7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66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3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0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8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8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9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7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0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5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6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2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9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5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7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6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2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2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2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0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5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712">
          <w:marLeft w:val="0"/>
          <w:marRight w:val="100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619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5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Pooya</dc:creator>
  <cp:lastModifiedBy>Pooya</cp:lastModifiedBy>
  <cp:revision>16</cp:revision>
  <dcterms:created xsi:type="dcterms:W3CDTF">2012-02-03T17:13:00Z</dcterms:created>
  <dcterms:modified xsi:type="dcterms:W3CDTF">2012-02-03T18:25:00Z</dcterms:modified>
</cp:coreProperties>
</file>