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1C" w:rsidRPr="001E70A9" w:rsidRDefault="00CF4E1C" w:rsidP="00CF4E1C">
      <w:pPr>
        <w:jc w:val="center"/>
        <w:rPr>
          <w:rFonts w:ascii="AdvOT863180fb" w:hAnsi="AdvOT863180fb" w:cs="AdvOT863180fb"/>
          <w:sz w:val="36"/>
          <w:szCs w:val="36"/>
          <w:lang w:bidi="fa-IR"/>
        </w:rPr>
      </w:pPr>
      <w:r w:rsidRPr="001E70A9">
        <w:rPr>
          <w:rFonts w:ascii="AdvOT863180fb" w:hAnsi="AdvOT863180fb" w:cs="AdvOT863180fb"/>
          <w:sz w:val="36"/>
          <w:szCs w:val="36"/>
          <w:lang w:bidi="fa-IR"/>
        </w:rPr>
        <w:t xml:space="preserve">Comparison of poly-ethylene glycol effect on </w:t>
      </w:r>
      <w:bookmarkStart w:id="0" w:name="OLE_LINK2"/>
      <w:bookmarkStart w:id="1" w:name="OLE_LINK1"/>
      <w:proofErr w:type="spellStart"/>
      <w:r w:rsidRPr="001E70A9">
        <w:rPr>
          <w:rFonts w:ascii="AdvOT863180fb" w:hAnsi="AdvOT863180fb" w:cs="AdvOT863180fb"/>
          <w:sz w:val="36"/>
          <w:szCs w:val="36"/>
          <w:lang w:bidi="fa-IR"/>
        </w:rPr>
        <w:t>hydroxyapatite</w:t>
      </w:r>
      <w:bookmarkEnd w:id="0"/>
      <w:bookmarkEnd w:id="1"/>
      <w:proofErr w:type="spellEnd"/>
      <w:r w:rsidRPr="001E70A9">
        <w:rPr>
          <w:rFonts w:ascii="AdvOT863180fb" w:hAnsi="AdvOT863180fb" w:cs="AdvOT863180fb"/>
          <w:sz w:val="36"/>
          <w:szCs w:val="36"/>
          <w:lang w:bidi="fa-IR"/>
        </w:rPr>
        <w:t xml:space="preserve"> morphology </w:t>
      </w:r>
      <w:r w:rsidR="001E70A9">
        <w:rPr>
          <w:rFonts w:ascii="AdvOT863180fb" w:hAnsi="AdvOT863180fb" w:cs="AdvOT863180fb"/>
          <w:sz w:val="36"/>
          <w:szCs w:val="36"/>
          <w:lang w:bidi="fa-IR"/>
        </w:rPr>
        <w:t xml:space="preserve">produced </w:t>
      </w:r>
      <w:r w:rsidRPr="001E70A9">
        <w:rPr>
          <w:rFonts w:ascii="AdvOT863180fb" w:hAnsi="AdvOT863180fb" w:cs="AdvOT863180fb"/>
          <w:sz w:val="36"/>
          <w:szCs w:val="36"/>
          <w:lang w:bidi="fa-IR"/>
        </w:rPr>
        <w:t xml:space="preserve">into different </w:t>
      </w:r>
      <w:proofErr w:type="gramStart"/>
      <w:r w:rsidRPr="001E70A9">
        <w:rPr>
          <w:rFonts w:ascii="AdvOT863180fb" w:hAnsi="AdvOT863180fb" w:cs="AdvOT863180fb"/>
          <w:sz w:val="36"/>
          <w:szCs w:val="36"/>
          <w:lang w:bidi="fa-IR"/>
        </w:rPr>
        <w:t>method :</w:t>
      </w:r>
      <w:proofErr w:type="gramEnd"/>
      <w:r w:rsidRPr="001E70A9">
        <w:rPr>
          <w:rFonts w:ascii="AdvOT863180fb" w:hAnsi="AdvOT863180fb" w:cs="AdvOT863180fb"/>
          <w:sz w:val="36"/>
          <w:szCs w:val="36"/>
          <w:lang w:bidi="fa-IR"/>
        </w:rPr>
        <w:t xml:space="preserve"> sol-gel and precipitation</w:t>
      </w:r>
    </w:p>
    <w:p w:rsidR="001E70A9" w:rsidRPr="001E70A9" w:rsidRDefault="001E70A9" w:rsidP="001E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70A9">
        <w:rPr>
          <w:rFonts w:ascii="Times New Roman" w:hAnsi="Times New Roman" w:cs="Times New Roman"/>
          <w:sz w:val="28"/>
          <w:szCs w:val="28"/>
        </w:rPr>
        <w:t>Kh</w:t>
      </w:r>
      <w:proofErr w:type="spellEnd"/>
      <w:r w:rsidRPr="001E70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70A9">
        <w:rPr>
          <w:rFonts w:ascii="Times New Roman" w:hAnsi="Times New Roman" w:cs="Times New Roman"/>
          <w:sz w:val="28"/>
          <w:szCs w:val="28"/>
        </w:rPr>
        <w:t>Yousefi</w:t>
      </w:r>
      <w:proofErr w:type="spellEnd"/>
      <w:r w:rsidRPr="001E70A9">
        <w:rPr>
          <w:rFonts w:ascii="Times New Roman" w:hAnsi="Times New Roman" w:cs="Times New Roman"/>
          <w:sz w:val="28"/>
          <w:szCs w:val="28"/>
        </w:rPr>
        <w:t xml:space="preserve">, S. M. </w:t>
      </w:r>
      <w:proofErr w:type="spellStart"/>
      <w:r w:rsidRPr="001E70A9">
        <w:rPr>
          <w:rFonts w:ascii="Times New Roman" w:hAnsi="Times New Roman" w:cs="Times New Roman"/>
          <w:sz w:val="28"/>
          <w:szCs w:val="28"/>
        </w:rPr>
        <w:t>Zebarjad</w:t>
      </w:r>
      <w:proofErr w:type="spellEnd"/>
      <w:r w:rsidRPr="001E70A9">
        <w:rPr>
          <w:rFonts w:ascii="Times New Roman" w:hAnsi="Times New Roman" w:cs="Times New Roman"/>
          <w:sz w:val="28"/>
          <w:szCs w:val="28"/>
        </w:rPr>
        <w:t xml:space="preserve">, J. </w:t>
      </w:r>
      <w:proofErr w:type="spellStart"/>
      <w:r w:rsidRPr="001E70A9">
        <w:rPr>
          <w:rFonts w:ascii="Times New Roman" w:hAnsi="Times New Roman" w:cs="Times New Roman"/>
          <w:sz w:val="28"/>
          <w:szCs w:val="28"/>
        </w:rPr>
        <w:t>Vahdati</w:t>
      </w:r>
      <w:proofErr w:type="spellEnd"/>
      <w:r w:rsidRPr="001E70A9">
        <w:rPr>
          <w:rFonts w:ascii="Times New Roman" w:hAnsi="Times New Roman" w:cs="Times New Roman"/>
          <w:sz w:val="28"/>
          <w:szCs w:val="28"/>
        </w:rPr>
        <w:t xml:space="preserve"> Khaki</w:t>
      </w:r>
    </w:p>
    <w:p w:rsidR="001E70A9" w:rsidRDefault="001E70A9" w:rsidP="001E70A9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1E70A9" w:rsidRPr="001E70A9" w:rsidRDefault="001E70A9" w:rsidP="001E70A9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1E70A9">
        <w:rPr>
          <w:rFonts w:ascii="Times New Roman" w:hAnsi="Times New Roman" w:cs="Times New Roman"/>
          <w:sz w:val="28"/>
          <w:szCs w:val="28"/>
          <w:lang w:bidi="ar-SA"/>
        </w:rPr>
        <w:t xml:space="preserve">Department of materials and metallurgical engineering, School of engineering, </w:t>
      </w:r>
      <w:proofErr w:type="spellStart"/>
      <w:r w:rsidRPr="001E70A9">
        <w:rPr>
          <w:rFonts w:ascii="Times New Roman" w:hAnsi="Times New Roman" w:cs="Times New Roman"/>
          <w:sz w:val="28"/>
          <w:szCs w:val="28"/>
          <w:lang w:bidi="ar-SA"/>
        </w:rPr>
        <w:t>Ferdowsi</w:t>
      </w:r>
      <w:proofErr w:type="spellEnd"/>
      <w:r w:rsidRPr="001E70A9">
        <w:rPr>
          <w:rFonts w:ascii="Times New Roman" w:hAnsi="Times New Roman" w:cs="Times New Roman"/>
          <w:sz w:val="28"/>
          <w:szCs w:val="28"/>
          <w:lang w:bidi="ar-SA"/>
        </w:rPr>
        <w:t xml:space="preserve"> University of Mashhad, P.O. Box 91775-1111, Mashhad, Iran</w:t>
      </w:r>
    </w:p>
    <w:p w:rsidR="001E70A9" w:rsidRPr="001E70A9" w:rsidRDefault="001E70A9" w:rsidP="001E70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E1C" w:rsidRPr="00A173AB" w:rsidRDefault="00CF4E1C" w:rsidP="00A173A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173AB">
        <w:rPr>
          <w:rFonts w:ascii="Times New Roman" w:hAnsi="Times New Roman" w:cs="Times New Roman"/>
          <w:b/>
          <w:bCs/>
          <w:sz w:val="28"/>
          <w:szCs w:val="28"/>
        </w:rPr>
        <w:t>Abstarct</w:t>
      </w:r>
      <w:proofErr w:type="spellEnd"/>
      <w:r w:rsidRPr="00A173A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173AB" w:rsidRDefault="00CF4E1C" w:rsidP="00A173A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Hydroxyapatite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0A9">
        <w:rPr>
          <w:rFonts w:ascii="Times New Roman" w:hAnsi="Times New Roman" w:cs="Times New Roman"/>
          <w:sz w:val="28"/>
          <w:szCs w:val="28"/>
        </w:rPr>
        <w:t>(HA) can be</w:t>
      </w:r>
      <w:r>
        <w:rPr>
          <w:rFonts w:ascii="Times New Roman" w:hAnsi="Times New Roman" w:cs="Times New Roman"/>
          <w:sz w:val="28"/>
          <w:szCs w:val="28"/>
        </w:rPr>
        <w:t xml:space="preserve"> used as a </w:t>
      </w:r>
      <w:proofErr w:type="spellStart"/>
      <w:r>
        <w:rPr>
          <w:rFonts w:ascii="Times New Roman" w:hAnsi="Times New Roman" w:cs="Times New Roman"/>
          <w:sz w:val="28"/>
          <w:szCs w:val="28"/>
        </w:rPr>
        <w:t>bioceramic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due to its bioactivity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osteoconductive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properties</w:t>
      </w:r>
      <w:r w:rsidR="001E70A9">
        <w:rPr>
          <w:rFonts w:ascii="Times New Roman" w:hAnsi="Times New Roman" w:cs="Times New Roman"/>
          <w:sz w:val="28"/>
          <w:szCs w:val="28"/>
        </w:rPr>
        <w:t xml:space="preserve">. It is clear that </w:t>
      </w:r>
      <w:r w:rsidR="00DD4D40">
        <w:rPr>
          <w:rFonts w:ascii="Times New Roman" w:hAnsi="Times New Roman" w:cs="Times New Roman"/>
          <w:sz w:val="28"/>
          <w:szCs w:val="28"/>
        </w:rPr>
        <w:t>the</w:t>
      </w:r>
      <w:r w:rsidR="001E70A9">
        <w:rPr>
          <w:rFonts w:ascii="Times New Roman" w:hAnsi="Times New Roman" w:cs="Times New Roman"/>
          <w:sz w:val="28"/>
          <w:szCs w:val="28"/>
        </w:rPr>
        <w:t xml:space="preserve"> morphology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OLE_LINK4"/>
      <w:bookmarkStart w:id="3" w:name="OLE_LINK3"/>
      <w:r>
        <w:rPr>
          <w:rFonts w:ascii="Times New Roman" w:hAnsi="Times New Roman" w:cs="Times New Roman"/>
          <w:sz w:val="28"/>
          <w:szCs w:val="28"/>
        </w:rPr>
        <w:t>HA</w:t>
      </w:r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 crystal can affect</w:t>
      </w:r>
      <w:r w:rsidR="001E70A9">
        <w:rPr>
          <w:rFonts w:ascii="Times New Roman" w:hAnsi="Times New Roman" w:cs="Times New Roman"/>
          <w:sz w:val="28"/>
          <w:szCs w:val="28"/>
        </w:rPr>
        <w:t xml:space="preserve">s on </w:t>
      </w:r>
      <w:r w:rsidR="00DD4D40">
        <w:rPr>
          <w:rFonts w:ascii="Times New Roman" w:hAnsi="Times New Roman" w:cs="Times New Roman"/>
          <w:sz w:val="28"/>
          <w:szCs w:val="28"/>
        </w:rPr>
        <w:t>its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0A9">
        <w:rPr>
          <w:rFonts w:ascii="Times New Roman" w:hAnsi="Times New Roman" w:cs="Times New Roman"/>
          <w:sz w:val="28"/>
          <w:szCs w:val="28"/>
        </w:rPr>
        <w:t>specification</w:t>
      </w:r>
      <w:r w:rsidR="00DD4D4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such as surface, bioactivity and so on. </w:t>
      </w:r>
      <w:r w:rsidR="00DD4D40">
        <w:rPr>
          <w:rFonts w:ascii="Times New Roman" w:hAnsi="Times New Roman" w:cs="Times New Roman"/>
          <w:sz w:val="28"/>
          <w:szCs w:val="28"/>
        </w:rPr>
        <w:t>Because of importance of morphology</w:t>
      </w:r>
      <w:r w:rsidR="00A173AB">
        <w:rPr>
          <w:rFonts w:ascii="Times New Roman" w:hAnsi="Times New Roman" w:cs="Times New Roman"/>
          <w:sz w:val="28"/>
          <w:szCs w:val="28"/>
        </w:rPr>
        <w:t>,</w:t>
      </w:r>
      <w:r w:rsidR="00DD4D40">
        <w:rPr>
          <w:rFonts w:ascii="Times New Roman" w:hAnsi="Times New Roman" w:cs="Times New Roman"/>
          <w:sz w:val="28"/>
          <w:szCs w:val="28"/>
        </w:rPr>
        <w:t xml:space="preserve"> in the current research </w:t>
      </w:r>
      <w:proofErr w:type="spellStart"/>
      <w:r w:rsidR="00DD4D40">
        <w:rPr>
          <w:rFonts w:ascii="Times New Roman" w:hAnsi="Times New Roman" w:cs="Times New Roman"/>
          <w:sz w:val="28"/>
          <w:szCs w:val="28"/>
        </w:rPr>
        <w:t>nano</w:t>
      </w:r>
      <w:proofErr w:type="spellEnd"/>
      <w:r w:rsidR="00DD4D40">
        <w:rPr>
          <w:rFonts w:ascii="Times New Roman" w:hAnsi="Times New Roman" w:cs="Times New Roman"/>
          <w:sz w:val="28"/>
          <w:szCs w:val="28"/>
        </w:rPr>
        <w:t xml:space="preserve"> sized HA particles were produced using </w:t>
      </w:r>
      <w:r>
        <w:rPr>
          <w:rFonts w:ascii="Times New Roman" w:hAnsi="Times New Roman" w:cs="Times New Roman"/>
          <w:sz w:val="28"/>
          <w:szCs w:val="28"/>
        </w:rPr>
        <w:t>sol-gel and precipitation method</w:t>
      </w:r>
      <w:r w:rsidR="00DD4D40">
        <w:rPr>
          <w:rFonts w:ascii="Times New Roman" w:hAnsi="Times New Roman" w:cs="Times New Roman"/>
          <w:sz w:val="28"/>
          <w:szCs w:val="28"/>
        </w:rPr>
        <w:t>s</w:t>
      </w:r>
      <w:r w:rsidR="00A173AB">
        <w:rPr>
          <w:rFonts w:ascii="Times New Roman" w:hAnsi="Times New Roman" w:cs="Times New Roman"/>
          <w:sz w:val="28"/>
          <w:szCs w:val="28"/>
        </w:rPr>
        <w:t xml:space="preserve"> and t</w:t>
      </w:r>
      <w:r w:rsidR="00DD4D40">
        <w:rPr>
          <w:rFonts w:ascii="Times New Roman" w:hAnsi="Times New Roman" w:cs="Times New Roman"/>
          <w:sz w:val="28"/>
          <w:szCs w:val="28"/>
        </w:rPr>
        <w:t xml:space="preserve">o change the morphology </w:t>
      </w:r>
      <w:r>
        <w:rPr>
          <w:rFonts w:ascii="Times New Roman" w:hAnsi="Times New Roman" w:cs="Times New Roman"/>
          <w:sz w:val="28"/>
          <w:szCs w:val="28"/>
        </w:rPr>
        <w:t>poly-ethylene glycol (</w:t>
      </w:r>
      <w:bookmarkStart w:id="4" w:name="OLE_LINK8"/>
      <w:bookmarkStart w:id="5" w:name="OLE_LINK7"/>
      <w:r>
        <w:rPr>
          <w:rFonts w:ascii="Times New Roman" w:hAnsi="Times New Roman" w:cs="Times New Roman"/>
          <w:sz w:val="28"/>
          <w:szCs w:val="28"/>
        </w:rPr>
        <w:t>PEG</w:t>
      </w:r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D4D40">
        <w:rPr>
          <w:rFonts w:ascii="Times New Roman" w:hAnsi="Times New Roman" w:cs="Times New Roman"/>
          <w:sz w:val="28"/>
          <w:szCs w:val="28"/>
        </w:rPr>
        <w:t>was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D40">
        <w:rPr>
          <w:rFonts w:ascii="Times New Roman" w:hAnsi="Times New Roman" w:cs="Times New Roman"/>
          <w:sz w:val="28"/>
          <w:szCs w:val="28"/>
        </w:rPr>
        <w:t>used</w:t>
      </w:r>
      <w:r>
        <w:rPr>
          <w:rFonts w:ascii="Times New Roman" w:hAnsi="Times New Roman" w:cs="Times New Roman"/>
          <w:sz w:val="28"/>
          <w:szCs w:val="28"/>
        </w:rPr>
        <w:t xml:space="preserve"> as an organic modifier</w:t>
      </w:r>
      <w:r w:rsidR="00DD4D40">
        <w:rPr>
          <w:rFonts w:ascii="Times New Roman" w:hAnsi="Times New Roman" w:cs="Times New Roman"/>
          <w:sz w:val="28"/>
          <w:szCs w:val="28"/>
        </w:rPr>
        <w:t>. The produced samples were characterized using</w:t>
      </w:r>
      <w:r>
        <w:rPr>
          <w:rFonts w:ascii="Times New Roman" w:hAnsi="Times New Roman" w:cs="Times New Roman"/>
          <w:sz w:val="28"/>
          <w:szCs w:val="28"/>
        </w:rPr>
        <w:t xml:space="preserve"> X-ray powder diffraction (XRD) </w:t>
      </w:r>
      <w:r w:rsidR="00DD4D40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>Scanning electron microscopy (SEM) and transmission electron microscopy (TEM)</w:t>
      </w:r>
      <w:r w:rsidR="00DD4D40">
        <w:rPr>
          <w:rFonts w:ascii="Times New Roman" w:hAnsi="Times New Roman" w:cs="Times New Roman"/>
          <w:sz w:val="28"/>
          <w:szCs w:val="28"/>
        </w:rPr>
        <w:t>. The results of XRD spectrum show that the pure HA can be produced using two methods. Microscopic evaluations prove that the presence of PEG has a significant effect on HA morphology. Indeed PEG change</w:t>
      </w:r>
      <w:r w:rsidR="00A173AB">
        <w:rPr>
          <w:rFonts w:ascii="Times New Roman" w:hAnsi="Times New Roman" w:cs="Times New Roman"/>
          <w:sz w:val="28"/>
          <w:szCs w:val="28"/>
        </w:rPr>
        <w:t>s</w:t>
      </w:r>
      <w:r w:rsidR="00DD4D40">
        <w:rPr>
          <w:rFonts w:ascii="Times New Roman" w:hAnsi="Times New Roman" w:cs="Times New Roman"/>
          <w:sz w:val="28"/>
          <w:szCs w:val="28"/>
        </w:rPr>
        <w:t xml:space="preserve"> the morphology of HA </w:t>
      </w:r>
      <w:r w:rsidR="00C6421A">
        <w:rPr>
          <w:rFonts w:ascii="Times New Roman" w:hAnsi="Times New Roman" w:cs="Times New Roman"/>
          <w:sz w:val="28"/>
          <w:szCs w:val="28"/>
        </w:rPr>
        <w:t>p</w:t>
      </w:r>
      <w:r w:rsidR="00DD4D40">
        <w:rPr>
          <w:rFonts w:ascii="Times New Roman" w:hAnsi="Times New Roman" w:cs="Times New Roman"/>
          <w:sz w:val="28"/>
          <w:szCs w:val="28"/>
        </w:rPr>
        <w:t xml:space="preserve">roduced by </w:t>
      </w:r>
      <w:r>
        <w:rPr>
          <w:rFonts w:ascii="Times New Roman" w:hAnsi="Times New Roman" w:cs="Times New Roman"/>
          <w:sz w:val="28"/>
          <w:szCs w:val="28"/>
        </w:rPr>
        <w:t xml:space="preserve">precipitation method </w:t>
      </w:r>
      <w:r w:rsidR="00C6421A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irregular whereas in sol-gel method it</w:t>
      </w:r>
      <w:r w:rsidR="00C6421A">
        <w:rPr>
          <w:rFonts w:ascii="Times New Roman" w:hAnsi="Times New Roman" w:cs="Times New Roman"/>
          <w:sz w:val="28"/>
          <w:szCs w:val="28"/>
        </w:rPr>
        <w:t>s shape leads toward</w:t>
      </w:r>
      <w:r>
        <w:rPr>
          <w:rFonts w:ascii="Times New Roman" w:hAnsi="Times New Roman" w:cs="Times New Roman"/>
          <w:sz w:val="28"/>
          <w:szCs w:val="28"/>
        </w:rPr>
        <w:t xml:space="preserve"> fibrous with high aspect ratio. </w:t>
      </w:r>
      <w:r w:rsidR="00C6421A">
        <w:rPr>
          <w:rFonts w:ascii="Times New Roman" w:hAnsi="Times New Roman" w:cs="Times New Roman"/>
          <w:sz w:val="28"/>
          <w:szCs w:val="28"/>
        </w:rPr>
        <w:t>The exact reason of this variation can be attributed to the d</w:t>
      </w:r>
      <w:r>
        <w:rPr>
          <w:rFonts w:ascii="Times New Roman" w:hAnsi="Times New Roman" w:cs="Times New Roman"/>
          <w:sz w:val="28"/>
          <w:szCs w:val="28"/>
        </w:rPr>
        <w:t>ifference at mechanism of HA growth in two method</w:t>
      </w:r>
      <w:r w:rsidR="00C6421A">
        <w:rPr>
          <w:rFonts w:ascii="Times New Roman" w:hAnsi="Times New Roman" w:cs="Times New Roman"/>
          <w:sz w:val="28"/>
          <w:szCs w:val="28"/>
        </w:rPr>
        <w:t>s.</w:t>
      </w:r>
    </w:p>
    <w:p w:rsidR="00A173AB" w:rsidRDefault="00A173AB" w:rsidP="00A17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3AB" w:rsidRPr="00A173AB" w:rsidRDefault="00A173AB" w:rsidP="00A17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Keywords:</w:t>
      </w:r>
      <w:r w:rsidR="00CF4E1C">
        <w:rPr>
          <w:rFonts w:ascii="Times New Roman" w:hAnsi="Times New Roman" w:cs="Times New Roman"/>
          <w:sz w:val="28"/>
          <w:szCs w:val="28"/>
        </w:rPr>
        <w:t xml:space="preserve"> </w:t>
      </w:r>
      <w:r w:rsidRPr="00A173AB">
        <w:rPr>
          <w:rFonts w:ascii="Times New Roman" w:hAnsi="Times New Roman" w:cs="Times New Roman"/>
          <w:sz w:val="28"/>
          <w:szCs w:val="28"/>
        </w:rPr>
        <w:t xml:space="preserve">sol-gel, precipitation, </w:t>
      </w:r>
      <w:proofErr w:type="spellStart"/>
      <w:r w:rsidRPr="00A173AB">
        <w:rPr>
          <w:rFonts w:ascii="Times New Roman" w:hAnsi="Times New Roman" w:cs="Times New Roman"/>
          <w:sz w:val="28"/>
          <w:szCs w:val="28"/>
        </w:rPr>
        <w:t>hydroxyapatite</w:t>
      </w:r>
      <w:proofErr w:type="spellEnd"/>
      <w:r w:rsidRPr="00A173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PEG</w:t>
      </w:r>
      <w:r w:rsidRPr="00A173AB">
        <w:rPr>
          <w:rFonts w:ascii="Times New Roman" w:hAnsi="Times New Roman" w:cs="Times New Roman"/>
          <w:sz w:val="28"/>
          <w:szCs w:val="28"/>
        </w:rPr>
        <w:t xml:space="preserve">, morphology </w:t>
      </w:r>
    </w:p>
    <w:p w:rsidR="00CF4E1C" w:rsidRDefault="00CF4E1C" w:rsidP="00C642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79B" w:rsidRDefault="0085079B"/>
    <w:sectPr w:rsidR="0085079B" w:rsidSect="00850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vOT863180f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7BED"/>
    <w:multiLevelType w:val="hybridMultilevel"/>
    <w:tmpl w:val="D88C2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E1C"/>
    <w:rsid w:val="000023F6"/>
    <w:rsid w:val="000037A1"/>
    <w:rsid w:val="000070C4"/>
    <w:rsid w:val="00012D89"/>
    <w:rsid w:val="00017283"/>
    <w:rsid w:val="00026ED2"/>
    <w:rsid w:val="00036384"/>
    <w:rsid w:val="00047927"/>
    <w:rsid w:val="00062552"/>
    <w:rsid w:val="00073334"/>
    <w:rsid w:val="00076635"/>
    <w:rsid w:val="000834D4"/>
    <w:rsid w:val="000978D1"/>
    <w:rsid w:val="000A77DE"/>
    <w:rsid w:val="000B0863"/>
    <w:rsid w:val="000B0B61"/>
    <w:rsid w:val="000C632E"/>
    <w:rsid w:val="000C65D7"/>
    <w:rsid w:val="000E5EF4"/>
    <w:rsid w:val="000E6275"/>
    <w:rsid w:val="000F65CF"/>
    <w:rsid w:val="000F7A54"/>
    <w:rsid w:val="00136388"/>
    <w:rsid w:val="001378C9"/>
    <w:rsid w:val="001400F1"/>
    <w:rsid w:val="001572D6"/>
    <w:rsid w:val="00166DAB"/>
    <w:rsid w:val="00177F47"/>
    <w:rsid w:val="001857F2"/>
    <w:rsid w:val="00191E78"/>
    <w:rsid w:val="001A479A"/>
    <w:rsid w:val="001B27D2"/>
    <w:rsid w:val="001B4B99"/>
    <w:rsid w:val="001D7C90"/>
    <w:rsid w:val="001E13CF"/>
    <w:rsid w:val="001E4878"/>
    <w:rsid w:val="001E70A9"/>
    <w:rsid w:val="0021302F"/>
    <w:rsid w:val="002410FD"/>
    <w:rsid w:val="002469E3"/>
    <w:rsid w:val="00246B56"/>
    <w:rsid w:val="00276CAD"/>
    <w:rsid w:val="00281525"/>
    <w:rsid w:val="00295F87"/>
    <w:rsid w:val="002A143E"/>
    <w:rsid w:val="002C12A0"/>
    <w:rsid w:val="002C5790"/>
    <w:rsid w:val="002D032D"/>
    <w:rsid w:val="002D4001"/>
    <w:rsid w:val="002E2389"/>
    <w:rsid w:val="002E5858"/>
    <w:rsid w:val="002E6F0B"/>
    <w:rsid w:val="003373A9"/>
    <w:rsid w:val="00340C10"/>
    <w:rsid w:val="0036662B"/>
    <w:rsid w:val="0036732C"/>
    <w:rsid w:val="00383000"/>
    <w:rsid w:val="003903E0"/>
    <w:rsid w:val="00391B3A"/>
    <w:rsid w:val="003A4185"/>
    <w:rsid w:val="003D4331"/>
    <w:rsid w:val="003E125A"/>
    <w:rsid w:val="003E395A"/>
    <w:rsid w:val="003E4070"/>
    <w:rsid w:val="003E67A4"/>
    <w:rsid w:val="004013F2"/>
    <w:rsid w:val="0043266A"/>
    <w:rsid w:val="00446971"/>
    <w:rsid w:val="0045131A"/>
    <w:rsid w:val="004541FC"/>
    <w:rsid w:val="0045658D"/>
    <w:rsid w:val="0046357E"/>
    <w:rsid w:val="004742CC"/>
    <w:rsid w:val="00480ADF"/>
    <w:rsid w:val="00482C70"/>
    <w:rsid w:val="004B6D66"/>
    <w:rsid w:val="004C39DE"/>
    <w:rsid w:val="004D113E"/>
    <w:rsid w:val="004D7160"/>
    <w:rsid w:val="004E1B37"/>
    <w:rsid w:val="004F659D"/>
    <w:rsid w:val="00503EED"/>
    <w:rsid w:val="00517D76"/>
    <w:rsid w:val="005274BE"/>
    <w:rsid w:val="005376AB"/>
    <w:rsid w:val="00554942"/>
    <w:rsid w:val="005716EC"/>
    <w:rsid w:val="00590905"/>
    <w:rsid w:val="00591843"/>
    <w:rsid w:val="005A4031"/>
    <w:rsid w:val="005A61A6"/>
    <w:rsid w:val="005C0A36"/>
    <w:rsid w:val="005E290F"/>
    <w:rsid w:val="005F604D"/>
    <w:rsid w:val="00606754"/>
    <w:rsid w:val="00607364"/>
    <w:rsid w:val="006553A5"/>
    <w:rsid w:val="006626C0"/>
    <w:rsid w:val="0066666E"/>
    <w:rsid w:val="00681C82"/>
    <w:rsid w:val="00693D61"/>
    <w:rsid w:val="006B0F3E"/>
    <w:rsid w:val="006C4422"/>
    <w:rsid w:val="006E23F0"/>
    <w:rsid w:val="006F67A2"/>
    <w:rsid w:val="006F7CFD"/>
    <w:rsid w:val="00700A88"/>
    <w:rsid w:val="00720C1B"/>
    <w:rsid w:val="00722FA1"/>
    <w:rsid w:val="007414AA"/>
    <w:rsid w:val="00754FBA"/>
    <w:rsid w:val="007612C3"/>
    <w:rsid w:val="00781902"/>
    <w:rsid w:val="007B2568"/>
    <w:rsid w:val="008008A5"/>
    <w:rsid w:val="008034D8"/>
    <w:rsid w:val="00803D21"/>
    <w:rsid w:val="00807F8A"/>
    <w:rsid w:val="00820115"/>
    <w:rsid w:val="00824DA3"/>
    <w:rsid w:val="00825E41"/>
    <w:rsid w:val="0085079B"/>
    <w:rsid w:val="00857822"/>
    <w:rsid w:val="0086062D"/>
    <w:rsid w:val="00862643"/>
    <w:rsid w:val="008706EC"/>
    <w:rsid w:val="008726B2"/>
    <w:rsid w:val="00874538"/>
    <w:rsid w:val="00890E3A"/>
    <w:rsid w:val="008B1D22"/>
    <w:rsid w:val="008B3E56"/>
    <w:rsid w:val="008C531A"/>
    <w:rsid w:val="008C63E2"/>
    <w:rsid w:val="008D0309"/>
    <w:rsid w:val="008D5C34"/>
    <w:rsid w:val="008E4C6F"/>
    <w:rsid w:val="008F24E0"/>
    <w:rsid w:val="00905193"/>
    <w:rsid w:val="009061D0"/>
    <w:rsid w:val="009075A1"/>
    <w:rsid w:val="00922268"/>
    <w:rsid w:val="0093241C"/>
    <w:rsid w:val="009341EE"/>
    <w:rsid w:val="00947FB6"/>
    <w:rsid w:val="009527E9"/>
    <w:rsid w:val="009628F2"/>
    <w:rsid w:val="0096303A"/>
    <w:rsid w:val="009803FC"/>
    <w:rsid w:val="009805A8"/>
    <w:rsid w:val="009A4532"/>
    <w:rsid w:val="009A623C"/>
    <w:rsid w:val="009B400B"/>
    <w:rsid w:val="009C2A99"/>
    <w:rsid w:val="009D10E3"/>
    <w:rsid w:val="009E3D7B"/>
    <w:rsid w:val="009E41CC"/>
    <w:rsid w:val="00A0583D"/>
    <w:rsid w:val="00A16796"/>
    <w:rsid w:val="00A173AB"/>
    <w:rsid w:val="00A421F1"/>
    <w:rsid w:val="00A60C04"/>
    <w:rsid w:val="00A77463"/>
    <w:rsid w:val="00A80AE5"/>
    <w:rsid w:val="00A84B9B"/>
    <w:rsid w:val="00A864F8"/>
    <w:rsid w:val="00A9259C"/>
    <w:rsid w:val="00AA4A76"/>
    <w:rsid w:val="00AA67B1"/>
    <w:rsid w:val="00AB0713"/>
    <w:rsid w:val="00AB0EA7"/>
    <w:rsid w:val="00AB6D81"/>
    <w:rsid w:val="00AB70DA"/>
    <w:rsid w:val="00B0062D"/>
    <w:rsid w:val="00B05DF3"/>
    <w:rsid w:val="00B07931"/>
    <w:rsid w:val="00B169BD"/>
    <w:rsid w:val="00B437B3"/>
    <w:rsid w:val="00B76A9A"/>
    <w:rsid w:val="00B879D2"/>
    <w:rsid w:val="00B9074F"/>
    <w:rsid w:val="00BC2B1E"/>
    <w:rsid w:val="00BC55C8"/>
    <w:rsid w:val="00BC6473"/>
    <w:rsid w:val="00BE0D91"/>
    <w:rsid w:val="00BF18A1"/>
    <w:rsid w:val="00BF43FE"/>
    <w:rsid w:val="00BF4A3C"/>
    <w:rsid w:val="00C01752"/>
    <w:rsid w:val="00C05E81"/>
    <w:rsid w:val="00C1076B"/>
    <w:rsid w:val="00C13E2A"/>
    <w:rsid w:val="00C34A01"/>
    <w:rsid w:val="00C6421A"/>
    <w:rsid w:val="00C64A66"/>
    <w:rsid w:val="00C80C06"/>
    <w:rsid w:val="00C845CC"/>
    <w:rsid w:val="00CA3409"/>
    <w:rsid w:val="00CB498C"/>
    <w:rsid w:val="00CB5E09"/>
    <w:rsid w:val="00CC65E1"/>
    <w:rsid w:val="00CD0D00"/>
    <w:rsid w:val="00CF4E1C"/>
    <w:rsid w:val="00D03826"/>
    <w:rsid w:val="00D16E6B"/>
    <w:rsid w:val="00D23687"/>
    <w:rsid w:val="00D62C8B"/>
    <w:rsid w:val="00D6588A"/>
    <w:rsid w:val="00D67EEA"/>
    <w:rsid w:val="00D67EFA"/>
    <w:rsid w:val="00D775B8"/>
    <w:rsid w:val="00D86587"/>
    <w:rsid w:val="00DA1B57"/>
    <w:rsid w:val="00DA1F0F"/>
    <w:rsid w:val="00DA2ABE"/>
    <w:rsid w:val="00DC1B60"/>
    <w:rsid w:val="00DC7B0F"/>
    <w:rsid w:val="00DD3797"/>
    <w:rsid w:val="00DD4D40"/>
    <w:rsid w:val="00E02CC3"/>
    <w:rsid w:val="00E06686"/>
    <w:rsid w:val="00E14049"/>
    <w:rsid w:val="00E209BD"/>
    <w:rsid w:val="00E4640B"/>
    <w:rsid w:val="00E476F2"/>
    <w:rsid w:val="00E5625A"/>
    <w:rsid w:val="00E56A13"/>
    <w:rsid w:val="00E57489"/>
    <w:rsid w:val="00E70FD6"/>
    <w:rsid w:val="00E839B9"/>
    <w:rsid w:val="00EA5A6A"/>
    <w:rsid w:val="00EB5410"/>
    <w:rsid w:val="00ED50C9"/>
    <w:rsid w:val="00ED7B8A"/>
    <w:rsid w:val="00EE05C8"/>
    <w:rsid w:val="00EE3FBB"/>
    <w:rsid w:val="00F22369"/>
    <w:rsid w:val="00F31CEF"/>
    <w:rsid w:val="00F64404"/>
    <w:rsid w:val="00F94889"/>
    <w:rsid w:val="00FB466A"/>
    <w:rsid w:val="00FC0BAC"/>
    <w:rsid w:val="00FE4174"/>
    <w:rsid w:val="00FF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0A9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top</cp:lastModifiedBy>
  <cp:revision>3</cp:revision>
  <dcterms:created xsi:type="dcterms:W3CDTF">2008-09-15T22:58:00Z</dcterms:created>
  <dcterms:modified xsi:type="dcterms:W3CDTF">2011-12-16T07:16:00Z</dcterms:modified>
</cp:coreProperties>
</file>