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0DD46" w14:textId="77777777" w:rsidR="00C870A7" w:rsidRDefault="00C870A7" w:rsidP="0070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B Yagut"/>
          <w:b/>
          <w:bCs/>
          <w:sz w:val="17"/>
          <w:szCs w:val="21"/>
          <w:rtl/>
        </w:rPr>
      </w:pPr>
      <w:bookmarkStart w:id="0" w:name="_GoBack"/>
      <w:bookmarkEnd w:id="0"/>
    </w:p>
    <w:p w14:paraId="32D58D8A" w14:textId="77777777" w:rsidR="00C870A7" w:rsidRDefault="00C870A7" w:rsidP="0070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B Yagut"/>
          <w:b/>
          <w:bCs/>
          <w:sz w:val="17"/>
          <w:szCs w:val="21"/>
          <w:rtl/>
        </w:rPr>
      </w:pPr>
    </w:p>
    <w:p w14:paraId="45A3A912" w14:textId="77777777" w:rsidR="00C870A7" w:rsidRDefault="00C870A7" w:rsidP="0070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B Yagut"/>
          <w:b/>
          <w:bCs/>
          <w:sz w:val="17"/>
          <w:szCs w:val="21"/>
          <w:rtl/>
        </w:rPr>
      </w:pPr>
    </w:p>
    <w:p w14:paraId="3299EB63" w14:textId="77777777" w:rsidR="00C870A7" w:rsidRDefault="00C870A7" w:rsidP="0070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B Yagut"/>
          <w:b/>
          <w:bCs/>
          <w:sz w:val="17"/>
          <w:szCs w:val="21"/>
          <w:rtl/>
        </w:rPr>
      </w:pPr>
    </w:p>
    <w:p w14:paraId="55E7F241" w14:textId="77777777" w:rsidR="00C870A7" w:rsidRDefault="00C870A7" w:rsidP="0070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B Yagut"/>
          <w:b/>
          <w:bCs/>
          <w:sz w:val="17"/>
          <w:szCs w:val="21"/>
          <w:rtl/>
        </w:rPr>
      </w:pPr>
    </w:p>
    <w:p w14:paraId="22765FC8" w14:textId="5E7EFB10" w:rsidR="00706E9E" w:rsidRPr="00C870A7" w:rsidRDefault="00C870A7" w:rsidP="0070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B Yagut"/>
          <w:b/>
          <w:bCs/>
          <w:sz w:val="17"/>
          <w:szCs w:val="21"/>
          <w:rtl/>
        </w:rPr>
      </w:pPr>
      <w:r w:rsidRPr="00C870A7">
        <w:rPr>
          <w:rFonts w:ascii="Times New Roman" w:eastAsiaTheme="minorEastAsia" w:hAnsi="Times New Roman" w:cs="B Yagut"/>
          <w:b/>
          <w:bCs/>
          <w:noProof/>
          <w:sz w:val="17"/>
          <w:szCs w:val="2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8B14C" wp14:editId="75ED5C60">
                <wp:simplePos x="0" y="0"/>
                <wp:positionH relativeFrom="column">
                  <wp:posOffset>8255</wp:posOffset>
                </wp:positionH>
                <wp:positionV relativeFrom="paragraph">
                  <wp:posOffset>163830</wp:posOffset>
                </wp:positionV>
                <wp:extent cx="4319905" cy="0"/>
                <wp:effectExtent l="0" t="0" r="2349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54E0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left:0;text-align:left;margin-left:.65pt;margin-top:12.9pt;width:340.1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"/>
            </w:pict>
          </mc:Fallback>
        </mc:AlternateContent>
      </w:r>
    </w:p>
    <w:p w14:paraId="2D7076AF" w14:textId="249E0DAA" w:rsidR="00C870A7" w:rsidRDefault="003C048C" w:rsidP="0070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B Titr"/>
          <w:b/>
          <w:bCs/>
          <w:sz w:val="24"/>
          <w:szCs w:val="28"/>
          <w:rtl/>
        </w:rPr>
      </w:pPr>
      <w:r w:rsidRPr="00C870A7">
        <w:rPr>
          <w:rFonts w:ascii="Times New Roman" w:eastAsiaTheme="minorEastAsia" w:hAnsi="Times New Roman" w:cs="B Titr" w:hint="eastAsia"/>
          <w:b/>
          <w:bCs/>
          <w:sz w:val="24"/>
          <w:szCs w:val="28"/>
          <w:rtl/>
        </w:rPr>
        <w:t>مقا</w:t>
      </w:r>
      <w:r w:rsidRPr="00C870A7">
        <w:rPr>
          <w:rFonts w:ascii="Times New Roman" w:eastAsiaTheme="minorEastAsia" w:hAnsi="Times New Roman" w:cs="B Titr" w:hint="cs"/>
          <w:b/>
          <w:bCs/>
          <w:sz w:val="24"/>
          <w:szCs w:val="28"/>
          <w:rtl/>
        </w:rPr>
        <w:t>ی</w:t>
      </w:r>
      <w:r w:rsidRPr="00C870A7">
        <w:rPr>
          <w:rFonts w:ascii="Times New Roman" w:eastAsiaTheme="minorEastAsia" w:hAnsi="Times New Roman" w:cs="B Titr" w:hint="eastAsia"/>
          <w:b/>
          <w:bCs/>
          <w:sz w:val="24"/>
          <w:szCs w:val="28"/>
          <w:rtl/>
        </w:rPr>
        <w:t>س</w:t>
      </w:r>
      <w:r w:rsidR="00706E9E" w:rsidRPr="00C870A7">
        <w:rPr>
          <w:rFonts w:ascii="Times New Roman" w:eastAsiaTheme="minorEastAsia" w:hAnsi="Times New Roman" w:cs="B Titr" w:hint="cs"/>
          <w:b/>
          <w:bCs/>
          <w:sz w:val="24"/>
          <w:szCs w:val="28"/>
          <w:rtl/>
        </w:rPr>
        <w:t>ۀ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</w:rPr>
        <w:t xml:space="preserve"> 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  <w:rtl/>
        </w:rPr>
        <w:t>زمینه</w:t>
      </w:r>
      <w:r w:rsidR="003C556B" w:rsidRPr="00C870A7">
        <w:rPr>
          <w:rFonts w:ascii="Times New Roman" w:eastAsiaTheme="minorEastAsia" w:hAnsi="Times New Roman" w:cs="B Titr"/>
          <w:b/>
          <w:bCs/>
          <w:sz w:val="24"/>
          <w:szCs w:val="28"/>
          <w:rtl/>
        </w:rPr>
        <w:t>‌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  <w:rtl/>
        </w:rPr>
        <w:t>های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</w:rPr>
        <w:t xml:space="preserve"> 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  <w:rtl/>
        </w:rPr>
        <w:t>سلوک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</w:rPr>
        <w:t xml:space="preserve"> </w:t>
      </w:r>
      <w:r w:rsidR="008E7B98" w:rsidRPr="00C870A7">
        <w:rPr>
          <w:rFonts w:ascii="Times New Roman" w:eastAsiaTheme="minorEastAsia" w:hAnsi="Times New Roman" w:cs="B Titr" w:hint="cs"/>
          <w:b/>
          <w:bCs/>
          <w:sz w:val="24"/>
          <w:szCs w:val="28"/>
          <w:rtl/>
        </w:rPr>
        <w:t xml:space="preserve">عرفانی 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  <w:rtl/>
        </w:rPr>
        <w:t>از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</w:rPr>
        <w:t xml:space="preserve"> 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  <w:rtl/>
        </w:rPr>
        <w:t>دیدگاه</w:t>
      </w:r>
    </w:p>
    <w:p w14:paraId="1500A4F6" w14:textId="5A1F4307" w:rsidR="003C048C" w:rsidRPr="00C870A7" w:rsidRDefault="003C048C" w:rsidP="0070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B Titr"/>
          <w:b/>
          <w:bCs/>
          <w:sz w:val="24"/>
          <w:szCs w:val="28"/>
          <w:rtl/>
        </w:rPr>
      </w:pPr>
      <w:r w:rsidRPr="00C870A7">
        <w:rPr>
          <w:rFonts w:ascii="Times New Roman" w:eastAsiaTheme="minorEastAsia" w:hAnsi="Times New Roman" w:cs="B Titr"/>
          <w:b/>
          <w:bCs/>
          <w:sz w:val="24"/>
          <w:szCs w:val="28"/>
        </w:rPr>
        <w:t xml:space="preserve"> 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  <w:rtl/>
        </w:rPr>
        <w:t>علی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</w:rPr>
        <w:t xml:space="preserve"> 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  <w:rtl/>
        </w:rPr>
        <w:t>صفایی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</w:rPr>
        <w:t xml:space="preserve"> 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  <w:rtl/>
        </w:rPr>
        <w:t>حائری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</w:rPr>
        <w:t xml:space="preserve"> 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  <w:rtl/>
        </w:rPr>
        <w:t>و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</w:rPr>
        <w:t xml:space="preserve"> 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  <w:rtl/>
        </w:rPr>
        <w:t>اکهارت</w:t>
      </w:r>
      <w:r w:rsidRPr="00C870A7">
        <w:rPr>
          <w:rFonts w:ascii="Times New Roman" w:eastAsiaTheme="minorEastAsia" w:hAnsi="Times New Roman" w:cs="B Titr"/>
          <w:b/>
          <w:bCs/>
          <w:sz w:val="24"/>
          <w:szCs w:val="28"/>
        </w:rPr>
        <w:t xml:space="preserve"> </w:t>
      </w:r>
      <w:r w:rsidR="006D3A21" w:rsidRPr="00C870A7">
        <w:rPr>
          <w:rFonts w:ascii="Times New Roman" w:eastAsiaTheme="minorEastAsia" w:hAnsi="Times New Roman" w:cs="B Titr"/>
          <w:b/>
          <w:bCs/>
          <w:sz w:val="24"/>
          <w:szCs w:val="28"/>
          <w:rtl/>
        </w:rPr>
        <w:t>تُله</w:t>
      </w:r>
    </w:p>
    <w:p w14:paraId="6358A67C" w14:textId="137417DB" w:rsidR="00C870A7" w:rsidRDefault="00C870A7" w:rsidP="00C87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C870A7">
        <w:rPr>
          <w:rFonts w:ascii="Times New Roman" w:eastAsiaTheme="minorEastAsia" w:hAnsi="Times New Roman" w:cs="B Yagut" w:hint="cs"/>
          <w:b/>
          <w:bCs/>
          <w:noProof/>
          <w:sz w:val="23"/>
          <w:szCs w:val="27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936B1" wp14:editId="7993689A">
                <wp:simplePos x="0" y="0"/>
                <wp:positionH relativeFrom="column">
                  <wp:posOffset>27305</wp:posOffset>
                </wp:positionH>
                <wp:positionV relativeFrom="paragraph">
                  <wp:posOffset>107315</wp:posOffset>
                </wp:positionV>
                <wp:extent cx="4319905" cy="0"/>
                <wp:effectExtent l="0" t="0" r="2349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F1F76" id="Straight Arrow Connector 5" o:spid="_x0000_s1026" type="#_x0000_t32" style="position:absolute;left:0;text-align:left;margin-left:2.15pt;margin-top:8.45pt;width:340.1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"/>
            </w:pict>
          </mc:Fallback>
        </mc:AlternateContent>
      </w:r>
    </w:p>
    <w:p w14:paraId="03FE3C03" w14:textId="5769DDF0" w:rsidR="00C870A7" w:rsidRPr="00C870A7" w:rsidRDefault="000557F3" w:rsidP="00C87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C870A7">
        <w:rPr>
          <w:rFonts w:cs="B Nazanin" w:hint="cs"/>
          <w:b/>
          <w:bCs/>
          <w:sz w:val="24"/>
          <w:szCs w:val="24"/>
          <w:rtl/>
        </w:rPr>
        <w:t>سهراب سحابی</w:t>
      </w:r>
      <w:bookmarkStart w:id="1" w:name="_Hlk89014450"/>
      <w:r w:rsidR="00C870A7" w:rsidRPr="00E62C85">
        <w:rPr>
          <w:rStyle w:val="FootnoteReference"/>
          <w:rFonts w:cs="B Nazanin"/>
          <w:b/>
          <w:bCs/>
          <w:sz w:val="24"/>
          <w:szCs w:val="24"/>
          <w:rtl/>
        </w:rPr>
        <w:footnoteReference w:customMarkFollows="1" w:id="1"/>
        <w:sym w:font="Symbol" w:char="F02A"/>
      </w:r>
      <w:bookmarkEnd w:id="1"/>
    </w:p>
    <w:p w14:paraId="6FEF926F" w14:textId="08DD6BDE" w:rsidR="00C870A7" w:rsidRPr="00C870A7" w:rsidRDefault="000557F3" w:rsidP="00C870A7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C870A7">
        <w:rPr>
          <w:rFonts w:cs="B Nazanin" w:hint="cs"/>
          <w:b/>
          <w:bCs/>
          <w:sz w:val="24"/>
          <w:szCs w:val="24"/>
          <w:rtl/>
        </w:rPr>
        <w:t>سیده فاطمه زارع حسینی</w:t>
      </w:r>
      <w:r w:rsidR="00C870A7" w:rsidRPr="00E62C85">
        <w:rPr>
          <w:rStyle w:val="FootnoteReference"/>
          <w:rFonts w:cs="B Nazanin"/>
          <w:b/>
          <w:bCs/>
          <w:sz w:val="24"/>
          <w:szCs w:val="24"/>
          <w:rtl/>
        </w:rPr>
        <w:footnoteReference w:customMarkFollows="1" w:id="2"/>
        <w:sym w:font="Symbol" w:char="F02A"/>
      </w:r>
      <w:r w:rsidR="00C870A7" w:rsidRPr="00E62C85">
        <w:rPr>
          <w:rStyle w:val="FootnoteReference"/>
          <w:rFonts w:cs="B Nazanin"/>
          <w:b/>
          <w:bCs/>
          <w:sz w:val="24"/>
          <w:szCs w:val="24"/>
          <w:rtl/>
        </w:rPr>
        <w:sym w:font="Symbol" w:char="F02A"/>
      </w:r>
    </w:p>
    <w:p w14:paraId="317CE776" w14:textId="1499CF3F" w:rsidR="008E7B98" w:rsidRPr="00706E9E" w:rsidRDefault="00C870A7" w:rsidP="00C870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lowKashida"/>
        <w:rPr>
          <w:rFonts w:ascii="Times New Roman" w:eastAsiaTheme="minorEastAsia" w:hAnsi="Times New Roman" w:cs="B Yagut"/>
          <w:b/>
          <w:bCs/>
          <w:sz w:val="23"/>
          <w:szCs w:val="27"/>
          <w:rtl/>
        </w:rPr>
      </w:pPr>
      <w:r>
        <w:rPr>
          <w:rFonts w:asciiTheme="minorBidi" w:hAnsiTheme="minorBidi" w:cs="B Zar" w:hint="cs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430AC8" wp14:editId="04742100">
                <wp:simplePos x="0" y="0"/>
                <wp:positionH relativeFrom="column">
                  <wp:posOffset>4237355</wp:posOffset>
                </wp:positionH>
                <wp:positionV relativeFrom="paragraph">
                  <wp:posOffset>50165</wp:posOffset>
                </wp:positionV>
                <wp:extent cx="113030" cy="3256915"/>
                <wp:effectExtent l="19050" t="19050" r="20320" b="387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" cy="3256915"/>
                          <a:chOff x="0" y="0"/>
                          <a:chExt cx="113503" cy="3257023"/>
                        </a:xfrm>
                      </wpg:grpSpPr>
                      <wps:wsp>
                        <wps:cNvPr id="3" name="Isosceles Triangle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207" y="1061"/>
                            <a:ext cx="105358" cy="1032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296B1" w14:textId="77777777" w:rsidR="00C870A7" w:rsidRDefault="00C870A7" w:rsidP="00C870A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749BF7D6" w14:textId="77777777" w:rsidR="00C870A7" w:rsidRDefault="00C870A7" w:rsidP="00C870A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1E7FD065" w14:textId="77777777" w:rsidR="00C870A7" w:rsidRDefault="00C870A7" w:rsidP="00C870A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286A6BB7" w14:textId="77777777" w:rsidR="00C870A7" w:rsidRDefault="00C870A7" w:rsidP="00C870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Isosceles Triangle 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18" y="3153836"/>
                            <a:ext cx="103505" cy="1028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C1F8C" w14:textId="77777777" w:rsidR="00C870A7" w:rsidRDefault="00C870A7" w:rsidP="00C870A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6D930171" w14:textId="77777777" w:rsidR="00C870A7" w:rsidRDefault="00C870A7" w:rsidP="00C870A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3BAB461C" w14:textId="77777777" w:rsidR="00C870A7" w:rsidRDefault="00C870A7" w:rsidP="00C870A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34AD75F7" w14:textId="77777777" w:rsidR="00C870A7" w:rsidRDefault="00C870A7" w:rsidP="00C870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30AC8" id="Group 2" o:spid="_x0000_s1026" style="position:absolute;left:0;text-align:left;margin-left:333.65pt;margin-top:3.95pt;width:8.9pt;height:256.45pt;z-index:251662336" coordsize="1135,3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27" type="#_x0000_t5" style="position:absolute;left:92;top:10;width:1053;height:103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hBsMA&#10;AADaAAAADwAAAGRycy9kb3ducmV2LnhtbESPT4vCMBTE78J+h/AWvGm6CiLVKCIr/rksui54fDTP&#10;pti81Ca19dtvFhY8DjPzG2a+7GwpHlT7wrGCj2ECgjhzuuBcwfl7M5iC8AFZY+mYFDzJw3Lx1ptj&#10;ql3LR3qcQi4ihH2KCkwIVSqlzwxZ9ENXEUfv6mqLIco6l7rGNsJtKUdJMpEWC44LBitaG8pup8Yq&#10;oJ+2abbm7L+a3f75eWknB+fvSvXfu9UMRKAuvML/7Z1WMIa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0hBsMAAADaAAAADwAAAAAAAAAAAAAAAACYAgAAZHJzL2Rv&#10;d25yZXYueG1sUEsFBgAAAAAEAAQA9QAAAIgDAAAAAA==&#10;" fillcolor="black">
                  <v:textbox>
                    <w:txbxContent>
                      <w:p w14:paraId="6B4296B1" w14:textId="77777777" w:rsidR="00C870A7" w:rsidRDefault="00C870A7" w:rsidP="00C870A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749BF7D6" w14:textId="77777777" w:rsidR="00C870A7" w:rsidRDefault="00C870A7" w:rsidP="00C870A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1E7FD065" w14:textId="77777777" w:rsidR="00C870A7" w:rsidRDefault="00C870A7" w:rsidP="00C870A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286A6BB7" w14:textId="77777777" w:rsidR="00C870A7" w:rsidRDefault="00C870A7" w:rsidP="00C870A7">
                        <w:pPr>
                          <w:jc w:val="center"/>
                        </w:pPr>
                      </w:p>
                    </w:txbxContent>
                  </v:textbox>
                </v:shape>
                <v:shape id="Isosceles Triangle 6" o:spid="_x0000_s1028" type="#_x0000_t5" style="position:absolute;left:-4;top:31539;width:1035;height:10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zd8AA&#10;AADaAAAADwAAAGRycy9kb3ducmV2LnhtbERPPWvDMBDdA/kP4gLdYjkdTHGthFAamnYpTVzIeFgX&#10;y8Q6uZYc2/++GgodH++72E22FXfqfeNYwSZJQRBXTjdcKyjPh/UTCB+QNbaOScFMHnbb5aLAXLuR&#10;v+h+CrWIIexzVGBC6HIpfWXIok9cRxy5q+sthgj7WuoexxhuW/mYppm02HBsMNjRi6HqdhqsAvoe&#10;h+HNlP5zOL7Pr5cx+3D+R6mH1bR/BhFoCv/iP/dRK4hb45V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mzd8AAAADaAAAADwAAAAAAAAAAAAAAAACYAgAAZHJzL2Rvd25y&#10;ZXYueG1sUEsFBgAAAAAEAAQA9QAAAIUDAAAAAA==&#10;" fillcolor="black">
                  <v:textbox>
                    <w:txbxContent>
                      <w:p w14:paraId="103C1F8C" w14:textId="77777777" w:rsidR="00C870A7" w:rsidRDefault="00C870A7" w:rsidP="00C870A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6D930171" w14:textId="77777777" w:rsidR="00C870A7" w:rsidRDefault="00C870A7" w:rsidP="00C870A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3BAB461C" w14:textId="77777777" w:rsidR="00C870A7" w:rsidRDefault="00C870A7" w:rsidP="00C870A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34AD75F7" w14:textId="77777777" w:rsidR="00C870A7" w:rsidRDefault="00C870A7" w:rsidP="00C870A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A3C8E" w:rsidRPr="00C870A7">
        <w:rPr>
          <w:rFonts w:ascii="Times New Roman" w:eastAsiaTheme="minorEastAsia" w:hAnsi="Times New Roman" w:cs="B Zar" w:hint="cs"/>
          <w:b/>
          <w:bCs/>
          <w:szCs w:val="24"/>
          <w:rtl/>
        </w:rPr>
        <w:t>چکی</w:t>
      </w:r>
      <w:r w:rsidR="003C048C" w:rsidRPr="00C870A7">
        <w:rPr>
          <w:rFonts w:ascii="Times New Roman" w:eastAsiaTheme="minorEastAsia" w:hAnsi="Times New Roman" w:cs="B Zar"/>
          <w:b/>
          <w:bCs/>
          <w:szCs w:val="24"/>
          <w:rtl/>
        </w:rPr>
        <w:t>ده</w:t>
      </w:r>
      <w:r w:rsidR="00A150F2">
        <w:rPr>
          <w:rFonts w:ascii="Times New Roman" w:eastAsiaTheme="minorEastAsia" w:hAnsi="Times New Roman" w:cs="B Yagut" w:hint="cs"/>
          <w:b/>
          <w:bCs/>
          <w:sz w:val="23"/>
          <w:szCs w:val="27"/>
          <w:rtl/>
        </w:rPr>
        <w:t xml:space="preserve"> </w:t>
      </w:r>
    </w:p>
    <w:p w14:paraId="34F6FBB9" w14:textId="4C2A7A12" w:rsidR="00EA3C8E" w:rsidRPr="00C870A7" w:rsidRDefault="003C048C" w:rsidP="00706E9E">
      <w:pPr>
        <w:widowControl w:val="0"/>
        <w:autoSpaceDE w:val="0"/>
        <w:autoSpaceDN w:val="0"/>
        <w:adjustRightInd w:val="0"/>
        <w:spacing w:after="0" w:line="240" w:lineRule="auto"/>
        <w:ind w:firstLine="4"/>
        <w:jc w:val="lowKashida"/>
        <w:rPr>
          <w:rFonts w:ascii="Times New Roman" w:eastAsiaTheme="minorEastAsia" w:hAnsi="Times New Roman" w:cs="B Mitra"/>
          <w:b/>
          <w:bCs/>
          <w:sz w:val="17"/>
          <w:szCs w:val="21"/>
          <w:rtl/>
        </w:rPr>
      </w:pP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علی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صفایی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حائری،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روحانی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متفکر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معاصر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شیعی،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اکهارت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6D3A21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تُله</w:t>
      </w:r>
      <w:r w:rsidR="00663A9C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 xml:space="preserve"> (</w:t>
      </w:r>
      <w:r w:rsidR="00663A9C" w:rsidRPr="00C870A7">
        <w:rPr>
          <w:rFonts w:ascii="Times New Roman" w:hAnsi="Times New Roman" w:cs="B Mitra"/>
          <w:b/>
          <w:bCs/>
          <w:sz w:val="17"/>
          <w:szCs w:val="21"/>
        </w:rPr>
        <w:t>Eckhart Tolle</w:t>
      </w:r>
      <w:r w:rsidR="00663A9C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)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از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8E7B98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صاحب</w:t>
      </w:r>
      <w:r w:rsidR="008E7B98" w:rsidRPr="00C870A7">
        <w:rPr>
          <w:rFonts w:ascii="Times New Roman" w:eastAsiaTheme="minorEastAsia" w:hAnsi="Times New Roman" w:cs="B Mitra" w:hint="cs"/>
          <w:b/>
          <w:bCs/>
          <w:sz w:val="17"/>
          <w:szCs w:val="21"/>
        </w:rPr>
        <w:t>‌</w:t>
      </w:r>
      <w:r w:rsidR="008E7B98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 xml:space="preserve">نظران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مسیحی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معنویت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عصر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حاضر،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در</w:t>
      </w:r>
      <w:r w:rsidR="00706E9E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 xml:space="preserve"> مقام دو اندیشمند پرآوازه دربار</w:t>
      </w:r>
      <w:r w:rsidR="00706E9E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ۀ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 xml:space="preserve"> زمینه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های سلوک</w:t>
      </w:r>
      <w:r w:rsidR="006901CC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 xml:space="preserve"> عرفانی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 xml:space="preserve"> و چگونگی رفع موانع رشد انسان</w:t>
      </w:r>
      <w:r w:rsidR="00706E9E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 xml:space="preserve"> </w:t>
      </w:r>
      <w:r w:rsidR="008C63C5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آراء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دیدگاه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هایی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خاص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8C63C5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ابراز کرده</w:t>
      </w:r>
      <w:r w:rsidR="008C63C5" w:rsidRPr="00C870A7">
        <w:rPr>
          <w:rFonts w:ascii="Times New Roman" w:eastAsiaTheme="minorEastAsia" w:hAnsi="Times New Roman" w:cs="B Mitra" w:hint="cs"/>
          <w:b/>
          <w:bCs/>
          <w:sz w:val="17"/>
          <w:szCs w:val="21"/>
        </w:rPr>
        <w:t>‌</w:t>
      </w:r>
      <w:r w:rsidR="008C63C5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ا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ند.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مقایس</w:t>
      </w:r>
      <w:r w:rsidR="00706E9E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ۀ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اندیش</w:t>
      </w:r>
      <w:r w:rsidR="00706E9E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ۀ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این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شخصیت</w:t>
      </w:r>
      <w:r w:rsidR="00A918F2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 xml:space="preserve"> دربار</w:t>
      </w:r>
      <w:r w:rsidR="00706E9E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ۀ</w:t>
      </w:r>
      <w:r w:rsidR="00A918F2"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A918F2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زمینه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="00A918F2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های</w:t>
      </w:r>
      <w:r w:rsidR="00A918F2"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A918F2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سلوک</w:t>
      </w:r>
      <w:r w:rsidR="006901CC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 xml:space="preserve"> عرفانی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 xml:space="preserve"> که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فرهنگ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دینی،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فضای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فکری،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اقلیم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جغرافیایی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زبانی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متفاوت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تعلق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دارند</w:t>
      </w:r>
      <w:r w:rsidR="00706E9E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 xml:space="preserve"> موضوع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اصلی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 xml:space="preserve">این پژوهش است. </w:t>
      </w:r>
      <w:r w:rsidR="00DF7318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با اتخاذ رویکردی مقایسه‌ای</w:t>
      </w:r>
      <w:r w:rsidR="0098641B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 xml:space="preserve">، </w:t>
      </w:r>
      <w:r w:rsidR="00DF7318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پدیدارشناسانه و فارغ از جانبداری، و از طریق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مراجعه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نوشته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ها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اظهارات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ایشان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می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توان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به جست</w:t>
      </w:r>
      <w:r w:rsidR="00706E9E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‌و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جو،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کشف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تبیین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دیدگاه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ها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مقایس</w:t>
      </w:r>
      <w:r w:rsidR="00706E9E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ۀ</w:t>
      </w:r>
      <w:r w:rsidR="00706E9E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 xml:space="preserve"> آن‌ها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پرداخت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نتایجی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قابل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اعتنا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 xml:space="preserve">رسید. </w:t>
      </w:r>
      <w:r w:rsidR="00CC4EA6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 xml:space="preserve">فرض بر این است که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اگرچه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این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در</w:t>
      </w:r>
      <w:r w:rsidR="006F1E25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 xml:space="preserve"> طرح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پیش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فرض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ها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نقاط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مشترک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کمتری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دارند،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تشخیص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منبع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اصلی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اختلال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زندگی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بشر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دارای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اتفاق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نظرند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ارائ</w:t>
      </w:r>
      <w:r w:rsidR="00706E9E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ۀ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706E9E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راه‌حل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هم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نت</w:t>
      </w:r>
      <w:r w:rsidR="00C858C4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ا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یجی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مشابه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رسیده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اند. طبق نتایج به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دست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آمده،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7B4962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 xml:space="preserve">به نظر می‌رسد که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علی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صفایی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حائری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تبیین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اندیشه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اش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706E9E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به‌دلیل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بسندگی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گزاره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های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شیعی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دچار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کلی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گویی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شده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منظوم</w:t>
      </w:r>
      <w:r w:rsidR="00706E9E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ۀ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فکری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که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شامل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طرح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جامعی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از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دین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می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شود،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با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مؤلفه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هایی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چون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استناد،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اصالت،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هماهنگی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ارتباط،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706E9E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ارائ</w:t>
      </w:r>
      <w:r w:rsidR="00706E9E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ۀ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الگویی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منحصربه</w:t>
      </w:r>
      <w:r w:rsidR="00706E9E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فرد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تاریخ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ادیان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با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تناقض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درونی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همراه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است، حال</w:t>
      </w:r>
      <w:r w:rsidR="006D23F6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 xml:space="preserve"> آن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که اکهارت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6D3A21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تُله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راهکارهایی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دقیق،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بسیار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ساده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مؤثر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فارغ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از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هر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فرهنگ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و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اقلیم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خاص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دست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ی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افته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است</w:t>
      </w:r>
      <w:r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>.</w:t>
      </w:r>
    </w:p>
    <w:p w14:paraId="7B1839CA" w14:textId="77777777" w:rsidR="00C870A7" w:rsidRDefault="00706E9E" w:rsidP="00C870A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lowKashida"/>
        <w:rPr>
          <w:rFonts w:ascii="Times New Roman" w:eastAsiaTheme="minorEastAsia" w:hAnsi="Times New Roman" w:cs="B Mitra"/>
          <w:b/>
          <w:bCs/>
          <w:sz w:val="17"/>
          <w:szCs w:val="21"/>
          <w:rtl/>
        </w:rPr>
      </w:pPr>
      <w:r w:rsidRPr="00C870A7">
        <w:rPr>
          <w:rFonts w:ascii="Times New Roman" w:eastAsiaTheme="minorEastAsia" w:hAnsi="Times New Roman" w:cs="B Zar"/>
          <w:b/>
          <w:bCs/>
          <w:szCs w:val="24"/>
          <w:rtl/>
        </w:rPr>
        <w:lastRenderedPageBreak/>
        <w:t>کلیدواژ</w:t>
      </w:r>
      <w:r w:rsidRPr="00C870A7">
        <w:rPr>
          <w:rFonts w:ascii="Times New Roman" w:eastAsiaTheme="minorEastAsia" w:hAnsi="Times New Roman" w:cs="B Zar" w:hint="cs"/>
          <w:b/>
          <w:bCs/>
          <w:szCs w:val="24"/>
          <w:rtl/>
        </w:rPr>
        <w:t>ه‌ها</w:t>
      </w:r>
      <w:r w:rsidR="003C048C" w:rsidRPr="00C870A7">
        <w:rPr>
          <w:rFonts w:ascii="Times New Roman" w:eastAsiaTheme="minorEastAsia" w:hAnsi="Times New Roman" w:cs="B Zar"/>
          <w:b/>
          <w:bCs/>
          <w:szCs w:val="24"/>
          <w:rtl/>
        </w:rPr>
        <w:t>:</w:t>
      </w:r>
      <w:r w:rsidR="003C556B" w:rsidRPr="00706E9E">
        <w:rPr>
          <w:rFonts w:ascii="Times New Roman" w:eastAsiaTheme="minorEastAsia" w:hAnsi="Times New Roman" w:cs="B Lotus"/>
          <w:sz w:val="23"/>
          <w:szCs w:val="27"/>
          <w:rtl/>
        </w:rPr>
        <w:t xml:space="preserve"> </w:t>
      </w:r>
      <w:r w:rsidR="006901CC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اکهارت</w:t>
      </w:r>
      <w:r w:rsidR="006901CC"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6D3A21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تُله</w:t>
      </w:r>
      <w:r w:rsidR="006901CC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 xml:space="preserve">، </w:t>
      </w:r>
      <w:r w:rsidR="006901CC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زمینه</w:t>
      </w:r>
      <w:r w:rsidR="003C556B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‌</w:t>
      </w:r>
      <w:r w:rsidR="006901CC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ها،</w:t>
      </w:r>
      <w:r w:rsidR="006901CC"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3C048C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سلوک</w:t>
      </w:r>
      <w:r w:rsidR="006901CC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 xml:space="preserve"> عرفانی</w:t>
      </w:r>
      <w:r w:rsidR="003C048C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،</w:t>
      </w:r>
      <w:r w:rsidR="003C048C"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3C048C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علی</w:t>
      </w:r>
      <w:r w:rsidR="003C048C"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3C048C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صفایی</w:t>
      </w:r>
      <w:r w:rsidR="003C048C" w:rsidRPr="00C870A7">
        <w:rPr>
          <w:rFonts w:ascii="Times New Roman" w:eastAsiaTheme="minorEastAsia" w:hAnsi="Times New Roman" w:cs="B Mitra"/>
          <w:b/>
          <w:bCs/>
          <w:sz w:val="17"/>
          <w:szCs w:val="21"/>
        </w:rPr>
        <w:t xml:space="preserve"> </w:t>
      </w:r>
      <w:r w:rsidR="003C048C" w:rsidRPr="00C870A7"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t>حائری</w:t>
      </w:r>
      <w:r w:rsidR="003E00CC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 xml:space="preserve">، </w:t>
      </w:r>
      <w:r w:rsidR="001F1B12"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مقایسه</w:t>
      </w:r>
      <w:r w:rsidRPr="00C870A7">
        <w:rPr>
          <w:rFonts w:ascii="Times New Roman" w:eastAsiaTheme="minorEastAsia" w:hAnsi="Times New Roman" w:cs="B Mitra" w:hint="cs"/>
          <w:b/>
          <w:bCs/>
          <w:sz w:val="17"/>
          <w:szCs w:val="21"/>
          <w:rtl/>
        </w:rPr>
        <w:t>.</w:t>
      </w:r>
    </w:p>
    <w:p w14:paraId="6B6E000D" w14:textId="77777777" w:rsidR="00C870A7" w:rsidRDefault="00C870A7" w:rsidP="00706E9E">
      <w:pPr>
        <w:widowControl w:val="0"/>
        <w:autoSpaceDE w:val="0"/>
        <w:autoSpaceDN w:val="0"/>
        <w:adjustRightInd w:val="0"/>
        <w:spacing w:before="120" w:after="0" w:line="240" w:lineRule="auto"/>
        <w:jc w:val="lowKashida"/>
        <w:rPr>
          <w:rFonts w:ascii="Times New Roman" w:eastAsiaTheme="minorEastAsia" w:hAnsi="Times New Roman" w:cs="B Mitra"/>
          <w:b/>
          <w:bCs/>
          <w:sz w:val="17"/>
          <w:szCs w:val="21"/>
          <w:rtl/>
        </w:rPr>
        <w:sectPr w:rsidR="00C870A7" w:rsidSect="00C870A7">
          <w:headerReference w:type="default" r:id="rId8"/>
          <w:endnotePr>
            <w:numFmt w:val="decimal"/>
          </w:endnotePr>
          <w:pgSz w:w="9639" w:h="13608" w:code="1"/>
          <w:pgMar w:top="1644" w:right="1531" w:bottom="1247" w:left="1247" w:header="720" w:footer="720" w:gutter="0"/>
          <w:cols w:space="720"/>
          <w:noEndnote/>
        </w:sectPr>
      </w:pPr>
    </w:p>
    <w:p w14:paraId="0FEC1BAC" w14:textId="500FE79B" w:rsidR="003C048C" w:rsidRPr="00706E9E" w:rsidRDefault="00706E9E" w:rsidP="00C870A7">
      <w:pPr>
        <w:widowControl w:val="0"/>
        <w:autoSpaceDE w:val="0"/>
        <w:autoSpaceDN w:val="0"/>
        <w:adjustRightInd w:val="0"/>
        <w:spacing w:after="0" w:line="228" w:lineRule="auto"/>
        <w:ind w:firstLine="4"/>
        <w:jc w:val="lowKashida"/>
        <w:rPr>
          <w:rFonts w:ascii="Times New Roman" w:eastAsiaTheme="minorEastAsia" w:hAnsi="Times New Roman" w:cs="B Yagut"/>
          <w:sz w:val="23"/>
          <w:szCs w:val="27"/>
        </w:rPr>
      </w:pPr>
      <w:r>
        <w:rPr>
          <w:rFonts w:ascii="Times New Roman" w:eastAsiaTheme="minorEastAsia" w:hAnsi="Times New Roman" w:cs="B Yagut" w:hint="cs"/>
          <w:b/>
          <w:bCs/>
          <w:sz w:val="23"/>
          <w:szCs w:val="27"/>
          <w:rtl/>
        </w:rPr>
        <w:lastRenderedPageBreak/>
        <w:t xml:space="preserve">۱. 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  <w:rtl/>
        </w:rPr>
        <w:t>مقدمه</w:t>
      </w:r>
    </w:p>
    <w:p w14:paraId="6FEE56AB" w14:textId="5B67B15C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مدعای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افتن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برون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رفت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مشکلات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درونی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بیرونی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قدمت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تاریخی</w:t>
      </w:r>
      <w:r w:rsidR="0096740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ِ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چندهزارساله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سنت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مکاتب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فلسفی،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اخلاقی،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مباحث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سد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اخیر به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ویژه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روان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شناسی دارد.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تاریخ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دراز،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تقریباً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1837A7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استثنا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سرشار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ادعاها،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خودحق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پنداری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تکفیر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تفسیق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غیرخود</w:t>
      </w:r>
      <w:r w:rsidR="009D239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بوده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گونه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مراجعه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آثار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گذشته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نگاهی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امروز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ارتباطاتش</w:t>
      </w:r>
      <w:r w:rsidR="00B833E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A7484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با پیرامونیان خویش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واقعیت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تلخ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آورد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>.</w:t>
      </w:r>
    </w:p>
    <w:p w14:paraId="257FDF60" w14:textId="46AA9352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ادعاها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انحصارگرایی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سازمان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ابراهیمی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غیرابراهیمی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سو،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مدعاهای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عارفان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فرقه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هر</w:t>
      </w:r>
      <w:r w:rsidR="0070797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محور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پنداشته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سو، و همچنین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مجادلات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مناظرات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دگراندیشان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دگرخواهان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تهمت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پراکنی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متدینان،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عارفان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فیلسوفان</w:t>
      </w:r>
      <w:r w:rsidR="0004172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در حق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بخش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قابل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توجهی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تاریخ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گذشت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تابه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گیرد.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تشتت،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بست،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ناکارآمدی،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درگیری،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رقابت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دشمنی</w:t>
      </w:r>
      <w:r w:rsidR="00E9167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ِ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مدعیان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نجات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تواند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معلول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عامل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باشد</w:t>
      </w:r>
      <w:r w:rsidR="00E9167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:</w:t>
      </w:r>
    </w:p>
    <w:p w14:paraId="35A92617" w14:textId="2377DEF8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1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استحاله</w:t>
      </w:r>
      <w:r w:rsidR="0078250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1D3C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و دگرگونی بیرونی و درونی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سازمان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بعد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فاصله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گرفتن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رهبری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کاریزماتیک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اولی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آن‌ها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ادوار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بعد،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پس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مرگ</w:t>
      </w:r>
      <w:r w:rsidR="001D3C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ِ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رهبران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آهسته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آهسته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تفکر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توسط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جانشینانش</w:t>
      </w:r>
      <w:r w:rsidR="001D3C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دچار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تغییرات،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تحریفات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ابداعاتی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تفاوت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ماهوی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سیره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اهداف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بنیان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گذار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پیدا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سازمان</w:t>
      </w:r>
      <w:r w:rsidR="00D6399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عریض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طویل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رهبرانی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تبدیل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گردد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="0017536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چندان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شباه</w:t>
      </w:r>
      <w:r w:rsidR="0017536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تی با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اولیه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17536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دارند. </w:t>
      </w:r>
    </w:p>
    <w:p w14:paraId="35270D62" w14:textId="6F1BE41F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2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بی‌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توجه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الزامات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جامع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باز (متضاد)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کنونی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کاملاً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متفاوت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جوامع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بست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گذشته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متحرک (آرمانی) هستند (صفایی حائری، 1390: 27) حال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عصر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سازوکار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متناسب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طلبد.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توضیح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محیط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متضاد،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متحرک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بسته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اقتضائات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آن‌ها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ادام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B553A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می</w:t>
      </w:r>
      <w:r w:rsidR="00B553A4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</w:t>
      </w:r>
      <w:r w:rsidR="00B553A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</w:p>
    <w:p w14:paraId="363937F4" w14:textId="616883DA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D07AA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جستار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بررسی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نظرات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اندیشمند معاصر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علی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فضایی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شیعی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lastRenderedPageBreak/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فضایی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کاتولیک 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پرداخته شده 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.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شخصیت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روزگار حاضر 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ئ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="00D07AA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بالا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توجه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داشته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آن‌ها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مدنظر</w:t>
      </w:r>
      <w:r w:rsidR="00B553A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قرار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</w:t>
      </w:r>
      <w:r w:rsidR="00B553A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>.</w:t>
      </w:r>
    </w:p>
    <w:p w14:paraId="4C244CD4" w14:textId="45F7D76A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هدف،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98641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با استفاده از روش توصیفی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="0098641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تحلیلی و با رویکردی مقایسه‌ای،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پس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مطالعه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تعمق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آثار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مکتوب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متفکر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جمع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آوری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پیش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فرض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E42BF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مسائل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زاویه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پیشنهادی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هر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درمان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مشکل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مزمن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مقایسه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شده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C51A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سپس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نتایج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دست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آمده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پرداخته شده 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>.</w:t>
      </w:r>
    </w:p>
    <w:p w14:paraId="27A43BE8" w14:textId="61908F5E" w:rsidR="003C048C" w:rsidRPr="00854FE3" w:rsidRDefault="00706E9E" w:rsidP="00C870A7">
      <w:pPr>
        <w:widowControl w:val="0"/>
        <w:autoSpaceDE w:val="0"/>
        <w:autoSpaceDN w:val="0"/>
        <w:adjustRightInd w:val="0"/>
        <w:spacing w:after="0" w:line="228" w:lineRule="auto"/>
        <w:ind w:firstLine="4"/>
        <w:jc w:val="lowKashida"/>
        <w:rPr>
          <w:rFonts w:ascii="Times New Roman" w:eastAsiaTheme="minorEastAsia" w:hAnsi="Times New Roman" w:cs="B Yagut"/>
          <w:b/>
          <w:bCs/>
          <w:sz w:val="26"/>
          <w:szCs w:val="26"/>
        </w:rPr>
      </w:pPr>
      <w:r w:rsidRPr="00854FE3">
        <w:rPr>
          <w:rFonts w:ascii="Times New Roman" w:eastAsiaTheme="minorEastAsia" w:hAnsi="Times New Roman" w:cs="B Yagut" w:hint="cs"/>
          <w:b/>
          <w:bCs/>
          <w:sz w:val="26"/>
          <w:szCs w:val="26"/>
          <w:rtl/>
        </w:rPr>
        <w:t xml:space="preserve">۱ـ۱. </w:t>
      </w:r>
      <w:r w:rsidR="00B42470" w:rsidRPr="00854FE3">
        <w:rPr>
          <w:rFonts w:ascii="Times New Roman" w:eastAsiaTheme="minorEastAsia" w:hAnsi="Times New Roman" w:cs="B Yagut" w:hint="cs"/>
          <w:b/>
          <w:bCs/>
          <w:sz w:val="26"/>
          <w:szCs w:val="26"/>
          <w:rtl/>
        </w:rPr>
        <w:t>پی</w:t>
      </w:r>
      <w:r w:rsidRPr="00854FE3">
        <w:rPr>
          <w:rFonts w:ascii="Times New Roman" w:eastAsiaTheme="minorEastAsia" w:hAnsi="Times New Roman" w:cs="B Yagut"/>
          <w:b/>
          <w:bCs/>
          <w:sz w:val="26"/>
          <w:szCs w:val="26"/>
          <w:rtl/>
        </w:rPr>
        <w:t>شین</w:t>
      </w:r>
      <w:r w:rsidRPr="00854FE3">
        <w:rPr>
          <w:rFonts w:ascii="Times New Roman" w:eastAsiaTheme="minorEastAsia" w:hAnsi="Times New Roman" w:cs="B Yagut" w:hint="cs"/>
          <w:b/>
          <w:bCs/>
          <w:sz w:val="26"/>
          <w:szCs w:val="26"/>
          <w:rtl/>
        </w:rPr>
        <w:t>ۀ</w:t>
      </w:r>
      <w:r w:rsidR="003C048C" w:rsidRPr="00854FE3">
        <w:rPr>
          <w:rFonts w:ascii="Times New Roman" w:eastAsiaTheme="minorEastAsia" w:hAnsi="Times New Roman" w:cs="B Yagut"/>
          <w:b/>
          <w:bCs/>
          <w:sz w:val="26"/>
          <w:szCs w:val="26"/>
        </w:rPr>
        <w:t xml:space="preserve"> </w:t>
      </w:r>
      <w:r w:rsidR="003C048C" w:rsidRPr="00854FE3">
        <w:rPr>
          <w:rFonts w:ascii="Times New Roman" w:eastAsiaTheme="minorEastAsia" w:hAnsi="Times New Roman" w:cs="B Yagut"/>
          <w:b/>
          <w:bCs/>
          <w:sz w:val="26"/>
          <w:szCs w:val="26"/>
          <w:rtl/>
        </w:rPr>
        <w:t>تحقیق</w:t>
      </w:r>
    </w:p>
    <w:p w14:paraId="629AF36B" w14:textId="35E9F012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اگرچه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تابه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هیچ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پژوهش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مستقلی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عنوان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1720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و </w:t>
      </w:r>
      <w:r w:rsidR="00C51A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با </w:t>
      </w:r>
      <w:r w:rsidR="001720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رویکردی مقایسه‌ای</w:t>
      </w:r>
      <w:r w:rsidR="00C51A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به این موضوع</w:t>
      </w:r>
      <w:r w:rsidR="001720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انجام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نشده</w:t>
      </w:r>
      <w:r w:rsidR="00866A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سخنرانی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مرتبط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جستارند،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زیر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اشاره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کرد</w:t>
      </w:r>
      <w:r w:rsidR="005109A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:</w:t>
      </w:r>
    </w:p>
    <w:p w14:paraId="69FEA073" w14:textId="7FE96243" w:rsidR="00864C90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1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رندان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بلاکش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مقایسه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تطبیق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اندیشه</w:t>
      </w:r>
      <w:r w:rsidR="003C556B"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عرفانی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حافظ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علی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(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سلیمان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پناه،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1390)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؛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</w:t>
      </w:r>
      <w:r w:rsidR="000516D3" w:rsidRPr="00C870A7">
        <w:rPr>
          <w:rFonts w:ascii="Times New Roman" w:hAnsi="Times New Roman" w:cs="B Lotus"/>
          <w:spacing w:val="-2"/>
          <w:sz w:val="23"/>
          <w:szCs w:val="27"/>
          <w:rtl/>
        </w:rPr>
        <w:t xml:space="preserve">در این اثر ضمن بیان </w:t>
      </w:r>
      <w:r w:rsidR="007C551D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مختصری</w:t>
      </w:r>
      <w:r w:rsidR="000516D3" w:rsidRPr="00C870A7">
        <w:rPr>
          <w:rFonts w:ascii="Times New Roman" w:hAnsi="Times New Roman" w:cs="B Lotus"/>
          <w:spacing w:val="-2"/>
          <w:sz w:val="23"/>
          <w:szCs w:val="27"/>
          <w:rtl/>
        </w:rPr>
        <w:t xml:space="preserve"> از زندگانی علی صفایی حائری و حافظ شیرازی، به بیان تشابه افکار</w:t>
      </w:r>
      <w:r w:rsidR="00706E9E" w:rsidRPr="00C870A7">
        <w:rPr>
          <w:rFonts w:ascii="Times New Roman" w:hAnsi="Times New Roman" w:cs="B Lotus"/>
          <w:spacing w:val="-2"/>
          <w:sz w:val="23"/>
          <w:szCs w:val="27"/>
          <w:rtl/>
        </w:rPr>
        <w:t xml:space="preserve"> این دو اندیشمند ایرانی در زمین</w:t>
      </w:r>
      <w:r w:rsidR="00706E9E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ۀ</w:t>
      </w:r>
      <w:r w:rsidR="000516D3" w:rsidRPr="00C870A7">
        <w:rPr>
          <w:rFonts w:ascii="Times New Roman" w:hAnsi="Times New Roman" w:cs="B Lotus"/>
          <w:spacing w:val="-2"/>
          <w:sz w:val="23"/>
          <w:szCs w:val="27"/>
          <w:rtl/>
        </w:rPr>
        <w:t xml:space="preserve"> مباحثی مانند تلاش </w:t>
      </w:r>
      <w:r w:rsidR="000516D3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ب</w:t>
      </w:r>
      <w:r w:rsidR="00706E9E" w:rsidRPr="00C870A7">
        <w:rPr>
          <w:rFonts w:ascii="Times New Roman" w:hAnsi="Times New Roman" w:cs="B Lotus"/>
          <w:spacing w:val="-2"/>
          <w:sz w:val="23"/>
          <w:szCs w:val="27"/>
          <w:rtl/>
        </w:rPr>
        <w:t>رای تهذیب نفس و شیو</w:t>
      </w:r>
      <w:r w:rsidR="00706E9E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ۀ</w:t>
      </w:r>
      <w:r w:rsidR="000516D3" w:rsidRPr="00C870A7">
        <w:rPr>
          <w:rFonts w:ascii="Times New Roman" w:hAnsi="Times New Roman" w:cs="B Lotus"/>
          <w:spacing w:val="-2"/>
          <w:sz w:val="23"/>
          <w:szCs w:val="27"/>
          <w:rtl/>
        </w:rPr>
        <w:t xml:space="preserve"> آن و بیان راه‌های </w:t>
      </w:r>
      <w:r w:rsidR="00706E9E" w:rsidRPr="00C870A7">
        <w:rPr>
          <w:rFonts w:ascii="Times New Roman" w:hAnsi="Times New Roman" w:cs="B Lotus"/>
          <w:spacing w:val="-2"/>
          <w:sz w:val="23"/>
          <w:szCs w:val="27"/>
          <w:rtl/>
        </w:rPr>
        <w:t>سیروسلوک</w:t>
      </w:r>
      <w:r w:rsidR="000516D3" w:rsidRPr="00C870A7">
        <w:rPr>
          <w:rFonts w:ascii="Times New Roman" w:hAnsi="Times New Roman" w:cs="B Lotus"/>
          <w:spacing w:val="-2"/>
          <w:sz w:val="23"/>
          <w:szCs w:val="27"/>
          <w:rtl/>
        </w:rPr>
        <w:t xml:space="preserve"> معنوی پرداخته شده و نحو</w:t>
      </w:r>
      <w:r w:rsidR="00706E9E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ۀ</w:t>
      </w:r>
      <w:r w:rsidR="000516D3" w:rsidRPr="00C870A7">
        <w:rPr>
          <w:rFonts w:ascii="Times New Roman" w:hAnsi="Times New Roman" w:cs="B Lotus"/>
          <w:spacing w:val="-2"/>
          <w:sz w:val="23"/>
          <w:szCs w:val="27"/>
          <w:rtl/>
        </w:rPr>
        <w:t xml:space="preserve"> ارا</w:t>
      </w:r>
      <w:r w:rsidR="000516D3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ئ</w:t>
      </w:r>
      <w:r w:rsidR="00706E9E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ۀ</w:t>
      </w:r>
      <w:r w:rsidR="000516D3" w:rsidRPr="00C870A7">
        <w:rPr>
          <w:rFonts w:ascii="Times New Roman" w:hAnsi="Times New Roman" w:cs="B Lotus"/>
          <w:spacing w:val="-2"/>
          <w:sz w:val="23"/>
          <w:szCs w:val="27"/>
          <w:rtl/>
        </w:rPr>
        <w:t xml:space="preserve"> این مباحث از منظر آنان مورد بحث و بررسی قرار گرفته است. نویسنده</w:t>
      </w:r>
      <w:r w:rsidR="007C551D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 xml:space="preserve"> با آ</w:t>
      </w:r>
      <w:r w:rsidR="00706E9E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ن</w:t>
      </w:r>
      <w:r w:rsidR="007C551D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که</w:t>
      </w:r>
      <w:r w:rsidR="000516D3" w:rsidRPr="00C870A7">
        <w:rPr>
          <w:rFonts w:ascii="Times New Roman" w:hAnsi="Times New Roman" w:cs="B Lotus"/>
          <w:spacing w:val="-2"/>
          <w:sz w:val="23"/>
          <w:szCs w:val="27"/>
          <w:rtl/>
        </w:rPr>
        <w:t xml:space="preserve"> به مقایس</w:t>
      </w:r>
      <w:r w:rsidR="00706E9E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ۀ</w:t>
      </w:r>
      <w:r w:rsidR="000516D3" w:rsidRPr="00C870A7">
        <w:rPr>
          <w:rFonts w:ascii="Times New Roman" w:hAnsi="Times New Roman" w:cs="B Lotus"/>
          <w:spacing w:val="-2"/>
          <w:sz w:val="23"/>
          <w:szCs w:val="27"/>
          <w:rtl/>
        </w:rPr>
        <w:t xml:space="preserve"> افکار و روش بیان مسا</w:t>
      </w:r>
      <w:r w:rsidR="00046521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ئ</w:t>
      </w:r>
      <w:r w:rsidR="000516D3" w:rsidRPr="00C870A7">
        <w:rPr>
          <w:rFonts w:ascii="Times New Roman" w:hAnsi="Times New Roman" w:cs="B Lotus"/>
          <w:spacing w:val="-2"/>
          <w:sz w:val="23"/>
          <w:szCs w:val="27"/>
          <w:rtl/>
        </w:rPr>
        <w:t>ل معنوی صفایی حائری و حافظ پرداخته و دیدگاه‌های آنان در زمین</w:t>
      </w:r>
      <w:r w:rsidR="00706E9E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ۀ</w:t>
      </w:r>
      <w:r w:rsidR="000516D3" w:rsidRPr="00C870A7">
        <w:rPr>
          <w:rFonts w:ascii="Times New Roman" w:hAnsi="Times New Roman" w:cs="B Lotus"/>
          <w:spacing w:val="-2"/>
          <w:sz w:val="23"/>
          <w:szCs w:val="27"/>
          <w:rtl/>
        </w:rPr>
        <w:t xml:space="preserve"> مراحل طریقت، رهایی از تقلید در عرفان، معیارهای سنجش معبود و گرایش به معبود حقیقی، جهاد با نفس، استقبال از بلا و مصیبت در مسیر اصلاح نفس، قرار گرفتن در راه صراط مستقیم و استعانت از خدا و اولیای الهی را تشریح نموده</w:t>
      </w:r>
      <w:r w:rsidR="00706E9E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صرفاً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خلاصه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صراط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(۱۳۸۱ب)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ایشان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مکتوب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نموده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درحالی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بخش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فشرده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="00C552F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هرم تفکر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تصویر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کشیده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هیچ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چشم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اندازی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تفکر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lastRenderedPageBreak/>
        <w:t>نمی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 نویسنده به‌</w:t>
      </w:r>
      <w:r w:rsidR="0062594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جای بحث خلوت و توجه</w:t>
      </w:r>
      <w:r w:rsidR="006015E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="0062594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مبحث رهایی از تقلید را پیش کشیده (</w:t>
      </w:r>
      <w:r w:rsidR="00C472A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ص</w:t>
      </w:r>
      <w:r w:rsidR="0062594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81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ـ97) و ازاین‌</w:t>
      </w:r>
      <w:r w:rsidR="0062594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رو نتوانسته است بین طرح نظری دین از دیدگاه صفایی حائری و طرح سلوکی او تفکیک کند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(نک:</w:t>
      </w:r>
      <w:r w:rsidR="007B069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سرتاسر کتاب).</w:t>
      </w:r>
      <w:r w:rsidR="00864C9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</w:p>
    <w:p w14:paraId="5F0ADCB7" w14:textId="3CB35BD5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2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کاوشی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معنویت</w:t>
      </w:r>
      <w:r w:rsidR="003C556B"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نوظهور،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بررسی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ده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جریان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فعال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ایران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(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شریفی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دوست، 1391)، نویسنده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 تحلیل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نقد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معلم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معنوی،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بعضی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مطرح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نیروی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حال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تورق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مروری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روشن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سازد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مؤلف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بهرۀ</w:t>
      </w:r>
      <w:r w:rsidR="00304A4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چندانی از </w:t>
      </w:r>
      <w:r w:rsidR="005E6A3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کافی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ندارد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ببرد،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پیش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فرض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انتقادات</w:t>
      </w:r>
      <w:r w:rsidR="0091063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ِ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ازپیش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تعیین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ایراد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اتهام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پردازد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>.</w:t>
      </w:r>
    </w:p>
    <w:p w14:paraId="21C1640F" w14:textId="2EE0C12F" w:rsidR="00AA4DDC" w:rsidRPr="00C870A7" w:rsidRDefault="00706E9E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3.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مبان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انسان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شناخت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در اند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شه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عل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صفا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حائر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و اصول ترب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ناظر بر آن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(شرف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، 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سجاد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و 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قربانعل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1394) به برخ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از مفاه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م و اصطلاحات به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كاررفته در آثار صفا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پرداخته شده و با در نظر گرفتن عبود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 به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عنوان هدف كل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نظام ترب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صفا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سه مبنا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انسان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شناخت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نوع اول، سه هدف واسط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هشت مبنا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انسان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شناخت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نوع دوم و هشت اصل ترب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صورت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بند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و بررس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شده است. با آن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كه برخ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مباحث مطر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ح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‌شده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در 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ن مقاله مانند سه وضع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ت و بلوغ </w:t>
      </w:r>
      <w:r w:rsidR="001837A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با نوشتار حاضر اشتراك دارد،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به‌دلیل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تفاوت موضوع و عنوان، در سا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ر مباحث ربط چندان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با 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ن جستار ندارد، ضمن 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نكه </w:t>
      </w:r>
      <w:r w:rsidR="00965D3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صرفاً 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به اند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شۀ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صفا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حائر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AA4D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محدود شده است.</w:t>
      </w:r>
    </w:p>
    <w:p w14:paraId="3EC23FCF" w14:textId="3437C312" w:rsidR="003C048C" w:rsidRPr="00C870A7" w:rsidRDefault="00AA4DD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4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سروش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دباغ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1837A7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فایل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صوتی</w:t>
      </w:r>
      <w:r w:rsidR="00224B9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="00224B9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آب در یک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224B9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قدمی است، زندگی در اینجا و اکنون به روایت سپهری و اکهارت </w:t>
      </w:r>
      <w:r w:rsidR="006D3A2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تُله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="00224B9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="0091073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در تاریخ</w:t>
      </w:r>
      <w:r w:rsidR="0005695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بیست و ششم مهر 1395/ هفدهم اکتبر 2016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91073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در دانشگاه کلمبیا، </w:t>
      </w:r>
      <w:r w:rsidR="003347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در </w:t>
      </w:r>
      <w:r w:rsidR="0091073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ونکوور کانادا ایراد شده و 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کانال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تلگرام</w:t>
      </w:r>
      <w:r w:rsidR="00314E5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5109A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3C048C"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سخنرانی</w:t>
      </w:r>
      <w:r w:rsidR="003C556B"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ها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دسترس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مقایس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مختصر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سهراب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سپهری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اهتمام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F67B4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ورزد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وجود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اختصار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قابل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توجه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سودمند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است.</w:t>
      </w:r>
    </w:p>
    <w:p w14:paraId="3D16AE2F" w14:textId="001628E4" w:rsidR="003C048C" w:rsidRPr="00C870A7" w:rsidRDefault="00AA4DD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5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شش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فایل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صوتی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ایرادشده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توسط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ایرج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شهبازی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مؤسس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فرهنگی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علیمرادیا</w:t>
      </w:r>
      <w:r w:rsidR="00E0717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ن </w:t>
      </w:r>
      <w:r w:rsidR="001F1B1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با عنوان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«</w:t>
      </w:r>
      <w:r w:rsidR="001F1B12" w:rsidRPr="00C870A7">
        <w:rPr>
          <w:rFonts w:ascii="Times New Roman" w:hAnsi="Times New Roman" w:cs="B Lotus"/>
          <w:spacing w:val="-2"/>
          <w:sz w:val="23"/>
          <w:szCs w:val="27"/>
          <w:rtl/>
        </w:rPr>
        <w:t>خودشناسی و زیستن در زمان حال</w:t>
      </w:r>
      <w:r w:rsidR="00854FE3" w:rsidRPr="00C870A7">
        <w:rPr>
          <w:rFonts w:ascii="Times New Roman" w:hAnsi="Times New Roman" w:cs="B Lotus" w:hint="cs"/>
          <w:spacing w:val="-2"/>
          <w:sz w:val="23"/>
          <w:szCs w:val="27"/>
          <w:rtl/>
        </w:rPr>
        <w:t>»</w:t>
      </w:r>
      <w:r w:rsidR="001F1B12" w:rsidRPr="00C870A7">
        <w:rPr>
          <w:rFonts w:ascii="Times New Roman" w:hAnsi="Times New Roman" w:cs="Sakkal Majalla" w:hint="cs"/>
          <w:spacing w:val="-2"/>
          <w:sz w:val="23"/>
          <w:szCs w:val="27"/>
          <w:rtl/>
        </w:rPr>
        <w:t xml:space="preserve"> </w:t>
      </w:r>
      <w:r w:rsidR="00E0717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به تاریخ زمستان 1395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جاندارترین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شرح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854FE3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lastRenderedPageBreak/>
        <w:t>تُله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مطرح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>.</w:t>
      </w:r>
    </w:p>
    <w:p w14:paraId="144ABD9C" w14:textId="26260063" w:rsidR="007F1645" w:rsidRPr="00C870A7" w:rsidRDefault="00854FE3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6. </w:t>
      </w:r>
      <w:r w:rsidR="008111F3" w:rsidRPr="00C870A7">
        <w:rPr>
          <w:rFonts w:ascii="Times New Roman" w:eastAsiaTheme="minorEastAsia" w:hAnsi="Times New Roman" w:cs="B Lotus" w:hint="cs"/>
          <w:i/>
          <w:iCs/>
          <w:spacing w:val="-2"/>
          <w:sz w:val="23"/>
          <w:szCs w:val="27"/>
          <w:rtl/>
        </w:rPr>
        <w:t>مشهور آسمان</w:t>
      </w:r>
      <w:r w:rsidR="008111F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حیدری</w:t>
      </w:r>
      <w:r w:rsidR="008111F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1383)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؛ این کتاب</w:t>
      </w:r>
      <w:r w:rsidR="008111F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EC559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حاوی </w:t>
      </w:r>
      <w:r w:rsidR="00C64CA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مختصر</w:t>
      </w:r>
      <w:r w:rsidR="00EC559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C64CA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از روش، منش و خاطراتی از علی صفایی حائری است که </w:t>
      </w:r>
      <w:r w:rsidR="00FE257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در آن </w:t>
      </w:r>
      <w:r w:rsidR="00C64CA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در باب زمینه‌های سلوک از دیدگاه وی سخن تازه‌ای به چشم نمی‌خورد.</w:t>
      </w:r>
    </w:p>
    <w:p w14:paraId="1258BE33" w14:textId="47F16189" w:rsidR="007F1645" w:rsidRPr="00C870A7" w:rsidRDefault="00854FE3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7.</w:t>
      </w:r>
      <w:r w:rsidR="007F164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F35D1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مجموع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F35D1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سه‌جلدی </w:t>
      </w:r>
      <w:r w:rsidR="00F35D12" w:rsidRPr="00C870A7">
        <w:rPr>
          <w:rFonts w:ascii="Times New Roman" w:eastAsiaTheme="minorEastAsia" w:hAnsi="Times New Roman" w:cs="B Lotus" w:hint="cs"/>
          <w:i/>
          <w:iCs/>
          <w:spacing w:val="-2"/>
          <w:sz w:val="23"/>
          <w:szCs w:val="27"/>
          <w:rtl/>
        </w:rPr>
        <w:t>ردّ پای نور</w:t>
      </w:r>
      <w:r w:rsidR="00F35D1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(1395)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برایند سه سال معاشرت سی</w:t>
      </w:r>
      <w:r w:rsidR="009E012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 عبد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الر</w:t>
      </w:r>
      <w:r w:rsidR="009E012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ضا هاشمی ارسنجانی با علی صفایی حائری است که در این سه جلد خاطرات و داستان‌هایی از</w:t>
      </w:r>
      <w:r w:rsidR="00342E2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C31F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او </w:t>
      </w:r>
      <w:r w:rsidR="009E012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گرد</w:t>
      </w:r>
      <w:r w:rsidR="0016082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9E012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آ</w:t>
      </w:r>
      <w:r w:rsidR="0016082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مده</w:t>
      </w:r>
      <w:r w:rsidR="009E012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و </w:t>
      </w:r>
      <w:r w:rsidR="008D4DC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نکات و ملاحظات تربیتی مربوط به هر داستان از آثار </w:t>
      </w:r>
      <w:r w:rsidR="0016082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و</w:t>
      </w:r>
      <w:r w:rsidR="008D4DC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ی استخراج و ذکر </w:t>
      </w:r>
      <w:r w:rsidR="00D22E1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ش</w:t>
      </w:r>
      <w:r w:rsidR="008D4DC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ده است.</w:t>
      </w:r>
      <w:r w:rsidR="00D22E1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در این اث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ر سه‌جلدی نیز مطلب جدیدی دربارۀ</w:t>
      </w:r>
      <w:r w:rsidR="00D22E1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موضوع این جستار نیامده است.</w:t>
      </w:r>
    </w:p>
    <w:p w14:paraId="2A250D94" w14:textId="6214E79B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همه 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جست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جوهای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انجام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شده،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هیچ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منابع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ذک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منابع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دیگر،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بررسی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مقایس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زمینه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</w:t>
      </w:r>
      <w:r w:rsidR="005A275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دیدگاه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توجه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تحقیق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نبوده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است.</w:t>
      </w:r>
      <w:r w:rsidR="0053687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باید تأکید داشت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53687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که با نظر به ماهیت موضوع این تحقیق و نبود سابقه‌ای پژوهشی، به‌ناچار در مباحث و استنادات و ارجاعات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="0053687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تنها از آثار صفایی حائری و </w:t>
      </w:r>
      <w:r w:rsidR="006D3A2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تُله</w:t>
      </w:r>
      <w:r w:rsidR="0053687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استفاده شده است.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آشنایی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بیشتر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خوانندگان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شخصیت،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نخست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معرفی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کوتاهی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آن‌ها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="009800D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سپس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نظرگاه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دربار</w:t>
      </w:r>
      <w:r w:rsidR="00854FE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زمینه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</w:t>
      </w:r>
      <w:r w:rsidR="00676C3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F67B4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گرد</w:t>
      </w:r>
      <w:r w:rsidR="00C552F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 و در پایان، یافته‌های به‌دست‌آمده مورد مقایسه قرار می‌گیرد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>.</w:t>
      </w:r>
    </w:p>
    <w:p w14:paraId="6A86ABB3" w14:textId="5706206A" w:rsidR="003C048C" w:rsidRPr="00706E9E" w:rsidRDefault="00854FE3" w:rsidP="00C870A7">
      <w:pPr>
        <w:widowControl w:val="0"/>
        <w:autoSpaceDE w:val="0"/>
        <w:autoSpaceDN w:val="0"/>
        <w:adjustRightInd w:val="0"/>
        <w:spacing w:after="0" w:line="228" w:lineRule="auto"/>
        <w:ind w:firstLine="4"/>
        <w:jc w:val="lowKashida"/>
        <w:rPr>
          <w:rFonts w:ascii="Times New Roman" w:eastAsiaTheme="minorEastAsia" w:hAnsi="Times New Roman" w:cs="B Yagut"/>
          <w:b/>
          <w:bCs/>
          <w:sz w:val="23"/>
          <w:szCs w:val="27"/>
          <w:rtl/>
        </w:rPr>
      </w:pPr>
      <w:r>
        <w:rPr>
          <w:rFonts w:ascii="Times New Roman" w:eastAsiaTheme="minorEastAsia" w:hAnsi="Times New Roman" w:cs="B Yagut" w:hint="cs"/>
          <w:b/>
          <w:bCs/>
          <w:sz w:val="23"/>
          <w:szCs w:val="27"/>
          <w:rtl/>
        </w:rPr>
        <w:t xml:space="preserve">۲. 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  <w:rtl/>
        </w:rPr>
        <w:t>معرفی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</w:rPr>
        <w:t xml:space="preserve"> 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  <w:rtl/>
        </w:rPr>
        <w:t>مختصر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</w:rPr>
        <w:t xml:space="preserve"> </w:t>
      </w:r>
      <w:r w:rsidR="00654F2F" w:rsidRPr="00706E9E">
        <w:rPr>
          <w:rFonts w:ascii="Times New Roman" w:eastAsiaTheme="minorEastAsia" w:hAnsi="Times New Roman" w:cs="B Yagut" w:hint="cs"/>
          <w:b/>
          <w:bCs/>
          <w:sz w:val="23"/>
          <w:szCs w:val="27"/>
          <w:rtl/>
        </w:rPr>
        <w:t xml:space="preserve">علی 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  <w:rtl/>
        </w:rPr>
        <w:t>صفایی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</w:rPr>
        <w:t xml:space="preserve"> 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  <w:rtl/>
        </w:rPr>
        <w:t>حائری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</w:rPr>
        <w:t xml:space="preserve"> 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  <w:rtl/>
        </w:rPr>
        <w:t>و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</w:rPr>
        <w:t xml:space="preserve"> </w:t>
      </w:r>
      <w:r w:rsidR="00654F2F" w:rsidRPr="00706E9E">
        <w:rPr>
          <w:rFonts w:ascii="Times New Roman" w:eastAsiaTheme="minorEastAsia" w:hAnsi="Times New Roman" w:cs="B Yagut" w:hint="cs"/>
          <w:b/>
          <w:bCs/>
          <w:sz w:val="23"/>
          <w:szCs w:val="27"/>
          <w:rtl/>
        </w:rPr>
        <w:t xml:space="preserve">اکهارت </w:t>
      </w:r>
      <w:r w:rsidR="006D3A21" w:rsidRPr="00706E9E">
        <w:rPr>
          <w:rFonts w:ascii="Times New Roman" w:eastAsiaTheme="minorEastAsia" w:hAnsi="Times New Roman" w:cs="B Yagut"/>
          <w:b/>
          <w:bCs/>
          <w:sz w:val="23"/>
          <w:szCs w:val="27"/>
          <w:rtl/>
        </w:rPr>
        <w:t>تُله</w:t>
      </w:r>
    </w:p>
    <w:p w14:paraId="54964859" w14:textId="13B046F8" w:rsidR="001C17DA" w:rsidRPr="00C870A7" w:rsidRDefault="001C17DA" w:rsidP="00C870A7">
      <w:pPr>
        <w:spacing w:after="0" w:line="228" w:lineRule="auto"/>
        <w:jc w:val="lowKashida"/>
        <w:rPr>
          <w:rFonts w:ascii="Times New Roman" w:eastAsia="Arial" w:hAnsi="Times New Roman" w:cs="B Lotus"/>
          <w:spacing w:val="-2"/>
          <w:sz w:val="23"/>
          <w:szCs w:val="27"/>
        </w:rPr>
      </w:pP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علی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حائری</w:t>
      </w:r>
      <w:r w:rsidR="00B271E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(1330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ـ</w:t>
      </w:r>
      <w:r w:rsidR="00B271E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1378ش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متولد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مدفون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قم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)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متفکر،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عارف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فقیه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شیعی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ایرانی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است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عمر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کوتاه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آثار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مکتوب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غیرمکتوب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فراوانی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جا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گذاش</w:t>
      </w:r>
      <w:r w:rsidR="00B271E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ت.</w:t>
      </w:r>
      <w:r w:rsidR="003C556B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فرزند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شیخ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عباس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854FE3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نو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شیخ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محمدعلی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بود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پس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گذراندن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دور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دبستان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اتمام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کلاس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ششم</w:t>
      </w:r>
      <w:r w:rsidR="00B271E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وارد حوز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ۀ</w:t>
      </w:r>
      <w:r w:rsidR="00B271E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علمیه شد.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سیزده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سالگی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دروس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حوزوی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شروع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کرد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حدود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بیست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سالگی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اجتهاد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رسی</w:t>
      </w:r>
      <w:r w:rsidR="00B271E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د.</w:t>
      </w:r>
      <w:r w:rsidR="003C556B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هم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زمان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تحصیلات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حوزوی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آستان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چهارده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سالگی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پس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آشنایی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ادبیات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کودکان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سطح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مجله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کودک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روزگار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دستیابی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آثار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ادبیات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نوجوان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سطح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وسیع،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مطالع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lastRenderedPageBreak/>
        <w:t>تاریخ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ادبیات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ایران،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عرب،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ژاپن،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چین،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یونان،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اسپانیا،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آفریقا،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آمریکای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لاتین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سایر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کشورهای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غربی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روی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آورد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نمونه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هایی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شاهکارهای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ادبی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هر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دوره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آشنا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گش</w:t>
      </w:r>
      <w:r w:rsidR="00B271E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ت.</w:t>
      </w:r>
      <w:r w:rsidR="003C556B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هجده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سالگی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اولین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یادداشت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تحلیلی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مقال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انتقادی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سلسله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وار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عنوان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854FE3"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مس</w:t>
      </w:r>
      <w:r w:rsidR="00854FE3" w:rsidRPr="00C870A7">
        <w:rPr>
          <w:rFonts w:ascii="Times New Roman" w:eastAsia="Arial" w:hAnsi="Times New Roman" w:cs="B Lotus" w:hint="cs"/>
          <w:i/>
          <w:iCs/>
          <w:spacing w:val="-2"/>
          <w:sz w:val="23"/>
          <w:szCs w:val="27"/>
          <w:rtl/>
        </w:rPr>
        <w:t>ئ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ولیت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سازندگی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بعدها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تبدیل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کتاب</w:t>
      </w:r>
      <w:r w:rsidR="005A51DE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ی با همین نام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شد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امضای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«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عین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صاد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»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منتشر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کرد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="00854FE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واقع،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شالوده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ساختار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تفکرش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پایه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استوار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گشت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>.</w:t>
      </w:r>
    </w:p>
    <w:p w14:paraId="24626510" w14:textId="4B40C14B" w:rsidR="001C17DA" w:rsidRPr="00C870A7" w:rsidRDefault="00206F41" w:rsidP="00C870A7">
      <w:pPr>
        <w:spacing w:after="0" w:line="228" w:lineRule="auto"/>
        <w:ind w:firstLine="284"/>
        <w:jc w:val="lowKashida"/>
        <w:rPr>
          <w:rFonts w:ascii="Times New Roman" w:eastAsia="Times New Roman" w:hAnsi="Times New Roman" w:cs="B Lotus"/>
          <w:spacing w:val="-2"/>
          <w:sz w:val="23"/>
          <w:szCs w:val="27"/>
        </w:rPr>
      </w:pP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وی در سن پانزده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‌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سالگی تجربه‌ای معن</w:t>
      </w:r>
      <w:r w:rsidR="00B271E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وی</w:t>
      </w:r>
      <w:r w:rsidR="003C556B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 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مشهور به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 «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واقع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ۀ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فندقستان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»</w:t>
      </w:r>
      <w:r w:rsidR="00B271E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 </w:t>
      </w:r>
      <w:r w:rsidR="00F42C67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را 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از سر می‌گذراند که مهم‌ترین و اثرگذارترین تجرب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ۀ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زیسته‌اش اس</w:t>
      </w:r>
      <w:r w:rsidR="00B271E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ت. 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مشروح این تجربه از زبان خود صفایی حائری از این قرار اس</w:t>
      </w:r>
      <w:r w:rsidR="00B271E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ت: «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این جریانی است که برای خودم در یکی از شب‌های تابستان 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>]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سال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>[</w:t>
      </w:r>
      <w:r w:rsidR="00B271E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چهل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و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پنج، در بالای بام یکی از خانه‌های کاه‌گلی یکی از روستاهای دور شروع ش</w:t>
      </w:r>
      <w:r w:rsidR="00B271E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د.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 xml:space="preserve"> 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آن شب، شب سبکی بو</w:t>
      </w:r>
      <w:r w:rsidR="00B271E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د.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 xml:space="preserve"> 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شاید یک ساعت نخوابیده بودم که بیدار شدم و یا بیدارم کردن</w:t>
      </w:r>
      <w:r w:rsidR="00B271E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د.</w:t>
      </w:r>
      <w:r w:rsidR="003C556B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بلند شدم بر لب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ۀ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بام نشستم و پایم را رها کرد</w:t>
      </w:r>
      <w:r w:rsidR="00B271E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م.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 xml:space="preserve"> 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من زیر شاخه‌ای از درخت توت نشسته بودم و از دست چپم از آن دورها از میان فندقستا</w:t>
      </w:r>
      <w:r w:rsidR="00B271E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ن</w:t>
      </w:r>
      <w:r w:rsidR="003C556B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(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باغ‌های فند</w:t>
      </w:r>
      <w:r w:rsidR="00B271E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ق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)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 xml:space="preserve"> 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تازه ماه سرخ‌رنگ داشت به سین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ۀ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آسمان می‌خزید و صدای آبشارهای کوتاه و زمزم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ۀ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مرغ حق و فضای سبک ده و آسمان تاریک شب و ستاره‌های زند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ۀ</w:t>
      </w:r>
      <w:r w:rsidR="001C17DA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روستا و هزار عامل دیگر مرا چنان سبک کرده بودند و چنان آزادم کرده بودند که خودم را از دورهای دور احساس می‌کردم و حتی با خودم از پیش از رحم تا دنیا دوباره متولد شدم و پس از این تولد زود به بلوغ رسیدم و به جوانی و به پیری و به مرگ و به ادامه از رحم خاک و به انتقال و و و</w:t>
      </w:r>
      <w:r w:rsidR="00B271E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 (1390: 98). </w:t>
      </w:r>
    </w:p>
    <w:p w14:paraId="6DCBCB69" w14:textId="39984026" w:rsidR="001C17DA" w:rsidRPr="00C870A7" w:rsidRDefault="001C17DA" w:rsidP="00C870A7">
      <w:pPr>
        <w:spacing w:after="0" w:line="228" w:lineRule="auto"/>
        <w:ind w:firstLine="284"/>
        <w:jc w:val="lowKashida"/>
        <w:rPr>
          <w:rFonts w:ascii="Times New Roman" w:eastAsia="Times New Roman" w:hAnsi="Times New Roman" w:cs="B Lotus"/>
          <w:spacing w:val="-2"/>
          <w:sz w:val="23"/>
          <w:szCs w:val="27"/>
        </w:rPr>
      </w:pP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وی پس از عمری مطالعه، تألیف و سخنرانی و کوششی بی‌وقفه در راه تربیت</w:t>
      </w:r>
      <w:r w:rsidR="00206F41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و سلوک معنوی، در سحرگاه روز سه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‌</w:t>
      </w:r>
      <w:r w:rsidR="00206F41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شنبه بیست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‌</w:t>
      </w:r>
      <w:r w:rsidR="00206F41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دوم تیرماه ۱۳۷۸ش </w:t>
      </w:r>
      <w:r w:rsidR="00206F41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درحالى‌که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طبق عادت همیشگى با چند تن از دوستان و شاگردان خود عازم زیارت مرقد مطهر امام رض</w:t>
      </w:r>
      <w:r w:rsidR="003B68A9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ا(ع)</w:t>
      </w:r>
      <w:r w:rsidR="003C556B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بود، در سانح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تصادف جان به جان‌آفرین تسلیم کرد و در گلزار شهدای قم در جوار مزار فرزند شهیدش به خاک سپرده شد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>.</w:t>
      </w:r>
    </w:p>
    <w:p w14:paraId="6B6D5465" w14:textId="158A6E9B" w:rsidR="009B53FC" w:rsidRPr="00C870A7" w:rsidRDefault="001C17DA" w:rsidP="00C870A7">
      <w:pPr>
        <w:spacing w:after="0" w:line="228" w:lineRule="auto"/>
        <w:ind w:firstLine="284"/>
        <w:jc w:val="lowKashida"/>
        <w:rPr>
          <w:rFonts w:ascii="Times New Roman" w:eastAsia="Times New Roman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lastRenderedPageBreak/>
        <w:t xml:space="preserve">از صفایی حائری سخنرانی‌های متعدد و بیش از پنجاه </w:t>
      </w:r>
      <w:r w:rsidR="00780997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عنوان کتاب در زمینه‌های گوناگون به جا مانده</w:t>
      </w:r>
      <w:r w:rsidR="00684E40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که اغلب</w:t>
      </w:r>
      <w:r w:rsidR="00706E9E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آن‌ها </w:t>
      </w:r>
      <w:r w:rsidR="00684E40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بر محور </w:t>
      </w:r>
      <w:r w:rsidR="00206F41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مسائل روز جامع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اسلامی </w:t>
      </w:r>
      <w:r w:rsidR="00684E40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است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و آثارش به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نوعی بر مبنای روش آموزش قرار گرفته</w:t>
      </w:r>
      <w:r w:rsidR="00684E40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‌اس</w:t>
      </w:r>
      <w:r w:rsidR="003B68A9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ت.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 xml:space="preserve"> </w:t>
      </w:r>
      <w:r w:rsidR="00206F41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انتشارات لیل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ة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القدر ناشر تخصصی آثار اوس</w:t>
      </w:r>
      <w:r w:rsidR="003B68A9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ت.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 xml:space="preserve"> </w:t>
      </w:r>
      <w:r w:rsidR="009B53FC"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فوز</w:t>
      </w:r>
      <w:r w:rsidR="009B53FC"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="009B53FC"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سالک</w:t>
      </w:r>
      <w:r w:rsidR="009B53FC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9B53FC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9B53FC"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 xml:space="preserve"> </w:t>
      </w:r>
      <w:r w:rsidR="009B53FC" w:rsidRPr="00C870A7">
        <w:rPr>
          <w:rFonts w:ascii="Times New Roman" w:eastAsia="Times New Roman" w:hAnsi="Times New Roman" w:cs="B Lotus"/>
          <w:i/>
          <w:iCs/>
          <w:spacing w:val="-2"/>
          <w:sz w:val="23"/>
          <w:szCs w:val="27"/>
          <w:rtl/>
        </w:rPr>
        <w:t>انسان در دو فصل</w:t>
      </w:r>
      <w:r w:rsidR="009B53FC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مهم‌ترین آثار او به شمار می‌رون</w:t>
      </w:r>
      <w:r w:rsidR="009B53FC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د.</w:t>
      </w:r>
      <w:r w:rsidR="003C556B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 </w:t>
      </w:r>
      <w:r w:rsidR="009B53FC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همچنین </w:t>
      </w:r>
      <w:r w:rsidR="009B53FC" w:rsidRPr="00C870A7">
        <w:rPr>
          <w:rFonts w:ascii="Times New Roman" w:eastAsia="Times New Roman" w:hAnsi="Times New Roman" w:cs="B Lotus"/>
          <w:i/>
          <w:iCs/>
          <w:spacing w:val="-2"/>
          <w:sz w:val="23"/>
          <w:szCs w:val="27"/>
          <w:rtl/>
        </w:rPr>
        <w:t>رشد</w:t>
      </w:r>
      <w:r w:rsidR="00AC79B8" w:rsidRPr="00C870A7">
        <w:rPr>
          <w:rFonts w:ascii="Times New Roman" w:eastAsia="Times New Roman" w:hAnsi="Times New Roman" w:cs="B Lotus" w:hint="cs"/>
          <w:i/>
          <w:iCs/>
          <w:spacing w:val="-2"/>
          <w:sz w:val="23"/>
          <w:szCs w:val="27"/>
          <w:rtl/>
        </w:rPr>
        <w:t xml:space="preserve"> </w:t>
      </w:r>
      <w:r w:rsidR="00AC79B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(۱۳۸۸ب)</w:t>
      </w:r>
      <w:r w:rsidR="009B53FC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، </w:t>
      </w:r>
      <w:r w:rsidR="009B53FC" w:rsidRPr="00C870A7">
        <w:rPr>
          <w:rFonts w:ascii="Times New Roman" w:eastAsia="Times New Roman" w:hAnsi="Times New Roman" w:cs="B Lotus"/>
          <w:i/>
          <w:iCs/>
          <w:spacing w:val="-2"/>
          <w:sz w:val="23"/>
          <w:szCs w:val="27"/>
          <w:rtl/>
        </w:rPr>
        <w:t>صراط</w:t>
      </w:r>
      <w:r w:rsidR="009B53FC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، </w:t>
      </w:r>
      <w:r w:rsidR="009B53FC" w:rsidRPr="00C870A7">
        <w:rPr>
          <w:rFonts w:ascii="Times New Roman" w:eastAsia="Times New Roman" w:hAnsi="Times New Roman" w:cs="B Lotus"/>
          <w:i/>
          <w:iCs/>
          <w:spacing w:val="-2"/>
          <w:sz w:val="23"/>
          <w:szCs w:val="27"/>
          <w:rtl/>
        </w:rPr>
        <w:t>درس‌هایی از انقلا</w:t>
      </w:r>
      <w:r w:rsidR="009B53FC" w:rsidRPr="00C870A7">
        <w:rPr>
          <w:rFonts w:ascii="Times New Roman" w:eastAsia="Times New Roman" w:hAnsi="Times New Roman" w:cs="B Lotus" w:hint="cs"/>
          <w:i/>
          <w:iCs/>
          <w:spacing w:val="-2"/>
          <w:sz w:val="23"/>
          <w:szCs w:val="27"/>
          <w:rtl/>
        </w:rPr>
        <w:t xml:space="preserve">ب </w:t>
      </w:r>
      <w:r w:rsidR="009B53FC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(</w:t>
      </w:r>
      <w:r w:rsidR="00AC79B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۱۳۵۸، ج۱</w:t>
      </w:r>
      <w:r w:rsidR="009B53FC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)</w:t>
      </w:r>
      <w:r w:rsidR="009B53FC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و</w:t>
      </w:r>
      <w:r w:rsidR="009B53FC" w:rsidRPr="00C870A7">
        <w:rPr>
          <w:rFonts w:ascii="Times New Roman" w:eastAsia="Times New Roman" w:hAnsi="Times New Roman" w:cs="B Lotus"/>
          <w:i/>
          <w:iCs/>
          <w:spacing w:val="-2"/>
          <w:sz w:val="23"/>
          <w:szCs w:val="27"/>
          <w:rtl/>
        </w:rPr>
        <w:t xml:space="preserve"> روش نق</w:t>
      </w:r>
      <w:r w:rsidR="009B53FC" w:rsidRPr="00C870A7">
        <w:rPr>
          <w:rFonts w:ascii="Times New Roman" w:eastAsia="Times New Roman" w:hAnsi="Times New Roman" w:cs="B Lotus" w:hint="cs"/>
          <w:i/>
          <w:iCs/>
          <w:spacing w:val="-2"/>
          <w:sz w:val="23"/>
          <w:szCs w:val="27"/>
          <w:rtl/>
        </w:rPr>
        <w:t xml:space="preserve">د </w:t>
      </w:r>
      <w:r w:rsidR="009B53FC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(</w:t>
      </w:r>
      <w:r w:rsidR="00AC79B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۱۳۸۸ج، ج۲؛ ۱۳۸۱الف، ج۵</w:t>
      </w:r>
      <w:r w:rsidR="009B53FC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)</w:t>
      </w:r>
      <w:r w:rsidR="00AC79B8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 </w:t>
      </w:r>
      <w:r w:rsidR="009B53FC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در زمر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ۀ</w:t>
      </w:r>
      <w:r w:rsidR="009B53FC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اهمّ آثار وی هستند</w:t>
      </w:r>
      <w:r w:rsidR="009B53FC"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>.</w:t>
      </w:r>
    </w:p>
    <w:p w14:paraId="21FDF399" w14:textId="77777777" w:rsidR="00206F41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="Times New Roman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="00C158B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(1948م</w:t>
      </w:r>
      <w:r w:rsidR="00206F4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‌ـ</w:t>
      </w:r>
      <w:r w:rsidR="00206F41" w:rsidRPr="00C870A7">
        <w:rPr>
          <w:rFonts w:ascii="Times New Roman" w:eastAsiaTheme="minorEastAsia" w:hAnsi="Times New Roman" w:cs="Cambria" w:hint="cs"/>
          <w:spacing w:val="-2"/>
          <w:sz w:val="23"/>
          <w:szCs w:val="27"/>
          <w:rtl/>
        </w:rPr>
        <w:t>‌</w:t>
      </w:r>
      <w:r w:rsidR="00C158B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)</w:t>
      </w:r>
      <w:r w:rsidR="005A2EF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معلم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معنوی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نویسند</w:t>
      </w:r>
      <w:r w:rsidR="00206F4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ۀ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D447F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آلما</w:t>
      </w:r>
      <w:r w:rsidR="00D447F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نی‌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الاصل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کانادایی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206F4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است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که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۱۹۴۸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شهر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لونن</w:t>
      </w:r>
      <w:r w:rsidR="00206F4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(</w:t>
      </w:r>
      <w:r w:rsidR="00206F41" w:rsidRPr="00C870A7">
        <w:rPr>
          <w:rFonts w:ascii="Times New Roman" w:eastAsia="Calibri" w:hAnsi="Times New Roman" w:cs="B Lotus"/>
          <w:spacing w:val="-2"/>
          <w:sz w:val="23"/>
          <w:szCs w:val="27"/>
        </w:rPr>
        <w:t>Lonen</w:t>
      </w:r>
      <w:r w:rsidR="00206F4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)</w:t>
      </w:r>
      <w:r w:rsidR="00206F4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  <w:rtl/>
        </w:rPr>
        <w:t>واقع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  <w:rtl/>
        </w:rPr>
        <w:t>شما</w:t>
      </w:r>
      <w:r w:rsidR="00C66A5F" w:rsidRPr="00C870A7">
        <w:rPr>
          <w:rFonts w:ascii="Times New Roman" w:eastAsia="Calibri" w:hAnsi="Times New Roman" w:cs="B Lotus" w:hint="cs"/>
          <w:spacing w:val="-2"/>
          <w:sz w:val="23"/>
          <w:szCs w:val="27"/>
          <w:rtl/>
        </w:rPr>
        <w:t>ل دورتموند</w:t>
      </w:r>
      <w:r w:rsidR="00206F41" w:rsidRPr="00C870A7">
        <w:rPr>
          <w:rFonts w:ascii="Times New Roman" w:eastAsia="Calibri" w:hAnsi="Times New Roman" w:cs="B Lotus" w:hint="cs"/>
          <w:spacing w:val="-2"/>
          <w:sz w:val="23"/>
          <w:szCs w:val="27"/>
          <w:rtl/>
        </w:rPr>
        <w:t xml:space="preserve"> (</w:t>
      </w:r>
      <w:r w:rsidR="00206F41" w:rsidRPr="00C870A7">
        <w:rPr>
          <w:rFonts w:ascii="Times New Roman" w:eastAsia="Calibri" w:hAnsi="Times New Roman" w:cs="B Lotus"/>
          <w:spacing w:val="-2"/>
          <w:sz w:val="23"/>
          <w:szCs w:val="27"/>
        </w:rPr>
        <w:t>Dortmund</w:t>
      </w:r>
      <w:r w:rsidR="00206F41" w:rsidRPr="00C870A7">
        <w:rPr>
          <w:rFonts w:ascii="Times New Roman" w:eastAsia="Calibri" w:hAnsi="Times New Roman" w:cs="B Lotus" w:hint="cs"/>
          <w:spacing w:val="-2"/>
          <w:sz w:val="23"/>
          <w:szCs w:val="27"/>
          <w:rtl/>
        </w:rPr>
        <w:t>)</w:t>
      </w:r>
      <w:r w:rsidR="003C556B" w:rsidRPr="00C870A7">
        <w:rPr>
          <w:rFonts w:ascii="Times New Roman" w:eastAsia="Calibri" w:hAnsi="Times New Roman" w:cs="B Lotus"/>
          <w:spacing w:val="-2"/>
          <w:sz w:val="23"/>
          <w:szCs w:val="27"/>
          <w:rtl/>
        </w:rPr>
        <w:t xml:space="preserve"> </w:t>
      </w:r>
      <w:r w:rsidR="00C66A5F" w:rsidRPr="00C870A7">
        <w:rPr>
          <w:rFonts w:ascii="Times New Roman" w:eastAsia="Calibri" w:hAnsi="Times New Roman" w:cs="B Lotus" w:hint="cs"/>
          <w:spacing w:val="-2"/>
          <w:sz w:val="23"/>
          <w:szCs w:val="27"/>
          <w:rtl/>
        </w:rPr>
        <w:t>آلمان متولد شد.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</w:rPr>
        <w:t xml:space="preserve"> </w:t>
      </w:r>
      <w:r w:rsidR="00BC63F9" w:rsidRPr="00C870A7">
        <w:rPr>
          <w:rFonts w:ascii="Times New Roman" w:eastAsia="Calibri" w:hAnsi="Times New Roman" w:cs="B Lotus" w:hint="cs"/>
          <w:spacing w:val="-2"/>
          <w:sz w:val="23"/>
          <w:szCs w:val="27"/>
          <w:rtl/>
        </w:rPr>
        <w:t xml:space="preserve">وی 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  <w:rtl/>
        </w:rPr>
        <w:t>دوران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Tahoma" w:hAnsi="Times New Roman" w:cs="B Lotus"/>
          <w:spacing w:val="-2"/>
          <w:sz w:val="23"/>
          <w:szCs w:val="27"/>
          <w:rtl/>
        </w:rPr>
        <w:t>ک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ودکی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خود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خصوص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دوران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ابتدایی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زندگی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آلمان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را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دوران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سرشار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از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غم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بدون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شادی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توصیف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کن</w:t>
      </w:r>
      <w:r w:rsidR="00C66A5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د.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والدینش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پس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از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نزاع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ها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مشاجرات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بسیار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سرانجام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از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یکدیگر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جدا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شدند</w:t>
      </w:r>
      <w:r w:rsidR="00AE15BE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.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سیزده</w:t>
      </w:r>
      <w:r w:rsidR="00206F4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سالگی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با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پدر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برای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زندگی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اسپانیا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F05C2B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و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نوزده</w:t>
      </w:r>
      <w:r w:rsidR="00206F4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سالگی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انگلستان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رفت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مدرسه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لندن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206F4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به‌مدت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سه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مشغول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تحصیل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زبان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های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آلمانی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اسپانیایی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</w:t>
      </w:r>
      <w:r w:rsidR="00C66A5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د.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206F4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۲۲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سالگی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تصمیم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گرفت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206F4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جست‌وجو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زمینه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های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فلسفه،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ادبیات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روان</w:t>
      </w:r>
      <w:r w:rsidR="00206F4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شناسی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را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دنبال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کند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برای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همین</w:t>
      </w:r>
      <w:r w:rsidR="00C66A5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در دانشگاه لندن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  <w:rtl/>
        </w:rPr>
        <w:t>ثبت</w:t>
      </w:r>
      <w:r w:rsidR="00206F41" w:rsidRPr="00C870A7">
        <w:rPr>
          <w:rFonts w:ascii="Times New Roman" w:eastAsia="Calibri" w:hAnsi="Times New Roman" w:cs="B Lotus" w:hint="cs"/>
          <w:spacing w:val="-2"/>
          <w:sz w:val="23"/>
          <w:szCs w:val="27"/>
          <w:rtl/>
        </w:rPr>
        <w:t>‌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  <w:rtl/>
        </w:rPr>
        <w:t>نام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Tahoma" w:hAnsi="Times New Roman" w:cs="B Lotus"/>
          <w:spacing w:val="-2"/>
          <w:sz w:val="23"/>
          <w:szCs w:val="27"/>
          <w:rtl/>
        </w:rPr>
        <w:t>ک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</w:t>
      </w:r>
      <w:r w:rsidR="00C66A5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د.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پس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از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فارغ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التحصیلی،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تحصیلات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تکمیلی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خود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را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۱۹۷۷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</w:t>
      </w:r>
      <w:r w:rsidR="00C66A5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ر دانشگاه کمبریج 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  <w:rtl/>
        </w:rPr>
        <w:t>آغاز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  <w:rtl/>
        </w:rPr>
        <w:t>نمود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  <w:rtl/>
        </w:rPr>
        <w:t>ول</w:t>
      </w:r>
      <w:r w:rsidR="00C66A5F" w:rsidRPr="00C870A7">
        <w:rPr>
          <w:rFonts w:ascii="Times New Roman" w:eastAsia="Tahoma" w:hAnsi="Times New Roman" w:cs="B Lotus"/>
          <w:spacing w:val="-2"/>
          <w:sz w:val="23"/>
          <w:szCs w:val="27"/>
          <w:rtl/>
        </w:rPr>
        <w:t>ی</w:t>
      </w:r>
      <w:r w:rsidR="00C66A5F" w:rsidRPr="00C870A7">
        <w:rPr>
          <w:rFonts w:ascii="Times New Roman" w:eastAsia="Tahoma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اندکی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بعد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ترک</w:t>
      </w:r>
      <w:r w:rsidR="00C66A5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تحصیل کرد. </w:t>
      </w:r>
      <w:r w:rsidR="00E97B90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ا</w:t>
      </w:r>
      <w:r w:rsidR="00C66A5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و پس از سال‌ها</w:t>
      </w:r>
      <w:r w:rsidR="00965F1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تجربه</w:t>
      </w:r>
      <w:r w:rsidR="00C66A5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رنج ناشی از افسردگی (میل شدید به خودکشی) </w:t>
      </w:r>
      <w:r w:rsidR="00E96103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از</w:t>
      </w:r>
      <w:r w:rsidR="00C66A5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پی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واقعه</w:t>
      </w:r>
      <w:r w:rsidR="00C66A5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نیمه</w:t>
      </w:r>
      <w:r w:rsidR="00C66A5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شب</w:t>
      </w:r>
      <w:r w:rsidR="00242B8C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سن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206F4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۲۹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سالگی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206F4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۱۹۷۷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تجربه</w:t>
      </w:r>
      <w:r w:rsidR="00AE463E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اشراقی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دست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یافت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و دگرگونی‌ عمیقی را تجربه ‌کرد که </w:t>
      </w:r>
      <w:r w:rsidR="00806C22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سپس 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در اثر خود به نام </w:t>
      </w:r>
      <w:r w:rsidR="00C66A5F" w:rsidRPr="00C870A7">
        <w:rPr>
          <w:rFonts w:ascii="Times New Roman" w:eastAsia="Times New Roman" w:hAnsi="Times New Roman" w:cs="B Lotus"/>
          <w:i/>
          <w:iCs/>
          <w:spacing w:val="-2"/>
          <w:sz w:val="23"/>
          <w:szCs w:val="27"/>
          <w:rtl/>
        </w:rPr>
        <w:t>نیروی حال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در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قالب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چند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سؤال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جواب</w:t>
      </w:r>
      <w:r w:rsidR="00C66A5F"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بیان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آن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پرداخت</w:t>
      </w:r>
      <w:r w:rsidR="00C66A5F" w:rsidRPr="00C870A7">
        <w:rPr>
          <w:rFonts w:ascii="Times New Roman" w:eastAsia="Arial" w:hAnsi="Times New Roman" w:cs="B Lotus"/>
          <w:spacing w:val="-2"/>
          <w:sz w:val="23"/>
          <w:szCs w:val="27"/>
        </w:rPr>
        <w:t>.</w:t>
      </w:r>
      <w:r w:rsidR="00206F41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به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‌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گفت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ۀ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خودش آن شب </w:t>
      </w:r>
      <w:r w:rsidR="00206F41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درحالی‌که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با رنج غیرقابل تحمل افسردگی از خواب برمی‌خیزد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،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ب</w:t>
      </w:r>
      <w:r w:rsidR="00C66A5F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ه شهودی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دگرگون‌کننده دست می‌یا</w:t>
      </w:r>
      <w:r w:rsidR="00AE463E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بد.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تله این تجرب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ۀ</w:t>
      </w:r>
      <w:r w:rsidR="00206F41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 ناب را این</w:t>
      </w:r>
      <w:r w:rsidR="00206F41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‌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گونه وصف می‌‌کن</w:t>
      </w:r>
      <w:r w:rsidR="00AE463E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د: </w:t>
      </w:r>
    </w:p>
    <w:p w14:paraId="20B1B5F7" w14:textId="0D5E4B2F" w:rsidR="00C66A5F" w:rsidRPr="00C870A7" w:rsidRDefault="00206F41" w:rsidP="00C870A7">
      <w:pPr>
        <w:widowControl w:val="0"/>
        <w:autoSpaceDE w:val="0"/>
        <w:autoSpaceDN w:val="0"/>
        <w:adjustRightInd w:val="0"/>
        <w:spacing w:after="0" w:line="228" w:lineRule="auto"/>
        <w:ind w:left="855" w:right="567"/>
        <w:jc w:val="lowKashida"/>
        <w:rPr>
          <w:rFonts w:ascii="Times New Roman" w:eastAsia="Times New Roman" w:hAnsi="Times New Roman" w:cs="B Lotus"/>
          <w:spacing w:val="-2"/>
          <w:sz w:val="21"/>
          <w:szCs w:val="25"/>
        </w:rPr>
      </w:pPr>
      <w:r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چند شب پس از تولد بیست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‌</w:t>
      </w:r>
      <w:r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ونه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‌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سالگی‌ام، نیمه‌شبی با حس وحشتی مطلق از خواب بیدار شد</w:t>
      </w:r>
      <w:r w:rsidR="00AE463E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م.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 xml:space="preserve">چندین بار پیش از این نیز با چنین احساسی از خواب پریده بودم، اما این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lastRenderedPageBreak/>
        <w:t>بار شدت وحشت بیش از دفعات گذشته بو</w:t>
      </w:r>
      <w:r w:rsidR="00AE463E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د.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سکوت شب، خطوط نامشخص لوازم منزل در اتاق تاریک، آوای دوردست قطاری در حال گذر، همه بیگانه، خصمانه و کاملاً بی‌معنا می‌نمود تا اندازه‌ای که نفرت عمیقی را نسبت به جهان در من برمی‌انگیخت و با وجود این، نفرت‌انگیزترین چیز، زندگی خودم ب</w:t>
      </w:r>
      <w:r w:rsidR="00AE463E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ود.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فاید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ۀ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 xml:space="preserve"> ادام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ۀ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 xml:space="preserve"> زندگی با این بار بدبختی چه بود؟ چرا باید به این تلاش بی‌وقفه ادامه می‌‌دادم؟ می‌‌توانستم میل عمیق به نابودی و وجود نداشتن را که اکنون نیرومندتر از میل غریزی به ادام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ۀ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 xml:space="preserve"> زندگی بود، احساس کن</w:t>
      </w:r>
      <w:r w:rsidR="00AE463E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م.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 xml:space="preserve"> «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دیگر نمی‌توانم با خودم زندگی کنم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!»</w:t>
      </w:r>
      <w:r w:rsidR="00AE463E" w:rsidRPr="00C870A7">
        <w:rPr>
          <w:rFonts w:ascii="Times New Roman" w:eastAsia="Times New Roman" w:hAnsi="Times New Roman" w:cs="Cambria" w:hint="cs"/>
          <w:spacing w:val="-2"/>
          <w:sz w:val="21"/>
          <w:szCs w:val="25"/>
          <w:rtl/>
        </w:rPr>
        <w:t xml:space="preserve"> </w:t>
      </w:r>
      <w:r w:rsidR="00A85773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ا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ین فکری بود که پیوسته در ذهنم تکرار می‌‌ش</w:t>
      </w:r>
      <w:r w:rsidR="000C213C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د.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سپس به غیرعادی بودن این فکر آگاه شد</w:t>
      </w:r>
      <w:r w:rsidR="000C213C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 xml:space="preserve">م. 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«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من یکی هستم یا دو تا؟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»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اگر نمی‌توانم با خودم زندگی کنم، پس ما باید دو تا باشی</w:t>
      </w:r>
      <w:r w:rsidR="000C213C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م.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«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م</w:t>
      </w:r>
      <w:r w:rsidR="000C213C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ن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»</w:t>
      </w:r>
      <w:r w:rsidR="003C556B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 xml:space="preserve">و 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«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خودی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»</w:t>
      </w:r>
      <w:r w:rsidR="000C213C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 xml:space="preserve"> </w:t>
      </w:r>
      <w:r w:rsidR="000C213C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که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 xml:space="preserve"> «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من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»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نمی‌توانست با او زندگی کن</w:t>
      </w:r>
      <w:r w:rsidR="000C213C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د.</w:t>
      </w:r>
      <w:r w:rsidR="003C556B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فکر کرد</w:t>
      </w:r>
      <w:r w:rsidR="00527C4D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م: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 xml:space="preserve"> «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شاید تنها یکی از این دو واقعی اس</w:t>
      </w:r>
      <w:r w:rsidR="000C213C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ت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.»</w:t>
      </w:r>
      <w:r w:rsidR="00F05C2B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چنان از این ادراک عجیب غرق در حیرت شدم که ذهنم متوقف ش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د.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کاملاً آگاه بودم، اما دیگر فکری نبو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د.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سپس احساس کردم که به درو</w:t>
      </w:r>
      <w:r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ن چیزی مانند یک گرداب انرژی فرو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می‌‌رو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م.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ابتدا حرکتی آرام بود که سپس شتاب گرف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ت.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ترس شدیدی مرا در بر گرفته بود و بدنم شروع به لرزیدن کر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 xml:space="preserve">د.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صدایی شنیدم که می‌‌گف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ت: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«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مقاومت نکن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!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» گ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ویی این صدا از درون سینه‌ام برمی‌خاس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ت.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می‌‌توانستم احساس کنم که به درون خلأیی کشیده می‌‌شو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م.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احساس می‌‌کردم خلأ درون من است، نه در بیرو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ن.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ناگاه دیگر ترسی نبود</w:t>
      </w:r>
      <w:r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 xml:space="preserve"> و گذاشتم که به درون آن خلأ فرو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رو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م.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بعد از آن را اصلاً به یاد ندار</w:t>
      </w:r>
      <w:r w:rsidR="00E60E49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م.</w:t>
      </w:r>
      <w:r w:rsidR="003C556B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با آواز پرنده‌ای که از بیرون پنجره به گوش می‌‌رسید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،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 xml:space="preserve"> بیدار شد</w:t>
      </w:r>
      <w:r w:rsidR="00402CBE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 xml:space="preserve">م. </w:t>
      </w:r>
      <w:r w:rsidR="00F05C2B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 xml:space="preserve">پیش 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از آن هرگز چنین صدایی را نشنیده بود</w:t>
      </w:r>
      <w:r w:rsidR="00402CBE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م.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همه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‌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  <w:rtl/>
        </w:rPr>
        <w:t>چیز تازه و بکر می‌‌نمود، گویی همان لحظه موجودیت یافته بو</w:t>
      </w:r>
      <w:r w:rsidR="00402CBE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د</w:t>
      </w:r>
      <w:r w:rsidR="00F05C2B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..</w:t>
      </w:r>
      <w:r w:rsidR="00402CBE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  <w:r w:rsidR="00014682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(تُله، 1390: 23</w:t>
      </w:r>
      <w:r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ـ</w:t>
      </w:r>
      <w:r w:rsidR="00014682" w:rsidRPr="00C870A7">
        <w:rPr>
          <w:rFonts w:ascii="Times New Roman" w:eastAsia="Times New Roman" w:hAnsi="Times New Roman" w:cs="B Lotus" w:hint="cs"/>
          <w:spacing w:val="-2"/>
          <w:sz w:val="21"/>
          <w:szCs w:val="25"/>
          <w:rtl/>
        </w:rPr>
        <w:t>26).</w:t>
      </w:r>
      <w:r w:rsidR="00C66A5F" w:rsidRPr="00C870A7">
        <w:rPr>
          <w:rFonts w:ascii="Times New Roman" w:eastAsia="Times New Roman" w:hAnsi="Times New Roman" w:cs="B Lotus"/>
          <w:spacing w:val="-2"/>
          <w:sz w:val="21"/>
          <w:szCs w:val="25"/>
        </w:rPr>
        <w:t xml:space="preserve"> </w:t>
      </w:r>
    </w:p>
    <w:p w14:paraId="5C9E8C36" w14:textId="43272C59" w:rsidR="00C66A5F" w:rsidRPr="00C870A7" w:rsidRDefault="00C66A5F" w:rsidP="00C870A7">
      <w:pPr>
        <w:spacing w:after="0" w:line="228" w:lineRule="auto"/>
        <w:ind w:firstLine="284"/>
        <w:jc w:val="lowKashida"/>
        <w:rPr>
          <w:rFonts w:ascii="Times New Roman" w:eastAsia="Times New Roman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</w:t>
      </w:r>
      <w:r w:rsidR="00DA55F0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ُ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له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سخنرانی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زیادی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ایراد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206F4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کر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بیست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206F4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نوشت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اس</w:t>
      </w:r>
      <w:r w:rsidR="00DA55F0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ت.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مهم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ترین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کتب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تله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>‌‌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توان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نیروی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حال</w:t>
      </w:r>
      <w:r w:rsidR="00BF49D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(۱۳۹۰)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تمرین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نیروی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حال</w:t>
      </w:r>
      <w:r w:rsidR="00BF49D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(۱۳۸۱)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سکون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سخن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می</w:t>
      </w:r>
      <w:r w:rsidR="00DA55F0" w:rsidRPr="00C870A7">
        <w:rPr>
          <w:rFonts w:ascii="Times New Roman" w:eastAsia="Arial" w:hAnsi="Times New Roman" w:cs="B Lotus" w:hint="cs"/>
          <w:i/>
          <w:spacing w:val="-2"/>
          <w:sz w:val="23"/>
          <w:szCs w:val="27"/>
          <w:rtl/>
        </w:rPr>
        <w:t>‌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گوید</w:t>
      </w:r>
      <w:r w:rsidR="00BF49D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(۱۳۸۸)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جهانی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نو</w:t>
      </w:r>
      <w:r w:rsidR="00523EF9" w:rsidRPr="00C870A7">
        <w:rPr>
          <w:rFonts w:ascii="Times New Roman" w:eastAsia="Arial" w:hAnsi="Times New Roman" w:cs="B Lotus" w:hint="cs"/>
          <w:i/>
          <w:iCs/>
          <w:spacing w:val="-2"/>
          <w:sz w:val="23"/>
          <w:szCs w:val="27"/>
          <w:rtl/>
        </w:rPr>
        <w:t xml:space="preserve"> 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(</w:t>
      </w:r>
      <w:r w:rsidR="0079114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1400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)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،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زمینی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نو</w:t>
      </w:r>
      <w:r w:rsidR="00523EF9" w:rsidRPr="00C870A7">
        <w:rPr>
          <w:rFonts w:ascii="Times New Roman" w:eastAsia="Arial" w:hAnsi="Times New Roman" w:cs="B Lotus" w:hint="cs"/>
          <w:i/>
          <w:iCs/>
          <w:spacing w:val="-2"/>
          <w:sz w:val="23"/>
          <w:szCs w:val="27"/>
          <w:rtl/>
        </w:rPr>
        <w:t xml:space="preserve"> 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(</w:t>
      </w:r>
      <w:r w:rsidR="0079114F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1401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)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کلیدهایی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برای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زندگی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سالم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بهتر</w:t>
      </w:r>
      <w:r w:rsidR="00523EF9" w:rsidRPr="00C870A7">
        <w:rPr>
          <w:rFonts w:ascii="Times New Roman" w:eastAsia="Arial" w:hAnsi="Times New Roman" w:cs="B Lotus" w:hint="cs"/>
          <w:i/>
          <w:iCs/>
          <w:spacing w:val="-2"/>
          <w:sz w:val="23"/>
          <w:szCs w:val="27"/>
          <w:rtl/>
        </w:rPr>
        <w:t xml:space="preserve"> 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(</w:t>
      </w:r>
      <w:r w:rsidR="00955E7B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1388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)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شکوه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زندگی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در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لحظه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lastRenderedPageBreak/>
        <w:t>حال</w:t>
      </w:r>
      <w:r w:rsidR="00523EF9" w:rsidRPr="00C870A7">
        <w:rPr>
          <w:rFonts w:ascii="Times New Roman" w:eastAsia="Arial" w:hAnsi="Times New Roman" w:cs="B Lotus" w:hint="cs"/>
          <w:i/>
          <w:iCs/>
          <w:spacing w:val="-2"/>
          <w:sz w:val="23"/>
          <w:szCs w:val="27"/>
          <w:rtl/>
        </w:rPr>
        <w:t xml:space="preserve"> 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(</w:t>
      </w:r>
      <w:r w:rsidR="00CE0E7E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1399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)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اینک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اینجا</w:t>
      </w:r>
      <w:r w:rsidR="00523EF9" w:rsidRPr="00C870A7">
        <w:rPr>
          <w:rFonts w:ascii="Times New Roman" w:eastAsia="Arial" w:hAnsi="Times New Roman" w:cs="B Lotus" w:hint="cs"/>
          <w:i/>
          <w:iCs/>
          <w:spacing w:val="-2"/>
          <w:sz w:val="23"/>
          <w:szCs w:val="27"/>
          <w:rtl/>
        </w:rPr>
        <w:t xml:space="preserve"> 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(</w:t>
      </w:r>
      <w:r w:rsidR="0017668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1399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)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سفر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به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خویشتن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(</w:t>
      </w:r>
      <w:r w:rsidR="005539AB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1400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)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یگانگی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با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کل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زندگی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(</w:t>
      </w:r>
      <w:r w:rsidR="005A16DD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1400</w:t>
      </w:r>
      <w:r w:rsidR="00523EF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)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نام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برد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فارسی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ترجمه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شده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ان</w:t>
      </w:r>
      <w:r w:rsidR="00177A3D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د.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گویا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عمده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نظرات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نیروی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حال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جهانی</w:t>
      </w:r>
      <w:r w:rsidRPr="00C870A7">
        <w:rPr>
          <w:rFonts w:ascii="Times New Roman" w:eastAsia="Arial" w:hAnsi="Times New Roman" w:cs="B Lotus"/>
          <w:i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i/>
          <w:iCs/>
          <w:spacing w:val="-2"/>
          <w:sz w:val="23"/>
          <w:szCs w:val="27"/>
          <w:rtl/>
        </w:rPr>
        <w:t>نو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آمده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آثار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دیگر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چندان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رأی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تازه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نیاورده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شرح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بسط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محتوای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اثر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پرداخته</w:t>
      </w:r>
      <w:r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اس</w:t>
      </w:r>
      <w:r w:rsidR="00177A3D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ت.</w:t>
      </w:r>
    </w:p>
    <w:p w14:paraId="4975D865" w14:textId="5A348778" w:rsidR="00C66A5F" w:rsidRPr="00C870A7" w:rsidRDefault="00BF49D1" w:rsidP="00C870A7">
      <w:pPr>
        <w:spacing w:after="0" w:line="228" w:lineRule="auto"/>
        <w:ind w:firstLine="284"/>
        <w:jc w:val="lowKashida"/>
        <w:rPr>
          <w:rFonts w:ascii="Times New Roman" w:eastAsia="Times New Roman" w:hAnsi="Times New Roman" w:cs="B Lotus"/>
          <w:spacing w:val="-2"/>
          <w:sz w:val="23"/>
          <w:szCs w:val="27"/>
        </w:rPr>
      </w:pP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باید دانست با آن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که او از تعالیم مخ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 xml:space="preserve">تلف معنوی تأثیر گرفته، 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هی</w:t>
      </w:r>
      <w:r w:rsidR="00C66A5F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 xml:space="preserve">چ دینی 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  <w:rtl/>
        </w:rPr>
        <w:t>را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Calibri" w:hAnsi="Times New Roman" w:cs="B Lotus"/>
          <w:spacing w:val="-2"/>
          <w:sz w:val="23"/>
          <w:szCs w:val="27"/>
          <w:rtl/>
        </w:rPr>
        <w:t>نما</w:t>
      </w:r>
      <w:r w:rsidR="00C66A5F" w:rsidRPr="00C870A7">
        <w:rPr>
          <w:rFonts w:ascii="Times New Roman" w:eastAsia="Tahoma" w:hAnsi="Times New Roman" w:cs="B Lotus"/>
          <w:spacing w:val="-2"/>
          <w:sz w:val="23"/>
          <w:szCs w:val="27"/>
          <w:rtl/>
        </w:rPr>
        <w:t>ی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ندگی نمی‌کن</w:t>
      </w:r>
      <w:r w:rsidR="00177A3D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د.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</w:rPr>
        <w:t xml:space="preserve"> 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در واقع، تله پیرو هیچ سنت یا م</w:t>
      </w:r>
      <w:r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کتب خاصی نیست و ظاهراً بیشتر مت</w:t>
      </w:r>
      <w:r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أ</w:t>
      </w:r>
      <w:r w:rsidR="00C66A5F" w:rsidRPr="00C870A7">
        <w:rPr>
          <w:rFonts w:ascii="Times New Roman" w:eastAsia="Times New Roman" w:hAnsi="Times New Roman" w:cs="B Lotus"/>
          <w:spacing w:val="-2"/>
          <w:sz w:val="23"/>
          <w:szCs w:val="27"/>
          <w:rtl/>
        </w:rPr>
        <w:t>ثر از معنویت‌های شرقی اس</w:t>
      </w:r>
      <w:r w:rsidR="00177A3D" w:rsidRPr="00C870A7">
        <w:rPr>
          <w:rFonts w:ascii="Times New Roman" w:eastAsia="Times New Roman" w:hAnsi="Times New Roman" w:cs="B Lotus" w:hint="cs"/>
          <w:spacing w:val="-2"/>
          <w:sz w:val="23"/>
          <w:szCs w:val="27"/>
          <w:rtl/>
        </w:rPr>
        <w:t>ت.</w:t>
      </w:r>
    </w:p>
    <w:p w14:paraId="1CDDAE0F" w14:textId="4A3424E6" w:rsidR="003C048C" w:rsidRPr="00706E9E" w:rsidRDefault="00BF49D1" w:rsidP="00C870A7">
      <w:pPr>
        <w:widowControl w:val="0"/>
        <w:autoSpaceDE w:val="0"/>
        <w:autoSpaceDN w:val="0"/>
        <w:adjustRightInd w:val="0"/>
        <w:spacing w:after="0" w:line="228" w:lineRule="auto"/>
        <w:ind w:firstLine="4"/>
        <w:jc w:val="lowKashida"/>
        <w:rPr>
          <w:rFonts w:ascii="Times New Roman" w:eastAsiaTheme="minorEastAsia" w:hAnsi="Times New Roman" w:cs="B Lotus"/>
          <w:b/>
          <w:bCs/>
          <w:sz w:val="23"/>
          <w:szCs w:val="27"/>
          <w:rtl/>
        </w:rPr>
      </w:pPr>
      <w:r>
        <w:rPr>
          <w:rFonts w:ascii="Times New Roman" w:eastAsiaTheme="minorEastAsia" w:hAnsi="Times New Roman" w:cs="B Yagut" w:hint="cs"/>
          <w:b/>
          <w:bCs/>
          <w:sz w:val="23"/>
          <w:szCs w:val="27"/>
          <w:rtl/>
        </w:rPr>
        <w:t xml:space="preserve">۳. 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  <w:rtl/>
        </w:rPr>
        <w:t>اصل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</w:rPr>
        <w:t xml:space="preserve"> </w:t>
      </w:r>
      <w:r w:rsidR="003C048C" w:rsidRPr="00706E9E">
        <w:rPr>
          <w:rFonts w:ascii="Times New Roman" w:eastAsiaTheme="minorEastAsia" w:hAnsi="Times New Roman" w:cs="B Yagut"/>
          <w:b/>
          <w:bCs/>
          <w:sz w:val="23"/>
          <w:szCs w:val="27"/>
          <w:rtl/>
        </w:rPr>
        <w:t>بحث</w:t>
      </w:r>
    </w:p>
    <w:p w14:paraId="63C35901" w14:textId="72433FF6" w:rsidR="00A437F3" w:rsidRPr="00C870A7" w:rsidRDefault="00A437F3" w:rsidP="00C870A7">
      <w:pPr>
        <w:widowControl w:val="0"/>
        <w:autoSpaceDE w:val="0"/>
        <w:autoSpaceDN w:val="0"/>
        <w:adjustRightInd w:val="0"/>
        <w:spacing w:after="0" w:line="228" w:lineRule="auto"/>
        <w:ind w:firstLine="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از د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دگاه صفا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هدف ترب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 تبد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ل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بشر به آدم است، به </w:t>
      </w:r>
      <w:r w:rsidR="00527C4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این صورت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كه استعدادها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ش تا حد انسان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رشد، و از سطح غر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زه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ها عبور نما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به‌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گونه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كه ه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چ‌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چ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ز جز وظ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ف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خدا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یی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اش در او حركت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F208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جاد نكند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(صفا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یی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حائر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1360: 35). با توجه به د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گر سخنان و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ن توض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ح را م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توان مترادف واژ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عبود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="0021241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در نظر گرفت.</w:t>
      </w:r>
      <w:r w:rsidR="0021102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برا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102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ترب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102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 انسان در ن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102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ل به عبود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102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 عنا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102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 به مختار بودن او ضرورت دارد (شرف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102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و د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21102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گران، 1394: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87ـ</w:t>
      </w:r>
      <w:r w:rsidR="0021102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88).</w:t>
      </w:r>
    </w:p>
    <w:p w14:paraId="7F6B324A" w14:textId="41644FBC" w:rsidR="003C048C" w:rsidRPr="00C870A7" w:rsidRDefault="00500F58" w:rsidP="00C870A7">
      <w:pPr>
        <w:widowControl w:val="0"/>
        <w:tabs>
          <w:tab w:val="right" w:pos="6099"/>
        </w:tabs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فوز</w:t>
      </w:r>
      <w:r w:rsidR="003C048C"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سالک</w:t>
      </w:r>
      <w:r w:rsidR="007865F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صفایی حائری، </w:t>
      </w:r>
      <w:r w:rsidR="007865F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1394</w:t>
      </w:r>
      <w:r w:rsidR="005537A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:</w:t>
      </w:r>
      <w:r w:rsidR="007865F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9)</w:t>
      </w:r>
      <w:r w:rsidR="003C048C"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واقع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سخنرانی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شب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ماه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رمضان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912349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</w:t>
      </w:r>
      <w:r w:rsidR="0091234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1386ش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است</w:t>
      </w:r>
      <w:r w:rsidR="007865F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با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پیش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فرض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استفاده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ادعیه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زیارات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شیعی،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قل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رضا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، 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عبودیت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و 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لهف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الی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جود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الله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مسیر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اوج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رشد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سالک معرفی 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4453ED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</w:t>
      </w:r>
      <w:r w:rsidR="004453E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BF49D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مقدم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لازم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نیل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مقام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رضا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مسب</w:t>
      </w:r>
      <w:r w:rsidR="00D0698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ّ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بودن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سالک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بیند،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تعریف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که 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مسب</w:t>
      </w:r>
      <w:r w:rsidR="00D0698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ّ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کسی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BF49D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«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بداند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جانب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خدا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تام</w:t>
      </w:r>
      <w:r w:rsidR="00D14D4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ّ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تمام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(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همان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: 176).</w:t>
      </w:r>
    </w:p>
    <w:p w14:paraId="4E75449B" w14:textId="6650F185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BF49D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ئ</w:t>
      </w:r>
      <w:r w:rsidR="00BF49D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ل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تحیر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و 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بحران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زندگی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معاصر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وضعیت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موضع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گیری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غیرعادی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پردازد. 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نسبت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خدا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احساساتی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مثل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بغض،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عصیان،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نفرت و... را </w:t>
      </w:r>
      <w:r w:rsidR="00F5420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(</w:t>
      </w:r>
      <w:r w:rsidR="006D3A2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: 178)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تجربه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حمل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مانع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رجوعش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خدا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صورت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مراجعه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امکان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برداری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آن‌ها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ندارد.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lastRenderedPageBreak/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دسته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تقسیم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شون</w:t>
      </w:r>
      <w:r w:rsidR="0081528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د: الف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استفاده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دعوت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ارجاع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دهد،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مانند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احتساب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اشتکا</w:t>
      </w:r>
      <w:r w:rsidR="00F5420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</w:t>
      </w:r>
      <w:r w:rsidR="00AE578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همان</w:t>
      </w:r>
      <w:r w:rsidR="007865F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: 141)؛</w:t>
      </w:r>
      <w:r w:rsidR="00F5420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81528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عمومی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اختصاص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فرهنگ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قلمرو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خاصی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ندارد،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مثل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نظارت (</w:t>
      </w:r>
      <w:r w:rsidR="007A46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، </w:t>
      </w:r>
      <w:r w:rsidR="0082038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1386</w:t>
      </w:r>
      <w:r w:rsidR="00E13BA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د:</w:t>
      </w:r>
      <w:r w:rsidR="0082038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170).</w:t>
      </w:r>
    </w:p>
    <w:p w14:paraId="03D5D4BD" w14:textId="3FC75149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سو،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دیدگاه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نقاطی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فراتر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محدود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هستند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همگان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صحت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پذیرند،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آغاز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کند. 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ابتدا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گرفتاری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افکاری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اشاره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ک</w:t>
      </w:r>
      <w:r w:rsidR="00BF49D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هشتاد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درصد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فایده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مضر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افکار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باعث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رنج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</w:t>
      </w:r>
      <w:r w:rsidR="002454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 (</w:t>
      </w:r>
      <w:r w:rsidR="006D3A2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تُله</w:t>
      </w:r>
      <w:r w:rsidR="002454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1390: 45).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رنج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حوز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افکار،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بلکه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حوز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احساسات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رنج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</w:t>
      </w:r>
      <w:r w:rsidR="003B7AB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ئ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مواجه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="002454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="0062535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1388: 88</w:t>
      </w:r>
      <w:r w:rsidR="002454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).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ریش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افکار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احساسات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مزاحم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کارکرد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ناصحیح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ادام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حیات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ناصحیح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مجبور 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حرکت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زیستن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زمان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گذشته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آینده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موجد</w:t>
      </w:r>
      <w:r w:rsidR="0082038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و موجب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قراری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ترس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اندوهی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2454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گردد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احساس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رنج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رویارو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کند.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B7AB6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اصلی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عبارت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از 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زیستن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زمان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حال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B7AB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باعث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جلوگیری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حرکت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گذشته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آینده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(همو</w:t>
      </w:r>
      <w:r w:rsidR="00B9402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، 1381: 81).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عملی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کردن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اصلی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اوضاع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مختلف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پایان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دادن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کارکرد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ناصحیح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دهد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>.</w:t>
      </w:r>
    </w:p>
    <w:p w14:paraId="44620FDD" w14:textId="66B47E14" w:rsidR="0024544B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برخوردار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مزایایی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ادعا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تاریخ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سابقه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است: 1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تشخیص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منبع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اصلی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اختلال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وجود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آدمی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عنوانی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فراگیر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فراتر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سنت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مکاتب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اخلاقی</w:t>
      </w:r>
      <w:r w:rsidR="00DE692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="00DE692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1395: 19)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؛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2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</w:t>
      </w:r>
      <w:r w:rsidR="003B7AB6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ساده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امکان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ندارد: زیستن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زمان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حال؛ 3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. </w:t>
      </w:r>
      <w:r w:rsidR="003B7AB6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دویست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تکنیک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فضاهای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مختلف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دستیابی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روشن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رنج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کمک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کند؛ 4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اختصاص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هیچ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فرهنگ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اقلیم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خاص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ندارد</w:t>
      </w:r>
      <w:r w:rsidR="007865F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DE692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(نک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: همو</w:t>
      </w:r>
      <w:r w:rsidR="00DE692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1381: 25).</w:t>
      </w:r>
      <w:r w:rsidR="002454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</w:p>
    <w:p w14:paraId="2A756225" w14:textId="4D786EFC" w:rsidR="00237F1A" w:rsidRPr="00C870A7" w:rsidRDefault="00BF49D1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Yagut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Yagut" w:hint="cs"/>
          <w:b/>
          <w:bCs/>
          <w:spacing w:val="-2"/>
          <w:sz w:val="23"/>
          <w:szCs w:val="27"/>
          <w:rtl/>
        </w:rPr>
        <w:t xml:space="preserve">۴. 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دیدگاه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علی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صفایی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حائری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دربار</w:t>
      </w:r>
      <w:r w:rsidRPr="00C870A7">
        <w:rPr>
          <w:rFonts w:ascii="Times New Roman" w:eastAsiaTheme="minorEastAsia" w:hAnsi="Times New Roman" w:cs="B Yagut" w:hint="cs"/>
          <w:b/>
          <w:bCs/>
          <w:spacing w:val="-2"/>
          <w:sz w:val="23"/>
          <w:szCs w:val="27"/>
          <w:rtl/>
        </w:rPr>
        <w:t>ۀ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زمینه</w:t>
      </w:r>
      <w:r w:rsidR="003C556B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‌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های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237F1A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سلوک</w:t>
      </w:r>
      <w:r w:rsidR="00C86014" w:rsidRPr="00C870A7">
        <w:rPr>
          <w:rFonts w:ascii="Times New Roman" w:eastAsiaTheme="minorEastAsia" w:hAnsi="Times New Roman" w:cs="B Yagut" w:hint="cs"/>
          <w:spacing w:val="-2"/>
          <w:sz w:val="23"/>
          <w:szCs w:val="27"/>
          <w:rtl/>
        </w:rPr>
        <w:t xml:space="preserve"> </w:t>
      </w:r>
      <w:r w:rsidR="00C86014" w:rsidRPr="00C870A7">
        <w:rPr>
          <w:rFonts w:ascii="Times New Roman" w:eastAsiaTheme="minorEastAsia" w:hAnsi="Times New Roman" w:cs="B Yagut" w:hint="cs"/>
          <w:b/>
          <w:bCs/>
          <w:spacing w:val="-2"/>
          <w:sz w:val="23"/>
          <w:szCs w:val="27"/>
          <w:rtl/>
        </w:rPr>
        <w:t>عرفانی</w:t>
      </w:r>
    </w:p>
    <w:p w14:paraId="7442FF94" w14:textId="70CEBB6D" w:rsidR="00237F1A" w:rsidRPr="00C870A7" w:rsidRDefault="00237F1A" w:rsidP="00C870A7">
      <w:pPr>
        <w:widowControl w:val="0"/>
        <w:tabs>
          <w:tab w:val="right" w:pos="8651"/>
        </w:tabs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قسمت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عملی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قابل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تقسیم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lastRenderedPageBreak/>
        <w:t>اساسی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BF49D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تقدیر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، 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ترکیب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و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وضعیت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تأکید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 (صفایی حائری، 1390: 47). 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واقع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کلیدواژه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دروازه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ورود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مکتب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فکری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اوست. 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تقدیر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انداز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وجودی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هفتاد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زندگی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نشان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دهد. 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ترکیب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نشانگر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استعداد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آدمی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هفتاد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نهایت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توضیح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وضعیت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اثبات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حاکمی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وجود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محکوم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آدمی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تمام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پدیده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اشاره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>.</w:t>
      </w:r>
    </w:p>
    <w:p w14:paraId="4953BE50" w14:textId="1C7BB794" w:rsidR="00237F1A" w:rsidRPr="00C870A7" w:rsidRDefault="00237F1A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843EC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ادام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تبیین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دیدگاه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پردازد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D7363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نهایت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جامع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چهار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ویژگی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هماهنگی،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اصالت،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استناد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ارتباط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انجامد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قابلیت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تحدی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مکاتب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فکری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 (صفایی حائری،</w:t>
      </w:r>
      <w:r w:rsidR="00D7363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1386</w:t>
      </w:r>
      <w:r w:rsidR="008337E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الف</w:t>
      </w:r>
      <w:r w:rsidR="00D7363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: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178</w:t>
      </w:r>
      <w:r w:rsidR="00D7363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).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گفت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اینجا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بحث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جنب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عملی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>.</w:t>
      </w:r>
    </w:p>
    <w:p w14:paraId="2CB8CC1E" w14:textId="4E128753" w:rsidR="00237F1A" w:rsidRPr="00C870A7" w:rsidRDefault="00237F1A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اگرچه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مهم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فوز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سالک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پیش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فرض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متون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شیعی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اقتباس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انتخاب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قله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سالم،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صادق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مستقیم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نماید،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ادام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بیاناتش،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مکاتب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فلسفی،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اخلاقی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مبتنی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رنج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نقد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کشد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آن‌ها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مقایسه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اندازه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ظرفیت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وجودی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ناکارآمد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معرفی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 (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 1394: 17)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حال،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هنگامی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قصد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مخاطبش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آماده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موانع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بپردازد،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سخن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آورد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خاصی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برخورد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اشاره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 (</w:t>
      </w:r>
      <w:r w:rsidR="00F917A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: 179).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دلایلی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نتیجه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گیری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خواهد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آمد،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تواند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نشانگر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تناقض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گویی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باشد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>.</w:t>
      </w:r>
      <w:r w:rsidR="00CC6FA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در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CC6FA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اقع می‌توان گفت که با دسته‌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بندی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محیط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سه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محیط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بسته،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باز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متحرک،</w:t>
      </w:r>
      <w:r w:rsidR="00CC6FA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تمام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صرفاً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محیط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متحرک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کارایی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محیط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متضاد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فعلی،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کسب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معرفت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نیل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843EC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جامع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حتی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حکومت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جز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برداشتن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مانع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درونی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اخلال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کننده</w:t>
      </w:r>
      <w:r w:rsidR="00CC6FA5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A732ED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نی</w:t>
      </w:r>
      <w:r w:rsidR="00A732E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ست (</w:t>
      </w:r>
      <w:r w:rsidR="00843E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="00A732E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1386الف: 67).</w:t>
      </w:r>
    </w:p>
    <w:p w14:paraId="1E023E58" w14:textId="301D059F" w:rsidR="003C048C" w:rsidRPr="00C870A7" w:rsidRDefault="00843EC5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Yagut" w:hint="cs"/>
          <w:b/>
          <w:bCs/>
          <w:spacing w:val="-2"/>
          <w:sz w:val="23"/>
          <w:szCs w:val="27"/>
          <w:rtl/>
        </w:rPr>
        <w:t>۵.</w:t>
      </w:r>
      <w:r w:rsidR="00DA2268" w:rsidRPr="00C870A7">
        <w:rPr>
          <w:rFonts w:ascii="Times New Roman" w:eastAsiaTheme="minorEastAsia" w:hAnsi="Times New Roman" w:cs="B Yagut" w:hint="cs"/>
          <w:b/>
          <w:bCs/>
          <w:spacing w:val="-2"/>
          <w:sz w:val="23"/>
          <w:szCs w:val="27"/>
          <w:rtl/>
        </w:rPr>
        <w:t xml:space="preserve">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دیدگاه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اکهارت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تُله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دربار</w:t>
      </w:r>
      <w:r w:rsidRPr="00C870A7">
        <w:rPr>
          <w:rFonts w:ascii="Times New Roman" w:eastAsiaTheme="minorEastAsia" w:hAnsi="Times New Roman" w:cs="B Yagut" w:hint="cs"/>
          <w:b/>
          <w:bCs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 xml:space="preserve"> زمینه</w:t>
      </w:r>
      <w:r w:rsidR="003C556B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های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سلوک</w:t>
      </w:r>
      <w:r w:rsidR="00085D05" w:rsidRPr="00C870A7">
        <w:rPr>
          <w:rFonts w:ascii="Times New Roman" w:eastAsiaTheme="minorEastAsia" w:hAnsi="Times New Roman" w:cs="B Yagut" w:hint="cs"/>
          <w:b/>
          <w:bCs/>
          <w:spacing w:val="-2"/>
          <w:sz w:val="23"/>
          <w:szCs w:val="27"/>
          <w:rtl/>
        </w:rPr>
        <w:t xml:space="preserve"> عرفانی</w:t>
      </w:r>
    </w:p>
    <w:p w14:paraId="571E7668" w14:textId="70DAFA86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 xml:space="preserve"> در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پی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تجرب</w:t>
      </w:r>
      <w:r w:rsidR="00DA226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ۀ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نابی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که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از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سر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گذراند</w:t>
      </w:r>
      <w:r w:rsidR="00DA226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بینش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های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معنوی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مهمی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دست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یاف</w:t>
      </w:r>
      <w:r w:rsidR="00611529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ت.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حتی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با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lastRenderedPageBreak/>
        <w:t>اینکه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پیش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>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زمین</w:t>
      </w:r>
      <w:r w:rsidR="00DA226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ۀ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دین</w:t>
      </w:r>
      <w:r w:rsidR="001837A7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ی‌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مذهبی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خاصی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نداشت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فاقد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زمین</w:t>
      </w:r>
      <w:r w:rsidR="00DA226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ۀ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قوی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مسیحی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بود،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="00DA226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DA2268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اسط</w:t>
      </w:r>
      <w:r w:rsidR="00DA226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ۀ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درک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این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تجرب</w:t>
      </w:r>
      <w:r w:rsidR="00DA226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ۀ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ناب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اثرگذار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>‌‌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توان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او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را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="00DA2268" w:rsidRPr="00C870A7">
        <w:rPr>
          <w:rFonts w:ascii="Times New Roman" w:eastAsia="B Lotus" w:hAnsi="Times New Roman" w:cs="B Lotus" w:hint="cs"/>
          <w:spacing w:val="-2"/>
          <w:sz w:val="23"/>
          <w:szCs w:val="27"/>
          <w:rtl/>
        </w:rPr>
        <w:t>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اصطلاح</w:t>
      </w:r>
      <w:r w:rsidR="00B41814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 </w:t>
      </w:r>
      <w:r w:rsidR="00DA226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«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مجذوبی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سالک</w:t>
      </w:r>
      <w:r w:rsidR="00DA226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»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نامید،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زیرا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بی</w:t>
      </w:r>
      <w:r w:rsidR="00DA226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آنکه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کوششی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در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سلوک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تربیت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معنوی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ورزیده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باشد،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طی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این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تجربه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حقایقی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شگرف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راهگشا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بر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او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مکشوف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611529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گر</w:t>
      </w:r>
      <w:r w:rsidR="007D1A88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دید. 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محور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استوار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کند: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رنج،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DA2268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حضور.</w:t>
      </w:r>
    </w:p>
    <w:p w14:paraId="4C52F19F" w14:textId="639A0152" w:rsidR="003A20D5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شروع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توضیح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وجود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رنج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زندگی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آدمی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پردازد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و 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نارضایتی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وضع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موجود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D02780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به‌عنوان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اساسی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چالش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معرفی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نشان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تلاش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</w:t>
      </w:r>
      <w:r w:rsidR="00C80EC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ئ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تغییر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وضعیت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داند</w:t>
      </w:r>
      <w:r w:rsidR="0070633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(تُله، 1388: 33).</w:t>
      </w:r>
      <w:r w:rsidR="005E6A3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تلاش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هجوم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افکار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آدمی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شکل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گیرد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بسیار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زیادی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خارج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مفی</w:t>
      </w:r>
      <w:r w:rsidR="00BF3DB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بلکه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مضر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مخرب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حجم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افکار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شکل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گفت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درونی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صدای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گفت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گوکننده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خودنمایی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DA2268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هی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ئ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شکنجه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درونی،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آرام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قرار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B6155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فرد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گیرد.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ادامه،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عامل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اصلی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تولید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رنج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ارجاع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دهد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؛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جایگاه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خارج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میزبانش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ابزار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مَرکب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میان،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بنیادی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اثرگذاری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منفی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کژکار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حقیقت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تلخ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آدمی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پندارد</w:t>
      </w:r>
      <w:r w:rsidR="0066197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(همان</w:t>
      </w:r>
      <w:r w:rsidR="00B427D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:</w:t>
      </w:r>
      <w:r w:rsidR="0066197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13).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پایان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ساده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B7AB6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دهد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استمرار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کژکار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رنج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دادنش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بخشد.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پیشنهاد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گوش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سپاردن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صدای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درون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بدون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داوری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قضاوت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است. 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تمرین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تواند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ثانیه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شروع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گردد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رفته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رفته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افزایش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ابد.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نیروی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حال</w:t>
      </w:r>
      <w:r w:rsidR="00C80ECB" w:rsidRPr="00C870A7">
        <w:rPr>
          <w:rFonts w:ascii="Times New Roman" w:eastAsiaTheme="minorEastAsia" w:hAnsi="Times New Roman" w:cs="B Lotus" w:hint="cs"/>
          <w:i/>
          <w:iCs/>
          <w:spacing w:val="-2"/>
          <w:sz w:val="23"/>
          <w:szCs w:val="27"/>
          <w:rtl/>
        </w:rPr>
        <w:t xml:space="preserve"> </w:t>
      </w:r>
      <w:r w:rsidR="00C80EC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(که حجم آن به سیصد صفحه هم نمی‌رسد)،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حدود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۱۸۰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اشاره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مسیر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تحقق 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حضور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رفتن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حاکمیت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رساند.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نیز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شایان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ذکر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="008848C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در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تلقی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C80EC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کژکار</w:t>
      </w:r>
      <w:r w:rsidR="00C80EC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»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علاوه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گفت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گوکننده،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2D09A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تندیس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الگوهای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شرطی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DA2268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ناآگاهانه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گفته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(همو</w:t>
      </w:r>
      <w:r w:rsidR="008E145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1394: 25) 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حاصل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اثرگذاری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جسم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دومی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شباهت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کهن</w:t>
      </w:r>
      <w:r w:rsidR="002D09A6" w:rsidRPr="00C870A7">
        <w:rPr>
          <w:rFonts w:ascii="Times New Roman" w:eastAsiaTheme="minorEastAsia" w:hAnsi="Times New Roman" w:cs="Arial"/>
          <w:spacing w:val="-2"/>
          <w:sz w:val="23"/>
          <w:szCs w:val="27"/>
          <w:cs/>
        </w:rPr>
        <w:t>‎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الگوهای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کارل گوستاو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ونگ</w:t>
      </w:r>
      <w:r w:rsidR="00A0274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446A1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(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۱۸۷۵ـ۱۹۶۱) </w:t>
      </w:r>
      <w:r w:rsidR="00A0274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روان</w:t>
      </w:r>
      <w:r w:rsidR="00A02747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A0274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شناس </w:t>
      </w:r>
      <w:r w:rsidR="00353B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مشه</w:t>
      </w:r>
      <w:r w:rsidR="00A0274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و</w:t>
      </w:r>
      <w:r w:rsidR="00353BC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ر</w:t>
      </w:r>
      <w:r w:rsidR="006004D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A0274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سوئیسی </w:t>
      </w:r>
      <w:r w:rsidR="00696EC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و مبدع نظری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696EC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روان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="00696EC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شناسی تحلیلی</w:t>
      </w:r>
      <w:r w:rsidR="00BF004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نیست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>.</w:t>
      </w:r>
    </w:p>
    <w:p w14:paraId="7C43E45B" w14:textId="554A4839" w:rsidR="006279F1" w:rsidRPr="00C870A7" w:rsidRDefault="00DA2268" w:rsidP="00C870A7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28" w:lineRule="auto"/>
        <w:ind w:firstLine="4"/>
        <w:jc w:val="lowKashida"/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</w:pPr>
      <w:r w:rsidRPr="00C870A7">
        <w:rPr>
          <w:rFonts w:ascii="Times New Roman Bold" w:eastAsiaTheme="minorEastAsia" w:hAnsi="Times New Roman Bold" w:cs="B Yagut" w:hint="cs"/>
          <w:b/>
          <w:bCs/>
          <w:spacing w:val="-4"/>
          <w:sz w:val="23"/>
          <w:szCs w:val="27"/>
          <w:rtl/>
        </w:rPr>
        <w:lastRenderedPageBreak/>
        <w:t xml:space="preserve">۶. 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مقایس</w:t>
      </w:r>
      <w:r w:rsidRPr="00C870A7">
        <w:rPr>
          <w:rFonts w:ascii="Times New Roman Bold" w:eastAsiaTheme="minorEastAsia" w:hAnsi="Times New Roman Bold" w:cs="B Yagut" w:hint="cs"/>
          <w:b/>
          <w:bCs/>
          <w:spacing w:val="-4"/>
          <w:sz w:val="23"/>
          <w:szCs w:val="27"/>
          <w:rtl/>
        </w:rPr>
        <w:t>ۀ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</w:rPr>
        <w:t xml:space="preserve"> 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دیدگاه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</w:rPr>
        <w:t xml:space="preserve"> 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علی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</w:rPr>
        <w:t xml:space="preserve"> 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صفایی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</w:rPr>
        <w:t xml:space="preserve"> 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حائری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</w:rPr>
        <w:t xml:space="preserve"> 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و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</w:rPr>
        <w:t xml:space="preserve"> 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اکهارت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</w:rPr>
        <w:t xml:space="preserve"> </w:t>
      </w:r>
      <w:r w:rsidR="006D3A21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تُله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</w:rPr>
        <w:t xml:space="preserve"> 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دربار</w:t>
      </w:r>
      <w:r w:rsidRPr="00C870A7">
        <w:rPr>
          <w:rFonts w:ascii="Times New Roman Bold" w:eastAsiaTheme="minorEastAsia" w:hAnsi="Times New Roman Bold" w:cs="B Yagut" w:hint="cs"/>
          <w:b/>
          <w:bCs/>
          <w:spacing w:val="-4"/>
          <w:sz w:val="23"/>
          <w:szCs w:val="27"/>
          <w:rtl/>
        </w:rPr>
        <w:t>ۀ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</w:rPr>
        <w:t xml:space="preserve"> 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زمینه</w:t>
      </w:r>
      <w:r w:rsidR="003C556B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‌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های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</w:rPr>
        <w:t xml:space="preserve"> </w:t>
      </w:r>
      <w:r w:rsidR="003C048C" w:rsidRPr="00C870A7">
        <w:rPr>
          <w:rFonts w:ascii="Times New Roman Bold" w:eastAsiaTheme="minorEastAsia" w:hAnsi="Times New Roman Bold" w:cs="B Yagut"/>
          <w:b/>
          <w:bCs/>
          <w:spacing w:val="-4"/>
          <w:sz w:val="23"/>
          <w:szCs w:val="27"/>
          <w:rtl/>
        </w:rPr>
        <w:t>سلوک</w:t>
      </w:r>
      <w:r w:rsidR="00D37A05" w:rsidRPr="00C870A7">
        <w:rPr>
          <w:rFonts w:ascii="Times New Roman Bold" w:eastAsiaTheme="minorEastAsia" w:hAnsi="Times New Roman Bold" w:cs="B Yagut" w:hint="cs"/>
          <w:b/>
          <w:bCs/>
          <w:spacing w:val="-4"/>
          <w:sz w:val="23"/>
          <w:szCs w:val="27"/>
          <w:rtl/>
        </w:rPr>
        <w:t xml:space="preserve"> </w:t>
      </w:r>
      <w:r w:rsidR="00EA17C7" w:rsidRPr="00C870A7">
        <w:rPr>
          <w:rFonts w:ascii="Times New Roman Bold" w:eastAsiaTheme="minorEastAsia" w:hAnsi="Times New Roman Bold" w:cs="B Yagut" w:hint="cs"/>
          <w:b/>
          <w:bCs/>
          <w:spacing w:val="-4"/>
          <w:sz w:val="23"/>
          <w:szCs w:val="27"/>
          <w:rtl/>
        </w:rPr>
        <w:t>عرفانی</w:t>
      </w:r>
    </w:p>
    <w:p w14:paraId="1690DD75" w14:textId="3F3A634F" w:rsidR="003C048C" w:rsidRPr="00DA2268" w:rsidRDefault="00DA2268" w:rsidP="00C870A7">
      <w:pPr>
        <w:widowControl w:val="0"/>
        <w:tabs>
          <w:tab w:val="right" w:pos="4"/>
          <w:tab w:val="left" w:pos="5900"/>
        </w:tabs>
        <w:autoSpaceDE w:val="0"/>
        <w:autoSpaceDN w:val="0"/>
        <w:adjustRightInd w:val="0"/>
        <w:spacing w:after="0" w:line="228" w:lineRule="auto"/>
        <w:ind w:left="4"/>
        <w:jc w:val="lowKashida"/>
        <w:rPr>
          <w:rFonts w:ascii="Times New Roman" w:eastAsiaTheme="minorEastAsia" w:hAnsi="Times New Roman" w:cs="B Yagut"/>
          <w:b/>
          <w:bCs/>
          <w:sz w:val="26"/>
          <w:szCs w:val="26"/>
        </w:rPr>
      </w:pPr>
      <w:r w:rsidRPr="00DA2268">
        <w:rPr>
          <w:rFonts w:ascii="Times New Roman" w:eastAsiaTheme="minorEastAsia" w:hAnsi="Times New Roman" w:cs="B Yagut" w:hint="cs"/>
          <w:b/>
          <w:bCs/>
          <w:sz w:val="26"/>
          <w:szCs w:val="26"/>
          <w:rtl/>
        </w:rPr>
        <w:t xml:space="preserve">۶ـ۱. </w:t>
      </w:r>
      <w:r w:rsidR="006279F1" w:rsidRPr="00DA2268">
        <w:rPr>
          <w:rFonts w:ascii="Times New Roman" w:eastAsiaTheme="minorEastAsia" w:hAnsi="Times New Roman" w:cs="B Yagut" w:hint="cs"/>
          <w:b/>
          <w:bCs/>
          <w:sz w:val="26"/>
          <w:szCs w:val="26"/>
          <w:rtl/>
        </w:rPr>
        <w:t>تفاو</w:t>
      </w:r>
      <w:r w:rsidR="003C048C" w:rsidRPr="00DA2268">
        <w:rPr>
          <w:rFonts w:ascii="Times New Roman" w:eastAsiaTheme="minorEastAsia" w:hAnsi="Times New Roman" w:cs="B Yagut"/>
          <w:b/>
          <w:bCs/>
          <w:sz w:val="26"/>
          <w:szCs w:val="26"/>
          <w:rtl/>
        </w:rPr>
        <w:t>ت</w:t>
      </w:r>
      <w:r w:rsidR="003C048C" w:rsidRPr="00DA2268">
        <w:rPr>
          <w:rFonts w:ascii="Times New Roman" w:eastAsiaTheme="minorEastAsia" w:hAnsi="Times New Roman" w:cs="B Yagut"/>
          <w:b/>
          <w:bCs/>
          <w:sz w:val="26"/>
          <w:szCs w:val="26"/>
        </w:rPr>
        <w:t xml:space="preserve"> </w:t>
      </w:r>
      <w:r w:rsidR="003C048C" w:rsidRPr="00DA2268">
        <w:rPr>
          <w:rFonts w:ascii="Times New Roman" w:eastAsiaTheme="minorEastAsia" w:hAnsi="Times New Roman" w:cs="B Yagut"/>
          <w:b/>
          <w:bCs/>
          <w:sz w:val="26"/>
          <w:szCs w:val="26"/>
          <w:rtl/>
        </w:rPr>
        <w:t>در</w:t>
      </w:r>
      <w:r w:rsidR="003C048C" w:rsidRPr="00DA2268">
        <w:rPr>
          <w:rFonts w:ascii="Times New Roman" w:eastAsiaTheme="minorEastAsia" w:hAnsi="Times New Roman" w:cs="B Yagut"/>
          <w:b/>
          <w:bCs/>
          <w:sz w:val="26"/>
          <w:szCs w:val="26"/>
        </w:rPr>
        <w:t xml:space="preserve"> </w:t>
      </w:r>
      <w:r w:rsidR="003C048C" w:rsidRPr="00DA2268">
        <w:rPr>
          <w:rFonts w:ascii="Times New Roman" w:eastAsiaTheme="minorEastAsia" w:hAnsi="Times New Roman" w:cs="B Yagut"/>
          <w:b/>
          <w:bCs/>
          <w:sz w:val="26"/>
          <w:szCs w:val="26"/>
          <w:rtl/>
        </w:rPr>
        <w:t>پیش</w:t>
      </w:r>
      <w:r w:rsidR="003C556B" w:rsidRPr="00DA2268">
        <w:rPr>
          <w:rFonts w:ascii="Times New Roman" w:eastAsiaTheme="minorEastAsia" w:hAnsi="Times New Roman" w:cs="B Yagut"/>
          <w:b/>
          <w:bCs/>
          <w:sz w:val="26"/>
          <w:szCs w:val="26"/>
          <w:rtl/>
        </w:rPr>
        <w:t>‌</w:t>
      </w:r>
      <w:r w:rsidR="003C048C" w:rsidRPr="00DA2268">
        <w:rPr>
          <w:rFonts w:ascii="Times New Roman" w:eastAsiaTheme="minorEastAsia" w:hAnsi="Times New Roman" w:cs="B Yagut"/>
          <w:b/>
          <w:bCs/>
          <w:sz w:val="26"/>
          <w:szCs w:val="26"/>
          <w:rtl/>
        </w:rPr>
        <w:t>فرض</w:t>
      </w:r>
      <w:r w:rsidR="003C556B" w:rsidRPr="00DA2268">
        <w:rPr>
          <w:rFonts w:ascii="Times New Roman" w:eastAsiaTheme="minorEastAsia" w:hAnsi="Times New Roman" w:cs="B Yagut"/>
          <w:b/>
          <w:bCs/>
          <w:sz w:val="26"/>
          <w:szCs w:val="26"/>
          <w:rtl/>
        </w:rPr>
        <w:t>‌</w:t>
      </w:r>
      <w:r w:rsidR="003C048C" w:rsidRPr="00DA2268">
        <w:rPr>
          <w:rFonts w:ascii="Times New Roman" w:eastAsiaTheme="minorEastAsia" w:hAnsi="Times New Roman" w:cs="B Yagut"/>
          <w:b/>
          <w:bCs/>
          <w:sz w:val="26"/>
          <w:szCs w:val="26"/>
          <w:rtl/>
        </w:rPr>
        <w:t>ها</w:t>
      </w:r>
    </w:p>
    <w:p w14:paraId="4B7965D8" w14:textId="2D306905" w:rsidR="003A20D5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bookmarkStart w:id="2" w:name="ا"/>
      <w:bookmarkEnd w:id="2"/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 پیش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فرض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 (منابع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عبادی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شیعی) آغاز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 (صفایی حائری، 1394: 34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39).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اولین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حاصل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گونه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شروع،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مخاطبان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محدود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اسلام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مذهب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شیعه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گذشته،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پیش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فرض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بدون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واسطه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نیستند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همراه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23381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او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ادامه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اثبات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محدودیت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منابع،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ابزارها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رویکردهای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فلسفی،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اخلاقی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معلمان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معنوی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عصر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حاضر،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تغذی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متناسب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استعداد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نهایت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156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و</w:t>
      </w:r>
      <w:r w:rsidR="00346D4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6D156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گذارد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عبارت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آوردن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D02780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به‌عنوان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مفروض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محتمل،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بلکه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ممکن (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="009B29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1386</w:t>
      </w:r>
      <w:r w:rsidR="00B9445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ب: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97).</w:t>
      </w:r>
    </w:p>
    <w:p w14:paraId="552238D9" w14:textId="27D14A22" w:rsidR="00B41814" w:rsidRPr="00C870A7" w:rsidRDefault="00B41814" w:rsidP="00C870A7">
      <w:pPr>
        <w:widowControl w:val="0"/>
        <w:autoSpaceDE w:val="0"/>
        <w:autoSpaceDN w:val="0"/>
        <w:adjustRightInd w:val="0"/>
        <w:spacing w:after="0" w:line="228" w:lineRule="auto"/>
        <w:ind w:firstLine="227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توجه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دادن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مخاطب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وجودش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گذرد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جریان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مخاطبانش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شامل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هیچ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محدودیتی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تجربه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سخن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گوید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مستقیم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واسطه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انسانی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آن‌ها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(نک</w:t>
      </w:r>
      <w:r w:rsidR="001837A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: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تُله، 1390: سرتاسر کتاب).</w:t>
      </w:r>
    </w:p>
    <w:p w14:paraId="0D96E6A9" w14:textId="7945C1E9" w:rsidR="003C048C" w:rsidRPr="00C870A7" w:rsidRDefault="00DA2268" w:rsidP="00C870A7">
      <w:pPr>
        <w:widowControl w:val="0"/>
        <w:tabs>
          <w:tab w:val="right" w:pos="4"/>
          <w:tab w:val="left" w:pos="5900"/>
        </w:tabs>
        <w:autoSpaceDE w:val="0"/>
        <w:autoSpaceDN w:val="0"/>
        <w:adjustRightInd w:val="0"/>
        <w:spacing w:after="0" w:line="228" w:lineRule="auto"/>
        <w:ind w:left="4"/>
        <w:jc w:val="lowKashida"/>
        <w:rPr>
          <w:rFonts w:ascii="Times New Roman" w:eastAsiaTheme="minorEastAsia" w:hAnsi="Times New Roman" w:cs="B Yagut"/>
          <w:b/>
          <w:bCs/>
          <w:spacing w:val="-2"/>
          <w:sz w:val="26"/>
          <w:szCs w:val="26"/>
        </w:rPr>
      </w:pPr>
      <w:r w:rsidRPr="00C870A7">
        <w:rPr>
          <w:rFonts w:ascii="Times New Roman" w:eastAsiaTheme="minorEastAsia" w:hAnsi="Times New Roman" w:cs="B Yagut" w:hint="cs"/>
          <w:b/>
          <w:bCs/>
          <w:spacing w:val="-2"/>
          <w:sz w:val="26"/>
          <w:szCs w:val="26"/>
          <w:rtl/>
        </w:rPr>
        <w:t xml:space="preserve">۶ـ۲. </w:t>
      </w:r>
      <w:r w:rsidR="003A20D5" w:rsidRPr="00C870A7">
        <w:rPr>
          <w:rFonts w:ascii="Times New Roman" w:eastAsiaTheme="minorEastAsia" w:hAnsi="Times New Roman" w:cs="B Yagut" w:hint="cs"/>
          <w:b/>
          <w:bCs/>
          <w:spacing w:val="-2"/>
          <w:sz w:val="26"/>
          <w:szCs w:val="26"/>
          <w:rtl/>
        </w:rPr>
        <w:t>ت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  <w:rtl/>
        </w:rPr>
        <w:t>فاوت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</w:rPr>
        <w:t xml:space="preserve">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  <w:rtl/>
        </w:rPr>
        <w:t>در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</w:rPr>
        <w:t xml:space="preserve"> </w:t>
      </w:r>
      <w:r w:rsidR="001B16D9" w:rsidRPr="00C870A7">
        <w:rPr>
          <w:rFonts w:ascii="Times New Roman" w:eastAsiaTheme="minorEastAsia" w:hAnsi="Times New Roman" w:cs="B Yagut" w:hint="cs"/>
          <w:b/>
          <w:bCs/>
          <w:spacing w:val="-2"/>
          <w:sz w:val="26"/>
          <w:szCs w:val="26"/>
          <w:rtl/>
        </w:rPr>
        <w:t xml:space="preserve">روش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  <w:rtl/>
        </w:rPr>
        <w:t>طرح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</w:rPr>
        <w:t xml:space="preserve">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  <w:rtl/>
        </w:rPr>
        <w:t>مس</w:t>
      </w:r>
      <w:r w:rsidRPr="00C870A7">
        <w:rPr>
          <w:rFonts w:ascii="Times New Roman" w:eastAsiaTheme="minorEastAsia" w:hAnsi="Times New Roman" w:cs="B Yagut" w:hint="cs"/>
          <w:b/>
          <w:bCs/>
          <w:spacing w:val="-2"/>
          <w:sz w:val="26"/>
          <w:szCs w:val="26"/>
          <w:rtl/>
        </w:rPr>
        <w:t>ئ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  <w:rtl/>
        </w:rPr>
        <w:t>له</w:t>
      </w:r>
    </w:p>
    <w:p w14:paraId="711B9AB7" w14:textId="16059DFF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مهم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تجرب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معنوی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زندگی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حادثه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مشهور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فندقستان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 در سن پانزده‌</w:t>
      </w:r>
      <w:r w:rsidR="00D0278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سالگی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شهود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کرده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 (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 حائری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1390: 98)،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</w:t>
      </w:r>
      <w:r w:rsidR="00C25ED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نهایت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آدمی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ادام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حیاتش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بعد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زندگی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011BD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چندده</w:t>
      </w:r>
      <w:r w:rsidR="00C7204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D02780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به‌عنوان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اساسی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بنیان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فکری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B7AB6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استناد،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شایسته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B7AB6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طریق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داند؛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دلیل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احکام</w:t>
      </w:r>
      <w:r w:rsidR="006C33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ِ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چگونه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زیستن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موجود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آگاهی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تسلط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سیطره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هستی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داشته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باشد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طریق،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اضطرار،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خدا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رسول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رسد (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 1386</w:t>
      </w:r>
      <w:r w:rsidR="00B9445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د:</w:t>
      </w:r>
      <w:r w:rsidR="00EE545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32)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تمام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هرم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فکری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بنیاد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قرار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دهد.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ترتیب،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استدلال</w:t>
      </w:r>
      <w:r w:rsidR="00E42BF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فاصلی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علم،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فلسفه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عرفانِ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ساخت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فلسفه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اخلاقِ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دستاورد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مسلمانان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فلسفه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اخلاق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اسلام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قا</w:t>
      </w:r>
      <w:r w:rsidR="00E42BF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ئ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 (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 1385: 7).</w:t>
      </w:r>
    </w:p>
    <w:p w14:paraId="75FE5607" w14:textId="5E9B8DD6" w:rsidR="003A20D5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lastRenderedPageBreak/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برخلاف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مسا</w:t>
      </w:r>
      <w:r w:rsidR="00E42BF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ئ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انتزاعی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شروع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بلکه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نخست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واکاوی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مشکل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پردازد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اشاره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جریان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مخر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ّ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درون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بررسی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شکل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گیری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تجربه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لحظ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آدمیان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استفاده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="00011BD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</w:t>
      </w:r>
      <w:r w:rsidR="006D3A2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تُله</w:t>
      </w:r>
      <w:r w:rsidR="00011BD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1390: 83).</w:t>
      </w:r>
    </w:p>
    <w:p w14:paraId="09F392A0" w14:textId="476A58FE" w:rsidR="003C048C" w:rsidRPr="00C870A7" w:rsidRDefault="00DA2268" w:rsidP="00C870A7">
      <w:pPr>
        <w:widowControl w:val="0"/>
        <w:tabs>
          <w:tab w:val="right" w:pos="4"/>
          <w:tab w:val="left" w:pos="5900"/>
        </w:tabs>
        <w:autoSpaceDE w:val="0"/>
        <w:autoSpaceDN w:val="0"/>
        <w:adjustRightInd w:val="0"/>
        <w:spacing w:after="0" w:line="228" w:lineRule="auto"/>
        <w:ind w:left="4"/>
        <w:jc w:val="lowKashida"/>
        <w:rPr>
          <w:rFonts w:ascii="Times New Roman" w:eastAsiaTheme="minorEastAsia" w:hAnsi="Times New Roman" w:cs="B Yagut"/>
          <w:b/>
          <w:bCs/>
          <w:spacing w:val="-2"/>
          <w:sz w:val="26"/>
          <w:szCs w:val="26"/>
        </w:rPr>
      </w:pPr>
      <w:r w:rsidRPr="00C870A7">
        <w:rPr>
          <w:rFonts w:ascii="Times New Roman" w:eastAsiaTheme="minorEastAsia" w:hAnsi="Times New Roman" w:cs="B Yagut" w:hint="cs"/>
          <w:b/>
          <w:bCs/>
          <w:spacing w:val="-2"/>
          <w:sz w:val="26"/>
          <w:szCs w:val="26"/>
          <w:rtl/>
        </w:rPr>
        <w:t xml:space="preserve">۶ـ۳.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  <w:rtl/>
        </w:rPr>
        <w:t>تفاوت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</w:rPr>
        <w:t xml:space="preserve">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  <w:rtl/>
        </w:rPr>
        <w:t>در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</w:rPr>
        <w:t xml:space="preserve"> </w:t>
      </w:r>
      <w:r w:rsidR="005535D4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  <w:rtl/>
        </w:rPr>
        <w:t>ارائ</w:t>
      </w:r>
      <w:r w:rsidR="005535D4" w:rsidRPr="00C870A7">
        <w:rPr>
          <w:rFonts w:ascii="Times New Roman" w:eastAsiaTheme="minorEastAsia" w:hAnsi="Times New Roman" w:cs="B Yagut" w:hint="cs"/>
          <w:b/>
          <w:bCs/>
          <w:spacing w:val="-2"/>
          <w:sz w:val="26"/>
          <w:szCs w:val="26"/>
          <w:rtl/>
        </w:rPr>
        <w:t>ۀ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</w:rPr>
        <w:t xml:space="preserve"> </w:t>
      </w:r>
      <w:r w:rsidR="00706E9E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  <w:rtl/>
        </w:rPr>
        <w:t>راه‌حل</w:t>
      </w:r>
      <w:r w:rsidR="003C556B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  <w:rtl/>
        </w:rPr>
        <w:t>‌</w:t>
      </w:r>
      <w:r w:rsidR="00FF2FAE" w:rsidRPr="00C870A7">
        <w:rPr>
          <w:rFonts w:ascii="Times New Roman" w:eastAsiaTheme="minorEastAsia" w:hAnsi="Times New Roman" w:cs="B Yagut" w:hint="cs"/>
          <w:b/>
          <w:bCs/>
          <w:spacing w:val="-2"/>
          <w:sz w:val="26"/>
          <w:szCs w:val="26"/>
        </w:rPr>
        <w:t>‌</w:t>
      </w:r>
      <w:r w:rsidR="00FF2FAE" w:rsidRPr="00C870A7">
        <w:rPr>
          <w:rFonts w:ascii="Times New Roman" w:eastAsiaTheme="minorEastAsia" w:hAnsi="Times New Roman" w:cs="B Yagut" w:hint="cs"/>
          <w:b/>
          <w:bCs/>
          <w:spacing w:val="-2"/>
          <w:sz w:val="26"/>
          <w:szCs w:val="26"/>
          <w:rtl/>
        </w:rPr>
        <w:t>ها</w:t>
      </w:r>
    </w:p>
    <w:p w14:paraId="604CB9EC" w14:textId="32CCF539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هنگام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بخش</w:t>
      </w:r>
      <w:r w:rsidR="002715A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متعدد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آثارش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ارجاع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دهد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خوانند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آثارش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مقایس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معبودها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عشق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بزرگ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شروع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وزنه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کوچک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دعوت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مخاطبانش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خواهد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محرک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حرکت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وجودش</w:t>
      </w:r>
      <w:r w:rsidR="002715A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کنترل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مدیریت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ادام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مسیر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رسالتش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نجات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هدایت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گمارند.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استناد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متون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گروه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تقسیم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شوند </w:t>
      </w:r>
      <w:r w:rsidR="002715A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(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 حا</w:t>
      </w:r>
      <w:r w:rsidR="00697B6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ئ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ری، 1360: 221</w:t>
      </w:r>
      <w:r w:rsidR="00DA2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331).</w:t>
      </w:r>
    </w:p>
    <w:p w14:paraId="1ED37C9E" w14:textId="256C206E" w:rsidR="00890631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اما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مهم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زیستن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زمان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وضعیت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قریب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دویست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آثارش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منظر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انتظار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رسیدن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روشن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اشراق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نوعی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ذهنیت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گرایی</w:t>
      </w:r>
      <w:r w:rsidR="005135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زمر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عادات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</w:t>
      </w:r>
      <w:r w:rsidR="002715A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ن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زمان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حال است (تنها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وضعیتی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کارکرد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مخل</w:t>
      </w:r>
      <w:r w:rsidR="005135D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ّ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متوقف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شود)</w:t>
      </w:r>
      <w:r w:rsidR="00EC7B7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 نظر وی، 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اشراق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رسیده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E046F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جهانی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نو</w:t>
      </w:r>
      <w:r w:rsidR="00E046F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گذارد (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 1395: 283)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قادر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</w:t>
      </w:r>
      <w:r w:rsidR="00E046F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ؤ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جسم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درون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صرفاً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حضور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خودش،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حرفی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بزند،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باعث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ایجاد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آگاهی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گردد.</w:t>
      </w:r>
    </w:p>
    <w:p w14:paraId="6E0A3965" w14:textId="52E5705C" w:rsidR="003C048C" w:rsidRPr="00C870A7" w:rsidRDefault="00DA2268" w:rsidP="00C870A7">
      <w:pPr>
        <w:widowControl w:val="0"/>
        <w:tabs>
          <w:tab w:val="right" w:pos="4"/>
          <w:tab w:val="left" w:pos="5900"/>
        </w:tabs>
        <w:autoSpaceDE w:val="0"/>
        <w:autoSpaceDN w:val="0"/>
        <w:adjustRightInd w:val="0"/>
        <w:spacing w:after="0" w:line="228" w:lineRule="auto"/>
        <w:ind w:left="4"/>
        <w:jc w:val="lowKashida"/>
        <w:rPr>
          <w:rFonts w:ascii="Times New Roman" w:eastAsiaTheme="minorEastAsia" w:hAnsi="Times New Roman" w:cs="B Yagut"/>
          <w:b/>
          <w:bCs/>
          <w:spacing w:val="-2"/>
          <w:sz w:val="26"/>
          <w:szCs w:val="26"/>
        </w:rPr>
      </w:pPr>
      <w:r w:rsidRPr="00C870A7">
        <w:rPr>
          <w:rFonts w:ascii="Times New Roman" w:eastAsiaTheme="minorEastAsia" w:hAnsi="Times New Roman" w:cs="B Yagut" w:hint="cs"/>
          <w:b/>
          <w:bCs/>
          <w:spacing w:val="-2"/>
          <w:sz w:val="26"/>
          <w:szCs w:val="26"/>
          <w:rtl/>
        </w:rPr>
        <w:t xml:space="preserve">۶ـ۴.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  <w:rtl/>
        </w:rPr>
        <w:t>نتایج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</w:rPr>
        <w:t xml:space="preserve">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6"/>
          <w:szCs w:val="26"/>
          <w:rtl/>
        </w:rPr>
        <w:t>مقایسه</w:t>
      </w:r>
    </w:p>
    <w:p w14:paraId="03F9B589" w14:textId="07DE32B4" w:rsidR="00890631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تفاوت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اصلی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نگرش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نگاه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کاملاً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متضاد ریشه دارد.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تمام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حدود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پنجاه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اثر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مکتوب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سخنانی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هنوز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مکتوب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چاپ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نشده</w:t>
      </w:r>
      <w:r w:rsidR="00B354D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D02780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به‌عنوان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E42BF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مسائل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تأکید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تردیدی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نیست.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206F4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درحالی‌که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اولین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صفحات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امکان،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عامدانه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کوشد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متعلق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مذهبی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خاص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پروردگار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92461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یاد نکند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آن‌ها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نبندد</w:t>
      </w:r>
      <w:r w:rsidR="000C5B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="000C5B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1390: 33).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lastRenderedPageBreak/>
        <w:t>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اصولاً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اعتقادات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منازع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خودحق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پنداری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همین</w:t>
      </w:r>
      <w:r w:rsidR="009845BF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، </w:t>
      </w:r>
      <w:r w:rsidR="009845B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از دید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بهتر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زاویه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غیردینی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بررسی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قرار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گیرد.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اما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قابل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تأمل 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اندیشمند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به‌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رغم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تضاد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استفاده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منابع،</w:t>
      </w:r>
      <w:r w:rsidR="00F43AA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هنگام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مشترک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تأکید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مسائل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منبع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اختلال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کننده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پیوند 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دهند.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از 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منبع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اختلال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ذهن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اخلال</w:t>
      </w:r>
      <w:r w:rsidR="00F43AA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» </w:t>
      </w:r>
      <w:r w:rsidR="000C5B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(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همان</w:t>
      </w:r>
      <w:r w:rsidR="000C5B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: 42)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تعبیر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="00F93A3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و 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«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غیری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اشاره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عامل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رنج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عذاب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وجود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آدمی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93A3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="00F93A3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(صفایی حائری، 1394: 179؛ </w:t>
      </w:r>
      <w:r w:rsidR="006D3A2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تُله</w:t>
      </w:r>
      <w:r w:rsidR="00F93A3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، 1390: 42). </w:t>
      </w:r>
    </w:p>
    <w:p w14:paraId="1A8F3DF1" w14:textId="0F257668" w:rsidR="003C048C" w:rsidRPr="00C870A7" w:rsidRDefault="003C048C" w:rsidP="00C870A7">
      <w:pPr>
        <w:spacing w:after="0" w:line="228" w:lineRule="auto"/>
        <w:ind w:firstLine="284"/>
        <w:jc w:val="lowKashida"/>
        <w:rPr>
          <w:rFonts w:ascii="Times New Roman" w:eastAsia="Times New Roman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اینجا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خالی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فایده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نخواهد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اشاره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سو،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موجب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سردرگمی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علاق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مندان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مکتب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فکری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دیگر،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تناقضی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درونی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مواجه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فاقد کارایی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اثرگذاری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مثبت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کند. 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جامع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که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به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اقرار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ادعای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خودش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مستقل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از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دستاوردهای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علمی،</w:t>
      </w:r>
      <w:r w:rsidR="003C556B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فلسفی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عرفانی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بشر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و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دستاوردهای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مسلمانان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</w:rPr>
        <w:t xml:space="preserve"> </w:t>
      </w:r>
      <w:r w:rsidR="00584211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>اس</w:t>
      </w:r>
      <w:r w:rsidR="0058421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ت (</w:t>
      </w:r>
      <w:r w:rsidR="005535D4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 xml:space="preserve">صفایی حائری، </w:t>
      </w:r>
      <w:r w:rsidR="00584211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1394: 93)</w:t>
      </w:r>
      <w:r w:rsidR="00481090" w:rsidRPr="00C870A7">
        <w:rPr>
          <w:rFonts w:ascii="Times New Roman" w:eastAsia="Arial" w:hAnsi="Times New Roman" w:cs="B Lotus" w:hint="cs"/>
          <w:spacing w:val="-2"/>
          <w:sz w:val="23"/>
          <w:szCs w:val="27"/>
          <w:rtl/>
        </w:rPr>
        <w:t>،</w:t>
      </w:r>
      <w:r w:rsidR="0048109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کامل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نقص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جلوه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نماید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گونه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خوانندگان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آثارش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هماهنگی،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استناد،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اصالت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ارتباط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تمام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آثار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کاملاً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یابند.</w:t>
      </w:r>
      <w:r w:rsidR="009B53FC" w:rsidRPr="00C870A7">
        <w:rPr>
          <w:rFonts w:ascii="Times New Roman" w:eastAsia="Arial" w:hAnsi="Times New Roman" w:cs="B Lotu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حکایت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مجموع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کامل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تمام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دقت،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هوش،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نبوغ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اشراق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افته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معرفی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عرض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ازیده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خوانند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آثار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طراحی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مکتبی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مواجه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شیعه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اسلام،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بلکه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شاید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جر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ئ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بتوان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گفت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تاریخ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ادیان،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نزد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الهی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دانان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پژوهان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سابقه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نظیر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است.</w:t>
      </w:r>
    </w:p>
    <w:p w14:paraId="0448008D" w14:textId="02E7E3D9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1667B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اصرار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عملی،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ابتدا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مدد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جامع</w:t>
      </w:r>
      <w:r w:rsidR="00BF5CE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جریان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فکری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شکل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بگیرد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بتواند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بعد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کسب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تقویت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ظرفیت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روحی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بپردازد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عهد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مراحل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بعدی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برآید (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، </w:t>
      </w:r>
      <w:r w:rsidR="0089063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13</w:t>
      </w:r>
      <w:r w:rsidR="0089063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86</w:t>
      </w:r>
      <w:r w:rsidR="001076A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ب: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124).</w:t>
      </w:r>
    </w:p>
    <w:p w14:paraId="5949C4F6" w14:textId="732A64FD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نخستین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چالش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مخاطبان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سعی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فهم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مجموع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کامل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شاید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تلاش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طول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بکشد.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ممکن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خواننده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به‌دلیل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گستردگی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پراکندگی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آثار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سخنرانی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لذت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بردن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سترگ،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دچار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تحیر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lastRenderedPageBreak/>
        <w:t>سرگردانی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فقط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ترجیح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دهد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جملات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قصار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حظ</w:t>
      </w:r>
      <w:r w:rsidR="00F43AA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ّ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ببرد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مقایسه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دیگر اندیشمندان 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پدیده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منحصربه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بیابد (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 1385: 9). 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بعدی،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کسی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بتواند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کاملاً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بفهمد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قادر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انتقال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دیگران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باشد،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دیگری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آید: اینکه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عنوان</w:t>
      </w:r>
      <w:r w:rsidR="002B176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تقدیر</w:t>
      </w:r>
      <w:r w:rsidR="002B176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، </w:t>
      </w:r>
      <w:r w:rsidR="002B176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ترکیب</w:t>
      </w:r>
      <w:r w:rsidR="002B176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و </w:t>
      </w:r>
      <w:r w:rsidR="002B176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ضعیت</w:t>
      </w:r>
      <w:r w:rsidR="002B176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در سلوک عملی باید بلاواسطه ادراک شود </w:t>
      </w:r>
      <w:r w:rsidR="00F01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(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="00F01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1388</w:t>
      </w:r>
      <w:r w:rsidR="001B467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الف:</w:t>
      </w:r>
      <w:r w:rsidR="00F0126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12).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 این معنی که سالک برای طی مسیر سلوک</w:t>
      </w:r>
      <w:r w:rsidR="005B54F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باید به مدد راهکارهای عملی ارائه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شده از سوی صفایی حائری به اشراق و تجرد دست بیابد و از اسارت زمان و مکان خارج شود </w:t>
      </w:r>
      <w:r w:rsidR="0092459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(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="0092459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="0092459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1381</w:t>
      </w:r>
      <w:r w:rsidR="00110F0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الف:</w:t>
      </w:r>
      <w:r w:rsidR="00370C26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ج5،</w:t>
      </w:r>
      <w:r w:rsidR="0092459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123).</w:t>
      </w:r>
      <w:r w:rsidR="008D5DA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گروندگان به اندیش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صفایی حائ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ری در یکی از آثار او، به دو دست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بالغ و نابالغ تقسیم 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شوند و طبعاً هر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کدام از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آن‌ها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 عملی متناسب با خود دارند.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کی از نکات بسیار مهم اندیش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وی همین دو نوع سلوک </w:t>
      </w:r>
      <w:r w:rsidR="005B54F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عرفانی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 که به دلایلی در آثار او تفکیک و متمایز نشده است.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</w:p>
    <w:p w14:paraId="7E1603DB" w14:textId="3646CDFD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دومین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چالش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مخاطبان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تفکیک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نکردن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</w:t>
      </w:r>
      <w:r w:rsidR="005B54F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توجه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اکثر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مراجعه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کنندگان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آثار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5535D4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جرگ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نابالغان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43AA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و ناکاملان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هستند،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مشاهده 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درصد فراوانی 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راهکارهای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سالکان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بالغ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</w:t>
      </w:r>
      <w:r w:rsidR="005B54F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پایان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رسانده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مرز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عبودیت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رسیده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ترتیب،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نابالغ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آورد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مدد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آن‌ها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خواهد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اقدام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حرکتی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تلاش،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آزادی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اسارت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منجر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شود. 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پایان</w:t>
      </w:r>
      <w:r w:rsidR="002A21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ِ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بررسی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چالش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اشاره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طرف،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معرفی دین به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مثاب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تنها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 ممکن برای سلو</w:t>
      </w:r>
      <w:r w:rsidR="00AE0E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ک 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 از سوی دیگر،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نا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 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محیط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متضاد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کنونی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مفصلاً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فصل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آمده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="00F43AA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(1382</w:t>
      </w:r>
      <w:r w:rsidR="00DA4B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:</w:t>
      </w:r>
      <w:r w:rsidR="00F43AA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44</w:t>
      </w:r>
      <w:r w:rsidR="00DA4B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)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مخاطب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تناقضی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مواجه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تحسین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شگفتی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43AA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نسبت به 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مکتب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فکری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امکانی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تحول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یابد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جرگ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علاق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مندان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متحیر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پیوندد.</w:t>
      </w:r>
    </w:p>
    <w:p w14:paraId="2D9ED761" w14:textId="55E51E34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تواند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D02780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به‌عنوان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بروز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تناقض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فرض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گردد،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728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یکی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تفاوت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سالکان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مجذوب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lastRenderedPageBreak/>
        <w:t>مجذوبان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728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.</w:t>
      </w:r>
      <w:r w:rsidR="003C728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می‌توان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را در جرگۀ سالکان مجذوب به شمار آورد، چرا</w:t>
      </w:r>
      <w:r w:rsidR="003C728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که در ابتدای بلوغ، با نظارت، سنجش و مدیریت محرک‌ها، حرکت‌ها، حالت‌ها و هدف‌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هایش به شهود و اشراقی در پانزده‌سالگی‌اش رسید که معروف به «واقعۀ</w:t>
      </w:r>
      <w:r w:rsidR="003C728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فندقستان</w:t>
      </w:r>
      <w:r w:rsidR="005535D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="003C728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شد و خودش اظهار می‌داشت که آنچه در مورد انسان و تقدیر و تقدیر و ترکیب و ادام</w:t>
      </w:r>
      <w:r w:rsidR="00C870A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E000C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استعدادهای وی گفته، ریش</w:t>
      </w:r>
      <w:r w:rsidR="00CD1CE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</w:t>
      </w:r>
      <w:r w:rsidR="00E000C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در آن داشته است. </w:t>
      </w:r>
      <w:r w:rsidR="00CD1CE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علت م</w:t>
      </w:r>
      <w:r w:rsidR="00E000C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فر</w:t>
      </w:r>
      <w:r w:rsidR="00CD1CE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و</w:t>
      </w:r>
      <w:r w:rsidR="00E000C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ض دوم، تفاو</w:t>
      </w:r>
      <w:r w:rsidR="00C870A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ت بین سلوک بالغان و نابالغان </w:t>
      </w:r>
      <w:r w:rsidR="00E000C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است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(صفایی حائری، 1386</w:t>
      </w:r>
      <w:r w:rsidR="00001CC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ج:</w:t>
      </w:r>
      <w:r w:rsidR="009513D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C870A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ج</w:t>
      </w:r>
      <w:r w:rsidR="009513D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2</w:t>
      </w:r>
      <w:r w:rsidR="00C870A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="009513D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21273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28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)</w:t>
      </w:r>
      <w:r w:rsidR="0021273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="00E114B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</w:p>
    <w:p w14:paraId="41B97097" w14:textId="369A70F0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</w:t>
      </w:r>
      <w:r w:rsidR="00215900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همچنان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تواند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بررسی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تحقیق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باشد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آیا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عواملی</w:t>
      </w:r>
      <w:r w:rsidR="00566D5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ناخودآگاه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566D5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بوده</w:t>
      </w:r>
      <w:r w:rsidR="00A45DC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‌اند</w:t>
      </w:r>
      <w:r w:rsidR="00566D5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که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پیش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فرض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معرفی دین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عنوان تنها راه ممکن برای سلوک </w:t>
      </w:r>
      <w:r w:rsidR="0090288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عرفانی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 رشد معنوی متمایل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کرده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 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بنای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استوار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کرده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زمانی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AC79B8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ادام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تفکرات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تأملاتش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محیط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گان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بسته،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متحرک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رسیده است</w:t>
      </w:r>
      <w:r w:rsidR="00A45DC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یا خیر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. 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عامل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آخر</w:t>
      </w:r>
      <w:r w:rsidR="00566D5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 یعنی محیط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487F6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متحرک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تمام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جامع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منوط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رفتن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مانع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درونی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؛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مانعی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به‌دلیل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تقید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استفاده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تواند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اجمال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کلیات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پرداختن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AC79B8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 از بین رفتن مانع درونی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جز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ئ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یات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کامل،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راهکارهای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فراوان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گوناگون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علاق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مندان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</w:t>
      </w:r>
      <w:r w:rsidR="0090288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نهد.</w:t>
      </w:r>
    </w:p>
    <w:p w14:paraId="4DF6DA42" w14:textId="3B838CF5" w:rsidR="003C048C" w:rsidRPr="00C870A7" w:rsidRDefault="00DA2268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Yagut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Yagut" w:hint="cs"/>
          <w:b/>
          <w:bCs/>
          <w:spacing w:val="-2"/>
          <w:sz w:val="23"/>
          <w:szCs w:val="27"/>
          <w:rtl/>
        </w:rPr>
        <w:t xml:space="preserve">۷.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کلیشه</w:t>
      </w:r>
      <w:r w:rsidR="003C556B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گریزی</w:t>
      </w:r>
      <w:r w:rsidR="003C556B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های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تاریخی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اکهارت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تُله</w:t>
      </w:r>
      <w:r w:rsidR="003C048C" w:rsidRPr="00C870A7">
        <w:rPr>
          <w:rFonts w:ascii="Times New Roman" w:eastAsiaTheme="minorEastAsia" w:hAnsi="Times New Roman" w:cs="B Yagut"/>
          <w:spacing w:val="-2"/>
          <w:sz w:val="23"/>
          <w:szCs w:val="27"/>
        </w:rPr>
        <w:t xml:space="preserve"> </w:t>
      </w:r>
    </w:p>
    <w:p w14:paraId="121FED80" w14:textId="51A614E8" w:rsidR="003C048C" w:rsidRPr="00C870A7" w:rsidRDefault="006D3A21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سو،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دهد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قولی،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هیچ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حقیقت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فطرتی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مخالفت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ندارد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سو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656DA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 دیگر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مدعی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عصاره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پیام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اصلی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تمام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ادیان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سنن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است.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چهار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کلیش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تاریخی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 کنار 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نهد و به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دست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فراموشی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سپارد:</w:t>
      </w:r>
    </w:p>
    <w:p w14:paraId="6DE6F19B" w14:textId="1081818D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کلیش</w:t>
      </w:r>
      <w:r w:rsidR="00AC79B8" w:rsidRPr="00C870A7">
        <w:rPr>
          <w:rFonts w:ascii="Times New Roman" w:eastAsiaTheme="minorEastAsia" w:hAnsi="Times New Roman" w:cs="B Lotus" w:hint="cs"/>
          <w:b/>
          <w:bCs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اول،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نیاز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دینی: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 کار بستن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عصر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حاضر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دلایل گوناگونی 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اثر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بسیار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کم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اثر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شده،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موجب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هیچ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تحولی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 (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 1395: 20).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استفاده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عام،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قابل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حس،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قابل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فارغ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وابستگی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خاص،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دست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مرحل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حرکت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سالک،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دلخوش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کردن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lastRenderedPageBreak/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سازد. برای مثال، 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آغاز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نیروی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 xml:space="preserve">حال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(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 1390: 33)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پاسخ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سؤال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واژ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بودن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به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جای 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پروردگار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استفاده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توضیح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دهد.</w:t>
      </w:r>
    </w:p>
    <w:p w14:paraId="4FCFCAA8" w14:textId="5A7FDEB6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کلیش</w:t>
      </w:r>
      <w:r w:rsidR="00AC79B8" w:rsidRPr="00C870A7">
        <w:rPr>
          <w:rFonts w:ascii="Times New Roman" w:eastAsiaTheme="minorEastAsia" w:hAnsi="Times New Roman" w:cs="B Lotus" w:hint="cs"/>
          <w:b/>
          <w:bCs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دوم،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نیاز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است</w:t>
      </w:r>
      <w:r w:rsidR="000C5B4B" w:rsidRPr="00C870A7">
        <w:rPr>
          <w:rFonts w:ascii="Times New Roman" w:eastAsiaTheme="minorEastAsia" w:hAnsi="Times New Roman" w:cs="B Lotus" w:hint="cs"/>
          <w:b/>
          <w:bCs/>
          <w:spacing w:val="-2"/>
          <w:sz w:val="23"/>
          <w:szCs w:val="27"/>
          <w:rtl/>
        </w:rPr>
        <w:t xml:space="preserve">اد </w:t>
      </w:r>
      <w:r w:rsidR="000C5B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(همان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: 217) موضوعی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A53A4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است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بسیاری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مکاتب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سنن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تأکید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فراوان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بوده</w:t>
      </w:r>
      <w:r w:rsidR="00A53A4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سلوک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بدون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عامل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گمراهی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خطا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شمرده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شمارند.</w:t>
      </w:r>
    </w:p>
    <w:p w14:paraId="719E78E7" w14:textId="0887BABF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کلیش</w:t>
      </w:r>
      <w:r w:rsidR="00AC79B8" w:rsidRPr="00C870A7">
        <w:rPr>
          <w:rFonts w:ascii="Times New Roman" w:eastAsiaTheme="minorEastAsia" w:hAnsi="Times New Roman" w:cs="B Lotus" w:hint="cs"/>
          <w:b/>
          <w:bCs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سوم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نیاز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ریاضت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نیل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رهایی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آرامش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(</w:t>
      </w:r>
      <w:r w:rsidR="000C5B4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: 142).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اعتقاد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هیچ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ریاضت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جسمانی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ندارد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معتقد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جسم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وسیله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رشد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اوست،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مانع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رشد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کاربست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ریاضت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مختلف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برخلاف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نیاز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طبیعت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جسم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آدمی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است.</w:t>
      </w:r>
    </w:p>
    <w:p w14:paraId="67912901" w14:textId="4A83C6D4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کلیش</w:t>
      </w:r>
      <w:r w:rsidR="00AC79B8" w:rsidRPr="00C870A7">
        <w:rPr>
          <w:rFonts w:ascii="Times New Roman" w:eastAsiaTheme="minorEastAsia" w:hAnsi="Times New Roman" w:cs="B Lotus" w:hint="cs"/>
          <w:b/>
          <w:bCs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چهارم،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مس</w:t>
      </w:r>
      <w:r w:rsidR="00AC79B8" w:rsidRPr="00C870A7">
        <w:rPr>
          <w:rFonts w:ascii="Times New Roman" w:eastAsiaTheme="minorEastAsia" w:hAnsi="Times New Roman" w:cs="B Lotus" w:hint="cs"/>
          <w:b/>
          <w:bCs/>
          <w:spacing w:val="-2"/>
          <w:sz w:val="23"/>
          <w:szCs w:val="27"/>
          <w:rtl/>
        </w:rPr>
        <w:t>ئ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ل</w:t>
      </w:r>
      <w:r w:rsidR="00AC79B8" w:rsidRPr="00C870A7">
        <w:rPr>
          <w:rFonts w:ascii="Times New Roman" w:eastAsiaTheme="minorEastAsia" w:hAnsi="Times New Roman" w:cs="B Lotus" w:hint="cs"/>
          <w:b/>
          <w:bCs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  <w:t>عشق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D02780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به‌عنوان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مهم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ابزار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رشد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50A3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خیلی از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سنت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تأکید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بسیار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شده،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A53A4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بعضی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تعالیم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عرفانی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ضرورت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عشق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مجازی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رسیدن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عشق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حقیقی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مانعی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وجود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هست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برداشته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عشق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ظهور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بروز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یابد (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: 161).</w:t>
      </w:r>
    </w:p>
    <w:p w14:paraId="46DF0B91" w14:textId="18AC3B25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چهار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کلیشه،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دیدگاه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قابل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توجه است.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معتقد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نیاز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استاد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نیست (صفایی حائری، 1388</w:t>
      </w:r>
      <w:r w:rsidR="0075397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د: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61)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عبادت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ریاضت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قبل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کامل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انسان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مانع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درونی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فاقد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اثر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داند (</w:t>
      </w:r>
      <w:r w:rsidR="009513D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</w:t>
      </w:r>
      <w:r w:rsidR="00E80E8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 1390: 25) 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7A5F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معتقد</w:t>
      </w:r>
      <w:r w:rsidR="006D7A5F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7A5F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</w:t>
      </w:r>
      <w:r w:rsidR="006D7A5F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7A5F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="006D7A5F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رسیدن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عشق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بزرگ</w:t>
      </w:r>
      <w:r w:rsidR="006F2FD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عشق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کوچک</w:t>
      </w:r>
      <w:r w:rsidR="006F2FD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جهت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عشق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بزرگ</w:t>
      </w:r>
      <w:r w:rsidR="006F2FD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قرار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بگیرند.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استفاده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به‌</w:t>
      </w:r>
      <w:r w:rsidR="006F2FD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صورت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غیرمستقیم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بالغ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قبول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 (</w:t>
      </w:r>
      <w:r w:rsidR="009513D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</w:t>
      </w:r>
      <w:r w:rsidR="00E80E8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مان: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44).</w:t>
      </w:r>
    </w:p>
    <w:p w14:paraId="75CB8B58" w14:textId="7C8149F6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جمع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بندی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باید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گفت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اندیشمند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اگرچه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ملیت،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زبان،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فرهنگ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جغرافیای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متفاوت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تعلق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دارند،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به‌دلیل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151685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</w:t>
      </w:r>
      <w:r w:rsidR="0015168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تلاش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منصفانه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طرفانه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نتیج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15EC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مشابهی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رسند؛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تفاوت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مخاطبش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کلیات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آشنا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ولی 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به</w:t>
      </w:r>
      <w:r w:rsidR="0015168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منظور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رهایی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رنج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ورود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جهانی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دقیق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جزئی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ترین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را پیش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lastRenderedPageBreak/>
        <w:t>پای سالک 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نهد.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</w:t>
      </w:r>
    </w:p>
    <w:p w14:paraId="1CADAEB9" w14:textId="0CACA5A5" w:rsidR="003C048C" w:rsidRPr="00C870A7" w:rsidRDefault="00DA2268" w:rsidP="00C870A7">
      <w:pPr>
        <w:widowControl w:val="0"/>
        <w:autoSpaceDE w:val="0"/>
        <w:autoSpaceDN w:val="0"/>
        <w:adjustRightInd w:val="0"/>
        <w:spacing w:after="0" w:line="228" w:lineRule="auto"/>
        <w:ind w:firstLine="4"/>
        <w:jc w:val="lowKashida"/>
        <w:rPr>
          <w:rFonts w:ascii="Times New Roman" w:eastAsiaTheme="minorEastAsia" w:hAnsi="Times New Roman" w:cs="B Yagut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Yagut" w:hint="cs"/>
          <w:b/>
          <w:bCs/>
          <w:spacing w:val="-2"/>
          <w:sz w:val="23"/>
          <w:szCs w:val="27"/>
          <w:rtl/>
        </w:rPr>
        <w:t xml:space="preserve">۸. 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نتیجه</w:t>
      </w:r>
      <w:r w:rsidR="003C556B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Yagut"/>
          <w:b/>
          <w:bCs/>
          <w:spacing w:val="-2"/>
          <w:sz w:val="23"/>
          <w:szCs w:val="27"/>
          <w:rtl/>
        </w:rPr>
        <w:t>گیری</w:t>
      </w:r>
    </w:p>
    <w:p w14:paraId="172DBA76" w14:textId="6822621D" w:rsidR="005E7C8D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آنچه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گفته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دانست</w:t>
      </w:r>
      <w:r w:rsidR="00B64E5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="00F8065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این دو اندیشمند</w:t>
      </w:r>
      <w:r w:rsidR="00980AF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F8065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نقط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 شروع و پیش‌فرض‌ها، روش طرح مسئ</w:t>
      </w:r>
      <w:r w:rsidR="00F8065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له و 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راه‌حل</w:t>
      </w:r>
      <w:r w:rsidR="00F8065A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‌ها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با یکدیگر تفاوت دارند، </w:t>
      </w:r>
      <w:r w:rsidR="00E8235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بدین وصف که 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صفایی حائری از گزاره‌ها و عبارات دینی مبتنی بر منابع عبادی شیعی آغاز می‌کند، اما تُله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مسئ</w:t>
      </w:r>
      <w:r w:rsidR="00B64E5F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له را با ابتنا 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بر تجارب مشترک و بی‌واسط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هم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افراد بشر که مورد پذیرش همگانی فارغ از دین و فرهنگ و زبان و... است (همچون رنج و نارضایی از وضع موجود نامطلوب) می‌آغازد. تفاوت این دو اندیشه در روش طرح مس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ئ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له این است که صفایی حائری مسائلی کلی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و انتزاعی را مطرح می‌سازد و به‌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زعم او فقط دین توان و ام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کان حل آن مسائل را دارد، حال آن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که تُله بر اساس تجرب</w:t>
      </w:r>
      <w:r w:rsidR="006B703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یات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مشترک بشری به واکاوی و بیان مشکل انسان‌ها و جریان مخرب درون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آن‌ها 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(ذهن کژکار) م</w:t>
      </w:r>
      <w:r w:rsidR="00E8235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بادرت م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E8235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‌و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رزد. </w:t>
      </w:r>
      <w:r w:rsidR="00315EC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آنان 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در ارائ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راهکارها نیز</w:t>
      </w:r>
      <w:r w:rsidR="002E061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م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تفاوت</w:t>
      </w:r>
      <w:r w:rsidR="002E061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‌ا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ن</w:t>
      </w:r>
      <w:r w:rsidR="002E061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بدین نحو که صفایی حائری به گزاره‌های دینی ارجاع می‌دهد و</w:t>
      </w:r>
      <w:r w:rsidR="00F122D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به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مقایس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معبودها و شروع از وزنه‌های کوچک می</w:t>
      </w:r>
      <w:r w:rsidR="00F122D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‌پرداز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د، </w:t>
      </w:r>
      <w:r w:rsidR="00206F4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درحالی‌که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تُله 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راه‌حل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را در زیستن در زمان حال می‌بیند و قریب به دویست نکته و راهکار در آثارش به دست می‌دهد.</w:t>
      </w:r>
    </w:p>
    <w:p w14:paraId="50570B7F" w14:textId="11CD356D" w:rsidR="005E7C8D" w:rsidRPr="00C870A7" w:rsidRDefault="004C1FC1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اما 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نکت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مشترک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و مهم 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در اندیش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این دو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شخصیت تلاش برای تشخیص مسئ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له و عرض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5E7C8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راهکار برای حل آن است و هر دو به یک منبع اصلی اختلال می‌رسند که از نگاه صفایی حائری غیری است که عامل رنج و عذاب وجود انسان است و از منظر تُله ذهن اخلال‌گر است.</w:t>
      </w:r>
    </w:p>
    <w:p w14:paraId="3660DDAE" w14:textId="75605547" w:rsidR="005E7C8D" w:rsidRPr="00C870A7" w:rsidRDefault="005E7C8D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همچنین تُله از برخی کلیشه‌های رایج</w:t>
      </w:r>
      <w:r w:rsidR="004C1FC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تاریخی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کناره گرفته و</w:t>
      </w:r>
      <w:r w:rsidR="00706E9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آن‌ها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را نپذیرفته است، اموری مانند نیاز به گزاره‌های دینی، نیاز به استاد، نیاز به ریاضت جسمانی ب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رای رسیدن به رهایی و آرامش و مسئلۀ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عشق. راجع به این کلیشه‌ها در آراء صفایی حائری باید گفت که از نگاه او </w:t>
      </w:r>
      <w:r w:rsidR="004C1FC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گزاره‌های دینی صرفاً برای سالک</w:t>
      </w:r>
      <w:r w:rsidR="00A76BF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ِ</w:t>
      </w:r>
      <w:r w:rsidR="004C1FC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بالغ کارایی دارد،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سلوک و تربیت معنوی به استاد نیاز ندارد و </w:t>
      </w:r>
      <w:r w:rsidR="00173E3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عبادت و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ریاضت </w:t>
      </w:r>
      <w:r w:rsidR="004C1FC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هم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پ</w:t>
      </w:r>
      <w:r w:rsidR="00173E3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یش از رهایی کامل از موانع درونی</w:t>
      </w:r>
      <w:r w:rsidR="004C1FC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173E3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بی‌</w:t>
      </w:r>
      <w:r w:rsidR="004C1FC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فایده</w:t>
      </w:r>
      <w:r w:rsidR="00173E39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است</w:t>
      </w:r>
      <w:r w:rsidR="004C1FC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.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به‌عقیدۀ</w:t>
      </w:r>
      <w:r w:rsidR="004C1FC1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وی،</w:t>
      </w:r>
      <w:r w:rsidR="003C556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برای نیل به عشق‌های بزرگ‌تر باید عشق‌های کوچک‌تر را در راستا و جهت عشق بزرگ‌تر قرار داد. </w:t>
      </w:r>
    </w:p>
    <w:p w14:paraId="4E14BD82" w14:textId="3178B2E5" w:rsidR="003C048C" w:rsidRPr="00C870A7" w:rsidRDefault="004C1FC1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</w:rPr>
      </w:pP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lastRenderedPageBreak/>
        <w:t>افزون بر این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ها می‌توان نتیجه گرفت که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جامع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وجود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منظومه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کامل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نظیر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متأسفانه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چندان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امکان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کارگیری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82BF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جهان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واقع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ندارد. 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82BFE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حقیقت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تناقض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موجود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مبانی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اصلی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فکری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تغذیه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</w:t>
      </w:r>
      <w:r w:rsidR="00E91A2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د. از آنجا که صفایی حائری محیط‌ها را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محیط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بسته،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باز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متحرک</w:t>
      </w:r>
      <w:r w:rsidR="00B44262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تقسیم می‌کند و از نظر او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تمام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صرفاً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محیط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متحرک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کارایی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</w:t>
      </w:r>
      <w:r w:rsidR="006A5CC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د،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محیط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متضاد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فعلی</w:t>
      </w:r>
      <w:r w:rsidR="006A5CC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که گزاره‌های دینی فاقد کارایی هستند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کسب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معرفت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نیل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جامع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حتی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حکومت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دینی،</w:t>
      </w:r>
      <w:r w:rsidR="004F34C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تنها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چار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4F34C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پیش رو ب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رداشتن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مانع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درونی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اخلال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کننده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4F34C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</w:t>
      </w:r>
      <w:r w:rsidR="00C621C4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ت. </w:t>
      </w:r>
      <w:r w:rsidR="004F34C0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توجه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تعهد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کاربست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گزاره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D02780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11176D" w:rsidRPr="00C870A7">
        <w:rPr>
          <w:rFonts w:ascii="Times New Roman" w:eastAsiaTheme="minorEastAsia" w:hAnsi="Times New Roman" w:cs="B Lotus" w:hint="cs"/>
          <w:spacing w:val="-2"/>
          <w:sz w:val="23"/>
          <w:szCs w:val="27"/>
        </w:rPr>
        <w:t>‌</w:t>
      </w:r>
      <w:r w:rsidR="0011176D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مثاب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تنها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بشر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محدودیت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راهکارهای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شده،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خوانند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آثارش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706E9E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راه‌حل</w:t>
      </w:r>
      <w:r w:rsidR="00291CF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عملی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متحول</w:t>
      </w:r>
      <w:r w:rsidR="00291CF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کننده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روب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ه‌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گردد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گاه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سال</w:t>
      </w:r>
      <w:r w:rsidR="00291CFB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26077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عین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احتظاظ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جملات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قصار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طرحی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جامع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دین،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بدون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رفتن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گامی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سوی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کمال،</w:t>
      </w:r>
      <w:r w:rsidR="0026077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اگر</w:t>
      </w:r>
      <w:r w:rsidR="0026077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26077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دچار</w:t>
      </w:r>
      <w:r w:rsidR="0026077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26077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پس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26077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رفت</w:t>
      </w:r>
      <w:r w:rsidR="0026077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26077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نشود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وضعیت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ماند.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</w:p>
    <w:p w14:paraId="0CB6F6F3" w14:textId="13F03366" w:rsidR="003C048C" w:rsidRPr="00C870A7" w:rsidRDefault="003C048C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سو،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AC79B8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سادگی،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دقت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کارایی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قابلیت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تبدیل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بسته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آموزشی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ارائه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محیط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آموزشی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دانشگاهی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آموزش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زنان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مردان،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مدیران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AC79B8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هی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ئ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حاکم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تحول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روابط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ملت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دولت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دارد.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نمونه،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مقایس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فصل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روابط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متکامل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زن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مرد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="00AC79B8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(۱۳۸۸ج)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فصل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هشتم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نیروی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حال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موضوع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آشکار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کند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برداری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E42BF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مسائل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مشکلات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موجود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زن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مرد،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مشخصی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ندارد،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حدود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دوازده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نکته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راهکار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حتی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طرفین،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بهره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برداری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آموزد.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برای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آنکه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نمونه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از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نوع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دیدگاه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روش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اشاره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شود،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توان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نگاهی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مقایسه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مطالعه و مرور فصل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اول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روابط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متکامل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زن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مرد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اثر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علی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صفایی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حائری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فصل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هشتم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کتاب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نیروی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حال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اکهارت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="006D3A21"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تُله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>با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i/>
          <w:iCs/>
          <w:spacing w:val="-2"/>
          <w:sz w:val="23"/>
          <w:szCs w:val="27"/>
          <w:rtl/>
        </w:rPr>
        <w:t xml:space="preserve">عنوان </w:t>
      </w:r>
      <w:r w:rsidR="00BC1E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«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روابط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روشن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بینانه</w:t>
      </w:r>
      <w:r w:rsidR="00BC1EE5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»</w:t>
      </w:r>
      <w:r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پرداخت.</w:t>
      </w:r>
    </w:p>
    <w:p w14:paraId="445CC7EC" w14:textId="6E9F800B" w:rsidR="003C048C" w:rsidRPr="00C870A7" w:rsidRDefault="00AC79B8" w:rsidP="00C870A7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lowKashida"/>
        <w:rPr>
          <w:rFonts w:ascii="Times New Roman" w:eastAsiaTheme="minorEastAsia" w:hAnsi="Times New Roman" w:cs="B Lotus"/>
          <w:b/>
          <w:bCs/>
          <w:spacing w:val="-2"/>
          <w:sz w:val="23"/>
          <w:szCs w:val="27"/>
          <w:rtl/>
        </w:rPr>
      </w:pP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با این‌</w:t>
      </w:r>
      <w:r w:rsidR="009A3B53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همه، </w:t>
      </w:r>
      <w:r w:rsidR="00626B8C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همچنان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باب بررسی و مقایس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افکار و آراء این دو شخصیت مطرح و شناخته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شد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 xml:space="preserve"> روزگار حاضر گشوده است و امید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می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رود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که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آینده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پژوهش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بیشتر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بهتری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دربار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B354D7"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 xml:space="preserve"> مقایس</w:t>
      </w:r>
      <w:r w:rsidRPr="00C870A7">
        <w:rPr>
          <w:rFonts w:ascii="Times New Roman" w:eastAsiaTheme="minorEastAsia" w:hAnsi="Times New Roman" w:cs="B Lotus" w:hint="cs"/>
          <w:spacing w:val="-2"/>
          <w:sz w:val="23"/>
          <w:szCs w:val="27"/>
          <w:rtl/>
        </w:rPr>
        <w:t>ۀ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lastRenderedPageBreak/>
        <w:t>اندیشه</w:t>
      </w:r>
      <w:r w:rsidR="003C556B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های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این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دو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اندیشمند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معاصر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صورت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</w:rPr>
        <w:t xml:space="preserve"> </w:t>
      </w:r>
      <w:r w:rsidR="003C048C" w:rsidRPr="00C870A7">
        <w:rPr>
          <w:rFonts w:ascii="Times New Roman" w:eastAsiaTheme="minorEastAsia" w:hAnsi="Times New Roman" w:cs="B Lotus"/>
          <w:spacing w:val="-2"/>
          <w:sz w:val="23"/>
          <w:szCs w:val="27"/>
          <w:rtl/>
        </w:rPr>
        <w:t>پذیرد.</w:t>
      </w:r>
    </w:p>
    <w:p w14:paraId="2DC90325" w14:textId="77777777" w:rsidR="0000706E" w:rsidRPr="00706E9E" w:rsidRDefault="0000706E" w:rsidP="00C870A7">
      <w:pPr>
        <w:widowControl w:val="0"/>
        <w:autoSpaceDE w:val="0"/>
        <w:autoSpaceDN w:val="0"/>
        <w:adjustRightInd w:val="0"/>
        <w:spacing w:after="0" w:line="228" w:lineRule="auto"/>
        <w:jc w:val="lowKashida"/>
        <w:rPr>
          <w:rFonts w:ascii="Times New Roman" w:eastAsiaTheme="minorEastAsia" w:hAnsi="Times New Roman" w:cs="B Yagut"/>
          <w:b/>
          <w:bCs/>
          <w:sz w:val="23"/>
          <w:szCs w:val="27"/>
          <w:rtl/>
        </w:rPr>
      </w:pPr>
    </w:p>
    <w:p w14:paraId="40B52003" w14:textId="26513290" w:rsidR="0000706E" w:rsidRPr="00706E9E" w:rsidRDefault="0000706E" w:rsidP="00C870A7">
      <w:pPr>
        <w:widowControl w:val="0"/>
        <w:autoSpaceDE w:val="0"/>
        <w:autoSpaceDN w:val="0"/>
        <w:adjustRightInd w:val="0"/>
        <w:spacing w:after="0" w:line="228" w:lineRule="auto"/>
        <w:ind w:firstLine="4"/>
        <w:jc w:val="lowKashida"/>
        <w:rPr>
          <w:rFonts w:ascii="Times New Roman" w:hAnsi="Times New Roman" w:cs="B Yagut"/>
          <w:b/>
          <w:bCs/>
          <w:sz w:val="23"/>
          <w:szCs w:val="27"/>
          <w:rtl/>
        </w:rPr>
      </w:pPr>
      <w:r w:rsidRPr="00DA2268">
        <w:rPr>
          <w:rFonts w:ascii="Times New Roman" w:hAnsi="Times New Roman" w:cs="B Yagut"/>
          <w:b/>
          <w:bCs/>
          <w:szCs w:val="24"/>
          <w:rtl/>
        </w:rPr>
        <w:t>منابع</w:t>
      </w:r>
    </w:p>
    <w:p w14:paraId="61D6EAE3" w14:textId="0B5BF07C" w:rsidR="001C62CA" w:rsidRPr="001D34C5" w:rsidRDefault="001C62CA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  <w:rtl/>
        </w:rPr>
      </w:pPr>
      <w:r w:rsidRPr="001D34C5">
        <w:rPr>
          <w:rFonts w:ascii="Times New Roman" w:hAnsi="Times New Roman" w:cs="B Lotus"/>
          <w:sz w:val="23"/>
          <w:szCs w:val="23"/>
          <w:rtl/>
        </w:rPr>
        <w:t>تله،</w:t>
      </w:r>
      <w:r w:rsidRPr="001D34C5">
        <w:rPr>
          <w:rFonts w:ascii="Times New Roman" w:hAnsi="Times New Roman" w:cs="B Lotus"/>
          <w:sz w:val="23"/>
          <w:szCs w:val="23"/>
        </w:rPr>
        <w:t xml:space="preserve"> </w:t>
      </w:r>
      <w:r w:rsidRPr="001D34C5">
        <w:rPr>
          <w:rFonts w:ascii="Times New Roman" w:hAnsi="Times New Roman" w:cs="B Lotus"/>
          <w:sz w:val="23"/>
          <w:szCs w:val="23"/>
          <w:rtl/>
        </w:rPr>
        <w:t>اکهارت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(1381)، </w:t>
      </w:r>
      <w:r w:rsidRPr="001D34C5">
        <w:rPr>
          <w:rFonts w:ascii="Times New Roman" w:hAnsi="Times New Roman" w:cs="B Lotus" w:hint="cs"/>
          <w:i/>
          <w:iCs/>
          <w:sz w:val="23"/>
          <w:szCs w:val="23"/>
          <w:rtl/>
        </w:rPr>
        <w:t>تمرین نیروی حال</w:t>
      </w:r>
      <w:r w:rsidRPr="001D34C5">
        <w:rPr>
          <w:rFonts w:ascii="Times New Roman" w:hAnsi="Times New Roman" w:cs="B Lotus" w:hint="cs"/>
          <w:sz w:val="23"/>
          <w:szCs w:val="23"/>
          <w:rtl/>
        </w:rPr>
        <w:t>، ترجم</w:t>
      </w:r>
      <w:r w:rsidR="001D34C5">
        <w:rPr>
          <w:rFonts w:ascii="Times New Roman" w:hAnsi="Times New Roman" w:cs="B Lotus" w:hint="cs"/>
          <w:sz w:val="23"/>
          <w:szCs w:val="23"/>
          <w:rtl/>
        </w:rPr>
        <w:t>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فرناز فرود، تهران: کلک آزادگان</w:t>
      </w:r>
      <w:r w:rsidR="00151685"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3F6EF7DA" w14:textId="0B0D2ED0" w:rsidR="001C62CA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  <w:rtl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 xml:space="preserve"> (1395)،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i/>
          <w:iCs/>
          <w:sz w:val="23"/>
          <w:szCs w:val="23"/>
          <w:rtl/>
        </w:rPr>
        <w:t>جهانی</w:t>
      </w:r>
      <w:r w:rsidR="001C62CA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i/>
          <w:iCs/>
          <w:sz w:val="23"/>
          <w:szCs w:val="23"/>
          <w:rtl/>
        </w:rPr>
        <w:t>نو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1C62CA" w:rsidRPr="001D34C5">
        <w:rPr>
          <w:rFonts w:ascii="Times New Roman" w:hAnsi="Times New Roman" w:cs="B Lotus" w:hint="cs"/>
          <w:sz w:val="23"/>
          <w:szCs w:val="23"/>
          <w:rtl/>
        </w:rPr>
        <w:t>ترجم</w:t>
      </w:r>
      <w:r>
        <w:rPr>
          <w:rFonts w:ascii="Times New Roman" w:hAnsi="Times New Roman" w:cs="B Lotus" w:hint="cs"/>
          <w:sz w:val="23"/>
          <w:szCs w:val="23"/>
          <w:rtl/>
        </w:rPr>
        <w:t>ۀ</w:t>
      </w:r>
      <w:r w:rsidR="001C62CA"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هنگامه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آذرمی،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چ۳،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تهران: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کلک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آزادگان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49BE7E5A" w14:textId="74822A60" w:rsidR="001C62CA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eastAsiaTheme="minorEastAsia" w:hAnsi="Times New Roman" w:cs="B Lotus"/>
          <w:sz w:val="23"/>
          <w:szCs w:val="23"/>
          <w:rtl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/>
          <w:sz w:val="23"/>
          <w:szCs w:val="23"/>
          <w:rtl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(1388)،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i/>
          <w:iCs/>
          <w:sz w:val="23"/>
          <w:szCs w:val="23"/>
          <w:rtl/>
        </w:rPr>
        <w:t>سکون</w:t>
      </w:r>
      <w:r w:rsidR="001C62CA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i/>
          <w:iCs/>
          <w:sz w:val="23"/>
          <w:szCs w:val="23"/>
          <w:rtl/>
        </w:rPr>
        <w:t>سخن</w:t>
      </w:r>
      <w:r w:rsidR="001C62CA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i/>
          <w:iCs/>
          <w:sz w:val="23"/>
          <w:szCs w:val="23"/>
          <w:rtl/>
        </w:rPr>
        <w:t>می</w:t>
      </w:r>
      <w:r w:rsidR="003C556B" w:rsidRPr="001D34C5">
        <w:rPr>
          <w:rFonts w:ascii="Times New Roman" w:hAnsi="Times New Roman" w:cs="B Lotus"/>
          <w:i/>
          <w:iCs/>
          <w:sz w:val="23"/>
          <w:szCs w:val="23"/>
          <w:rtl/>
        </w:rPr>
        <w:t>‌</w:t>
      </w:r>
      <w:r w:rsidR="001C62CA" w:rsidRPr="001D34C5">
        <w:rPr>
          <w:rFonts w:ascii="Times New Roman" w:hAnsi="Times New Roman" w:cs="B Lotus"/>
          <w:i/>
          <w:iCs/>
          <w:sz w:val="23"/>
          <w:szCs w:val="23"/>
          <w:rtl/>
        </w:rPr>
        <w:t>گوید</w:t>
      </w:r>
      <w:r w:rsidR="001C62CA" w:rsidRPr="00151685">
        <w:rPr>
          <w:rFonts w:ascii="Times New Roman" w:hAnsi="Times New Roman" w:cs="B Lotus"/>
          <w:sz w:val="23"/>
          <w:szCs w:val="23"/>
          <w:rtl/>
        </w:rPr>
        <w:t>،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 w:hint="cs"/>
          <w:sz w:val="23"/>
          <w:szCs w:val="23"/>
          <w:rtl/>
        </w:rPr>
        <w:t>ترجم</w:t>
      </w:r>
      <w:r>
        <w:rPr>
          <w:rFonts w:ascii="Times New Roman" w:hAnsi="Times New Roman" w:cs="B Lotus" w:hint="cs"/>
          <w:sz w:val="23"/>
          <w:szCs w:val="23"/>
          <w:rtl/>
        </w:rPr>
        <w:t>ۀ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 w:hint="cs"/>
          <w:sz w:val="23"/>
          <w:szCs w:val="23"/>
          <w:rtl/>
        </w:rPr>
        <w:t>فرناز فرود، تهران:</w:t>
      </w:r>
      <w:r w:rsidR="003C556B"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کلک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آزادگان</w:t>
      </w:r>
      <w:r w:rsidR="00151685"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2AAC3B19" w14:textId="1FAA76CC" w:rsidR="001C62CA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eastAsiaTheme="minorEastAsia" w:hAnsi="Times New Roman" w:cs="B Lotus"/>
          <w:sz w:val="23"/>
          <w:szCs w:val="23"/>
          <w:rtl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 xml:space="preserve"> (1390)،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i/>
          <w:iCs/>
          <w:sz w:val="23"/>
          <w:szCs w:val="23"/>
          <w:rtl/>
        </w:rPr>
        <w:t>نیروی</w:t>
      </w:r>
      <w:r w:rsidR="001C62CA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i/>
          <w:iCs/>
          <w:sz w:val="23"/>
          <w:szCs w:val="23"/>
          <w:rtl/>
        </w:rPr>
        <w:t>حال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،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 w:hint="cs"/>
          <w:sz w:val="23"/>
          <w:szCs w:val="23"/>
          <w:rtl/>
        </w:rPr>
        <w:t>ترجم</w:t>
      </w:r>
      <w:r>
        <w:rPr>
          <w:rFonts w:ascii="Times New Roman" w:hAnsi="Times New Roman" w:cs="B Lotus" w:hint="cs"/>
          <w:sz w:val="23"/>
          <w:szCs w:val="23"/>
          <w:rtl/>
        </w:rPr>
        <w:t>ۀ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هنگامه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آذرمی،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چ۶،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تهران: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کلک</w:t>
      </w:r>
      <w:r w:rsidR="001C62CA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C62CA" w:rsidRPr="001D34C5">
        <w:rPr>
          <w:rFonts w:ascii="Times New Roman" w:hAnsi="Times New Roman" w:cs="B Lotus"/>
          <w:sz w:val="23"/>
          <w:szCs w:val="23"/>
          <w:rtl/>
        </w:rPr>
        <w:t>آزادگان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665E5B5D" w14:textId="00144DF4" w:rsidR="001C62CA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eastAsiaTheme="minorEastAsia" w:hAnsi="Times New Roman" w:cs="B Lotus"/>
          <w:sz w:val="23"/>
          <w:szCs w:val="23"/>
          <w:rtl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="001C62CA" w:rsidRPr="001D34C5">
        <w:rPr>
          <w:rFonts w:ascii="Times New Roman" w:hAnsi="Times New Roman" w:cs="B Lotus" w:hint="cs"/>
          <w:sz w:val="23"/>
          <w:szCs w:val="23"/>
          <w:rtl/>
        </w:rPr>
        <w:t xml:space="preserve"> (1394)، </w:t>
      </w:r>
      <w:r w:rsidR="001C62CA" w:rsidRPr="001D34C5">
        <w:rPr>
          <w:rFonts w:ascii="Times New Roman" w:hAnsi="Times New Roman" w:cs="B Lotus" w:hint="cs"/>
          <w:i/>
          <w:iCs/>
          <w:sz w:val="23"/>
          <w:szCs w:val="23"/>
          <w:rtl/>
        </w:rPr>
        <w:t>یگانگی با تمامیت هستی</w:t>
      </w:r>
      <w:r w:rsidR="001C62CA" w:rsidRPr="001D34C5">
        <w:rPr>
          <w:rFonts w:ascii="Times New Roman" w:hAnsi="Times New Roman" w:cs="B Lotus" w:hint="cs"/>
          <w:sz w:val="23"/>
          <w:szCs w:val="23"/>
          <w:rtl/>
        </w:rPr>
        <w:t>، ترجم</w:t>
      </w:r>
      <w:r>
        <w:rPr>
          <w:rFonts w:ascii="Times New Roman" w:hAnsi="Times New Roman" w:cs="B Lotus" w:hint="cs"/>
          <w:sz w:val="23"/>
          <w:szCs w:val="23"/>
          <w:rtl/>
        </w:rPr>
        <w:t>ۀ</w:t>
      </w:r>
      <w:r w:rsidR="001C62CA" w:rsidRPr="001D34C5">
        <w:rPr>
          <w:rFonts w:ascii="Times New Roman" w:hAnsi="Times New Roman" w:cs="B Lotus" w:hint="cs"/>
          <w:sz w:val="23"/>
          <w:szCs w:val="23"/>
          <w:rtl/>
        </w:rPr>
        <w:t xml:space="preserve"> ساقی مؤمنی و مزدافر مؤمنی، تهران: معین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707F638C" w14:textId="38FC7F6E" w:rsidR="001C62CA" w:rsidRPr="001D34C5" w:rsidRDefault="001C62CA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  <w:rtl/>
        </w:rPr>
      </w:pPr>
      <w:r w:rsidRPr="001D34C5">
        <w:rPr>
          <w:rFonts w:ascii="Times New Roman" w:hAnsi="Times New Roman" w:cs="B Lotus" w:hint="cs"/>
          <w:sz w:val="23"/>
          <w:szCs w:val="23"/>
          <w:rtl/>
        </w:rPr>
        <w:t>حیدری، عزیزالله</w:t>
      </w:r>
      <w:r w:rsidR="00C93DF9" w:rsidRPr="001D34C5">
        <w:rPr>
          <w:rFonts w:ascii="Times New Roman" w:hAnsi="Times New Roman" w:cs="B Lotus" w:hint="cs"/>
          <w:sz w:val="23"/>
          <w:szCs w:val="23"/>
          <w:rtl/>
        </w:rPr>
        <w:t xml:space="preserve"> (1383)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، </w:t>
      </w:r>
      <w:r w:rsidRPr="001D34C5">
        <w:rPr>
          <w:rFonts w:ascii="Times New Roman" w:hAnsi="Times New Roman" w:cs="B Lotus" w:hint="cs"/>
          <w:i/>
          <w:iCs/>
          <w:sz w:val="23"/>
          <w:szCs w:val="23"/>
          <w:rtl/>
        </w:rPr>
        <w:t>مشهور آسمان</w:t>
      </w:r>
      <w:r w:rsidR="00C93DF9" w:rsidRPr="001D34C5">
        <w:rPr>
          <w:rFonts w:ascii="Times New Roman" w:hAnsi="Times New Roman" w:cs="B Lotus" w:hint="cs"/>
          <w:sz w:val="23"/>
          <w:szCs w:val="23"/>
          <w:rtl/>
        </w:rPr>
        <w:t>، قم: لیل</w:t>
      </w:r>
      <w:r w:rsidR="001D34C5">
        <w:rPr>
          <w:rFonts w:ascii="Times New Roman" w:hAnsi="Times New Roman" w:cs="B Lotus" w:hint="cs"/>
          <w:sz w:val="23"/>
          <w:szCs w:val="23"/>
          <w:rtl/>
        </w:rPr>
        <w:t>ة</w:t>
      </w:r>
      <w:r w:rsidR="00C93DF9" w:rsidRPr="001D34C5">
        <w:rPr>
          <w:rFonts w:ascii="Times New Roman" w:hAnsi="Times New Roman" w:cs="B Lotus" w:hint="cs"/>
          <w:sz w:val="23"/>
          <w:szCs w:val="23"/>
          <w:rtl/>
        </w:rPr>
        <w:t xml:space="preserve"> القدر</w:t>
      </w:r>
      <w:r w:rsidR="001D34C5"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67A1984A" w14:textId="79DC5C24" w:rsidR="001C62CA" w:rsidRPr="001D34C5" w:rsidRDefault="001C62CA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eastAsiaTheme="minorEastAsia" w:hAnsi="Times New Roman" w:cs="B Lotus"/>
          <w:sz w:val="23"/>
          <w:szCs w:val="23"/>
          <w:rtl/>
        </w:rPr>
      </w:pP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دباغ، سروش (1395)، 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«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آب در یک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قدمی است، زندگی در اینجا و اکنون به روایت سپهری و اکهارت تُله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»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، دانشگاه کلمبیا، ونکوور،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بیست‌و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ششم مهر 1395/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هفدهم اکتبر 2016،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کانال</w:t>
      </w:r>
      <w:r w:rsidRPr="001D34C5">
        <w:rPr>
          <w:rFonts w:ascii="Times New Roman" w:eastAsiaTheme="minorEastAsia" w:hAnsi="Times New Roman" w:cs="B Lotus"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تلگرام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ی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سخنرانی</w:t>
      </w:r>
      <w:r w:rsidR="003C556B"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ها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.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 xml:space="preserve"> </w:t>
      </w:r>
    </w:p>
    <w:p w14:paraId="7728AD58" w14:textId="2216BECC" w:rsidR="001C62CA" w:rsidRPr="001D34C5" w:rsidRDefault="001C62CA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eastAsiaTheme="minorEastAsia" w:hAnsi="Times New Roman" w:cs="B Lotus"/>
          <w:sz w:val="23"/>
          <w:szCs w:val="23"/>
          <w:rtl/>
        </w:rPr>
      </w:pP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سلیمان</w:t>
      </w:r>
      <w:r w:rsidR="003C556B" w:rsidRPr="001D34C5">
        <w:rPr>
          <w:rFonts w:ascii="Times New Roman" w:eastAsiaTheme="minorEastAsia" w:hAnsi="Times New Roman" w:cs="B Lotus"/>
          <w:sz w:val="23"/>
          <w:szCs w:val="23"/>
          <w:rtl/>
        </w:rPr>
        <w:t>‌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پناه</w:t>
      </w:r>
      <w:r w:rsidRPr="001D34C5">
        <w:rPr>
          <w:rFonts w:ascii="Times New Roman" w:eastAsiaTheme="minorEastAsia" w:hAnsi="Times New Roman" w:cs="B Lotus" w:hint="cs"/>
          <w:i/>
          <w:iCs/>
          <w:sz w:val="23"/>
          <w:szCs w:val="23"/>
          <w:rtl/>
        </w:rPr>
        <w:t xml:space="preserve">،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سید مجید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(1390)،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رندان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بلاکش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مقایسه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و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تطبیق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اندیشه</w:t>
      </w:r>
      <w:r w:rsidR="003C556B"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های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عرفانی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حافظ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و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علی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صفایی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حائری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،</w:t>
      </w:r>
      <w:r w:rsidRPr="001D34C5">
        <w:rPr>
          <w:rFonts w:ascii="Times New Roman" w:eastAsiaTheme="minorEastAsia" w:hAnsi="Times New Roman" w:cs="B Lotus"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قم: لیل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ة</w:t>
      </w:r>
      <w:r w:rsidRPr="001D34C5">
        <w:rPr>
          <w:rFonts w:ascii="Times New Roman" w:eastAsiaTheme="minorEastAsia" w:hAnsi="Times New Roman" w:cs="B Lotus"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القد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ر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.</w:t>
      </w:r>
    </w:p>
    <w:p w14:paraId="7B650BB9" w14:textId="3C16D08D" w:rsidR="001C62CA" w:rsidRPr="001D34C5" w:rsidRDefault="001C62CA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eastAsiaTheme="minorEastAsia" w:hAnsi="Times New Roman" w:cs="B Lotus"/>
          <w:sz w:val="23"/>
          <w:szCs w:val="23"/>
          <w:rtl/>
        </w:rPr>
      </w:pP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شرفی، محمدرضا، سجادی، سید مهدی و قربانعلی، محمد (1394)، 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«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مبان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انسان</w:t>
      </w:r>
      <w:r w:rsidRPr="001D34C5">
        <w:rPr>
          <w:rFonts w:ascii="Times New Roman" w:eastAsiaTheme="minorEastAsia" w:hAnsi="Times New Roman" w:cs="B Lotus" w:hint="cs"/>
          <w:sz w:val="23"/>
          <w:szCs w:val="23"/>
        </w:rPr>
        <w:t>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شناخت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در اند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شه</w:t>
      </w:r>
      <w:r w:rsidRPr="001D34C5">
        <w:rPr>
          <w:rFonts w:ascii="Times New Roman" w:eastAsiaTheme="minorEastAsia" w:hAnsi="Times New Roman" w:cs="B Lotus" w:hint="cs"/>
          <w:sz w:val="23"/>
          <w:szCs w:val="23"/>
        </w:rPr>
        <w:t>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ها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عل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صفا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یی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حائر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و اصول ترب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ت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ناظر بر آن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»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، نشر</w:t>
      </w:r>
      <w:r w:rsidR="003C556B"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ه</w:t>
      </w:r>
      <w:r w:rsidRPr="001D34C5">
        <w:rPr>
          <w:rFonts w:ascii="Times New Roman" w:eastAsiaTheme="minorEastAsia" w:hAnsi="Times New Roman" w:cs="B Lotus" w:hint="cs"/>
          <w:i/>
          <w:iCs/>
          <w:sz w:val="23"/>
          <w:szCs w:val="23"/>
          <w:rtl/>
        </w:rPr>
        <w:t xml:space="preserve"> علوم ترب</w:t>
      </w:r>
      <w:r w:rsidR="003C556B" w:rsidRPr="001D34C5">
        <w:rPr>
          <w:rFonts w:ascii="Times New Roman" w:eastAsiaTheme="minorEastAsia" w:hAnsi="Times New Roman" w:cs="B Lotus" w:hint="cs"/>
          <w:i/>
          <w:iCs/>
          <w:sz w:val="23"/>
          <w:szCs w:val="23"/>
          <w:rtl/>
        </w:rPr>
        <w:t>ی</w:t>
      </w:r>
      <w:r w:rsidRPr="001D34C5">
        <w:rPr>
          <w:rFonts w:ascii="Times New Roman" w:eastAsiaTheme="minorEastAsia" w:hAnsi="Times New Roman" w:cs="B Lotus" w:hint="cs"/>
          <w:i/>
          <w:iCs/>
          <w:sz w:val="23"/>
          <w:szCs w:val="23"/>
          <w:rtl/>
        </w:rPr>
        <w:t>ت</w:t>
      </w:r>
      <w:r w:rsidR="003C556B" w:rsidRPr="001D34C5">
        <w:rPr>
          <w:rFonts w:ascii="Times New Roman" w:eastAsiaTheme="minorEastAsia" w:hAnsi="Times New Roman" w:cs="B Lotus" w:hint="cs"/>
          <w:i/>
          <w:iCs/>
          <w:sz w:val="23"/>
          <w:szCs w:val="23"/>
          <w:rtl/>
        </w:rPr>
        <w:t>ی</w:t>
      </w:r>
      <w:r w:rsidRPr="001D34C5">
        <w:rPr>
          <w:rFonts w:ascii="Times New Roman" w:eastAsiaTheme="minorEastAsia" w:hAnsi="Times New Roman" w:cs="B Lotus" w:hint="cs"/>
          <w:i/>
          <w:iCs/>
          <w:sz w:val="23"/>
          <w:szCs w:val="23"/>
          <w:rtl/>
        </w:rPr>
        <w:t xml:space="preserve"> از د</w:t>
      </w:r>
      <w:r w:rsidR="003C556B" w:rsidRPr="001D34C5">
        <w:rPr>
          <w:rFonts w:ascii="Times New Roman" w:eastAsiaTheme="minorEastAsia" w:hAnsi="Times New Roman" w:cs="B Lotus" w:hint="cs"/>
          <w:i/>
          <w:iCs/>
          <w:sz w:val="23"/>
          <w:szCs w:val="23"/>
          <w:rtl/>
        </w:rPr>
        <w:t>ی</w:t>
      </w:r>
      <w:r w:rsidRPr="001D34C5">
        <w:rPr>
          <w:rFonts w:ascii="Times New Roman" w:eastAsiaTheme="minorEastAsia" w:hAnsi="Times New Roman" w:cs="B Lotus" w:hint="cs"/>
          <w:i/>
          <w:iCs/>
          <w:sz w:val="23"/>
          <w:szCs w:val="23"/>
          <w:rtl/>
        </w:rPr>
        <w:t>دگاه اسلام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، شمار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ۀ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5، 77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ـ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102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.</w:t>
      </w:r>
    </w:p>
    <w:p w14:paraId="00D0833D" w14:textId="469012AC" w:rsidR="005C4865" w:rsidRPr="001D34C5" w:rsidRDefault="005C486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eastAsiaTheme="minorEastAsia" w:hAnsi="Times New Roman" w:cs="B Lotus"/>
          <w:sz w:val="23"/>
          <w:szCs w:val="23"/>
          <w:rtl/>
        </w:rPr>
      </w:pP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شریفی</w:t>
      </w:r>
      <w:r w:rsidR="003C556B" w:rsidRPr="001D34C5">
        <w:rPr>
          <w:rFonts w:ascii="Times New Roman" w:eastAsiaTheme="minorEastAsia" w:hAnsi="Times New Roman" w:cs="B Lotus"/>
          <w:sz w:val="23"/>
          <w:szCs w:val="23"/>
          <w:rtl/>
        </w:rPr>
        <w:t>‌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دوست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،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حمزه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(1391)،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 xml:space="preserve"> کاوشی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در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معنویت</w:t>
      </w:r>
      <w:r w:rsidR="003C556B"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های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نوظهور،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بررسی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ده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جریان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فعال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در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i/>
          <w:iCs/>
          <w:sz w:val="23"/>
          <w:szCs w:val="23"/>
          <w:rtl/>
        </w:rPr>
        <w:t>ایران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،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قم:</w:t>
      </w:r>
      <w:r w:rsidRPr="001D34C5">
        <w:rPr>
          <w:rFonts w:ascii="Times New Roman" w:eastAsiaTheme="minorEastAsia" w:hAnsi="Times New Roman" w:cs="B Lotus"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دفتر</w:t>
      </w:r>
      <w:r w:rsidRPr="001D34C5">
        <w:rPr>
          <w:rFonts w:ascii="Times New Roman" w:eastAsiaTheme="minorEastAsia" w:hAnsi="Times New Roman" w:cs="B Lotus"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نشر</w:t>
      </w:r>
      <w:r w:rsidRPr="001D34C5">
        <w:rPr>
          <w:rFonts w:ascii="Times New Roman" w:eastAsiaTheme="minorEastAsia" w:hAnsi="Times New Roman" w:cs="B Lotus"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معارف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.</w:t>
      </w:r>
    </w:p>
    <w:p w14:paraId="7F689524" w14:textId="01EE835A" w:rsidR="005C4865" w:rsidRPr="001D34C5" w:rsidRDefault="005C486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  <w:rtl/>
        </w:rPr>
      </w:pP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ش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هبازی، ایرج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 (۱۳۹۵)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، 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 xml:space="preserve">فایل صوتی </w:t>
      </w:r>
      <w:r w:rsidR="001D34C5">
        <w:rPr>
          <w:rFonts w:ascii="Times New Roman" w:hAnsi="Times New Roman" w:cs="B Lotus" w:hint="cs"/>
          <w:sz w:val="23"/>
          <w:szCs w:val="23"/>
          <w:rtl/>
        </w:rPr>
        <w:t>«</w:t>
      </w:r>
      <w:r w:rsidRPr="001D34C5">
        <w:rPr>
          <w:rFonts w:ascii="Times New Roman" w:hAnsi="Times New Roman" w:cs="B Lotus"/>
          <w:sz w:val="23"/>
          <w:szCs w:val="23"/>
          <w:rtl/>
        </w:rPr>
        <w:t>خودشناسی و زیستن در زمان حال</w:t>
      </w:r>
      <w:r w:rsidR="001D34C5">
        <w:rPr>
          <w:rFonts w:ascii="Times New Roman" w:hAnsi="Times New Roman" w:cs="B Lotus" w:hint="cs"/>
          <w:sz w:val="23"/>
          <w:szCs w:val="23"/>
          <w:rtl/>
        </w:rPr>
        <w:t>»</w:t>
      </w:r>
      <w:r w:rsidRPr="001D34C5">
        <w:rPr>
          <w:rFonts w:ascii="Times New Roman" w:hAnsi="Times New Roman" w:cs="Sakkal Majalla" w:hint="cs"/>
          <w:sz w:val="23"/>
          <w:szCs w:val="23"/>
          <w:rtl/>
        </w:rPr>
        <w:t xml:space="preserve">،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مؤسس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ۀ</w:t>
      </w:r>
      <w:r w:rsidRPr="001D34C5">
        <w:rPr>
          <w:rFonts w:ascii="Times New Roman" w:eastAsiaTheme="minorEastAsia" w:hAnsi="Times New Roman" w:cs="B Lotus"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فرهنگی</w:t>
      </w:r>
      <w:r w:rsidRPr="001D34C5">
        <w:rPr>
          <w:rFonts w:ascii="Times New Roman" w:eastAsiaTheme="minorEastAsia" w:hAnsi="Times New Roman" w:cs="B Lotus"/>
          <w:sz w:val="23"/>
          <w:szCs w:val="23"/>
        </w:rPr>
        <w:t xml:space="preserve"> </w:t>
      </w:r>
      <w:r w:rsidRPr="001D34C5">
        <w:rPr>
          <w:rFonts w:ascii="Times New Roman" w:eastAsiaTheme="minorEastAsia" w:hAnsi="Times New Roman" w:cs="B Lotus"/>
          <w:sz w:val="23"/>
          <w:szCs w:val="23"/>
          <w:rtl/>
        </w:rPr>
        <w:t>علیمرادیا</w:t>
      </w:r>
      <w:r w:rsidRPr="001D34C5">
        <w:rPr>
          <w:rFonts w:ascii="Times New Roman" w:eastAsiaTheme="minorEastAsia" w:hAnsi="Times New Roman" w:cs="B Lotus" w:hint="cs"/>
          <w:sz w:val="23"/>
          <w:szCs w:val="23"/>
          <w:rtl/>
        </w:rPr>
        <w:t>ن</w:t>
      </w:r>
      <w:r w:rsidR="001D34C5">
        <w:rPr>
          <w:rFonts w:ascii="Times New Roman" w:eastAsiaTheme="minorEastAsia" w:hAnsi="Times New Roman" w:cs="B Lotus" w:hint="cs"/>
          <w:sz w:val="23"/>
          <w:szCs w:val="23"/>
          <w:rtl/>
        </w:rPr>
        <w:t>.</w:t>
      </w:r>
    </w:p>
    <w:p w14:paraId="709C86EA" w14:textId="3C5C5D8D" w:rsidR="008A7A23" w:rsidRPr="001D34C5" w:rsidRDefault="008A7A23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</w:rPr>
      </w:pPr>
      <w:r w:rsidRPr="001D34C5">
        <w:rPr>
          <w:rFonts w:ascii="Times New Roman" w:hAnsi="Times New Roman" w:cs="B Lotus"/>
          <w:sz w:val="23"/>
          <w:szCs w:val="23"/>
          <w:rtl/>
        </w:rPr>
        <w:t>صفایی</w:t>
      </w:r>
      <w:r w:rsidRPr="001D34C5">
        <w:rPr>
          <w:rFonts w:ascii="Times New Roman" w:hAnsi="Times New Roman" w:cs="B Lotus"/>
          <w:sz w:val="23"/>
          <w:szCs w:val="23"/>
        </w:rPr>
        <w:t xml:space="preserve"> </w:t>
      </w:r>
      <w:r w:rsidRPr="001D34C5">
        <w:rPr>
          <w:rFonts w:ascii="Times New Roman" w:hAnsi="Times New Roman" w:cs="B Lotus"/>
          <w:sz w:val="23"/>
          <w:szCs w:val="23"/>
          <w:rtl/>
        </w:rPr>
        <w:t>حائری،</w:t>
      </w:r>
      <w:r w:rsidRPr="001D34C5">
        <w:rPr>
          <w:rFonts w:ascii="Times New Roman" w:hAnsi="Times New Roman" w:cs="B Lotus"/>
          <w:sz w:val="23"/>
          <w:szCs w:val="23"/>
        </w:rPr>
        <w:t xml:space="preserve"> </w:t>
      </w:r>
      <w:r w:rsidRPr="001D34C5">
        <w:rPr>
          <w:rFonts w:ascii="Times New Roman" w:hAnsi="Times New Roman" w:cs="B Lotus"/>
          <w:sz w:val="23"/>
          <w:szCs w:val="23"/>
          <w:rtl/>
        </w:rPr>
        <w:t>علی (1386</w:t>
      </w:r>
      <w:r w:rsidRPr="001D34C5">
        <w:rPr>
          <w:rFonts w:ascii="Times New Roman" w:hAnsi="Times New Roman" w:cs="B Lotus" w:hint="cs"/>
          <w:sz w:val="23"/>
          <w:szCs w:val="23"/>
          <w:rtl/>
        </w:rPr>
        <w:t>الف</w:t>
      </w:r>
      <w:r w:rsidRPr="001D34C5">
        <w:rPr>
          <w:rFonts w:ascii="Times New Roman" w:hAnsi="Times New Roman" w:cs="B Lotus"/>
          <w:sz w:val="23"/>
          <w:szCs w:val="23"/>
          <w:rtl/>
        </w:rPr>
        <w:t>)،</w:t>
      </w:r>
      <w:r w:rsidRPr="001D34C5">
        <w:rPr>
          <w:rFonts w:ascii="Times New Roman" w:hAnsi="Times New Roman" w:cs="B Lotus"/>
          <w:sz w:val="23"/>
          <w:szCs w:val="23"/>
        </w:rPr>
        <w:t xml:space="preserve"> </w:t>
      </w:r>
      <w:r w:rsidRPr="001D34C5">
        <w:rPr>
          <w:rFonts w:ascii="Times New Roman" w:hAnsi="Times New Roman" w:cs="B Lotus"/>
          <w:i/>
          <w:iCs/>
          <w:sz w:val="23"/>
          <w:szCs w:val="23"/>
          <w:rtl/>
        </w:rPr>
        <w:t>از</w:t>
      </w:r>
      <w:r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hAnsi="Times New Roman" w:cs="B Lotus"/>
          <w:i/>
          <w:iCs/>
          <w:sz w:val="23"/>
          <w:szCs w:val="23"/>
          <w:rtl/>
        </w:rPr>
        <w:t>معرفت</w:t>
      </w:r>
      <w:r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hAnsi="Times New Roman" w:cs="B Lotus"/>
          <w:i/>
          <w:iCs/>
          <w:sz w:val="23"/>
          <w:szCs w:val="23"/>
          <w:rtl/>
        </w:rPr>
        <w:t>دینی</w:t>
      </w:r>
      <w:r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hAnsi="Times New Roman" w:cs="B Lotus"/>
          <w:i/>
          <w:iCs/>
          <w:sz w:val="23"/>
          <w:szCs w:val="23"/>
          <w:rtl/>
        </w:rPr>
        <w:t>تا</w:t>
      </w:r>
      <w:r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hAnsi="Times New Roman" w:cs="B Lotus"/>
          <w:i/>
          <w:iCs/>
          <w:sz w:val="23"/>
          <w:szCs w:val="23"/>
          <w:rtl/>
        </w:rPr>
        <w:t>حکومت</w:t>
      </w:r>
      <w:r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Pr="001D34C5">
        <w:rPr>
          <w:rFonts w:ascii="Times New Roman" w:hAnsi="Times New Roman" w:cs="B Lotus"/>
          <w:i/>
          <w:iCs/>
          <w:sz w:val="23"/>
          <w:szCs w:val="23"/>
          <w:rtl/>
        </w:rPr>
        <w:t>دینی</w:t>
      </w:r>
      <w:r w:rsidRPr="001D34C5">
        <w:rPr>
          <w:rFonts w:ascii="Times New Roman" w:hAnsi="Times New Roman" w:cs="B Lotus"/>
          <w:sz w:val="23"/>
          <w:szCs w:val="23"/>
          <w:rtl/>
        </w:rPr>
        <w:t>،</w:t>
      </w:r>
      <w:r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1D34C5">
        <w:rPr>
          <w:rFonts w:ascii="Times New Roman" w:hAnsi="Times New Roman" w:cs="B Lotus" w:hint="cs"/>
          <w:sz w:val="23"/>
          <w:szCs w:val="23"/>
          <w:rtl/>
        </w:rPr>
        <w:t xml:space="preserve">چ۳، </w:t>
      </w:r>
      <w:r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Pr="001D34C5">
        <w:rPr>
          <w:rFonts w:ascii="Times New Roman" w:hAnsi="Times New Roman" w:cs="B Lotus"/>
          <w:sz w:val="23"/>
          <w:szCs w:val="23"/>
        </w:rPr>
        <w:t xml:space="preserve"> </w:t>
      </w:r>
      <w:r w:rsidRPr="001D34C5">
        <w:rPr>
          <w:rFonts w:ascii="Times New Roman" w:hAnsi="Times New Roman" w:cs="B Lotus"/>
          <w:sz w:val="23"/>
          <w:szCs w:val="23"/>
          <w:rtl/>
        </w:rPr>
        <w:t>لیل</w:t>
      </w:r>
      <w:r w:rsidR="001D34C5">
        <w:rPr>
          <w:rFonts w:ascii="Times New Roman" w:hAnsi="Times New Roman" w:cs="B Lotus" w:hint="cs"/>
          <w:sz w:val="23"/>
          <w:szCs w:val="23"/>
          <w:rtl/>
        </w:rPr>
        <w:t>ة</w:t>
      </w:r>
      <w:r w:rsidRPr="001D34C5">
        <w:rPr>
          <w:rFonts w:ascii="Times New Roman" w:hAnsi="Times New Roman" w:cs="B Lotus"/>
          <w:sz w:val="23"/>
          <w:szCs w:val="23"/>
        </w:rPr>
        <w:t xml:space="preserve"> </w:t>
      </w:r>
      <w:r w:rsidRPr="001D34C5">
        <w:rPr>
          <w:rFonts w:ascii="Times New Roman" w:hAnsi="Times New Roman" w:cs="B Lotus"/>
          <w:sz w:val="23"/>
          <w:szCs w:val="23"/>
          <w:rtl/>
        </w:rPr>
        <w:t>القدر</w:t>
      </w:r>
      <w:r w:rsidR="001D34C5">
        <w:rPr>
          <w:rFonts w:ascii="Times New Roman" w:hAnsi="Times New Roman" w:cs="B Lotus" w:hint="cs"/>
          <w:sz w:val="23"/>
          <w:szCs w:val="23"/>
          <w:rtl/>
        </w:rPr>
        <w:t>.</w:t>
      </w:r>
      <w:r w:rsidRPr="001D34C5">
        <w:rPr>
          <w:rFonts w:ascii="Times New Roman" w:hAnsi="Times New Roman" w:cs="B Lotus"/>
          <w:sz w:val="23"/>
          <w:szCs w:val="23"/>
        </w:rPr>
        <w:t xml:space="preserve"> </w:t>
      </w:r>
    </w:p>
    <w:p w14:paraId="690FACE5" w14:textId="72FA748F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  <w:rtl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(1388</w:t>
      </w:r>
      <w:r w:rsidR="008A7A23" w:rsidRPr="001D34C5">
        <w:rPr>
          <w:rFonts w:ascii="Times New Roman" w:hAnsi="Times New Roman" w:cs="B Lotus" w:hint="cs"/>
          <w:sz w:val="23"/>
          <w:szCs w:val="23"/>
          <w:rtl/>
        </w:rPr>
        <w:t>الف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 xml:space="preserve">)،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از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وحدت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تا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جدایی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چ۲،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</w:t>
      </w:r>
      <w:r w:rsidR="008A7A23" w:rsidRPr="001D34C5">
        <w:rPr>
          <w:rFonts w:ascii="Times New Roman" w:hAnsi="Times New Roman" w:cs="B Lotus" w:hint="cs"/>
          <w:sz w:val="23"/>
          <w:szCs w:val="23"/>
          <w:rtl/>
        </w:rPr>
        <w:t>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 xml:space="preserve"> </w:t>
      </w:r>
    </w:p>
    <w:p w14:paraId="462A8882" w14:textId="3C4BF325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(1385)،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اندیش</w:t>
      </w:r>
      <w:r>
        <w:rPr>
          <w:rFonts w:ascii="Times New Roman" w:hAnsi="Times New Roman" w:cs="B Lotus" w:hint="cs"/>
          <w:i/>
          <w:iCs/>
          <w:sz w:val="23"/>
          <w:szCs w:val="23"/>
          <w:rtl/>
        </w:rPr>
        <w:t>ۀ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من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چ۳،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43D8224C" w14:textId="5FF2F8AD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  <w:rtl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(1382)،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انسان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در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دو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فصل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چ۶،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4B0B26CD" w14:textId="23A6B180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(1390)،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بشنو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از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نی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چ۶،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7FB7F0C7" w14:textId="0030457D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(1386</w:t>
      </w:r>
      <w:r w:rsidR="008A7A23" w:rsidRPr="001D34C5">
        <w:rPr>
          <w:rFonts w:ascii="Times New Roman" w:hAnsi="Times New Roman" w:cs="B Lotus" w:hint="cs"/>
          <w:sz w:val="23"/>
          <w:szCs w:val="23"/>
          <w:rtl/>
        </w:rPr>
        <w:t>ب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حرکت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چ۳،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5FC2108C" w14:textId="5F10E728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(1358)،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درس</w:t>
      </w:r>
      <w:r w:rsidR="003C556B" w:rsidRPr="001D34C5">
        <w:rPr>
          <w:rFonts w:ascii="Times New Roman" w:hAnsi="Times New Roman" w:cs="B Lotus"/>
          <w:i/>
          <w:iCs/>
          <w:sz w:val="23"/>
          <w:szCs w:val="23"/>
          <w:rtl/>
        </w:rPr>
        <w:t>‌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هایی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از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انقلاب (ج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اول: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انتظار)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چ۳،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13CFBDE4" w14:textId="41979CC3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(1388</w:t>
      </w:r>
      <w:r w:rsidR="008A7A23" w:rsidRPr="001D34C5">
        <w:rPr>
          <w:rFonts w:ascii="Times New Roman" w:hAnsi="Times New Roman" w:cs="B Lotus" w:hint="cs"/>
          <w:sz w:val="23"/>
          <w:szCs w:val="23"/>
          <w:rtl/>
        </w:rPr>
        <w:t>ب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رشد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>
        <w:rPr>
          <w:rFonts w:ascii="Times New Roman" w:hAnsi="Times New Roman" w:cs="B Lotus" w:hint="cs"/>
          <w:sz w:val="23"/>
          <w:szCs w:val="23"/>
          <w:rtl/>
        </w:rPr>
        <w:t xml:space="preserve">چ۱۴،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5728D644" w14:textId="7A104580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</w:rPr>
      </w:pPr>
      <w:r>
        <w:rPr>
          <w:rFonts w:ascii="Times New Roman" w:hAnsi="Times New Roman" w:cs="B Lotus" w:hint="cs"/>
          <w:sz w:val="23"/>
          <w:szCs w:val="23"/>
          <w:rtl/>
        </w:rPr>
        <w:lastRenderedPageBreak/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(1388</w:t>
      </w:r>
      <w:r w:rsidR="008A7A23" w:rsidRPr="001D34C5">
        <w:rPr>
          <w:rFonts w:ascii="Times New Roman" w:hAnsi="Times New Roman" w:cs="B Lotus" w:hint="cs"/>
          <w:sz w:val="23"/>
          <w:szCs w:val="23"/>
          <w:rtl/>
        </w:rPr>
        <w:t>ج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روابط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متکامل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زن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و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مرد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چ۹،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4EF8D486" w14:textId="72E77219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  <w:rtl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(1386</w:t>
      </w:r>
      <w:r w:rsidR="008A7A23" w:rsidRPr="001D34C5">
        <w:rPr>
          <w:rFonts w:ascii="Times New Roman" w:hAnsi="Times New Roman" w:cs="B Lotus" w:hint="cs"/>
          <w:sz w:val="23"/>
          <w:szCs w:val="23"/>
          <w:rtl/>
        </w:rPr>
        <w:t>ج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روش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نقد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چ۱،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68EC95BA" w14:textId="1960A397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(1381</w:t>
      </w:r>
      <w:r w:rsidR="008A7A23" w:rsidRPr="001D34C5">
        <w:rPr>
          <w:rFonts w:ascii="Times New Roman" w:hAnsi="Times New Roman" w:cs="B Lotus" w:hint="cs"/>
          <w:sz w:val="23"/>
          <w:szCs w:val="23"/>
          <w:rtl/>
        </w:rPr>
        <w:t>الف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روش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>
        <w:rPr>
          <w:rFonts w:ascii="Times New Roman" w:hAnsi="Times New Roman" w:cs="B Lotus"/>
          <w:i/>
          <w:iCs/>
          <w:sz w:val="23"/>
          <w:szCs w:val="23"/>
          <w:rtl/>
        </w:rPr>
        <w:t>نق</w:t>
      </w:r>
      <w:r>
        <w:rPr>
          <w:rFonts w:ascii="Times New Roman" w:hAnsi="Times New Roman" w:cs="B Lotus" w:hint="cs"/>
          <w:i/>
          <w:iCs/>
          <w:sz w:val="23"/>
          <w:szCs w:val="23"/>
          <w:rtl/>
        </w:rPr>
        <w:t>د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06467105" w14:textId="48E205E2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  <w:rtl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(1381</w:t>
      </w:r>
      <w:r w:rsidR="008A7A23" w:rsidRPr="001D34C5">
        <w:rPr>
          <w:rFonts w:ascii="Times New Roman" w:hAnsi="Times New Roman" w:cs="B Lotus" w:hint="cs"/>
          <w:sz w:val="23"/>
          <w:szCs w:val="23"/>
          <w:rtl/>
        </w:rPr>
        <w:t>ب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صراط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>
        <w:rPr>
          <w:rFonts w:ascii="Times New Roman" w:hAnsi="Times New Roman" w:cs="B Lotus" w:hint="cs"/>
          <w:sz w:val="23"/>
          <w:szCs w:val="23"/>
          <w:rtl/>
        </w:rPr>
        <w:t xml:space="preserve">چ۱۰،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14897829" w14:textId="1118F181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(1394)،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فوز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سالک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چ۳،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</w:p>
    <w:p w14:paraId="61ECA54B" w14:textId="22BF8211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(1360)،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مس</w:t>
      </w:r>
      <w:r>
        <w:rPr>
          <w:rFonts w:ascii="Times New Roman" w:hAnsi="Times New Roman" w:cs="B Lotus" w:hint="cs"/>
          <w:i/>
          <w:iCs/>
          <w:sz w:val="23"/>
          <w:szCs w:val="23"/>
          <w:rtl/>
        </w:rPr>
        <w:t>ئ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ولیت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و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سازندگی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7486B14D" w14:textId="1A463663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(1388</w:t>
      </w:r>
      <w:r w:rsidR="008A7A23" w:rsidRPr="001D34C5">
        <w:rPr>
          <w:rFonts w:ascii="Times New Roman" w:hAnsi="Times New Roman" w:cs="B Lotus" w:hint="cs"/>
          <w:sz w:val="23"/>
          <w:szCs w:val="23"/>
          <w:rtl/>
        </w:rPr>
        <w:t>د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نامه</w:t>
      </w:r>
      <w:r w:rsidR="003C556B" w:rsidRPr="001D34C5">
        <w:rPr>
          <w:rFonts w:ascii="Times New Roman" w:hAnsi="Times New Roman" w:cs="B Lotus"/>
          <w:i/>
          <w:iCs/>
          <w:sz w:val="23"/>
          <w:szCs w:val="23"/>
          <w:rtl/>
        </w:rPr>
        <w:t>‌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های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بلوغ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چ۸،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>ة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2697E9C1" w14:textId="115955BB" w:rsidR="008A7A23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</w:rPr>
      </w:pPr>
      <w:r>
        <w:rPr>
          <w:rFonts w:ascii="Times New Roman" w:hAnsi="Times New Roman" w:cs="B Lotus" w:hint="cs"/>
          <w:sz w:val="23"/>
          <w:szCs w:val="23"/>
          <w:rtl/>
        </w:rPr>
        <w:t>ـــــــ</w:t>
      </w:r>
      <w:r w:rsidRPr="001D34C5"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(1386</w:t>
      </w:r>
      <w:r w:rsidR="008A7A23" w:rsidRPr="001D34C5">
        <w:rPr>
          <w:rFonts w:ascii="Times New Roman" w:hAnsi="Times New Roman" w:cs="B Lotus" w:hint="cs"/>
          <w:sz w:val="23"/>
          <w:szCs w:val="23"/>
          <w:rtl/>
        </w:rPr>
        <w:t>د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)،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وارثان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i/>
          <w:iCs/>
          <w:sz w:val="23"/>
          <w:szCs w:val="23"/>
          <w:rtl/>
        </w:rPr>
        <w:t>عاشورا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،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چ۳،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قم:</w:t>
      </w:r>
      <w:r w:rsidR="008A7A23" w:rsidRPr="001D34C5">
        <w:rPr>
          <w:rFonts w:ascii="Times New Roman" w:hAnsi="Times New Roman" w:cs="B Lotus"/>
          <w:sz w:val="23"/>
          <w:szCs w:val="23"/>
        </w:rPr>
        <w:t xml:space="preserve"> </w:t>
      </w:r>
      <w:r>
        <w:rPr>
          <w:rFonts w:ascii="Times New Roman" w:hAnsi="Times New Roman" w:cs="B Lotus"/>
          <w:sz w:val="23"/>
          <w:szCs w:val="23"/>
          <w:rtl/>
        </w:rPr>
        <w:t>لیل</w:t>
      </w:r>
      <w:r>
        <w:rPr>
          <w:rFonts w:ascii="Times New Roman" w:hAnsi="Times New Roman" w:cs="B Lotus" w:hint="cs"/>
          <w:sz w:val="23"/>
          <w:szCs w:val="23"/>
          <w:rtl/>
        </w:rPr>
        <w:t xml:space="preserve">ة </w:t>
      </w:r>
      <w:r w:rsidR="008A7A23" w:rsidRPr="001D34C5">
        <w:rPr>
          <w:rFonts w:ascii="Times New Roman" w:hAnsi="Times New Roman" w:cs="B Lotus"/>
          <w:sz w:val="23"/>
          <w:szCs w:val="23"/>
          <w:rtl/>
        </w:rPr>
        <w:t>القد</w:t>
      </w:r>
      <w:r w:rsidR="008A7A23" w:rsidRPr="001D34C5">
        <w:rPr>
          <w:rFonts w:ascii="Times New Roman" w:hAnsi="Times New Roman" w:cs="B Lotus" w:hint="cs"/>
          <w:sz w:val="23"/>
          <w:szCs w:val="23"/>
          <w:rtl/>
        </w:rPr>
        <w:t>ر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p w14:paraId="1B1BA419" w14:textId="1BC19204" w:rsidR="0000706E" w:rsidRPr="001D34C5" w:rsidRDefault="001D34C5" w:rsidP="00C870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0"/>
        <w:jc w:val="lowKashida"/>
        <w:rPr>
          <w:rFonts w:ascii="Times New Roman" w:hAnsi="Times New Roman" w:cs="B Lotus"/>
          <w:sz w:val="23"/>
          <w:szCs w:val="23"/>
          <w:rtl/>
        </w:rPr>
      </w:pPr>
      <w:r>
        <w:rPr>
          <w:rFonts w:ascii="Times New Roman" w:hAnsi="Times New Roman" w:cs="B Lotus" w:hint="cs"/>
          <w:sz w:val="23"/>
          <w:szCs w:val="23"/>
          <w:rtl/>
        </w:rPr>
        <w:t>هاشمی ارسنجانی، سید عبدالر</w:t>
      </w:r>
      <w:r w:rsidR="00C93DF9" w:rsidRPr="001D34C5">
        <w:rPr>
          <w:rFonts w:ascii="Times New Roman" w:hAnsi="Times New Roman" w:cs="B Lotus" w:hint="cs"/>
          <w:sz w:val="23"/>
          <w:szCs w:val="23"/>
          <w:rtl/>
        </w:rPr>
        <w:t>ضا</w:t>
      </w:r>
      <w:r>
        <w:rPr>
          <w:rFonts w:ascii="Times New Roman" w:hAnsi="Times New Roman" w:cs="B Lotus" w:hint="cs"/>
          <w:sz w:val="23"/>
          <w:szCs w:val="23"/>
          <w:rtl/>
        </w:rPr>
        <w:t xml:space="preserve"> </w:t>
      </w:r>
      <w:r w:rsidR="00C93DF9" w:rsidRPr="001D34C5">
        <w:rPr>
          <w:rFonts w:ascii="Times New Roman" w:hAnsi="Times New Roman" w:cs="B Lotus" w:hint="cs"/>
          <w:sz w:val="23"/>
          <w:szCs w:val="23"/>
          <w:rtl/>
        </w:rPr>
        <w:t xml:space="preserve">(1395)، </w:t>
      </w:r>
      <w:r w:rsidR="00C93DF9" w:rsidRPr="001D34C5">
        <w:rPr>
          <w:rFonts w:ascii="Times New Roman" w:hAnsi="Times New Roman" w:cs="B Lotus" w:hint="cs"/>
          <w:i/>
          <w:iCs/>
          <w:sz w:val="23"/>
          <w:szCs w:val="23"/>
          <w:rtl/>
        </w:rPr>
        <w:t>ردّ پای نور</w:t>
      </w:r>
      <w:r w:rsidR="00C93DF9" w:rsidRPr="001D34C5">
        <w:rPr>
          <w:rFonts w:ascii="Times New Roman" w:hAnsi="Times New Roman" w:cs="B Lotus" w:hint="cs"/>
          <w:sz w:val="23"/>
          <w:szCs w:val="23"/>
          <w:rtl/>
        </w:rPr>
        <w:t>،</w:t>
      </w:r>
      <w:r w:rsidR="008163F0" w:rsidRPr="001D34C5">
        <w:rPr>
          <w:rFonts w:ascii="Times New Roman" w:hAnsi="Times New Roman" w:cs="B Lotus" w:hint="cs"/>
          <w:sz w:val="23"/>
          <w:szCs w:val="23"/>
          <w:rtl/>
        </w:rPr>
        <w:t xml:space="preserve"> قم</w:t>
      </w:r>
      <w:r w:rsidR="00C93DF9" w:rsidRPr="001D34C5">
        <w:rPr>
          <w:rFonts w:ascii="Times New Roman" w:hAnsi="Times New Roman" w:cs="B Lotus" w:hint="cs"/>
          <w:sz w:val="23"/>
          <w:szCs w:val="23"/>
          <w:rtl/>
        </w:rPr>
        <w:t>: انتشارات شهید کاظمی</w:t>
      </w:r>
      <w:r>
        <w:rPr>
          <w:rFonts w:ascii="Times New Roman" w:hAnsi="Times New Roman" w:cs="B Lotus" w:hint="cs"/>
          <w:sz w:val="23"/>
          <w:szCs w:val="23"/>
          <w:rtl/>
        </w:rPr>
        <w:t>.</w:t>
      </w:r>
    </w:p>
    <w:sectPr w:rsidR="0000706E" w:rsidRPr="001D34C5" w:rsidSect="00C870A7">
      <w:headerReference w:type="even" r:id="rId9"/>
      <w:headerReference w:type="default" r:id="rId10"/>
      <w:endnotePr>
        <w:numFmt w:val="decimal"/>
      </w:endnotePr>
      <w:pgSz w:w="9639" w:h="13608" w:code="1"/>
      <w:pgMar w:top="1644" w:right="1531" w:bottom="1247" w:left="1247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23649" w16cex:dateUtc="2022-08-25T13:26:00Z"/>
  <w16cex:commentExtensible w16cex:durableId="26B22D9B" w16cex:dateUtc="2022-08-25T12:49:00Z"/>
  <w16cex:commentExtensible w16cex:durableId="26B2366A" w16cex:dateUtc="2022-08-25T13:26:00Z"/>
  <w16cex:commentExtensible w16cex:durableId="26B238A4" w16cex:dateUtc="2022-08-25T13:36:00Z"/>
  <w16cex:commentExtensible w16cex:durableId="26B22C89" w16cex:dateUtc="2022-08-25T12:44:00Z"/>
  <w16cex:commentExtensible w16cex:durableId="26B22CD6" w16cex:dateUtc="2022-08-25T12:46:00Z"/>
  <w16cex:commentExtensible w16cex:durableId="26B22C3F" w16cex:dateUtc="2022-08-25T12:43:00Z"/>
  <w16cex:commentExtensible w16cex:durableId="26B22C0F" w16cex:dateUtc="2022-08-25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EFC5E7" w16cid:durableId="26B228E3"/>
  <w16cid:commentId w16cid:paraId="0545FDDA" w16cid:durableId="26B23649"/>
  <w16cid:commentId w16cid:paraId="04F593EB" w16cid:durableId="26B228E4"/>
  <w16cid:commentId w16cid:paraId="0334F269" w16cid:durableId="26B22D9B"/>
  <w16cid:commentId w16cid:paraId="572E46C3" w16cid:durableId="26B228E5"/>
  <w16cid:commentId w16cid:paraId="1B1F9BB8" w16cid:durableId="26B2366A"/>
  <w16cid:commentId w16cid:paraId="1D17D242" w16cid:durableId="26B238A4"/>
  <w16cid:commentId w16cid:paraId="6A7B8A5F" w16cid:durableId="26B228E6"/>
  <w16cid:commentId w16cid:paraId="25F6606D" w16cid:durableId="26B22C89"/>
  <w16cid:commentId w16cid:paraId="58D3C037" w16cid:durableId="26B228E7"/>
  <w16cid:commentId w16cid:paraId="599F113A" w16cid:durableId="26B22CD6"/>
  <w16cid:commentId w16cid:paraId="7C011E71" w16cid:durableId="26B228E8"/>
  <w16cid:commentId w16cid:paraId="547C98B8" w16cid:durableId="26B22C3F"/>
  <w16cid:commentId w16cid:paraId="1D801F6F" w16cid:durableId="26B228E9"/>
  <w16cid:commentId w16cid:paraId="26F25D29" w16cid:durableId="26B22C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6BF2B" w14:textId="77777777" w:rsidR="00916516" w:rsidRDefault="00916516" w:rsidP="00AB0CD3">
      <w:pPr>
        <w:spacing w:after="0" w:line="240" w:lineRule="auto"/>
      </w:pPr>
      <w:r>
        <w:separator/>
      </w:r>
    </w:p>
  </w:endnote>
  <w:endnote w:type="continuationSeparator" w:id="0">
    <w:p w14:paraId="61B37224" w14:textId="77777777" w:rsidR="00916516" w:rsidRDefault="00916516" w:rsidP="00AB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6A32" w14:textId="77777777" w:rsidR="00916516" w:rsidRDefault="00916516" w:rsidP="00AB0CD3">
      <w:pPr>
        <w:spacing w:after="0" w:line="240" w:lineRule="auto"/>
      </w:pPr>
      <w:r>
        <w:separator/>
      </w:r>
    </w:p>
  </w:footnote>
  <w:footnote w:type="continuationSeparator" w:id="0">
    <w:p w14:paraId="47F459BD" w14:textId="77777777" w:rsidR="00916516" w:rsidRDefault="00916516" w:rsidP="00AB0CD3">
      <w:pPr>
        <w:spacing w:after="0" w:line="240" w:lineRule="auto"/>
      </w:pPr>
      <w:r>
        <w:continuationSeparator/>
      </w:r>
    </w:p>
  </w:footnote>
  <w:footnote w:id="1">
    <w:p w14:paraId="36DC01A6" w14:textId="42AB4070" w:rsidR="00C870A7" w:rsidRPr="00C870A7" w:rsidRDefault="00C870A7" w:rsidP="00C870A7">
      <w:pPr>
        <w:spacing w:after="0" w:line="240" w:lineRule="auto"/>
        <w:rPr>
          <w:rFonts w:cs="B Lotus"/>
          <w:b/>
          <w:bCs/>
        </w:rPr>
      </w:pPr>
      <w:r w:rsidRPr="00C870A7">
        <w:rPr>
          <w:rStyle w:val="FootnoteReference"/>
          <w:rFonts w:ascii="B Lotus" w:hAnsi="B Lotus" w:cs="B Lotus"/>
          <w:sz w:val="18"/>
          <w:szCs w:val="18"/>
          <w:vertAlign w:val="baseline"/>
          <w:rtl/>
        </w:rPr>
        <w:sym w:font="Symbol" w:char="F02A"/>
      </w:r>
      <w:r w:rsidRPr="00C870A7">
        <w:rPr>
          <w:rStyle w:val="FootnoteReference"/>
          <w:vertAlign w:val="baseline"/>
          <w:rtl/>
        </w:rPr>
        <w:t xml:space="preserve"> </w:t>
      </w:r>
      <w:r w:rsidRPr="00C870A7">
        <w:rPr>
          <w:rFonts w:cs="B Lotus" w:hint="cs"/>
          <w:sz w:val="18"/>
          <w:szCs w:val="18"/>
          <w:rtl/>
        </w:rPr>
        <w:t>دانشجوی کارشناسی‌ارشد ادیان و عرفان، دانشگاه فردوسی مشهد</w:t>
      </w:r>
      <w:r>
        <w:rPr>
          <w:rFonts w:cs="B Lotus" w:hint="cs"/>
          <w:sz w:val="18"/>
          <w:szCs w:val="18"/>
          <w:rtl/>
        </w:rPr>
        <w:t>/</w:t>
      </w:r>
      <w:r w:rsidRPr="00C870A7">
        <w:rPr>
          <w:rFonts w:cs="B Lotus" w:hint="cs"/>
          <w:b/>
          <w:bCs/>
          <w:sz w:val="18"/>
          <w:szCs w:val="18"/>
          <w:rtl/>
        </w:rPr>
        <w:t xml:space="preserve"> </w:t>
      </w:r>
      <w:r w:rsidRPr="00C870A7">
        <w:rPr>
          <w:rFonts w:ascii="Times New Roman" w:hAnsi="Times New Roman" w:cs="Times New Roman"/>
          <w:sz w:val="16"/>
          <w:szCs w:val="16"/>
        </w:rPr>
        <w:t>omid.arastoo@yahoo.com</w:t>
      </w:r>
    </w:p>
  </w:footnote>
  <w:footnote w:id="2">
    <w:p w14:paraId="06218550" w14:textId="6AD85C7F" w:rsidR="00C870A7" w:rsidRPr="00C32F64" w:rsidRDefault="00C870A7" w:rsidP="00C870A7">
      <w:pPr>
        <w:widowControl w:val="0"/>
        <w:spacing w:after="0" w:line="240" w:lineRule="auto"/>
        <w:jc w:val="lowKashida"/>
        <w:rPr>
          <w:rFonts w:cs="B Lotus"/>
          <w:sz w:val="16"/>
          <w:szCs w:val="16"/>
        </w:rPr>
      </w:pPr>
      <w:r w:rsidRPr="00C870A7">
        <w:rPr>
          <w:rStyle w:val="FootnoteReference"/>
          <w:rFonts w:ascii="B Lotus" w:hAnsi="B Lotus" w:cs="B Lotus"/>
          <w:sz w:val="18"/>
          <w:szCs w:val="18"/>
          <w:vertAlign w:val="baseline"/>
          <w:rtl/>
        </w:rPr>
        <w:sym w:font="Symbol" w:char="F02A"/>
      </w:r>
      <w:r w:rsidRPr="00C870A7">
        <w:rPr>
          <w:rStyle w:val="FootnoteReference"/>
          <w:rFonts w:ascii="B Lotus" w:hAnsi="B Lotus" w:cs="B Lotus"/>
          <w:sz w:val="18"/>
          <w:szCs w:val="18"/>
          <w:vertAlign w:val="baseline"/>
          <w:rtl/>
        </w:rPr>
        <w:sym w:font="Symbol" w:char="F02A"/>
      </w:r>
      <w:r w:rsidRPr="0035683B">
        <w:rPr>
          <w:rStyle w:val="FootnoteReference"/>
          <w:rFonts w:ascii="B Lotus" w:hAnsi="B Lotus"/>
          <w:rtl/>
        </w:rPr>
        <w:t xml:space="preserve"> </w:t>
      </w:r>
      <w:r w:rsidRPr="00C870A7">
        <w:rPr>
          <w:rFonts w:cs="B Lotus" w:hint="cs"/>
          <w:sz w:val="18"/>
          <w:szCs w:val="18"/>
          <w:rtl/>
        </w:rPr>
        <w:t xml:space="preserve">استادیار گروه ادیان و عرفان، دانشگاه فردوسی مشهد، </w:t>
      </w:r>
      <w:r>
        <w:rPr>
          <w:rFonts w:cs="B Lotus" w:hint="cs"/>
          <w:sz w:val="18"/>
          <w:szCs w:val="18"/>
          <w:rtl/>
        </w:rPr>
        <w:t>(</w:t>
      </w:r>
      <w:r w:rsidRPr="00C870A7">
        <w:rPr>
          <w:rFonts w:cs="B Lotus" w:hint="cs"/>
          <w:sz w:val="18"/>
          <w:szCs w:val="18"/>
          <w:rtl/>
        </w:rPr>
        <w:t>نویسندۀ مسئول</w:t>
      </w:r>
      <w:r>
        <w:rPr>
          <w:rFonts w:cs="B Lotus" w:hint="cs"/>
          <w:sz w:val="18"/>
          <w:szCs w:val="18"/>
          <w:rtl/>
        </w:rPr>
        <w:t>)/</w:t>
      </w:r>
      <w:r w:rsidRPr="00C870A7">
        <w:rPr>
          <w:rFonts w:cs="B Lotus" w:hint="cs"/>
          <w:b/>
          <w:bCs/>
          <w:sz w:val="18"/>
          <w:szCs w:val="18"/>
          <w:rtl/>
        </w:rPr>
        <w:t xml:space="preserve"> </w:t>
      </w:r>
      <w:hyperlink r:id="rId1" w:history="1">
        <w:r w:rsidRPr="00C870A7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zareh-h@um.ac.ir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32B2" w14:textId="77777777" w:rsidR="00C870A7" w:rsidRDefault="00C870A7" w:rsidP="00C870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F4A85" wp14:editId="6AEAB7A4">
              <wp:simplePos x="0" y="0"/>
              <wp:positionH relativeFrom="column">
                <wp:posOffset>-77470</wp:posOffset>
              </wp:positionH>
              <wp:positionV relativeFrom="paragraph">
                <wp:posOffset>-59690</wp:posOffset>
              </wp:positionV>
              <wp:extent cx="2447925" cy="665480"/>
              <wp:effectExtent l="0" t="0" r="28575" b="2032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1568B" w14:textId="77777777" w:rsidR="00C870A7" w:rsidRPr="000B521F" w:rsidRDefault="00C870A7" w:rsidP="00C870A7">
                          <w:pPr>
                            <w:spacing w:after="0" w:line="204" w:lineRule="auto"/>
                            <w:jc w:val="center"/>
                            <w:rPr>
                              <w:rFonts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0B521F">
                            <w:rPr>
                              <w:rFonts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مطالعات عرفانی (مجله علمی‌پژوهشی) </w:t>
                          </w:r>
                        </w:p>
                        <w:p w14:paraId="3B120D61" w14:textId="77777777" w:rsidR="00C870A7" w:rsidRPr="000B521F" w:rsidRDefault="00C870A7" w:rsidP="00C870A7">
                          <w:pPr>
                            <w:spacing w:after="0" w:line="204" w:lineRule="auto"/>
                            <w:jc w:val="center"/>
                            <w:rPr>
                              <w:rFonts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0B521F">
                            <w:rPr>
                              <w:rFonts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دانشکده ادبیات و زبان‌های خارجی دانشگاه کاشان</w:t>
                          </w:r>
                        </w:p>
                        <w:p w14:paraId="3E9817E2" w14:textId="77777777" w:rsidR="00C870A7" w:rsidRPr="000B521F" w:rsidRDefault="00C870A7" w:rsidP="00C870A7">
                          <w:pPr>
                            <w:spacing w:after="0" w:line="204" w:lineRule="auto"/>
                            <w:jc w:val="center"/>
                            <w:rPr>
                              <w:rFonts w:cs="B Lotus"/>
                              <w:b/>
                              <w:bCs/>
                              <w:color w:val="FF0000"/>
                              <w:spacing w:val="-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Lotus" w:hint="cs"/>
                              <w:b/>
                              <w:bCs/>
                              <w:spacing w:val="-4"/>
                              <w:sz w:val="20"/>
                              <w:szCs w:val="20"/>
                              <w:rtl/>
                            </w:rPr>
                            <w:t>شمارۀ سی‌وپنجم، بهار و تاب</w:t>
                          </w:r>
                          <w:r w:rsidRPr="000B521F">
                            <w:rPr>
                              <w:rFonts w:cs="B Lotus" w:hint="cs"/>
                              <w:b/>
                              <w:bCs/>
                              <w:spacing w:val="-4"/>
                              <w:sz w:val="20"/>
                              <w:szCs w:val="20"/>
                              <w:rtl/>
                            </w:rPr>
                            <w:t xml:space="preserve">ستان </w:t>
                          </w:r>
                          <w:r w:rsidRPr="000B521F">
                            <w:rPr>
                              <w:rFonts w:ascii="B Lotus" w:hAnsi="B Lotus" w:cs="B Lotus" w:hint="cs"/>
                              <w:b/>
                              <w:bCs/>
                              <w:spacing w:val="-4"/>
                              <w:sz w:val="20"/>
                              <w:szCs w:val="20"/>
                              <w:rtl/>
                            </w:rPr>
                            <w:t>۱۴۰</w:t>
                          </w:r>
                          <w:r>
                            <w:rPr>
                              <w:rFonts w:ascii="B Lotus" w:hAnsi="B Lotus" w:cs="B Lotus" w:hint="cs"/>
                              <w:b/>
                              <w:bCs/>
                              <w:spacing w:val="-4"/>
                              <w:sz w:val="20"/>
                              <w:szCs w:val="20"/>
                              <w:rtl/>
                            </w:rPr>
                            <w:t>۱</w:t>
                          </w:r>
                          <w:r w:rsidRPr="000B521F">
                            <w:rPr>
                              <w:rFonts w:cs="B Lotus" w:hint="cs"/>
                              <w:b/>
                              <w:bCs/>
                              <w:spacing w:val="-4"/>
                              <w:sz w:val="20"/>
                              <w:szCs w:val="20"/>
                              <w:rtl/>
                            </w:rPr>
                            <w:t>، ص</w:t>
                          </w:r>
                          <w:r>
                            <w:rPr>
                              <w:rFonts w:cs="B Lotus" w:hint="cs"/>
                              <w:b/>
                              <w:bCs/>
                              <w:spacing w:val="-4"/>
                              <w:sz w:val="20"/>
                              <w:szCs w:val="20"/>
                              <w:rtl/>
                            </w:rPr>
                            <w:t>؟ـ؟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F4A8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left:0;text-align:left;margin-left:-6.1pt;margin-top:-4.7pt;width:192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" strokecolor="white">
              <v:textbox>
                <w:txbxContent>
                  <w:p w14:paraId="7471568B" w14:textId="77777777" w:rsidR="00C870A7" w:rsidRPr="000B521F" w:rsidRDefault="00C870A7" w:rsidP="00C870A7">
                    <w:pPr>
                      <w:spacing w:after="0" w:line="204" w:lineRule="auto"/>
                      <w:jc w:val="center"/>
                      <w:rPr>
                        <w:rFonts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0B521F">
                      <w:rPr>
                        <w:rFonts w:cs="B Lotus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مطالعات عرفانی (مجله علمی‌پژوهشی) </w:t>
                    </w:r>
                  </w:p>
                  <w:p w14:paraId="3B120D61" w14:textId="77777777" w:rsidR="00C870A7" w:rsidRPr="000B521F" w:rsidRDefault="00C870A7" w:rsidP="00C870A7">
                    <w:pPr>
                      <w:spacing w:after="0" w:line="204" w:lineRule="auto"/>
                      <w:jc w:val="center"/>
                      <w:rPr>
                        <w:rFonts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0B521F">
                      <w:rPr>
                        <w:rFonts w:cs="B Lotus" w:hint="cs"/>
                        <w:b/>
                        <w:bCs/>
                        <w:sz w:val="20"/>
                        <w:szCs w:val="20"/>
                        <w:rtl/>
                      </w:rPr>
                      <w:t>دانشکده ادبیات و زبان‌های خارجی دانشگاه کاشان</w:t>
                    </w:r>
                  </w:p>
                  <w:p w14:paraId="3E9817E2" w14:textId="77777777" w:rsidR="00C870A7" w:rsidRPr="000B521F" w:rsidRDefault="00C870A7" w:rsidP="00C870A7">
                    <w:pPr>
                      <w:spacing w:after="0" w:line="204" w:lineRule="auto"/>
                      <w:jc w:val="center"/>
                      <w:rPr>
                        <w:rFonts w:cs="B Lotus"/>
                        <w:b/>
                        <w:bCs/>
                        <w:color w:val="FF0000"/>
                        <w:spacing w:val="-4"/>
                        <w:sz w:val="20"/>
                        <w:szCs w:val="20"/>
                      </w:rPr>
                    </w:pPr>
                    <w:r>
                      <w:rPr>
                        <w:rFonts w:cs="B Lotus" w:hint="cs"/>
                        <w:b/>
                        <w:bCs/>
                        <w:spacing w:val="-4"/>
                        <w:sz w:val="20"/>
                        <w:szCs w:val="20"/>
                        <w:rtl/>
                      </w:rPr>
                      <w:t>شمارۀ سی‌وپنجم، بهار و تاب</w:t>
                    </w:r>
                    <w:r w:rsidRPr="000B521F">
                      <w:rPr>
                        <w:rFonts w:cs="B Lotus" w:hint="cs"/>
                        <w:b/>
                        <w:bCs/>
                        <w:spacing w:val="-4"/>
                        <w:sz w:val="20"/>
                        <w:szCs w:val="20"/>
                        <w:rtl/>
                      </w:rPr>
                      <w:t xml:space="preserve">ستان </w:t>
                    </w:r>
                    <w:r w:rsidRPr="000B521F">
                      <w:rPr>
                        <w:rFonts w:ascii="B Lotus" w:hAnsi="B Lotus" w:cs="B Lotus" w:hint="cs"/>
                        <w:b/>
                        <w:bCs/>
                        <w:spacing w:val="-4"/>
                        <w:sz w:val="20"/>
                        <w:szCs w:val="20"/>
                        <w:rtl/>
                      </w:rPr>
                      <w:t>۱۴۰</w:t>
                    </w:r>
                    <w:r>
                      <w:rPr>
                        <w:rFonts w:ascii="B Lotus" w:hAnsi="B Lotus" w:cs="B Lotus" w:hint="cs"/>
                        <w:b/>
                        <w:bCs/>
                        <w:spacing w:val="-4"/>
                        <w:sz w:val="20"/>
                        <w:szCs w:val="20"/>
                        <w:rtl/>
                      </w:rPr>
                      <w:t>۱</w:t>
                    </w:r>
                    <w:r w:rsidRPr="000B521F">
                      <w:rPr>
                        <w:rFonts w:cs="B Lotus" w:hint="cs"/>
                        <w:b/>
                        <w:bCs/>
                        <w:spacing w:val="-4"/>
                        <w:sz w:val="20"/>
                        <w:szCs w:val="20"/>
                        <w:rtl/>
                      </w:rPr>
                      <w:t>، ص</w:t>
                    </w:r>
                    <w:r>
                      <w:rPr>
                        <w:rFonts w:cs="B Lotus" w:hint="cs"/>
                        <w:b/>
                        <w:bCs/>
                        <w:spacing w:val="-4"/>
                        <w:sz w:val="20"/>
                        <w:szCs w:val="20"/>
                        <w:rtl/>
                      </w:rPr>
                      <w:t>؟ـ؟</w:t>
                    </w:r>
                  </w:p>
                </w:txbxContent>
              </v:textbox>
            </v:shape>
          </w:pict>
        </mc:Fallback>
      </mc:AlternateContent>
    </w:r>
  </w:p>
  <w:p w14:paraId="40DFDCB6" w14:textId="77777777" w:rsidR="00C870A7" w:rsidRDefault="00C870A7" w:rsidP="00C870A7">
    <w:pPr>
      <w:pStyle w:val="Header"/>
    </w:pPr>
  </w:p>
  <w:p w14:paraId="5215652C" w14:textId="77777777" w:rsidR="00C870A7" w:rsidRDefault="00C87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93BE" w14:textId="77777777" w:rsidR="00C870A7" w:rsidRDefault="00C870A7" w:rsidP="00C870A7">
    <w:pPr>
      <w:pStyle w:val="Header"/>
      <w:tabs>
        <w:tab w:val="clear" w:pos="4680"/>
        <w:tab w:val="left" w:pos="3135"/>
        <w:tab w:val="left" w:pos="3900"/>
        <w:tab w:val="left" w:pos="465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D226DF" wp14:editId="7D2A09A2">
              <wp:simplePos x="0" y="0"/>
              <wp:positionH relativeFrom="column">
                <wp:posOffset>3391535</wp:posOffset>
              </wp:positionH>
              <wp:positionV relativeFrom="paragraph">
                <wp:posOffset>-26670</wp:posOffset>
              </wp:positionV>
              <wp:extent cx="635" cy="541655"/>
              <wp:effectExtent l="0" t="0" r="37465" b="29845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6E6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left:0;text-align:left;margin-left:267.05pt;margin-top:-2.1pt;width:.0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C076C6" wp14:editId="02996B91">
              <wp:simplePos x="0" y="0"/>
              <wp:positionH relativeFrom="column">
                <wp:posOffset>2932430</wp:posOffset>
              </wp:positionH>
              <wp:positionV relativeFrom="paragraph">
                <wp:posOffset>35560</wp:posOffset>
              </wp:positionV>
              <wp:extent cx="1497330" cy="584835"/>
              <wp:effectExtent l="0" t="0" r="26670" b="2476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733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481E7" w14:textId="77777777" w:rsidR="00C870A7" w:rsidRPr="000B521F" w:rsidRDefault="00C870A7" w:rsidP="00C870A7">
                          <w:pPr>
                            <w:spacing w:after="0" w:line="168" w:lineRule="auto"/>
                            <w:rPr>
                              <w:rFonts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0B521F">
                            <w:rPr>
                              <w:rFonts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مطالعـات عرفانی</w:t>
                          </w:r>
                        </w:p>
                        <w:p w14:paraId="68087486" w14:textId="77777777" w:rsidR="00C870A7" w:rsidRPr="000B521F" w:rsidRDefault="00C870A7" w:rsidP="00C870A7">
                          <w:pPr>
                            <w:spacing w:after="0" w:line="168" w:lineRule="auto"/>
                            <w:rPr>
                              <w:rFonts w:cs="B Lotus"/>
                              <w:b/>
                              <w:bCs/>
                              <w:spacing w:val="-8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شماره سی‌وپنج</w:t>
                          </w:r>
                          <w:r w:rsidRPr="000B521F">
                            <w:rPr>
                              <w:rFonts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</w:t>
                          </w:r>
                        </w:p>
                        <w:p w14:paraId="276B3164" w14:textId="77777777" w:rsidR="00C870A7" w:rsidRPr="0072770E" w:rsidRDefault="00C870A7" w:rsidP="00C870A7">
                          <w:pPr>
                            <w:pStyle w:val="Header"/>
                            <w:spacing w:line="168" w:lineRule="auto"/>
                            <w:rPr>
                              <w:rFonts w:cs="B Titr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B521F">
                            <w:rPr>
                              <w:rFonts w:cs="B Lotus" w:hint="cs"/>
                              <w:b/>
                              <w:bCs/>
                              <w:spacing w:val="-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Lotus" w:hint="cs"/>
                              <w:b/>
                              <w:bCs/>
                              <w:spacing w:val="-4"/>
                              <w:sz w:val="20"/>
                              <w:szCs w:val="20"/>
                              <w:rtl/>
                            </w:rPr>
                            <w:t>بهار و تاب</w:t>
                          </w:r>
                          <w:r w:rsidRPr="000B521F">
                            <w:rPr>
                              <w:rFonts w:cs="B Lotus" w:hint="cs"/>
                              <w:b/>
                              <w:bCs/>
                              <w:spacing w:val="-4"/>
                              <w:sz w:val="20"/>
                              <w:szCs w:val="20"/>
                              <w:rtl/>
                            </w:rPr>
                            <w:t>ستان</w:t>
                          </w:r>
                          <w:r w:rsidRPr="000B521F">
                            <w:rPr>
                              <w:rFonts w:cs="B Lotus" w:hint="cs"/>
                              <w:b/>
                              <w:bCs/>
                              <w:spacing w:val="-6"/>
                              <w:sz w:val="20"/>
                              <w:szCs w:val="20"/>
                              <w:rtl/>
                            </w:rPr>
                            <w:t xml:space="preserve"> ۱۴۰</w:t>
                          </w:r>
                          <w:r>
                            <w:rPr>
                              <w:rFonts w:cs="B Lotus" w:hint="cs"/>
                              <w:b/>
                              <w:bCs/>
                              <w:spacing w:val="-6"/>
                              <w:sz w:val="20"/>
                              <w:szCs w:val="20"/>
                              <w:rtl/>
                            </w:rPr>
                            <w:t>۱</w:t>
                          </w:r>
                          <w:r w:rsidRPr="000B521F">
                            <w:rPr>
                              <w:rFonts w:cs="B Lotus" w:hint="cs"/>
                              <w:b/>
                              <w:bCs/>
                              <w:spacing w:val="-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pacing w:val="-6"/>
                              <w:sz w:val="20"/>
                              <w:szCs w:val="20"/>
                              <w:rtl/>
                            </w:rPr>
                            <w:t xml:space="preserve">          </w:t>
                          </w:r>
                          <w:r w:rsidRPr="0072770E">
                            <w:rPr>
                              <w:rFonts w:ascii="B Titr" w:hAnsi="B Titr" w:cs="B Titr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770E">
                            <w:rPr>
                              <w:rFonts w:ascii="B Titr" w:hAnsi="B Titr" w:cs="B Titr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2770E">
                            <w:rPr>
                              <w:rFonts w:ascii="B Titr" w:hAnsi="B Titr" w:cs="B Titr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4E8B">
                            <w:rPr>
                              <w:rFonts w:ascii="B Titr" w:hAnsi="B Titr" w:cs="B Titr"/>
                              <w:b/>
                              <w:bCs/>
                              <w:noProof/>
                              <w:sz w:val="16"/>
                              <w:szCs w:val="16"/>
                              <w:rtl/>
                            </w:rPr>
                            <w:t>2</w:t>
                          </w:r>
                          <w:r w:rsidRPr="0072770E">
                            <w:rPr>
                              <w:rFonts w:ascii="B Titr" w:hAnsi="B Titr" w:cs="B Titr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65294B4" w14:textId="77777777" w:rsidR="00C870A7" w:rsidRPr="008D38A5" w:rsidRDefault="00C870A7" w:rsidP="00C870A7">
                          <w:pPr>
                            <w:spacing w:after="0" w:line="168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C076C6" id="Rectangle 12" o:spid="_x0000_s1030" style="position:absolute;left:0;text-align:left;margin-left:230.9pt;margin-top:2.8pt;width:117.9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" strokecolor="white">
              <v:textbox>
                <w:txbxContent>
                  <w:p w14:paraId="7F5481E7" w14:textId="77777777" w:rsidR="00C870A7" w:rsidRPr="000B521F" w:rsidRDefault="00C870A7" w:rsidP="00C870A7">
                    <w:pPr>
                      <w:spacing w:after="0" w:line="168" w:lineRule="auto"/>
                      <w:rPr>
                        <w:rFonts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0B521F">
                      <w:rPr>
                        <w:rFonts w:cs="B Lotus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مطالعـات عرفانی</w:t>
                    </w:r>
                  </w:p>
                  <w:p w14:paraId="68087486" w14:textId="77777777" w:rsidR="00C870A7" w:rsidRPr="000B521F" w:rsidRDefault="00C870A7" w:rsidP="00C870A7">
                    <w:pPr>
                      <w:spacing w:after="0" w:line="168" w:lineRule="auto"/>
                      <w:rPr>
                        <w:rFonts w:cs="B Lotus"/>
                        <w:b/>
                        <w:bCs/>
                        <w:spacing w:val="-8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Lotus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شماره سی‌وپنج</w:t>
                    </w:r>
                    <w:r w:rsidRPr="000B521F">
                      <w:rPr>
                        <w:rFonts w:cs="B Lotus" w:hint="cs"/>
                        <w:b/>
                        <w:bCs/>
                        <w:sz w:val="20"/>
                        <w:szCs w:val="20"/>
                        <w:rtl/>
                      </w:rPr>
                      <w:t>م</w:t>
                    </w:r>
                  </w:p>
                  <w:p w14:paraId="276B3164" w14:textId="77777777" w:rsidR="00C870A7" w:rsidRPr="0072770E" w:rsidRDefault="00C870A7" w:rsidP="00C870A7">
                    <w:pPr>
                      <w:pStyle w:val="Header"/>
                      <w:spacing w:line="168" w:lineRule="auto"/>
                      <w:rPr>
                        <w:rFonts w:cs="B Titr"/>
                        <w:b/>
                        <w:bCs/>
                        <w:sz w:val="16"/>
                        <w:szCs w:val="16"/>
                      </w:rPr>
                    </w:pPr>
                    <w:r w:rsidRPr="000B521F">
                      <w:rPr>
                        <w:rFonts w:cs="B Lotus" w:hint="cs"/>
                        <w:b/>
                        <w:bCs/>
                        <w:spacing w:val="-6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B Lotus" w:hint="cs"/>
                        <w:b/>
                        <w:bCs/>
                        <w:spacing w:val="-4"/>
                        <w:sz w:val="20"/>
                        <w:szCs w:val="20"/>
                        <w:rtl/>
                      </w:rPr>
                      <w:t>بهار و تاب</w:t>
                    </w:r>
                    <w:r w:rsidRPr="000B521F">
                      <w:rPr>
                        <w:rFonts w:cs="B Lotus" w:hint="cs"/>
                        <w:b/>
                        <w:bCs/>
                        <w:spacing w:val="-4"/>
                        <w:sz w:val="20"/>
                        <w:szCs w:val="20"/>
                        <w:rtl/>
                      </w:rPr>
                      <w:t>ستان</w:t>
                    </w:r>
                    <w:r w:rsidRPr="000B521F">
                      <w:rPr>
                        <w:rFonts w:cs="B Lotus" w:hint="cs"/>
                        <w:b/>
                        <w:bCs/>
                        <w:spacing w:val="-6"/>
                        <w:sz w:val="20"/>
                        <w:szCs w:val="20"/>
                        <w:rtl/>
                      </w:rPr>
                      <w:t xml:space="preserve"> ۱۴۰</w:t>
                    </w:r>
                    <w:r>
                      <w:rPr>
                        <w:rFonts w:cs="B Lotus" w:hint="cs"/>
                        <w:b/>
                        <w:bCs/>
                        <w:spacing w:val="-6"/>
                        <w:sz w:val="20"/>
                        <w:szCs w:val="20"/>
                        <w:rtl/>
                      </w:rPr>
                      <w:t>۱</w:t>
                    </w:r>
                    <w:r w:rsidRPr="000B521F">
                      <w:rPr>
                        <w:rFonts w:cs="B Lotus" w:hint="cs"/>
                        <w:b/>
                        <w:bCs/>
                        <w:spacing w:val="-6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pacing w:val="-6"/>
                        <w:sz w:val="20"/>
                        <w:szCs w:val="20"/>
                        <w:rtl/>
                      </w:rPr>
                      <w:t xml:space="preserve">          </w:t>
                    </w:r>
                    <w:r w:rsidRPr="0072770E">
                      <w:rPr>
                        <w:rFonts w:ascii="B Titr" w:hAnsi="B Titr" w:cs="B Titr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72770E">
                      <w:rPr>
                        <w:rFonts w:ascii="B Titr" w:hAnsi="B Titr" w:cs="B Titr"/>
                        <w:b/>
                        <w:bCs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2770E">
                      <w:rPr>
                        <w:rFonts w:ascii="B Titr" w:hAnsi="B Titr" w:cs="B Titr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14E8B">
                      <w:rPr>
                        <w:rFonts w:ascii="B Titr" w:hAnsi="B Titr" w:cs="B Titr"/>
                        <w:b/>
                        <w:bCs/>
                        <w:noProof/>
                        <w:sz w:val="16"/>
                        <w:szCs w:val="16"/>
                        <w:rtl/>
                      </w:rPr>
                      <w:t>2</w:t>
                    </w:r>
                    <w:r w:rsidRPr="0072770E">
                      <w:rPr>
                        <w:rFonts w:ascii="B Titr" w:hAnsi="B Titr" w:cs="B Titr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65294B4" w14:textId="77777777" w:rsidR="00C870A7" w:rsidRPr="008D38A5" w:rsidRDefault="00C870A7" w:rsidP="00C870A7">
                    <w:pPr>
                      <w:spacing w:after="0" w:line="168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tab/>
    </w:r>
    <w:r>
      <w:tab/>
    </w:r>
    <w:r>
      <w:tab/>
    </w:r>
  </w:p>
  <w:p w14:paraId="192C8C4F" w14:textId="77777777" w:rsidR="00C870A7" w:rsidRPr="00595258" w:rsidRDefault="00C870A7" w:rsidP="00C870A7">
    <w:pPr>
      <w:pStyle w:val="Header"/>
    </w:pPr>
  </w:p>
  <w:p w14:paraId="73908F65" w14:textId="77777777" w:rsidR="00C870A7" w:rsidRDefault="00C870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327" w14:textId="77777777" w:rsidR="00C870A7" w:rsidRDefault="00C870A7" w:rsidP="00C870A7">
    <w:pPr>
      <w:pStyle w:val="Header"/>
    </w:pPr>
    <w:r>
      <w:rPr>
        <w:noProof/>
      </w:rPr>
      <mc:AlternateContent>
        <mc:Choice Requires="wps">
          <w:drawing>
            <wp:anchor distT="0" distB="0" distL="114293" distR="114293" simplePos="0" relativeHeight="251667456" behindDoc="0" locked="0" layoutInCell="1" allowOverlap="1" wp14:anchorId="08666BC6" wp14:editId="5C4130FE">
              <wp:simplePos x="0" y="0"/>
              <wp:positionH relativeFrom="column">
                <wp:posOffset>1812925</wp:posOffset>
              </wp:positionH>
              <wp:positionV relativeFrom="paragraph">
                <wp:posOffset>-50800</wp:posOffset>
              </wp:positionV>
              <wp:extent cx="0" cy="575945"/>
              <wp:effectExtent l="0" t="0" r="19050" b="1460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759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DBD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142.75pt;margin-top:-4pt;width:0;height:45.35pt;flip:y;z-index:25166745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01649A" wp14:editId="6C7D4A19">
              <wp:simplePos x="0" y="0"/>
              <wp:positionH relativeFrom="column">
                <wp:posOffset>-343535</wp:posOffset>
              </wp:positionH>
              <wp:positionV relativeFrom="paragraph">
                <wp:posOffset>17780</wp:posOffset>
              </wp:positionV>
              <wp:extent cx="2520315" cy="601345"/>
              <wp:effectExtent l="0" t="0" r="13335" b="273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601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8EA5A" w14:textId="77777777" w:rsidR="00C870A7" w:rsidRDefault="00C870A7" w:rsidP="00C870A7">
                          <w:pPr>
                            <w:pStyle w:val="Header"/>
                            <w:tabs>
                              <w:tab w:val="right" w:pos="1505"/>
                              <w:tab w:val="right" w:pos="2827"/>
                            </w:tabs>
                            <w:spacing w:line="192" w:lineRule="auto"/>
                            <w:rPr>
                              <w:rFonts w:ascii="B Titr" w:hAnsi="B Tit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B Titr" w:hAnsi="B Titr" w:hint="cs"/>
                              <w:b/>
                              <w:bCs/>
                              <w:spacing w:val="-2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1AE34C66" w14:textId="0A86A57F" w:rsidR="00C870A7" w:rsidRPr="000B521F" w:rsidRDefault="00C870A7" w:rsidP="00C870A7">
                          <w:pPr>
                            <w:pStyle w:val="Header"/>
                            <w:tabs>
                              <w:tab w:val="right" w:pos="1505"/>
                              <w:tab w:val="right" w:pos="2827"/>
                              <w:tab w:val="right" w:pos="3108"/>
                            </w:tabs>
                            <w:spacing w:line="192" w:lineRule="auto"/>
                            <w:rPr>
                              <w:rFonts w:ascii="B Titr" w:hAnsi="B Titr" w:cs="B Lotu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B Titr" w:hAnsi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Pr="00C870A7">
                            <w:rPr>
                              <w:rFonts w:ascii="B Titr" w:hAnsi="B Titr"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مقایسۀ زمینه‌های سلوک عرفانی از دیدگاه</w:t>
                          </w:r>
                          <w:r>
                            <w:rPr>
                              <w:rFonts w:ascii="B Titr" w:hAnsi="B Titr"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1CF6A665" w14:textId="0E53976A" w:rsidR="00C870A7" w:rsidRPr="000B521F" w:rsidRDefault="00C870A7" w:rsidP="00C870A7">
                          <w:pPr>
                            <w:pStyle w:val="Header"/>
                            <w:tabs>
                              <w:tab w:val="right" w:pos="1505"/>
                              <w:tab w:val="right" w:pos="2827"/>
                              <w:tab w:val="right" w:pos="3108"/>
                            </w:tabs>
                            <w:spacing w:line="192" w:lineRule="auto"/>
                            <w:rPr>
                              <w:rFonts w:ascii="Times New Roman Bold" w:hAnsi="Times New Roman Bold" w:cs="B Lotus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</w:pPr>
                          <w:r w:rsidRPr="000D0C23">
                            <w:rPr>
                              <w:rFonts w:ascii="B Titr" w:hAnsi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D0C23">
                            <w:rPr>
                              <w:rFonts w:ascii="B Titr" w:hAnsi="B Titr" w:cs="B Titr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C23">
                            <w:rPr>
                              <w:rFonts w:ascii="B Titr" w:hAnsi="B Titr" w:cs="B Titr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D0C23">
                            <w:rPr>
                              <w:rFonts w:ascii="B Titr" w:hAnsi="B Titr" w:cs="B Titr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4E8B">
                            <w:rPr>
                              <w:rFonts w:ascii="B Titr" w:hAnsi="B Titr" w:cs="B Titr"/>
                              <w:b/>
                              <w:bCs/>
                              <w:noProof/>
                              <w:sz w:val="16"/>
                              <w:szCs w:val="16"/>
                              <w:rtl/>
                            </w:rPr>
                            <w:t>21</w:t>
                          </w:r>
                          <w:r w:rsidRPr="000D0C23">
                            <w:rPr>
                              <w:rFonts w:ascii="B Titr" w:hAnsi="B Titr" w:cs="B Titr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B Titr" w:hAnsi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</w:t>
                          </w:r>
                          <w:r>
                            <w:rPr>
                              <w:rFonts w:ascii="B Titr" w:hAnsi="B Titr" w:cs="B Lot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علی صفائی حائری و اکهارت تُله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1649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-27.05pt;margin-top:1.4pt;width:198.45pt;height:4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" strokecolor="white">
              <v:textbox>
                <w:txbxContent>
                  <w:p w14:paraId="1418EA5A" w14:textId="77777777" w:rsidR="00C870A7" w:rsidRDefault="00C870A7" w:rsidP="00C870A7">
                    <w:pPr>
                      <w:pStyle w:val="Header"/>
                      <w:tabs>
                        <w:tab w:val="right" w:pos="1505"/>
                        <w:tab w:val="right" w:pos="2827"/>
                      </w:tabs>
                      <w:spacing w:line="192" w:lineRule="auto"/>
                      <w:rPr>
                        <w:rFonts w:ascii="B Titr" w:hAnsi="B Titr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B Titr" w:hAnsi="B Titr" w:hint="cs"/>
                        <w:b/>
                        <w:bCs/>
                        <w:spacing w:val="-2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1AE34C66" w14:textId="0A86A57F" w:rsidR="00C870A7" w:rsidRPr="000B521F" w:rsidRDefault="00C870A7" w:rsidP="00C870A7">
                    <w:pPr>
                      <w:pStyle w:val="Header"/>
                      <w:tabs>
                        <w:tab w:val="right" w:pos="1505"/>
                        <w:tab w:val="right" w:pos="2827"/>
                        <w:tab w:val="right" w:pos="3108"/>
                      </w:tabs>
                      <w:spacing w:line="192" w:lineRule="auto"/>
                      <w:rPr>
                        <w:rFonts w:ascii="B Titr" w:hAnsi="B Titr" w:cs="B Lotus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B Titr" w:hAnsi="B Titr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Pr="00C870A7">
                      <w:rPr>
                        <w:rFonts w:ascii="B Titr" w:hAnsi="B Titr" w:cs="B Lotus" w:hint="cs"/>
                        <w:b/>
                        <w:bCs/>
                        <w:sz w:val="20"/>
                        <w:szCs w:val="20"/>
                        <w:rtl/>
                      </w:rPr>
                      <w:t>مقایسۀ زمینه‌های سلوک عرفانی از دیدگاه</w:t>
                    </w:r>
                    <w:r>
                      <w:rPr>
                        <w:rFonts w:ascii="B Titr" w:hAnsi="B Titr" w:cs="B Lotus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1CF6A665" w14:textId="0E53976A" w:rsidR="00C870A7" w:rsidRPr="000B521F" w:rsidRDefault="00C870A7" w:rsidP="00C870A7">
                    <w:pPr>
                      <w:pStyle w:val="Header"/>
                      <w:tabs>
                        <w:tab w:val="right" w:pos="1505"/>
                        <w:tab w:val="right" w:pos="2827"/>
                        <w:tab w:val="right" w:pos="3108"/>
                      </w:tabs>
                      <w:spacing w:line="192" w:lineRule="auto"/>
                      <w:rPr>
                        <w:rFonts w:ascii="Times New Roman Bold" w:hAnsi="Times New Roman Bold" w:cs="B Lotus"/>
                        <w:b/>
                        <w:bCs/>
                        <w:spacing w:val="-6"/>
                        <w:sz w:val="20"/>
                        <w:szCs w:val="20"/>
                      </w:rPr>
                    </w:pPr>
                    <w:r w:rsidRPr="000D0C23">
                      <w:rPr>
                        <w:rFonts w:ascii="B Titr" w:hAnsi="B Tit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0D0C23">
                      <w:rPr>
                        <w:rFonts w:ascii="B Titr" w:hAnsi="B Titr" w:cs="B Titr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0D0C23">
                      <w:rPr>
                        <w:rFonts w:ascii="B Titr" w:hAnsi="B Titr" w:cs="B Titr"/>
                        <w:b/>
                        <w:bCs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D0C23">
                      <w:rPr>
                        <w:rFonts w:ascii="B Titr" w:hAnsi="B Titr" w:cs="B Titr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14E8B">
                      <w:rPr>
                        <w:rFonts w:ascii="B Titr" w:hAnsi="B Titr" w:cs="B Titr"/>
                        <w:b/>
                        <w:bCs/>
                        <w:noProof/>
                        <w:sz w:val="16"/>
                        <w:szCs w:val="16"/>
                        <w:rtl/>
                      </w:rPr>
                      <w:t>21</w:t>
                    </w:r>
                    <w:r w:rsidRPr="000D0C23">
                      <w:rPr>
                        <w:rFonts w:ascii="B Titr" w:hAnsi="B Titr" w:cs="B Titr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B Titr" w:hAnsi="B Tit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</w:t>
                    </w:r>
                    <w:r>
                      <w:rPr>
                        <w:rFonts w:ascii="B Titr" w:hAnsi="B Titr" w:cs="B Lotus" w:hint="cs"/>
                        <w:b/>
                        <w:bCs/>
                        <w:sz w:val="20"/>
                        <w:szCs w:val="20"/>
                        <w:rtl/>
                      </w:rPr>
                      <w:t>علی صفائی حائری و اکهارت تُله</w:t>
                    </w:r>
                  </w:p>
                </w:txbxContent>
              </v:textbox>
            </v:shape>
          </w:pict>
        </mc:Fallback>
      </mc:AlternateContent>
    </w:r>
  </w:p>
  <w:p w14:paraId="676B0F94" w14:textId="77777777" w:rsidR="00C870A7" w:rsidRPr="00C870A7" w:rsidRDefault="00C870A7" w:rsidP="00C87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36F15"/>
    <w:multiLevelType w:val="multilevel"/>
    <w:tmpl w:val="B55871A6"/>
    <w:lvl w:ilvl="0">
      <w:start w:val="1"/>
      <w:numFmt w:val="decimal"/>
      <w:suff w:val="space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hint="default"/>
      </w:rPr>
    </w:lvl>
  </w:abstractNum>
  <w:abstractNum w:abstractNumId="1">
    <w:nsid w:val="63145038"/>
    <w:multiLevelType w:val="hybridMultilevel"/>
    <w:tmpl w:val="A8985C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72570"/>
    <w:multiLevelType w:val="hybridMultilevel"/>
    <w:tmpl w:val="02526B98"/>
    <w:lvl w:ilvl="0" w:tplc="80968404">
      <w:start w:val="1"/>
      <w:numFmt w:val="decimal"/>
      <w:lvlText w:val="%1."/>
      <w:lvlJc w:val="left"/>
      <w:pPr>
        <w:ind w:left="364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78743BFF"/>
    <w:multiLevelType w:val="hybridMultilevel"/>
    <w:tmpl w:val="A8985C40"/>
    <w:lvl w:ilvl="0" w:tplc="F16E9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trackRevisions/>
  <w:doNotTrackFormatting/>
  <w:documentProtection w:edit="trackedChanges" w:enforcement="1" w:cryptProviderType="rsaFull" w:cryptAlgorithmClass="hash" w:cryptAlgorithmType="typeAny" w:cryptAlgorithmSid="4" w:cryptSpinCount="100000" w:hash="6pZnDYVb+QOS7kZvy0u2417WIpI=" w:salt="7xpR5GIkVNECcDREdA7wuQ=="/>
  <w:defaultTabStop w:val="720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8C"/>
    <w:rsid w:val="00001CC1"/>
    <w:rsid w:val="0000706E"/>
    <w:rsid w:val="00011276"/>
    <w:rsid w:val="00011BDF"/>
    <w:rsid w:val="00014682"/>
    <w:rsid w:val="0002075D"/>
    <w:rsid w:val="000237F7"/>
    <w:rsid w:val="0003532A"/>
    <w:rsid w:val="00041729"/>
    <w:rsid w:val="000423F6"/>
    <w:rsid w:val="000432AE"/>
    <w:rsid w:val="00046521"/>
    <w:rsid w:val="000516D3"/>
    <w:rsid w:val="00053688"/>
    <w:rsid w:val="000557F3"/>
    <w:rsid w:val="00056959"/>
    <w:rsid w:val="00060390"/>
    <w:rsid w:val="000857A6"/>
    <w:rsid w:val="00085D05"/>
    <w:rsid w:val="000A76A2"/>
    <w:rsid w:val="000A7BB5"/>
    <w:rsid w:val="000B412E"/>
    <w:rsid w:val="000B552D"/>
    <w:rsid w:val="000C213C"/>
    <w:rsid w:val="000C5B4B"/>
    <w:rsid w:val="000E130E"/>
    <w:rsid w:val="000E591C"/>
    <w:rsid w:val="000F2E70"/>
    <w:rsid w:val="000F600D"/>
    <w:rsid w:val="001076A2"/>
    <w:rsid w:val="00110F00"/>
    <w:rsid w:val="0011176D"/>
    <w:rsid w:val="00127ACD"/>
    <w:rsid w:val="00127B3E"/>
    <w:rsid w:val="00134515"/>
    <w:rsid w:val="0013573F"/>
    <w:rsid w:val="001360DF"/>
    <w:rsid w:val="00147E64"/>
    <w:rsid w:val="00151685"/>
    <w:rsid w:val="001516D7"/>
    <w:rsid w:val="0015487B"/>
    <w:rsid w:val="00156E4F"/>
    <w:rsid w:val="00160821"/>
    <w:rsid w:val="00161510"/>
    <w:rsid w:val="001667B7"/>
    <w:rsid w:val="001716F4"/>
    <w:rsid w:val="00171E27"/>
    <w:rsid w:val="0017204B"/>
    <w:rsid w:val="00172EC9"/>
    <w:rsid w:val="00173E39"/>
    <w:rsid w:val="00175362"/>
    <w:rsid w:val="00176681"/>
    <w:rsid w:val="00177A3D"/>
    <w:rsid w:val="00180AD9"/>
    <w:rsid w:val="001837A7"/>
    <w:rsid w:val="001927BC"/>
    <w:rsid w:val="001A32FF"/>
    <w:rsid w:val="001B108F"/>
    <w:rsid w:val="001B16D9"/>
    <w:rsid w:val="001B426B"/>
    <w:rsid w:val="001B4673"/>
    <w:rsid w:val="001C17DA"/>
    <w:rsid w:val="001C62CA"/>
    <w:rsid w:val="001D100C"/>
    <w:rsid w:val="001D2367"/>
    <w:rsid w:val="001D34C5"/>
    <w:rsid w:val="001D3C19"/>
    <w:rsid w:val="001D4147"/>
    <w:rsid w:val="001E1711"/>
    <w:rsid w:val="001E5D82"/>
    <w:rsid w:val="001E77F3"/>
    <w:rsid w:val="001F1B12"/>
    <w:rsid w:val="001F4A5D"/>
    <w:rsid w:val="001F5DAA"/>
    <w:rsid w:val="001F5F23"/>
    <w:rsid w:val="002004D6"/>
    <w:rsid w:val="00204996"/>
    <w:rsid w:val="00205EC0"/>
    <w:rsid w:val="00206F41"/>
    <w:rsid w:val="00211024"/>
    <w:rsid w:val="00212419"/>
    <w:rsid w:val="00212738"/>
    <w:rsid w:val="00214EB8"/>
    <w:rsid w:val="00215900"/>
    <w:rsid w:val="00217845"/>
    <w:rsid w:val="00222DAD"/>
    <w:rsid w:val="00223711"/>
    <w:rsid w:val="00224B9A"/>
    <w:rsid w:val="0022666E"/>
    <w:rsid w:val="00230ECE"/>
    <w:rsid w:val="00233061"/>
    <w:rsid w:val="0023381E"/>
    <w:rsid w:val="00237F1A"/>
    <w:rsid w:val="00242B8C"/>
    <w:rsid w:val="0024544B"/>
    <w:rsid w:val="00245E3A"/>
    <w:rsid w:val="002562F9"/>
    <w:rsid w:val="0026077C"/>
    <w:rsid w:val="002715A3"/>
    <w:rsid w:val="002723BB"/>
    <w:rsid w:val="00272A99"/>
    <w:rsid w:val="0027429E"/>
    <w:rsid w:val="00276451"/>
    <w:rsid w:val="00282D6E"/>
    <w:rsid w:val="00284341"/>
    <w:rsid w:val="00291715"/>
    <w:rsid w:val="00291CFB"/>
    <w:rsid w:val="00293BA1"/>
    <w:rsid w:val="002A1949"/>
    <w:rsid w:val="002A219E"/>
    <w:rsid w:val="002B1766"/>
    <w:rsid w:val="002C5744"/>
    <w:rsid w:val="002C7BC0"/>
    <w:rsid w:val="002D09A6"/>
    <w:rsid w:val="002D506E"/>
    <w:rsid w:val="002E0610"/>
    <w:rsid w:val="002E2190"/>
    <w:rsid w:val="002F0D8D"/>
    <w:rsid w:val="002F2A1B"/>
    <w:rsid w:val="00304A49"/>
    <w:rsid w:val="003052BD"/>
    <w:rsid w:val="00307DE5"/>
    <w:rsid w:val="00311E50"/>
    <w:rsid w:val="003149D5"/>
    <w:rsid w:val="00314E5A"/>
    <w:rsid w:val="00315EC4"/>
    <w:rsid w:val="003174A2"/>
    <w:rsid w:val="00320A0D"/>
    <w:rsid w:val="00320E7D"/>
    <w:rsid w:val="00325067"/>
    <w:rsid w:val="003347D1"/>
    <w:rsid w:val="00342E2A"/>
    <w:rsid w:val="00343818"/>
    <w:rsid w:val="00346D40"/>
    <w:rsid w:val="003516A4"/>
    <w:rsid w:val="00353BC5"/>
    <w:rsid w:val="00355B20"/>
    <w:rsid w:val="003640E6"/>
    <w:rsid w:val="003644B2"/>
    <w:rsid w:val="003667CB"/>
    <w:rsid w:val="00370C26"/>
    <w:rsid w:val="00374669"/>
    <w:rsid w:val="003747DF"/>
    <w:rsid w:val="00382BFE"/>
    <w:rsid w:val="003906D5"/>
    <w:rsid w:val="00394C2C"/>
    <w:rsid w:val="003A20D5"/>
    <w:rsid w:val="003B15EC"/>
    <w:rsid w:val="003B68A9"/>
    <w:rsid w:val="003B71FB"/>
    <w:rsid w:val="003B7AB6"/>
    <w:rsid w:val="003C048C"/>
    <w:rsid w:val="003C3E39"/>
    <w:rsid w:val="003C4E8A"/>
    <w:rsid w:val="003C556B"/>
    <w:rsid w:val="003C618E"/>
    <w:rsid w:val="003C728B"/>
    <w:rsid w:val="003E00CC"/>
    <w:rsid w:val="003E641F"/>
    <w:rsid w:val="003F3530"/>
    <w:rsid w:val="003F67B4"/>
    <w:rsid w:val="00402CBE"/>
    <w:rsid w:val="00403AA8"/>
    <w:rsid w:val="004117C1"/>
    <w:rsid w:val="0041512D"/>
    <w:rsid w:val="00426B98"/>
    <w:rsid w:val="004316E0"/>
    <w:rsid w:val="00431844"/>
    <w:rsid w:val="00434852"/>
    <w:rsid w:val="00436E17"/>
    <w:rsid w:val="004453ED"/>
    <w:rsid w:val="004461C4"/>
    <w:rsid w:val="00446502"/>
    <w:rsid w:val="00446A11"/>
    <w:rsid w:val="0045012E"/>
    <w:rsid w:val="00463927"/>
    <w:rsid w:val="004731F7"/>
    <w:rsid w:val="00481090"/>
    <w:rsid w:val="00483769"/>
    <w:rsid w:val="0048577B"/>
    <w:rsid w:val="00487F60"/>
    <w:rsid w:val="004B2206"/>
    <w:rsid w:val="004B27CF"/>
    <w:rsid w:val="004C1FC1"/>
    <w:rsid w:val="004C2899"/>
    <w:rsid w:val="004C3110"/>
    <w:rsid w:val="004C3A48"/>
    <w:rsid w:val="004C43F2"/>
    <w:rsid w:val="004C583B"/>
    <w:rsid w:val="004C71EB"/>
    <w:rsid w:val="004D059D"/>
    <w:rsid w:val="004E609E"/>
    <w:rsid w:val="004E7026"/>
    <w:rsid w:val="004F34C0"/>
    <w:rsid w:val="004F5F03"/>
    <w:rsid w:val="00500F58"/>
    <w:rsid w:val="00501C24"/>
    <w:rsid w:val="005109AA"/>
    <w:rsid w:val="005135DC"/>
    <w:rsid w:val="00514E8B"/>
    <w:rsid w:val="00520473"/>
    <w:rsid w:val="00522350"/>
    <w:rsid w:val="00523EF9"/>
    <w:rsid w:val="00527C4D"/>
    <w:rsid w:val="00531B11"/>
    <w:rsid w:val="0053595C"/>
    <w:rsid w:val="00536877"/>
    <w:rsid w:val="0054166B"/>
    <w:rsid w:val="005535D4"/>
    <w:rsid w:val="005537A6"/>
    <w:rsid w:val="005539AB"/>
    <w:rsid w:val="00566D55"/>
    <w:rsid w:val="00574809"/>
    <w:rsid w:val="00574972"/>
    <w:rsid w:val="00576F72"/>
    <w:rsid w:val="005826E9"/>
    <w:rsid w:val="005835DC"/>
    <w:rsid w:val="00584211"/>
    <w:rsid w:val="00586A18"/>
    <w:rsid w:val="00587DCE"/>
    <w:rsid w:val="005A0DC8"/>
    <w:rsid w:val="005A0E12"/>
    <w:rsid w:val="005A16DD"/>
    <w:rsid w:val="005A2755"/>
    <w:rsid w:val="005A2EF7"/>
    <w:rsid w:val="005A51DE"/>
    <w:rsid w:val="005B110E"/>
    <w:rsid w:val="005B54F1"/>
    <w:rsid w:val="005C3DFE"/>
    <w:rsid w:val="005C4865"/>
    <w:rsid w:val="005D399F"/>
    <w:rsid w:val="005E3EDA"/>
    <w:rsid w:val="005E45F0"/>
    <w:rsid w:val="005E6A32"/>
    <w:rsid w:val="005E7C8D"/>
    <w:rsid w:val="005F29C9"/>
    <w:rsid w:val="006004D5"/>
    <w:rsid w:val="006015EE"/>
    <w:rsid w:val="00606802"/>
    <w:rsid w:val="006100A2"/>
    <w:rsid w:val="0061039D"/>
    <w:rsid w:val="00610A10"/>
    <w:rsid w:val="00611529"/>
    <w:rsid w:val="00614147"/>
    <w:rsid w:val="00625355"/>
    <w:rsid w:val="00625949"/>
    <w:rsid w:val="00626B8C"/>
    <w:rsid w:val="006279F1"/>
    <w:rsid w:val="0063169D"/>
    <w:rsid w:val="00635173"/>
    <w:rsid w:val="00645BF6"/>
    <w:rsid w:val="00650A3B"/>
    <w:rsid w:val="00654F2F"/>
    <w:rsid w:val="006556D4"/>
    <w:rsid w:val="00656162"/>
    <w:rsid w:val="00656DAC"/>
    <w:rsid w:val="0066197C"/>
    <w:rsid w:val="00663A9C"/>
    <w:rsid w:val="00675D6C"/>
    <w:rsid w:val="006769BD"/>
    <w:rsid w:val="00676C36"/>
    <w:rsid w:val="00680331"/>
    <w:rsid w:val="006829D7"/>
    <w:rsid w:val="00684E40"/>
    <w:rsid w:val="006901CC"/>
    <w:rsid w:val="006954DD"/>
    <w:rsid w:val="00696ECC"/>
    <w:rsid w:val="00697B62"/>
    <w:rsid w:val="006A27D6"/>
    <w:rsid w:val="006A421C"/>
    <w:rsid w:val="006A443F"/>
    <w:rsid w:val="006A5CC7"/>
    <w:rsid w:val="006A746A"/>
    <w:rsid w:val="006B7038"/>
    <w:rsid w:val="006C33DC"/>
    <w:rsid w:val="006C6B09"/>
    <w:rsid w:val="006D0478"/>
    <w:rsid w:val="006D1561"/>
    <w:rsid w:val="006D23F6"/>
    <w:rsid w:val="006D3A21"/>
    <w:rsid w:val="006D7A5F"/>
    <w:rsid w:val="006E5803"/>
    <w:rsid w:val="006F02AD"/>
    <w:rsid w:val="006F1E25"/>
    <w:rsid w:val="006F2FD2"/>
    <w:rsid w:val="00702A58"/>
    <w:rsid w:val="00705C70"/>
    <w:rsid w:val="00706336"/>
    <w:rsid w:val="00706E9E"/>
    <w:rsid w:val="0070797E"/>
    <w:rsid w:val="00712FA7"/>
    <w:rsid w:val="00723358"/>
    <w:rsid w:val="00736337"/>
    <w:rsid w:val="0075397E"/>
    <w:rsid w:val="00762975"/>
    <w:rsid w:val="00766E9E"/>
    <w:rsid w:val="007716FE"/>
    <w:rsid w:val="00773814"/>
    <w:rsid w:val="00780997"/>
    <w:rsid w:val="0078250E"/>
    <w:rsid w:val="007865FF"/>
    <w:rsid w:val="0079114F"/>
    <w:rsid w:val="0079266A"/>
    <w:rsid w:val="00793831"/>
    <w:rsid w:val="00794038"/>
    <w:rsid w:val="007A46D1"/>
    <w:rsid w:val="007A657A"/>
    <w:rsid w:val="007B0692"/>
    <w:rsid w:val="007B2799"/>
    <w:rsid w:val="007B4962"/>
    <w:rsid w:val="007C551D"/>
    <w:rsid w:val="007D1A88"/>
    <w:rsid w:val="007D49F0"/>
    <w:rsid w:val="007D5CA7"/>
    <w:rsid w:val="007F1645"/>
    <w:rsid w:val="008010EB"/>
    <w:rsid w:val="008056FA"/>
    <w:rsid w:val="00806782"/>
    <w:rsid w:val="00806C22"/>
    <w:rsid w:val="00807D73"/>
    <w:rsid w:val="008111F3"/>
    <w:rsid w:val="00811426"/>
    <w:rsid w:val="0081528E"/>
    <w:rsid w:val="008163F0"/>
    <w:rsid w:val="00816EB9"/>
    <w:rsid w:val="00820380"/>
    <w:rsid w:val="0082292C"/>
    <w:rsid w:val="008337EE"/>
    <w:rsid w:val="0083634A"/>
    <w:rsid w:val="00837EA3"/>
    <w:rsid w:val="00843EC5"/>
    <w:rsid w:val="00854FE3"/>
    <w:rsid w:val="00864C90"/>
    <w:rsid w:val="008660CA"/>
    <w:rsid w:val="00866A4B"/>
    <w:rsid w:val="00866C28"/>
    <w:rsid w:val="008848C4"/>
    <w:rsid w:val="008868D2"/>
    <w:rsid w:val="00890631"/>
    <w:rsid w:val="00896AE6"/>
    <w:rsid w:val="008A2C57"/>
    <w:rsid w:val="008A4A46"/>
    <w:rsid w:val="008A7A23"/>
    <w:rsid w:val="008B574C"/>
    <w:rsid w:val="008C22B0"/>
    <w:rsid w:val="008C63C5"/>
    <w:rsid w:val="008D4DC3"/>
    <w:rsid w:val="008D5DA1"/>
    <w:rsid w:val="008E12C9"/>
    <w:rsid w:val="008E145E"/>
    <w:rsid w:val="008E5941"/>
    <w:rsid w:val="008E7B98"/>
    <w:rsid w:val="008F7F79"/>
    <w:rsid w:val="0090288A"/>
    <w:rsid w:val="0090342C"/>
    <w:rsid w:val="0090621D"/>
    <w:rsid w:val="009064BE"/>
    <w:rsid w:val="00906B8C"/>
    <w:rsid w:val="0091063A"/>
    <w:rsid w:val="00910731"/>
    <w:rsid w:val="00911098"/>
    <w:rsid w:val="00912349"/>
    <w:rsid w:val="00916516"/>
    <w:rsid w:val="00922ED4"/>
    <w:rsid w:val="00924594"/>
    <w:rsid w:val="00924611"/>
    <w:rsid w:val="00931AAE"/>
    <w:rsid w:val="00935472"/>
    <w:rsid w:val="00950E6C"/>
    <w:rsid w:val="009513DB"/>
    <w:rsid w:val="00955E7B"/>
    <w:rsid w:val="00965D38"/>
    <w:rsid w:val="00965F13"/>
    <w:rsid w:val="00967401"/>
    <w:rsid w:val="00972F98"/>
    <w:rsid w:val="009800D9"/>
    <w:rsid w:val="00980AFA"/>
    <w:rsid w:val="0098380F"/>
    <w:rsid w:val="009845BF"/>
    <w:rsid w:val="0098641B"/>
    <w:rsid w:val="00992979"/>
    <w:rsid w:val="00995529"/>
    <w:rsid w:val="009A13BE"/>
    <w:rsid w:val="009A3036"/>
    <w:rsid w:val="009A3B53"/>
    <w:rsid w:val="009A5102"/>
    <w:rsid w:val="009B1F9C"/>
    <w:rsid w:val="009B29D4"/>
    <w:rsid w:val="009B53FC"/>
    <w:rsid w:val="009B6E7D"/>
    <w:rsid w:val="009B7A1E"/>
    <w:rsid w:val="009B7ABD"/>
    <w:rsid w:val="009C0BEB"/>
    <w:rsid w:val="009D239A"/>
    <w:rsid w:val="009D7B83"/>
    <w:rsid w:val="009E012A"/>
    <w:rsid w:val="009F10B1"/>
    <w:rsid w:val="009F2B3C"/>
    <w:rsid w:val="009F7DB6"/>
    <w:rsid w:val="00A02747"/>
    <w:rsid w:val="00A045F0"/>
    <w:rsid w:val="00A1306D"/>
    <w:rsid w:val="00A150F2"/>
    <w:rsid w:val="00A268E2"/>
    <w:rsid w:val="00A34701"/>
    <w:rsid w:val="00A36669"/>
    <w:rsid w:val="00A41CD9"/>
    <w:rsid w:val="00A437F3"/>
    <w:rsid w:val="00A45DCA"/>
    <w:rsid w:val="00A53A47"/>
    <w:rsid w:val="00A669E8"/>
    <w:rsid w:val="00A70767"/>
    <w:rsid w:val="00A732ED"/>
    <w:rsid w:val="00A74840"/>
    <w:rsid w:val="00A76BF3"/>
    <w:rsid w:val="00A82563"/>
    <w:rsid w:val="00A840CC"/>
    <w:rsid w:val="00A85773"/>
    <w:rsid w:val="00A85818"/>
    <w:rsid w:val="00A878FF"/>
    <w:rsid w:val="00A918F2"/>
    <w:rsid w:val="00AA1AE6"/>
    <w:rsid w:val="00AA4DDC"/>
    <w:rsid w:val="00AB0CD3"/>
    <w:rsid w:val="00AB3614"/>
    <w:rsid w:val="00AB3899"/>
    <w:rsid w:val="00AC79B8"/>
    <w:rsid w:val="00AD4392"/>
    <w:rsid w:val="00AD6CD9"/>
    <w:rsid w:val="00AE0E4B"/>
    <w:rsid w:val="00AE15BE"/>
    <w:rsid w:val="00AE463E"/>
    <w:rsid w:val="00AE5782"/>
    <w:rsid w:val="00AF0220"/>
    <w:rsid w:val="00AF5679"/>
    <w:rsid w:val="00B000A5"/>
    <w:rsid w:val="00B126D3"/>
    <w:rsid w:val="00B204FD"/>
    <w:rsid w:val="00B21D2F"/>
    <w:rsid w:val="00B271E8"/>
    <w:rsid w:val="00B349C3"/>
    <w:rsid w:val="00B354D7"/>
    <w:rsid w:val="00B41814"/>
    <w:rsid w:val="00B42470"/>
    <w:rsid w:val="00B427DF"/>
    <w:rsid w:val="00B44262"/>
    <w:rsid w:val="00B45A03"/>
    <w:rsid w:val="00B52E2A"/>
    <w:rsid w:val="00B54C8A"/>
    <w:rsid w:val="00B553A4"/>
    <w:rsid w:val="00B61551"/>
    <w:rsid w:val="00B626FC"/>
    <w:rsid w:val="00B64E5F"/>
    <w:rsid w:val="00B772EB"/>
    <w:rsid w:val="00B802BA"/>
    <w:rsid w:val="00B81F95"/>
    <w:rsid w:val="00B82F85"/>
    <w:rsid w:val="00B833E9"/>
    <w:rsid w:val="00B94028"/>
    <w:rsid w:val="00B9445C"/>
    <w:rsid w:val="00B97A74"/>
    <w:rsid w:val="00BA05D1"/>
    <w:rsid w:val="00BB04EB"/>
    <w:rsid w:val="00BB04F7"/>
    <w:rsid w:val="00BB4453"/>
    <w:rsid w:val="00BB6B0C"/>
    <w:rsid w:val="00BC1EE5"/>
    <w:rsid w:val="00BC4F77"/>
    <w:rsid w:val="00BC63F9"/>
    <w:rsid w:val="00BD2B46"/>
    <w:rsid w:val="00BE125F"/>
    <w:rsid w:val="00BE56B6"/>
    <w:rsid w:val="00BF0045"/>
    <w:rsid w:val="00BF08B5"/>
    <w:rsid w:val="00BF38A2"/>
    <w:rsid w:val="00BF3DB4"/>
    <w:rsid w:val="00BF49D1"/>
    <w:rsid w:val="00BF5CE0"/>
    <w:rsid w:val="00C158B9"/>
    <w:rsid w:val="00C160A5"/>
    <w:rsid w:val="00C1640F"/>
    <w:rsid w:val="00C1735C"/>
    <w:rsid w:val="00C22918"/>
    <w:rsid w:val="00C25ED3"/>
    <w:rsid w:val="00C31FDC"/>
    <w:rsid w:val="00C472AD"/>
    <w:rsid w:val="00C505E3"/>
    <w:rsid w:val="00C51AD1"/>
    <w:rsid w:val="00C539D8"/>
    <w:rsid w:val="00C552F2"/>
    <w:rsid w:val="00C621C4"/>
    <w:rsid w:val="00C64CA4"/>
    <w:rsid w:val="00C650DB"/>
    <w:rsid w:val="00C66A5F"/>
    <w:rsid w:val="00C7204A"/>
    <w:rsid w:val="00C80ECB"/>
    <w:rsid w:val="00C811E7"/>
    <w:rsid w:val="00C858C4"/>
    <w:rsid w:val="00C86014"/>
    <w:rsid w:val="00C870A7"/>
    <w:rsid w:val="00C933AD"/>
    <w:rsid w:val="00C93DF9"/>
    <w:rsid w:val="00CA24B0"/>
    <w:rsid w:val="00CB7140"/>
    <w:rsid w:val="00CC4EA6"/>
    <w:rsid w:val="00CC6FA5"/>
    <w:rsid w:val="00CD1CE8"/>
    <w:rsid w:val="00CD216E"/>
    <w:rsid w:val="00CD6342"/>
    <w:rsid w:val="00CE0E7E"/>
    <w:rsid w:val="00CE48D9"/>
    <w:rsid w:val="00CE63D9"/>
    <w:rsid w:val="00CE740A"/>
    <w:rsid w:val="00CE7A10"/>
    <w:rsid w:val="00CF273E"/>
    <w:rsid w:val="00CF568A"/>
    <w:rsid w:val="00D00F1D"/>
    <w:rsid w:val="00D02689"/>
    <w:rsid w:val="00D02780"/>
    <w:rsid w:val="00D0281B"/>
    <w:rsid w:val="00D0698E"/>
    <w:rsid w:val="00D07AAB"/>
    <w:rsid w:val="00D14D49"/>
    <w:rsid w:val="00D22E1E"/>
    <w:rsid w:val="00D264FE"/>
    <w:rsid w:val="00D37A05"/>
    <w:rsid w:val="00D44013"/>
    <w:rsid w:val="00D447FF"/>
    <w:rsid w:val="00D56DAB"/>
    <w:rsid w:val="00D63250"/>
    <w:rsid w:val="00D636C3"/>
    <w:rsid w:val="00D6399A"/>
    <w:rsid w:val="00D7363A"/>
    <w:rsid w:val="00D76A00"/>
    <w:rsid w:val="00D82704"/>
    <w:rsid w:val="00D82FF0"/>
    <w:rsid w:val="00D94A9B"/>
    <w:rsid w:val="00DA0DB3"/>
    <w:rsid w:val="00DA2268"/>
    <w:rsid w:val="00DA2EF6"/>
    <w:rsid w:val="00DA4BD4"/>
    <w:rsid w:val="00DA55F0"/>
    <w:rsid w:val="00DB2D35"/>
    <w:rsid w:val="00DD090D"/>
    <w:rsid w:val="00DD4C8D"/>
    <w:rsid w:val="00DE18FB"/>
    <w:rsid w:val="00DE692A"/>
    <w:rsid w:val="00DF1B77"/>
    <w:rsid w:val="00DF4088"/>
    <w:rsid w:val="00DF7318"/>
    <w:rsid w:val="00E000CC"/>
    <w:rsid w:val="00E01B8D"/>
    <w:rsid w:val="00E021F7"/>
    <w:rsid w:val="00E02476"/>
    <w:rsid w:val="00E045EE"/>
    <w:rsid w:val="00E046F3"/>
    <w:rsid w:val="00E067CB"/>
    <w:rsid w:val="00E0717F"/>
    <w:rsid w:val="00E114BD"/>
    <w:rsid w:val="00E13BA8"/>
    <w:rsid w:val="00E21B2A"/>
    <w:rsid w:val="00E25457"/>
    <w:rsid w:val="00E423B9"/>
    <w:rsid w:val="00E42BFC"/>
    <w:rsid w:val="00E60E49"/>
    <w:rsid w:val="00E769AB"/>
    <w:rsid w:val="00E80E84"/>
    <w:rsid w:val="00E82355"/>
    <w:rsid w:val="00E903AB"/>
    <w:rsid w:val="00E91678"/>
    <w:rsid w:val="00E91A2C"/>
    <w:rsid w:val="00E96103"/>
    <w:rsid w:val="00E9758A"/>
    <w:rsid w:val="00E97B90"/>
    <w:rsid w:val="00EA17C7"/>
    <w:rsid w:val="00EA2AD8"/>
    <w:rsid w:val="00EA3C8E"/>
    <w:rsid w:val="00EB12E9"/>
    <w:rsid w:val="00EB30A7"/>
    <w:rsid w:val="00EC5592"/>
    <w:rsid w:val="00EC6FA2"/>
    <w:rsid w:val="00EC7B7C"/>
    <w:rsid w:val="00ED35FA"/>
    <w:rsid w:val="00ED6F38"/>
    <w:rsid w:val="00EE10A5"/>
    <w:rsid w:val="00EE1C04"/>
    <w:rsid w:val="00EE4620"/>
    <w:rsid w:val="00EE5458"/>
    <w:rsid w:val="00EF2821"/>
    <w:rsid w:val="00EF54C6"/>
    <w:rsid w:val="00F00DB6"/>
    <w:rsid w:val="00F01268"/>
    <w:rsid w:val="00F0297B"/>
    <w:rsid w:val="00F05C2B"/>
    <w:rsid w:val="00F122D3"/>
    <w:rsid w:val="00F174E3"/>
    <w:rsid w:val="00F208E5"/>
    <w:rsid w:val="00F34003"/>
    <w:rsid w:val="00F35D12"/>
    <w:rsid w:val="00F42C67"/>
    <w:rsid w:val="00F43AA2"/>
    <w:rsid w:val="00F44C96"/>
    <w:rsid w:val="00F45A8F"/>
    <w:rsid w:val="00F54207"/>
    <w:rsid w:val="00F7168C"/>
    <w:rsid w:val="00F8065A"/>
    <w:rsid w:val="00F81045"/>
    <w:rsid w:val="00F913D8"/>
    <w:rsid w:val="00F917A4"/>
    <w:rsid w:val="00F93A3B"/>
    <w:rsid w:val="00F948E5"/>
    <w:rsid w:val="00FB6859"/>
    <w:rsid w:val="00FC1A76"/>
    <w:rsid w:val="00FC6EF7"/>
    <w:rsid w:val="00FD5328"/>
    <w:rsid w:val="00FD5508"/>
    <w:rsid w:val="00FE2578"/>
    <w:rsid w:val="00FF2FAE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B39D7"/>
  <w15:docId w15:val="{427454FD-D729-4297-B427-D49A358C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C048C"/>
  </w:style>
  <w:style w:type="character" w:styleId="Hyperlink">
    <w:name w:val="Hyperlink"/>
    <w:basedOn w:val="DefaultParagraphFont"/>
    <w:uiPriority w:val="99"/>
    <w:unhideWhenUsed/>
    <w:rsid w:val="002004D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0C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C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0C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4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21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E9E"/>
    <w:pPr>
      <w:ind w:left="720"/>
      <w:contextualSpacing/>
    </w:pPr>
  </w:style>
  <w:style w:type="paragraph" w:styleId="Revision">
    <w:name w:val="Revision"/>
    <w:hidden/>
    <w:uiPriority w:val="99"/>
    <w:semiHidden/>
    <w:rsid w:val="001F4A5D"/>
    <w:pPr>
      <w:spacing w:after="0" w:line="240" w:lineRule="auto"/>
    </w:pPr>
  </w:style>
  <w:style w:type="character" w:styleId="FootnoteReference">
    <w:name w:val="footnote reference"/>
    <w:aliases w:val="مرجع پاورقي,شماره زيرنويس"/>
    <w:uiPriority w:val="99"/>
    <w:unhideWhenUsed/>
    <w:rsid w:val="00C870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A7"/>
  </w:style>
  <w:style w:type="paragraph" w:styleId="Footer">
    <w:name w:val="footer"/>
    <w:basedOn w:val="Normal"/>
    <w:link w:val="FooterChar"/>
    <w:uiPriority w:val="99"/>
    <w:unhideWhenUsed/>
    <w:rsid w:val="00C8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zareh-h@um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8AE2-D79E-4AFB-9778-02AF212B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5303</Words>
  <Characters>30231</Characters>
  <Application>Microsoft Office Word</Application>
  <DocSecurity>4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Arefe</dc:creator>
  <cp:lastModifiedBy>Theology</cp:lastModifiedBy>
  <cp:revision>2</cp:revision>
  <dcterms:created xsi:type="dcterms:W3CDTF">2022-12-20T22:55:00Z</dcterms:created>
  <dcterms:modified xsi:type="dcterms:W3CDTF">2022-12-20T22:55:00Z</dcterms:modified>
</cp:coreProperties>
</file>