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C67313" w14:textId="560EB715" w:rsidR="00A9463A" w:rsidRPr="00723D53" w:rsidRDefault="00A9463A" w:rsidP="00C833B7">
      <w:pPr>
        <w:bidi/>
        <w:spacing w:after="0" w:line="240" w:lineRule="auto"/>
        <w:jc w:val="center"/>
        <w:rPr>
          <w:rFonts w:asciiTheme="majorBidi" w:hAnsiTheme="majorBidi" w:cs="B Nazanin"/>
          <w:sz w:val="24"/>
          <w:szCs w:val="24"/>
          <w:rtl/>
          <w:lang w:bidi="fa-IR"/>
        </w:rPr>
      </w:pPr>
      <w:r w:rsidRPr="00E92004">
        <w:rPr>
          <w:rFonts w:asciiTheme="majorBidi" w:eastAsia="Times New Roman" w:hAnsiTheme="majorBidi" w:cs="B Nazanin" w:hint="cs"/>
          <w:b/>
          <w:bCs/>
          <w:sz w:val="32"/>
          <w:szCs w:val="32"/>
          <w:rtl/>
        </w:rPr>
        <w:t>بررسی رشد یخ شبنم روی بال مستطیلی بدون بالک و با بالک</w:t>
      </w:r>
    </w:p>
    <w:p w14:paraId="6A0B3289" w14:textId="77777777" w:rsidR="00991F40" w:rsidRPr="00193A2B" w:rsidRDefault="00991F40" w:rsidP="00723D53">
      <w:pPr>
        <w:bidi/>
        <w:spacing w:after="0" w:line="240" w:lineRule="auto"/>
        <w:rPr>
          <w:rFonts w:asciiTheme="majorBidi" w:hAnsiTheme="majorBidi" w:cs="B Nazanin"/>
          <w:sz w:val="24"/>
          <w:szCs w:val="24"/>
          <w:rtl/>
          <w:lang w:bidi="fa-IR"/>
        </w:rPr>
      </w:pPr>
    </w:p>
    <w:tbl>
      <w:tblPr>
        <w:tblW w:w="0" w:type="auto"/>
        <w:jc w:val="center"/>
        <w:tblLook w:val="0000" w:firstRow="0" w:lastRow="0" w:firstColumn="0" w:lastColumn="0" w:noHBand="0" w:noVBand="0"/>
      </w:tblPr>
      <w:tblGrid>
        <w:gridCol w:w="4432"/>
        <w:gridCol w:w="4430"/>
      </w:tblGrid>
      <w:tr w:rsidR="00991F40" w:rsidRPr="00723D53" w14:paraId="306F0036" w14:textId="77777777" w:rsidTr="000379AB">
        <w:trPr>
          <w:jc w:val="center"/>
        </w:trPr>
        <w:tc>
          <w:tcPr>
            <w:tcW w:w="4432" w:type="dxa"/>
            <w:vAlign w:val="center"/>
          </w:tcPr>
          <w:p w14:paraId="4A9E980C" w14:textId="53104A1B" w:rsidR="00991F40" w:rsidRPr="00723D53" w:rsidRDefault="00FE6019" w:rsidP="00723D53">
            <w:pPr>
              <w:bidi/>
              <w:spacing w:after="0" w:line="240" w:lineRule="auto"/>
              <w:jc w:val="center"/>
              <w:rPr>
                <w:rFonts w:asciiTheme="majorBidi" w:hAnsiTheme="majorBidi" w:cs="B Nazanin"/>
                <w:sz w:val="24"/>
                <w:szCs w:val="24"/>
                <w:lang w:bidi="fa-IR"/>
              </w:rPr>
            </w:pPr>
            <w:r>
              <w:rPr>
                <w:rFonts w:asciiTheme="majorBidi" w:hAnsiTheme="majorBidi" w:cs="B Nazanin" w:hint="cs"/>
                <w:b/>
                <w:bCs/>
                <w:sz w:val="24"/>
                <w:szCs w:val="24"/>
                <w:rtl/>
                <w:lang w:bidi="fa-IR"/>
              </w:rPr>
              <w:t>محمد حسن جوارشکیان</w:t>
            </w:r>
          </w:p>
        </w:tc>
        <w:tc>
          <w:tcPr>
            <w:tcW w:w="4430" w:type="dxa"/>
            <w:vAlign w:val="center"/>
          </w:tcPr>
          <w:p w14:paraId="413BDBE0" w14:textId="36B0D9D8" w:rsidR="00991F40" w:rsidRPr="00723D53" w:rsidRDefault="00193A2B" w:rsidP="00723D53">
            <w:pPr>
              <w:bidi/>
              <w:spacing w:after="0" w:line="240" w:lineRule="auto"/>
              <w:jc w:val="center"/>
              <w:rPr>
                <w:rFonts w:asciiTheme="majorBidi" w:hAnsiTheme="majorBidi" w:cs="B Nazanin"/>
                <w:sz w:val="24"/>
                <w:szCs w:val="24"/>
                <w:lang w:bidi="fa-IR"/>
              </w:rPr>
            </w:pPr>
            <w:r>
              <w:rPr>
                <w:rFonts w:asciiTheme="majorBidi" w:hAnsiTheme="majorBidi" w:cs="B Nazanin" w:hint="cs"/>
                <w:b/>
                <w:bCs/>
                <w:sz w:val="24"/>
                <w:szCs w:val="24"/>
                <w:rtl/>
                <w:lang w:bidi="fa-IR"/>
              </w:rPr>
              <w:t>سمانه زرگر قوجانی</w:t>
            </w:r>
          </w:p>
        </w:tc>
      </w:tr>
      <w:tr w:rsidR="00991F40" w:rsidRPr="00723D53" w14:paraId="5C30E670" w14:textId="77777777" w:rsidTr="000379AB">
        <w:trPr>
          <w:trHeight w:val="623"/>
          <w:jc w:val="center"/>
        </w:trPr>
        <w:tc>
          <w:tcPr>
            <w:tcW w:w="4432" w:type="dxa"/>
          </w:tcPr>
          <w:p w14:paraId="33C18281" w14:textId="034324B7" w:rsidR="00FE6019" w:rsidRDefault="00FE6019" w:rsidP="00FE6019">
            <w:pPr>
              <w:bidi/>
              <w:spacing w:after="0" w:line="240" w:lineRule="auto"/>
              <w:jc w:val="center"/>
              <w:rPr>
                <w:rFonts w:asciiTheme="majorBidi" w:hAnsiTheme="majorBidi" w:cstheme="majorBidi"/>
                <w:sz w:val="20"/>
                <w:szCs w:val="20"/>
                <w:rtl/>
                <w:lang w:bidi="fa-IR"/>
              </w:rPr>
            </w:pPr>
            <w:bookmarkStart w:id="0" w:name="_Hlk134968991"/>
            <w:r w:rsidRPr="00E54966">
              <w:rPr>
                <w:rFonts w:cs="B Compset" w:hint="cs"/>
                <w:sz w:val="20"/>
                <w:szCs w:val="20"/>
                <w:rtl/>
                <w:lang w:bidi="fa-IR"/>
              </w:rPr>
              <w:t>استاد تمام، گروه مکانیک، دانشکده مهندسی، دانشگاه فردوسی مشهد، مشهد، ایران</w:t>
            </w:r>
          </w:p>
          <w:p w14:paraId="66ACF94F" w14:textId="14E534AD" w:rsidR="00FE6019" w:rsidRDefault="00FE6019" w:rsidP="00FE6019">
            <w:pPr>
              <w:bidi/>
              <w:spacing w:after="0" w:line="240" w:lineRule="auto"/>
              <w:jc w:val="center"/>
              <w:rPr>
                <w:rFonts w:asciiTheme="majorBidi" w:hAnsiTheme="majorBidi" w:cstheme="majorBidi"/>
                <w:sz w:val="20"/>
                <w:szCs w:val="20"/>
                <w:rtl/>
                <w:lang w:bidi="fa-IR"/>
              </w:rPr>
            </w:pPr>
            <w:bookmarkStart w:id="1" w:name="_Hlk134969009"/>
            <w:bookmarkEnd w:id="0"/>
            <w:r w:rsidRPr="00E54966">
              <w:rPr>
                <w:rFonts w:asciiTheme="majorBidi" w:hAnsiTheme="majorBidi" w:cstheme="majorBidi"/>
                <w:sz w:val="20"/>
                <w:szCs w:val="20"/>
                <w:lang w:bidi="fa-IR"/>
              </w:rPr>
              <w:t>javareshkian@um.ac.ir</w:t>
            </w:r>
          </w:p>
          <w:bookmarkEnd w:id="1"/>
          <w:p w14:paraId="03BBB451" w14:textId="2CC8F090" w:rsidR="00FE6019" w:rsidRPr="00FE6019" w:rsidRDefault="00FE6019" w:rsidP="00FE6019">
            <w:pPr>
              <w:bidi/>
              <w:spacing w:after="0" w:line="240" w:lineRule="auto"/>
              <w:rPr>
                <w:rFonts w:asciiTheme="majorBidi" w:hAnsiTheme="majorBidi" w:cstheme="majorBidi"/>
                <w:sz w:val="20"/>
                <w:szCs w:val="20"/>
                <w:lang w:bidi="fa-IR"/>
              </w:rPr>
            </w:pPr>
          </w:p>
        </w:tc>
        <w:tc>
          <w:tcPr>
            <w:tcW w:w="4430" w:type="dxa"/>
          </w:tcPr>
          <w:p w14:paraId="46F01041" w14:textId="77777777" w:rsidR="00991F40" w:rsidRDefault="00FE6019" w:rsidP="00723D53">
            <w:pPr>
              <w:bidi/>
              <w:spacing w:after="0" w:line="240" w:lineRule="auto"/>
              <w:jc w:val="center"/>
              <w:rPr>
                <w:rFonts w:asciiTheme="majorBidi" w:hAnsiTheme="majorBidi" w:cs="B Nazanin"/>
                <w:i/>
                <w:iCs/>
                <w:sz w:val="18"/>
                <w:szCs w:val="18"/>
                <w:rtl/>
                <w:lang w:bidi="fa-IR"/>
              </w:rPr>
            </w:pPr>
            <w:bookmarkStart w:id="2" w:name="_Hlk134968951"/>
            <w:r w:rsidRPr="00E54966">
              <w:rPr>
                <w:rFonts w:cs="B Compset" w:hint="cs"/>
                <w:sz w:val="20"/>
                <w:szCs w:val="20"/>
                <w:rtl/>
              </w:rPr>
              <w:t>دانشجوی کارشناسی ارشد</w:t>
            </w:r>
            <w:r w:rsidRPr="00E54966">
              <w:rPr>
                <w:rFonts w:cs="B Compset" w:hint="cs"/>
                <w:sz w:val="20"/>
                <w:szCs w:val="20"/>
                <w:rtl/>
                <w:lang w:bidi="fa-IR"/>
              </w:rPr>
              <w:t>، گروه مکانیک، دانشکده مهندسی، دانشگاه فردوسی مشهد، مشهد، ایران</w:t>
            </w:r>
            <w:r w:rsidRPr="00723D53">
              <w:rPr>
                <w:rFonts w:asciiTheme="majorBidi" w:hAnsiTheme="majorBidi" w:cs="B Nazanin"/>
                <w:i/>
                <w:iCs/>
                <w:sz w:val="18"/>
                <w:szCs w:val="18"/>
                <w:rtl/>
                <w:lang w:bidi="fa-IR"/>
              </w:rPr>
              <w:t xml:space="preserve"> </w:t>
            </w:r>
          </w:p>
          <w:bookmarkEnd w:id="2"/>
          <w:p w14:paraId="6E3E041E" w14:textId="4178A991" w:rsidR="00FE6019" w:rsidRPr="00FE6019" w:rsidRDefault="00193A2B" w:rsidP="00FE6019">
            <w:pPr>
              <w:bidi/>
              <w:spacing w:after="0" w:line="240" w:lineRule="auto"/>
              <w:jc w:val="center"/>
              <w:rPr>
                <w:rFonts w:asciiTheme="majorBidi" w:hAnsiTheme="majorBidi" w:cstheme="majorBidi"/>
                <w:sz w:val="18"/>
                <w:szCs w:val="18"/>
                <w:rtl/>
                <w:lang w:bidi="fa-IR"/>
              </w:rPr>
            </w:pPr>
            <w:r>
              <w:rPr>
                <w:rFonts w:asciiTheme="majorBidi" w:hAnsiTheme="majorBidi" w:cstheme="majorBidi"/>
                <w:color w:val="444746"/>
                <w:spacing w:val="2"/>
                <w:sz w:val="20"/>
                <w:szCs w:val="20"/>
                <w:shd w:val="clear" w:color="auto" w:fill="FFFFFF"/>
              </w:rPr>
              <w:t>Samanezargar93@gmail.com</w:t>
            </w:r>
          </w:p>
        </w:tc>
      </w:tr>
    </w:tbl>
    <w:p w14:paraId="2815CD0C" w14:textId="77777777" w:rsidR="00751993" w:rsidRPr="00723D53" w:rsidRDefault="00751993" w:rsidP="00723D53">
      <w:pPr>
        <w:bidi/>
        <w:spacing w:after="0" w:line="240" w:lineRule="auto"/>
        <w:jc w:val="lowKashida"/>
        <w:rPr>
          <w:rFonts w:asciiTheme="majorBidi" w:hAnsiTheme="majorBidi" w:cs="B Nazanin"/>
          <w:sz w:val="24"/>
          <w:szCs w:val="24"/>
          <w:rtl/>
          <w:lang w:bidi="fa-IR"/>
        </w:rPr>
      </w:pPr>
    </w:p>
    <w:p w14:paraId="4D81FF92" w14:textId="20D6FE1C" w:rsidR="00A07DB9" w:rsidRPr="00A07DB9" w:rsidRDefault="00DD10C8" w:rsidP="00A07DB9">
      <w:pPr>
        <w:bidi/>
        <w:spacing w:after="0" w:line="240" w:lineRule="auto"/>
        <w:jc w:val="lowKashida"/>
        <w:rPr>
          <w:rFonts w:asciiTheme="majorBidi" w:hAnsiTheme="majorBidi" w:cs="B Nazanin"/>
          <w:b/>
          <w:bCs/>
          <w:sz w:val="24"/>
          <w:szCs w:val="24"/>
          <w:lang w:bidi="fa-IR"/>
        </w:rPr>
      </w:pPr>
      <w:r w:rsidRPr="00723D53">
        <w:rPr>
          <w:rFonts w:asciiTheme="majorBidi" w:hAnsiTheme="majorBidi" w:cs="B Nazanin"/>
          <w:b/>
          <w:bCs/>
          <w:sz w:val="24"/>
          <w:szCs w:val="24"/>
          <w:rtl/>
          <w:lang w:bidi="fa-IR"/>
        </w:rPr>
        <w:t>چکیده</w:t>
      </w:r>
    </w:p>
    <w:p w14:paraId="1F008A88" w14:textId="0BE881B7" w:rsidR="00DD10C8" w:rsidRPr="008B6AD8" w:rsidRDefault="008B6AD8" w:rsidP="00E0310D">
      <w:pPr>
        <w:bidi/>
        <w:spacing w:after="0" w:line="240" w:lineRule="auto"/>
        <w:jc w:val="lowKashida"/>
        <w:rPr>
          <w:rFonts w:ascii="Segoe UI" w:hAnsi="Segoe UI" w:cs="B Nazanin"/>
          <w:color w:val="24292F"/>
          <w:rtl/>
          <w:lang w:bidi="fa-IR"/>
        </w:rPr>
      </w:pPr>
      <w:bookmarkStart w:id="3" w:name="_Hlk134969283"/>
      <w:r w:rsidRPr="00CD4F6B">
        <w:rPr>
          <w:rFonts w:ascii="Segoe UI" w:hAnsi="Segoe UI" w:cs="B Nazanin" w:hint="cs"/>
          <w:i/>
          <w:iCs/>
          <w:color w:val="24292F"/>
          <w:rtl/>
          <w:lang w:bidi="fa-IR"/>
        </w:rPr>
        <w:t>یخ‌زدگی</w:t>
      </w:r>
      <w:r w:rsidRPr="00CD4F6B">
        <w:rPr>
          <w:rFonts w:ascii="Segoe UI" w:hAnsi="Segoe UI" w:cs="B Nazanin"/>
          <w:i/>
          <w:iCs/>
          <w:color w:val="24292F"/>
          <w:rtl/>
          <w:lang w:bidi="fa-IR"/>
        </w:rPr>
        <w:t xml:space="preserve"> </w:t>
      </w:r>
      <w:r w:rsidRPr="00CD4F6B">
        <w:rPr>
          <w:rFonts w:ascii="Segoe UI" w:hAnsi="Segoe UI" w:cs="B Nazanin" w:hint="cs"/>
          <w:i/>
          <w:iCs/>
          <w:color w:val="24292F"/>
          <w:rtl/>
          <w:lang w:bidi="fa-IR"/>
        </w:rPr>
        <w:t>می‌تواند</w:t>
      </w:r>
      <w:r w:rsidRPr="00CD4F6B">
        <w:rPr>
          <w:rFonts w:ascii="Segoe UI" w:hAnsi="Segoe UI" w:cs="B Nazanin"/>
          <w:i/>
          <w:iCs/>
          <w:color w:val="24292F"/>
          <w:rtl/>
          <w:lang w:bidi="fa-IR"/>
        </w:rPr>
        <w:t xml:space="preserve"> </w:t>
      </w:r>
      <w:r w:rsidRPr="00CD4F6B">
        <w:rPr>
          <w:rFonts w:ascii="Segoe UI" w:hAnsi="Segoe UI" w:cs="B Nazanin" w:hint="cs"/>
          <w:i/>
          <w:iCs/>
          <w:color w:val="24292F"/>
          <w:rtl/>
          <w:lang w:bidi="fa-IR"/>
        </w:rPr>
        <w:t>بر</w:t>
      </w:r>
      <w:r w:rsidRPr="00CD4F6B">
        <w:rPr>
          <w:rFonts w:ascii="Segoe UI" w:hAnsi="Segoe UI" w:cs="B Nazanin"/>
          <w:i/>
          <w:iCs/>
          <w:color w:val="24292F"/>
          <w:rtl/>
          <w:lang w:bidi="fa-IR"/>
        </w:rPr>
        <w:t xml:space="preserve"> </w:t>
      </w:r>
      <w:r w:rsidRPr="00CD4F6B">
        <w:rPr>
          <w:rFonts w:ascii="Segoe UI" w:hAnsi="Segoe UI" w:cs="B Nazanin" w:hint="cs"/>
          <w:i/>
          <w:iCs/>
          <w:color w:val="24292F"/>
          <w:rtl/>
          <w:lang w:bidi="fa-IR"/>
        </w:rPr>
        <w:t>دقت</w:t>
      </w:r>
      <w:r w:rsidRPr="00CD4F6B">
        <w:rPr>
          <w:rFonts w:ascii="Segoe UI" w:hAnsi="Segoe UI" w:cs="B Nazanin"/>
          <w:i/>
          <w:iCs/>
          <w:color w:val="24292F"/>
          <w:rtl/>
          <w:lang w:bidi="fa-IR"/>
        </w:rPr>
        <w:t xml:space="preserve"> </w:t>
      </w:r>
      <w:r w:rsidRPr="00CD4F6B">
        <w:rPr>
          <w:rFonts w:ascii="Segoe UI" w:hAnsi="Segoe UI" w:cs="B Nazanin" w:hint="cs"/>
          <w:i/>
          <w:iCs/>
          <w:color w:val="24292F"/>
          <w:rtl/>
          <w:lang w:bidi="fa-IR"/>
        </w:rPr>
        <w:t>کنترل،</w:t>
      </w:r>
      <w:r w:rsidRPr="00CD4F6B">
        <w:rPr>
          <w:rFonts w:ascii="Segoe UI" w:hAnsi="Segoe UI" w:cs="B Nazanin"/>
          <w:i/>
          <w:iCs/>
          <w:color w:val="24292F"/>
          <w:rtl/>
          <w:lang w:bidi="fa-IR"/>
        </w:rPr>
        <w:t xml:space="preserve"> </w:t>
      </w:r>
      <w:r w:rsidRPr="00CD4F6B">
        <w:rPr>
          <w:rFonts w:ascii="Segoe UI" w:hAnsi="Segoe UI" w:cs="B Nazanin" w:hint="cs"/>
          <w:i/>
          <w:iCs/>
          <w:color w:val="24292F"/>
          <w:rtl/>
          <w:lang w:bidi="fa-IR"/>
        </w:rPr>
        <w:t>میزان</w:t>
      </w:r>
      <w:r w:rsidRPr="00CD4F6B">
        <w:rPr>
          <w:rFonts w:ascii="Segoe UI" w:hAnsi="Segoe UI" w:cs="B Nazanin"/>
          <w:i/>
          <w:iCs/>
          <w:color w:val="24292F"/>
          <w:rtl/>
          <w:lang w:bidi="fa-IR"/>
        </w:rPr>
        <w:t xml:space="preserve"> </w:t>
      </w:r>
      <w:r w:rsidRPr="00CD4F6B">
        <w:rPr>
          <w:rFonts w:ascii="Segoe UI" w:hAnsi="Segoe UI" w:cs="B Nazanin" w:hint="cs"/>
          <w:i/>
          <w:iCs/>
          <w:color w:val="24292F"/>
          <w:rtl/>
          <w:lang w:bidi="fa-IR"/>
        </w:rPr>
        <w:t>مصرف</w:t>
      </w:r>
      <w:r w:rsidRPr="00CD4F6B">
        <w:rPr>
          <w:rFonts w:ascii="Segoe UI" w:hAnsi="Segoe UI" w:cs="B Nazanin"/>
          <w:i/>
          <w:iCs/>
          <w:color w:val="24292F"/>
          <w:rtl/>
          <w:lang w:bidi="fa-IR"/>
        </w:rPr>
        <w:t xml:space="preserve"> </w:t>
      </w:r>
      <w:r w:rsidRPr="00CD4F6B">
        <w:rPr>
          <w:rFonts w:ascii="Segoe UI" w:hAnsi="Segoe UI" w:cs="B Nazanin" w:hint="cs"/>
          <w:i/>
          <w:iCs/>
          <w:color w:val="24292F"/>
          <w:rtl/>
          <w:lang w:bidi="fa-IR"/>
        </w:rPr>
        <w:t>سوخت</w:t>
      </w:r>
      <w:r w:rsidRPr="00CD4F6B">
        <w:rPr>
          <w:rFonts w:ascii="Segoe UI" w:hAnsi="Segoe UI" w:cs="B Nazanin"/>
          <w:i/>
          <w:iCs/>
          <w:color w:val="24292F"/>
          <w:rtl/>
          <w:lang w:bidi="fa-IR"/>
        </w:rPr>
        <w:t xml:space="preserve"> </w:t>
      </w:r>
      <w:r w:rsidRPr="00CD4F6B">
        <w:rPr>
          <w:rFonts w:ascii="Segoe UI" w:hAnsi="Segoe UI" w:cs="B Nazanin" w:hint="cs"/>
          <w:i/>
          <w:iCs/>
          <w:color w:val="24292F"/>
          <w:rtl/>
          <w:lang w:bidi="fa-IR"/>
        </w:rPr>
        <w:t>و</w:t>
      </w:r>
      <w:r w:rsidRPr="00CD4F6B">
        <w:rPr>
          <w:rFonts w:ascii="Segoe UI" w:hAnsi="Segoe UI" w:cs="B Nazanin"/>
          <w:i/>
          <w:iCs/>
          <w:color w:val="24292F"/>
          <w:rtl/>
          <w:lang w:bidi="fa-IR"/>
        </w:rPr>
        <w:t xml:space="preserve"> </w:t>
      </w:r>
      <w:r w:rsidRPr="00CD4F6B">
        <w:rPr>
          <w:rFonts w:ascii="Segoe UI" w:hAnsi="Segoe UI" w:cs="B Nazanin" w:hint="cs"/>
          <w:i/>
          <w:iCs/>
          <w:color w:val="24292F"/>
          <w:rtl/>
          <w:lang w:bidi="fa-IR"/>
        </w:rPr>
        <w:t>محدوده</w:t>
      </w:r>
      <w:r w:rsidRPr="00CD4F6B">
        <w:rPr>
          <w:rFonts w:ascii="Segoe UI" w:hAnsi="Segoe UI" w:cs="B Nazanin"/>
          <w:i/>
          <w:iCs/>
          <w:color w:val="24292F"/>
          <w:rtl/>
          <w:lang w:bidi="fa-IR"/>
        </w:rPr>
        <w:t xml:space="preserve"> </w:t>
      </w:r>
      <w:r w:rsidRPr="00CD4F6B">
        <w:rPr>
          <w:rFonts w:ascii="Segoe UI" w:hAnsi="Segoe UI" w:cs="B Nazanin" w:hint="cs"/>
          <w:i/>
          <w:iCs/>
          <w:color w:val="24292F"/>
          <w:rtl/>
          <w:lang w:bidi="fa-IR"/>
        </w:rPr>
        <w:t>پرواز</w:t>
      </w:r>
      <w:r w:rsidRPr="00CD4F6B">
        <w:rPr>
          <w:rFonts w:ascii="Segoe UI" w:hAnsi="Segoe UI" w:cs="B Nazanin"/>
          <w:i/>
          <w:iCs/>
          <w:color w:val="24292F"/>
          <w:rtl/>
          <w:lang w:bidi="fa-IR"/>
        </w:rPr>
        <w:t xml:space="preserve"> </w:t>
      </w:r>
      <w:r w:rsidRPr="00CD4F6B">
        <w:rPr>
          <w:rFonts w:ascii="Segoe UI" w:hAnsi="Segoe UI" w:cs="B Nazanin" w:hint="cs"/>
          <w:i/>
          <w:iCs/>
          <w:color w:val="24292F"/>
          <w:rtl/>
          <w:lang w:bidi="fa-IR"/>
        </w:rPr>
        <w:t>پهپادها</w:t>
      </w:r>
      <w:r w:rsidRPr="00CD4F6B">
        <w:rPr>
          <w:rFonts w:ascii="Segoe UI" w:hAnsi="Segoe UI" w:cs="B Nazanin"/>
          <w:i/>
          <w:iCs/>
          <w:color w:val="24292F"/>
          <w:rtl/>
          <w:lang w:bidi="fa-IR"/>
        </w:rPr>
        <w:t xml:space="preserve"> </w:t>
      </w:r>
      <w:r w:rsidRPr="00CD4F6B">
        <w:rPr>
          <w:rFonts w:ascii="Segoe UI" w:hAnsi="Segoe UI" w:cs="B Nazanin" w:hint="cs"/>
          <w:i/>
          <w:iCs/>
          <w:color w:val="24292F"/>
          <w:rtl/>
          <w:lang w:bidi="fa-IR"/>
        </w:rPr>
        <w:t>تأثیر</w:t>
      </w:r>
      <w:r w:rsidRPr="00CD4F6B">
        <w:rPr>
          <w:rFonts w:ascii="Segoe UI" w:hAnsi="Segoe UI" w:cs="B Nazanin"/>
          <w:i/>
          <w:iCs/>
          <w:color w:val="24292F"/>
          <w:rtl/>
          <w:lang w:bidi="fa-IR"/>
        </w:rPr>
        <w:t xml:space="preserve"> </w:t>
      </w:r>
      <w:r w:rsidRPr="00CD4F6B">
        <w:rPr>
          <w:rFonts w:ascii="Segoe UI" w:hAnsi="Segoe UI" w:cs="B Nazanin" w:hint="cs"/>
          <w:i/>
          <w:iCs/>
          <w:color w:val="24292F"/>
          <w:rtl/>
          <w:lang w:bidi="fa-IR"/>
        </w:rPr>
        <w:t>بگذارد</w:t>
      </w:r>
      <w:r w:rsidRPr="00CD4F6B">
        <w:rPr>
          <w:rFonts w:ascii="Segoe UI" w:hAnsi="Segoe UI" w:cs="B Nazanin"/>
          <w:i/>
          <w:iCs/>
          <w:color w:val="24292F"/>
          <w:rtl/>
          <w:lang w:bidi="fa-IR"/>
        </w:rPr>
        <w:t xml:space="preserve"> </w:t>
      </w:r>
      <w:r w:rsidRPr="00CD4F6B">
        <w:rPr>
          <w:rFonts w:ascii="Segoe UI" w:hAnsi="Segoe UI" w:cs="B Nazanin" w:hint="cs"/>
          <w:i/>
          <w:iCs/>
          <w:color w:val="24292F"/>
          <w:rtl/>
          <w:lang w:bidi="fa-IR"/>
        </w:rPr>
        <w:t>بنابراین</w:t>
      </w:r>
      <w:r w:rsidRPr="00CD4F6B">
        <w:rPr>
          <w:rFonts w:ascii="Segoe UI" w:hAnsi="Segoe UI" w:cs="B Nazanin"/>
          <w:i/>
          <w:iCs/>
          <w:color w:val="24292F"/>
          <w:rtl/>
          <w:lang w:bidi="fa-IR"/>
        </w:rPr>
        <w:t xml:space="preserve"> </w:t>
      </w:r>
      <w:r w:rsidRPr="00CD4F6B">
        <w:rPr>
          <w:rFonts w:ascii="Segoe UI" w:hAnsi="Segoe UI" w:cs="B Nazanin" w:hint="cs"/>
          <w:i/>
          <w:iCs/>
          <w:color w:val="24292F"/>
          <w:rtl/>
          <w:lang w:bidi="fa-IR"/>
        </w:rPr>
        <w:t>ارائه</w:t>
      </w:r>
      <w:r w:rsidRPr="00CD4F6B">
        <w:rPr>
          <w:rFonts w:ascii="Segoe UI" w:hAnsi="Segoe UI" w:cs="B Nazanin"/>
          <w:i/>
          <w:iCs/>
          <w:color w:val="24292F"/>
          <w:rtl/>
          <w:lang w:bidi="fa-IR"/>
        </w:rPr>
        <w:t xml:space="preserve"> </w:t>
      </w:r>
      <w:r w:rsidRPr="00CD4F6B">
        <w:rPr>
          <w:rFonts w:ascii="Segoe UI" w:hAnsi="Segoe UI" w:cs="B Nazanin" w:hint="cs"/>
          <w:i/>
          <w:iCs/>
          <w:color w:val="24292F"/>
          <w:rtl/>
          <w:lang w:bidi="fa-IR"/>
        </w:rPr>
        <w:t>راهکارها</w:t>
      </w:r>
      <w:r w:rsidRPr="00CD4F6B">
        <w:rPr>
          <w:rFonts w:ascii="Segoe UI" w:hAnsi="Segoe UI" w:cs="B Nazanin"/>
          <w:i/>
          <w:iCs/>
          <w:color w:val="24292F"/>
          <w:rtl/>
          <w:lang w:bidi="fa-IR"/>
        </w:rPr>
        <w:t xml:space="preserve"> </w:t>
      </w:r>
      <w:r w:rsidRPr="00CD4F6B">
        <w:rPr>
          <w:rFonts w:ascii="Segoe UI" w:hAnsi="Segoe UI" w:cs="B Nazanin" w:hint="cs"/>
          <w:i/>
          <w:iCs/>
          <w:color w:val="24292F"/>
          <w:rtl/>
          <w:lang w:bidi="fa-IR"/>
        </w:rPr>
        <w:t>برای</w:t>
      </w:r>
      <w:r w:rsidRPr="00CD4F6B">
        <w:rPr>
          <w:rFonts w:ascii="Segoe UI" w:hAnsi="Segoe UI" w:cs="B Nazanin"/>
          <w:i/>
          <w:iCs/>
          <w:color w:val="24292F"/>
          <w:rtl/>
          <w:lang w:bidi="fa-IR"/>
        </w:rPr>
        <w:t xml:space="preserve"> </w:t>
      </w:r>
      <w:r w:rsidRPr="00CD4F6B">
        <w:rPr>
          <w:rFonts w:ascii="Segoe UI" w:hAnsi="Segoe UI" w:cs="B Nazanin" w:hint="cs"/>
          <w:i/>
          <w:iCs/>
          <w:color w:val="24292F"/>
          <w:rtl/>
          <w:lang w:bidi="fa-IR"/>
        </w:rPr>
        <w:t>بهبود</w:t>
      </w:r>
      <w:r w:rsidRPr="00CD4F6B">
        <w:rPr>
          <w:rFonts w:ascii="Segoe UI" w:hAnsi="Segoe UI" w:cs="B Nazanin"/>
          <w:i/>
          <w:iCs/>
          <w:color w:val="24292F"/>
          <w:rtl/>
          <w:lang w:bidi="fa-IR"/>
        </w:rPr>
        <w:t xml:space="preserve"> </w:t>
      </w:r>
      <w:r w:rsidRPr="00CD4F6B">
        <w:rPr>
          <w:rFonts w:ascii="Segoe UI" w:hAnsi="Segoe UI" w:cs="B Nazanin" w:hint="cs"/>
          <w:i/>
          <w:iCs/>
          <w:color w:val="24292F"/>
          <w:rtl/>
          <w:lang w:bidi="fa-IR"/>
        </w:rPr>
        <w:t>عملکرد</w:t>
      </w:r>
      <w:r w:rsidRPr="00CD4F6B">
        <w:rPr>
          <w:rFonts w:ascii="Segoe UI" w:hAnsi="Segoe UI" w:cs="B Nazanin"/>
          <w:i/>
          <w:iCs/>
          <w:color w:val="24292F"/>
          <w:rtl/>
          <w:lang w:bidi="fa-IR"/>
        </w:rPr>
        <w:t xml:space="preserve"> </w:t>
      </w:r>
      <w:r w:rsidRPr="00CD4F6B">
        <w:rPr>
          <w:rFonts w:ascii="Segoe UI" w:hAnsi="Segoe UI" w:cs="B Nazanin" w:hint="cs"/>
          <w:i/>
          <w:iCs/>
          <w:color w:val="24292F"/>
          <w:rtl/>
          <w:lang w:bidi="fa-IR"/>
        </w:rPr>
        <w:t>پهپادها</w:t>
      </w:r>
      <w:r w:rsidRPr="00CD4F6B">
        <w:rPr>
          <w:rFonts w:ascii="Segoe UI" w:hAnsi="Segoe UI" w:cs="B Nazanin"/>
          <w:i/>
          <w:iCs/>
          <w:color w:val="24292F"/>
          <w:rtl/>
          <w:lang w:bidi="fa-IR"/>
        </w:rPr>
        <w:t xml:space="preserve"> </w:t>
      </w:r>
      <w:r w:rsidRPr="00CD4F6B">
        <w:rPr>
          <w:rFonts w:ascii="Segoe UI" w:hAnsi="Segoe UI" w:cs="B Nazanin" w:hint="cs"/>
          <w:i/>
          <w:iCs/>
          <w:color w:val="24292F"/>
          <w:rtl/>
          <w:lang w:bidi="fa-IR"/>
        </w:rPr>
        <w:t>در</w:t>
      </w:r>
      <w:r w:rsidRPr="00CD4F6B">
        <w:rPr>
          <w:rFonts w:ascii="Segoe UI" w:hAnsi="Segoe UI" w:cs="B Nazanin"/>
          <w:i/>
          <w:iCs/>
          <w:color w:val="24292F"/>
          <w:rtl/>
          <w:lang w:bidi="fa-IR"/>
        </w:rPr>
        <w:t xml:space="preserve"> </w:t>
      </w:r>
      <w:r w:rsidRPr="00CD4F6B">
        <w:rPr>
          <w:rFonts w:ascii="Segoe UI" w:hAnsi="Segoe UI" w:cs="B Nazanin" w:hint="cs"/>
          <w:i/>
          <w:iCs/>
          <w:color w:val="24292F"/>
          <w:rtl/>
          <w:lang w:bidi="fa-IR"/>
        </w:rPr>
        <w:t>شرایط</w:t>
      </w:r>
      <w:r w:rsidRPr="00CD4F6B">
        <w:rPr>
          <w:rFonts w:ascii="Segoe UI" w:hAnsi="Segoe UI" w:cs="B Nazanin"/>
          <w:i/>
          <w:iCs/>
          <w:color w:val="24292F"/>
          <w:rtl/>
          <w:lang w:bidi="fa-IR"/>
        </w:rPr>
        <w:t xml:space="preserve"> </w:t>
      </w:r>
      <w:r w:rsidRPr="00CD4F6B">
        <w:rPr>
          <w:rFonts w:ascii="Segoe UI" w:hAnsi="Segoe UI" w:cs="B Nazanin" w:hint="cs"/>
          <w:i/>
          <w:iCs/>
          <w:color w:val="24292F"/>
          <w:rtl/>
          <w:lang w:bidi="fa-IR"/>
        </w:rPr>
        <w:t>یخ‌زدگی</w:t>
      </w:r>
      <w:r w:rsidRPr="00CD4F6B">
        <w:rPr>
          <w:rFonts w:ascii="Segoe UI" w:hAnsi="Segoe UI" w:cs="B Nazanin"/>
          <w:i/>
          <w:iCs/>
          <w:color w:val="24292F"/>
          <w:rtl/>
          <w:lang w:bidi="fa-IR"/>
        </w:rPr>
        <w:t xml:space="preserve"> </w:t>
      </w:r>
      <w:r w:rsidRPr="00CD4F6B">
        <w:rPr>
          <w:rFonts w:ascii="Segoe UI" w:hAnsi="Segoe UI" w:cs="B Nazanin" w:hint="cs"/>
          <w:i/>
          <w:iCs/>
          <w:color w:val="24292F"/>
          <w:rtl/>
          <w:lang w:bidi="fa-IR"/>
        </w:rPr>
        <w:t>مطرح</w:t>
      </w:r>
      <w:r w:rsidRPr="00CD4F6B">
        <w:rPr>
          <w:rFonts w:ascii="Segoe UI" w:hAnsi="Segoe UI" w:cs="B Nazanin"/>
          <w:i/>
          <w:iCs/>
          <w:color w:val="24292F"/>
          <w:rtl/>
          <w:lang w:bidi="fa-IR"/>
        </w:rPr>
        <w:t xml:space="preserve"> </w:t>
      </w:r>
      <w:r w:rsidRPr="00CD4F6B">
        <w:rPr>
          <w:rFonts w:ascii="Segoe UI" w:hAnsi="Segoe UI" w:cs="B Nazanin" w:hint="cs"/>
          <w:i/>
          <w:iCs/>
          <w:color w:val="24292F"/>
          <w:rtl/>
          <w:lang w:bidi="fa-IR"/>
        </w:rPr>
        <w:t>می‌شوند</w:t>
      </w:r>
      <w:r w:rsidR="00E0310D">
        <w:rPr>
          <w:rFonts w:ascii="Segoe UI" w:hAnsi="Segoe UI" w:cs="B Nazanin" w:hint="cs"/>
          <w:i/>
          <w:iCs/>
          <w:color w:val="24292F"/>
          <w:rtl/>
          <w:lang w:bidi="fa-IR"/>
        </w:rPr>
        <w:t xml:space="preserve">.  </w:t>
      </w:r>
      <w:r w:rsidR="00690BC3" w:rsidRPr="00CD4F6B">
        <w:rPr>
          <w:rFonts w:ascii="Segoe UI" w:hAnsi="Segoe UI" w:cs="B Nazanin" w:hint="cs"/>
          <w:i/>
          <w:iCs/>
          <w:color w:val="24292F"/>
          <w:rtl/>
        </w:rPr>
        <w:t>از</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آنجایی</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که</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بیشتر</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تحقیقات</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که</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بر</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روی</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یخ</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زدگی</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انجام</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شده</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در</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اعداد</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رینولدز</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بالا</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بوده</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است</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بنابراین</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در</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این</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مطالعه</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اثر</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تجمیع</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یخ</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بر</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عملکرد</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آئرودینامیکی</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یک</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بال</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پهپاد</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بال</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مستطیلی</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ناکا</w:t>
      </w:r>
      <w:r w:rsidR="00690BC3" w:rsidRPr="00CD4F6B">
        <w:rPr>
          <w:rFonts w:ascii="Segoe UI" w:hAnsi="Segoe UI" w:cs="B Nazanin"/>
          <w:i/>
          <w:iCs/>
          <w:color w:val="24292F"/>
          <w:rtl/>
        </w:rPr>
        <w:t xml:space="preserve"> 0020) </w:t>
      </w:r>
      <w:r w:rsidR="00690BC3" w:rsidRPr="00CD4F6B">
        <w:rPr>
          <w:rFonts w:ascii="Segoe UI" w:hAnsi="Segoe UI" w:cs="B Nazanin" w:hint="cs"/>
          <w:i/>
          <w:iCs/>
          <w:color w:val="24292F"/>
          <w:rtl/>
        </w:rPr>
        <w:t>در</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حالت</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بدون</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بالک</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وینگلت</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و</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با</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بالک</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وینگلت</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توسط</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نرم</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افزار</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فنس</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اپ</w:t>
      </w:r>
      <w:r w:rsidR="00690BC3" w:rsidRPr="00CD4F6B">
        <w:rPr>
          <w:rFonts w:ascii="Segoe UI" w:hAnsi="Segoe UI" w:cs="B Nazanin"/>
          <w:i/>
          <w:iCs/>
          <w:color w:val="24292F"/>
          <w:rtl/>
        </w:rPr>
        <w:t xml:space="preserve"> </w:t>
      </w:r>
      <w:r w:rsidR="004E5285">
        <w:rPr>
          <w:rFonts w:ascii="Segoe UI" w:hAnsi="Segoe UI" w:cs="B Nazanin" w:hint="cs"/>
          <w:i/>
          <w:iCs/>
          <w:color w:val="24292F"/>
          <w:rtl/>
        </w:rPr>
        <w:t>در عدد</w:t>
      </w:r>
      <w:r w:rsidR="00690BC3" w:rsidRPr="00CD4F6B">
        <w:rPr>
          <w:rFonts w:ascii="Segoe UI" w:hAnsi="Segoe UI" w:cs="B Nazanin"/>
          <w:i/>
          <w:iCs/>
          <w:color w:val="24292F"/>
          <w:rtl/>
        </w:rPr>
        <w:t xml:space="preserve"> </w:t>
      </w:r>
      <w:r w:rsidR="004E5285">
        <w:rPr>
          <w:rFonts w:ascii="Segoe UI" w:hAnsi="Segoe UI" w:cs="B Nazanin" w:hint="cs"/>
          <w:i/>
          <w:iCs/>
          <w:color w:val="24292F"/>
          <w:rtl/>
        </w:rPr>
        <w:t>رینولدز</w:t>
      </w:r>
      <w:r w:rsidR="00690BC3" w:rsidRPr="00CD4F6B">
        <w:rPr>
          <w:rFonts w:ascii="Segoe UI" w:hAnsi="Segoe UI" w:cs="B Nazanin"/>
          <w:i/>
          <w:iCs/>
          <w:color w:val="24292F"/>
          <w:rtl/>
        </w:rPr>
        <w:t xml:space="preserve"> 5^10 ×</w:t>
      </w:r>
      <w:r w:rsidR="00970E3D" w:rsidRPr="00CD4F6B">
        <w:rPr>
          <w:rFonts w:ascii="Segoe UI" w:hAnsi="Segoe UI" w:cs="B Nazanin" w:hint="cs"/>
          <w:i/>
          <w:iCs/>
          <w:color w:val="24292F"/>
          <w:rtl/>
        </w:rPr>
        <w:t>67</w:t>
      </w:r>
      <w:r w:rsidR="00690BC3" w:rsidRPr="00CD4F6B">
        <w:rPr>
          <w:rFonts w:ascii="Segoe UI" w:hAnsi="Segoe UI" w:cs="B Nazanin"/>
          <w:i/>
          <w:iCs/>
          <w:color w:val="24292F"/>
          <w:rtl/>
        </w:rPr>
        <w:t xml:space="preserve">/2 </w:t>
      </w:r>
      <w:r w:rsidR="00690BC3" w:rsidRPr="00CD4F6B">
        <w:rPr>
          <w:rFonts w:ascii="Segoe UI" w:hAnsi="Segoe UI" w:cs="B Nazanin" w:hint="cs"/>
          <w:i/>
          <w:iCs/>
          <w:color w:val="24292F"/>
          <w:rtl/>
        </w:rPr>
        <w:t>در</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زاویه</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حمله</w:t>
      </w:r>
      <w:r w:rsidR="00690BC3" w:rsidRPr="00CD4F6B">
        <w:rPr>
          <w:rFonts w:ascii="Segoe UI" w:hAnsi="Segoe UI" w:cs="B Nazanin"/>
          <w:i/>
          <w:iCs/>
          <w:color w:val="24292F"/>
          <w:rtl/>
        </w:rPr>
        <w:t xml:space="preserve"> 10 </w:t>
      </w:r>
      <w:r w:rsidR="00690BC3" w:rsidRPr="00CD4F6B">
        <w:rPr>
          <w:rFonts w:ascii="Segoe UI" w:hAnsi="Segoe UI" w:cs="B Nazanin" w:hint="cs"/>
          <w:i/>
          <w:iCs/>
          <w:color w:val="24292F"/>
          <w:rtl/>
        </w:rPr>
        <w:t>درجه</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بررسی</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شد</w:t>
      </w:r>
      <w:r w:rsidR="00690BC3" w:rsidRPr="00CD4F6B">
        <w:rPr>
          <w:rFonts w:ascii="Segoe UI" w:hAnsi="Segoe UI" w:cs="B Nazanin"/>
          <w:i/>
          <w:iCs/>
          <w:color w:val="24292F"/>
          <w:rtl/>
        </w:rPr>
        <w:t>.</w:t>
      </w:r>
      <w:r w:rsidR="00771F40">
        <w:rPr>
          <w:rFonts w:ascii="Segoe UI" w:hAnsi="Segoe UI" w:cs="B Nazanin" w:hint="cs"/>
          <w:i/>
          <w:iCs/>
          <w:color w:val="24292F"/>
          <w:rtl/>
        </w:rPr>
        <w:t xml:space="preserve"> نصب بالک بر روی پهپاد</w:t>
      </w:r>
      <w:r w:rsidR="006A7F43">
        <w:rPr>
          <w:rFonts w:ascii="Segoe UI" w:hAnsi="Segoe UI" w:cs="B Nazanin" w:hint="cs"/>
          <w:i/>
          <w:iCs/>
          <w:color w:val="24292F"/>
          <w:rtl/>
        </w:rPr>
        <w:t xml:space="preserve"> به دلیل تغییراتی که در زاویه حمله و توزیع جریان هوا ایجاد می کند می تواند اثرات مهمی بر روی </w:t>
      </w:r>
      <w:r w:rsidR="009E649F">
        <w:rPr>
          <w:rFonts w:ascii="Segoe UI" w:hAnsi="Segoe UI" w:cs="B Nazanin" w:hint="cs"/>
          <w:i/>
          <w:iCs/>
          <w:color w:val="24292F"/>
          <w:rtl/>
        </w:rPr>
        <w:t xml:space="preserve">کاهش </w:t>
      </w:r>
      <w:r w:rsidR="006A7F43">
        <w:rPr>
          <w:rFonts w:ascii="Segoe UI" w:hAnsi="Segoe UI" w:cs="B Nazanin" w:hint="cs"/>
          <w:i/>
          <w:iCs/>
          <w:color w:val="24292F"/>
          <w:rtl/>
        </w:rPr>
        <w:t>یخ زدگی بال ایفا نماید</w:t>
      </w:r>
      <w:r w:rsidR="00E0310D">
        <w:rPr>
          <w:rFonts w:ascii="Segoe UI" w:hAnsi="Segoe UI" w:cs="B Nazanin" w:hint="cs"/>
          <w:i/>
          <w:iCs/>
          <w:color w:val="24292F"/>
          <w:rtl/>
        </w:rPr>
        <w:t xml:space="preserve">. </w:t>
      </w:r>
      <w:r w:rsidR="00690BC3" w:rsidRPr="00CD4F6B">
        <w:rPr>
          <w:rFonts w:ascii="Segoe UI" w:hAnsi="Segoe UI" w:cs="B Nazanin" w:hint="cs"/>
          <w:i/>
          <w:iCs/>
          <w:color w:val="24292F"/>
          <w:rtl/>
        </w:rPr>
        <w:t>به</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علت</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پایین</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بودن</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سرعت</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جریان</w:t>
      </w:r>
      <w:r w:rsidR="00425D4D">
        <w:rPr>
          <w:rFonts w:ascii="Segoe UI" w:hAnsi="Segoe UI" w:cs="B Nazanin" w:hint="cs"/>
          <w:i/>
          <w:iCs/>
          <w:color w:val="24292F"/>
          <w:rtl/>
          <w:lang w:bidi="fa-IR"/>
        </w:rPr>
        <w:t>،</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از</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الگوریتم</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فشار</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مبنا</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و</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همچنین</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از</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مدل</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آشفتگی</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اسپالارت</w:t>
      </w:r>
      <w:r w:rsidR="00690BC3" w:rsidRPr="00CD4F6B">
        <w:rPr>
          <w:rFonts w:ascii="Segoe UI" w:hAnsi="Segoe UI" w:cs="B Nazanin"/>
          <w:i/>
          <w:iCs/>
          <w:color w:val="24292F"/>
          <w:rtl/>
        </w:rPr>
        <w:t>-</w:t>
      </w:r>
      <w:r w:rsidR="00690BC3" w:rsidRPr="00CD4F6B">
        <w:rPr>
          <w:rFonts w:ascii="Segoe UI" w:hAnsi="Segoe UI" w:cs="B Nazanin" w:hint="cs"/>
          <w:i/>
          <w:iCs/>
          <w:color w:val="24292F"/>
          <w:rtl/>
        </w:rPr>
        <w:t>آلماراس</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در</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این</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نرم</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افزار</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تجاری</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استفاده</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گردید</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نتایج</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نشان</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می</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دهد</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که</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پروفیل</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یخ</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تولید</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شده</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روی</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لبه</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حمله</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ایرفویل</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به</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دلیل</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فرورفتگی</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های</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بالا</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و</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پایین</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توده</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یخ،</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باعث</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ایجاد</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یک</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جریان</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چرخشی</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در</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این</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ناحیه</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شده</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که</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باعث</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افزایش</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ضریب</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پسا</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فشاری</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و</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کاهش</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ضریب</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برآ</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نسبت</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به</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بال</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بدون</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یخ</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می</w:t>
      </w:r>
      <w:r w:rsidR="00690BC3" w:rsidRPr="00CD4F6B">
        <w:rPr>
          <w:rFonts w:ascii="Segoe UI" w:hAnsi="Segoe UI" w:cs="B Nazanin"/>
          <w:i/>
          <w:iCs/>
          <w:color w:val="24292F"/>
          <w:rtl/>
        </w:rPr>
        <w:t xml:space="preserve"> </w:t>
      </w:r>
      <w:r w:rsidR="00690BC3" w:rsidRPr="00CD4F6B">
        <w:rPr>
          <w:rFonts w:ascii="Segoe UI" w:hAnsi="Segoe UI" w:cs="B Nazanin" w:hint="cs"/>
          <w:i/>
          <w:iCs/>
          <w:color w:val="24292F"/>
          <w:rtl/>
        </w:rPr>
        <w:t>شود</w:t>
      </w:r>
      <w:r w:rsidR="00690BC3" w:rsidRPr="00690BC3">
        <w:rPr>
          <w:rFonts w:ascii="Segoe UI" w:hAnsi="Segoe UI" w:cs="B Nazanin"/>
          <w:color w:val="24292F"/>
          <w:rtl/>
        </w:rPr>
        <w:t>.</w:t>
      </w:r>
    </w:p>
    <w:bookmarkEnd w:id="3"/>
    <w:p w14:paraId="72CF4591" w14:textId="77777777" w:rsidR="00C35D73" w:rsidRPr="00723D53" w:rsidRDefault="003A0EC8" w:rsidP="00723D53">
      <w:pPr>
        <w:bidi/>
        <w:spacing w:after="0" w:line="240" w:lineRule="auto"/>
        <w:jc w:val="lowKashida"/>
        <w:rPr>
          <w:rFonts w:asciiTheme="majorBidi" w:hAnsiTheme="majorBidi" w:cs="B Nazanin"/>
          <w:sz w:val="24"/>
          <w:szCs w:val="24"/>
          <w:rtl/>
          <w:lang w:bidi="fa-IR"/>
        </w:rPr>
      </w:pPr>
      <w:r w:rsidRPr="00723D53">
        <w:rPr>
          <w:rFonts w:asciiTheme="majorBidi" w:hAnsiTheme="majorBidi" w:cs="B Nazanin"/>
          <w:sz w:val="24"/>
          <w:szCs w:val="24"/>
          <w:rtl/>
        </w:rPr>
        <w:t xml:space="preserve"> </w:t>
      </w:r>
    </w:p>
    <w:p w14:paraId="4092910A" w14:textId="39C46F81" w:rsidR="00D87A72" w:rsidRDefault="00CF55F1" w:rsidP="00230015">
      <w:pPr>
        <w:bidi/>
        <w:spacing w:after="0" w:line="240" w:lineRule="auto"/>
        <w:jc w:val="lowKashida"/>
        <w:rPr>
          <w:rFonts w:asciiTheme="majorBidi" w:hAnsiTheme="majorBidi" w:cs="B Nazanin"/>
          <w:sz w:val="24"/>
          <w:szCs w:val="24"/>
          <w:rtl/>
          <w:lang w:bidi="fa-IR"/>
        </w:rPr>
      </w:pPr>
      <w:r w:rsidRPr="00723D53">
        <w:rPr>
          <w:rFonts w:asciiTheme="majorBidi" w:hAnsiTheme="majorBidi" w:cs="B Nazanin"/>
          <w:b/>
          <w:bCs/>
          <w:sz w:val="24"/>
          <w:szCs w:val="24"/>
          <w:rtl/>
        </w:rPr>
        <w:t>کلمات کلیدی</w:t>
      </w:r>
      <w:r w:rsidRPr="00230015">
        <w:rPr>
          <w:rFonts w:asciiTheme="majorBidi" w:hAnsiTheme="majorBidi" w:cs="B Nazanin"/>
          <w:b/>
          <w:bCs/>
          <w:sz w:val="24"/>
          <w:szCs w:val="24"/>
          <w:rtl/>
        </w:rPr>
        <w:t>:</w:t>
      </w:r>
      <w:r w:rsidRPr="00230015">
        <w:rPr>
          <w:rFonts w:asciiTheme="majorBidi" w:hAnsiTheme="majorBidi" w:cs="B Nazanin"/>
          <w:sz w:val="24"/>
          <w:szCs w:val="24"/>
          <w:rtl/>
        </w:rPr>
        <w:t xml:space="preserve"> </w:t>
      </w:r>
      <w:r w:rsidR="00230015" w:rsidRPr="00230015">
        <w:rPr>
          <w:rFonts w:asciiTheme="majorBidi" w:hAnsiTheme="majorBidi" w:cs="B Nazanin" w:hint="cs"/>
          <w:sz w:val="28"/>
          <w:szCs w:val="28"/>
          <w:rtl/>
          <w:lang w:bidi="fa-IR"/>
        </w:rPr>
        <w:t>یخ</w:t>
      </w:r>
      <w:r w:rsidR="00230015" w:rsidRPr="00230015">
        <w:rPr>
          <w:rFonts w:asciiTheme="majorBidi" w:hAnsiTheme="majorBidi" w:cs="B Nazanin"/>
          <w:sz w:val="28"/>
          <w:szCs w:val="28"/>
          <w:rtl/>
          <w:lang w:bidi="fa-IR"/>
        </w:rPr>
        <w:softHyphen/>
      </w:r>
      <w:r w:rsidR="00230015" w:rsidRPr="00230015">
        <w:rPr>
          <w:rFonts w:asciiTheme="majorBidi" w:hAnsiTheme="majorBidi" w:cs="B Nazanin" w:hint="cs"/>
          <w:sz w:val="28"/>
          <w:szCs w:val="28"/>
          <w:rtl/>
          <w:lang w:bidi="fa-IR"/>
        </w:rPr>
        <w:t>زدگی بال، بال مستطیلی، تجمیع یخ</w:t>
      </w:r>
      <w:r w:rsidR="00230015" w:rsidRPr="00230015">
        <w:rPr>
          <w:rFonts w:asciiTheme="majorBidi" w:hAnsiTheme="majorBidi" w:cs="B Nazanin"/>
          <w:sz w:val="28"/>
          <w:szCs w:val="28"/>
          <w:lang w:bidi="fa-IR"/>
        </w:rPr>
        <w:t xml:space="preserve">  </w:t>
      </w:r>
      <w:r w:rsidR="00230015" w:rsidRPr="00230015">
        <w:rPr>
          <w:rFonts w:asciiTheme="majorBidi" w:hAnsiTheme="majorBidi" w:cs="B Nazanin" w:hint="cs"/>
          <w:sz w:val="28"/>
          <w:szCs w:val="28"/>
          <w:rtl/>
          <w:lang w:bidi="fa-IR"/>
        </w:rPr>
        <w:t>، بالک (وینگلت</w:t>
      </w:r>
      <w:r w:rsidR="00230015" w:rsidRPr="00230015">
        <w:rPr>
          <w:rFonts w:asciiTheme="majorBidi" w:hAnsiTheme="majorBidi" w:cs="B Nazanin" w:hint="cs"/>
          <w:sz w:val="24"/>
          <w:szCs w:val="24"/>
          <w:rtl/>
        </w:rPr>
        <w:t>)</w:t>
      </w:r>
    </w:p>
    <w:p w14:paraId="7309140E" w14:textId="77777777" w:rsidR="00A17153" w:rsidRPr="00230015" w:rsidRDefault="00A17153" w:rsidP="00A17153">
      <w:pPr>
        <w:bidi/>
        <w:spacing w:after="0" w:line="240" w:lineRule="auto"/>
        <w:jc w:val="lowKashida"/>
        <w:rPr>
          <w:rFonts w:asciiTheme="majorBidi" w:hAnsiTheme="majorBidi" w:cs="B Nazanin"/>
          <w:sz w:val="24"/>
          <w:szCs w:val="24"/>
          <w:rtl/>
          <w:lang w:bidi="fa-IR"/>
        </w:rPr>
      </w:pPr>
    </w:p>
    <w:p w14:paraId="64B0FF82" w14:textId="48111895" w:rsidR="00A871D6" w:rsidRPr="00723D53" w:rsidRDefault="00F40D05" w:rsidP="00723D53">
      <w:pPr>
        <w:bidi/>
        <w:spacing w:after="0" w:line="240" w:lineRule="auto"/>
        <w:jc w:val="lowKashida"/>
        <w:rPr>
          <w:rFonts w:asciiTheme="majorBidi" w:hAnsiTheme="majorBidi" w:cs="B Nazanin"/>
          <w:b/>
          <w:bCs/>
          <w:sz w:val="28"/>
          <w:szCs w:val="28"/>
          <w:rtl/>
        </w:rPr>
      </w:pPr>
      <w:r>
        <w:rPr>
          <w:rFonts w:asciiTheme="majorBidi" w:hAnsiTheme="majorBidi" w:cs="B Nazanin" w:hint="cs"/>
          <w:b/>
          <w:bCs/>
          <w:sz w:val="28"/>
          <w:szCs w:val="28"/>
          <w:rtl/>
        </w:rPr>
        <w:t>1</w:t>
      </w:r>
      <w:r w:rsidR="00767B84" w:rsidRPr="00723D53">
        <w:rPr>
          <w:rFonts w:asciiTheme="majorBidi" w:hAnsiTheme="majorBidi" w:cs="B Nazanin"/>
          <w:b/>
          <w:bCs/>
          <w:sz w:val="28"/>
          <w:szCs w:val="28"/>
          <w:rtl/>
        </w:rPr>
        <w:t xml:space="preserve">- </w:t>
      </w:r>
      <w:r w:rsidR="00A871D6" w:rsidRPr="00723D53">
        <w:rPr>
          <w:rFonts w:asciiTheme="majorBidi" w:hAnsiTheme="majorBidi" w:cs="B Nazanin"/>
          <w:b/>
          <w:bCs/>
          <w:sz w:val="28"/>
          <w:szCs w:val="28"/>
          <w:rtl/>
        </w:rPr>
        <w:t>مقدمه</w:t>
      </w:r>
    </w:p>
    <w:p w14:paraId="4A6C42DA" w14:textId="7D2CC6C1" w:rsidR="00A17153" w:rsidRPr="004E5285" w:rsidRDefault="0004523E" w:rsidP="00115880">
      <w:pPr>
        <w:pStyle w:val="13"/>
        <w:jc w:val="both"/>
        <w:rPr>
          <w:color w:val="000000"/>
          <w:sz w:val="24"/>
          <w:rtl/>
          <w:lang w:bidi="fa-IR"/>
        </w:rPr>
      </w:pPr>
      <w:r w:rsidRPr="004E5285">
        <w:rPr>
          <w:rFonts w:hint="cs"/>
          <w:color w:val="000000"/>
          <w:sz w:val="24"/>
          <w:rtl/>
          <w:lang w:bidi="fa-IR"/>
        </w:rPr>
        <w:t>پهپاد یا همان پرنده بدون سرنشین یک وسیله پروازی خودکار و بدون نیاز به سرنشین است که با استفاده از کنترل</w:t>
      </w:r>
      <w:r w:rsidRPr="004E5285">
        <w:rPr>
          <w:color w:val="000000"/>
          <w:sz w:val="24"/>
          <w:rtl/>
          <w:lang w:bidi="fa-IR"/>
        </w:rPr>
        <w:softHyphen/>
      </w:r>
      <w:r w:rsidRPr="004E5285">
        <w:rPr>
          <w:rFonts w:hint="cs"/>
          <w:color w:val="000000"/>
          <w:sz w:val="24"/>
          <w:rtl/>
          <w:lang w:bidi="fa-IR"/>
        </w:rPr>
        <w:t>گرها یا برنامه</w:t>
      </w:r>
      <w:r w:rsidRPr="004E5285">
        <w:rPr>
          <w:color w:val="000000"/>
          <w:sz w:val="24"/>
          <w:rtl/>
          <w:lang w:bidi="fa-IR"/>
        </w:rPr>
        <w:softHyphen/>
      </w:r>
      <w:r w:rsidRPr="004E5285">
        <w:rPr>
          <w:rFonts w:hint="cs"/>
          <w:color w:val="000000"/>
          <w:sz w:val="24"/>
          <w:rtl/>
          <w:lang w:bidi="fa-IR"/>
        </w:rPr>
        <w:t>نویسی می</w:t>
      </w:r>
      <w:r w:rsidRPr="004E5285">
        <w:rPr>
          <w:color w:val="000000"/>
          <w:sz w:val="24"/>
          <w:rtl/>
          <w:lang w:bidi="fa-IR"/>
        </w:rPr>
        <w:softHyphen/>
      </w:r>
      <w:r w:rsidRPr="004E5285">
        <w:rPr>
          <w:rFonts w:hint="cs"/>
          <w:color w:val="000000"/>
          <w:sz w:val="24"/>
          <w:rtl/>
          <w:lang w:bidi="fa-IR"/>
        </w:rPr>
        <w:t>تواند به صورت خودکار یا نیمه خودکار کنترل شود. این وسیله</w:t>
      </w:r>
      <w:r w:rsidRPr="004E5285">
        <w:rPr>
          <w:color w:val="000000"/>
          <w:sz w:val="24"/>
          <w:rtl/>
          <w:lang w:bidi="fa-IR"/>
        </w:rPr>
        <w:softHyphen/>
      </w:r>
      <w:r w:rsidRPr="004E5285">
        <w:rPr>
          <w:rFonts w:hint="cs"/>
          <w:color w:val="000000"/>
          <w:sz w:val="24"/>
          <w:rtl/>
          <w:lang w:bidi="fa-IR"/>
        </w:rPr>
        <w:t>ها دارای سنسورهای مختلفی هستند</w:t>
      </w:r>
      <w:r w:rsidRPr="004E5285">
        <w:rPr>
          <w:rFonts w:hint="cs"/>
          <w:color w:val="000000"/>
          <w:sz w:val="24"/>
          <w:rtl/>
        </w:rPr>
        <w:t xml:space="preserve"> که به آن</w:t>
      </w:r>
      <w:r w:rsidRPr="004E5285">
        <w:rPr>
          <w:color w:val="000000"/>
          <w:sz w:val="24"/>
          <w:rtl/>
        </w:rPr>
        <w:softHyphen/>
      </w:r>
      <w:r w:rsidRPr="004E5285">
        <w:rPr>
          <w:rFonts w:hint="cs"/>
          <w:color w:val="000000"/>
          <w:sz w:val="24"/>
          <w:rtl/>
        </w:rPr>
        <w:t>ها امکان تشخیص و پاسخ به محیط اطراف را می</w:t>
      </w:r>
      <w:r w:rsidRPr="004E5285">
        <w:rPr>
          <w:color w:val="000000"/>
          <w:sz w:val="24"/>
          <w:rtl/>
        </w:rPr>
        <w:softHyphen/>
      </w:r>
      <w:r w:rsidR="00115880">
        <w:rPr>
          <w:rFonts w:hint="cs"/>
          <w:color w:val="000000"/>
          <w:sz w:val="24"/>
          <w:rtl/>
        </w:rPr>
        <w:t>دهد. د</w:t>
      </w:r>
      <w:r w:rsidR="00A17153" w:rsidRPr="004E5285">
        <w:rPr>
          <w:color w:val="000000"/>
          <w:sz w:val="24"/>
          <w:rtl/>
        </w:rPr>
        <w:t xml:space="preserve">ر سال </w:t>
      </w:r>
      <w:r w:rsidR="00A17153" w:rsidRPr="004E5285">
        <w:rPr>
          <w:color w:val="000000"/>
          <w:sz w:val="24"/>
          <w:rtl/>
          <w:lang w:bidi="fa-IR"/>
        </w:rPr>
        <w:t>۲۰۲۱</w:t>
      </w:r>
      <w:r w:rsidR="00A17153" w:rsidRPr="004E5285">
        <w:rPr>
          <w:color w:val="000000"/>
          <w:sz w:val="24"/>
          <w:rtl/>
        </w:rPr>
        <w:t xml:space="preserve"> </w:t>
      </w:r>
      <w:r w:rsidR="00A17153" w:rsidRPr="004E5285">
        <w:rPr>
          <w:rFonts w:hint="cs"/>
          <w:color w:val="000000"/>
          <w:sz w:val="24"/>
          <w:rtl/>
        </w:rPr>
        <w:t>ی</w:t>
      </w:r>
      <w:r w:rsidR="00A17153" w:rsidRPr="004E5285">
        <w:rPr>
          <w:rFonts w:hint="eastAsia"/>
          <w:color w:val="000000"/>
          <w:sz w:val="24"/>
          <w:rtl/>
        </w:rPr>
        <w:t>ک</w:t>
      </w:r>
      <w:r w:rsidR="00A17153" w:rsidRPr="004E5285">
        <w:rPr>
          <w:color w:val="000000"/>
          <w:sz w:val="24"/>
          <w:rtl/>
        </w:rPr>
        <w:t xml:space="preserve"> </w:t>
      </w:r>
      <w:r w:rsidR="00A17153" w:rsidRPr="004E5285">
        <w:rPr>
          <w:rFonts w:hint="eastAsia"/>
          <w:color w:val="000000"/>
          <w:sz w:val="24"/>
          <w:rtl/>
        </w:rPr>
        <w:t>مشاور</w:t>
      </w:r>
      <w:r w:rsidR="00A17153" w:rsidRPr="004E5285">
        <w:rPr>
          <w:color w:val="000000"/>
          <w:sz w:val="24"/>
          <w:rtl/>
        </w:rPr>
        <w:t xml:space="preserve"> بازار</w:t>
      </w:r>
      <w:r w:rsidR="00A17153" w:rsidRPr="004E5285">
        <w:rPr>
          <w:rFonts w:hint="cs"/>
          <w:color w:val="000000"/>
          <w:sz w:val="24"/>
          <w:rtl/>
        </w:rPr>
        <w:t>ی</w:t>
      </w:r>
      <w:r w:rsidR="00A17153" w:rsidRPr="004E5285">
        <w:rPr>
          <w:rFonts w:hint="eastAsia"/>
          <w:color w:val="000000"/>
          <w:sz w:val="24"/>
          <w:rtl/>
        </w:rPr>
        <w:t>اب</w:t>
      </w:r>
      <w:r w:rsidR="00A17153" w:rsidRPr="004E5285">
        <w:rPr>
          <w:rFonts w:hint="cs"/>
          <w:color w:val="000000"/>
          <w:sz w:val="24"/>
          <w:rtl/>
        </w:rPr>
        <w:t>ی</w:t>
      </w:r>
      <w:r w:rsidR="00A17153" w:rsidRPr="004E5285">
        <w:rPr>
          <w:color w:val="000000"/>
          <w:sz w:val="24"/>
          <w:rtl/>
        </w:rPr>
        <w:t xml:space="preserve"> آلمان</w:t>
      </w:r>
      <w:r w:rsidR="00A17153" w:rsidRPr="004E5285">
        <w:rPr>
          <w:rFonts w:hint="cs"/>
          <w:color w:val="000000"/>
          <w:sz w:val="24"/>
          <w:rtl/>
        </w:rPr>
        <w:t>ی</w:t>
      </w:r>
      <w:r w:rsidR="00A17153" w:rsidRPr="004E5285">
        <w:rPr>
          <w:color w:val="000000"/>
          <w:sz w:val="24"/>
          <w:rtl/>
        </w:rPr>
        <w:t xml:space="preserve"> گزارش داد که</w:t>
      </w:r>
      <w:r w:rsidR="00A17153" w:rsidRPr="004E5285">
        <w:rPr>
          <w:color w:val="000000"/>
          <w:sz w:val="24"/>
        </w:rPr>
        <w:t xml:space="preserve"> </w:t>
      </w:r>
      <w:r w:rsidR="00A17153" w:rsidRPr="004E5285">
        <w:rPr>
          <w:rFonts w:hint="cs"/>
          <w:color w:val="000000"/>
          <w:sz w:val="24"/>
          <w:rtl/>
          <w:lang w:bidi="fa-IR"/>
        </w:rPr>
        <w:t>پهپادها</w:t>
      </w:r>
      <w:r w:rsidR="00A17153" w:rsidRPr="004E5285">
        <w:rPr>
          <w:color w:val="000000"/>
          <w:sz w:val="24"/>
        </w:rPr>
        <w:t xml:space="preserve"> </w:t>
      </w:r>
      <w:r w:rsidR="00A17153" w:rsidRPr="004E5285">
        <w:rPr>
          <w:color w:val="000000"/>
          <w:sz w:val="24"/>
          <w:rtl/>
        </w:rPr>
        <w:t xml:space="preserve">در </w:t>
      </w:r>
      <w:r w:rsidR="00A17153" w:rsidRPr="004E5285">
        <w:rPr>
          <w:color w:val="000000"/>
          <w:sz w:val="24"/>
          <w:rtl/>
          <w:lang w:bidi="fa-IR"/>
        </w:rPr>
        <w:t>۲۳۷</w:t>
      </w:r>
      <w:r w:rsidR="00A17153" w:rsidRPr="004E5285">
        <w:rPr>
          <w:color w:val="000000"/>
          <w:sz w:val="24"/>
          <w:rtl/>
        </w:rPr>
        <w:t xml:space="preserve"> کارب</w:t>
      </w:r>
      <w:r w:rsidR="004E5285">
        <w:rPr>
          <w:color w:val="000000"/>
          <w:sz w:val="24"/>
          <w:rtl/>
        </w:rPr>
        <w:t>رد مختلف مورد استفاده قرار گرفت</w:t>
      </w:r>
      <w:r w:rsidR="00652465">
        <w:rPr>
          <w:rFonts w:hint="cs"/>
          <w:color w:val="000000"/>
          <w:sz w:val="24"/>
          <w:rtl/>
        </w:rPr>
        <w:t>ه است</w:t>
      </w:r>
      <w:r w:rsidR="003B2E25">
        <w:rPr>
          <w:color w:val="000000"/>
          <w:sz w:val="24"/>
        </w:rPr>
        <w:t>[1]</w:t>
      </w:r>
      <w:r w:rsidR="00652465">
        <w:rPr>
          <w:rFonts w:hint="cs"/>
          <w:color w:val="000000"/>
          <w:sz w:val="24"/>
          <w:rtl/>
        </w:rPr>
        <w:t>.</w:t>
      </w:r>
      <w:r w:rsidR="00652465">
        <w:rPr>
          <w:rFonts w:hint="cs"/>
          <w:color w:val="000000"/>
          <w:sz w:val="24"/>
          <w:rtl/>
          <w:lang w:bidi="fa-IR"/>
        </w:rPr>
        <w:t xml:space="preserve"> </w:t>
      </w:r>
      <w:r w:rsidR="00A17153" w:rsidRPr="004E5285">
        <w:rPr>
          <w:color w:val="000000"/>
          <w:sz w:val="24"/>
          <w:rtl/>
          <w:lang w:bidi="fa-IR"/>
        </w:rPr>
        <w:t>مطالعات متعدد</w:t>
      </w:r>
      <w:r w:rsidR="00A17153" w:rsidRPr="004E5285">
        <w:rPr>
          <w:rFonts w:hint="cs"/>
          <w:color w:val="000000"/>
          <w:sz w:val="24"/>
          <w:rtl/>
          <w:lang w:bidi="fa-IR"/>
        </w:rPr>
        <w:t>ی</w:t>
      </w:r>
      <w:r w:rsidR="00A17153" w:rsidRPr="004E5285">
        <w:rPr>
          <w:color w:val="000000"/>
          <w:sz w:val="24"/>
          <w:rtl/>
          <w:lang w:bidi="fa-IR"/>
        </w:rPr>
        <w:t xml:space="preserve"> را م</w:t>
      </w:r>
      <w:r w:rsidR="00A17153" w:rsidRPr="004E5285">
        <w:rPr>
          <w:rFonts w:hint="cs"/>
          <w:color w:val="000000"/>
          <w:sz w:val="24"/>
          <w:rtl/>
          <w:lang w:bidi="fa-IR"/>
        </w:rPr>
        <w:t>ی</w:t>
      </w:r>
      <w:r w:rsidR="00A17153" w:rsidRPr="004E5285">
        <w:rPr>
          <w:color w:val="000000"/>
          <w:sz w:val="24"/>
          <w:rtl/>
          <w:lang w:bidi="fa-IR"/>
        </w:rPr>
        <w:t xml:space="preserve"> توان در ادب</w:t>
      </w:r>
      <w:r w:rsidR="00A17153" w:rsidRPr="004E5285">
        <w:rPr>
          <w:rFonts w:hint="cs"/>
          <w:color w:val="000000"/>
          <w:sz w:val="24"/>
          <w:rtl/>
          <w:lang w:bidi="fa-IR"/>
        </w:rPr>
        <w:t>ی</w:t>
      </w:r>
      <w:r w:rsidR="00A17153" w:rsidRPr="004E5285">
        <w:rPr>
          <w:rFonts w:hint="eastAsia"/>
          <w:color w:val="000000"/>
          <w:sz w:val="24"/>
          <w:rtl/>
          <w:lang w:bidi="fa-IR"/>
        </w:rPr>
        <w:t>ات</w:t>
      </w:r>
      <w:r w:rsidR="00A17153" w:rsidRPr="004E5285">
        <w:rPr>
          <w:color w:val="000000"/>
          <w:sz w:val="24"/>
          <w:rtl/>
          <w:lang w:bidi="fa-IR"/>
        </w:rPr>
        <w:t xml:space="preserve"> بررس</w:t>
      </w:r>
      <w:r w:rsidR="00A17153" w:rsidRPr="004E5285">
        <w:rPr>
          <w:rFonts w:hint="cs"/>
          <w:color w:val="000000"/>
          <w:sz w:val="24"/>
          <w:rtl/>
          <w:lang w:bidi="fa-IR"/>
        </w:rPr>
        <w:t>ی</w:t>
      </w:r>
      <w:r w:rsidR="00A17153" w:rsidRPr="004E5285">
        <w:rPr>
          <w:color w:val="000000"/>
          <w:sz w:val="24"/>
          <w:rtl/>
          <w:lang w:bidi="fa-IR"/>
        </w:rPr>
        <w:t xml:space="preserve"> عملکرد آ</w:t>
      </w:r>
      <w:r w:rsidR="00A17153" w:rsidRPr="004E5285">
        <w:rPr>
          <w:rFonts w:hint="cs"/>
          <w:color w:val="000000"/>
          <w:sz w:val="24"/>
          <w:rtl/>
          <w:lang w:bidi="fa-IR"/>
        </w:rPr>
        <w:t>ی</w:t>
      </w:r>
      <w:r w:rsidR="00A17153" w:rsidRPr="004E5285">
        <w:rPr>
          <w:rFonts w:hint="eastAsia"/>
          <w:color w:val="000000"/>
          <w:sz w:val="24"/>
          <w:rtl/>
          <w:lang w:bidi="fa-IR"/>
        </w:rPr>
        <w:t>رود</w:t>
      </w:r>
      <w:r w:rsidR="00A17153" w:rsidRPr="004E5285">
        <w:rPr>
          <w:rFonts w:hint="cs"/>
          <w:color w:val="000000"/>
          <w:sz w:val="24"/>
          <w:rtl/>
          <w:lang w:bidi="fa-IR"/>
        </w:rPr>
        <w:t>ی</w:t>
      </w:r>
      <w:r w:rsidR="00A17153" w:rsidRPr="004E5285">
        <w:rPr>
          <w:rFonts w:hint="eastAsia"/>
          <w:color w:val="000000"/>
          <w:sz w:val="24"/>
          <w:rtl/>
          <w:lang w:bidi="fa-IR"/>
        </w:rPr>
        <w:t>نام</w:t>
      </w:r>
      <w:r w:rsidR="00A17153" w:rsidRPr="004E5285">
        <w:rPr>
          <w:rFonts w:hint="cs"/>
          <w:color w:val="000000"/>
          <w:sz w:val="24"/>
          <w:rtl/>
          <w:lang w:bidi="fa-IR"/>
        </w:rPr>
        <w:t>ی</w:t>
      </w:r>
      <w:r w:rsidR="00A17153" w:rsidRPr="004E5285">
        <w:rPr>
          <w:rFonts w:hint="eastAsia"/>
          <w:color w:val="000000"/>
          <w:sz w:val="24"/>
          <w:rtl/>
          <w:lang w:bidi="fa-IR"/>
        </w:rPr>
        <w:t>ک</w:t>
      </w:r>
      <w:r w:rsidR="00A17153" w:rsidRPr="004E5285">
        <w:rPr>
          <w:rFonts w:hint="cs"/>
          <w:color w:val="000000"/>
          <w:sz w:val="24"/>
          <w:rtl/>
          <w:lang w:bidi="fa-IR"/>
        </w:rPr>
        <w:t>ی</w:t>
      </w:r>
      <w:r w:rsidR="00A17153" w:rsidRPr="004E5285">
        <w:rPr>
          <w:color w:val="000000"/>
          <w:sz w:val="24"/>
          <w:rtl/>
          <w:lang w:bidi="fa-IR"/>
        </w:rPr>
        <w:t xml:space="preserve"> هواپ</w:t>
      </w:r>
      <w:r w:rsidR="00A17153" w:rsidRPr="004E5285">
        <w:rPr>
          <w:rFonts w:hint="cs"/>
          <w:color w:val="000000"/>
          <w:sz w:val="24"/>
          <w:rtl/>
          <w:lang w:bidi="fa-IR"/>
        </w:rPr>
        <w:t>ی</w:t>
      </w:r>
      <w:r w:rsidR="00A17153" w:rsidRPr="004E5285">
        <w:rPr>
          <w:rFonts w:hint="eastAsia"/>
          <w:color w:val="000000"/>
          <w:sz w:val="24"/>
          <w:rtl/>
          <w:lang w:bidi="fa-IR"/>
        </w:rPr>
        <w:t>ماها</w:t>
      </w:r>
      <w:r w:rsidR="00A17153" w:rsidRPr="004E5285">
        <w:rPr>
          <w:color w:val="000000"/>
          <w:sz w:val="24"/>
          <w:rtl/>
          <w:lang w:bidi="fa-IR"/>
        </w:rPr>
        <w:t xml:space="preserve"> تحت شرا</w:t>
      </w:r>
      <w:r w:rsidR="00A17153" w:rsidRPr="004E5285">
        <w:rPr>
          <w:rFonts w:hint="cs"/>
          <w:color w:val="000000"/>
          <w:sz w:val="24"/>
          <w:rtl/>
          <w:lang w:bidi="fa-IR"/>
        </w:rPr>
        <w:t>ی</w:t>
      </w:r>
      <w:r w:rsidR="00A17153" w:rsidRPr="004E5285">
        <w:rPr>
          <w:rFonts w:hint="eastAsia"/>
          <w:color w:val="000000"/>
          <w:sz w:val="24"/>
          <w:rtl/>
          <w:lang w:bidi="fa-IR"/>
        </w:rPr>
        <w:t>ط</w:t>
      </w:r>
      <w:r w:rsidR="00A17153" w:rsidRPr="004E5285">
        <w:rPr>
          <w:color w:val="000000"/>
          <w:sz w:val="24"/>
        </w:rPr>
        <w:t xml:space="preserve"> </w:t>
      </w:r>
      <w:r w:rsidR="00A17153" w:rsidRPr="004E5285">
        <w:rPr>
          <w:rFonts w:hint="cs"/>
          <w:color w:val="000000"/>
          <w:sz w:val="24"/>
          <w:rtl/>
          <w:lang w:bidi="fa-IR"/>
        </w:rPr>
        <w:t xml:space="preserve"> یخ زدگی ی</w:t>
      </w:r>
      <w:r w:rsidR="00A17153" w:rsidRPr="004E5285">
        <w:rPr>
          <w:rFonts w:hint="eastAsia"/>
          <w:color w:val="000000"/>
          <w:sz w:val="24"/>
          <w:rtl/>
          <w:lang w:bidi="fa-IR"/>
        </w:rPr>
        <w:t>افت</w:t>
      </w:r>
      <w:r w:rsidR="00A17153" w:rsidRPr="004E5285">
        <w:rPr>
          <w:rFonts w:hint="cs"/>
          <w:color w:val="000000"/>
          <w:sz w:val="24"/>
          <w:rtl/>
          <w:lang w:bidi="fa-IR"/>
        </w:rPr>
        <w:t>.</w:t>
      </w:r>
      <w:r w:rsidR="00A17153" w:rsidRPr="004E5285">
        <w:rPr>
          <w:color w:val="000000"/>
          <w:sz w:val="24"/>
          <w:rtl/>
          <w:lang w:bidi="fa-IR"/>
        </w:rPr>
        <w:t xml:space="preserve"> </w:t>
      </w:r>
      <w:r w:rsidR="00A17153" w:rsidRPr="004E5285">
        <w:rPr>
          <w:rFonts w:hint="cs"/>
          <w:color w:val="000000"/>
          <w:sz w:val="24"/>
          <w:rtl/>
          <w:lang w:bidi="fa-IR"/>
        </w:rPr>
        <w:t>مطالعه تجمیع یخ بر روی پهپادها از ابتدای قرن بیست و یکم مورد علاقه قرار گرفته و محققان کمی در این زمینه علمی کار کرده اند تا آنجا که در آثار قبلی که برای یخ زدگی روی پهپادها توسط سیکوئیک</w:t>
      </w:r>
      <w:r w:rsidR="00A17153" w:rsidRPr="004E5285">
        <w:rPr>
          <w:color w:val="000000"/>
          <w:sz w:val="24"/>
          <w:vertAlign w:val="superscript"/>
          <w:rtl/>
          <w:lang w:bidi="fa-IR"/>
        </w:rPr>
        <w:footnoteReference w:id="1"/>
      </w:r>
      <w:r w:rsidR="00A17153" w:rsidRPr="004E5285">
        <w:rPr>
          <w:rFonts w:hint="cs"/>
          <w:color w:val="000000"/>
          <w:sz w:val="24"/>
          <w:rtl/>
          <w:lang w:bidi="fa-IR"/>
        </w:rPr>
        <w:t xml:space="preserve"> در سال 1990</w:t>
      </w:r>
      <w:r w:rsidR="003B2E25">
        <w:rPr>
          <w:color w:val="000000"/>
          <w:sz w:val="24"/>
          <w:lang w:bidi="fa-IR"/>
        </w:rPr>
        <w:t>[2]</w:t>
      </w:r>
      <w:r w:rsidR="00A17153" w:rsidRPr="004E5285">
        <w:rPr>
          <w:rFonts w:hint="cs"/>
          <w:color w:val="000000"/>
          <w:sz w:val="24"/>
          <w:rtl/>
          <w:lang w:bidi="fa-IR"/>
        </w:rPr>
        <w:t xml:space="preserve"> منتشر شد را می توان اولین اثر گزارش شده در مورد ویژگی های تجمیع یخ و پیامدهای آئرودینامیکی مرتبط با پهپادها در نظر گرفت. ی</w:t>
      </w:r>
      <w:r w:rsidR="00A17153" w:rsidRPr="004E5285">
        <w:rPr>
          <w:rFonts w:hint="eastAsia"/>
          <w:color w:val="000000"/>
          <w:sz w:val="24"/>
          <w:rtl/>
          <w:lang w:bidi="fa-IR"/>
        </w:rPr>
        <w:t>خ</w:t>
      </w:r>
      <w:r w:rsidR="00A17153" w:rsidRPr="004E5285">
        <w:rPr>
          <w:color w:val="000000"/>
          <w:sz w:val="24"/>
          <w:rtl/>
          <w:lang w:bidi="fa-IR"/>
        </w:rPr>
        <w:t xml:space="preserve"> زدن در ابر بر رو</w:t>
      </w:r>
      <w:r w:rsidR="00A17153" w:rsidRPr="004E5285">
        <w:rPr>
          <w:rFonts w:hint="cs"/>
          <w:color w:val="000000"/>
          <w:sz w:val="24"/>
          <w:rtl/>
          <w:lang w:bidi="fa-IR"/>
        </w:rPr>
        <w:t>ی</w:t>
      </w:r>
      <w:r w:rsidR="00A17153" w:rsidRPr="004E5285">
        <w:rPr>
          <w:color w:val="000000"/>
          <w:sz w:val="24"/>
          <w:rtl/>
          <w:lang w:bidi="fa-IR"/>
        </w:rPr>
        <w:t xml:space="preserve"> سازه ها عمدتاً به </w:t>
      </w:r>
      <w:r w:rsidR="00A17153" w:rsidRPr="004E5285">
        <w:rPr>
          <w:rFonts w:hint="cs"/>
          <w:color w:val="000000"/>
          <w:sz w:val="24"/>
          <w:rtl/>
          <w:lang w:bidi="fa-IR"/>
        </w:rPr>
        <w:t>شبنم</w:t>
      </w:r>
      <w:r w:rsidR="00A17153" w:rsidRPr="004E5285">
        <w:rPr>
          <w:rFonts w:hint="eastAsia"/>
          <w:color w:val="000000"/>
          <w:sz w:val="24"/>
          <w:rtl/>
          <w:lang w:bidi="fa-IR"/>
        </w:rPr>
        <w:t>،</w:t>
      </w:r>
      <w:r w:rsidR="00A17153" w:rsidRPr="004E5285">
        <w:rPr>
          <w:color w:val="000000"/>
          <w:sz w:val="24"/>
          <w:rtl/>
          <w:lang w:bidi="fa-IR"/>
        </w:rPr>
        <w:t xml:space="preserve"> </w:t>
      </w:r>
      <w:r w:rsidR="00A17153" w:rsidRPr="004E5285">
        <w:rPr>
          <w:rFonts w:hint="cs"/>
          <w:color w:val="000000"/>
          <w:sz w:val="24"/>
          <w:rtl/>
          <w:lang w:bidi="fa-IR"/>
        </w:rPr>
        <w:t>روشن</w:t>
      </w:r>
      <w:r w:rsidR="00A17153" w:rsidRPr="004E5285">
        <w:rPr>
          <w:color w:val="000000"/>
          <w:sz w:val="24"/>
          <w:rtl/>
          <w:lang w:bidi="fa-IR"/>
        </w:rPr>
        <w:t xml:space="preserve">، و </w:t>
      </w:r>
      <w:r w:rsidR="00A17153" w:rsidRPr="004E5285">
        <w:rPr>
          <w:rFonts w:hint="cs"/>
          <w:color w:val="000000"/>
          <w:sz w:val="24"/>
          <w:rtl/>
          <w:lang w:bidi="fa-IR"/>
        </w:rPr>
        <w:t>ی</w:t>
      </w:r>
      <w:r w:rsidR="00A17153" w:rsidRPr="004E5285">
        <w:rPr>
          <w:rFonts w:hint="eastAsia"/>
          <w:color w:val="000000"/>
          <w:sz w:val="24"/>
          <w:rtl/>
          <w:lang w:bidi="fa-IR"/>
        </w:rPr>
        <w:t>خ</w:t>
      </w:r>
      <w:r w:rsidR="00A17153" w:rsidRPr="004E5285">
        <w:rPr>
          <w:color w:val="000000"/>
          <w:sz w:val="24"/>
          <w:rtl/>
          <w:lang w:bidi="fa-IR"/>
        </w:rPr>
        <w:t xml:space="preserve"> مخلوط طبقه بند</w:t>
      </w:r>
      <w:r w:rsidR="00A17153" w:rsidRPr="004E5285">
        <w:rPr>
          <w:rFonts w:hint="cs"/>
          <w:color w:val="000000"/>
          <w:sz w:val="24"/>
          <w:rtl/>
          <w:lang w:bidi="fa-IR"/>
        </w:rPr>
        <w:t>ی</w:t>
      </w:r>
      <w:r w:rsidR="00A17153" w:rsidRPr="004E5285">
        <w:rPr>
          <w:color w:val="000000"/>
          <w:sz w:val="24"/>
          <w:rtl/>
          <w:lang w:bidi="fa-IR"/>
        </w:rPr>
        <w:t xml:space="preserve"> م</w:t>
      </w:r>
      <w:r w:rsidR="00A17153" w:rsidRPr="004E5285">
        <w:rPr>
          <w:rFonts w:hint="cs"/>
          <w:color w:val="000000"/>
          <w:sz w:val="24"/>
          <w:rtl/>
          <w:lang w:bidi="fa-IR"/>
        </w:rPr>
        <w:t>ی</w:t>
      </w:r>
      <w:r w:rsidR="00A17153" w:rsidRPr="004E5285">
        <w:rPr>
          <w:color w:val="000000"/>
          <w:sz w:val="24"/>
          <w:rtl/>
          <w:lang w:bidi="fa-IR"/>
        </w:rPr>
        <w:t xml:space="preserve"> شوند</w:t>
      </w:r>
      <w:r w:rsidR="00A17153" w:rsidRPr="004E5285">
        <w:rPr>
          <w:color w:val="000000"/>
          <w:sz w:val="24"/>
        </w:rPr>
        <w:t>.</w:t>
      </w:r>
      <w:r w:rsidR="00A17153" w:rsidRPr="004E5285">
        <w:rPr>
          <w:rFonts w:hint="cs"/>
          <w:color w:val="000000"/>
          <w:sz w:val="24"/>
          <w:rtl/>
          <w:lang w:bidi="fa-IR"/>
        </w:rPr>
        <w:t xml:space="preserve"> زیلدر </w:t>
      </w:r>
      <w:r w:rsidR="00A17153" w:rsidRPr="004E5285">
        <w:rPr>
          <w:color w:val="000000"/>
          <w:sz w:val="24"/>
          <w:vertAlign w:val="superscript"/>
          <w:rtl/>
          <w:lang w:bidi="fa-IR"/>
        </w:rPr>
        <w:footnoteReference w:id="2"/>
      </w:r>
      <w:r w:rsidR="00A17153" w:rsidRPr="004E5285">
        <w:rPr>
          <w:rFonts w:hint="cs"/>
          <w:color w:val="000000"/>
          <w:sz w:val="24"/>
          <w:rtl/>
          <w:lang w:bidi="fa-IR"/>
        </w:rPr>
        <w:t>و همکارانش</w:t>
      </w:r>
      <w:r w:rsidR="00353F59">
        <w:rPr>
          <w:color w:val="000000"/>
          <w:sz w:val="24"/>
          <w:lang w:bidi="fa-IR"/>
        </w:rPr>
        <w:t>[3]</w:t>
      </w:r>
      <w:r w:rsidR="00A17153" w:rsidRPr="004E5285">
        <w:rPr>
          <w:rFonts w:hint="cs"/>
          <w:color w:val="000000"/>
          <w:sz w:val="24"/>
          <w:rtl/>
          <w:lang w:bidi="fa-IR"/>
        </w:rPr>
        <w:t xml:space="preserve"> </w:t>
      </w:r>
      <w:r w:rsidR="00A17153" w:rsidRPr="004E5285">
        <w:rPr>
          <w:color w:val="000000"/>
          <w:sz w:val="24"/>
          <w:rtl/>
          <w:lang w:bidi="fa-IR"/>
        </w:rPr>
        <w:t>اعتبارسنج</w:t>
      </w:r>
      <w:r w:rsidR="00A17153" w:rsidRPr="004E5285">
        <w:rPr>
          <w:rFonts w:hint="cs"/>
          <w:color w:val="000000"/>
          <w:sz w:val="24"/>
          <w:rtl/>
          <w:lang w:bidi="fa-IR"/>
        </w:rPr>
        <w:t>ی</w:t>
      </w:r>
      <w:r w:rsidR="00A17153" w:rsidRPr="004E5285">
        <w:rPr>
          <w:color w:val="000000"/>
          <w:sz w:val="24"/>
          <w:rtl/>
          <w:lang w:bidi="fa-IR"/>
        </w:rPr>
        <w:t xml:space="preserve"> ها</w:t>
      </w:r>
      <w:r w:rsidR="00A17153" w:rsidRPr="004E5285">
        <w:rPr>
          <w:rFonts w:hint="cs"/>
          <w:color w:val="000000"/>
          <w:sz w:val="24"/>
          <w:rtl/>
          <w:lang w:bidi="fa-IR"/>
        </w:rPr>
        <w:t>یی</w:t>
      </w:r>
      <w:r w:rsidR="00A17153" w:rsidRPr="004E5285">
        <w:rPr>
          <w:color w:val="000000"/>
          <w:sz w:val="24"/>
          <w:rtl/>
          <w:lang w:bidi="fa-IR"/>
        </w:rPr>
        <w:t xml:space="preserve"> در گذشته با مقا</w:t>
      </w:r>
      <w:r w:rsidR="00A17153" w:rsidRPr="004E5285">
        <w:rPr>
          <w:rFonts w:hint="cs"/>
          <w:color w:val="000000"/>
          <w:sz w:val="24"/>
          <w:rtl/>
          <w:lang w:bidi="fa-IR"/>
        </w:rPr>
        <w:t>ی</w:t>
      </w:r>
      <w:r w:rsidR="00A17153" w:rsidRPr="004E5285">
        <w:rPr>
          <w:rFonts w:hint="eastAsia"/>
          <w:color w:val="000000"/>
          <w:sz w:val="24"/>
          <w:rtl/>
          <w:lang w:bidi="fa-IR"/>
        </w:rPr>
        <w:t>سه</w:t>
      </w:r>
      <w:r w:rsidR="00A17153" w:rsidRPr="004E5285">
        <w:rPr>
          <w:color w:val="000000"/>
          <w:sz w:val="24"/>
          <w:rtl/>
          <w:lang w:bidi="fa-IR"/>
        </w:rPr>
        <w:t xml:space="preserve"> پ</w:t>
      </w:r>
      <w:r w:rsidR="00A17153" w:rsidRPr="004E5285">
        <w:rPr>
          <w:rFonts w:hint="cs"/>
          <w:color w:val="000000"/>
          <w:sz w:val="24"/>
          <w:rtl/>
          <w:lang w:bidi="fa-IR"/>
        </w:rPr>
        <w:t>ی</w:t>
      </w:r>
      <w:r w:rsidR="00A17153" w:rsidRPr="004E5285">
        <w:rPr>
          <w:rFonts w:hint="eastAsia"/>
          <w:color w:val="000000"/>
          <w:sz w:val="24"/>
          <w:rtl/>
          <w:lang w:bidi="fa-IR"/>
        </w:rPr>
        <w:t>ش</w:t>
      </w:r>
      <w:r w:rsidR="00A17153" w:rsidRPr="004E5285">
        <w:rPr>
          <w:color w:val="000000"/>
          <w:sz w:val="24"/>
          <w:rtl/>
          <w:lang w:bidi="fa-IR"/>
        </w:rPr>
        <w:t xml:space="preserve"> ب</w:t>
      </w:r>
      <w:r w:rsidR="00A17153" w:rsidRPr="004E5285">
        <w:rPr>
          <w:rFonts w:hint="cs"/>
          <w:color w:val="000000"/>
          <w:sz w:val="24"/>
          <w:rtl/>
          <w:lang w:bidi="fa-IR"/>
        </w:rPr>
        <w:t>ی</w:t>
      </w:r>
      <w:r w:rsidR="00A17153" w:rsidRPr="004E5285">
        <w:rPr>
          <w:rFonts w:hint="eastAsia"/>
          <w:color w:val="000000"/>
          <w:sz w:val="24"/>
          <w:rtl/>
          <w:lang w:bidi="fa-IR"/>
        </w:rPr>
        <w:t>ن</w:t>
      </w:r>
      <w:r w:rsidR="00A17153" w:rsidRPr="004E5285">
        <w:rPr>
          <w:rFonts w:hint="cs"/>
          <w:color w:val="000000"/>
          <w:sz w:val="24"/>
          <w:rtl/>
          <w:lang w:bidi="fa-IR"/>
        </w:rPr>
        <w:t>ی</w:t>
      </w:r>
      <w:r w:rsidR="00A17153" w:rsidRPr="004E5285">
        <w:rPr>
          <w:color w:val="000000"/>
          <w:sz w:val="24"/>
          <w:rtl/>
          <w:lang w:bidi="fa-IR"/>
        </w:rPr>
        <w:t xml:space="preserve"> ها</w:t>
      </w:r>
      <w:r w:rsidR="00A17153" w:rsidRPr="004E5285">
        <w:rPr>
          <w:rFonts w:hint="cs"/>
          <w:color w:val="000000"/>
          <w:sz w:val="24"/>
          <w:rtl/>
          <w:lang w:bidi="fa-IR"/>
        </w:rPr>
        <w:t>ی</w:t>
      </w:r>
      <w:r w:rsidR="00A17153" w:rsidRPr="004E5285">
        <w:rPr>
          <w:color w:val="000000"/>
          <w:sz w:val="24"/>
          <w:rtl/>
          <w:lang w:bidi="fa-IR"/>
        </w:rPr>
        <w:t xml:space="preserve"> </w:t>
      </w:r>
      <w:r w:rsidR="00A17153" w:rsidRPr="004E5285">
        <w:rPr>
          <w:rFonts w:hint="cs"/>
          <w:color w:val="000000"/>
          <w:sz w:val="24"/>
          <w:rtl/>
          <w:lang w:bidi="fa-IR"/>
        </w:rPr>
        <w:t xml:space="preserve">روش های </w:t>
      </w:r>
      <w:r w:rsidR="00A17153" w:rsidRPr="004E5285">
        <w:rPr>
          <w:color w:val="000000"/>
          <w:sz w:val="24"/>
          <w:rtl/>
          <w:lang w:bidi="fa-IR"/>
        </w:rPr>
        <w:t>عدد</w:t>
      </w:r>
      <w:r w:rsidR="00A17153" w:rsidRPr="004E5285">
        <w:rPr>
          <w:rFonts w:hint="cs"/>
          <w:color w:val="000000"/>
          <w:sz w:val="24"/>
          <w:rtl/>
          <w:lang w:bidi="fa-IR"/>
        </w:rPr>
        <w:t>ی</w:t>
      </w:r>
      <w:r w:rsidR="00A17153" w:rsidRPr="004E5285">
        <w:rPr>
          <w:color w:val="000000"/>
          <w:sz w:val="24"/>
          <w:rtl/>
          <w:lang w:bidi="fa-IR"/>
        </w:rPr>
        <w:t xml:space="preserve"> با نتا</w:t>
      </w:r>
      <w:r w:rsidR="00A17153" w:rsidRPr="004E5285">
        <w:rPr>
          <w:rFonts w:hint="cs"/>
          <w:color w:val="000000"/>
          <w:sz w:val="24"/>
          <w:rtl/>
          <w:lang w:bidi="fa-IR"/>
        </w:rPr>
        <w:t>ی</w:t>
      </w:r>
      <w:r w:rsidR="00A17153" w:rsidRPr="004E5285">
        <w:rPr>
          <w:rFonts w:hint="eastAsia"/>
          <w:color w:val="000000"/>
          <w:sz w:val="24"/>
          <w:rtl/>
          <w:lang w:bidi="fa-IR"/>
        </w:rPr>
        <w:t>ج</w:t>
      </w:r>
      <w:r w:rsidR="00A17153" w:rsidRPr="004E5285">
        <w:rPr>
          <w:color w:val="000000"/>
          <w:sz w:val="24"/>
          <w:rtl/>
          <w:lang w:bidi="fa-IR"/>
        </w:rPr>
        <w:t xml:space="preserve"> آز</w:t>
      </w:r>
      <w:r w:rsidR="00A17153" w:rsidRPr="004E5285">
        <w:rPr>
          <w:rFonts w:hint="cs"/>
          <w:color w:val="000000"/>
          <w:sz w:val="24"/>
          <w:rtl/>
          <w:lang w:bidi="fa-IR"/>
        </w:rPr>
        <w:t>مایشگاهی در</w:t>
      </w:r>
      <w:r w:rsidR="00A17153" w:rsidRPr="004E5285">
        <w:rPr>
          <w:color w:val="000000"/>
          <w:sz w:val="24"/>
          <w:rtl/>
          <w:lang w:bidi="fa-IR"/>
        </w:rPr>
        <w:t xml:space="preserve"> عدد ر</w:t>
      </w:r>
      <w:r w:rsidR="00A17153" w:rsidRPr="004E5285">
        <w:rPr>
          <w:rFonts w:hint="cs"/>
          <w:color w:val="000000"/>
          <w:sz w:val="24"/>
          <w:rtl/>
          <w:lang w:bidi="fa-IR"/>
        </w:rPr>
        <w:t>ی</w:t>
      </w:r>
      <w:r w:rsidR="00A17153" w:rsidRPr="004E5285">
        <w:rPr>
          <w:rFonts w:hint="eastAsia"/>
          <w:color w:val="000000"/>
          <w:sz w:val="24"/>
          <w:rtl/>
          <w:lang w:bidi="fa-IR"/>
        </w:rPr>
        <w:t>نولدز</w:t>
      </w:r>
      <w:r w:rsidR="00A17153" w:rsidRPr="004E5285">
        <w:rPr>
          <w:color w:val="000000"/>
          <w:sz w:val="24"/>
          <w:rtl/>
          <w:lang w:bidi="fa-IR"/>
        </w:rPr>
        <w:t xml:space="preserve"> </w:t>
      </w:r>
      <w:r w:rsidR="00A17153" w:rsidRPr="004E5285">
        <w:rPr>
          <w:rFonts w:hint="cs"/>
          <w:color w:val="000000"/>
          <w:sz w:val="24"/>
          <w:rtl/>
          <w:lang w:bidi="fa-IR"/>
        </w:rPr>
        <w:t>پایین انجام دادند.</w:t>
      </w:r>
      <w:r w:rsidR="00A17153" w:rsidRPr="004E5285">
        <w:rPr>
          <w:color w:val="000000"/>
          <w:sz w:val="24"/>
          <w:rtl/>
          <w:lang w:bidi="fa-IR"/>
        </w:rPr>
        <w:t xml:space="preserve"> در سال ۲۰۱۱</w:t>
      </w:r>
      <w:r w:rsidR="00353F59">
        <w:rPr>
          <w:color w:val="000000"/>
          <w:sz w:val="24"/>
          <w:lang w:bidi="fa-IR"/>
        </w:rPr>
        <w:t>[4]</w:t>
      </w:r>
      <w:r w:rsidR="00A17153" w:rsidRPr="004E5285">
        <w:rPr>
          <w:color w:val="000000"/>
          <w:sz w:val="24"/>
          <w:rtl/>
          <w:lang w:bidi="fa-IR"/>
        </w:rPr>
        <w:t xml:space="preserve"> اعتبارسنج</w:t>
      </w:r>
      <w:r w:rsidR="00A17153" w:rsidRPr="004E5285">
        <w:rPr>
          <w:rFonts w:hint="cs"/>
          <w:color w:val="000000"/>
          <w:sz w:val="24"/>
          <w:rtl/>
          <w:lang w:bidi="fa-IR"/>
        </w:rPr>
        <w:t>ی</w:t>
      </w:r>
      <w:r w:rsidR="00A17153" w:rsidRPr="004E5285">
        <w:rPr>
          <w:color w:val="000000"/>
          <w:sz w:val="24"/>
          <w:rtl/>
          <w:lang w:bidi="fa-IR"/>
        </w:rPr>
        <w:t xml:space="preserve"> کد </w:t>
      </w:r>
      <w:r w:rsidR="00A17153" w:rsidRPr="004E5285">
        <w:rPr>
          <w:rFonts w:hint="cs"/>
          <w:color w:val="000000"/>
          <w:sz w:val="24"/>
          <w:rtl/>
          <w:lang w:bidi="fa-IR"/>
        </w:rPr>
        <w:t>ی</w:t>
      </w:r>
      <w:r w:rsidR="00A17153" w:rsidRPr="004E5285">
        <w:rPr>
          <w:rFonts w:hint="eastAsia"/>
          <w:color w:val="000000"/>
          <w:sz w:val="24"/>
          <w:rtl/>
          <w:lang w:bidi="fa-IR"/>
        </w:rPr>
        <w:t>خ</w:t>
      </w:r>
      <w:r w:rsidR="00A17153" w:rsidRPr="004E5285">
        <w:rPr>
          <w:color w:val="000000"/>
          <w:sz w:val="24"/>
          <w:rtl/>
          <w:lang w:bidi="fa-IR"/>
        </w:rPr>
        <w:t xml:space="preserve"> عدد</w:t>
      </w:r>
      <w:r w:rsidR="00A17153" w:rsidRPr="004E5285">
        <w:rPr>
          <w:rFonts w:hint="cs"/>
          <w:color w:val="000000"/>
          <w:sz w:val="24"/>
          <w:rtl/>
          <w:lang w:bidi="fa-IR"/>
        </w:rPr>
        <w:t>ی</w:t>
      </w:r>
      <w:r w:rsidR="00A17153" w:rsidRPr="004E5285">
        <w:rPr>
          <w:color w:val="000000"/>
          <w:sz w:val="24"/>
          <w:rtl/>
          <w:lang w:bidi="fa-IR"/>
        </w:rPr>
        <w:t xml:space="preserve"> خود را بر اساس مدل رشد </w:t>
      </w:r>
      <w:r w:rsidR="00A17153" w:rsidRPr="004E5285">
        <w:rPr>
          <w:rFonts w:hint="cs"/>
          <w:color w:val="000000"/>
          <w:sz w:val="24"/>
          <w:rtl/>
          <w:lang w:bidi="fa-IR"/>
        </w:rPr>
        <w:t>ی</w:t>
      </w:r>
      <w:r w:rsidR="00A17153" w:rsidRPr="004E5285">
        <w:rPr>
          <w:rFonts w:hint="eastAsia"/>
          <w:color w:val="000000"/>
          <w:sz w:val="24"/>
          <w:rtl/>
          <w:lang w:bidi="fa-IR"/>
        </w:rPr>
        <w:t>خ</w:t>
      </w:r>
      <w:r w:rsidR="00A17153" w:rsidRPr="004E5285">
        <w:rPr>
          <w:color w:val="000000"/>
          <w:sz w:val="24"/>
          <w:rtl/>
          <w:lang w:bidi="fa-IR"/>
        </w:rPr>
        <w:t xml:space="preserve"> مورفوژنت</w:t>
      </w:r>
      <w:r w:rsidR="00A17153" w:rsidRPr="004E5285">
        <w:rPr>
          <w:rFonts w:hint="cs"/>
          <w:color w:val="000000"/>
          <w:sz w:val="24"/>
          <w:rtl/>
          <w:lang w:bidi="fa-IR"/>
        </w:rPr>
        <w:t>ی</w:t>
      </w:r>
      <w:r w:rsidR="00A17153" w:rsidRPr="004E5285">
        <w:rPr>
          <w:rFonts w:hint="eastAsia"/>
          <w:color w:val="000000"/>
          <w:sz w:val="24"/>
          <w:rtl/>
          <w:lang w:bidi="fa-IR"/>
        </w:rPr>
        <w:t>ک</w:t>
      </w:r>
      <w:r w:rsidR="00A17153" w:rsidRPr="004E5285">
        <w:rPr>
          <w:color w:val="000000"/>
          <w:sz w:val="24"/>
          <w:rtl/>
          <w:lang w:bidi="fa-IR"/>
        </w:rPr>
        <w:t xml:space="preserve"> </w:t>
      </w:r>
      <w:r w:rsidR="00A17153" w:rsidRPr="004E5285">
        <w:rPr>
          <w:color w:val="000000"/>
          <w:sz w:val="24"/>
          <w:vertAlign w:val="superscript"/>
          <w:rtl/>
          <w:lang w:bidi="fa-IR"/>
        </w:rPr>
        <w:footnoteReference w:id="3"/>
      </w:r>
      <w:r w:rsidR="00A17153" w:rsidRPr="004E5285">
        <w:rPr>
          <w:rFonts w:hint="cs"/>
          <w:color w:val="000000"/>
          <w:sz w:val="24"/>
          <w:rtl/>
          <w:lang w:bidi="fa-IR"/>
        </w:rPr>
        <w:t>د</w:t>
      </w:r>
      <w:r w:rsidR="00A17153" w:rsidRPr="004E5285">
        <w:rPr>
          <w:color w:val="000000"/>
          <w:sz w:val="24"/>
          <w:rtl/>
          <w:lang w:bidi="fa-IR"/>
        </w:rPr>
        <w:t xml:space="preserve">ر </w:t>
      </w:r>
      <w:r w:rsidR="00A17153" w:rsidRPr="004E5285">
        <w:rPr>
          <w:rFonts w:hint="cs"/>
          <w:color w:val="000000"/>
          <w:sz w:val="24"/>
          <w:rtl/>
          <w:lang w:bidi="fa-IR"/>
        </w:rPr>
        <w:t>عدد</w:t>
      </w:r>
      <w:r w:rsidR="00A17153" w:rsidRPr="004E5285">
        <w:rPr>
          <w:color w:val="000000"/>
          <w:sz w:val="24"/>
          <w:rtl/>
          <w:lang w:bidi="fa-IR"/>
        </w:rPr>
        <w:t xml:space="preserve"> ر</w:t>
      </w:r>
      <w:r w:rsidR="00A17153" w:rsidRPr="004E5285">
        <w:rPr>
          <w:rFonts w:hint="cs"/>
          <w:color w:val="000000"/>
          <w:sz w:val="24"/>
          <w:rtl/>
          <w:lang w:bidi="fa-IR"/>
        </w:rPr>
        <w:t>ی</w:t>
      </w:r>
      <w:r w:rsidR="00A17153" w:rsidRPr="004E5285">
        <w:rPr>
          <w:rFonts w:hint="eastAsia"/>
          <w:color w:val="000000"/>
          <w:sz w:val="24"/>
          <w:rtl/>
          <w:lang w:bidi="fa-IR"/>
        </w:rPr>
        <w:t>نولدز</w:t>
      </w:r>
      <w:r w:rsidR="00A17153" w:rsidRPr="004E5285">
        <w:rPr>
          <w:color w:val="000000"/>
          <w:sz w:val="24"/>
          <w:rtl/>
          <w:lang w:bidi="fa-IR"/>
        </w:rPr>
        <w:t xml:space="preserve"> پا</w:t>
      </w:r>
      <w:r w:rsidR="00A17153" w:rsidRPr="004E5285">
        <w:rPr>
          <w:rFonts w:hint="cs"/>
          <w:color w:val="000000"/>
          <w:sz w:val="24"/>
          <w:rtl/>
          <w:lang w:bidi="fa-IR"/>
        </w:rPr>
        <w:t>یی</w:t>
      </w:r>
      <w:r w:rsidR="00A17153" w:rsidRPr="004E5285">
        <w:rPr>
          <w:rFonts w:hint="eastAsia"/>
          <w:color w:val="000000"/>
          <w:sz w:val="24"/>
          <w:rtl/>
          <w:lang w:bidi="fa-IR"/>
        </w:rPr>
        <w:t>ن</w:t>
      </w:r>
      <w:r w:rsidR="00A17153" w:rsidRPr="004E5285">
        <w:rPr>
          <w:color w:val="000000"/>
          <w:sz w:val="24"/>
          <w:rtl/>
          <w:lang w:bidi="fa-IR"/>
        </w:rPr>
        <w:t xml:space="preserve"> با مقا</w:t>
      </w:r>
      <w:r w:rsidR="00A17153" w:rsidRPr="004E5285">
        <w:rPr>
          <w:rFonts w:hint="cs"/>
          <w:color w:val="000000"/>
          <w:sz w:val="24"/>
          <w:rtl/>
          <w:lang w:bidi="fa-IR"/>
        </w:rPr>
        <w:t>ی</w:t>
      </w:r>
      <w:r w:rsidR="00A17153" w:rsidRPr="004E5285">
        <w:rPr>
          <w:rFonts w:hint="eastAsia"/>
          <w:color w:val="000000"/>
          <w:sz w:val="24"/>
          <w:rtl/>
          <w:lang w:bidi="fa-IR"/>
        </w:rPr>
        <w:t>سه</w:t>
      </w:r>
      <w:r w:rsidR="00A17153" w:rsidRPr="004E5285">
        <w:rPr>
          <w:color w:val="000000"/>
          <w:sz w:val="24"/>
          <w:rtl/>
          <w:lang w:bidi="fa-IR"/>
        </w:rPr>
        <w:t xml:space="preserve"> پ</w:t>
      </w:r>
      <w:r w:rsidR="00A17153" w:rsidRPr="004E5285">
        <w:rPr>
          <w:rFonts w:hint="cs"/>
          <w:color w:val="000000"/>
          <w:sz w:val="24"/>
          <w:rtl/>
          <w:lang w:bidi="fa-IR"/>
        </w:rPr>
        <w:t>ی</w:t>
      </w:r>
      <w:r w:rsidR="00A17153" w:rsidRPr="004E5285">
        <w:rPr>
          <w:rFonts w:hint="eastAsia"/>
          <w:color w:val="000000"/>
          <w:sz w:val="24"/>
          <w:rtl/>
          <w:lang w:bidi="fa-IR"/>
        </w:rPr>
        <w:t>ش</w:t>
      </w:r>
      <w:r w:rsidR="00A17153" w:rsidRPr="004E5285">
        <w:rPr>
          <w:color w:val="000000"/>
          <w:sz w:val="24"/>
          <w:rtl/>
          <w:lang w:bidi="fa-IR"/>
        </w:rPr>
        <w:t xml:space="preserve"> ب</w:t>
      </w:r>
      <w:r w:rsidR="00A17153" w:rsidRPr="004E5285">
        <w:rPr>
          <w:rFonts w:hint="cs"/>
          <w:color w:val="000000"/>
          <w:sz w:val="24"/>
          <w:rtl/>
          <w:lang w:bidi="fa-IR"/>
        </w:rPr>
        <w:t>ی</w:t>
      </w:r>
      <w:r w:rsidR="00A17153" w:rsidRPr="004E5285">
        <w:rPr>
          <w:rFonts w:hint="eastAsia"/>
          <w:color w:val="000000"/>
          <w:sz w:val="24"/>
          <w:rtl/>
          <w:lang w:bidi="fa-IR"/>
        </w:rPr>
        <w:t>ن</w:t>
      </w:r>
      <w:r w:rsidR="00A17153" w:rsidRPr="004E5285">
        <w:rPr>
          <w:rFonts w:hint="cs"/>
          <w:color w:val="000000"/>
          <w:sz w:val="24"/>
          <w:rtl/>
          <w:lang w:bidi="fa-IR"/>
        </w:rPr>
        <w:t>ی</w:t>
      </w:r>
      <w:r w:rsidR="00A17153" w:rsidRPr="004E5285">
        <w:rPr>
          <w:color w:val="000000"/>
          <w:sz w:val="24"/>
          <w:rtl/>
          <w:lang w:bidi="fa-IR"/>
        </w:rPr>
        <w:t xml:space="preserve"> ها</w:t>
      </w:r>
      <w:r w:rsidR="00A17153" w:rsidRPr="004E5285">
        <w:rPr>
          <w:rFonts w:hint="cs"/>
          <w:color w:val="000000"/>
          <w:sz w:val="24"/>
          <w:rtl/>
          <w:lang w:bidi="fa-IR"/>
        </w:rPr>
        <w:t>ی</w:t>
      </w:r>
      <w:r w:rsidR="00A17153" w:rsidRPr="004E5285">
        <w:rPr>
          <w:color w:val="000000"/>
          <w:sz w:val="24"/>
          <w:rtl/>
          <w:lang w:bidi="fa-IR"/>
        </w:rPr>
        <w:t xml:space="preserve"> آن با نتا</w:t>
      </w:r>
      <w:r w:rsidR="00A17153" w:rsidRPr="004E5285">
        <w:rPr>
          <w:rFonts w:hint="cs"/>
          <w:color w:val="000000"/>
          <w:sz w:val="24"/>
          <w:rtl/>
          <w:lang w:bidi="fa-IR"/>
        </w:rPr>
        <w:t>ی</w:t>
      </w:r>
      <w:r w:rsidR="00A17153" w:rsidRPr="004E5285">
        <w:rPr>
          <w:rFonts w:hint="eastAsia"/>
          <w:color w:val="000000"/>
          <w:sz w:val="24"/>
          <w:rtl/>
          <w:lang w:bidi="fa-IR"/>
        </w:rPr>
        <w:t>ج</w:t>
      </w:r>
      <w:r w:rsidR="00A17153" w:rsidRPr="004E5285">
        <w:rPr>
          <w:color w:val="000000"/>
          <w:sz w:val="24"/>
          <w:rtl/>
          <w:lang w:bidi="fa-IR"/>
        </w:rPr>
        <w:t xml:space="preserve"> مطالعات آزما</w:t>
      </w:r>
      <w:r w:rsidR="00A17153" w:rsidRPr="004E5285">
        <w:rPr>
          <w:rFonts w:hint="cs"/>
          <w:color w:val="000000"/>
          <w:sz w:val="24"/>
          <w:rtl/>
          <w:lang w:bidi="fa-IR"/>
        </w:rPr>
        <w:t>ی</w:t>
      </w:r>
      <w:r w:rsidR="00A17153" w:rsidRPr="004E5285">
        <w:rPr>
          <w:rFonts w:hint="eastAsia"/>
          <w:color w:val="000000"/>
          <w:sz w:val="24"/>
          <w:rtl/>
          <w:lang w:bidi="fa-IR"/>
        </w:rPr>
        <w:t>ش</w:t>
      </w:r>
      <w:r w:rsidR="00A17153" w:rsidRPr="004E5285">
        <w:rPr>
          <w:color w:val="000000"/>
          <w:sz w:val="24"/>
          <w:rtl/>
          <w:lang w:bidi="fa-IR"/>
        </w:rPr>
        <w:t xml:space="preserve"> تونل </w:t>
      </w:r>
      <w:r w:rsidR="00A17153" w:rsidRPr="004E5285">
        <w:rPr>
          <w:rFonts w:hint="cs"/>
          <w:color w:val="000000"/>
          <w:sz w:val="24"/>
          <w:rtl/>
          <w:lang w:bidi="fa-IR"/>
        </w:rPr>
        <w:t>ی</w:t>
      </w:r>
      <w:r w:rsidR="00A17153" w:rsidRPr="004E5285">
        <w:rPr>
          <w:rFonts w:hint="eastAsia"/>
          <w:color w:val="000000"/>
          <w:sz w:val="24"/>
          <w:rtl/>
          <w:lang w:bidi="fa-IR"/>
        </w:rPr>
        <w:t>خ</w:t>
      </w:r>
      <w:r w:rsidR="00A17153" w:rsidRPr="004E5285">
        <w:rPr>
          <w:rFonts w:hint="cs"/>
          <w:color w:val="000000"/>
          <w:sz w:val="24"/>
          <w:rtl/>
          <w:lang w:bidi="fa-IR"/>
        </w:rPr>
        <w:t>ی</w:t>
      </w:r>
      <w:r w:rsidR="00A17153" w:rsidRPr="004E5285">
        <w:rPr>
          <w:color w:val="000000"/>
          <w:sz w:val="24"/>
          <w:rtl/>
          <w:lang w:bidi="fa-IR"/>
        </w:rPr>
        <w:t xml:space="preserve"> انجام شده بر رو</w:t>
      </w:r>
      <w:r w:rsidR="00A17153" w:rsidRPr="004E5285">
        <w:rPr>
          <w:rFonts w:hint="cs"/>
          <w:color w:val="000000"/>
          <w:sz w:val="24"/>
          <w:rtl/>
          <w:lang w:bidi="fa-IR"/>
        </w:rPr>
        <w:t xml:space="preserve">ی ایرفویل </w:t>
      </w:r>
      <w:r w:rsidR="00A17153" w:rsidRPr="004E5285">
        <w:rPr>
          <w:color w:val="000000"/>
          <w:sz w:val="24"/>
          <w:rtl/>
          <w:lang w:bidi="fa-IR"/>
        </w:rPr>
        <w:t xml:space="preserve"> </w:t>
      </w:r>
      <w:r w:rsidR="00A17153" w:rsidRPr="004E5285">
        <w:rPr>
          <w:rFonts w:hint="cs"/>
          <w:color w:val="000000"/>
          <w:sz w:val="24"/>
          <w:rtl/>
          <w:lang w:bidi="fa-IR"/>
        </w:rPr>
        <w:t xml:space="preserve">ناکا 0012 </w:t>
      </w:r>
      <w:r w:rsidR="00A17153" w:rsidRPr="004E5285">
        <w:rPr>
          <w:color w:val="000000"/>
          <w:sz w:val="24"/>
          <w:rtl/>
          <w:lang w:bidi="fa-IR"/>
        </w:rPr>
        <w:t>در</w:t>
      </w:r>
      <w:r w:rsidR="00A17153" w:rsidRPr="004E5285">
        <w:rPr>
          <w:rFonts w:hint="cs"/>
          <w:color w:val="000000"/>
          <w:sz w:val="24"/>
          <w:rtl/>
          <w:lang w:bidi="fa-IR"/>
        </w:rPr>
        <w:t xml:space="preserve"> رینولدز 5^10</w:t>
      </w:r>
      <w:r w:rsidR="00A17153" w:rsidRPr="004E5285">
        <w:rPr>
          <w:color w:val="000000"/>
          <w:sz w:val="24"/>
        </w:rPr>
        <w:t xml:space="preserve"> </w:t>
      </w:r>
      <w:r w:rsidR="00A17153" w:rsidRPr="004E5285">
        <w:rPr>
          <w:rFonts w:hint="cs"/>
          <w:color w:val="000000"/>
          <w:sz w:val="24"/>
          <w:rtl/>
          <w:lang w:bidi="fa-IR"/>
        </w:rPr>
        <w:t xml:space="preserve"> </w:t>
      </w:r>
      <w:r w:rsidR="00A17153" w:rsidRPr="004E5285">
        <w:rPr>
          <w:color w:val="000000"/>
          <w:sz w:val="24"/>
        </w:rPr>
        <w:t xml:space="preserve"> </w:t>
      </w:r>
      <w:r w:rsidR="00A17153" w:rsidRPr="004E5285">
        <w:rPr>
          <w:color w:val="000000"/>
          <w:sz w:val="24"/>
          <w:rtl/>
          <w:lang w:bidi="fa-IR"/>
        </w:rPr>
        <w:t xml:space="preserve">انجام داد. به دنبال کار </w:t>
      </w:r>
      <w:r w:rsidR="00A17153" w:rsidRPr="004E5285">
        <w:rPr>
          <w:rFonts w:hint="cs"/>
          <w:color w:val="000000"/>
          <w:sz w:val="24"/>
          <w:rtl/>
          <w:lang w:bidi="fa-IR"/>
        </w:rPr>
        <w:t>زیلدر</w:t>
      </w:r>
      <w:r w:rsidR="00A17153" w:rsidRPr="004E5285">
        <w:rPr>
          <w:color w:val="000000"/>
          <w:sz w:val="24"/>
          <w:rtl/>
          <w:lang w:bidi="fa-IR"/>
        </w:rPr>
        <w:t>، هان و همکاران</w:t>
      </w:r>
      <w:r w:rsidR="00353F59">
        <w:rPr>
          <w:color w:val="000000"/>
          <w:sz w:val="24"/>
          <w:lang w:bidi="fa-IR"/>
        </w:rPr>
        <w:t>[5]</w:t>
      </w:r>
      <w:r w:rsidR="00A17153" w:rsidRPr="004E5285">
        <w:rPr>
          <w:color w:val="000000"/>
          <w:sz w:val="24"/>
          <w:rtl/>
          <w:lang w:bidi="fa-IR"/>
        </w:rPr>
        <w:t xml:space="preserve"> در سال ۲۰۱۸ از همان نتا</w:t>
      </w:r>
      <w:r w:rsidR="00A17153" w:rsidRPr="004E5285">
        <w:rPr>
          <w:rFonts w:hint="cs"/>
          <w:color w:val="000000"/>
          <w:sz w:val="24"/>
          <w:rtl/>
          <w:lang w:bidi="fa-IR"/>
        </w:rPr>
        <w:t>ی</w:t>
      </w:r>
      <w:r w:rsidR="00A17153" w:rsidRPr="004E5285">
        <w:rPr>
          <w:rFonts w:hint="eastAsia"/>
          <w:color w:val="000000"/>
          <w:sz w:val="24"/>
          <w:rtl/>
          <w:lang w:bidi="fa-IR"/>
        </w:rPr>
        <w:t>ج</w:t>
      </w:r>
      <w:r w:rsidR="00A17153" w:rsidRPr="004E5285">
        <w:rPr>
          <w:color w:val="000000"/>
          <w:sz w:val="24"/>
          <w:rtl/>
          <w:lang w:bidi="fa-IR"/>
        </w:rPr>
        <w:t xml:space="preserve"> تجرب</w:t>
      </w:r>
      <w:r w:rsidR="00A17153" w:rsidRPr="004E5285">
        <w:rPr>
          <w:rFonts w:hint="cs"/>
          <w:color w:val="000000"/>
          <w:sz w:val="24"/>
          <w:rtl/>
          <w:lang w:bidi="fa-IR"/>
        </w:rPr>
        <w:t>ی</w:t>
      </w:r>
      <w:r w:rsidR="00A17153" w:rsidRPr="004E5285">
        <w:rPr>
          <w:color w:val="000000"/>
          <w:sz w:val="24"/>
          <w:rtl/>
          <w:lang w:bidi="fa-IR"/>
        </w:rPr>
        <w:t xml:space="preserve"> برا</w:t>
      </w:r>
      <w:r w:rsidR="00A17153" w:rsidRPr="004E5285">
        <w:rPr>
          <w:rFonts w:hint="cs"/>
          <w:color w:val="000000"/>
          <w:sz w:val="24"/>
          <w:rtl/>
          <w:lang w:bidi="fa-IR"/>
        </w:rPr>
        <w:t>ی</w:t>
      </w:r>
      <w:r w:rsidR="00A17153" w:rsidRPr="004E5285">
        <w:rPr>
          <w:color w:val="000000"/>
          <w:sz w:val="24"/>
          <w:rtl/>
          <w:lang w:bidi="fa-IR"/>
        </w:rPr>
        <w:t xml:space="preserve"> اعتبار بخش</w:t>
      </w:r>
      <w:r w:rsidR="00A17153" w:rsidRPr="004E5285">
        <w:rPr>
          <w:rFonts w:hint="cs"/>
          <w:color w:val="000000"/>
          <w:sz w:val="24"/>
          <w:rtl/>
          <w:lang w:bidi="fa-IR"/>
        </w:rPr>
        <w:t>ی</w:t>
      </w:r>
      <w:r w:rsidR="00A17153" w:rsidRPr="004E5285">
        <w:rPr>
          <w:rFonts w:hint="eastAsia"/>
          <w:color w:val="000000"/>
          <w:sz w:val="24"/>
          <w:rtl/>
          <w:lang w:bidi="fa-IR"/>
        </w:rPr>
        <w:t>دن</w:t>
      </w:r>
      <w:r w:rsidR="00A17153" w:rsidRPr="004E5285">
        <w:rPr>
          <w:color w:val="000000"/>
          <w:sz w:val="24"/>
          <w:rtl/>
          <w:lang w:bidi="fa-IR"/>
        </w:rPr>
        <w:t xml:space="preserve"> به کدها</w:t>
      </w:r>
      <w:r w:rsidR="00A17153" w:rsidRPr="004E5285">
        <w:rPr>
          <w:rFonts w:hint="cs"/>
          <w:color w:val="000000"/>
          <w:sz w:val="24"/>
          <w:rtl/>
          <w:lang w:bidi="fa-IR"/>
        </w:rPr>
        <w:t>ی</w:t>
      </w:r>
      <w:r w:rsidR="00A17153" w:rsidRPr="004E5285">
        <w:rPr>
          <w:color w:val="000000"/>
          <w:sz w:val="24"/>
          <w:rtl/>
          <w:lang w:bidi="fa-IR"/>
        </w:rPr>
        <w:t xml:space="preserve"> </w:t>
      </w:r>
      <w:r w:rsidR="00A17153" w:rsidRPr="004E5285">
        <w:rPr>
          <w:rFonts w:hint="cs"/>
          <w:color w:val="000000"/>
          <w:sz w:val="24"/>
          <w:rtl/>
          <w:lang w:bidi="fa-IR"/>
        </w:rPr>
        <w:t>فنس اپ</w:t>
      </w:r>
      <w:r w:rsidR="00A17153" w:rsidRPr="004E5285">
        <w:rPr>
          <w:color w:val="000000"/>
          <w:sz w:val="24"/>
          <w:vertAlign w:val="superscript"/>
          <w:rtl/>
          <w:lang w:bidi="fa-IR"/>
        </w:rPr>
        <w:footnoteReference w:id="4"/>
      </w:r>
      <w:r w:rsidR="00A17153" w:rsidRPr="004E5285">
        <w:rPr>
          <w:rFonts w:hint="cs"/>
          <w:color w:val="000000"/>
          <w:sz w:val="24"/>
          <w:rtl/>
          <w:lang w:bidi="fa-IR"/>
        </w:rPr>
        <w:t xml:space="preserve"> </w:t>
      </w:r>
      <w:r w:rsidR="00A17153" w:rsidRPr="004E5285">
        <w:rPr>
          <w:color w:val="000000"/>
          <w:sz w:val="24"/>
        </w:rPr>
        <w:t xml:space="preserve"> </w:t>
      </w:r>
      <w:r w:rsidR="00A17153" w:rsidRPr="004E5285">
        <w:rPr>
          <w:color w:val="000000"/>
          <w:sz w:val="24"/>
          <w:rtl/>
          <w:lang w:bidi="fa-IR"/>
        </w:rPr>
        <w:t xml:space="preserve">و </w:t>
      </w:r>
      <w:r w:rsidR="00A17153" w:rsidRPr="004E5285">
        <w:rPr>
          <w:rFonts w:hint="cs"/>
          <w:color w:val="000000"/>
          <w:sz w:val="24"/>
          <w:rtl/>
          <w:lang w:bidi="fa-IR"/>
        </w:rPr>
        <w:t xml:space="preserve"> لیوایس </w:t>
      </w:r>
      <w:r w:rsidR="00A17153" w:rsidRPr="004E5285">
        <w:rPr>
          <w:color w:val="000000"/>
          <w:sz w:val="24"/>
          <w:vertAlign w:val="superscript"/>
          <w:rtl/>
          <w:lang w:bidi="fa-IR"/>
        </w:rPr>
        <w:footnoteReference w:id="5"/>
      </w:r>
      <w:r w:rsidR="00A17153" w:rsidRPr="004E5285">
        <w:rPr>
          <w:color w:val="000000"/>
          <w:sz w:val="24"/>
          <w:rtl/>
          <w:lang w:bidi="fa-IR"/>
        </w:rPr>
        <w:t>به عنوان بخش</w:t>
      </w:r>
      <w:r w:rsidR="00A17153" w:rsidRPr="004E5285">
        <w:rPr>
          <w:rFonts w:hint="cs"/>
          <w:color w:val="000000"/>
          <w:sz w:val="24"/>
          <w:rtl/>
          <w:lang w:bidi="fa-IR"/>
        </w:rPr>
        <w:t>ی</w:t>
      </w:r>
      <w:r w:rsidR="00A17153" w:rsidRPr="004E5285">
        <w:rPr>
          <w:color w:val="000000"/>
          <w:sz w:val="24"/>
          <w:rtl/>
          <w:lang w:bidi="fa-IR"/>
        </w:rPr>
        <w:t xml:space="preserve"> از مطالعات </w:t>
      </w:r>
      <w:r w:rsidR="00A17153" w:rsidRPr="004E5285">
        <w:rPr>
          <w:rFonts w:hint="cs"/>
          <w:color w:val="000000"/>
          <w:sz w:val="24"/>
          <w:rtl/>
          <w:lang w:bidi="fa-IR"/>
        </w:rPr>
        <w:t>تجمیع</w:t>
      </w:r>
      <w:r w:rsidR="00A17153" w:rsidRPr="004E5285">
        <w:rPr>
          <w:color w:val="000000"/>
          <w:sz w:val="24"/>
          <w:rtl/>
          <w:lang w:bidi="fa-IR"/>
        </w:rPr>
        <w:t xml:space="preserve"> </w:t>
      </w:r>
      <w:r w:rsidR="00A17153" w:rsidRPr="004E5285">
        <w:rPr>
          <w:rFonts w:hint="cs"/>
          <w:color w:val="000000"/>
          <w:sz w:val="24"/>
          <w:rtl/>
          <w:lang w:bidi="fa-IR"/>
        </w:rPr>
        <w:t>ی</w:t>
      </w:r>
      <w:r w:rsidR="00A17153" w:rsidRPr="004E5285">
        <w:rPr>
          <w:rFonts w:hint="eastAsia"/>
          <w:color w:val="000000"/>
          <w:sz w:val="24"/>
          <w:rtl/>
          <w:lang w:bidi="fa-IR"/>
        </w:rPr>
        <w:t>خ</w:t>
      </w:r>
      <w:r w:rsidR="00A17153" w:rsidRPr="004E5285">
        <w:rPr>
          <w:color w:val="000000"/>
          <w:sz w:val="24"/>
          <w:rtl/>
          <w:lang w:bidi="fa-IR"/>
        </w:rPr>
        <w:t xml:space="preserve"> خود بر رو</w:t>
      </w:r>
      <w:r w:rsidR="00A17153" w:rsidRPr="004E5285">
        <w:rPr>
          <w:rFonts w:hint="cs"/>
          <w:color w:val="000000"/>
          <w:sz w:val="24"/>
          <w:rtl/>
          <w:lang w:bidi="fa-IR"/>
        </w:rPr>
        <w:t>ی</w:t>
      </w:r>
      <w:r w:rsidR="00A17153" w:rsidRPr="004E5285">
        <w:rPr>
          <w:color w:val="000000"/>
          <w:sz w:val="24"/>
          <w:rtl/>
          <w:lang w:bidi="fa-IR"/>
        </w:rPr>
        <w:t xml:space="preserve"> </w:t>
      </w:r>
      <w:r w:rsidR="00A17153" w:rsidRPr="004E5285">
        <w:rPr>
          <w:rFonts w:hint="cs"/>
          <w:color w:val="000000"/>
          <w:sz w:val="24"/>
          <w:rtl/>
          <w:lang w:bidi="fa-IR"/>
        </w:rPr>
        <w:t>پهپادها</w:t>
      </w:r>
      <w:r w:rsidR="00A17153" w:rsidRPr="004E5285">
        <w:rPr>
          <w:color w:val="000000"/>
          <w:sz w:val="24"/>
          <w:rtl/>
          <w:lang w:bidi="fa-IR"/>
        </w:rPr>
        <w:t xml:space="preserve"> استفاده کرد. اشکال </w:t>
      </w:r>
      <w:r w:rsidR="00A17153" w:rsidRPr="004E5285">
        <w:rPr>
          <w:rFonts w:hint="cs"/>
          <w:color w:val="000000"/>
          <w:sz w:val="24"/>
          <w:rtl/>
          <w:lang w:bidi="fa-IR"/>
        </w:rPr>
        <w:t>ی</w:t>
      </w:r>
      <w:r w:rsidR="00A17153" w:rsidRPr="004E5285">
        <w:rPr>
          <w:rFonts w:hint="eastAsia"/>
          <w:color w:val="000000"/>
          <w:sz w:val="24"/>
          <w:rtl/>
          <w:lang w:bidi="fa-IR"/>
        </w:rPr>
        <w:t>خ</w:t>
      </w:r>
      <w:r w:rsidR="00A17153" w:rsidRPr="004E5285">
        <w:rPr>
          <w:color w:val="000000"/>
          <w:sz w:val="24"/>
          <w:rtl/>
          <w:lang w:bidi="fa-IR"/>
        </w:rPr>
        <w:t xml:space="preserve"> پ</w:t>
      </w:r>
      <w:r w:rsidR="00A17153" w:rsidRPr="004E5285">
        <w:rPr>
          <w:rFonts w:hint="cs"/>
          <w:color w:val="000000"/>
          <w:sz w:val="24"/>
          <w:rtl/>
          <w:lang w:bidi="fa-IR"/>
        </w:rPr>
        <w:t>ی</w:t>
      </w:r>
      <w:r w:rsidR="00A17153" w:rsidRPr="004E5285">
        <w:rPr>
          <w:rFonts w:hint="eastAsia"/>
          <w:color w:val="000000"/>
          <w:sz w:val="24"/>
          <w:rtl/>
          <w:lang w:bidi="fa-IR"/>
        </w:rPr>
        <w:t>ش</w:t>
      </w:r>
      <w:r w:rsidR="00A17153" w:rsidRPr="004E5285">
        <w:rPr>
          <w:color w:val="000000"/>
          <w:sz w:val="24"/>
          <w:rtl/>
          <w:lang w:bidi="fa-IR"/>
        </w:rPr>
        <w:t xml:space="preserve"> ب</w:t>
      </w:r>
      <w:r w:rsidR="00A17153" w:rsidRPr="004E5285">
        <w:rPr>
          <w:rFonts w:hint="cs"/>
          <w:color w:val="000000"/>
          <w:sz w:val="24"/>
          <w:rtl/>
          <w:lang w:bidi="fa-IR"/>
        </w:rPr>
        <w:t>ی</w:t>
      </w:r>
      <w:r w:rsidR="00A17153" w:rsidRPr="004E5285">
        <w:rPr>
          <w:rFonts w:hint="eastAsia"/>
          <w:color w:val="000000"/>
          <w:sz w:val="24"/>
          <w:rtl/>
          <w:lang w:bidi="fa-IR"/>
        </w:rPr>
        <w:t>ن</w:t>
      </w:r>
      <w:r w:rsidR="00A17153" w:rsidRPr="004E5285">
        <w:rPr>
          <w:rFonts w:hint="cs"/>
          <w:color w:val="000000"/>
          <w:sz w:val="24"/>
          <w:rtl/>
          <w:lang w:bidi="fa-IR"/>
        </w:rPr>
        <w:t>ی</w:t>
      </w:r>
      <w:r w:rsidR="00A17153" w:rsidRPr="004E5285">
        <w:rPr>
          <w:color w:val="000000"/>
          <w:sz w:val="24"/>
          <w:rtl/>
          <w:lang w:bidi="fa-IR"/>
        </w:rPr>
        <w:t xml:space="preserve"> شده توسط آزما</w:t>
      </w:r>
      <w:r w:rsidR="00A17153" w:rsidRPr="004E5285">
        <w:rPr>
          <w:rFonts w:hint="cs"/>
          <w:color w:val="000000"/>
          <w:sz w:val="24"/>
          <w:rtl/>
          <w:lang w:bidi="fa-IR"/>
        </w:rPr>
        <w:t>ی</w:t>
      </w:r>
      <w:r w:rsidR="00A17153" w:rsidRPr="004E5285">
        <w:rPr>
          <w:rFonts w:hint="eastAsia"/>
          <w:color w:val="000000"/>
          <w:sz w:val="24"/>
          <w:rtl/>
          <w:lang w:bidi="fa-IR"/>
        </w:rPr>
        <w:t>ش</w:t>
      </w:r>
      <w:r w:rsidR="00A17153" w:rsidRPr="004E5285">
        <w:rPr>
          <w:color w:val="000000"/>
          <w:sz w:val="24"/>
          <w:rtl/>
          <w:lang w:bidi="fa-IR"/>
        </w:rPr>
        <w:t xml:space="preserve"> ها</w:t>
      </w:r>
      <w:r w:rsidR="00A17153" w:rsidRPr="004E5285">
        <w:rPr>
          <w:rFonts w:hint="cs"/>
          <w:color w:val="000000"/>
          <w:sz w:val="24"/>
          <w:rtl/>
          <w:lang w:bidi="fa-IR"/>
        </w:rPr>
        <w:t>ی</w:t>
      </w:r>
      <w:r w:rsidR="00A17153" w:rsidRPr="004E5285">
        <w:rPr>
          <w:color w:val="000000"/>
          <w:sz w:val="24"/>
          <w:rtl/>
          <w:lang w:bidi="fa-IR"/>
        </w:rPr>
        <w:t xml:space="preserve"> تونل </w:t>
      </w:r>
      <w:r w:rsidR="00A17153" w:rsidRPr="004E5285">
        <w:rPr>
          <w:rFonts w:hint="cs"/>
          <w:color w:val="000000"/>
          <w:sz w:val="24"/>
          <w:rtl/>
          <w:lang w:bidi="fa-IR"/>
        </w:rPr>
        <w:t>ی</w:t>
      </w:r>
      <w:r w:rsidR="00A17153" w:rsidRPr="004E5285">
        <w:rPr>
          <w:rFonts w:hint="eastAsia"/>
          <w:color w:val="000000"/>
          <w:sz w:val="24"/>
          <w:rtl/>
          <w:lang w:bidi="fa-IR"/>
        </w:rPr>
        <w:t>خ</w:t>
      </w:r>
      <w:r w:rsidR="00A17153" w:rsidRPr="004E5285">
        <w:rPr>
          <w:rFonts w:hint="cs"/>
          <w:color w:val="000000"/>
          <w:sz w:val="24"/>
          <w:rtl/>
          <w:lang w:bidi="fa-IR"/>
        </w:rPr>
        <w:t>ی</w:t>
      </w:r>
      <w:r w:rsidR="00A17153" w:rsidRPr="004E5285">
        <w:rPr>
          <w:color w:val="000000"/>
          <w:sz w:val="24"/>
          <w:rtl/>
          <w:lang w:bidi="fa-IR"/>
        </w:rPr>
        <w:t xml:space="preserve"> و شب</w:t>
      </w:r>
      <w:r w:rsidR="00A17153" w:rsidRPr="004E5285">
        <w:rPr>
          <w:rFonts w:hint="cs"/>
          <w:color w:val="000000"/>
          <w:sz w:val="24"/>
          <w:rtl/>
          <w:lang w:bidi="fa-IR"/>
        </w:rPr>
        <w:t>ی</w:t>
      </w:r>
      <w:r w:rsidR="00A17153" w:rsidRPr="004E5285">
        <w:rPr>
          <w:rFonts w:hint="eastAsia"/>
          <w:color w:val="000000"/>
          <w:sz w:val="24"/>
          <w:rtl/>
          <w:lang w:bidi="fa-IR"/>
        </w:rPr>
        <w:t>ه</w:t>
      </w:r>
      <w:r w:rsidR="00A17153" w:rsidRPr="004E5285">
        <w:rPr>
          <w:color w:val="000000"/>
          <w:sz w:val="24"/>
          <w:rtl/>
          <w:lang w:bidi="fa-IR"/>
        </w:rPr>
        <w:t xml:space="preserve"> ساز</w:t>
      </w:r>
      <w:r w:rsidR="00A17153" w:rsidRPr="004E5285">
        <w:rPr>
          <w:rFonts w:hint="cs"/>
          <w:color w:val="000000"/>
          <w:sz w:val="24"/>
          <w:rtl/>
          <w:lang w:bidi="fa-IR"/>
        </w:rPr>
        <w:t>ی</w:t>
      </w:r>
      <w:r w:rsidR="00A17153" w:rsidRPr="004E5285">
        <w:rPr>
          <w:color w:val="000000"/>
          <w:sz w:val="24"/>
          <w:rtl/>
          <w:lang w:bidi="fa-IR"/>
        </w:rPr>
        <w:t xml:space="preserve"> ها</w:t>
      </w:r>
      <w:r w:rsidR="00A17153" w:rsidRPr="004E5285">
        <w:rPr>
          <w:rFonts w:hint="cs"/>
          <w:color w:val="000000"/>
          <w:sz w:val="24"/>
          <w:rtl/>
          <w:lang w:bidi="fa-IR"/>
        </w:rPr>
        <w:t>ی</w:t>
      </w:r>
      <w:r w:rsidR="00A17153" w:rsidRPr="004E5285">
        <w:rPr>
          <w:color w:val="000000"/>
          <w:sz w:val="24"/>
          <w:rtl/>
          <w:lang w:bidi="fa-IR"/>
        </w:rPr>
        <w:t xml:space="preserve"> عدد</w:t>
      </w:r>
      <w:r w:rsidR="00A17153" w:rsidRPr="004E5285">
        <w:rPr>
          <w:rFonts w:hint="cs"/>
          <w:color w:val="000000"/>
          <w:sz w:val="24"/>
          <w:rtl/>
          <w:lang w:bidi="fa-IR"/>
        </w:rPr>
        <w:t>ی</w:t>
      </w:r>
      <w:r w:rsidR="00A17153" w:rsidRPr="004E5285">
        <w:rPr>
          <w:color w:val="000000"/>
          <w:sz w:val="24"/>
          <w:rtl/>
          <w:lang w:bidi="fa-IR"/>
        </w:rPr>
        <w:t xml:space="preserve"> تا حد ز</w:t>
      </w:r>
      <w:r w:rsidR="00A17153" w:rsidRPr="004E5285">
        <w:rPr>
          <w:rFonts w:hint="cs"/>
          <w:color w:val="000000"/>
          <w:sz w:val="24"/>
          <w:rtl/>
          <w:lang w:bidi="fa-IR"/>
        </w:rPr>
        <w:t>ی</w:t>
      </w:r>
      <w:r w:rsidR="00A17153" w:rsidRPr="004E5285">
        <w:rPr>
          <w:rFonts w:hint="eastAsia"/>
          <w:color w:val="000000"/>
          <w:sz w:val="24"/>
          <w:rtl/>
          <w:lang w:bidi="fa-IR"/>
        </w:rPr>
        <w:t>اد</w:t>
      </w:r>
      <w:r w:rsidR="00A17153" w:rsidRPr="004E5285">
        <w:rPr>
          <w:rFonts w:hint="cs"/>
          <w:color w:val="000000"/>
          <w:sz w:val="24"/>
          <w:rtl/>
          <w:lang w:bidi="fa-IR"/>
        </w:rPr>
        <w:t>ی</w:t>
      </w:r>
      <w:r w:rsidR="00A17153" w:rsidRPr="004E5285">
        <w:rPr>
          <w:color w:val="000000"/>
          <w:sz w:val="24"/>
          <w:rtl/>
          <w:lang w:bidi="fa-IR"/>
        </w:rPr>
        <w:t xml:space="preserve"> متفاوت است کدها</w:t>
      </w:r>
      <w:r w:rsidR="00A17153" w:rsidRPr="004E5285">
        <w:rPr>
          <w:rFonts w:hint="cs"/>
          <w:color w:val="000000"/>
          <w:sz w:val="24"/>
          <w:rtl/>
          <w:lang w:bidi="fa-IR"/>
        </w:rPr>
        <w:t>ی</w:t>
      </w:r>
      <w:r w:rsidR="00A17153" w:rsidRPr="004E5285">
        <w:rPr>
          <w:color w:val="000000"/>
          <w:sz w:val="24"/>
          <w:rtl/>
          <w:lang w:bidi="fa-IR"/>
        </w:rPr>
        <w:t xml:space="preserve"> عدد</w:t>
      </w:r>
      <w:r w:rsidR="00A17153" w:rsidRPr="004E5285">
        <w:rPr>
          <w:rFonts w:hint="cs"/>
          <w:color w:val="000000"/>
          <w:sz w:val="24"/>
          <w:rtl/>
          <w:lang w:bidi="fa-IR"/>
        </w:rPr>
        <w:t>ی</w:t>
      </w:r>
      <w:r w:rsidR="00B47B57">
        <w:rPr>
          <w:rFonts w:hint="cs"/>
          <w:color w:val="000000"/>
          <w:sz w:val="24"/>
          <w:rtl/>
          <w:lang w:bidi="fa-IR"/>
        </w:rPr>
        <w:t xml:space="preserve">، </w:t>
      </w:r>
      <w:r w:rsidR="00A17153" w:rsidRPr="004E5285">
        <w:rPr>
          <w:color w:val="000000"/>
          <w:sz w:val="24"/>
          <w:rtl/>
          <w:lang w:bidi="fa-IR"/>
        </w:rPr>
        <w:t xml:space="preserve">ضخامت </w:t>
      </w:r>
      <w:r w:rsidR="00A17153" w:rsidRPr="004E5285">
        <w:rPr>
          <w:rFonts w:hint="cs"/>
          <w:color w:val="000000"/>
          <w:sz w:val="24"/>
          <w:rtl/>
          <w:lang w:bidi="fa-IR"/>
        </w:rPr>
        <w:t>ی</w:t>
      </w:r>
      <w:r w:rsidR="00A17153" w:rsidRPr="004E5285">
        <w:rPr>
          <w:rFonts w:hint="eastAsia"/>
          <w:color w:val="000000"/>
          <w:sz w:val="24"/>
          <w:rtl/>
          <w:lang w:bidi="fa-IR"/>
        </w:rPr>
        <w:t>خ</w:t>
      </w:r>
      <w:r w:rsidR="00A17153" w:rsidRPr="004E5285">
        <w:rPr>
          <w:color w:val="000000"/>
          <w:sz w:val="24"/>
          <w:rtl/>
          <w:lang w:bidi="fa-IR"/>
        </w:rPr>
        <w:t xml:space="preserve"> را کم پ</w:t>
      </w:r>
      <w:r w:rsidR="00A17153" w:rsidRPr="004E5285">
        <w:rPr>
          <w:rFonts w:hint="cs"/>
          <w:color w:val="000000"/>
          <w:sz w:val="24"/>
          <w:rtl/>
          <w:lang w:bidi="fa-IR"/>
        </w:rPr>
        <w:t>ی</w:t>
      </w:r>
      <w:r w:rsidR="00A17153" w:rsidRPr="004E5285">
        <w:rPr>
          <w:rFonts w:hint="eastAsia"/>
          <w:color w:val="000000"/>
          <w:sz w:val="24"/>
          <w:rtl/>
          <w:lang w:bidi="fa-IR"/>
        </w:rPr>
        <w:t>ش</w:t>
      </w:r>
      <w:r w:rsidR="00A17153" w:rsidRPr="004E5285">
        <w:rPr>
          <w:color w:val="000000"/>
          <w:sz w:val="24"/>
          <w:rtl/>
          <w:lang w:bidi="fa-IR"/>
        </w:rPr>
        <w:t xml:space="preserve"> </w:t>
      </w:r>
      <w:r w:rsidR="00A17153" w:rsidRPr="004E5285">
        <w:rPr>
          <w:color w:val="000000"/>
          <w:sz w:val="24"/>
          <w:rtl/>
          <w:lang w:bidi="fa-IR"/>
        </w:rPr>
        <w:lastRenderedPageBreak/>
        <w:t>ب</w:t>
      </w:r>
      <w:r w:rsidR="00A17153" w:rsidRPr="004E5285">
        <w:rPr>
          <w:rFonts w:hint="cs"/>
          <w:color w:val="000000"/>
          <w:sz w:val="24"/>
          <w:rtl/>
          <w:lang w:bidi="fa-IR"/>
        </w:rPr>
        <w:t>ی</w:t>
      </w:r>
      <w:r w:rsidR="00A17153" w:rsidRPr="004E5285">
        <w:rPr>
          <w:rFonts w:hint="eastAsia"/>
          <w:color w:val="000000"/>
          <w:sz w:val="24"/>
          <w:rtl/>
          <w:lang w:bidi="fa-IR"/>
        </w:rPr>
        <w:t>ن</w:t>
      </w:r>
      <w:r w:rsidR="00A17153" w:rsidRPr="004E5285">
        <w:rPr>
          <w:rFonts w:hint="cs"/>
          <w:color w:val="000000"/>
          <w:sz w:val="24"/>
          <w:rtl/>
          <w:lang w:bidi="fa-IR"/>
        </w:rPr>
        <w:t>ی</w:t>
      </w:r>
      <w:r w:rsidR="00A17153" w:rsidRPr="004E5285">
        <w:rPr>
          <w:color w:val="000000"/>
          <w:sz w:val="24"/>
          <w:rtl/>
          <w:lang w:bidi="fa-IR"/>
        </w:rPr>
        <w:t xml:space="preserve"> کرده اند، و وسعت </w:t>
      </w:r>
      <w:r w:rsidR="00A17153" w:rsidRPr="004E5285">
        <w:rPr>
          <w:rFonts w:hint="cs"/>
          <w:color w:val="000000"/>
          <w:sz w:val="24"/>
          <w:rtl/>
          <w:lang w:bidi="fa-IR"/>
        </w:rPr>
        <w:t>ی</w:t>
      </w:r>
      <w:r w:rsidR="00A17153" w:rsidRPr="004E5285">
        <w:rPr>
          <w:rFonts w:hint="eastAsia"/>
          <w:color w:val="000000"/>
          <w:sz w:val="24"/>
          <w:rtl/>
          <w:lang w:bidi="fa-IR"/>
        </w:rPr>
        <w:t>خ</w:t>
      </w:r>
      <w:r w:rsidR="00A17153" w:rsidRPr="004E5285">
        <w:rPr>
          <w:color w:val="000000"/>
          <w:sz w:val="24"/>
          <w:rtl/>
          <w:lang w:bidi="fa-IR"/>
        </w:rPr>
        <w:t xml:space="preserve"> زدن ب</w:t>
      </w:r>
      <w:r w:rsidR="00A17153" w:rsidRPr="004E5285">
        <w:rPr>
          <w:rFonts w:hint="cs"/>
          <w:color w:val="000000"/>
          <w:sz w:val="24"/>
          <w:rtl/>
          <w:lang w:bidi="fa-IR"/>
        </w:rPr>
        <w:t>ی</w:t>
      </w:r>
      <w:r w:rsidR="00A17153" w:rsidRPr="004E5285">
        <w:rPr>
          <w:rFonts w:hint="eastAsia"/>
          <w:color w:val="000000"/>
          <w:sz w:val="24"/>
          <w:rtl/>
          <w:lang w:bidi="fa-IR"/>
        </w:rPr>
        <w:t>ش</w:t>
      </w:r>
      <w:r w:rsidR="00A17153" w:rsidRPr="004E5285">
        <w:rPr>
          <w:color w:val="000000"/>
          <w:sz w:val="24"/>
          <w:rtl/>
          <w:lang w:bidi="fa-IR"/>
        </w:rPr>
        <w:t xml:space="preserve"> از پ</w:t>
      </w:r>
      <w:r w:rsidR="00A17153" w:rsidRPr="004E5285">
        <w:rPr>
          <w:rFonts w:hint="cs"/>
          <w:color w:val="000000"/>
          <w:sz w:val="24"/>
          <w:rtl/>
          <w:lang w:bidi="fa-IR"/>
        </w:rPr>
        <w:t>ی</w:t>
      </w:r>
      <w:r w:rsidR="00A17153" w:rsidRPr="004E5285">
        <w:rPr>
          <w:rFonts w:hint="eastAsia"/>
          <w:color w:val="000000"/>
          <w:sz w:val="24"/>
          <w:rtl/>
          <w:lang w:bidi="fa-IR"/>
        </w:rPr>
        <w:t>ش</w:t>
      </w:r>
      <w:r w:rsidR="00A17153" w:rsidRPr="004E5285">
        <w:rPr>
          <w:color w:val="000000"/>
          <w:sz w:val="24"/>
          <w:rtl/>
          <w:lang w:bidi="fa-IR"/>
        </w:rPr>
        <w:t xml:space="preserve"> ب</w:t>
      </w:r>
      <w:r w:rsidR="00A17153" w:rsidRPr="004E5285">
        <w:rPr>
          <w:rFonts w:hint="cs"/>
          <w:color w:val="000000"/>
          <w:sz w:val="24"/>
          <w:rtl/>
          <w:lang w:bidi="fa-IR"/>
        </w:rPr>
        <w:t>ی</w:t>
      </w:r>
      <w:r w:rsidR="00A17153" w:rsidRPr="004E5285">
        <w:rPr>
          <w:rFonts w:hint="eastAsia"/>
          <w:color w:val="000000"/>
          <w:sz w:val="24"/>
          <w:rtl/>
          <w:lang w:bidi="fa-IR"/>
        </w:rPr>
        <w:t>ن</w:t>
      </w:r>
      <w:r w:rsidR="00A17153" w:rsidRPr="004E5285">
        <w:rPr>
          <w:rFonts w:hint="cs"/>
          <w:color w:val="000000"/>
          <w:sz w:val="24"/>
          <w:rtl/>
          <w:lang w:bidi="fa-IR"/>
        </w:rPr>
        <w:t>ی</w:t>
      </w:r>
      <w:r w:rsidR="00A17153" w:rsidRPr="004E5285">
        <w:rPr>
          <w:color w:val="000000"/>
          <w:sz w:val="24"/>
          <w:rtl/>
          <w:lang w:bidi="fa-IR"/>
        </w:rPr>
        <w:t xml:space="preserve"> ها</w:t>
      </w:r>
      <w:r w:rsidR="00A17153" w:rsidRPr="004E5285">
        <w:rPr>
          <w:rFonts w:hint="cs"/>
          <w:color w:val="000000"/>
          <w:sz w:val="24"/>
          <w:rtl/>
          <w:lang w:bidi="fa-IR"/>
        </w:rPr>
        <w:t>ی</w:t>
      </w:r>
      <w:r w:rsidR="00A17153" w:rsidRPr="004E5285">
        <w:rPr>
          <w:color w:val="000000"/>
          <w:sz w:val="24"/>
          <w:rtl/>
          <w:lang w:bidi="fa-IR"/>
        </w:rPr>
        <w:t xml:space="preserve"> تجرب</w:t>
      </w:r>
      <w:r w:rsidR="00A17153" w:rsidRPr="004E5285">
        <w:rPr>
          <w:rFonts w:hint="cs"/>
          <w:color w:val="000000"/>
          <w:sz w:val="24"/>
          <w:rtl/>
          <w:lang w:bidi="fa-IR"/>
        </w:rPr>
        <w:t>ی</w:t>
      </w:r>
      <w:r w:rsidR="00A17153" w:rsidRPr="004E5285">
        <w:rPr>
          <w:color w:val="000000"/>
          <w:sz w:val="24"/>
          <w:rtl/>
          <w:lang w:bidi="fa-IR"/>
        </w:rPr>
        <w:t xml:space="preserve"> است برا</w:t>
      </w:r>
      <w:r w:rsidR="00A17153" w:rsidRPr="004E5285">
        <w:rPr>
          <w:rFonts w:hint="cs"/>
          <w:color w:val="000000"/>
          <w:sz w:val="24"/>
          <w:rtl/>
          <w:lang w:bidi="fa-IR"/>
        </w:rPr>
        <w:t>ی</w:t>
      </w:r>
      <w:r w:rsidR="00A17153" w:rsidRPr="004E5285">
        <w:rPr>
          <w:color w:val="000000"/>
          <w:sz w:val="24"/>
          <w:rtl/>
          <w:lang w:bidi="fa-IR"/>
        </w:rPr>
        <w:t xml:space="preserve"> پوشش ا</w:t>
      </w:r>
      <w:r w:rsidR="00A17153" w:rsidRPr="004E5285">
        <w:rPr>
          <w:rFonts w:hint="cs"/>
          <w:color w:val="000000"/>
          <w:sz w:val="24"/>
          <w:rtl/>
          <w:lang w:bidi="fa-IR"/>
        </w:rPr>
        <w:t>ی</w:t>
      </w:r>
      <w:r w:rsidR="00A17153" w:rsidRPr="004E5285">
        <w:rPr>
          <w:rFonts w:hint="eastAsia"/>
          <w:color w:val="000000"/>
          <w:sz w:val="24"/>
          <w:rtl/>
          <w:lang w:bidi="fa-IR"/>
        </w:rPr>
        <w:t>ن</w:t>
      </w:r>
      <w:r w:rsidR="00A17153" w:rsidRPr="004E5285">
        <w:rPr>
          <w:color w:val="000000"/>
          <w:sz w:val="24"/>
          <w:rtl/>
          <w:lang w:bidi="fa-IR"/>
        </w:rPr>
        <w:t xml:space="preserve"> شکاف، و</w:t>
      </w:r>
      <w:r w:rsidR="00A17153" w:rsidRPr="004E5285">
        <w:rPr>
          <w:rFonts w:hint="cs"/>
          <w:color w:val="000000"/>
          <w:sz w:val="24"/>
          <w:rtl/>
          <w:lang w:bidi="fa-IR"/>
        </w:rPr>
        <w:t>ی</w:t>
      </w:r>
      <w:r w:rsidR="00A17153" w:rsidRPr="004E5285">
        <w:rPr>
          <w:rFonts w:hint="eastAsia"/>
          <w:color w:val="000000"/>
          <w:sz w:val="24"/>
          <w:rtl/>
          <w:lang w:bidi="fa-IR"/>
        </w:rPr>
        <w:t>ل</w:t>
      </w:r>
      <w:r w:rsidR="00A17153" w:rsidRPr="004E5285">
        <w:rPr>
          <w:rFonts w:hint="cs"/>
          <w:color w:val="000000"/>
          <w:sz w:val="24"/>
          <w:rtl/>
          <w:lang w:bidi="fa-IR"/>
        </w:rPr>
        <w:t>ی</w:t>
      </w:r>
      <w:r w:rsidR="00A17153" w:rsidRPr="004E5285">
        <w:rPr>
          <w:rFonts w:hint="eastAsia"/>
          <w:color w:val="000000"/>
          <w:sz w:val="24"/>
          <w:rtl/>
          <w:lang w:bidi="fa-IR"/>
        </w:rPr>
        <w:t>امز</w:t>
      </w:r>
      <w:r w:rsidR="00A17153" w:rsidRPr="004E5285">
        <w:rPr>
          <w:color w:val="000000"/>
          <w:sz w:val="24"/>
          <w:rtl/>
          <w:lang w:bidi="fa-IR"/>
        </w:rPr>
        <w:t xml:space="preserve"> و همکارانش</w:t>
      </w:r>
      <w:r w:rsidR="00A3090A">
        <w:rPr>
          <w:color w:val="000000"/>
          <w:sz w:val="24"/>
          <w:lang w:bidi="fa-IR"/>
        </w:rPr>
        <w:t>[6]</w:t>
      </w:r>
      <w:r w:rsidR="00A17153" w:rsidRPr="004E5285">
        <w:rPr>
          <w:color w:val="000000"/>
          <w:sz w:val="24"/>
          <w:rtl/>
          <w:lang w:bidi="fa-IR"/>
        </w:rPr>
        <w:t xml:space="preserve"> در سال ۲۰۱۷ مطالعات تجرب</w:t>
      </w:r>
      <w:r w:rsidR="00A17153" w:rsidRPr="004E5285">
        <w:rPr>
          <w:rFonts w:hint="cs"/>
          <w:color w:val="000000"/>
          <w:sz w:val="24"/>
          <w:rtl/>
          <w:lang w:bidi="fa-IR"/>
        </w:rPr>
        <w:t>ی</w:t>
      </w:r>
      <w:r w:rsidR="00A17153" w:rsidRPr="004E5285">
        <w:rPr>
          <w:color w:val="000000"/>
          <w:sz w:val="24"/>
          <w:rtl/>
          <w:lang w:bidi="fa-IR"/>
        </w:rPr>
        <w:t xml:space="preserve"> بر رو</w:t>
      </w:r>
      <w:r w:rsidR="00A17153" w:rsidRPr="004E5285">
        <w:rPr>
          <w:rFonts w:hint="cs"/>
          <w:color w:val="000000"/>
          <w:sz w:val="24"/>
          <w:rtl/>
          <w:lang w:bidi="fa-IR"/>
        </w:rPr>
        <w:t>ی</w:t>
      </w:r>
      <w:r w:rsidR="00A17153" w:rsidRPr="004E5285">
        <w:rPr>
          <w:color w:val="000000"/>
          <w:sz w:val="24"/>
          <w:rtl/>
          <w:lang w:bidi="fa-IR"/>
        </w:rPr>
        <w:t xml:space="preserve"> ا</w:t>
      </w:r>
      <w:r w:rsidR="00A17153" w:rsidRPr="004E5285">
        <w:rPr>
          <w:rFonts w:hint="cs"/>
          <w:color w:val="000000"/>
          <w:sz w:val="24"/>
          <w:rtl/>
          <w:lang w:bidi="fa-IR"/>
        </w:rPr>
        <w:t>ی</w:t>
      </w:r>
      <w:r w:rsidR="00A17153" w:rsidRPr="004E5285">
        <w:rPr>
          <w:rFonts w:hint="eastAsia"/>
          <w:color w:val="000000"/>
          <w:sz w:val="24"/>
          <w:rtl/>
          <w:lang w:bidi="fa-IR"/>
        </w:rPr>
        <w:t>رفو</w:t>
      </w:r>
      <w:r w:rsidR="00A17153" w:rsidRPr="004E5285">
        <w:rPr>
          <w:rFonts w:hint="cs"/>
          <w:color w:val="000000"/>
          <w:sz w:val="24"/>
          <w:rtl/>
          <w:lang w:bidi="fa-IR"/>
        </w:rPr>
        <w:t>ی</w:t>
      </w:r>
      <w:r w:rsidR="00A17153" w:rsidRPr="004E5285">
        <w:rPr>
          <w:rFonts w:hint="eastAsia"/>
          <w:color w:val="000000"/>
          <w:sz w:val="24"/>
          <w:rtl/>
          <w:lang w:bidi="fa-IR"/>
        </w:rPr>
        <w:t>ل</w:t>
      </w:r>
      <w:r w:rsidR="00A17153" w:rsidRPr="004E5285">
        <w:rPr>
          <w:rFonts w:hint="cs"/>
          <w:color w:val="000000"/>
          <w:sz w:val="24"/>
          <w:rtl/>
          <w:lang w:bidi="fa-IR"/>
        </w:rPr>
        <w:t>15</w:t>
      </w:r>
      <w:r w:rsidR="00A17153" w:rsidRPr="004E5285">
        <w:rPr>
          <w:color w:val="000000"/>
          <w:sz w:val="24"/>
          <w:rtl/>
          <w:lang w:bidi="fa-IR"/>
        </w:rPr>
        <w:t xml:space="preserve"> </w:t>
      </w:r>
      <w:r w:rsidR="00A17153" w:rsidRPr="004E5285">
        <w:rPr>
          <w:color w:val="000000"/>
          <w:sz w:val="24"/>
        </w:rPr>
        <w:t>RG-</w:t>
      </w:r>
      <w:r w:rsidR="00A17153" w:rsidRPr="004E5285">
        <w:rPr>
          <w:color w:val="000000"/>
          <w:sz w:val="24"/>
          <w:rtl/>
          <w:lang w:bidi="fa-IR"/>
        </w:rPr>
        <w:t xml:space="preserve"> در تونل باد </w:t>
      </w:r>
      <w:r w:rsidR="00A17153" w:rsidRPr="004E5285">
        <w:rPr>
          <w:rFonts w:hint="cs"/>
          <w:color w:val="000000"/>
          <w:sz w:val="24"/>
          <w:rtl/>
          <w:lang w:bidi="fa-IR"/>
        </w:rPr>
        <w:t>یخی</w:t>
      </w:r>
      <w:r w:rsidR="00A17153" w:rsidRPr="004E5285">
        <w:rPr>
          <w:color w:val="000000"/>
          <w:sz w:val="24"/>
          <w:rtl/>
          <w:lang w:bidi="fa-IR"/>
        </w:rPr>
        <w:t xml:space="preserve"> </w:t>
      </w:r>
      <w:r w:rsidR="00A17153" w:rsidRPr="004E5285">
        <w:rPr>
          <w:rFonts w:hint="cs"/>
          <w:color w:val="000000"/>
          <w:sz w:val="24"/>
          <w:rtl/>
          <w:lang w:bidi="fa-IR"/>
        </w:rPr>
        <w:t>در</w:t>
      </w:r>
      <w:r w:rsidR="00A17153" w:rsidRPr="004E5285">
        <w:rPr>
          <w:color w:val="000000"/>
          <w:sz w:val="24"/>
          <w:rtl/>
          <w:lang w:bidi="fa-IR"/>
        </w:rPr>
        <w:t xml:space="preserve"> کانادا انجام دادند</w:t>
      </w:r>
      <w:r w:rsidR="00977394">
        <w:rPr>
          <w:rFonts w:hint="cs"/>
          <w:color w:val="000000"/>
          <w:sz w:val="24"/>
          <w:rtl/>
          <w:lang w:bidi="fa-IR"/>
        </w:rPr>
        <w:t xml:space="preserve">. </w:t>
      </w:r>
      <w:r w:rsidR="00A17153" w:rsidRPr="004E5285">
        <w:rPr>
          <w:color w:val="000000"/>
          <w:sz w:val="24"/>
          <w:rtl/>
          <w:lang w:bidi="fa-IR"/>
        </w:rPr>
        <w:t xml:space="preserve"> در ۲۰۱۹، هان</w:t>
      </w:r>
      <w:r w:rsidR="00A3090A">
        <w:rPr>
          <w:color w:val="000000"/>
          <w:sz w:val="24"/>
          <w:lang w:bidi="fa-IR"/>
        </w:rPr>
        <w:t>[7]</w:t>
      </w:r>
      <w:r w:rsidR="00A17153" w:rsidRPr="004E5285">
        <w:rPr>
          <w:color w:val="000000"/>
          <w:sz w:val="24"/>
          <w:rtl/>
          <w:lang w:bidi="fa-IR"/>
        </w:rPr>
        <w:t xml:space="preserve"> آزما</w:t>
      </w:r>
      <w:r w:rsidR="00A17153" w:rsidRPr="004E5285">
        <w:rPr>
          <w:rFonts w:hint="cs"/>
          <w:color w:val="000000"/>
          <w:sz w:val="24"/>
          <w:rtl/>
          <w:lang w:bidi="fa-IR"/>
        </w:rPr>
        <w:t>ی</w:t>
      </w:r>
      <w:r w:rsidR="00A17153" w:rsidRPr="004E5285">
        <w:rPr>
          <w:rFonts w:hint="eastAsia"/>
          <w:color w:val="000000"/>
          <w:sz w:val="24"/>
          <w:rtl/>
          <w:lang w:bidi="fa-IR"/>
        </w:rPr>
        <w:t>ش</w:t>
      </w:r>
      <w:r w:rsidR="00A17153" w:rsidRPr="004E5285">
        <w:rPr>
          <w:color w:val="000000"/>
          <w:sz w:val="24"/>
          <w:rtl/>
          <w:lang w:bidi="fa-IR"/>
        </w:rPr>
        <w:t xml:space="preserve"> ها</w:t>
      </w:r>
      <w:r w:rsidR="00A17153" w:rsidRPr="004E5285">
        <w:rPr>
          <w:rFonts w:hint="cs"/>
          <w:color w:val="000000"/>
          <w:sz w:val="24"/>
          <w:rtl/>
          <w:lang w:bidi="fa-IR"/>
        </w:rPr>
        <w:t>یی</w:t>
      </w:r>
      <w:r w:rsidR="00A17153" w:rsidRPr="004E5285">
        <w:rPr>
          <w:color w:val="000000"/>
          <w:sz w:val="24"/>
          <w:rtl/>
          <w:lang w:bidi="fa-IR"/>
        </w:rPr>
        <w:t xml:space="preserve"> را بر رو</w:t>
      </w:r>
      <w:r w:rsidR="00A17153" w:rsidRPr="004E5285">
        <w:rPr>
          <w:rFonts w:hint="cs"/>
          <w:color w:val="000000"/>
          <w:sz w:val="24"/>
          <w:rtl/>
          <w:lang w:bidi="fa-IR"/>
        </w:rPr>
        <w:t>ی</w:t>
      </w:r>
      <w:r w:rsidR="00A17153" w:rsidRPr="004E5285">
        <w:rPr>
          <w:color w:val="000000"/>
          <w:sz w:val="24"/>
        </w:rPr>
        <w:t xml:space="preserve"> </w:t>
      </w:r>
      <w:r w:rsidR="00A17153" w:rsidRPr="004E5285">
        <w:rPr>
          <w:rFonts w:hint="cs"/>
          <w:color w:val="000000"/>
          <w:sz w:val="24"/>
          <w:rtl/>
          <w:lang w:bidi="fa-IR"/>
        </w:rPr>
        <w:t xml:space="preserve">ایرفول های </w:t>
      </w:r>
      <w:r w:rsidR="00A17153" w:rsidRPr="004E5285">
        <w:rPr>
          <w:color w:val="000000"/>
          <w:sz w:val="24"/>
          <w:rtl/>
          <w:lang w:bidi="fa-IR"/>
        </w:rPr>
        <w:t xml:space="preserve"> </w:t>
      </w:r>
      <w:r w:rsidR="00A17153" w:rsidRPr="004E5285">
        <w:rPr>
          <w:rFonts w:hint="cs"/>
          <w:color w:val="000000"/>
          <w:sz w:val="24"/>
          <w:rtl/>
          <w:lang w:bidi="fa-IR"/>
        </w:rPr>
        <w:t>15</w:t>
      </w:r>
      <w:r w:rsidR="00A17153" w:rsidRPr="004E5285">
        <w:rPr>
          <w:color w:val="000000"/>
          <w:sz w:val="24"/>
        </w:rPr>
        <w:t>RG-</w:t>
      </w:r>
      <w:r w:rsidR="00A17153" w:rsidRPr="004E5285">
        <w:rPr>
          <w:color w:val="000000"/>
          <w:sz w:val="24"/>
          <w:rtl/>
          <w:lang w:bidi="fa-IR"/>
        </w:rPr>
        <w:t xml:space="preserve"> و </w:t>
      </w:r>
      <w:r w:rsidR="00A17153" w:rsidRPr="004E5285">
        <w:rPr>
          <w:color w:val="000000"/>
          <w:sz w:val="24"/>
        </w:rPr>
        <w:t xml:space="preserve">NREL S826 </w:t>
      </w:r>
      <w:r w:rsidR="00A17153" w:rsidRPr="004E5285">
        <w:rPr>
          <w:rFonts w:hint="cs"/>
          <w:color w:val="000000"/>
          <w:sz w:val="24"/>
          <w:rtl/>
          <w:lang w:bidi="fa-IR"/>
        </w:rPr>
        <w:t xml:space="preserve"> </w:t>
      </w:r>
      <w:r w:rsidR="00A17153" w:rsidRPr="004E5285">
        <w:rPr>
          <w:color w:val="000000"/>
          <w:sz w:val="24"/>
          <w:rtl/>
          <w:lang w:bidi="fa-IR"/>
        </w:rPr>
        <w:t xml:space="preserve">در تونل باد </w:t>
      </w:r>
      <w:r w:rsidR="00A17153" w:rsidRPr="004E5285">
        <w:rPr>
          <w:rFonts w:hint="cs"/>
          <w:color w:val="000000"/>
          <w:sz w:val="24"/>
          <w:rtl/>
          <w:lang w:bidi="fa-IR"/>
        </w:rPr>
        <w:t xml:space="preserve">یخی </w:t>
      </w:r>
      <w:r w:rsidR="00A17153" w:rsidRPr="004E5285">
        <w:rPr>
          <w:color w:val="000000"/>
          <w:sz w:val="24"/>
          <w:rtl/>
          <w:lang w:bidi="fa-IR"/>
        </w:rPr>
        <w:t>کرانف</w:t>
      </w:r>
      <w:r w:rsidR="00A17153" w:rsidRPr="004E5285">
        <w:rPr>
          <w:rFonts w:hint="cs"/>
          <w:color w:val="000000"/>
          <w:sz w:val="24"/>
          <w:rtl/>
          <w:lang w:bidi="fa-IR"/>
        </w:rPr>
        <w:t>ی</w:t>
      </w:r>
      <w:r w:rsidR="00A17153" w:rsidRPr="004E5285">
        <w:rPr>
          <w:rFonts w:hint="eastAsia"/>
          <w:color w:val="000000"/>
          <w:sz w:val="24"/>
          <w:rtl/>
          <w:lang w:bidi="fa-IR"/>
        </w:rPr>
        <w:t>لد</w:t>
      </w:r>
      <w:r w:rsidR="00A17153" w:rsidRPr="004E5285">
        <w:rPr>
          <w:color w:val="000000"/>
          <w:sz w:val="24"/>
          <w:rtl/>
          <w:lang w:bidi="fa-IR"/>
        </w:rPr>
        <w:t xml:space="preserve"> انجام داد شرا</w:t>
      </w:r>
      <w:r w:rsidR="00A17153" w:rsidRPr="004E5285">
        <w:rPr>
          <w:rFonts w:hint="cs"/>
          <w:color w:val="000000"/>
          <w:sz w:val="24"/>
          <w:rtl/>
          <w:lang w:bidi="fa-IR"/>
        </w:rPr>
        <w:t>ی</w:t>
      </w:r>
      <w:r w:rsidR="00A17153" w:rsidRPr="004E5285">
        <w:rPr>
          <w:rFonts w:hint="eastAsia"/>
          <w:color w:val="000000"/>
          <w:sz w:val="24"/>
          <w:rtl/>
          <w:lang w:bidi="fa-IR"/>
        </w:rPr>
        <w:t>ط</w:t>
      </w:r>
      <w:r w:rsidR="00A17153" w:rsidRPr="004E5285">
        <w:rPr>
          <w:color w:val="000000"/>
          <w:sz w:val="24"/>
          <w:rtl/>
          <w:lang w:bidi="fa-IR"/>
        </w:rPr>
        <w:t xml:space="preserve"> </w:t>
      </w:r>
      <w:r w:rsidR="00A17153" w:rsidRPr="004E5285">
        <w:rPr>
          <w:rFonts w:hint="cs"/>
          <w:color w:val="000000"/>
          <w:sz w:val="24"/>
          <w:rtl/>
          <w:lang w:bidi="fa-IR"/>
        </w:rPr>
        <w:t>ی</w:t>
      </w:r>
      <w:r w:rsidR="00A17153" w:rsidRPr="004E5285">
        <w:rPr>
          <w:rFonts w:hint="eastAsia"/>
          <w:color w:val="000000"/>
          <w:sz w:val="24"/>
          <w:rtl/>
          <w:lang w:bidi="fa-IR"/>
        </w:rPr>
        <w:t>خ</w:t>
      </w:r>
      <w:r w:rsidR="00A17153" w:rsidRPr="004E5285">
        <w:rPr>
          <w:color w:val="000000"/>
          <w:sz w:val="24"/>
          <w:rtl/>
          <w:lang w:bidi="fa-IR"/>
        </w:rPr>
        <w:t xml:space="preserve"> برا</w:t>
      </w:r>
      <w:r w:rsidR="00A17153" w:rsidRPr="004E5285">
        <w:rPr>
          <w:rFonts w:hint="cs"/>
          <w:color w:val="000000"/>
          <w:sz w:val="24"/>
          <w:rtl/>
          <w:lang w:bidi="fa-IR"/>
        </w:rPr>
        <w:t>ی</w:t>
      </w:r>
      <w:r w:rsidR="00A17153" w:rsidRPr="004E5285">
        <w:rPr>
          <w:color w:val="000000"/>
          <w:sz w:val="24"/>
          <w:rtl/>
          <w:lang w:bidi="fa-IR"/>
        </w:rPr>
        <w:t xml:space="preserve"> تول</w:t>
      </w:r>
      <w:r w:rsidR="00A17153" w:rsidRPr="004E5285">
        <w:rPr>
          <w:rFonts w:hint="cs"/>
          <w:color w:val="000000"/>
          <w:sz w:val="24"/>
          <w:rtl/>
          <w:lang w:bidi="fa-IR"/>
        </w:rPr>
        <w:t>ی</w:t>
      </w:r>
      <w:r w:rsidR="00A17153" w:rsidRPr="004E5285">
        <w:rPr>
          <w:rFonts w:hint="eastAsia"/>
          <w:color w:val="000000"/>
          <w:sz w:val="24"/>
          <w:rtl/>
          <w:lang w:bidi="fa-IR"/>
        </w:rPr>
        <w:t>د</w:t>
      </w:r>
      <w:r w:rsidR="00A17153" w:rsidRPr="004E5285">
        <w:rPr>
          <w:color w:val="000000"/>
          <w:sz w:val="24"/>
          <w:rtl/>
          <w:lang w:bidi="fa-IR"/>
        </w:rPr>
        <w:t xml:space="preserve"> سه مورفولوژ</w:t>
      </w:r>
      <w:r w:rsidR="00A17153" w:rsidRPr="004E5285">
        <w:rPr>
          <w:rFonts w:hint="cs"/>
          <w:color w:val="000000"/>
          <w:sz w:val="24"/>
          <w:rtl/>
          <w:lang w:bidi="fa-IR"/>
        </w:rPr>
        <w:t>ی</w:t>
      </w:r>
      <w:r w:rsidR="00A17153" w:rsidRPr="004E5285">
        <w:rPr>
          <w:rFonts w:hint="eastAsia"/>
          <w:color w:val="000000"/>
          <w:sz w:val="24"/>
          <w:rtl/>
          <w:lang w:bidi="fa-IR"/>
        </w:rPr>
        <w:t>ک</w:t>
      </w:r>
      <w:r w:rsidR="00A17153" w:rsidRPr="004E5285">
        <w:rPr>
          <w:color w:val="000000"/>
          <w:sz w:val="24"/>
          <w:rtl/>
          <w:lang w:bidi="fa-IR"/>
        </w:rPr>
        <w:t xml:space="preserve"> </w:t>
      </w:r>
      <w:r w:rsidR="00A17153" w:rsidRPr="004E5285">
        <w:rPr>
          <w:rFonts w:hint="cs"/>
          <w:color w:val="000000"/>
          <w:sz w:val="24"/>
          <w:rtl/>
          <w:lang w:bidi="fa-IR"/>
        </w:rPr>
        <w:t>ی</w:t>
      </w:r>
      <w:r w:rsidR="00A17153" w:rsidRPr="004E5285">
        <w:rPr>
          <w:rFonts w:hint="eastAsia"/>
          <w:color w:val="000000"/>
          <w:sz w:val="24"/>
          <w:rtl/>
          <w:lang w:bidi="fa-IR"/>
        </w:rPr>
        <w:t>خ</w:t>
      </w:r>
      <w:r w:rsidR="00A17153" w:rsidRPr="004E5285">
        <w:rPr>
          <w:rFonts w:hint="cs"/>
          <w:color w:val="000000"/>
          <w:sz w:val="24"/>
          <w:rtl/>
          <w:lang w:bidi="fa-IR"/>
        </w:rPr>
        <w:t>ی</w:t>
      </w:r>
      <w:r w:rsidR="00A17153" w:rsidRPr="004E5285">
        <w:rPr>
          <w:color w:val="000000"/>
          <w:sz w:val="24"/>
          <w:rtl/>
          <w:lang w:bidi="fa-IR"/>
        </w:rPr>
        <w:t xml:space="preserve"> مختلف </w:t>
      </w:r>
      <w:r w:rsidR="00A17153" w:rsidRPr="004E5285">
        <w:rPr>
          <w:rFonts w:hint="cs"/>
          <w:color w:val="000000"/>
          <w:sz w:val="24"/>
          <w:rtl/>
          <w:lang w:bidi="fa-IR"/>
        </w:rPr>
        <w:t>روشن</w:t>
      </w:r>
      <w:r w:rsidR="00A17153" w:rsidRPr="004E5285">
        <w:rPr>
          <w:color w:val="000000"/>
          <w:sz w:val="24"/>
          <w:rtl/>
          <w:lang w:bidi="fa-IR"/>
        </w:rPr>
        <w:t xml:space="preserve">، مخلوط، و </w:t>
      </w:r>
      <w:r w:rsidR="00A17153" w:rsidRPr="004E5285">
        <w:rPr>
          <w:rFonts w:hint="cs"/>
          <w:color w:val="000000"/>
          <w:sz w:val="24"/>
          <w:rtl/>
          <w:lang w:bidi="fa-IR"/>
        </w:rPr>
        <w:t xml:space="preserve">شبنم </w:t>
      </w:r>
      <w:r w:rsidR="00A17153" w:rsidRPr="004E5285">
        <w:rPr>
          <w:color w:val="000000"/>
          <w:sz w:val="24"/>
          <w:rtl/>
          <w:lang w:bidi="fa-IR"/>
        </w:rPr>
        <w:t>برا</w:t>
      </w:r>
      <w:r w:rsidR="00A17153" w:rsidRPr="004E5285">
        <w:rPr>
          <w:rFonts w:hint="cs"/>
          <w:color w:val="000000"/>
          <w:sz w:val="24"/>
          <w:rtl/>
          <w:lang w:bidi="fa-IR"/>
        </w:rPr>
        <w:t>ی</w:t>
      </w:r>
      <w:r w:rsidR="00A17153" w:rsidRPr="004E5285">
        <w:rPr>
          <w:color w:val="000000"/>
          <w:sz w:val="24"/>
          <w:rtl/>
          <w:lang w:bidi="fa-IR"/>
        </w:rPr>
        <w:t xml:space="preserve"> </w:t>
      </w:r>
      <w:r w:rsidR="00A17153" w:rsidRPr="004E5285">
        <w:rPr>
          <w:rFonts w:hint="cs"/>
          <w:color w:val="000000"/>
          <w:sz w:val="24"/>
          <w:rtl/>
          <w:lang w:bidi="fa-IR"/>
        </w:rPr>
        <w:t>عدد</w:t>
      </w:r>
      <w:r w:rsidR="00A17153" w:rsidRPr="004E5285">
        <w:rPr>
          <w:color w:val="000000"/>
          <w:sz w:val="24"/>
          <w:rtl/>
          <w:lang w:bidi="fa-IR"/>
        </w:rPr>
        <w:t xml:space="preserve"> ر</w:t>
      </w:r>
      <w:r w:rsidR="00A17153" w:rsidRPr="004E5285">
        <w:rPr>
          <w:rFonts w:hint="cs"/>
          <w:color w:val="000000"/>
          <w:sz w:val="24"/>
          <w:rtl/>
          <w:lang w:bidi="fa-IR"/>
        </w:rPr>
        <w:t>ی</w:t>
      </w:r>
      <w:r w:rsidR="00A17153" w:rsidRPr="004E5285">
        <w:rPr>
          <w:rFonts w:hint="eastAsia"/>
          <w:color w:val="000000"/>
          <w:sz w:val="24"/>
          <w:rtl/>
          <w:lang w:bidi="fa-IR"/>
        </w:rPr>
        <w:t>نولدز</w:t>
      </w:r>
      <w:r w:rsidR="00A17153" w:rsidRPr="004E5285">
        <w:rPr>
          <w:color w:val="000000"/>
          <w:sz w:val="24"/>
          <w:rtl/>
          <w:lang w:bidi="fa-IR"/>
        </w:rPr>
        <w:t xml:space="preserve"> </w:t>
      </w:r>
      <w:r w:rsidR="00A17153" w:rsidRPr="004E5285">
        <w:rPr>
          <w:rFonts w:hint="cs"/>
          <w:color w:val="000000"/>
          <w:sz w:val="24"/>
          <w:rtl/>
          <w:lang w:bidi="fa-IR"/>
        </w:rPr>
        <w:t xml:space="preserve">5^10 </w:t>
      </w:r>
      <w:r w:rsidR="00A17153" w:rsidRPr="004E5285">
        <w:rPr>
          <w:color w:val="000000"/>
          <w:sz w:val="24"/>
          <w:rtl/>
          <w:lang w:bidi="fa-IR"/>
        </w:rPr>
        <w:t xml:space="preserve"> انتخاب شد</w:t>
      </w:r>
      <w:r w:rsidR="002B5417">
        <w:rPr>
          <w:rFonts w:hint="cs"/>
          <w:color w:val="000000"/>
          <w:sz w:val="24"/>
          <w:rtl/>
          <w:lang w:bidi="fa-IR"/>
        </w:rPr>
        <w:t xml:space="preserve">. </w:t>
      </w:r>
      <w:r w:rsidR="00977394">
        <w:rPr>
          <w:rFonts w:hint="cs"/>
          <w:color w:val="000000"/>
          <w:sz w:val="24"/>
          <w:rtl/>
          <w:lang w:bidi="fa-IR"/>
        </w:rPr>
        <w:t>ا</w:t>
      </w:r>
      <w:r w:rsidR="00A17153" w:rsidRPr="004E5285">
        <w:rPr>
          <w:color w:val="000000"/>
          <w:sz w:val="24"/>
          <w:rtl/>
          <w:lang w:bidi="fa-IR"/>
        </w:rPr>
        <w:t>سکن سه بعد</w:t>
      </w:r>
      <w:r w:rsidR="00A17153" w:rsidRPr="004E5285">
        <w:rPr>
          <w:rFonts w:hint="cs"/>
          <w:color w:val="000000"/>
          <w:sz w:val="24"/>
          <w:rtl/>
          <w:lang w:bidi="fa-IR"/>
        </w:rPr>
        <w:t>ی</w:t>
      </w:r>
      <w:r w:rsidR="00A17153" w:rsidRPr="004E5285">
        <w:rPr>
          <w:color w:val="000000"/>
          <w:sz w:val="24"/>
          <w:rtl/>
          <w:lang w:bidi="fa-IR"/>
        </w:rPr>
        <w:t xml:space="preserve"> و فتوگرامتر</w:t>
      </w:r>
      <w:r w:rsidR="00A17153" w:rsidRPr="004E5285">
        <w:rPr>
          <w:rFonts w:hint="cs"/>
          <w:color w:val="000000"/>
          <w:sz w:val="24"/>
          <w:rtl/>
          <w:lang w:bidi="fa-IR"/>
        </w:rPr>
        <w:t>ی</w:t>
      </w:r>
      <w:r w:rsidR="00A17153" w:rsidRPr="004E5285">
        <w:rPr>
          <w:color w:val="000000"/>
          <w:sz w:val="24"/>
          <w:rtl/>
          <w:lang w:bidi="fa-IR"/>
        </w:rPr>
        <w:t xml:space="preserve"> شب</w:t>
      </w:r>
      <w:r w:rsidR="00A17153" w:rsidRPr="004E5285">
        <w:rPr>
          <w:rFonts w:hint="cs"/>
          <w:color w:val="000000"/>
          <w:sz w:val="24"/>
          <w:rtl/>
          <w:lang w:bidi="fa-IR"/>
        </w:rPr>
        <w:t>ی</w:t>
      </w:r>
      <w:r w:rsidR="00A17153" w:rsidRPr="004E5285">
        <w:rPr>
          <w:rFonts w:hint="eastAsia"/>
          <w:color w:val="000000"/>
          <w:sz w:val="24"/>
          <w:rtl/>
          <w:lang w:bidi="fa-IR"/>
        </w:rPr>
        <w:t>ه</w:t>
      </w:r>
      <w:r w:rsidR="00A17153" w:rsidRPr="004E5285">
        <w:rPr>
          <w:color w:val="000000"/>
          <w:sz w:val="24"/>
          <w:rtl/>
          <w:lang w:bidi="fa-IR"/>
        </w:rPr>
        <w:t xml:space="preserve"> ساز</w:t>
      </w:r>
      <w:r w:rsidR="00A17153" w:rsidRPr="004E5285">
        <w:rPr>
          <w:rFonts w:hint="cs"/>
          <w:color w:val="000000"/>
          <w:sz w:val="24"/>
          <w:rtl/>
          <w:lang w:bidi="fa-IR"/>
        </w:rPr>
        <w:t>ی</w:t>
      </w:r>
      <w:r w:rsidR="00A17153" w:rsidRPr="004E5285">
        <w:rPr>
          <w:color w:val="000000"/>
          <w:sz w:val="24"/>
          <w:rtl/>
          <w:lang w:bidi="fa-IR"/>
        </w:rPr>
        <w:t xml:space="preserve"> ها</w:t>
      </w:r>
      <w:r w:rsidR="00A17153" w:rsidRPr="004E5285">
        <w:rPr>
          <w:rFonts w:hint="cs"/>
          <w:color w:val="000000"/>
          <w:sz w:val="24"/>
          <w:rtl/>
          <w:lang w:bidi="fa-IR"/>
        </w:rPr>
        <w:t>ی</w:t>
      </w:r>
      <w:r w:rsidR="00A17153" w:rsidRPr="004E5285">
        <w:rPr>
          <w:color w:val="000000"/>
          <w:sz w:val="24"/>
          <w:rtl/>
          <w:lang w:bidi="fa-IR"/>
        </w:rPr>
        <w:t xml:space="preserve"> عدد</w:t>
      </w:r>
      <w:r w:rsidR="00A17153" w:rsidRPr="004E5285">
        <w:rPr>
          <w:rFonts w:hint="cs"/>
          <w:color w:val="000000"/>
          <w:sz w:val="24"/>
          <w:rtl/>
          <w:lang w:bidi="fa-IR"/>
        </w:rPr>
        <w:t>ی</w:t>
      </w:r>
      <w:r w:rsidR="00A17153" w:rsidRPr="004E5285">
        <w:rPr>
          <w:color w:val="000000"/>
          <w:sz w:val="24"/>
          <w:rtl/>
          <w:lang w:bidi="fa-IR"/>
        </w:rPr>
        <w:t xml:space="preserve"> با استفاده از </w:t>
      </w:r>
      <w:r w:rsidR="00A17153" w:rsidRPr="004E5285">
        <w:rPr>
          <w:rFonts w:hint="cs"/>
          <w:color w:val="000000"/>
          <w:sz w:val="24"/>
          <w:rtl/>
          <w:lang w:bidi="fa-IR"/>
        </w:rPr>
        <w:t xml:space="preserve">فنس اپ </w:t>
      </w:r>
      <w:r w:rsidR="00A17153" w:rsidRPr="004E5285">
        <w:rPr>
          <w:color w:val="000000"/>
          <w:sz w:val="24"/>
          <w:rtl/>
          <w:lang w:bidi="fa-IR"/>
        </w:rPr>
        <w:t xml:space="preserve"> و </w:t>
      </w:r>
      <w:r w:rsidR="00A17153" w:rsidRPr="004E5285">
        <w:rPr>
          <w:rFonts w:hint="cs"/>
          <w:color w:val="000000"/>
          <w:sz w:val="24"/>
          <w:rtl/>
          <w:lang w:bidi="fa-IR"/>
        </w:rPr>
        <w:t xml:space="preserve">لیوایس </w:t>
      </w:r>
      <w:r w:rsidR="00A17153" w:rsidRPr="004E5285">
        <w:rPr>
          <w:color w:val="000000"/>
          <w:sz w:val="24"/>
          <w:rtl/>
          <w:lang w:bidi="fa-IR"/>
        </w:rPr>
        <w:t xml:space="preserve"> برا</w:t>
      </w:r>
      <w:r w:rsidR="00A17153" w:rsidRPr="004E5285">
        <w:rPr>
          <w:rFonts w:hint="cs"/>
          <w:color w:val="000000"/>
          <w:sz w:val="24"/>
          <w:rtl/>
          <w:lang w:bidi="fa-IR"/>
        </w:rPr>
        <w:t>ی</w:t>
      </w:r>
      <w:r w:rsidR="00A17153" w:rsidRPr="004E5285">
        <w:rPr>
          <w:color w:val="000000"/>
          <w:sz w:val="24"/>
          <w:rtl/>
          <w:lang w:bidi="fa-IR"/>
        </w:rPr>
        <w:t xml:space="preserve"> اعتبار سنج</w:t>
      </w:r>
      <w:r w:rsidR="00A17153" w:rsidRPr="004E5285">
        <w:rPr>
          <w:rFonts w:hint="cs"/>
          <w:color w:val="000000"/>
          <w:sz w:val="24"/>
          <w:rtl/>
          <w:lang w:bidi="fa-IR"/>
        </w:rPr>
        <w:t>ی</w:t>
      </w:r>
      <w:r w:rsidR="00A17153" w:rsidRPr="004E5285">
        <w:rPr>
          <w:color w:val="000000"/>
          <w:sz w:val="24"/>
          <w:rtl/>
          <w:lang w:bidi="fa-IR"/>
        </w:rPr>
        <w:t xml:space="preserve"> نتا</w:t>
      </w:r>
      <w:r w:rsidR="00A17153" w:rsidRPr="004E5285">
        <w:rPr>
          <w:rFonts w:hint="cs"/>
          <w:color w:val="000000"/>
          <w:sz w:val="24"/>
          <w:rtl/>
          <w:lang w:bidi="fa-IR"/>
        </w:rPr>
        <w:t>ی</w:t>
      </w:r>
      <w:r w:rsidR="00A17153" w:rsidRPr="004E5285">
        <w:rPr>
          <w:rFonts w:hint="eastAsia"/>
          <w:color w:val="000000"/>
          <w:sz w:val="24"/>
          <w:rtl/>
          <w:lang w:bidi="fa-IR"/>
        </w:rPr>
        <w:t>ج</w:t>
      </w:r>
      <w:r w:rsidR="00A17153" w:rsidRPr="004E5285">
        <w:rPr>
          <w:color w:val="000000"/>
          <w:sz w:val="24"/>
          <w:rtl/>
          <w:lang w:bidi="fa-IR"/>
        </w:rPr>
        <w:t xml:space="preserve"> انجام شد، اما تفاوت معن</w:t>
      </w:r>
      <w:r w:rsidR="00A17153" w:rsidRPr="004E5285">
        <w:rPr>
          <w:rFonts w:hint="cs"/>
          <w:color w:val="000000"/>
          <w:sz w:val="24"/>
          <w:rtl/>
          <w:lang w:bidi="fa-IR"/>
        </w:rPr>
        <w:t>ی</w:t>
      </w:r>
      <w:r w:rsidR="00A17153" w:rsidRPr="004E5285">
        <w:rPr>
          <w:color w:val="000000"/>
          <w:sz w:val="24"/>
          <w:rtl/>
          <w:lang w:bidi="fa-IR"/>
        </w:rPr>
        <w:t xml:space="preserve"> دار</w:t>
      </w:r>
      <w:r w:rsidR="00A17153" w:rsidRPr="004E5285">
        <w:rPr>
          <w:rFonts w:hint="cs"/>
          <w:color w:val="000000"/>
          <w:sz w:val="24"/>
          <w:rtl/>
          <w:lang w:bidi="fa-IR"/>
        </w:rPr>
        <w:t>ی</w:t>
      </w:r>
      <w:r w:rsidR="00A17153" w:rsidRPr="004E5285">
        <w:rPr>
          <w:color w:val="000000"/>
          <w:sz w:val="24"/>
          <w:rtl/>
          <w:lang w:bidi="fa-IR"/>
        </w:rPr>
        <w:t xml:space="preserve"> در پ</w:t>
      </w:r>
      <w:r w:rsidR="00A17153" w:rsidRPr="004E5285">
        <w:rPr>
          <w:rFonts w:hint="cs"/>
          <w:color w:val="000000"/>
          <w:sz w:val="24"/>
          <w:rtl/>
          <w:lang w:bidi="fa-IR"/>
        </w:rPr>
        <w:t>ی</w:t>
      </w:r>
      <w:r w:rsidR="00A17153" w:rsidRPr="004E5285">
        <w:rPr>
          <w:rFonts w:hint="eastAsia"/>
          <w:color w:val="000000"/>
          <w:sz w:val="24"/>
          <w:rtl/>
          <w:lang w:bidi="fa-IR"/>
        </w:rPr>
        <w:t>ش</w:t>
      </w:r>
      <w:r w:rsidR="00A17153" w:rsidRPr="004E5285">
        <w:rPr>
          <w:color w:val="000000"/>
          <w:sz w:val="24"/>
          <w:rtl/>
          <w:lang w:bidi="fa-IR"/>
        </w:rPr>
        <w:t xml:space="preserve"> ب</w:t>
      </w:r>
      <w:r w:rsidR="00A17153" w:rsidRPr="004E5285">
        <w:rPr>
          <w:rFonts w:hint="cs"/>
          <w:color w:val="000000"/>
          <w:sz w:val="24"/>
          <w:rtl/>
          <w:lang w:bidi="fa-IR"/>
        </w:rPr>
        <w:t>ی</w:t>
      </w:r>
      <w:r w:rsidR="00A17153" w:rsidRPr="004E5285">
        <w:rPr>
          <w:rFonts w:hint="eastAsia"/>
          <w:color w:val="000000"/>
          <w:sz w:val="24"/>
          <w:rtl/>
          <w:lang w:bidi="fa-IR"/>
        </w:rPr>
        <w:t>ن</w:t>
      </w:r>
      <w:r w:rsidR="00A17153" w:rsidRPr="004E5285">
        <w:rPr>
          <w:rFonts w:hint="cs"/>
          <w:color w:val="000000"/>
          <w:sz w:val="24"/>
          <w:rtl/>
          <w:lang w:bidi="fa-IR"/>
        </w:rPr>
        <w:t>ی</w:t>
      </w:r>
      <w:r w:rsidR="00A17153" w:rsidRPr="004E5285">
        <w:rPr>
          <w:color w:val="000000"/>
          <w:sz w:val="24"/>
          <w:rtl/>
          <w:lang w:bidi="fa-IR"/>
        </w:rPr>
        <w:t xml:space="preserve"> اشکال </w:t>
      </w:r>
      <w:r w:rsidR="00A17153" w:rsidRPr="004E5285">
        <w:rPr>
          <w:rFonts w:hint="cs"/>
          <w:color w:val="000000"/>
          <w:sz w:val="24"/>
          <w:rtl/>
          <w:lang w:bidi="fa-IR"/>
        </w:rPr>
        <w:t>ی</w:t>
      </w:r>
      <w:r w:rsidR="00A17153" w:rsidRPr="004E5285">
        <w:rPr>
          <w:rFonts w:hint="eastAsia"/>
          <w:color w:val="000000"/>
          <w:sz w:val="24"/>
          <w:rtl/>
          <w:lang w:bidi="fa-IR"/>
        </w:rPr>
        <w:t>خ</w:t>
      </w:r>
      <w:r w:rsidR="00A17153" w:rsidRPr="004E5285">
        <w:rPr>
          <w:color w:val="000000"/>
          <w:sz w:val="24"/>
          <w:rtl/>
          <w:lang w:bidi="fa-IR"/>
        </w:rPr>
        <w:t xml:space="preserve"> وجود داشت. در ۲۰۱۹، هان و همکارانش</w:t>
      </w:r>
      <w:r w:rsidR="00A3090A">
        <w:rPr>
          <w:color w:val="000000"/>
          <w:sz w:val="24"/>
          <w:lang w:bidi="fa-IR"/>
        </w:rPr>
        <w:t>[8]</w:t>
      </w:r>
      <w:r w:rsidR="00A17153" w:rsidRPr="004E5285">
        <w:rPr>
          <w:color w:val="000000"/>
          <w:sz w:val="24"/>
          <w:rtl/>
          <w:lang w:bidi="fa-IR"/>
        </w:rPr>
        <w:t xml:space="preserve">  </w:t>
      </w:r>
      <w:r w:rsidR="00A17153" w:rsidRPr="004E5285">
        <w:rPr>
          <w:rFonts w:hint="cs"/>
          <w:color w:val="000000"/>
          <w:sz w:val="24"/>
          <w:rtl/>
          <w:lang w:bidi="fa-IR"/>
        </w:rPr>
        <w:t>بار</w:t>
      </w:r>
      <w:r w:rsidR="00A17153" w:rsidRPr="004E5285">
        <w:rPr>
          <w:color w:val="000000"/>
          <w:sz w:val="24"/>
          <w:rtl/>
          <w:lang w:bidi="fa-IR"/>
        </w:rPr>
        <w:t xml:space="preserve"> </w:t>
      </w:r>
      <w:r w:rsidR="00A17153" w:rsidRPr="004E5285">
        <w:rPr>
          <w:rFonts w:hint="cs"/>
          <w:color w:val="000000"/>
          <w:sz w:val="24"/>
          <w:rtl/>
          <w:lang w:bidi="fa-IR"/>
        </w:rPr>
        <w:t>دی</w:t>
      </w:r>
      <w:r w:rsidR="00A17153" w:rsidRPr="004E5285">
        <w:rPr>
          <w:rFonts w:hint="eastAsia"/>
          <w:color w:val="000000"/>
          <w:sz w:val="24"/>
          <w:rtl/>
          <w:lang w:bidi="fa-IR"/>
        </w:rPr>
        <w:t>گر</w:t>
      </w:r>
      <w:r w:rsidR="00A17153" w:rsidRPr="004E5285">
        <w:rPr>
          <w:color w:val="000000"/>
          <w:sz w:val="24"/>
          <w:rtl/>
          <w:lang w:bidi="fa-IR"/>
        </w:rPr>
        <w:t xml:space="preserve"> مطالعات </w:t>
      </w:r>
      <w:r w:rsidR="00A17153" w:rsidRPr="004E5285">
        <w:rPr>
          <w:rFonts w:hint="cs"/>
          <w:color w:val="000000"/>
          <w:sz w:val="24"/>
          <w:rtl/>
          <w:lang w:bidi="fa-IR"/>
        </w:rPr>
        <w:t xml:space="preserve">تجمیع یخ  را </w:t>
      </w:r>
      <w:r w:rsidR="00A17153" w:rsidRPr="004E5285">
        <w:rPr>
          <w:color w:val="000000"/>
          <w:sz w:val="24"/>
          <w:rtl/>
          <w:lang w:bidi="fa-IR"/>
        </w:rPr>
        <w:t>بر رو</w:t>
      </w:r>
      <w:r w:rsidR="00A17153" w:rsidRPr="004E5285">
        <w:rPr>
          <w:rFonts w:hint="cs"/>
          <w:color w:val="000000"/>
          <w:sz w:val="24"/>
          <w:rtl/>
          <w:lang w:bidi="fa-IR"/>
        </w:rPr>
        <w:t>ی</w:t>
      </w:r>
      <w:r w:rsidR="00A17153" w:rsidRPr="004E5285">
        <w:rPr>
          <w:color w:val="000000"/>
          <w:sz w:val="24"/>
          <w:rtl/>
          <w:lang w:bidi="fa-IR"/>
        </w:rPr>
        <w:t xml:space="preserve"> ا</w:t>
      </w:r>
      <w:r w:rsidR="00A17153" w:rsidRPr="004E5285">
        <w:rPr>
          <w:rFonts w:hint="cs"/>
          <w:color w:val="000000"/>
          <w:sz w:val="24"/>
          <w:rtl/>
          <w:lang w:bidi="fa-IR"/>
        </w:rPr>
        <w:t>ی</w:t>
      </w:r>
      <w:r w:rsidR="00A17153" w:rsidRPr="004E5285">
        <w:rPr>
          <w:rFonts w:hint="eastAsia"/>
          <w:color w:val="000000"/>
          <w:sz w:val="24"/>
          <w:rtl/>
          <w:lang w:bidi="fa-IR"/>
        </w:rPr>
        <w:t>رفو</w:t>
      </w:r>
      <w:r w:rsidR="00A17153" w:rsidRPr="004E5285">
        <w:rPr>
          <w:rFonts w:hint="cs"/>
          <w:color w:val="000000"/>
          <w:sz w:val="24"/>
          <w:rtl/>
          <w:lang w:bidi="fa-IR"/>
        </w:rPr>
        <w:t>ی</w:t>
      </w:r>
      <w:r w:rsidR="00A17153" w:rsidRPr="004E5285">
        <w:rPr>
          <w:rFonts w:hint="eastAsia"/>
          <w:color w:val="000000"/>
          <w:sz w:val="24"/>
          <w:rtl/>
          <w:lang w:bidi="fa-IR"/>
        </w:rPr>
        <w:t>ل</w:t>
      </w:r>
      <w:r w:rsidR="00A17153" w:rsidRPr="004E5285">
        <w:rPr>
          <w:rFonts w:hint="cs"/>
          <w:color w:val="000000"/>
          <w:sz w:val="24"/>
          <w:rtl/>
          <w:lang w:bidi="fa-IR"/>
        </w:rPr>
        <w:t xml:space="preserve"> </w:t>
      </w:r>
      <w:r w:rsidR="00851A97" w:rsidRPr="00851A97">
        <w:rPr>
          <w:rFonts w:hint="cs"/>
          <w:color w:val="000000"/>
          <w:sz w:val="24"/>
          <w:rtl/>
          <w:lang w:bidi="fa-IR"/>
        </w:rPr>
        <w:t>15</w:t>
      </w:r>
      <w:r w:rsidR="00851A97" w:rsidRPr="00851A97">
        <w:rPr>
          <w:color w:val="000000"/>
          <w:sz w:val="24"/>
          <w:lang w:bidi="fa-IR"/>
        </w:rPr>
        <w:t>RG-</w:t>
      </w:r>
      <w:r w:rsidR="00851A97">
        <w:rPr>
          <w:rFonts w:hint="cs"/>
          <w:color w:val="000000"/>
          <w:sz w:val="24"/>
          <w:rtl/>
          <w:lang w:bidi="fa-IR"/>
        </w:rPr>
        <w:t xml:space="preserve"> </w:t>
      </w:r>
      <w:r w:rsidR="00A17153" w:rsidRPr="004E5285">
        <w:rPr>
          <w:rFonts w:hint="cs"/>
          <w:color w:val="000000"/>
          <w:sz w:val="24"/>
          <w:rtl/>
          <w:lang w:bidi="fa-IR"/>
        </w:rPr>
        <w:t>انجام دادند</w:t>
      </w:r>
      <w:r w:rsidR="000B6AD6">
        <w:rPr>
          <w:rFonts w:hint="cs"/>
          <w:color w:val="000000"/>
          <w:sz w:val="24"/>
          <w:rtl/>
          <w:lang w:bidi="fa-IR"/>
        </w:rPr>
        <w:t xml:space="preserve">، </w:t>
      </w:r>
      <w:r w:rsidR="00A17153" w:rsidRPr="004E5285">
        <w:rPr>
          <w:color w:val="000000"/>
          <w:sz w:val="24"/>
          <w:rtl/>
          <w:lang w:bidi="fa-IR"/>
        </w:rPr>
        <w:t>آزما</w:t>
      </w:r>
      <w:r w:rsidR="00A17153" w:rsidRPr="004E5285">
        <w:rPr>
          <w:rFonts w:hint="cs"/>
          <w:color w:val="000000"/>
          <w:sz w:val="24"/>
          <w:rtl/>
          <w:lang w:bidi="fa-IR"/>
        </w:rPr>
        <w:t>ی</w:t>
      </w:r>
      <w:r w:rsidR="00A17153" w:rsidRPr="004E5285">
        <w:rPr>
          <w:rFonts w:hint="eastAsia"/>
          <w:color w:val="000000"/>
          <w:sz w:val="24"/>
          <w:rtl/>
          <w:lang w:bidi="fa-IR"/>
        </w:rPr>
        <w:t>ش</w:t>
      </w:r>
      <w:r w:rsidR="00A17153" w:rsidRPr="004E5285">
        <w:rPr>
          <w:color w:val="000000"/>
          <w:sz w:val="24"/>
          <w:rtl/>
          <w:lang w:bidi="fa-IR"/>
        </w:rPr>
        <w:t xml:space="preserve"> ها برا</w:t>
      </w:r>
      <w:r w:rsidR="00A17153" w:rsidRPr="004E5285">
        <w:rPr>
          <w:rFonts w:hint="cs"/>
          <w:color w:val="000000"/>
          <w:sz w:val="24"/>
          <w:rtl/>
          <w:lang w:bidi="fa-IR"/>
        </w:rPr>
        <w:t>ی</w:t>
      </w:r>
      <w:r w:rsidR="00A17153" w:rsidRPr="004E5285">
        <w:rPr>
          <w:color w:val="000000"/>
          <w:sz w:val="24"/>
          <w:rtl/>
          <w:lang w:bidi="fa-IR"/>
        </w:rPr>
        <w:t xml:space="preserve"> </w:t>
      </w:r>
      <w:r w:rsidR="00A17153" w:rsidRPr="004E5285">
        <w:rPr>
          <w:rFonts w:hint="cs"/>
          <w:color w:val="000000"/>
          <w:sz w:val="24"/>
          <w:rtl/>
          <w:lang w:bidi="fa-IR"/>
        </w:rPr>
        <w:t xml:space="preserve"> یخ روشن </w:t>
      </w:r>
      <w:r w:rsidR="00A17153" w:rsidRPr="004E5285">
        <w:rPr>
          <w:color w:val="000000"/>
          <w:sz w:val="24"/>
          <w:rtl/>
          <w:lang w:bidi="fa-IR"/>
        </w:rPr>
        <w:t xml:space="preserve"> و شرا</w:t>
      </w:r>
      <w:r w:rsidR="00A17153" w:rsidRPr="004E5285">
        <w:rPr>
          <w:rFonts w:hint="cs"/>
          <w:color w:val="000000"/>
          <w:sz w:val="24"/>
          <w:rtl/>
          <w:lang w:bidi="fa-IR"/>
        </w:rPr>
        <w:t>ی</w:t>
      </w:r>
      <w:r w:rsidR="00A17153" w:rsidRPr="004E5285">
        <w:rPr>
          <w:rFonts w:hint="eastAsia"/>
          <w:color w:val="000000"/>
          <w:sz w:val="24"/>
          <w:rtl/>
          <w:lang w:bidi="fa-IR"/>
        </w:rPr>
        <w:t>ط</w:t>
      </w:r>
      <w:r w:rsidR="00A17153" w:rsidRPr="004E5285">
        <w:rPr>
          <w:color w:val="000000"/>
          <w:sz w:val="24"/>
          <w:rtl/>
          <w:lang w:bidi="fa-IR"/>
        </w:rPr>
        <w:t xml:space="preserve"> </w:t>
      </w:r>
      <w:r w:rsidR="00A17153" w:rsidRPr="004E5285">
        <w:rPr>
          <w:rFonts w:hint="cs"/>
          <w:color w:val="000000"/>
          <w:sz w:val="24"/>
          <w:rtl/>
          <w:lang w:bidi="fa-IR"/>
        </w:rPr>
        <w:t>ی</w:t>
      </w:r>
      <w:r w:rsidR="00A17153" w:rsidRPr="004E5285">
        <w:rPr>
          <w:rFonts w:hint="eastAsia"/>
          <w:color w:val="000000"/>
          <w:sz w:val="24"/>
          <w:rtl/>
          <w:lang w:bidi="fa-IR"/>
        </w:rPr>
        <w:t>خ</w:t>
      </w:r>
      <w:r w:rsidR="00A17153" w:rsidRPr="004E5285">
        <w:rPr>
          <w:color w:val="000000"/>
          <w:sz w:val="24"/>
          <w:rtl/>
          <w:lang w:bidi="fa-IR"/>
        </w:rPr>
        <w:t xml:space="preserve"> مخلوط انجام تا اشکال </w:t>
      </w:r>
      <w:r w:rsidR="00A17153" w:rsidRPr="004E5285">
        <w:rPr>
          <w:rFonts w:hint="cs"/>
          <w:color w:val="000000"/>
          <w:sz w:val="24"/>
          <w:rtl/>
          <w:lang w:bidi="fa-IR"/>
        </w:rPr>
        <w:t>ی</w:t>
      </w:r>
      <w:r w:rsidR="00A17153" w:rsidRPr="004E5285">
        <w:rPr>
          <w:rFonts w:hint="eastAsia"/>
          <w:color w:val="000000"/>
          <w:sz w:val="24"/>
          <w:rtl/>
          <w:lang w:bidi="fa-IR"/>
        </w:rPr>
        <w:t>خ</w:t>
      </w:r>
      <w:r w:rsidR="00A17153" w:rsidRPr="004E5285">
        <w:rPr>
          <w:color w:val="000000"/>
          <w:sz w:val="24"/>
          <w:rtl/>
          <w:lang w:bidi="fa-IR"/>
        </w:rPr>
        <w:t xml:space="preserve"> را همان طور که در شکل </w:t>
      </w:r>
      <w:r w:rsidR="00A17153" w:rsidRPr="004E5285">
        <w:rPr>
          <w:rFonts w:hint="cs"/>
          <w:color w:val="000000"/>
          <w:sz w:val="24"/>
          <w:rtl/>
          <w:lang w:bidi="fa-IR"/>
        </w:rPr>
        <w:t>1</w:t>
      </w:r>
      <w:r w:rsidR="00A17153" w:rsidRPr="004E5285">
        <w:rPr>
          <w:color w:val="000000"/>
          <w:sz w:val="24"/>
          <w:rtl/>
          <w:lang w:bidi="fa-IR"/>
        </w:rPr>
        <w:t xml:space="preserve"> نشان داده شده است به دست آورد</w:t>
      </w:r>
      <w:r w:rsidR="00A17153" w:rsidRPr="004E5285">
        <w:rPr>
          <w:rFonts w:hint="cs"/>
          <w:color w:val="000000"/>
          <w:sz w:val="24"/>
          <w:rtl/>
          <w:lang w:bidi="fa-IR"/>
        </w:rPr>
        <w:t>.</w:t>
      </w:r>
    </w:p>
    <w:p w14:paraId="6FBA7CDD" w14:textId="77777777" w:rsidR="00A17153" w:rsidRDefault="00A17153" w:rsidP="00A17153">
      <w:pPr>
        <w:pStyle w:val="13"/>
        <w:rPr>
          <w:color w:val="000000"/>
          <w:sz w:val="24"/>
          <w:rtl/>
          <w:lang w:bidi="fa-IR"/>
        </w:rPr>
      </w:pPr>
    </w:p>
    <w:p w14:paraId="60552949" w14:textId="661585B1" w:rsidR="00A17153" w:rsidRPr="00A17153" w:rsidRDefault="00F51200" w:rsidP="00F51200">
      <w:pPr>
        <w:pStyle w:val="13"/>
        <w:jc w:val="center"/>
        <w:rPr>
          <w:color w:val="000000"/>
          <w:sz w:val="24"/>
          <w:rtl/>
          <w:lang w:bidi="fa-IR"/>
        </w:rPr>
      </w:pPr>
      <w:r>
        <w:rPr>
          <w:noProof/>
          <w:lang w:bidi="fa-IR"/>
        </w:rPr>
        <mc:AlternateContent>
          <mc:Choice Requires="wpg">
            <w:drawing>
              <wp:inline distT="0" distB="0" distL="0" distR="0" wp14:anchorId="62B6B70F" wp14:editId="6E4BC944">
                <wp:extent cx="5592560" cy="1990725"/>
                <wp:effectExtent l="0" t="0" r="8255" b="0"/>
                <wp:docPr id="74459" name="Group 74459"/>
                <wp:cNvGraphicFramePr/>
                <a:graphic xmlns:a="http://schemas.openxmlformats.org/drawingml/2006/main">
                  <a:graphicData uri="http://schemas.microsoft.com/office/word/2010/wordprocessingGroup">
                    <wpg:wgp>
                      <wpg:cNvGrpSpPr/>
                      <wpg:grpSpPr>
                        <a:xfrm>
                          <a:off x="0" y="0"/>
                          <a:ext cx="5592560" cy="1990725"/>
                          <a:chOff x="0" y="0"/>
                          <a:chExt cx="5593956" cy="1999513"/>
                        </a:xfrm>
                      </wpg:grpSpPr>
                      <pic:pic xmlns:pic="http://schemas.openxmlformats.org/drawingml/2006/picture">
                        <pic:nvPicPr>
                          <pic:cNvPr id="74938" name="Picture 74938"/>
                          <pic:cNvPicPr/>
                        </pic:nvPicPr>
                        <pic:blipFill>
                          <a:blip r:embed="rId8"/>
                          <a:stretch>
                            <a:fillRect/>
                          </a:stretch>
                        </pic:blipFill>
                        <pic:spPr>
                          <a:xfrm>
                            <a:off x="-4723" y="-2324"/>
                            <a:ext cx="2765425" cy="2000250"/>
                          </a:xfrm>
                          <a:prstGeom prst="rect">
                            <a:avLst/>
                          </a:prstGeom>
                        </pic:spPr>
                      </pic:pic>
                      <pic:pic xmlns:pic="http://schemas.openxmlformats.org/drawingml/2006/picture">
                        <pic:nvPicPr>
                          <pic:cNvPr id="74939" name="Picture 74939"/>
                          <pic:cNvPicPr/>
                        </pic:nvPicPr>
                        <pic:blipFill>
                          <a:blip r:embed="rId9"/>
                          <a:stretch>
                            <a:fillRect/>
                          </a:stretch>
                        </pic:blipFill>
                        <pic:spPr>
                          <a:xfrm>
                            <a:off x="2757526" y="-2324"/>
                            <a:ext cx="2835275" cy="1997075"/>
                          </a:xfrm>
                          <a:prstGeom prst="rect">
                            <a:avLst/>
                          </a:prstGeom>
                        </pic:spPr>
                      </pic:pic>
                    </wpg:wgp>
                  </a:graphicData>
                </a:graphic>
              </wp:inline>
            </w:drawing>
          </mc:Choice>
          <mc:Fallback xmlns:w16sdtdh="http://schemas.microsoft.com/office/word/2020/wordml/sdtdatahash" xmlns:w16du="http://schemas.microsoft.com/office/word/2023/wordml/word16du" xmlns:oel="http://schemas.microsoft.com/office/2019/extlst">
            <w:pict>
              <v:group w14:anchorId="32550BCD" id="Group 74459" o:spid="_x0000_s1026" style="width:440.35pt;height:156.75pt;mso-position-horizontal-relative:char;mso-position-vertical-relative:line" coordsize="55939,19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rGOUawIAAP4GAAAOAAAAZHJzL2Uyb0RvYy54bWzUVcGO2jAQvVfqP1i+&#10;Q0JCyCYC9kIXVapatG0/wDgOsRrHlm0I/H3HTsjuAlUr1EN7wHhsz8yb5+fJ/PEoanRg2nDZLPBk&#10;HGLEGioL3uwW+Pu3p9EDRsaSpiC1bNgCn5jBj8v37+atylkkK1kXTCMI0pi8VQtcWavyIDC0YoKY&#10;sVSsgc1SakEsmHoXFJq0EF3UQRSGs6CVulBaUmYMrK66Tbz08cuSUfulLA2zqF5gwGb9qP24dWOw&#10;nJN8p4mqOO1hkDtQCMIbSDqEWhFL0F7zq1CCUy2NLO2YShHIsuSU+Rqgmkl4Uc1ay73ytezydqcG&#10;moDaC57uDks/H9ZafVUbDUy0agdceMvVciy1cP+AEh09ZaeBMna0iMJikmRRMgNmKexNsixMo6Qj&#10;lVbA/JUfrT68eMZZMhs8s2QSO8/gnDh4A0dxmsOv5wBmVxz8XivgZfea4T6I+KMYgugfezWC61LE&#10;8i2vuT156cHFOFDNYcPpRncG0LnRiBcLnE6zGLTfEAGqhxMuMeoWoUjn6M46T1ezs98E2tZcPfG6&#10;dvy7eQ8ZlHtx8zeq7lS1knQvWGO7Z6JZDehlYyquDEY6Z2LLAKb+WEy6+zJWM0srl7CExM/wdLrb&#10;GDY8yhdgDrMB4dyQymiaRjFGIIlRFEfTLsFZMlE6S6agEi8ZeMNhlPh3OFw8yZU2ds2kQG4CIAEL&#10;sE1ycvhkelTnIz15HRCPEHB1BMPkv5JLdksumSPPUf2vyCX6+3KJ0iRNImgFvxDMQ5zAkaFTpCEY&#10;nTbPLeqshvsF47sNNFnfgPoPguvir22Yv/5sLX8CAAD//wMAUEsDBAoAAAAAAAAAIQAIvefwt/AD&#10;ALfwAwAUAAAAZHJzL21lZGlhL2ltYWdlMS5wbmeJUE5HDQoaCgAAAA1JSERSAAADZwAAAnYIBgAA&#10;ANu2+u8AAAABc1JHQgCuzhzpAAAABGdBTUEAALGPC/xhBQAA/7pJREFUeF7svQeAHNWVLny6pyfP&#10;aJRzRCgnQASBQIAQAhGEiAaD87/efbbXXm+w/Tb67du3ybtev/Vbh117HbBJIkcTTBZBBJGDkJCE&#10;cpYmT093z/99595TVVMzPTMSAglc3+ioq24499xzz811qyRBggQJEiRIkCBBggQJEhx+pPhfB6B3&#10;CX73YCWvlkDkQHkQHUAdJfhNgzxSjNCBP4YpBNE6pAReDJuSDu+Y8mFcIqQMCGHi1hak3Q5i+ha+&#10;FIQ4ypCy4Iew8Cnjb2SyejI2QfhoWHpYeM8/gEV0sCsL0eHDh/cOqhq98L9d0JmvC1g0cAQWz8L3&#10;dt8LGFRh8Qyd41s5xtHVOc6nM0xfPaeG67inohhvH9u8oowU8Xix8AZvz13hw3/IMEks5d7uQ8Tz&#10;Eb83WL48dReE6JpAL+hr+gbz8wl1WL11KKRyCMH67fik0BaktP1w6GQrRCqL/9h+ME9l+A3DdgT1&#10;3iK5et81iy6tkAwMGQ0dv+8NMb52mXJ5zoFVtKUsQRtYAhdKqFLmIW8BYX2ShTR0k84jPNthtryl&#10;CJdxzZvy9vmlkhCnkCoBpZ0XiLkn6c2BIKgrFITU+Z6ydPbvjKDMTE4fLO/JYvteovvwQCGNlOBp&#10;3oHlsMEixcKbaZmOXekH3h8qTGZDkEcD76NuJmTs14LEshrmK87HEOf3IcHktDJg8qQSDD1JGITi&#10;DpSGayqlYRzx2vW1LrwjDU+iI+EzbvGcB+oPWTK8gQpXpXuODGy3QCHVrm2PpZgusF5pbVGw7hVQ&#10;91ykDvBG3evgGMU5daTBEETrTMHSWIPVj/BpfPDwwvg8WPLmGthIAe1lR2S8lcJ4K5VB/hnHlUE0&#10;fLojD9XBNWhf6ANC+8Lr6MiR0LIlBytbC2+Arg9svGcp+PS1JjMFV6O1WElBeHOwOJaTYvDpBojf&#10;9wKTN44DYBGFRksmZwmcZUUN2Rtml8mZ/w3CGxiW5C4VweTJwnpeVvni6BLed9O87A59nZwZgmQt&#10;vIX1KJqO/zX/3u6LwcIdbgRy8qI7oSloRNgDlDvOsVgqaZSB6wJ8eja4IizNLhNqlhfDxcrO4Btk&#10;WzwI4WxJvQnjf7jQnUIIkysuZ7F7Q9AR9RVkdCiV0Nf0LZyFdTJ0WHkGIllH7MK6iRnrt5e7c3TA&#10;wgMcLGlYj8AmjJdPy3jE0UWXPs0+Is42jOn5miljEKQDUfxELZwTM0ynIIaPyYkZ9RPc5lFNCgjh&#10;8qQTM8TgINSJrv+5G5CbmLnJGeFz7xLrC8IMdItibOge9WOayirIvwuhg0EdEDp0ki9KXg41FVwb&#10;m4MOHwQ8dIhz8yIECP3pgymAOcR/4zBGLlqQF4N3DoIV5WcBgoAfDqzuuf8j8kbbfEAvQdGRAOGL&#10;UG1cJ1tdGDliPBKtnRbFuVKgY8IYWYQoH6CAMQVrlr9FfPQZrH8erHsFMvUROTFLc4zk+ejCAYl+&#10;4JJmgvQjjKkF7gIv0yGGpWSpWiopTsww4Qp8MDFj68O6yBCWS5MonJxZeK9MP+mydsyQRjhSyN+F&#10;C9DbeM9+TYBiYwH9BRkbg2//wvABI0+9oa/hPhhENJUgQYIECRIkSJAgQYIECQ4XdFqY7Jz97iJc&#10;y3LUeb0EFN856wlxK+LKSPisDcivdPSy69E5fCQcnYhgMaPz6rpbLbc4IHM2WLwgfgzRsAeCQO4Y&#10;bBnQUCzdwwUT2eTvJguKonK7/MWjeW4B4v7GzlY3u+gpii42YWGLxXHhQrs2xGypCIpIcegRFe1Q&#10;oJgNdkExvb1f9DV9C2dhnSwFtYawfNKo164tMrI67eq4LbYbJz5CzfDqbG1WNAnn4agneyN68OoL&#10;LFlDwM48onIBXHGOxgnybpmM7pyBCmhTw50zhnePT+nOGcNHd84Yxq9Ye1e9cvUONwrPuBiKeAXR&#10;Y7B04qAUgXyRIUeXZtIcjJEF9WFsJ8y8fGiXXSLqQfgA5u1aLLs7tIhzNREM1hvysTn9i4tiuwPU&#10;QZTIiKSF3OHL3u0CO3Kwds/ug/gGu4w4fTjw+YpoQEl3nVigDloXQBbK/e9aBsZII4DbbaMfQEeG&#10;pxN/cUsv7jzrkxkF3FlYIg1OfmdIKcoHcLWK7YiVD8N4T6AA3fORWheRO0NO/8ZHgypbVwbk0RUW&#10;Pw4f+RDDUrJULZWU7pqZxkB8PBF5Mcm7hvflp7/08aUSaV8UDMwfYxC0RwxLoi/h+QUxY+22/Vr4&#10;iN4d0QMUKr0z4uGDcu8rDjT8oQW1miBBggQJEiRIkCBBggQJDjN0WpjsnP0uwq0m2EqbXXG9xJFf&#10;FbFdrr5YiIWxxQZbBQx2z/xKRGw3LmBt8XoFY5Bs5cfgZdbfbmSO8e+SXDx8rzA5PHVhSAeQrezE&#10;0Y1Tj+hNvgPl1wU+H0E6/j6OIB2XL1tpi66B9QSL7heBQ/DArx76paM9f+54B4wtcuxwsFtbJdnq&#10;m4/nw/MMGldEHaMI/xh8rC448NX2zpzi4h8Qq04oIkcXobtP39Al+IcGkz/aJvCO69wsPwfuHtHF&#10;yjfIgJ1vQNmxzEMurt1SLhY2sAFPBvPXCxfbUfdQNgeALsGD9IogHiFYofZyRW0ZpKv3+Cu2exLs&#10;oAUrxz5iAHOP+Vs6vaCYPoxbHObGktMULH+GgJ9Pnwko4TbK0HsbWdkbjH/ReAF8AAvTya8zomz6&#10;gh5YKUKZnVBd28CYbvLIlb0MBmQvnIjumkbPNUV3dUjhLqT/tVv89AUM3jMsrd5gObd225dWRymI&#10;bbGDnlvy8pFYn92OeGwnyydp2bI47n/XDmibYLu0Qf6pS/gU2UWJu/hkAhyoPxGG4VWUupchRG/+&#10;B4eAY5d6aOk5Mrm7hLfpQtCmsixJMRiDOCxaYKsGn3Zv8TQAyMrUYPHsNx4+CB6Ld4SiG40mSJAg&#10;QYIECRIkSJAgQYIPG8nk7HcUfi2hG3BFgc8POzqgFYYuCxKOV0jekysmqYLo65D7xJ6S2ipPlIhu&#10;+Bt4G3WKZTq89fxVLnXoHkEEH96Iq52xFUsf0CEux2FGd5KStDCC5/+RJ66U6SoZ88nVTiPeawyF&#10;heiNLAZV0U1pAVFOIf+ewXB9DRvCYnVHB5L6gcLS6DtMogPVi8OBp/fhwuTrkju1RVDggf94RkKJ&#10;r9kvBJboiKfO3H6b2yGN+oKrJUTy7U9A6tgVFjy8KAZ62gq/pQnSFXv69wLjH5DVQ19D+BMl/c/a&#10;PHdGxFINokfDqQPv+Z+F6gamF/NndOXTM3rhGrAJwpmDpheJZQGMmXkF4fWuKBiNpa78TX0Wx/hF&#10;qQeeFqSv6IFVF0RF6DaNYowQmOFNRaqmKCP6gzr5gxQmYF+F/JBhNqtlB/AntHCSWTlyRE9PDB/N&#10;p6uDPLNJsqcwwMHvmLndHnLkr4vbqaVgcLsB8cgaX/hulI/5MzzjM6XA38Lw1/9Ebo8gUA8ZqKLE&#10;6cdr2nTD/92Vz4HWVzriv2CXLQyvwaIUh0UxaIF3TTeOwC4CvrxBeJWD9zHQrVN4Axyj7eoRDkqa&#10;IEGCBAkSJEiQ4EOAGzd2GjkmSHCEwWY3iZ0eDuihi28DepfgI4dCoSD5PNduRFKplN6TeE2Ko729&#10;XbLZrC4epPnmIl/58oW8tOfdxxdTKf/xRFAul5P2NoaHS0laCvkOKeQYneGC6IpCHmnn8uqe4sck&#10;EYaUh3sO7rxOw51pkRgwlUpLWzYnLS1ZjVeCNPJII5dzTBk+hFuusrNDLu+478A1l7CUXwncmR+u&#10;9NCJ6eGeyfEPbl5cvSZyyHd7jutelI95LkBHTqdpCxQF09IlNqbZIe3ZVsm2NiJ2ATpiGeSQHoky&#10;dqgMzCdX4SAuk1EqUA8QjEmEyaS0jNra2vSupKTEJQVYEOaFRHdmk9D4PgDT1OxrusgfylDLHPKG&#10;+nTrkCSfE/CjLmE7tB/uVNjKdiSvLqTjkYMQ7e00BtxDb1mUcQvKknC25cBBCNOh/tXiwJ95Jxe1&#10;Ub1gnvAfP/qZKtf8qc3ASVl5WdpzWeimFf4sezilSuFfjmC0Wf4xCsu/HWHbIDoCIXW6syzbsu3S&#10;1ELdplFWGc0NqQ35aIada+78h1ANjqcH9QJ+ruy0IvigjlPel3022yZtra3qxnqjNg+BVUZEUBtV&#10;1fEe9RJytbVmNV/0o6OWlemebkFh41rlYDg62K+zHVe/Gb9E89vcCj3AP01bcqEDaLQIKCNJ65RP&#10;T8uoFzAO7YxgeN5Tlmj7RJuw9imfbwehzjM85HTr4u6cA0m/kcM8By7kQcI1IrXDP0uCSxZ1iyGU&#10;F67c2w5z0sE6DV2o1aW5QowAAG2cO3BaA6BL2lk77JbelJG8CDQDaBNxoR6hJEYuLwgQ7JwzqPvl&#10;VR76yLHthBPf6uaWf9VLqQA5tB1EAB8dgAeX37X9o9xp3x7AluDF9sWBKTlGPE2JUsP/9ufcWR45&#10;xGWjkyJpGvBz3gjnYLWGbSblcTbp2isSw1lUJQ8WK4nmoVUGbiTacqvWsQ4pgYf6K3/Ig3ppT0xQ&#10;UgV+VAZ19MR7/5OF/bY0Net1SWnkfJInDQdQA7RA5oNtExN2dQih4KYJaX2CG/Ln6pxrC0pgH+3a&#10;TkJf8DObLEataJ+bm5txlZZMhh9IpxCwKLZLNBzmGHwQWPPD5NlHuW+6CeK3SmML+wyRMsT3AVU0&#10;VRjlVOWDBx2ZH7RRaF2kXfUHNxLDIE23s8ynUfDDNCgLiG1th9Y/K1PXN2gYH53Sqso9eGl9Nm2Y&#10;7Rltwuqv1edou9COeubaO5QRdW75CfLFX4D2DjuguFr9dNemxGUPxJhs75lrl3OVzt95XYCidZNq&#10;zkE3bazrqbxk0sy5i0c1uiJH/8APLLN8kJiNQbTLAYMcBCKlkNcStE1OZqQD/yx+vbjaLgUfzQa1&#10;gFcj0s5CkWyP2MeUql7YF9AOw7Jy95QNukSaWt8oC4hjENoS22zNVEAsXheGbTL/GJ+6t3sGo1s4&#10;zsI9/FWMKKgHIAjHeCirrB9/MUteVFCHtjktzbRR5DnDcQgZki8UjkCsKy3NbJfQ+6Jv0TFPO9s7&#10;aIoEd/LXZFVM/sf2Fn1zexu9XX7JFtB2WI3AxVN3EMTV8ua4rF3rltVrXHqZCUufslNEFx/2Dt0V&#10;VL/ka+1pOL4y0K2lpQXxXX4ON5iFBAkOGNowsDYnOATwrcwhhpXRR7+cepC/T6qLB/KtfoIEv4MI&#10;24ReK84hRPdpdXJVkboJdxiqKwe9/Ptg8cFlTFXpLj/WMJM58vJ64BKpxX3k++ojCGoY1OdHU6fa&#10;MsAgEov4mCCnK115yWQyftfFFW10lYvgakxBdxW88epKBddu+PYnt/tEKsH0nStZuvpQKOA6g6Al&#10;0tTYLM2NLVJZUQmqkHQmJSkuAJJXkBQv/MoJkM21KZVmSpW4cslVjLKycikrLXf1COAKCXedMhmu&#10;SnJFqB3ykihDHmHLNL5bW3BpRBLV/DMsd+FKKLz356pMe3tBMqUlIK4icq3VrV4xb6UlkAtki3xw&#10;VjLuXOQhO67O6AqR/8J9SVmJlICngWtbBHdzBNTalpc2UFl5qZLxzcCb1NraDP9mqYAuK8or4UeZ&#10;3A4DqaSEZQm9o4y628mjrkgl0FVJsLIuugrU2toqlZUV4F0OF2asQ9qgB+5ylZSWotxKoW/oHPKU&#10;QxaSW3Pl6pfLn8ULoMtSaengqid+ya9N9ZpR3br7PMoIekYZlnAlCmJxLdqdHTB+jqfLL1cdkU/Y&#10;l2bRUyv0Qt2wvNQeUD4M09FBQlqt3EnLSkVlGfJYFoSvKM9IOailtUUpU1IB3ZSDTwWoHPnvUKJ9&#10;UW+mNft1q220CaZJfy+vNfa+HFg+ujoNd3qxznGHyjLAHVmuyHN1nWRl2uFfS2b1kuVG0voKCnQQ&#10;0ZMCcZUYAGT8S1GHSlEvnO3FNcydQVfmfHsZQ1iZZFhHQG6lVRPsEayvbGNKYTtsY3hP4j3JoHlE&#10;WlxtJ1+nH+bLSZTSs03QhbeIHH5JzrIgF7xLNAPtIBhoRxsoq7qmfnKltZIvrXE7JaB2rrqivKpg&#10;czXpdtgawsOm1HzTFUiwXFdfEQRys22gh5F7c2ce5VFguTgVQkb/65XY2toO+8qhvSqBvlHnISjJ&#10;VukDK1K5ecGcwM2vOOchI3dVOmDHApvrQBvFFeYMGpYMGxYV0NVlfUIBOuKALYNKScojrO6P8e12&#10;sH36MuV0mnUH0aGrHHRVmioDe9QT+JGCbKpQHagPTdLCOlJVJeWVlXBz8jlbQllm2L6WeVfWT/YF&#10;uFYb4T1tOGyf2V6T2DZr+1yGdg5k6XEFPpttRdsHG4WdmjitbWif4F5TXiXVZZXS1tQi2aZWKYdc&#10;ZZBLyxrppFTRlMTB1Gu7PeTFe6Suf7Qi9+fbG66aoz6ndPeUDRwiKmn0AORBcNetCW1GFm18lfZv&#10;kMX7WhnzfyOCfRl3KTOo++xzuPPGVXpj6uKjbFFQeTUsd5+BLbNdLKBOcYerwN18tvcIAy6646nb&#10;Wz6hPHSRB18XG2pBeaXRP7LNSYHa0Ga3wU74RAOpprxCaqBz7mxpPcV1RtsJF9/gVe1s2jIF2KX1&#10;kdq+MX3ITVh9Zp30F/o/d9yYp6AdQL3kEwTc+aVarL5mMuXgWe7qGKgdOieVlWW0ntF22mAj5bCR&#10;MthIO+pnDkQetPnWlqxSdVVGqitZj3UvHUTJEbajTKkAY2H+yhCpLCwWDcl9MteTsd3Jod1BPUV5&#10;FlimKPscdGgoh67LuLPG/FJe1JN2tuvwI88SyJrOtmneM2UVUlpVjfRR7iAtU5ArC+axTMcyhqam&#10;JmlqbpLq6mrkp9q7slycDq2NNhvUtpf1lW2vjoc6gztBbZCF6TCM+yYbecAT5Jsbp0uQd4Ydt6H8&#10;stqXZ1Bu7okaWrDrwd1uJ2xAyxZMvC5o9xyjcBczD0pBphTHU2CqaWo7jlYe4dyusiO1VdgD0+MO&#10;HXfNGD7r+zbXd2JcABadQIWDdKcMl65P8Y5AazPaF1AFdFlRWYU2iu0v00H9Aj+zTf6SbMwcR7E+&#10;7oMG7TFBgr6DlZSVEbDO+mAQVqGDx6Hg8XGGNeaHCtpA+4b4iAGyxyz2lEv6c9DIBtYeXeCkldec&#10;aLiO58hEoPMDxMHGS9ADvK0VM7ZA56p3Iw9199eHG5F2oZiNfDiixpWJay/XYQGLyBcTxVAdHU55&#10;AnQtDbZY9lccR4LshwZh3fIOEWgx+WsXoCeddMWBx+gjDlT9zAcyw7+DQe/28LsBV55OD06fB4bA&#10;1g4zVG4IkpToRxTBypSuRnQ1Q1sV4MCUA9Hy8nJdSQkL3EyZq+1czXVOupICdoV8u5LbEUhLw/5G&#10;pdp+daB+yoHQ8xUFnm0p6IohV0bS6VJch+d63Lomzw1xUJyVikyZlGdKxZ114C6d2zlpa+MgmrsB&#10;JVJaSj5uZdhk5cqmPr/dzueXRSqQp/LyMr8Ck4OsKciKoLazlXK7fVz14XqEVVe37kzivXv2mjzs&#10;WyrlZRkpL+UKC25BbjclL5mytJRALvvWFs+ckVJIl6s+GeQrU1KmK/GkFPQgkAFRlRcXZ3SBhjtT&#10;YOxWfmwFx+mBz2Lr6pKXVcHsA9wB5Eq1VdvSUuqJ+XPgmSO3MudWsHXlC/l0q5JcPa0U7iDZroPB&#10;vrmTz7ZIob0VcTNSxjMeXCnM87n0Zp3YVNb2U+rwOw4tkKcVxNWoNAki03ZMej4Lzme+M0ggo362&#10;0sUbXES+acZzZ7qhoHsEXM2CPkoY3knL1U/mMy08Z1Ye6MTxYVpt0Hkb4nCVNyzbu++6X+6777ey&#10;cuWL8vwLL8vgEaNk8PARcvkVV8gll14iQwb1l8ED64xNKHuOZ6O4m1Ciq+IuL9x58TtkfvdDDQ7l&#10;5XZtaZsso7yrbyCrXwYnVQi71tVIZNJWD1uh8zZQRWWl2+UwY2QFRRhd0ebqurcVnqOj7TSinJpY&#10;VohDMjUZaH4klovb8XDtBFcGuYJooI2RaIvOHh3YlpAYNhqeeSZxxZUUh+2uaJ0G2c4Z97o67Zzl&#10;YSssbJQnDBLCovxJmu+0NOVLpLnAMoAdoK5ZPChEyvNNsAzEs50S2gmI1ZroCL6nR+vnLjHlz+gZ&#10;FoiuZcvdxMDWEK+7soL2QX6XGdTS1CQtzc26is0d3tIy7tJWSFtjq2Sb2qS8pkrKqiv1s1XcoDOk&#10;qQ9tC3wuVFAQb/HTwXYM7Wobz1vCHssyFUpWptkO1OuOdt8ecIUe+kih7iMyT0MJ2lNEREOBfKKd&#10;0C1J6L6huUkaWpqkuqpGqitrHDOA5xRJFegnykFxeOkC2LVbYWdb7myKq+is47bjTy1RQvQSwtOd&#10;sBAQ2i646Xo0lcK8226R38YxdfD8DsuHvLRM4E3iuzvhjP/dkMz3ZGjLXPmgCVFyCk3rWRmeMcyU&#10;lUsJ8ufkFGnh2ba2Nn3KwNXZ0M5LYeMka6O506nn6ciWYGBNw6ED/DtgUKzLUIqk0ZelQDnEIdFe&#10;GIG7NCQ9543M4A6EuoZ4bIvTrU2SbmuG+cKG0cfl0JfkYNdNba2gNqkrzyiZAJAUFPa5aP3dne8r&#10;8lCm2y1xZWNwO22oO7CRMtqIh4+m+glDw+Z0N5Rnel0Aa+egHEQCaQQQ7EDdWJbQGcuKNS+FfMLR&#10;NZ8gJskutYN1vZB11VbFcKk2NGWlsRk2WV2tOyHo4lCGIlUwzyo1Hu6B8YmWRvRdTSjXSkmz7kkl&#10;XMP2rxQX1JaNQdpQGbOwu6ryUvBCvUVdKlFeLt021KUstOhKC2MN+FfQ3+ezNVWhRJ2yqMvyLVJK&#10;gh7TaJcK3K3SvgHlqxxD0A6z6I/ZR7PdNX+T1e65O0Yb1IkGKKNP0kB3UByJ59dIPMdIqiivUDKQ&#10;j5KvSFZEWQhNKi0Dz1JXIqwhBZSBG/PhHsQnUzimKC2vRp2pgi5cq2d829paYA8t0GG5VKJOabnD&#10;R20Nv2ZDGbRjJdzdUgeQft+OulHv4JejFf61tfsnrVCOpWzvfFTf9UF3ebXZMhgOqYNPWaAn0fEP&#10;qKK8ClWmKkhO+y8Q80PimJEUR3Nzi1JVVaVScXjGfYbTS1/BskjwOwQbbL0fuEbC3wQGevA8XeyD&#10;i98XU2d+2amygeOjKnzk8aOEQ1Fmhwauc4h26j2BIqvYR4LoCgxUMMCqqHCPeXJAwfu+5uf9wOni&#10;wBVByVS+PsoY2Dk6J+4O8pf3+ojYxwV91KPVew48WzHwzuogg4tNh7L+Rww8qBuxsipSfm4IEon/&#10;YUPF4iCrq2wfDCyvhym/vSFSTFY2rnw+PPRdO67cPryy6ws+uLJVOz0YW4U4PTUX5GbULbrE5w0f&#10;PXZtLBeKtV3vIY04rD//sG3rg4LTH/6nGg5QF0cCrDyiMHs7nNDUIdjHw0p+B8HBB4vPds7YYJD0&#10;eeZuVj3tca5yDFA5ODXwPArfhFOWKdFzNga+/YhrGQF1uPWVbFu7tIPMdMoqyiRTwfVK7ngwDFd2&#10;eC4i7VaVGAvWRnt36y7qAypIc0szqEWqK/tJFcjAdXUSd3y4ylXGZ351lZ7y0XT5yxUT/AD85WWa&#10;OzNcdtSnyXOyZdsW2bZjqzz7zAvy3MpVcv4FF8q55y4R99awDj1npmfNwMuRA1nwGu2wrvBxJYmU&#10;4wSPz2TrDloK8rVCd626+kX5bIeuNevOYvFZ+bJSt9JNIk8nvV/hhR6chsyHRLjrlpZWHVzauSWm&#10;4Z4Fd6F0JxFkuxWtrXxsr0UnIOFZM67UYYDaDj5lVZIprZQWJNkK4hEYXaRGGJUcGda3VqULIMal&#10;bBHJdQWKkruVL4R2K2Q+lBHfhJaFrVXDNqq56gs95UHu2e1QT7oijiQ6OrgazV0LvzIOX5e22YDb&#10;wSXlc+wg4QP7J5WXlyqZrFz56yj4sxjgeestt8mdt98pZ519rpxx5tlS1a9OKvv1C56756ot9aDP&#10;pfMsBBTClXHu9EEcyObkcAMEJkGBucvl6l+qBJM8pMNr/tGOmDfuovHMQCtX6zAx0J2sikq4kafj&#10;zbxaWdouqvLnrybmLhV27+HepsZdy1LktVSeXfmcPPfCC3Lv/ffLAw89JIvPWSJnLTpbTjzxBDl+&#10;7nGaDlnpORwYdSn0E63vBmtHrF3heTbanu4MMj0rB1xT/+FOr4O1C1Y+tEvdjUKapA6eP6DVqN4y&#10;unOG0tLskcpQb0r5xsICV6lBGdTlknZpa26SbEuTpGqHSapmqDR1pKQZxHKiNVbitybfKCWgTes2&#10;yOb1G+XmOx6V2+9+XMaMHy+jx42T8y9aKOeev8CtuPLsl+4tcGWb9hPuOliZtCNpqBmCuTKxeO3Z&#10;Zvg1a3vDuuzsGjz0LAUEsZ0w2yrzDWAOt3lQS1uLUi3aYZ4LEuaXxsjl6pTTrZ7vKsXkupQr5Dx3&#10;gfqWRX2BTHauKZ2B/kuc3VFkWC7CpXW3iHVatyrYxHib1WyCzNlpnHpwGXZtoLNzkiE4G+r9tJ4i&#10;T3w7Lc/P2T0S8UR9+TRx3wqh26jI0iqoGXXAh6oExwqQ7jShQrrzUzyL4p4Q0DO9aGuddI4dy8Y3&#10;Q9IOB+7IBHXTc3bPSnB3ylHQEaGekHSjTsM72DXf3ModNO4AVuouRDmish7DUpCoOw/mdMOzgdz5&#10;YTp0U4FIxsx+GRjEsie504PoG/CLWgUdciFBpBmeLaCqsoxUgtKFNiVDe7pcyXRX3tEGHtmgDHIl&#10;VbCtKsniOguZK9B+l8M+SyAdrYLntbgxqfUaZUWxCPvlmUiSO0+oOeoE9onhhd2gvfA7aSXQD3c2&#10;bWDrrhGci2Ag1nES7Y7kTVEKbTlUc57nhD5g63o+iTpCHdJSTFeCKnyPDm+vgHLwJqE2OUpRV20o&#10;q4zS9pYy2QGqrSqTGhD3k0hmG25vNdRDSb5FSgp8CgatCdql+laRerCsrCiFLaBtaK0H+wa57Tb0&#10;J3feKWdfeJksXLJMzzTxyYaqkoISSxiWixS4Iw/7BGnfBuIYjP15VWUF+oNwDMa3TXLxyI3dwp20&#10;ruise/YvJDfmgQq87pkr/vEsJPvODNoUEp+uYP74pkqWgXFiaZNSes7X9Z8dsCt9GgOE0kF4Witz&#10;F4b3JSSN9XuV9Kmq2jrJsQ2DDgxuT5dl6+XPww9tI3fYWAa5PCe7kBN6zqDOsyck2mnX7EPSPG+O&#10;eouoZGF9Zw79Qx7ylqTdzhyfv+AfbYfSsV7RXnTHkU9TxMBdMo6xuEvG8/kGjpPZB9rTZl3h89Fn&#10;MD8uT30BpU+QoFfYa585uNfBPyZTfMTNDJgrSQY+ysGBBQ+j8nXDLTR+3SrGJAxkK/rs7B3YgMNo&#10;faNyqOCqDjo99J5OPnRS6PjZYRTDgVa3KLgir+ea0PC6Cu8oer6JnbC2TV1QPFUddHjqK6Lhqefo&#10;eSs+euXKgWWHhpsDbAhVTALKzPK01yWz/F2+XN6MWKZMh4NxgsmbDDpY7z7jneAei6LtZDUN8uSE&#10;iTKAm6cQHOiz42He1Na8zoN4HJDhn8aELDys7GT3ZYJ8kXPvkr0/WHnwL4re0mZdoj6pV8ps9cjy&#10;QJuibvUV2SDqjm4cfHGH0F7jr4fKyc+x7RVMk3zMZqzuRnUc1zfj2KTskIN8mUefv6C8fduiFJHD&#10;RXG6oy7YubLu0402pvrwsoZtm9WRVvAObdts+kDzxtCMw8ER6w0XKigf65JxcvUjbtOuvjEs82Tp&#10;08199oOPoNGNwyRAVRPWX14zPPVk6cER98wfbAj1VsuSZcjy8/lk3YjnM7zqO1QWTQ/pI89qt0iH&#10;v1rnIIezx87cTW4+3WC6j8bjQoTy9uE/UKBItGw6F80Bg9KaLlzeXR7isLyzzaIdcjCvwXxQzTeI&#10;u8Asr8AmNUDIT3nARpSQFu8VPj77QWtLzAaoY7a3ncIfJLSf8PzJV20MdYmPkR0Mf9ML7Zi8VE7W&#10;H7h3C7qDTN/6CCuuuUhWHKbD7nlGa6jJY+mbX5R6h++bY4EPjMf7R5ccI0/MF3VHfXN8YPWPFNic&#10;z7uFp5uVO3Xequ1ndJwX72PtLnQJ0CnztO5uwnhYmkb6eP9BwPrmIw0qERRcXAMJjmjQQKMNnk4+&#10;MBiJw4qY4Ul8K46uUPraYFUll0WYdhEuAGdAKX82Y926NbJ+w1q5+8575L577pe9e/bJ3r37Zcas&#10;mTJt+nS54MLz5aKLL9S3Eb7+1tvyxurVsvz62+XW5XeBCVdPuBpMXjmZfuwMmTZ7ulx20fmy7IJz&#10;4eNWOtrb+cYwvrWO367i2ZkOJe6acUVFd4wgs/JC+DzC8owSnUj8XhrPjZWXczDGtwg2SFuuQZ54&#10;4nFZseJJGTF8jAwbOlqmT58lU6dNF37XhCuiGb4lEKTPMKNz1DNqktHV8bISaCheO+gAKhTalLgL&#10;gG5PfvvwQ/LoY4/Kk0++IE89tUrKK8tBZTJy1HgZMWKcnHPOBbJo0RIZMrhOSQpQNKhQ4DdG2oVv&#10;rCTpCjUbwUIK7igHv2NmoBtJ2/dIm8IGig0rd6W4U8FvifC7YM8++4w899xKeeCB30LGxyQFf65i&#10;TptzkkydeYKcetrpcsr8U2X4gAoZ2r8COXca1hU0lNfat96QdW+/KY8/8YQ8uWKF7N1fL/tAJeXV&#10;ki6vktKKalCVTJo6TY6eMkVOX3CqnDb/FF9KItnWJlCzVFaUKYGzUq6QQT5pr7hTk83KuxvelPXv&#10;rZM7brsXtvaAnLXwHPBbJMfMniGzZ05nIEWu0Iy4zdD1o9D14/Lob5+Rxx97Ts8J8qzcooXnyZkL&#10;Fstxxx0rc46ZLQ8/eo889vj98uTTz8vTK1fJhEmTZdzESXLJZVfK0osvlZqKUqmucLsmhMnensWA&#10;Cnos5/k9VoogBH/RdbDjQVnxbWB00fOW6ZTwjCPPkYSh6c/VQb8KCIPl263YeXEAwbM9ej4QA25+&#10;m427dlxE2L59m+zcsUPuvOMOufeee2Tz5i2yZctWGT5iuAwbPkwuvexSuWjZMunQ3Za03HzzLXLb&#10;7XfI0mUXy3kXLEW+H5XHUG7Lll2COnqRrsZXlPG0j8sjd4B5xoCPd7LtsM73mWeeledWPi+PPPKI&#10;PP7449pRc4DFnSGGtXbEdos++9nPydVXXyOjR4+SUaNGIh+hjRIcdHIXhGcj+eZN2hXbFbeH7s6c&#10;ddo5Q3ySqyMI27YX5rFXVjzzjDwDW/7Nk8/LQ0+/iMC0pzJJVdSIwA4vOf8c+csvXS0zJgyVZ1Y8&#10;Lc89s1KGjJwhQ4ZPlxUrV8ozLzwvi86dJ2cuOgH6GyRDhw6Sdes3yYb3NsuTT6yELT0v69ZskA3v&#10;bpRBQ4aBhsj5558v5557rkwYP1LGjR0B+VxpFvKu/vNtnhmUVwfqHpQCP2c9zfVNSjdef7Pcsvw2&#10;yDEScgyXMy5YIguWLFZ7IpXAvtKgEthQGvTWW+/K6tXr5c5775Z7HrhPPvm5K+Tyay6R7Tt2ys6d&#10;u2TfzibZt6tJFi5cIAtOP1XqW+qlAcRd2YrKCtm1Y5/s3rlfnnnsSVn55NNyyeJz5KKzFsn11/8a&#10;9nGTvLn5PXl76yZJV5ZKqjIjAwcMlIH9B8pFF10kF1xwgYwaMVpGDhuFtsMNbHkuuAxlbmXDx0P5&#10;dkKe16DN6q6NvoUNuUaAhvp9Svf/5j556KEHkJd3ZM2atTJ45HAZDJtddNEyOfP8C2T4oFEydNAI&#10;4akOrlevf+dd2bBmvTz40EPyCOx289ZtsnX7dhkzYbyMHj8uOB9aW1UuNWhbrW5xiupW8zlZQdsJ&#10;2yLxJCLP3WVgjLpzZjuTmXIl+zYV6xrJ+Nkv82qwa7NrrtqTtCtQjwgR/rdlX4O07m+U5bffKrfd&#10;faece9kyWbTsAqnuVwmqkGowqELgDe9tko2bNstzL70jL7y6RpYsPlvOXrhQqsuySi379knL/v3y&#10;H7+6Q358w91yMer9hcsuknGDK2TsYL7xMA1KyXOvr5MX3lwvjU0t0oRJ0enzTpDTTpgrDQ37pbGh&#10;HvX6eVn53IvyFOrGM6gbXLRg/T3zzDNkwYIFcvzcuXLsscf6es1+0ZWpgW97Zd7YH3Oip9/DhJuN&#10;L9hWrHjySXn66adl5cpntT9mv7r0kkvk/IuWytRjjpXJs2cHquK+ESnDNpG88k0oSJAqGDaBuvne&#10;e1vk59fdKr9efoecu/QqOfu8y+XYWUfJ7OnjpRxtZRm3LgVxpFnam/ZIDnTDHffJzfc8KOUjZkv5&#10;8BnQ5XxZePrJCM/WAvaWKsDmCtKOfPD7rpSfxLOE7jyh2+XKoj7rWyVLOPbIyLtr39Gx0HPPPScv&#10;vPCCLEPfccHSi3R3pbyMb510lsgzYO6NlDyvWI64PIPOMQOyBYWyrvDN0a5N7H6XkpN0Tsb1iSGU&#10;BdtmLmroW6Zp09qHcAzndG9GZwsfOunAH1tV5W47+toop6Q52yHNaF71vBk6hGbYSEtjvTzy0G/k&#10;sUcflDffeF3efvMN6T9wgNSBzr/kCuj/Uhk+HPV22Aj0B5x0t8pWtCfbt2ySB++7Vx558H7ZsX0P&#10;2qm9MvuEeTLzuBNlybnnyNlnL5Ka0oJUZzBSQp9aYHtXWiPpTLWvQBTNWYWrx9xpx8Qw14q2p1LJ&#10;9cihnn77yKMYbz2O+MgExpaLzjgNff4p3hf6RX3nUzl6RrekAv04+izom32zntNDOVBHLAuqRBeo&#10;IYJzZ1PuxtYcT+tOs+otCidviPi9wek7pL4hzGmCjwWskTlUICvyo6Fy8E8DZafMVXkOBuxlAK7R&#10;4GgqBA2a/my4KrllrFSlcW0lO8T7k9myHK0/rOCUXRs1XWXmZM9VvA8SzJfTEfINHQWr9vDjYCeu&#10;pyi0/DRkX9BzWbv8M++O+ApZPeQKmVzZ8bh4qKdirFwDFpZlnNiRM3/ukabu4BrBro1bZ1BGHcSz&#10;UYQwFsfFQxcUkc+FdY/0RfOmA1TuGKHxVX+d7LDcS6QU5UA/hmOZuEUMZx896fH9QbWLvwMDxaFM&#10;fPUvJ3C8Nv1X8RXo+OU9w7FecoKoevI6tvhE1L2v6FR3vU4tTfpRf3Q3og3QnWlp2p7PoYezVQ5G&#10;KYO2Q9a2QA66OXtxUB0UEYZ+rIvcZVAd44/5CPPMlxyAH+za2ZrZSR9zp2mHpJN4b2uOT/egn9p1&#10;vD1FvpzNOvt3gwnHx5WxXqob/Vnmrl760YfXC/MYLTu+PIB6I3R3p5sdtE4gGxD15cJ0Dse41Bf9&#10;1FaYHu0HaTib5Q6Q+zQKYfIyDsuBeeHnVVxdDfsLLji5snX5+CiA8hr1BHozDDXJnVNSVLfuyrmZ&#10;vrorI/Mj9FX+ytPZk+1iEBlvA9QtiXaiPD1/S7evYBzXFruJA8sqamO0Ay1zhGHY3rkjhOaFizoc&#10;fLv2z+y/C1Rk8EUeLA3VOf5Zboy6wvmwhHouJerG6Z0h3edt2Ob1Fu+Dgeoc+uGYwpVt8XFFX2Bl&#10;yNIJ6i3Kju0h2wxYsdZRsy+ntdC2qANtkytdvdXxhZahKxP+8t7FPHDEY3Jxk3IZsU84FKCIKuZh&#10;htoUFHYEiJLgUIBbyexg2eCyUmmD6ysTwUpHsgKnF4n3JB4x4gIGgii1ZRuVrrv+Wlm+/HpZcs75&#10;cvZZ58qgwUNk4ODBcu+998n9DzwoI0YOl/OXniPHHjdH3lqzVt5eu07efGujvP32JrnwwiVy3pLF&#10;QZrsLhxxtYsrZRQCA6N0jWTS/L4HKxnPIvHxDvftGJJ7OxE6cV1x4tkP950QZFeyIL6giEc3bB11&#10;X/022dewQ26+ZbncfvttcsH5F8uScy+U4UNHytAhwxHCJGF6KfB29/aNGQRw5JUDEdAgcEXFrRqW&#10;ZPKSLuHgjo/HZeWBBx+Qhx95WMZPmChjxx0lEydNk6MmTpWXX35TXn31Ldmwfqu89942WXbRErng&#10;gsXIKzoxfUbandqyR4zKyzgY4Woon7HmipnrrI3YSZFsN8O93KIM9ZiNHwfpyA1o67Ytsn37Vt01&#10;fPqZp+SSSy6WpUsvlFwHnx8vketv/Y0sv/NBmXv8iXLMcXNlyrhhMmnskGBXRbLNGPm3SCGHgSuo&#10;lY8sgNz5RJRFSbl0lJTJqldel5dfe0NXGbPoIM4+a6EsPGOBL0XyYh6pbbdz6ly5i1Squ2d+o0Ge&#10;Xfm43H3vzbJj53bZtnm3bN+yB3wWy+kLzpLRI8fqin55RQnKuAT6fFbeeOM5eWfN27J27Wq57JLL&#10;ZdnSS2TPrnrZs7tebrr+Nrll+Z3yqU9dI1de+QmpG1wFqtSOnoPxR596QZ54ZpWMGD1OhoP3xAnj&#10;ZMK4Me7sGfWnElIsWoezEhoBy52PrwaWA6Pg94W4wslBLTsJDnzM1luz7dKGQYmWKb/l5915dkff&#10;UFriVu2ZloNLp7mpAdQoNy+H7d52mxx37DFyzJzZMmv2bJk+c4asWvWSvPzKq7Jm7RpZ++67csGF&#10;S+XcJefLdTfcIDfdfIucdvoZMv/UBfLGW2/LW2+/IwvOOFNOXbBAaivLlbhUwHzxl8R6xW6Ak1o3&#10;kHRku7GbNm3WXTuujD/55JOwpUtgS0ultrZWyTo0dtIk2iMH43zzqtvN5ptD3cCcf7ZbbGc7bOfM&#10;9FOBKlyu9Q8DM54/ad2NxmiP3H3fvXIf6tnASbNkwMQZMvuY42XGrOPMhHRVvKrQIBnQnTffJvfe&#10;dqdMnn6aTJo2X5598UV5/uWX5OwlJ8nCs4+XQhqTWtCNN9wqt9x8pyxbdoVceMGlMqD/EOkPam7i&#10;I1mt8tCDD8ojDz+C/J4n5523WOpqK6VfDU9KuXqrO2io/zoRYiORg+4g8v5de0B7YYvcObtd3wFH&#10;uuQz18hFV18p/Qf0kzpQFXReSX23I9O5gtxx+71yz90PyOp318g769cGO2flGPTwrPDdtz0ov7nz&#10;4aAMqmvLpKqGNuds51n/RtKqNAZXoGNnzJY502fIDb/4b7n5umvl4s9dI0s/daUUylAzS0vQRuyQ&#10;HTt2yvXX3QB7u1muuOJKufTSS2XMyNGocyN1gYCk55E5QUIqpKaGemlqbED5V0tNDdtttrt5efKJ&#10;x+TpFU9g0oeJLsp82rRpMnXqFHkLdvr2+nWyas06efnd9XLVpVfL5Rd9QvZuQTu9bbss//X1cutN&#10;N8tnuAt7zaek/6A6qRtYJ7v27gfVS11/3Pfvp2VNYl3koK+kFINk5KPd/6EU8Mc6BfsClUOnZdw1&#10;gy5oax0p6CqFNhB2zm+OWX7M9ti2dcCdgz0+Vky75s6o7pTBX8P6vkF3lhgp0k8oMRDh76/9xS+h&#10;3+vknMuXyaJLLpS6fjXSD3rjW0VRS6S+oUkaGprlV8t/Izfc9pBcvPQCWXreuTJiUIkMB+3bvlP2&#10;79wp3/vFnfKD6+6VhYvOltPPPFNOO+4omX/MBCTi+rzbH1ghd/32aZkwcbKMP2qSHDVmqEwYNURu&#10;v+VmueuO22XwoBEyaOAwWbhwEdrVM2T//v1SX18vD3G38pFH5JzFi+UstN8DB/SXAQPqdCxAaN+C&#10;P91xQOa4u+/6Gk48RVahbr3y0kuy5p130B6v0V1Y7jjbeOS/fvkr+fn1N8gVn/+iXPLpz0ttTYXU&#10;VFcIraYKxN3jEvQx6ZI2jDvaJN+4X/JN9XLjnb+RW+59SKoGjpKqASNk5PhZMmLcdJkzbYzMnIr+&#10;oANtDZ/waNmlbcSrrz2PfmGVvLN5j6zZulcaqiZIY+U4OfucBbLwrFOlFvmpRXrVqTzSLWDc0IT2&#10;qQntExcPKqBFf64KeeNEtSyF8knxcX0Q+o7HVqxCv/EKdDMAbUR/OX7OFDl25mRqSKkd/Vmugwsi&#10;sElVHvSE8Q0pneZCD/o8fcs020Df5mKgRT2WlqbQr7Nf5GQG/bzfDe0Kl9a769bK+g0YZ735hrz1&#10;1ltom5bIOecsRum4P9cewBSRBrnAgkGwaR54LaD1QiXisS/HDWX4/HPyMsqxraVBsq0NcuLxx8rc&#10;42bL22vWyOq1a+XNdZvkrfVb5KKlF2MstVT2N+wD7Zef/+Q/5de/+JlcfvEytdvx44+SsWMnwJbv&#10;kBtvu1umTpkskydPktmTx8rMo8dIJc/CY2wqebTWBb6tG5cQgN8bhdqgMfSx+N/tgLOv5f53qWTb&#10;Uxh7IBcZ2CD0wn6a6sEIDPJzRONONFr8VAefdMEYCoRpnKSQZ76x0p5K4a4lyc5Xsp5TD+y/2O/Z&#10;kwHFYZozxO/jYEuhrUWf0PeQCY5o2OqFrWzE59t011VR78/zQ/pMOJ87V3LPhhvZwJ87GQRXwtzK&#10;ebhCTvA3el8MPZksJxyUn40f86DPLaNRp3z6PDzuWVn4+Bf9OUEwd94zbhRayfCfESXjro5tY1Ma&#10;diw8w6D8/BkMnsVwz1a7Vd8ehS4Cl6a/8TAdURD19+4GffU6V+/9WQv9cDLzh2vLH+PZRJtuKq/X&#10;T1iGjkxfwW4KYPHJywbinSXpufzASIn8lCJlbnzpr6ub+CV/szndLUQY6hz/qVy2IhotP+qIExu+&#10;fCJclWQaKEN0dD45hZYf4tGfEyLujGkecE835aUr7ZQPtgXdmr5ItH/KRBVYPoqBWoqXmeYDxEdP&#10;onxN9+TPvFl9o6wknsGJl1eUGN/iRMH8cPDPXRyC+td7yK5l6YnuujuBOkVefA6fcc32e8trT7D4&#10;cSIsfebd6i7zY3qx/Nlgzcq8z2A6njqnXTw/zgbchJBlQZ06XTiCR2BDDGe7TGbbRnyciSvCpu+e&#10;0uxsLZ1lNHnoxnQ5+IuCclq5a9raZoX1DC56Hd9BY7woonyi8aNgGIumPL1srEsMThu0Xed4mQbk&#10;y9bKlHEYnrx0kQL8nF69Pi0/QTtscjjS3W3E66pnF95HYSQNb+0L20646B+hbQvc6O/qkrm7Nl/P&#10;ziIeibLb+Wmrr2yv2P9pP4gwzp26UDZ9A8NGqRcgd15HtE22ZZGy1fy6tp9hqB+CNqT+gAsW9hGE&#10;6lr9TDMYzPqyoR9BfrQnlhNtnGdUGZ59MXXjzoxFytwT/Vzb7cpcdevrUpy/poF7lRvX7iVJPSuF&#10;/tZGMC5ldLzUqQs0j+SrE5tIX+TliMOeSOCr57WN0nGP5Y+2YLt81CVldcS+0/RO3pSJ7tSDvnAL&#10;xHETF1ntLCfrD+NoenTX9JrVDulu5dVXmK7JlzZMWbUuIG2+XI2/asfwtzSjZWekcqjdUz7K4HRm&#10;RFuw8nP5DJXvytyVO/0YnuVL+3JhUW6IzydaWN81j1Ah/ZgW5TIKysCPvzgOsqcZTF+Ul+cNo/ri&#10;L5+y0XEj47C9UndnO3aGmHW5Ex+4uXahZ72rTYEOF1SLEODwSZDgfcEM6L777pMHHnhAZs+eLTNn&#10;zpTRo0fLqFGjfOXNys033yy33367nHGGe7b8p//9M/nlL69FBWYlplH7/RK+jbEjLdOnTZZpUyfJ&#10;sosXyQUXnolKhgpYiklaSYWSq9itunr/2muvSyqTkuNOmiNzjp0lb695V1avXS9r1myXd9/dIQvP&#10;OltOP+NM4SIEyb1dJysV6ayUp9rlzTdfk7fffkPeemODrH5ro2zetE22bNmBSsdKlEWeZiFPM3xe&#10;2mTVqlfllZdfl6lTjpEpk2bJxRdfIEuXLnHWDGpprUeFr5fG5l3S1LJbnnnmKVm58hk5Z/H5ctZZ&#10;56KCsuNtk0cef1weX7FCXl31mrzxyhvSb8Bgqe0/SL74//2BfO6zX3BnG6rK9Awej72gnUEjBPmD&#10;nTM+980Kzk4kLzffCh3febtMnT5DJk+dJpOmzJKjJ02X3bsbZA/o3nt/K/c/8Jh88qor5PLLLpHS&#10;dJtkoIO33nwF+X7dl+GDaEg4eGiX4+eeIMcee5wsPPMslNkZetZo69Zt8otf/EKuu+66oEFkQ8PG&#10;yB7ZPPvss+TMhWfIMcdwp2WG3HTTDXLLLbfI/PmnyLx586Ru8HCpGzRM7nvkWXngsefllPkL5KR5&#10;82X8yDoZN6JOMmg8S9BwlabzurunryMT/KIBVOL2JGjvvgZQo1x3082y/Nbb5bJPXCUXX3q5TuJJ&#10;y2+4Tm67ZbksXni6LFxwqowcNlBGDBkom7duka3btskLL78hL732piw5f6mcfe75UgYD0xd2oDF9&#10;9JGH5PHHHpUJE8bL+HFjdfVtyuSj0fi75+x/de21csP1N8iiRYvkzDPPlBEjRugZrJamBmltbpSX&#10;uJL78ktSXVWljzHee+9v5IH7H4TtpSXXkZIJ02bJ+CnTZcHCs+TUBafLsEF1MhTkTUgbbnbEBTT8&#10;HSjvCgw4ykFQBkhk5/ZtsmvnDvnVryDHDdfD3tCRoJ4dfzzK7Li5aqvspOeg/GbNmSP7oav9+xtk&#10;+U03yq0oC/RYjrTzp46VrZyz5BxZhPKbPnWKTJ08Wd8Idu+998jVV39SPnHF5b7jdDt1HET+109+&#10;Kj+HPdjZh02wkc1bt8vd994nv4EtnXfBBbL43CVy7JzZMnvWTORJU5M0V6mRtwoYdTn4xcEOjr2C&#10;DUC4s8LzTg8//LA89thjurOybNkyL09G9u3bj/zVy09+8hP5+c9/Lo2NTdLU2KwDNZLqA3V30qSJ&#10;cvTRR8mVV14ml122TNLwS4H4Hi/9PpPXA3fOSO5tjaiA6Wboq0UefuA38thvH5TBqPuDUPfHT5wq&#10;446arPEYtQy2W5dqQNvSLLs3bpXdm7fJj396p/z0l/fK3HknyTEnHi9nnXuCnLHoOHnsyYfkyace&#10;gY0MAPWXOXNOkFmzjpOyknIpLSnTT4NlQfqtKlBFGb99iDoGSVnf3RepuCPs6r+epYANlJRWSjpT&#10;IdIG92xefvjvP5Kf/OgnMueEE2XWXNhGRUbayktQ506U40+cKxUoR9LubTtl9/Zd8uKqN9GuviU7&#10;9u2WnaCFS06T08+eL0OGDJUhg4fIg/c9Dj08KZNhH5MmTZIxRw2T0eOHqr1iuCS3LL9L7rjtPlm8&#10;4Cw5a/7pMqS6Rumm666VW9AWLLr8IjnjkgukcmCdVA6oQz4wEMP/q15eJa+8+ops2rhZtmzeImed&#10;uVBOR1/xS9jX9b++TnZt2y67d+xwFYRQpXfItGmTUD+PlvPPO1fOPWeR9Kurldp+3J+gpbFUHG1E&#10;vd+0bas88crr8hTq/QLId+qpZ8iutRtl97pNkkY/lM4VZOKkyXLU0UdLRXW5VKD99TVEd+X5XaY8&#10;6lUB7aNr126WK665Qi658lL3JEWmTFa9/oK8/MZLUkA70gG7O+W44+WkOcfJ2+gz3nn1DVn19hp5&#10;efVa2QRdb9mxSwdspDMWnql94549e+TBBx+Ql1atQl0+DnZxjCw6C+0M+s7qyjKp4rlZ3yTqzhn1&#10;EWbTUSsCoPx5JpVbA79afr3ccNvNsgRyLr7sIqlC3ipJwq9wwb59/3vPb5+T3zz6ogwfPBDt0QA5&#10;fspgOW7yIJQL+tk33pDV2wvyzs4OaWhqAjXLZy8/U665ZIHU1++Rhvq9ct0dj8rye56QS6/4pCxD&#10;W9yyd5u07Nsujz/6sKx4/DG5+qrPyBWXXQ275gSM53EwmQLxTc3cRdi2dauec73jjjvk7rvvlt07&#10;YZO7drrmCvnkUwMdyM8stCUzZkyXc84+W86C3thO3XPPPXLBBefLknPPlZqaGiV76+19jz4uDz6+&#10;QqpHTZDqkeNk9rSjZebUiaiv6Fehx6p0DoSbQgOoUV599ml54/mVsj+XVmrIlUljrlQGjpwsA4cf&#10;LXOmjpaZk0eijWiR8kKr7Nn0luzZ/LY88eRv5amnH5NZ8xfJjHlnyGOrm+SJNU2yZPF89EMnBzt1&#10;j993p6x48F55+YXn5NWXXkTbhOLiJn2KvpVy0WUXywUXL5W5M4fJsdOHShsH9Rjz/ODn98t//voh&#10;bf941nfs4IKMBrGfu+uO26Qp30+a87XyztoNCL9fRg6tlVPQ7px0wgnyxOMrZcWK52Xrlu2ybdsO&#10;PUN5MfjMnDlFpk+fjDYX6cN2OJ/08xsF+3YulLjJT4msfXeN7potX36T3HbbrZjoYRII4pujSXw6&#10;5vzzz5MNGzbIxo0b5YXnXkJ/+Krw84akVAq2xnP21f2kpKpWLr7kErlw6VKZNmmcTJ04RtrbGtDN&#10;N6IP54S9RDaiLdgMu3hs5Sp58vmX0VefJwsXLZZ317wj6yBLK/rcNvS5pyOfpyKfGD2gCkBOjOHW&#10;oU17+aVV8torr8ilSxbKRYsXyH133iEPoE9rz2ZAJfL6m2/JG2+tlgFD6mTA4DqZN/8kOfHkE2TF&#10;s0/JM889Izu27pKd23bDnj8pF1x0hcycMRXj0yny6uuvyeuoE5s2vyubt6yXs8F74cJTZcO6dfLe&#10;hvWy8tmX5PnnXpGWxjaMC7KyHX3BDsh04QUXwkbPQ199HMZXc3T8Gz0P7cbEHFNxApcPnkLrCqvs&#10;hvh9HFwoIPUNfQ+Z4IgGB1EcJBHxVYHo3FtXoUBcJeNzwVVV1VJdTarqRPasMXlycOZWQxw5ds6N&#10;q1VMj4585CEKXcHk6oVfuXETOr59zK1ix9cEeMtBIV/b6l717yoFV8244qlpeNl5xoSDVB1Agxcb&#10;MONHUVU2+FE2uuurvhHXubsVHxfWnaGjDqgP5puDSc1vpIEkyF2T6Cx2rwjT8yvH4G2szY/yc7fI&#10;lYkjrjo5/1BeNtDUiSuz7omNCfNgK9bc7bTGhYNkW0XiChbLl+HCXcW+w2RnNMfD580TebOsqDMu&#10;EHAlj+XBCRivGY+PDeiKqsHHDZSPyEwnqnTeqxNgaVnw+D1Canh+GJi2bqRnYKATPqbVU97pCl9/&#10;ZfArc8gTwTyW+/OFzLPpxWySvKmbAyk7hnf59nnSq97BeJSB6dCG+Mt7uh8KqD7xF0VUTspOPTBt&#10;y5Pas7Yr7pp5pEym3QMBkyJZu8JdD7YttGnaNnVuML3z3BjTr6jkK5FdvdCc+LaD16pj1XMoj0mn&#10;ZBc9AgE0oINqisKqc2gDdHNtNGS1DAGURdtSxGM43S3AXTxZ8qI/kyIP0z9/rZ0I8uOpM4xrZ3em&#10;51a+HS/lipvuyjRKlXyNONpqtjPucwqx9Hwe3Y45J7NoL5AO9UHZmBbLjcT8sxx1woQJSBNIV9NR&#10;14IzNRSM/DwRYW5QlvjfdOfCqIcD08MPd2b4UiztZ0C0ScZhu0QZuXvP89Fsk3lvZOn1ilCgA4Lt&#10;iDNuuGvDR+45SMc9ZHRl7/RmNhzogflW0lvEdjqiNkzfPYH+DNd7mXceH3QB3SLuTN/C9aRDetkb&#10;arkrQh6uL3N5No7kYERoeNgO7Y9lFzxJEQPDhe2y63/0rHIVz9D7s/DIkyPXNxCqa8QlqB9HXs+q&#10;39DmCMqsRxPAh3miXdHT9RXuvD550N3k6SuoB+qjFLKz32EeOFagDVejb+MZUpaLk8GdDY6WXZWS&#10;W7S089fkR/l9ApqGgTZm7aqGi9qR6tHZDONFc8EQGoq6Aw+UKm/o0gl6/hF2ZvZE6PgAv8wbH4Fk&#10;2VDfTl+0d4YyOZ0s4ZWzeSXc8VFz5pF6cXoPF7R70jt5R/XwYcNpIsFHFmZAM2bMkH79+skbb7wh&#10;t956q5xzzjkycuRI7dz4TDmNmoY5dOhQmThxovzTP/6DfO/fvovGih0VGxbyAtFWQXyakfUxU9qO&#10;BsatFCMkOskcBkRNMPYKGTCgRtat36A7cpdefqmMG3+UtHK5uZCWykyFvP7ci3LTdbfJtf/1E7RW&#10;5VLbv1bpkouXyNKli+WokQNl/IiBUoZ2lKsWe+ob5K11m+XiZZfL0gsvlpb6XdJav1vuvusOue/2&#10;22TuvHly7IknytJLLpdp02fJdb9eLjfdeJuseu1lGTC4v0yaOFomThgplajQUttPnn9xhdz78IMy&#10;aPBgmTF3gYwdN1UG1AySbZvfkrffWa0Du2HDhsk1n/yMnHn62ajYaHRAzDf7QZ4/oi70RUpgyby3&#10;NOfRILpBNpoQJW6n5zvaoMQODATZWbkJMnVZmi6VHdt2yKuvvYVGIiXHHXeMjBs7THhEY9+eetm3&#10;d6e88Pxz8thjD8kVl10pP//vn2unxEc/br75Vrn9tjt1lWzgoAEyftxRMn36DN0p4g6Flb07e5HT&#10;hpPkdvZ4Vo8dfUqu/MQndDftxz/+sXzxi1/Up7NJF1/1efnC5z4FvYyWMWNHSSXyyS5NH2cAseHi&#10;OT+XDjzR6cEgEIAKScnGjZvltdff1Ib55JPnyawZU2XCmJG+4RRZev55cvLxc+Xeu++Qv/zLv5Jj&#10;Zk6T2dOnylur35bV0P+Fl1wsf/GX35Ca2kFSjU6mUID2uZMDW+Hz/0hIsu2t0ti0F3lqQcOdx6Ct&#10;QR+1qW9owASTg7xaqasdiTi1KCs05FW1IDT0VeWSTyFua1aa2hrkD772VfnZdTejg2W+UMbIqD56&#10;j1QorsuRI6KUHRDtIY3yxH0qxYlYq+Rz0C3K9r577pMbb7hdjj/+ePk///t7Mn7iSBk7Ybg88NCD&#10;8vAjj8jq1e/JmjWbZPioiXLO8PEyZhw6y/ISOee8c+Xn116LdF3HwWfgaSdW/1wHVpAtmzfJti1b&#10;tPOdMGGCDB48BJ0v31jlwJU+7rBSxsqKKq2PmUyZzJo5W+af2l+uvPJK3Idn3/hL4ko/85Pho6Mc&#10;xMCVf2wf+HgIO3ROZHWlHOF0Nwa22NaOAXMrBsvNjSiPBsnm2qQjBfdsq/pXV1eiPegvf/7n/1O+&#10;8Y1vgIft8EVWJVmRyFTh2hN9YyoXZODOMwTUAaHzJ0IFQWF1oKsCtbQVZE9Dq9z3y+vk+dffQe+N&#10;ilRWJROOnoIymCSXLT1PPn3xIjAok4HDRsnAgcPlH757qvzDv/+7+64VKFvYD7uqlx1bN8nbr78m&#10;c2afLKMmjpNB/YZITVlNYBNlSJLkhHaC0V3HaLjgd8b45i+60aGEgzEMArRBLcDuYKONuxv0jEm/&#10;umEyZfJsOX3+Irnpntvklt/cKTXQ8zHTp8MuEAcDh1feelseffBhmTR+siw560x57sXnpfXl/foG&#10;x9a2vLTnuUeXkUmTJ0l1abVsem+jrHr2GamqmCdHTxgjW3ZulW07tktzY7MMHFCHtn6gjBg5VCp4&#10;kIOr5ay/mGxkeOYDA7TyUgzMpEKfZMgWWtFfDNNy5Jt4N27aouclq/vVyZe+8ofyR1/7I9gpz3EU&#10;3Llk5JiDJQ7o1EZQ6VmGJFgniOVLFPR7mO1trfLe+s3y0htvSins+OTjT5TpE46Wkf0HyetbnpGH&#10;H/6ttDU2gZr17Y7vrFkDPbP96ZAT558ix887Sc5atFDOOON02FyLtKBfa2zYJw31e5BUTmrRt2Xz&#10;sNFsE9oT1JlxY2Tju1xR3yGtTfvQTLdIWWVGqof0l8Y38/Luzp1ywdKLZcl5SwVGhardhr7kBvnx&#10;v/5fOWH+PPmLv/kLmTFnlixfvly/aTXkzSFSW1clU8ZPlEnjJri80kZZ+CCutLszp9AvSFDXBTaf&#10;0t1Tni0u0Z3gKvxWoxx4htpF5Ylc/pJZWiaMHydnpapk04b18t6GdTJ5NNq18n6yfvMueWzFc3L0&#10;MafLheeeKo889pisXf26rFu7Fn3LMPRHGIjruc4qGTRggNShg6nG/S7oaSPaknK0iTNmzZH+aEda&#10;oS83iUGalB3FpY87VjD90UonnThX/vff/o0+/sdHBVmXdbGPQgNuUYD2wIlJhw76dXINZpxIc5JJ&#10;G0PjgNAd0F2dDB8+XOoRZ/uWTdI8Zpj2NVCRqiqj36RCUezeJy0735NVTz2nT5JcfM1n5OpPXC3P&#10;vrpankN9rxxQxU/kSRb634cmuT/sj9/I4xnLh+68CXIfK3/29b+UxlQFCIN6KL2yim+jdfpet/49&#10;2YExy57t22RAXbX8+Z99RU49cY7s3NsAapRHXlgvj63aIOddsEjOXXKm1KbqEate9u7eL9s3btQ2&#10;c/KsWTJ5xkSZMg39TssOyTfslEHQ79RxY2VjfYlsqk/LV//0j2XE8EHyxsvPyqsvrpLv/Mt35dzF&#10;F8rf/e3/xgSqFpOiWn2z7nf+/p/l05/5tAxBO1Xbr1JqaytQHqzrfBKGE1L04fgtg6JYF3Kg8egP&#10;2CccNXGCXPnJy/UJkddefVUuvOAiOe/cC1SPRKHDnevl26dLtA11NsY3XHNdKItrntLifAjq0brN&#10;HTpObivK6hAehoHyWr/uPXny6aelov9gWbzobIxBpquNbUAZN6HO9u9XLXXDh0pVTa00tLXphFS/&#10;jQb7qsakqrWxQTavXyf1O3ZIoalRUrCPDNq0drRLObSZv//1P5MzFy2W119/Qd58g2epn5f/+smP&#10;5MwzTpO//YtvgW8dJpN1svy2B+Sf/vW78pnPfF4GjzwKOspIbU1/2FBGd9PLkacBGG+9Bxma9u1G&#10;X9UsTeh7zlh0jiw49UwZXNUPVCu33Xyz3HDtL6W9tVWGDhmm51jrMC7luTc01RhGuDpMbbE54yOW&#10;zdk2TYffBVVDIrSti4IOJAZgr2r3Dujp/VXf4GpEgo88OIDW1QuAq0O2mmYrRQQH7gzXHdScaJhm&#10;eL3AVqoY0Z0PspUtJwfT4gQmWLFB42Vv7CLYgOtZAd94O/nRAWjF5qDY8VFSvuwMyRf+aLAsv1zd&#10;Ylg3xPSVQgcL0AEyw4EfB3iMx4aOIRheV8/B1OUDjSEGp7zuCVSdkr/vBCaDH8pFfXP1l7tTnBzz&#10;dbPUFf05+HWretS1KydOxCxOUxMaFE98LI7u7AgZrqdVnu6gGkEcpm27PCyTzivF7pyFptNH/gxF&#10;0jdFQW9Ed7szQRlB9zpRQCQ+B07YuTJnM93ByU6tFg/TAxAnoD7BcmUUh3OnTI6cE22RZ5KYTybl&#10;8usmySTn7vOg8iizQwwyNXo/OBQ8uofpzVTLa9o0X8vOOkLiTkkz7N6Rc2MdYr1w54o4t+ALYTDo&#10;qnKrwbYCzE8dcIDJVXfask8G6D4/cVda2AeT8xCahrZdbNOibbWbhORJuCfCsxuWk1A6ultd08fM&#10;2MbxH/kgPkPqzpTanMUkn1ArPcFC9i1070DJu/LGIJ+DfYJ1hgP4KJgnDqK5IBGWbZVO9LVNp64s&#10;v4TaU2dJNa/q7Nx57/LvQmlI9i1IhyvqWj9xb/WTOtOnANgH8R7+1m9qPhyH7hFNrBOicXCtcvvb&#10;GFyablcsaJeRX94zGtnTX18k5GWkO8NEd9asz+xWnMMISuXssnvJmAeegWJI91Isro5YWCsB90cw&#10;31zMpA50DOKJelDQg+TDu98o9QXQsdcv5bd23fyUwIphWK+1j0cYOjOfeo6QcUAWlzowPaikByKO&#10;B7NIiuIAWfQI8rIxlMu77+vYhrkgCMSM++suoIfzZHiLo66IxwVg7pqxrtFTdUFi/dR654n6itRR&#10;hg05F4fbhcbEFPagOg94mCywok62YYha2OFD59YxwUcWfHsQV1PYmK9evVqfN962bZu8/vrr8sQT&#10;T+hgnN/qmTp1qu6gsQEhYLO6apJDg9jY0OwGz6wraTQ0JZw00UQYljtFlWgMS9EYpuWVV96UG2+8&#10;FR1ISi44f5kcf+xJMqTfCOlXNlBmTJwti08/R/77v/5L9u/fKft2bZJ9297V57z/4x//QSrb2+Rv&#10;//SP5Te33Sg7tq2BzM365rKpx5wgpy/9pMw8+VQZOWmsTJw4QWZOmCRjBw2WgZB39rQZej5p2pxj&#10;pXrwEJlx0mw578rFMmbKAKlvXSfZ3HuQcYs01a+THRvflNffeEceW7leCpUT5OTFn5UhY6ZLQ1OL&#10;jBo2XM48eZ7UYKL49htvyt133ynf+/73ZMXTT0srD5lIQSqQZS4scqWQKuEuDd/AVFvDxwjgEanU&#10;PNjLwSQnKAMHDpTf3PewfOEzX5P5J50hQwYMks9/9nNyy83LpX9dP/naH35ZTjrheG0ctm7ZKi++&#10;+KK+/Y7nBT/3+S9KTb+h0MUIGTRolPyPP/iKuj/xxJP6TRWWp2tkHBFsXNiAcdueAzMOZikbv7nC&#10;6207tsldd98l3/72t6Wurk5++MMfyq9++Qu5/dblMnrYAPneP/6N3PSL/5bH739INq59VxsEDoRb&#10;uFOC3ybwatOdtnJp7SiVJpR9Y1tB6puz8vhTT8v/+/EPdffkk5+4QmZMmSwFXJcUEBoZHDFkqMyY&#10;Nl3OWXwu8vZ7srce5f73/1c60jXyjf/5bTlr0bmw20FSVVmBFPLQN9eRIT5X9VoxUW2oxw13ZapD&#10;e8Ukr7S8kheQE94pdBalFVLAL4uOZ8oKgslgeY1U1w3Wb7G1455u3D3gKaF2jGFYfMwr02P3j9gg&#10;nneoxwByPxghH+DHT6joK/byLSjtPdLSuk327NsgDfyGVUOlTDxqlixdepHMnD1davpXyNRZE2Th&#10;knmyYNHpcsrpZ8vEqbOk38Bhepaxura/pMsy0GcrePHMUkp3i3RDSZekbf2c/3OXBPewKb6ljzuK&#10;HNbm0FG251EmyERLKwZuqJuZsmpMuqulklRWJZXcEUlhsoJ8pjnYxyQ6Q5tAfGoiTc6451gu38F0&#10;0ImVlktFZTUmPzzjkxa+eZM2wLeW6eIH5CukEC+NQbInHmAorSiRimruwnHwygkUZQKlEIZ5K4N/&#10;VSnKJie793LXs43ZlG1bd8orL70hf/y1P5GhA4bI0LqBMrS2n4xE/Rk7dJgMHTRIVzRPOulE+dQ1&#10;n5Lly++QpuaUnLXkcvnuj34tDz/xouze3Sib1m+U1a+/Jv/w7b+UebOnytYNa+WZlaukKVsi2ZIa&#10;6ageJLnyKmlDQWdTOdhCq5SiYGtZv/PtUmhukdJciVSn+0kFNMTzL3xQIM1yp31pFc+jNGydmY/j&#10;onzS5chfOXzKUR7laDfLdCU3z51Z9v4wqhzsuRV6aEG9aS6gjKpGyPAhU2TKiCly4pgpUlnfLmuf&#10;fUnefWe9vLtzr6x6d508+vIq6UDBnXrcDDlqcJ1UtqBd4Uo38pJPVUHDFTJkyBCZOX2CZJt2ycon&#10;HpBN76yVfH1Bdq7bLW8/vwatdLnMO+4Y2OYYqRvEMi1Ia1O9tMIO2tBO5DKQPV2BfGBghD++C60S&#10;IlegYMq5YISyamrNan0qpPhpAgxw2GKhPchnW9Am5qBDd8i/BY1jtiONvEIP0EcWaefa4dfSLh34&#10;lUIZ+oC8bNjcIM8+96bceedvpaJQLlctXirHjpsglW3NUtbeIiX5Vpk2ZaIsXXaB/PwXP5U9e3fK&#10;jh1bZPOWDfL5z10jWza8K2+9+rI899QK2blts1Txm4TcnWzchzanBXkoSC0GYoNg/ylM7vdt3Cho&#10;lKVfJdsL2Hgp8pRuk13SIoOmHy0nXbxUZp56kkyYOkEmjBoj4+uGy+QBI2XmoNFy+nEnyOzZM1Cf&#10;q2XKMVPkzKVnyvCjhsq+lt3SnkN5wI54XhOdBQwESoJ+05WoQ7Vl0lEBXeC+UArjQZpQBDqPBilr&#10;bZTq1iYpaWyQ9n37ELcdMsN+ChXSlKuUbIHvDqySwYMGyNSjR8jWTW/Ljdf9VB5/4mlZ/e4e2bi1&#10;VXbtS8kA1JMT0MacevxUWTR/jrax+/fl5dXX3pPf3P8s2pIyueDcM2TOlPEyCPkuKbTrQl++gLaG&#10;36XkN95SbrDKfh/NCya/MGc2ORHQ7tHU6K+bGHYesLoJIlptthN+AcXtmMGWIuML2lIO/iWoa1Vo&#10;L4bXlcukkXXSH20GB/y2IMh6k81l5J77V8if/M9/hmCD5O//8Qey+JyLMEGnDbO9apK2jj3SKNsk&#10;X9KoG8Gr166R2+99UHbuy8lRk0+RCTMWyvhjz5NBQ6dLWa4aem6VbMMWVH6ERzrl6VapzOyTdH6v&#10;5Jr5BthWybSjD4FNplOV0g6lNFfkpam0Q5pgvtlshUhTf3n3tT3y27tegAylcuri+TLqqNG6P8w3&#10;CZZKjTTvbpfta3bI9CnT5A+++nsy79TjpR/asAEjx8nRM46RE+efKfNPWSCnnzxf5s6cJVPHjZeJ&#10;I8fL+KHj0BbVSHtTVgrtXMBFA8S3TxZaIQ+/kQYh8C9HZ1xwcsHvZLbm0R6VpfR7eZUck1Si7YEu&#10;m5r4Qir2I+gXUHdLYQ98+zQYKh8wQBmpCaAOo86jTMBG+0Cej3SPDzOtUvRzLfLuhu3y4stvycOP&#10;PSPVlbVyGfq6OZOnCkpE0m1oTRsa9PuOPKPLN1FyZ1+gkwxbkyz4od0p68jKgPK0VKMtLCV/jDMb&#10;dzXItJknytVf+jOZtWCBpAZVSfVI9AMTxsmkqUfLcbOnyWknzJEl0OMpaNdnTRgjY0eOkP6Dh0Lw&#10;aoz3MO7KY7KLPJZ1lEgl+sQytAclsJFMezPSaZWJkybJGUuXyUkLz5I5J5yE8eRkGTZoiPSvqJZq&#10;dE7t+xtk56ZNGC8iD5A6D/my6OOa8m2yL9uE3yz6auiCEzyMp/hWZrN/BR/F4OM3RrBhNKzwcMR+&#10;1PUYjtiLdIrfC8glwccEtrJgA3d2nmw8uQLHxjU6oGcl5HP9tmrdhI5Mn/P3bmxw+ay/va3RoCsp&#10;aFT1jUsgptfdrkl3CGTDbyeAJ2VyiPn1GYzvyfj59GynzfE2YseEJqS8Qh/jYjjqinm2XTSTqXOs&#10;rjC9E4zDR1b0G2d8pru6KuiobKcszKvjqY+UIIw+M47wRrZyTF70ZxomY1BuEbLy49uJmAdbeWVy&#10;zB87U6582eod889JHTva6NmVOOjqumXnb3ZFqH5B7JSp7yjIj2HdzqTryrhjRi564BZ+UTB8ERF6&#10;QChXZ5hNsWxoc861r2DUPskSC0cVmJ3bYymE6gE6c+dpupadkZUdwzubcjrsrmzM5g4FnO77kmGX&#10;bjxtxqWclJ32ybefRfNFu7Q2hUT7oW64Oh7srnO3RM8EOrvnvZ5nQr0oQR1FBKQUy7OXhbyoc8LK&#10;nf9rvvSqKxjPxXEr44ym5Ly7gXL01AdA1FBXoexW33nHR2SVqA/cB21pkC8Xr1OKcKIz6y3DMo+M&#10;b8QYrOOddqYYgR5AsVxo+4T49HAy0C3sK4z0cSGWq+8ztFy5u+n7GQdGdvHprjv3kEF3Q/RRYf45&#10;kVQ0/Mff7sD2W/PDAAF/F4e7D4RLN/Q7aJDPQbBxVlYsIofVbhevJ2jSnoXmjW0q4rFeEWxP6MYs&#10;85eLcoT2x54oAsvO2Q0XV31ZAvF2JHIZgP07w/HtdyxXLe9IPTYKxwds1x1cmuTLuuQz4xPhfTR9&#10;hjQiqDuXtiN+5JwvHOObEzm5bMU1bYhvu1XiNdoaPgJIm2d/wh03fcsmwrP9oXwMx0fR+YQIX0jE&#10;sARloex8OkXfygn+bJtZB7qMZ5gNlYu7R1H9Gvw1s+ay10d4PQHKAdfu/oCYaByNh3+uXjl5XP6g&#10;D+TNPY0TK0dff/mStU5nV/HHsjD9EHzihk8tdAKSoR406Uj6/N9xcjBbdjoz+uDw/lN5/xwOBSIW&#10;mOCjDFYenjnjWxr5XRlWhHfeeUdWrFihz8zz3NncuXP1m0Rbt27VnZSxY8fqW+4GDRokw4YNkZGj&#10;hsrQYYNl4KCBcuJJx8uVV10mN9x4AyoyB4xMpVQ2vrdVnlrxrKx89nl58cWXZPjwkfLpT39WZs8+&#10;Vt9q2NqEDrodnXCqXFJoBwuIyNV7rqeMQhrHzZouIwcPlhJ0JKk8GnY0nPX79svmTVt1N0bKayWV&#10;4SoWUkNnVIFBWRk65wwaRz63nynlow66jisdSCCXykpOWkBNUsjVQ4A90rxvh+zevlX61faXWcfM&#10;k4lHT5SRw+pkUP86qa7qJ1UY8FWWl8mnrrpGbrn+Fvm9L/y+HDXhaLn37vvkoguWyb9/70fyyktr&#10;ZPv2Pcy0vmES8ySVCe0YGnuruCT4Y4JDvXIHbfvWbXLxJefJ3fddJ6teXiHbdmyUP/nTr0HmlGzZ&#10;vFmee3albHhvix5zSJeUSQ0GoKedukC+8uWvyp233yKN9Tukfv922Q/atm2TrF+/Xq6//kb5+h/9&#10;iQwYMFDuvfde+cxnPqNvwuJOGHdM+/Xrj/t+ei6Jb+i84orL5V+/+69y40036q4cG+BJkybLKSfP&#10;l6UXLpUzFiyQucceI5/65Cfk/3z7L2XKxLHywsonZdOm9dKW96ufPPeVqZTSkmp0gh2yF415Fn1/&#10;pqxSNmzaLA8/8bg0gu+UKVPkaOh3woRxUtevGsWJDq7gVgD37dkt69asld8++JD813/+BIPtfvKN&#10;b/65lJZVyY/+82ewoVWSbcaEpbVdd99aWlCGhTbhEZySEnYR7pEeNZN8ibTn+WgkB3dVujuBrgPy&#10;YsCYrRee+StBOXH1sBWC7t2flS3bmhCuVoaPnCSV1YNUfn7uSM8esffAfR72mW1rwaC0VUrAryzd&#10;IZXonAvZtDTyqArLCa0kOy928NxRLq8o1VWxlrYOaWgU2btXpAF239LeAtvlama1jD/qKDnhxHky&#10;bMQofWnfa6vfljt+c6d84Yufk+FDB8uQwYNk4MAB0r+uv9TBTvvX1oFq5ZJLLpL/+/1/k1dfe0Xr&#10;Jc/WvfLaa/oWxmYMPLiCSrsp5+of4qSRaZ6FzOvSKgZsKDt9AxtXxSF3GYSvQD1y39Nrl5KOPKgg&#10;JakOhOWKbAfkLsj+plbZtadeGmGYHL7wzIB+l402zzNJXEVE/jNlGantX6Pn5wrcNUApcbCyddtW&#10;eXHVi/Iv//odWbr0An1jbC1ssramTs8FjB0zXmbPOkbmzz9dzllyodx33wOwmaPkO//8L7J/b700&#10;7EfaaKO2bd4ka95+C7a4UXbu2SUrnntWfn7D9XLZNZ+W6oHDddW0CXpvQ55pa1UYMAxFXZg6fqzM&#10;mztHKstKUHcaIWc/aUE93cG3RmLQxuJOQwcZtBmpjixkb5FhQwfK7OkzpLKkQja/u012bG6Ufbug&#10;k1Z31ow6LEX+GZ6r9q25BvCCrcFGeXaPgNa1DDKlfHkE2jxMPPAfXFEOlZVSM7C/VKJ8yyv7w60M&#10;tl6Qk+eeLN/48tdlYGU/uevm2+Suu+6Ru+9/UCpgC1d99rMy86QTRfr3k8p+tTKohmvUKW2DW9pR&#10;V8CltKJM6vrDxsaOkmPRnjah/XzgngfkgXsflAfuewi2kJcFp82X0SOHSS7bLPwGWAXavlLoqQQy&#10;sQ5wgsXBLfWSgm3z7Z2bN6yX5555GnaSkhNPmIe2ZbDsAe9/+s4/y9Tpvp6PGyvDhgxDezdABg8a&#10;JiNHjJaT558hV1zzBfnZr2+WLTv3S2MWNgH75KB3F9qK226+Xf70G3+FCWmNfO/f/kOWoY0dVF2L&#10;/FfLgPIqGVCD6wFom6sroEfUfaiQdY7nFCuRV36D8LST58mIIYOluaFe2jCozKEhroN++DZXfoNs&#10;G+yluX4/+pmC7tpXoo9gw9EKGVg3SlBnOlCvc3wbG2wkW14q7agAtOAM6kc1/NOtaFH2NsDg27Xv&#10;wVQIdpKX1gIG+aA8SG2ejQfLn7uHqEeofchzs+xs2iP7sg3S3NGKmoZw+tgFSqypUcowKagpzUgN&#10;OpNqNHAVkIVTVKbDt9Rm2WbVc7LTKhVlrTJqeI3Mmj4ebVNBnl35Ltq+fjJj1nwZP36CDBtUIcfO&#10;GCdLzjoe9pmSJx9/CfSKPAFqR/hjZ01D21KJerJTavpVyFFoi1owyF718uuyc8cupJkC33bZt58L&#10;edqxI92CnmvcvGW7vPLqG/J3f/cPcjL6C7bv3KkdMnSInlcfAHuura2R4447Dv3MFXLjjTfqJIh9&#10;IJ8a4ZmzLVu2yJ5du6QJ9ZntcaaqSvY31su6d9+Rxr3bpKKjSapS7VID/VF+2uDufa2ydv1eWbNu&#10;l6xGXfynf/2BnHrGOTJ52lwZMGi8nHfOxfK/vvU38ldf+kP582uulr/6sz+Vv0Fb89/X3yQPPPqM&#10;/PQXN8q3/+47cvF5l8rEwWPltBNOlisuvVT+9Vvfkkd/+l/y/f/zv+R/fO1/yEO/vUeqywry5qsv&#10;yXXXXief++yXZdz4ubJw4VL5wuf/h7y3aZNc/dmrZOrsGRhVYDjRlpLW+pRshGwvrVqLiVu5nHTi&#10;bK1bWsu5E1neD5PEDGyTLyniMQG0oahTNOR0Gfy5o1QokQ4YdZpP3SDHBU4kMWFqQP2Cp9RgTMI3&#10;A+/buxv22o4xCl9WxVGTQzCvAThJ504VFcfvq7a0Nuv4jhMkLmjxCR/a0y233Io8fV7mnzIfY4Oh&#10;+m3aQeh3BrDf6d9fxo0ZJTOnT5a/+ov/KSufeUZ2bt8u1RWV0tDQJGvXvSe//NUN8uWvfB1lW4P+&#10;+2ey7MKLpaK0TPsV7u5VwY4Hoc3Kw5a2YvzWhvFbNcZv6FKkvrVJ2qAHPgYzGHV7ylETZNCQoSJV&#10;NdAD+nF+qxadSxY6akV72QyWOdTHNOpHio0rB4+cC+rBf4wpdcce9RhxmT9u/RX4xlHouwPpl2TR&#10;rrNhA8/yDMZjFWiPEa4Num1lHwcubZzE86iIUjv6gpRUVfB5Ej6F0oIyZGvOBexy9CNod9Gusy9s&#10;hz9i4I+WGgFvuyUWFI/QONs2IncSr/sC5jzBxwgcKHHywoqqq0YwSE7U4sTGNLpiTbLX35Lcjo17&#10;6w/D20oT+fGa6ZCHrWiSiOh1d3CrM848EbLHsAxnKzI9QTkymA/HAb3b8UvpLhZXVzWM+hrCdLmS&#10;3WW17KAQ5odyu7yCP2SgruhHHVJ/BO+ZJsOpbtGg0y+Uk7xCOa1sWS7RsjKycqS/lQ1B/tRJVCbC&#10;ubvVzJ5KAYJ2KifueHGHhPGYBuWivxFBP+aJK3cEZeJ5Q+4Y8PwZ9c3VSJ45snMoTgjK2HmFN6oD&#10;pKB/rsxo5zyjwBVRDrMQGzxpoyx/swG1Uc6sDwDMhlFn0CF0NB3iQuXSVV8MUFxd4U4Cd8Bc2THP&#10;fKtddXVYVvEyrETnWEYdUWZNwNJwO+BmO/zlPf066z6UjaB/Z112D9Uqefj7YgC3gKcSBQQYl3mk&#10;3bm3g1V1yRvzq29G8489hTIfPEwOe2urwnjip6c8WZkwvrWVjh/5glCW5Gm7gYGdeljaRbUb+DME&#10;SOXxMoHozjrPcuTEn2eqrC5ZFMrBiN3piWFp21zlDndb4Y7/Aj5ReHkIk4FQCeHOHTzqwe0e8HyM&#10;49Glr8CEMVqu1lfwZRgBT/AL6j+czN92fjSMUri7ozL4/kX15ilq653yZWF8OVkbx/aJdR/ZcGFB&#10;Xp0ByMFzOUDEOXloMmHeAvj0w8QsvueBH4iscEFduQRlizxxR6iQR94xiIWvC+xhunF6I6Ow7Bky&#10;sAX8qW60jPnCKI4LnBTaZvmycu6uzN0OdqTcQTVou6JlzvpDMA7lRQkEZUU3/lJG8iUxwc5l6PKv&#10;snJhCYNzTdc/PVJT44hvU+RblZlmBdoP95bCMn0TKxem+ba/arYxfBGKPnHCdgb9IPx5rolhGY7n&#10;viiTTnDgTn6Mo28wBA+G0zNOkI8yuf7EtSuUm2UQPokTBe/jbj2gm+jkaXwpI/96BYMUCcZ+lvlj&#10;vrSuxsqQ10Ge2d8gbaZr9Zb3Vm9VrpjMdKNOrP1h+TI+5aH2eMY0bJd85Ii8dOnEklE130WgcTWQ&#10;uz8IuHzEMnKEIpyaJ/hIgw0Nid++4e/jjz8uN910k66QcMWLO2TcVWNFpP/f/u3fKlnDzkbWdQau&#10;Y2SlIrFBY5yXX35ZXn31VX2cgcSVs8997nPqR2JYghXeQF5WaVkp9u7dKzt37pSm5hYpxSC1vJKN&#10;Yj/E3wd/TGBQ0asyqPCoe+zTW5swAdjfJM2tkKUDDQd4sOFkjUZXpPJWcWUKjQDfUKZPzmWq5J13&#10;X5IVjz8j/cYdJ0sWL5bRY8cIkpSKUnR4yGe6tFJSaHC4n8dmd/LkKTJx8jR9I9PLL70CXXCg4PTA&#10;/o59CgMiOTT2uGavjzTzBTQ8HWjEStD4cBWwlB1ajT5awd3J6ur+MnDgMDn55JNlytTZ8vxzL8u9&#10;994t5557joyFTP3rBkjZxEny0qrn4X4f9FAhdf0HyvDhI2TY0OFShgFSisv3vgkbM2aM7o4tXLhQ&#10;v3XGTpXETo3EjzqTOLAivfzKS/Laa6/Inj37ZP36DbJp82bZvnMH5OqneueOBXdXGxoapAodHnVZ&#10;VVIm+Y68tPP5bZQJqYLnkZC3dq7SZZvluZXPyC033yLHHHOMnH322TJ96nQZUNsfUrq//fX7ZWf9&#10;doRxb5u85JJL9FtJNTW16BhqZe2778q69evlrTfflr/6y3+Uc5YskrPOPlMqyqnvPbKXZZnfD33w&#10;sdNaqaoYLOWZOsmkMKjn+2Sgjukzpsi55y2QTVvflL//p4fl0ks+IcsuuhR53CLvvbdNHv7t03L/&#10;fU/o98FOOu8c6T+gQsvPfZeOj+2AWjswEcpIZXkl9JaX5ra8PuLKNzKVlmHgDlNj2be0Igrtjit2&#10;BdgQz+pwspdulW07t8grr70uE46uk3FHDZQ3Xr5fbr59OQZAVdIOGjKkTk455RiZM32K0kXnnCfy&#10;nz8BY8SHKJoWeQdw8rFMGhob9DEz7ii9suolLQd+c2nmzFmy+q235PXX35Sd27bL6BEjZdiQITIQ&#10;db0SgxZy40o4iW/tpJ3ybW58aQbrEKeRzD8HZLo7ocS3Y5I6owQDEeaXdsAhXhbK2L93n9Rzp6ux&#10;UV/dXFpZKiMhw6gRo1S2P/zDr0I/qGcpvgjGDfJ5DoJvLSzV7yXCSnz/ahMCHfiA2A5xwGCvsrZ2&#10;iAMsbaPgxpc5WJ3gimd9az3saZ289NJLukvMXWx28RWoT5Vl4RsuXQz88pyilMu0KbNlUP8RcsOv&#10;75dbbloun7z6szJo8Ajp179aagtVsmvvNtm9b7s8+NC98sij98vV13xKrrjySuGeCtHYlIUO2qRf&#10;TbkSYXWA4Edo9+7dL40N+3HdiHQ7kDe0PeX9JNUP7eH+vfL8Cy/I7heelT1o0T75iSt1tX9YVa0g&#10;I5IFNTa5b8UNHjxYX6rElDlxL0M9ZVtfnSmTRx57Ru6+50Gp7tdPiTsd48eP18keBzKFdrSWba2Q&#10;o0F2796t7Rr7BdoKBwD7UJb7dm+Tu+66W3593fVy0RXXyPmXXiljR4+S0UP6y19+8xvybVCBb+gE&#10;6Zs4S9B2wiZ4SpQtvy6N0HTZXjbtk73bd8ltt94qd915h1x8+VWo/z9zg2oQ3/LH9pUTUu4SDBw4&#10;SGbNmiXr1q2TRx99FIPqan0zrT0yuWLFU7J8+c2ybNlF2ubUYDBNW+BbW/n9vU2bNsu7a9eDT50M&#10;AD3/wovo/x5FfzdSRo4aobbT1Nrs+jmUfRV0VgdTLwcPQofBNEjcplDv+dbDctQJ1qM02vlUNi98&#10;r2kVH4FHe9sBuVJsiMCX6+ntCFOaKZf+pdVoj3Oos353jf0E4sjAUmnHJKEFdbEl2yatbc1SkuPJ&#10;QD0SxWNPyHNGBvSjXbqnDmbNnIh6cbI8+cg7cuO1j8oZZyyQBaedKoPqBqJfaEOeWtCPNWv7fuet&#10;zyIZDLLLYR9nl8rRR49Fu8JduZRUQwdjR0+QF1e+LFve2yq/+c2DsmHdRllw6nyZf8rJ+n3CbVvr&#10;5ZFHHtExw6JFZ+n33L7yla/IN7/5TWQBDSDsKAN9sC5TTVp39YIbg62gNrW3k046SW3srrvuksXo&#10;d7ljx3PSO3bskOdXrpQnnnxMLhl9sRw7Z6Lwza7UXlt7GvlMY4JUKYP7V8qf/vnX5Vsgye4BcxBf&#10;cVlekKdeeEmeRd9cNXS6VA6ZKuPHjJJxo0ZKDcSogTgZ6J1PBUh2F+Ltlp1oo3ai7j3y2iZ57I0t&#10;cjrydRryte2t52T76hflmFnTZcrIIXLy/LPkpJPPQEGjPFNlUo8SILHsWYv5xtxX33pPWjD+mHbs&#10;XJk6ZapMGTPOl1Mr1MCypgCIX1ENO8JkBWWcyrdhHJPTsQzHKaUYIzFcO8YGJehzMiyvGkwcy1CX&#10;K8ukEhPK0kq0j2iuWmAf+9FmcMeqFH0gxyA0Jx36gHRcgj9OsluaWpyZoa1jOoSbNKXkkosvkcsu&#10;vQguFJATcNcncKyFkZTyIVnbyt23zVs2y8233CK333EH+s6rdWfUjiwwTIYCqGZSMmzwUN1Z5ZNZ&#10;/M4dx4PDhg+V/v36Sx3onudekOW3LJfJ48fKpHFjpBYTPQ7EuEOYg/2UYKxXVc43IHK8haJDP8DH&#10;LfkWYn6Hj+cQUcn0aQSeOWRf2NpcLznoJ4V2CKNV1LsSPV9fAX1muJvIHcoOLlhRUcgldFMG3uwF&#10;qlEG1ShnvomRb9g2omJLoIMCfqkp9JooXY7/3BiwDG1GqfYZBwanJaf9g8GBppfgCAcHOLYKwsmR&#10;uZF01aAIrKJGYeHpzo6NEzlWIK6qsNO0Z5c5SGNHSn+G5W88DIn3upIKcNLHys40tDHhahT+VAb8&#10;M8NWGVQOo67Q4VBEVrdSx7y71TzHOwTP/jAflIeym3x8JMN0RSJsghl/vr4vCPLm+Zke7bweQXe+&#10;UYgDMLpRJuqS8jSSIJ+taDK+8SR4r/rqBhaWvO3sE3d0+Ox5wBedCNNkOCsLroJRN5SBv1zZtzT4&#10;y/DsDFhG1KvZWhRWHsxTp10SXwrMMzt6/U5LxA6oFw5o9YwB8uzszX+XjYSJAfNAcZg241k5UVa1&#10;Q7MxhOGigfEuBmhQ8+Xyhg6MHR54cJKrYFQlf8F8gKhX8ucAmPLxES5+eJnyUSZLk3no0XYgp1dv&#10;Z2hSrlyoI17TDs1mW+0NoHCnHJTH0rT8KDwf0z3tiI/fcmBMfqwn3abfC5RnhK/BuXR1f78w2zPb&#10;bGpqVD2QWFe4A0t/6p4U5L8HUH5dQYeOqUPavpZli6t/YXvFSaV/qxhAnVF3/NYay4DpdgdqQMtE&#10;yTt4Nw54ONEkX5Yx65Gu2Edsh7BrzU8sT8pDB2SurWfYaJ0IoOmT3C11qO2L1x/1yXwzPuursycn&#10;R49apGc3eg70A93Q3qjDaHumb+VsZpnZTg3Gtl4HTJNxGZ5ysQyYd6vLph+6GbHOsW1wxLpLnmlt&#10;T5hXk4Ur+dF4xfJGH3gHoNq86vwN2yqrR27xgLx7BPgxTZ7lCtp3r3vKTB5RmagT5tPqEfOt+uFA&#10;GWD+1GZipItG3YC6050utBNMpw2yW92hDNRP3Pb6BhVUd6SYBuNbPSVv5o22xTSjZch7pmnnxHSn&#10;03NUUAyVJSKP1yGpc+AIGAdEbw3rXB07EvxURm+jlI3ttqOwLnDhivHZJ9COyNPpFzqK8gMRLlm7&#10;c7C0CCezk8bZl7uO+htxHEIZaCvW73cHxjV5GIZtIPNg4wW2Z13B0J3lNLDcrM5G622UjL+2eUif&#10;OmGZsh1jnKhtU7+Uz/zdGyyRdjR5yoh/XSXqXkbTafe+MTD7qgOnB3dLHettt2DZHClIJmcfE7Ai&#10;sGJw1ZRnyzigW7t2rTbIxx57rO666Io0KggrESuhVR6GZWVjfPoxDONx65uNBJ8hf/rpp+WGG26Q&#10;f/u3f9PvGJ133nkybtw4/XYJz8bwe0+/+tWvZN++fbqS8vWvf113eLhrx1U1fhvj/PPPly9/+cuo&#10;XGnw+b9y/gXLpLpmkAwZPFLGjhovZeg49u/cLh1tjVJbLjKgrkYGDx0uNXUDpbSiBoOXMknl0fDm&#10;MLnJ8e1GjspR8Qf06y/pQloadzfKujXvyXMvvKRv9Fp8xoky7eiRUlvBhVF2qO2y4okn5Xvf/Z5c&#10;dOEyGdB/sAweNESGDRsqv7z2F7oSNGnSJF31y7aKvPbyu/KjH/xMPvWpLyBfdwkXRfNc1YGeOFjj&#10;DiDPM6CZQim4QYM26PkO/Y7QgNpBctTYo2TunGMkj0b32WeflVUvvCivvfIq+OTl6KOPlsWLz5Ev&#10;fvEP5OWXXpWzFp4tc487Ae6TZdSoMdDtEPna174O/T8ru3fv0TNmfDSObSM7NpYZy5FwjzFUoWwL&#10;Ul/fiDIfp7yPPeY4GTN6rPz3T68F39kycsQE6V83WP74j/5EZRk0YKBcdsmluru64b0N8i/f+Y6c&#10;Mu9k+bu/+9/y/AvPycbN7wm/a7Vzx3ZZ8/Zq2b5tm7Qg3WEo2xOPP0FGjxypDQl3QThp4GMlY0aN&#10;li9/6ct6Ru73fu/3lPeAAXUY/JXK9GmTZMk5i+RL/+P35Z//+Z9hS+dLv9p+8vSzT+vOxPTpcxD3&#10;D9Xe/uav/1quuuIyyPcJWbr0k/KLXyyHjbXKhAmTZNmyZTJr5ky16+/887/KwLqhsvCMRdDX17SD&#10;+LM/+zM544wz9CwmJ4OcjDIf3AHUVTt+Cw2TsH379sLGt8naNRvk37//Azn/wovkV7++CeFRoshY&#10;ZRVXtvmB8sFSUz0Ysg6RJUuWyP/62z+X3Xs3y2c+d4WceNI8qasbJT/72Y0ybcqxMnzYSOH38Pgt&#10;m8svv1puWL5cWvIYhHVgIIcOgIPfCtgtBwlNTRgMZLkSy8kcJmCtLfp448jhI7RcqCPuBv3gP/5D&#10;V0MH9B8on77m03L9ddfpDgjzedbC02Vg/xpaIPLTqLZVWZ6R6qpKqa2pxcCIL6XpgB09Jd/73r/J&#10;//v+/5Mf/fCH8tRTT0t9Az/b4GyIXROHmWEXRakw6EfdZDvB3Q/qu65fnQweOFhXXZttIIEBKzti&#10;+vMlNtyts5cW6GOZ0Dt/deXdg22NDtp8522DFQM7dU4Y9uzZI6+/8bp8+2/+RubMmiXjx45F+9AP&#10;dj1K6+zf/5//I+vXvitzYesnoyzq6/cjT9zyDMHzL+0d3HMnMjJs+GiZOXuuXHHV1fI3/+vbuqv0&#10;2c9+Vk477VTUvZFy9qJF8hXY4Z7de+VLX/oK6tFcDIBy8tTTK+U/fvATufbaX8sdt94iq996E/xC&#10;rXHnOVdoR9tQqudCa/pVS1VNBfLH1etWKa2rlLoJI+WURWfKF774e7L0oot0d30u2uk506ZDruEi&#10;0F8pH8+qRRuMgS53IBpg03lNhTpKy0jUsbknHC9lCPvO2jUyaOgQOff882Ti5EnaxtogGYUimX61&#10;Uopyoa6/jzZ80pixMmbEMLS9/eXUU0+Rz3/+81KLesIV8D/9+h/JyXOPk6FDhupuco6P1CHFMvCh&#10;XbKdQQJodzjRgEz4pT+PinC3+dVXXta+4PY77pYHf/ukfOkrX9PzzewrBgwcJGPRb8yYMV3+6q//&#10;Sp5//nndUWd/wt0znlv6/ve/r9/onD17tn7Tkeduv/Wtb8mll16qO8d1dQNk//4Gqd/fqG9N/cXP&#10;fwm/y9CfXCiLFp0jd915L+xiPNrT1+Wf/vG78sMf/Jf8+lc3yIvPvyTN+5ulYfd+2b99l+Qbm3Wv&#10;GEN1PSNW4DZHKXdyWiXX2qzPVVTAfqtRd7hjwHMyaDgkhXJZ+dxz8h/Q4//79+/L9//jh/LM8yvB&#10;ox3tBfrTjOsT9BAsTQLts+6iYgLwvX//d+0rjz5qogzpP0BmTpspC89cLD/4fz+VLZv2SWN9G3SZ&#10;lrraOhk1YiTamyq0ETkZAd2xX2c7SoweOUpOnHuizDvxJDkFtjMfdOop82TC2HFIvxzlwF1BDmIx&#10;iQNdDBv7zx//WObPny98k/O3vvFNGdR/kEydMg32fprcc889MnXqFO2vWedYD2k/bDcr/fknctNh&#10;sffj4gR3uKswTjgOsvHbisMh35o1a3XXjd8QnTdvnrrv2L5d/uxP/lSWnnuhTBs3VXZt2y533H2r&#10;/N3f/6tcdfXX5Mab75emNvRpXMOikZdiAFDTjyts0CH6e06Em1qkadde2bNxq7TVN+iuL2sCzJMP&#10;NEDfoHKEhz21daTQrjXpmaQSBODu2hD4D0ZbMhh6f/211/S7n5dfehXKYTTakqGw/wEy7+R58rnP&#10;f0qu/fWv5L3N2+TNd96V5195Tc9QnnDq6TIO9ca9V7Mg1SjcUiaeLUDMKqkZNBRtfqWkUV6l0E9N&#10;WTnKsZ+0tbTKxo0bpRF1pRR1NdvSJvu27YI95dCuV6PNz8quXTtAO2XXzp3yy19eK9egff/Bf/wA&#10;9eM59LdboH9O0JEJQBcmUxkZgrHBJIwTuNPMHfq/+ou/lv61A+SLv/f7cv/9D2D8tw6h+cHlAtpC&#10;1NEUz3CibeZTS2zLMcZj28rZCvvzV195Re68/Q558P77ZcXjj8tXMVYbBbsbOQykb9AdrGOFP/nj&#10;P5ZVq16AjaXlhLnHy6Xok/7oq1+Tl15cJSedcKJMmjhBhgyolWt/8TOZgXHf2Wcvlk9/5nMyG37I&#10;sBQyZdqmZFEnWhvqJdPeJnUoyBrYUgV0Vl7GT6NUIY+oP9yYROEWkA9+jHpgTbXUVZZBtyVSznPU&#10;0B0GWzruUkPgwXKET2GsSPtsAf8CJpPs/fLo/xsbG9BPoXxgJ5yIcaLJBVb2b3xLdVNbk+5csu9I&#10;FVJSka6AHOiXtCIfHGijJBYfidd9gS/uBB8nsGFlJ8xHDN0zw3wM6+CK2lYqbJBEnhwo6jPMEaK7&#10;NeocoLHyc5AWDRt9xllXfDjyhanaKiA7f55L4mM7DjBjn7bFc/KoD8Kl9XwOH0VjmnRnp0FP8oue&#10;M+KV3dmAkM+pq3wYAFE+viiEcmtcBGbldfz8qpnKWxyUgfomb30DJDt0NBq2GsMBMicufHY+Kh91&#10;Yfo1fVFX/OU9eTqZwvwQVjaENk4e5m4ULw8j3tOdHS9lMOJ3pJi+6ULLCnzt/ALzR12VlaIcvU6i&#10;+QzA24hcBg3r3cEyKBeWOydB+vijp1rVAfXhzhG4598RB7qjLPrBTHSIfLyOeTIbo+wcWHAlmeGD&#10;RAJL8A74UR1CHE6qTV/uO0f0c8E0d5RZxXZpc+eDZx/4mJWVleqFHQzceeaBZUpyg5vu0Vk+d2m3&#10;tjuiOke+eF7N8km+tH8tHxMUMV25+9uIrgle06apF+aT34DRuEGE7sEw7mOo7twH46q7/+NVT7Ak&#10;ekmmC8xWmD7zyXKN1g1nJzWqC1fmfDaN6TAhS4z5NyJPRwby1TqCMnPnXGhL0fbK1wPwJEc718g7&#10;xmMZRXUcB8uItsv6HzQhCO/s152HierU4GRC+4143dV/g2tX0Nb7/Gu7A3edxDGOj8a6Y9+Ho+6M&#10;eAaFZ4soR9SW+L+7ctwMViZEZz07RO01mk6QHsqLMnRqX8BH8wu3aDyGNd0wHKFZwn9GbK8Yzkjr&#10;BdLnr8WnnvWRZRBtONrPKB+UIQdsPOvEc0p0I8zmrY8xGbgrwcUIwmyjW6h6fP+JfFXxvI/PF4l6&#10;oM2xDJ19aQSkwx2JUi3/6hrXZwRtmcKF4+SIdltewTNV6Fdw7/w6g/lx9hbTcUxnetaVcqgs3XHq&#10;HhoWcawf4xkuy6eWdacydPmjTikL20n6FU+MbSB3t91bi1277vqkADDHsA5Sfo4puGPjzppZWfMx&#10;TS4iUtdqo5CVdd3sjW6sm3ytPMNxwK7fUUPccPGId55cxvWxOOaR5ci0tKxAVheYR/YBBFmQTFeu&#10;DY+WbdjmufrhPJi9IIsKV07kQxunzpmHeH3xQrpLwsSPgKVNubWtUp2E9TVO5E+5mD/C2ZWTgeXN&#10;xUCGIx/mnWGj4EIcF/lYr9wOPfMV9r2Mo22D6svL7vNJffGXcRjXhXd2xPJmWMqj7ggXH086fbmx&#10;X6lv19041FIK/6ij0KY+fFAeCnD4JEhwSMABlxt0uQF2/J47ZSQaLSkOmoBVEJKZBK+J+D0HJ+Rv&#10;95YOwd02rkiwsrLSMBzj09+Ft+UxfR+SvrVHv7eUqlZin0fi4+YVnBtxRRPRChnIBdEZE86I14br&#10;Nv1OB5pU2bRutWxZv0Y2vLdZ3tu4VY6dv1jmzDsLlZGVFY0xwpDsy/cFDmIgD4dZ5Ikc4E+rpdKb&#10;r6+Rt99YK/X79+tK/IknHCdz5x6DxoWNMXXuvsDfAX7oqoPHkigbtcW3HGbb2RhVInyF8iTsN90B&#10;/SE03yLnVmZcylxlpQ456agor4TOXIdmaM/mpb2dX/LnY1El+rgQHwXkAJAUNvTkaUS4aw7aeJXN&#10;FYTfzOIgwDVsDk6KEC50h+7ocGfMrW65gRwHglx14+Mr7PDZeBq4y8AdITaeHGAaaBt8pKmsAgOl&#10;8lLPnUQ7dQNfnvvjGy75tjQ++8102KEyHIESwP/W+YTgIzJ8JLJCBytoxIOcuFyBNcqNDTtt1tkx&#10;B1nvrH5b1q55R3dPuEtz6vzT5JR5p7ioQFPDfmlqrJdqdDo8eO7SDtPnahx3TCCkOnOlj/mx9MM8&#10;ct+sIJkC8kdCWEbh6p3WP9g6i5sDA8rGCSA7EK1veZ6zRKfLskJ9YX6YFxLzon2lSw68+B9sJZcF&#10;taODYkef0jd43X7HnXLKqQvkJH5PcORwGT58GPTs4nAwwheZpCGHZgX/KUH3/GP5kzjQYKeng1bf&#10;KVq6mnQBZUU9a53ANR0BZ5eAv49cOFgA/8NdYRI7ZHbqfPGHa6eQ4Yg9uEFUTvVjtsxyZZlYW1gO&#10;myqDDtrb6yXX3iBlmXLc8+RPlSPPTD9Vg/SpYjrxTaBsZ7jyDE3IjTfcDj3erd/vO+usRbBhTpBE&#10;aqsxSagqRxi2bzn3FtJW2H+6n5SCWEZatk2tSiW1GOSA2uBGol3w/wrEK0c8i9BWnpFsWSZoNavw&#10;P1fuO6AX7srwe2ts2fimUG5f8c2aJJ6p4oKX+wYP/NRYkArawwJ04VJD+wTO/M4gH9/i7qK+TS0V&#10;1ku+cbcDNsRzWDwHyzcgtqG+V2BCx3PDlImkZQziEwo8D+Jig1IsD9YH78L2EuT6BbdqHW1/+NQB&#10;iXYfHdiZDfERNO6M/+pX18qNN94g/9//9wX5zGc+jTaDExrufKF9aW9Dm+PaR3cWFzadQVuagb4h&#10;C/f6tJ+BmHZuSYUjMgXJlcCe4ADLwf+uJpMyMA4Ml+WmG27Uc7fHnzpfjjtlnj6ZwCcd+M0nDuzL&#10;09A9JiD6akyu6BvYDCKrTXzsD1TJyQkMyJu72o7rkeiC+p2D3lh+ZAHqSPF7i7AdTlBYFq0pPbPG&#10;N8iyveMbjCl1Dv1SHpSGbaRT7PUcvxz6DT5CSF1Rt1oGsAkudLJ9YHvNMDzvS90ZWOdUD6gU5MQd&#10;cLbNnLCwH8i18y2FPO/sJrGGtpZmtRVOoHXSi/DcXaSF8PuK3K+nXRvKkU4ZKAXZIQ1E9taFuocK&#10;IQ35lFJphoNuTGogf4qLau1QAsq8HG2NvhARbQUaDGkooH/sYGOPgkab9vSDd8rKR+6VATXV0h+T&#10;mRNOPkOOO/E0aIz2npH/+uXP5GfXXSvTZ8yRadNmyZsvrZa3X31HrvrEFXL5pZdgUpGDrlHGBcgG&#10;Gfk249I02g5vTB2wHdpPK3TTCDlzSL8SclaAMig/aibXkpV8axZ64mQaZeOqhzQ07gPtl+tvukFu&#10;vuVm2PUfyGc++wW0azym0aGTRJ6R4tlhnpU2W2n3E0i2ZSTXh7JfB2stQm88WnK0AVfG2n+TfBmG&#10;fRDCsb33bTFjRmHc9EkU2DDPcHEipX0piJMf2gH7nfY82g3YFikFGyHp+TzoI4c6kkMd2dfSJvuh&#10;k36V5SCMK3iWD7U0fCuAU1BbvhTkJp2UkeM+HVWQJ3fQMigDkhNb2lKV4BKOR8rBqpyCkyV/aScg&#10;1R/fME2FoR0y75Zsi1J1WaUSVUkKnvzgrxHh1BsQ+ZAMTM68+wKGT/A7DG10PcVRzL03sFJbxe4b&#10;zGRB3tjNpScEYbyc7Giiq1wc0HfiAQ/NDknh8x46KBwvNHDoxNipE+xw2CgcGLweYhmhDEr+3uDc&#10;navq0EdUGb27giw9uVuXTjGdh3wjPACG7jZGPD2PouHjafukNDzdY3IF7kBX7ReDZxpH3FmTi/J2&#10;AZwO1Llb0HZ4doUMOBHQF89oXA/wJF/LiePXA8MYrAydPAcAS6eP0SydMLyTm+kyj0TQKbOT87oy&#10;8M6oGOJxDgSBfB8ywpJz164sO+eDUqnqIhSA95zYQIeMy4Gt6c+oq9a8u/rFUMz9gNE9D5e3Xvgj&#10;g1oe/tbg8h66O04hPyd6eN8FjBhn+mHCy+dk7hnd5aI7nRh0x8z6GJQ/V+9pC9FvykX5kVMxe+9R&#10;xqI6NImLxOsDeorpytbfHBBCmTrnFzlkPo1nkXyZcxevbjy6F8+l4xIyil4RmFxiUM9FJcrIRR8u&#10;KvJ8FF9kwpcw0Y27paRo+YYLng6OL/+6h6XrQlgonxF1wn9RhoCd1eRCmNs50plViCBKZ5tycri/&#10;TkAYFy6ivAMA43YuS4PjydTi7UAXGbqgq79KDj4xdSjiqVtqvaVyMHC56pyik+uDSK13aKoogO5K&#10;IMFHAFZ0ZkCcTJBsh0xXxhAmXNVwK1t0JzEs3bmVTD/jp7sb2ay6k+JGynAk4+8aslhj4mFp22CG&#10;q/J8c5l08LA9yK+sNrWBsny2GFSGBhJjSX25nod/AY9bBMa9W2HkCxkalJ598kl5/umnZMzYCTJ6&#10;zDgZN2mGjD16OtJyhs5vi/Ar/LYq2NzWIs3ZFjSEfMa5EoMvrvCnZP++eqVHfvuoPP7YE3LO4sWy&#10;6KyFUtuP2/0VyAtfpJDjIgvyLNKe44HmrNtNAHGdlSnyTWZGXAehzNRua0u7tLXkpLIircSFKpLt&#10;mOlz4RVc8aHUKZRDuxK/2+Eed6Gu6dcZHDiw+DS/ILdizJ0H7p5ktcF3j8e4wYTJ5Uqc+cgpcdeG&#10;5xy488nn053UPMCNfMPPYLspZhs2YHWrr3wToNvt4CSXHU+KwuFfSSnyzLMdOX5bpBX54eNY3GF1&#10;OxOUXbOucPsFsFRKAF+uGNJenM2gL0NaHCghCojlQcrmmsC7CXxp76WQqURyWT6SyccgmG8H3ZkB&#10;g9tuvU3uuuMuufDCC/U8WTnCkVieate2neLR0tKE8mrWxyO4W+i7KqSbkyxs3a1Mh7pt5EsmQDWV&#10;1VINogQkW4Vj/eDbqHgWLo2y1XoV1E/oUutnmZYvmRb8zhQfv9SdKW9c/H4VX07CR6Gqq8NVwy1b&#10;NsrWrZvlrbffltXvrJZTF5wpp8xf4OUM9WGwnHJ1XFfIUSgkTQRwubUr+02pLikz39TInSY3uGHF&#10;daH4Ji4SdzZJhnDV1k8YPVtrX8zdOk/+T7K2xe2Y8S1dbvLEvxzkzuNe3zQJ4+AuN3fNMynUpRTt&#10;ypdCAXJ0lElTE8/ddkDXfEwHk/RywTVXUJukFbR37z7Zu2+/rHlng7y7dqPMPW6uHDPnWKmuKgNx&#10;DRf8dTXb2azZqPIvwN+caUoR4q5ZFvnlLbNdivpSmkOBqr5FmqG/FtiE6gWoQL7Kwch2MVw+mD+v&#10;F33SgG0BEkP+0x0oC4ZxgbX9ZDvKlW9+u64Sdl5RmtGdM+q7qZVnL3JuJ76ywrQEVtwx4K4qyyLM&#10;AE2PxDaMSfBtdR2gNOp+mu0hEmP90AmMliGVQKK0CK/pcqcMZYg2jm0FifEIlisXS3z2Zf9+tM/1&#10;9fo24ltuuUU+9alr5KqrrtRHx3jW0fE1gtp9e80nJQpg0p5CeyClbpcFPHXBnRnwaM+3SqEE+dTd&#10;CcdDdQNdbtqwSba8t1nWbXhPNry3SU4543Q56bTToAVnc9YycaOGdTu7v0GprF+tlNXWwh7ZlqHf&#10;4sAb+fJZ0jaSO+Ns27nLzXaJZ2Z0h4g7DQZtMEJy55955WqG9g0g7liQqFPutLt9P5ZXZ1j6yB7y&#10;B5EQJNq1sBxc2YAv2xkYmdZHhNHyoNERvnBam1FX0AZVoF3ko2tOTsL557Ook+2or2WwDVAz/PmN&#10;K+5yczeuCmlUghd3mWhzGIjQUN1ZMoTPww7y8Hc9P+XhkxUYv6COk1IsRybp5coifDt4ZvMYz4B2&#10;blgtO99bI/ffe688dP/9smtvi+zaxzOzebRdBTnl1Ply0inz5Kijp8iEiZNl3btbZcP6bej/T5Yz&#10;zzjJfScysF8Q63UBJU7b1grg2gCKQRtDT4ArhzTqWhplyg/q606xr4jahqEAnnrmCXlm5QoZM26s&#10;jB47WkaNGisjRo4Baz46zb7fJcE3jza3tqBv9n0U/NjGxcvYnlBhn0+i3guwM+5ysV72Bp5n51Mx&#10;fNSX/Zyrp24BnOXF/p1PTqi6XRSFXetTGAhXBjvXNxLjWg1NbQVlgvzziFgK9pqCfblWguRKl2+H&#10;JfFNqCTuo3HM4mKDLGHumnEQwCyRfADqvx0O+kQAqBx1pQxtMPPOHVxj0EGlglrAhxSvc64N4L4q&#10;6zdquWXQ0jcwXfsFBaZIN4Al4736hLAkE3ykYY0m6VBABzieojjU6cRxIMYbBeXkQJqPT+jOByof&#10;BxGdAMaWHRNf8xhLkWE44OWjeJygBN/5AFze9TIC+vkqrJ4960ZD4z+TxeDc6eHuoyjm3jsYz8rS&#10;Oxk0L51lZRBNygeO5kf99KoXhEzcfRE4zbu/g4Um5S57hIbDf8VEou2wrPnrdNV9QFf+Xh8Mp1e9&#10;w6VPAajNnu0jCo2i6fQtJQ3ZjVx0Y32wMyfhc/iHFkzXqBhUPmbsMIPFGLV/itSJzJ0EB04uqENt&#10;ZzBZ5gDL5cWFO2h4m7K/Qw/y7Iavyq65c/cG3Gq+/G0ccb11C1NKb+EOBl4+tvPuTGB4Roxw8vkb&#10;Bf0chX8HBy5QsG/Rs2tqA64e9aQTp8uDS5Ece9V1X9CDfAcHZ7NdgZxqfmNwCuKFu+8FWhOMfx9V&#10;F+XurqMurvTdgpEbJ/CMFh9R13NS/jwV7Ynto44h0nwslu1l13NTBw3NS2e5DEyDNsU0ea2LGd1A&#10;rUnt3SmGeoqWRfRey0LDFkc8vkFTiKTTG4rxCUAvI4/eufc9/Z7QVw7Oct9/eocCKgUU2oNGExzJ&#10;sJVlO+fFVXySudsvK3u0gbFVEAMHHV0mMxGYieiKXs7tipDobkR38qQ7BzAWJ944hDtNnFDRj+mm&#10;4c4zR9qE6r37H/HxH1noL4grfOSsK+HcTYEbFz9096GQ96uJXAHnd7G48+NgKx58fI07RPx2SwnP&#10;JOT5zHFen2Hnyq1Jy/C8tgUfnmXg65MrKstAzHtOibuAlI+v4CZVVfJlDdX+TBdXQzkYDldiVH4Q&#10;VyhJ/DYO+XBHi52HrRzHy4w7DjzHws6C57hUJyCvZl0dov6D3YoADBCSlhf+stmcrhjqQWt0Cgaw&#10;VKI9cXVdd9z0XEQkPqhLw68r3eG97sCBgpU6KpHC6koVQ7i1Ja6VESx7eujKMXdguGPElWSQ7eDY&#10;ano6xfNkXge413MqYMcdRaosl28FtWmZktw6bKgTnrugjrlLxYm4lbHtSnLlzsnnodu2aWludq/s&#10;rqrmoWK+fp31i7s1HKhntGxdrtzZDxVQwbTT0LfbqYOlKZXAX9c7UQ/4rTyehVQOFs+M1ufbfrnL&#10;64LxHkT2PkgneLf2thbYbquUcuDBVVTkhec8A1uEDmgyOZQX9W7lykkcbclWNQ3afiDfBn0MCLYb&#10;wskV2jJX3kP9G8KzdRiQRB7jsXaG7QjJ9GG26+595iIIJQyhZ89Yv30eedKFu1ttLaxP3FGuVQrg&#10;2eaQR9YpvmUR2QvA7+iQS1BEXjeFjizI8ebqr9vdRLkWKpW0naIKKCSJq7xgtb+9TerRJqp8YFoN&#10;O6qmJx+zhQ6yFWX6nSxwV6qAPisgF9+WpjrVXd10UP2MvcmVy7ZLHnWdemR7wiNQtDLddWXZqs3l&#10;kR+1RKTgYrajjvBNb/wOEb+bxV04cm5DX5NtbUMbiIEsyODaH/Q1yAf+Sa6tVd+QluE3mHgwj46q&#10;NPJxvAj3P+AzED9jawF4zpby2NkyMwGmSbJHz9xnItC/+D5Kn9IA3BMNPO/kUrdUbJfLJURCiDRI&#10;HX0inrIoE1JJaTkI9R+uJJ5z5evpq1G/+D0lv3kZsmQlA7Wh38vmUf9ZDxGOH5emWrUPQTA96wli&#10;cMZr06cs2qFr95Ihd9aJOxK+racckVV+OwvmiPWuFGWccU9fcNeG9+jjDHbWDKwQnvUYBEHYPtrZ&#10;NIaJ9+F8qkafrMFEIli8JHnB2e7zSQDrK5w7eENWldeHb8MPn5+hDhmCLTUp29Qg7c0N+nbQygr0&#10;4WzcSeynUKauhtFO/Z/2DQUpg+2Ugi/fyqyfNYHdpfWJA5dCpqNVSkAufYrFfhw2Qp2g3vGFIQzb&#10;0paTVp6Xhs5LUf+sLPk9tQzrCx1I2haAWA81/25Mwh37dvbl3PHyf27fB7qB3nheNI2yS0EXfGMw&#10;20GORfhUCfNDoOXBVVgX+GQMyZ5iYO4plJ2zpp4qyyukvr5JGhqapF+/aulXG353Nihkk9WDb03U&#10;M+CwSU4OrWwM8bY+eiaNf9ZnaDiQHinRfgOEhrMDfqpX5BmB0RbABkD8JhwHdFYfERu5sdYHOUMc&#10;Vo4MeHBnkGqnGBynahvhsg8e/gJlo4FoxJAxjzDk5npY/I+4FpQwm9FdNMQxOdrBh09daP5AfFsj&#10;csRSdqXh4xufAKYy/0te0SB0NuoLmFaCjwHMkAhtDIvAGsuewvQES8fSOjh0NlOKouIcnEgaL8wO&#10;eAYyeqc4787J9xngGOS7mA7V34dxSeD/TvIdBLz80fR7Q5/SAy8nr783RPKmeuwS4HCD8vQmk4U5&#10;tLKrurQM+sY3bicuZi86ZfhInEMCX9YqegIH6MLp5PAqhcl3a1Pq5NxpDQdvEZqAv+47XMqOolDr&#10;dUJ7lyKwMBYslgln5r3nSqP1HqwTouV6yKtTNE8ell7MuQs6y9U3oVz4bjj3llgUCGvpHiooP8sL&#10;SfNTJE8WtjcZwMP04nSll13RQ1IKS87fxoFUNJ1iReBE7YFBDI5XTwJFQJ5xvt25eRjvovwRT3Xl&#10;GZjsdt8F5BPlxbAa/v3DlVkRTnQ36hMYzuiDAzSrf0caNNco9CNPsgQHBa5mcdWZqxZcYbDdF65o&#10;sJh1lQPkts+5RuXgdp0KflXCV1aQhTd+5h83me4qZHSXjau2vGY6dh6H1YKkq3DtXIWrUIrXE0SB&#10;bII4btEnrKtcm+C3fNp0pTS+A6QignLtPLvDHb2Mvlmow8fnOg2D6Jv2CjxXkwFxlcav/DIeyL3t&#10;MVzHaG936ZGfvtGq01IKiQlwQOXWWtp0tZX55i6Oe3ac6nKhXEjGs90cW+G2e64WMS9Mi3KY6k3l&#10;zJtbUXZy2s6gky9cJdUzY/lwBd2tT3kmgD4jDmWbLdBG+LpbdVP9uNBmBwaukKrtQHc82+MyF/KN&#10;Q/mDdNXe25OFV3vzMrq3ADqYbO7NbtSrQzx8PBzlpmx2wLsYqOfo2YqC7opybdZ1Wh0F6KuDPCAq&#10;2ejhBpJDoYPl4nYv1AL8El0rbIXnesrVtt1b2UhcWVdpfFnyzBULmjvKuqsM3WdAblU1ck7BJY6w&#10;xsmBNkJx1BvU4VfkdXVQoGvYBXcJXb2FH1ciQW2oo1xR57cC+ephA3XG1VLuRnCV1s4bul0LPvcf&#10;pk1YXdPdFxXCIbqrQT56j8BmS5SHZLZg7Uq8PaE9R8vZOlM9Z4lfhucfy56MXVl35lEotGu5ZqD8&#10;jJYP7QiEsnW7Tw6oduADH6iDKscdqKCr4XybIdsJ7pIGO/QIA5WAt3t7axq8mT9XwrjoQJvUAWZM&#10;ksSyiiTP82Zcb3dlVZDyQlrKuDPqxW+CzE3wc7vAGX3jLEuK33jkajR3cPgqb2NrdcDabDuNAgUw&#10;kSAf6g+y9ifYrQQ/tlUGq69aN9hue9szdycod6xpY/QHP5KXH8rif3qGyvGHDaFNbWp2H0CurnKv&#10;8g/rYOe6ym/w8c2vfBshz4xS58yK7ZQZMT53lExOsy3mi+T6vLJALC0/EM956u5RHvrMo/xQV/TN&#10;l9SLKdVXfO5mcDXe1vdzkJfEXU/d+URQkq/+ISxR78GP5TdzB76ySqoqKlVdRAdtCNag54JRP802&#10;UfxqhqlMDsbGC5+A2hUM0NLS7QETGlFgRxBP6xbrpRYN3FVnGsKBYejnLTbQaSCYB8tP21fWQ5Dj&#10;xg8gR8+oh7bTBZqQKyuWdSvsuQ3EJoPptWdbJJdtlX7gUUs+SA+B4UmtMhDcUPf4VAqppAw2p69n&#10;dHKg1wS5dhsB4UIZoUvLBvTL2pZt4TfQmhG3StJ8m7Lu6JWizURAqpDljfKk2qlNNH+wFZFyiKFH&#10;loNdGtwgrNutbUe7bX0uz1NBL9Afd364+5JGeO5Su7aN9oa+HcS3bnL3xs5GWt9l/bNrozFmg+1G&#10;x2zxvs6FDqHtP4X3mdfdNgTIoZxYF9m/8Ey4QXc6QdomUB6EcfXVjd+MudUrQ7T/JqxtNltxb/aN&#10;2KgKhRtvw7ojqPfQpdYx36Z7a/QlD7NmhlwchbZD/PX3WmYM6WBvUGbfr08YWGGarGyk8S+LwuXT&#10;LMyn2gC8SHo+FLKWQCbqjhpmOxrakv81mApMLPcTwLz7ijAnCT4W0EFKpKJ0h978P3RAnL7IXQxB&#10;3A8tWy69vorLYB+qeO8Tpk/+fbiwZvHjA9XigRa+hv9wdM9UnHwfTnoJDg5aTu4ygu5dDx6Hml/P&#10;6GvdUKnep1iazoeYt97h8n4kSfS+wLwo+fuDBDXS1/aoeIje+xAnK1PrGxiut7Aqtr8+lNC0+yJA&#10;X6GCfhCSJjiU0BLCLPhjMyKyWb1Vvjgsq9359YS4iix+MX7Fwhvi8XQVUlf9Oq8a0p1ENxLDMK6F&#10;i6fzUYItfNhKREpXVEjMP/IG84zmjuFiWnQ/6oFyhy7dahPdcQV+yoGr4khMn3GO8OzQOHqllEK4&#10;aHNtcplTeO9XfjoR/g+iugsnC9NzefHBAjhfF6IzXPwuzn2Fjx7iYBl1RpD/9w0noLEL9KZvuuLK&#10;Jn38/oB5xtPm2/b0jXtmM1xfM3Ll3SkOy0wzYGXnbMGot7zF/Wk7jo+LH5a9g/nGojEl/dWds2iA&#10;IAHLj4e5h0pypDs9sUS7Q5yvj8K6YHZpIRzcnU8F4H3nEERcH9EYRPf+IZz+DhxxPfeEuOTMqSNn&#10;A6zvKpe1DxoK8GmEKrclVw9/5sxg/MJw9uv4p3R3g4TbCFQHSKOdhHsr0Uw+5d4e6HXUDo8cyK0o&#10;cy+A51dSsB+UIIKYnAWE55/j4h0BhlEXxy6AxdO2ifABLJzTCDl25mfX+vZVhQsXwnJiiIXzXtEY&#10;DpZONC7QNWDfEGMT5N+LEYAemiyVDmI/FKzue3l835HDL3pj+DjtWBL2azkPWNIR6PB9hunU1V8Q&#10;C8GHVaT59mK2gd4lj3aQb/s0lMA/bW0kqFAB4hsqPfSsXN6nx3xwZ4Q7zUEKB4RIregWQX56g+mT&#10;u02kFHdiSiSr5M77kKwFL0U/QEoVckr6RkStd+6bfpodUA5OrBt8OoD5TUubJ/blIOgnRf2YiKyj&#10;UUIYko0NNA2UTZAjrzbTntqQEaF8kLfAuBwf6pub39Haw/qi+griBhf6fxjSIWh/Anj/rh6KgF0R&#10;hMn1ErAXFEm+D3ARg3ZD9U+7cNC3qSKM7Upb+BIEV61y11FtGg7KwgRxZah1Ff9MvqBd1vT4Sw+G&#10;8b8edCb50F1gIW10GKjP8uF/wzP/7okEi1hsbN8b+h4yQYIECRIkSJAgQYIECX4H4ZbAupvGdQY3&#10;Tt7P5onO7cDg4DkcZujZCL+bRNhOlO009Qab1TIs4xr1FZZ+NH5PMDlNZgtv8Q1RvtF8mLyGA52N&#10;H0kwowsXcmwlxenBrWaBvH+4YuF/TV3+N1zRYQDolit0AT+QX/EOwsXCB+E8wiuPIF0L3zPiK2Fx&#10;FPfx6D2J7tEr44PEwcrTC8Jy404YiQm5Fd8AlnYQ1sqWvySWrVFoMwFsJTnwoG2RmaOuK8DmZ7D4&#10;Bm+bHq6x7hq/GNeithxPxwJ2MlqQ3geRiiMI4vn6e+6aaV3Q667oyr1zyK4px2J0xzSKrgwOCL2x&#10;7x4uD0Gp2O6FwZiabP63WNkawiuzSSMfjmeC1C49oumAcnDgaTO/Luu+78gwvAVysN08yKJx5wyt&#10;fsQ0eBGS2xEN88Urx8rCGFx6lJSu7g6kfVSEfDvMO8KLFWEVy6/2Y6DA32D83F0IH74YuvA5SBif&#10;aIYJv43Nky/0cN9jtMBeNuYJ/7hr5nbOHEy3pJ7BGNG9ah+L9ZhkDHTXjPuo3p/f0VL78eCumT5h&#10;4KHf6GNb6RGcObNMetvzAodtbd/Qe3CXr15hNsWxC6/9GTJ+g6wdurWa4yyNUvMLVTlkJ4fygG9w&#10;LtQ/UeHVk4cTiaXHvxR320DB+SD9xiB1hPCEbiOTwFP1RA+Sk4d7b53qDmR15eURb3eD3R/PhzuC&#10;4MW7sPU3isPiGU8ng4H56T5eTAYfJDJ8dOgu6qFEPL1eYOKE0Ux3Dk7v0Z0zB+cKsiertH7SwcIw&#10;BKiLPAwUJeUSkg9PH/u16ygsho7dQbngLJ0/ixeD+oMsXHlFhb5p9UARWkKCIwI0AKMounNLkODj&#10;Cd9q9hnWfCZIkCDBxxnW1v2utHkHk9+DiZMgQd8QbML0YlpBOOBgxu4aExE/sqN+24GK7zz1Bsuy&#10;/UYV+WEi/jyqvTHLdsyi7iR7S5LJS/k/esVHPYO82Kb1lO6acEWLHh1SSHEFKo1LtzKiC14kBo5A&#10;F7P0F7rQuG6FJR2cOXPpdfgVbAsfMvIrMl3g4lEWR8Vg4eIo5m44WL4HimLpFHOPp+vuVbV9Qoyv&#10;Ruwa2a2ORSgahE4Kixvn4VfLAsTCBauiHmpDZFoknq02e1vpsquiZ9y40uehb0jjSqdHd/5+BVXh&#10;dWA6TFk6AWJyBDAOFraIfPFgAbrnG57PNOoZvZV9323DIaiDhwVeJ5b3eFkElxbOyBDTfTxcYHue&#10;UdB+dU7HdrwKCE9yftw5Q7sPMh3l0zn4c2/NcS2BbaVhe6bzDt0FsHaTDp1tU9tAUPBrwXx6edhC&#10;gf2Jcwb/PPjTll1AfbMn5GcYxmF8F9P48S10kB/+hGu3ne2T9Gwcw3kXy5elH1IfQTYHAZPbixEk&#10;WeCuGQllwN2zkgLk5Vv7GIh5Uv24HLhvJ4VlH+xyevCckZ41IuHeTtEYbOOmGLxIIeK22QXd+5uO&#10;u4KJ9yDAB4RA96YgqhA/7VAIidYW1oBgv09K4EEKxKYn4ePbzhnjRuPbOSU9gheqPyiA8AygxdTQ&#10;kCMDcm8+JEr4/VGtCw75VAahw7rFN0OGX8hiXebb/twbobkfqBSMz5zQwU639heIZ2XszwdqPgmV&#10;EWThDdb2x20jCOcp1keEIS3M+0NxG+seQX33crp3AoC8KNYn6ZivG7ktvJOd5PgZ35A/fngFvdPV&#10;wgfhvH9f5Q/k82NtG5sb9K2b/im37j4crmN6UGlZaae3Y/YGFQ8J+uQ/evi4Tc5yfjs0np+WlhYl&#10;hiOZvJT/o1d8zBfI1w5XgfgbnZyhbLVDhLEHgxvnFQ4jHFxj5347T8585fTpJJOzOIq5x9N1917N&#10;fUCMr0bsGjloTI2CggGCxCxunIeziRCxcL7zDaA2RP5F4llHqDJQlli4ZHLWI3rzjyNa1B8+vE4s&#10;7/GyCC4tnJEhpvt4uMD2PKOg/eqczsFMzoh0Mjk7KJjcXowgyeKTM4B5wj+bnLmXFoRlz8kZx/uG&#10;6OSM0MFnpN75uUFRhKXgA8Vtswu697f0u4J8exDgA0Kg+24mZzkQrS2sAWw5PcGDFNeZNefRyRmD&#10;UH+M72wOv4wbqj8ogM6TM8Z0DPs2OWPb7sBX97vJGXmwLvPlK32dnDFtkJWx9hmsu/ghzN/CG6zt&#10;NyUYfJ4CivURYcgYv4NEcRvrHkF99/n52E3O/Bg+48fo3EQpAXX6JEHk00a9QcVDgj75jx5M9GIT&#10;K1OoTWYMxeLZZC/ub/Hj4ePoKb3u3HvDG2+8IW+++abce++98sADD0h9fb3SRxtW+dj8YtCiFY7E&#10;Ro6NEX6AoPJ463RvVwvjhXDxgybexwu0HFi3i+8qKcF49DQ6WJBfkFofcLDpWToWv7f79wvj5xBe&#10;9QxYuv5v4U2S+H1XB79yqIhO1IMAIQJbiDNxtqDO5kUEbCyeIRKeCJKiHLQzH1EnXgzr4SdfAfTN&#10;kQzjocYbJZ9OgM5yWB0wmw87LPcb3LsfhHd8nZZ55wI63dPFgYNN8g3u7eJAYQkXwYGy7YXdhwRK&#10;3Z3klK4vEsbjH2g8Hz4ugk6saBueFwddOvDyoH8wMAOZ7RkfFnIn++tsA+Zq0nb4czLmwsGo2/Fx&#10;4WjVatmYmHSqO5yQIRxjhrHhgsmZm8A4DikMcMmhS7qBy/tF3/iYRJYL9hj841sueW0suOuSoYCA&#10;5T1Qp6Xldczei7x8cOXlwvoycxkNA9ivQXlGELRrLpINLpUnkPK2YWw4+NecGJ8u7SLLyPFwdHhg&#10;7RWnPa7H97rHZIkTY+8dilhAHrhIgYxZjp1WGLOguVJCHBIGVfwPARCaOtDxG6dJnGoxpENQnnrn&#10;NOX4OrjJFXl0jm/+eSkD+TNvQLoji/jhGUDavdo+/HXBAndeMpXC+CjMwxy7lJ0r2+DWEDCJ9pcE&#10;5eAiobvrzRaCYP43nkxvCMToK4rko1i68fYhnGg5dE2/l/DFEjJ0ZdgtbIOEGyskQ0V5uZSXlcvJ&#10;J58sJ510kixcuFAWnH66942gNzk8NBgmDX0U68iDiV5swlNsUlQs3uGanMXTM7z22ms6Qbvvvvt0&#10;ctbU5D7cWYzPRwPWaLhmt+vkzOki7HDcj3VMFi+Eix9Ozrwu9X/Ax7d4YbPEePQ0OliQ34GUxcGm&#10;Z+lY/N7u3y+Mn0N41TNg6fq/hTdJ4vddHQ7l5Az3UYFpTBrE4hksvLsLk+puchY2xMEqpyGYnHkG&#10;Kh+ZGvl0AnSWo/jkzF24XZeAO8I7vk7LvDN/H17/573jG9zbxYHCEi6CA2XbC7sPCZS6O8kpXV8k&#10;jMc/0Hg+vBW28eoyOWM9iNiODkAZxvNR24sNyrSgjTrbgLn61BHUD0i9i+6cwZYtnFv/Zzhns8Yn&#10;nJxFYyO8Ts5C+Tg5c7sIsXQDl/eLvvGh9AzlcqG1Tf+6n5xRwmjeHVm9M4c0yfsTykuDQDcgLVol&#10;xy8IaOhS9iadi/i7MjlT+UlexFRkcuZyFE7OmCf3PwhxDsfkzPRd8r4mZ7ijhzkG9d4zV0kRK7AR&#10;j6Cwi03OfPgu/EwCR+Zq3O2+r4hJ1TviCXgGxdKNtw9H0uSMO2T21JvBPrZ94oknyty5c2XR2WfL&#10;mWee2XWc3pscHhoME4M+inXkwSZT8cmKuRviW5FxMCwpzo9xuigXsHDmb/ENFt/Qm7+dNbMzZRb2&#10;oYcekkceeUSeeOIJWbFihcyYMUOmT58u/fv3l7q6uuAxyI8UfAcSdDS+B+vgm6r4Jir/iJgbsKIs&#10;fIPb0cHvlfDNSzZw9vrzuxop/6Yr95hP2KC6Bgrp+Tdf2UBXO1CG0t9IeC9PF2i8bihwLwLPzz3e&#10;EPI1MXqHxbN0ervvK3w8y2+XfDi9BehjPq089YdXds80OqUTI7ULXvOnc0cSkiEmWzxcEN8j4B2n&#10;aHiQyRbYmOdhdmmwb1cZAn8XPsX4at+WjrcxXhK+Dth9ODlzv0Ewr8RwcsZftB0WP7j3/kF4/XH8&#10;QAF/5wy4eCF1hsUvht7847BUGE2pa5LvCwciDx+fcdIYAqk8FUM8Xvw+jmJ8zXa9u2+/jFeHtnGl&#10;uHP+qRS/fQXy6bl2kOTT129j0d/z8/FdeP749tHbAHVFH3tsPJcq1ce1rH0q62hTsvtcuhRhMEz1&#10;O2IW303gCpjItGOQyndOUmK+fa9cyfRs/u4MMG3Qpdu1HIrByVEcfeNjj5Xao4gc1NNJH6ujg9dP&#10;ptAhpejfGZpvE9RvzHldlSCSTsg8ZXBPfjZJaMsUJIvZHR9TZd0jrxLoUR+zQxLk0UlWre9M27tp&#10;mxE+Dp3SsgsfaXXtintsTu91AE/y8PEDfgF/A6+j9x8OrH6yDPhH+emUT2OAS/L3VjeoW4YN9e14&#10;uEk+v+Pm+hl7JDc8AsF8+/C4yhQwuYo8lpjjoJphGZ8xWC4+ZcLt+vKRYWfNGcRlfLNtqwt2n4Fd&#10;09/dOXlIzE2wA+1lCR73pQOu9M2c7De8zO57bHyrn7sPFvys/pqYNm5iPdcJmucXfCPPl3mXdsC5&#10;W/rGT5MHAv4fMCy9IN/uTnWucvFaXdy96Tp47BGeUVG9axDfxQ7JwlqZx/MbhLR7ixCDiw1/yEGy&#10;e32MMV0ir77yqrzx+uvBztpXvvxl+YPf//1gMsdHHNMgTawP0GCYCBQR58jHx31y9uCDD+rk7Mkn&#10;n5SnnnpK5syZIzNnztTJGYlxolurHwn4geX7n5x5aKODxiuZnHnqK3w8y2+XfDi9BehjPrs2/v6e&#10;aXRKJ0bBBIo/vmy6kCEmWzxcEN8j4B2naHiQyRbYmOeRTM46oTf/OCwVRlPqmuT7woHIk0zOnE8y&#10;OQNXUDI5++Bh9ZNlwD/KT6dkcpZMzuzW2hvnSrh70/WRPjl7+aWXdIJm4/qvfuUr8gd/8AfBWTSd&#10;nOFaE+sDNBgmAkXE+ejBshKd+PSE+GSsr/EMjE/qbfIXh8Wz9CgDyWbZdn/nnXfqebOXX35ZH3H8&#10;1Kc+JVdeeaWMHDlShg8fLmVlZUofKVil9FZnlaWQdgfj0b3jjgdt3WFbG4gWOipQGUCIFzVYxw0h&#10;0NDxpSI2OWMjy8GEdYg8RB89SB9AGy12pvQw6g5eUC+PuwcVC27w0YLGw6fDJiXw7BY+/EGjGP8Y&#10;X8u3L5cQlk+PIqJY+QUI9GiweyOXTnCGMBq0O3E7wXgY4vcxFM1b/D7OJ5Z3P0gKwA5SO0kPb0OG&#10;8HykoTN/62gCBDrrzMe5A4GSvdxd+BdBMb5B/o06w5Itht7847AU4tG62M5Bom/yuLwGQYO0vW78&#10;4CWEDxDYjpHB3xdLOwjaWfeuPcIkRyPSCtwkx+yhA3bFQZzFT+u3m9gmOtjkLUg27RazyEv5cUCm&#10;g3j1hfi4ADENymEa0IEiuOdgiyQNBndOpjjotMcWC+ky8OAEjhyCTLlJBzl0QD7EcfbIb1fZANaB&#10;jwiS7EC/5k3TjiFkHQNDdgl9ACDjsL+xX7M9faGEXrv88oUgzBuR4+QsqKscjGPCAKKpBFWexKwj&#10;SDvU3o7ssffhI3ilStQR88823wUsZvfOn2SI5T1e7zUzob9OQLtjHjjF+H3ooCDMv5MjGDCrH12c&#10;ru0vmJSR4N+lD/VlE07uHH8LrwsCascOeYyt3ETOgfy1RDzfcAzgEEwmPd88fjQtElz0rZBh8MCd&#10;ds4FCcZUR/qpzfvJmZJbTGZokn6TTesuQ9PJwhWbnLl4AdLgpQvbDAiyyZmP58UI/XtBkN4hg6Xr&#10;5HYtEbXrXKysw0rlw6OMGYKTan1bKm6NC+G4sI5xtBfqKdS3Cx/aCP9neMcjIN67AN0ihbaAshSQ&#10;ToH1WeWik7ORm268UW655RZZ+84aWbd2rfz5X/yF/OmffQMBNFiI+H0RRFuBjzRsMhOlQ4GD5Xmw&#10;8foCm0QaJUiQIEGCBAkSJEiQ4AgCx/8HMQf42EzO+GhfW1tbQMUe9eNuVS6X01+bNHU30bFJFcO2&#10;trbqa+z5Ig7jHY1rjzZGEZeHfKKIxiNxx6y0tDTYfSN/ykjQjdfkw3C1tbUBlZeXq/9Hi5h36CBG&#10;UARzqwSt4I8rIihH3QnLI0xHt/HoZu6MTjbk5HiQF1ea+G04XPtwnQnhKBdu+kQMq+HBHQlZ+l2I&#10;fhGydIw664Tk9BKSs5Hi/nHqLXzc31M8X56cvBE9cTG/G0LQTqR1oVPEzsRycGlCHuoGzgFF9NU9&#10;MQ7li+fNKJZHCJhOZfx9JJzxMUpzx5rhjOLhyacsJIZn3o2UD+J5cmUczXbnsuc9+dJPTb6Yznx9&#10;6OKuygi9i1IRvl3KoIs+eqbOeemdXCJI2ttMUOcOlqKyguLpdU/OnnGpxOvovdNDnCL25NMKyesu&#10;yiNKnkdY9p3TN1t19QX/8MtykRLcUEeR+BqBfiANF/BwYaKk7Eg+SpCOJ/PgtcsX/GkukbiBA+Mg&#10;rOZX21P4e+qUCInhvdxBGP7CIUhbf+N68IQIPskYRcpAiffdheuZzPa0O+C9J01TnagHl18p8cRr&#10;7+MI/yO86ogURfweYGwmZzp1aZIHUgIxrSiFthX6B4KSQmEdPzDuFB7+QR0DddGDhacMcT8lutP/&#10;4MjKuRghcf+EOfJBOfCHFlMw8lHiNcm9OIThMBbiBZWoBAeWiza6bGfZbiM8eGVAJZo/ywuT8Dd8&#10;nKzEtcvq5AlRPH/qjXngGCMfEP35X2izHQjKZ3L4shD6+Z1Xz4fZIt+SFMYumggcfdqUW8vFJ8wc&#10;uj/kgbmGm0VxxLzQzeWJ6SuRB7PPMNHwvCZBLKVOvEJy7Q0veiEEjpdfTxS3hZAgv2PniffOnclQ&#10;WOpOyyFKENPZSSRTdAM4+g6nO3SEDKon8nRkytCdMx+PP/DFH8M7srpD6i5fRioH4yMcH2O0OARm&#10;C5LL5ySbzUp7O6kdcwA3fs+3w725Bb/h0w99geP8EYZNojh5sQmX0ftFlG9f+Uf9u6PeEA+rHZs3&#10;CkNfeSVIkCBBggQJEiRIkOCDhBurh+SdCb3pPI7vDR/5yRl3tHbv3i27du2SHTt26O+ePXv0lfO2&#10;QxZHZwV2nfgwDnfJyIc8N2/eLFu2bJGtW7cqf35njLtYBONzFcD4ME3KtH//ftm5c2dAvKc7Z9SE&#10;xSOiEy3bcaMMDFNZWSkDBgzQHTL6MV+Ui7w+sjA7jaq+UzHwpgTEtSkj3vtA8bgB6EidMiyJ11Hq&#10;NlI3iCdg96QD4GNRDhni6dv9weSvOz7F7g8OXblyvQp1xVz48/6SiCCWmi6X9ZAHfcDcnmvvDnSn&#10;v1E8XG/+Hr2m4xBK766cruzeXF044sDvne7JOep+2EABPmwh+pwmA1FLh1pTxjfOs7M7TUbPQ/CW&#10;FNhyTCbz14Axfx+kW1i8CMzJOfN/8OGqsFIYOBouTA13FjZ0CcLwV2GORnEUc3/fYN2L1cFu0qHU&#10;rB2uhnTNS7fiMYh1NfCkqjrH9uhUhlEuvO42hsJ8nRRhu9B96I8ywvzxysgQlGDcwyMap7Nu8L/a&#10;ZXDXrd7IP2IdnYHAWnwgPdsESfRsUzftvvnz16VikbuTgf/b2Mb7uyAxWAwjH4g/ncIXCVcEFtpC&#10;HVjsDwh9SLSY3MWimr+FidOBolDIS3uuPZhbdBQ6dGzOJ99qamqkGlQFKuW7IJBASVmplFVVSskB&#10;fICaoLwfSVAxOT8Ramho0ElL9PFDI5sMxXeb7D7qRpAvFU1ejY2NwaOM3fGN82NchmU8ykRiWPLi&#10;L+/Jh1ufTKMYohPGqIx0j/r9bsCqkFGCBAkSJEiQIEGCBEcKbE7hb98ndLQLhoeI3cGDE5uoGLYb&#10;xUkMyT2j6txI69evl/fee09uv/12ufvuu2XSpEly9NFH6y4Vd7f4DbB+/frJhRdeKOedd55XWkfw&#10;qnpOokjckSIxfdL27duVh/EdO3asjB49WnfN6Kcz4+pqufTSS+Wiiy7S2TL5cWeMxHh33XVXIMfk&#10;yZNVto0bN8qmTZtkwYIFMn/+fJk9e7Z+s8xg8sUnYHfccYfK8corr3R6W+OECRNk3Lhxgd6iu3eE&#10;5cf0Voz/kYSw9LkiEV2Zorwkt8IUN9YwN/QJiSfWwrhuRa5nWNxiMF6HGybnkSJPZ5gGTbL4/aFF&#10;X3Vh4Qy9hT/EKKKEuHN47+Tt6u/k7hreobd750JyfD40dBXkCILppBg+aF3F04+n9379Dd2Hi7ey&#10;ZnshuXVnXkURpuDaa4vt9g1C33BV2/i5cEcKuuTLRARMN4YgL5YVg4XHr/Ny/zvN9QRG9JF7gCXV&#10;e8gjG1GVEfH8xP3jOOD8F1FccTnoE/WlTzSy8w/HFp3RPZ/uw3YOQ/hw0WiKIuG6wMIZdW99xsk4&#10;xO8/OJhcTn5L1xCm78NZAO9hOve+AZxrV59iZRRH0RCx9HvDddddJzfddFMw1v/mN74pf/z1r3tf&#10;gOPuPvIiem43jkBwgsFJB3efuFtGVFVVBcSJE4kTJk7quLvGXS7GiaO7iQr5cueL4Tlpq6ioUL6c&#10;lHGyRzeCfLkjxl+CaTEu7ykj4/E7ZIxDefh4It0ITgotXl9wMJMpm4wlSJAgQYIECRIkSJDgowFu&#10;Rci3Ab07DLDJE3d37BtfJE6O6MeJSdSdE7K9e/fqLPVf/uVf5KijjpLPf/7zctlll8kll1wiZ5xx&#10;hixatEjPZT3xxBM6KSIPxuXZLePDyRsnWuRNWJhf/vKX8td//dc6oTr77LOV5zXXXCPLli2Tq6++&#10;WsO9+eab+oji6tWrlQ+/OfbCCy/oB6O5w8WZ8xe/+EX5yU9+ortc55xzjkycOFFGjBgh27Ztk/vv&#10;v1+/UTZr1iyd1NnEkbyNDNwd5K4dz7zxmjtuJJv4mdwWxyZk9ihmdFLKMLxnmvF0jgRQGkf847oB&#10;y8aeySY5ecNw5mIwF7diRB6OF//6AovfEx0JONLk6Yy4ZB+spMa9txSi4foS/hCjSJJx5/DeXYXW&#10;G70PYT6G3u5Dl86uHzgOQ5J9R1QnxeiDRG/pvV9/Q/fh+D9bzM4u5mo+oatRCN6FYflnd2FsovvY&#10;hxtRqVSyiHi87DYvFjhG/HFhw96nS6Au1Dv6HvLIRjTX3eUn7h+nA0aRiFGenb3jPp19za1YyYYo&#10;7hMiHsaHi1w6RP27eEZgfl2stRPiHOL3HxwsJZda9M65GLwLx6c6RnUU1bnl0HJJCq8cRcP3REXR&#10;a4DOePXVV+X111/Xd1KQTj31VJl38skBnwMdbzNvHynYzplNMghOsCzj/LXJF4nh4me8uttRoj8n&#10;iTZZIh/GJ68ojDd5WHiCMvBj0JwMcmLHxx2j6Zi/ydrXgiKP7uTtDZZGsXQOlm+CBAkSJEiQIEGC&#10;BAk+GBz2yVl00hKFudsEySYZ3DVbt26drFmzRt5++231mzp1qgwbNkzDc0eJO1lTpkyRE044QR9R&#10;vOeeezQO/Tnx4o4SJ1ZRcFfqySef1Nkvr/ko4zHHHKO8ONEiuJM3atQomTdvnr7g47777lO+lJEy&#10;nH/++fLlL39ZvvOd7+jZMntJCdPi2TOeUeM5Mz7eyPxxcsRf8uevTQQpI+PYuTjy4C/dGIfhjOKT&#10;L5uQMQ2eu2M+onpkOiSmcaCPVyZIkCBBggQJEiRIkOCDwxG3c1ZsR8fcOangbhWvbSISnaRYOLpx&#10;QkJwAsJ4BovXHaI8oxOmOEwW/hLRODYRIpg2J0GcqHGrkxOsqH9fYXIxTfIkn+6IflGKu/dVDwkS&#10;JEiQIEGCBAkSJPhwcdgnZzZB4ISLjx+SutvR4e7Rvn379OzV2rVrdfeLZ8iGDBmi57f4OCEnIRaf&#10;O2lz587Ve+6I8e2O9OekiLtKNnGzyZwRz6HxLBd58jxbbW2t8uCkxiYyDMcdOb690V4ewjh8s+O0&#10;adPkuOOO0/gMxzNoN9xwg3zrW9+SJUuW6Dm4E088UcaMGaM7ZuQZneTZ5Iv39ONkj+EoF/PINFeu&#10;XCkrVqyQRx99VB577DElXj/yyCPK/+mnn5annnpKwzz++OPqzjDUA98iQx0YT/JPkCBBggQJEiRI&#10;kCDB4ccRt3NWDDaJI2wyYxOaqJ/B/KPUF1hY8uMkhr/x+JZW3D0O86e8UZl7ilMMFo8TTE5MbSeO&#10;xJeT2HUxYhhOJDlxPZj0EyRIkCBBggQJEiRI8MHiiJmccQfHzp51N9myV9NzcsG3IfIbYpygcNLD&#10;HSDGtbNbBHfa+N0xm5jY2S+Gj/K2tOhOf3sbJN0GDx6sfJkm/cmbcnA3jRMc8uauGidx3Ilj+nSn&#10;G/kw/R07duhuFXlG3e1Nitwx5E4Zf0lM13hF9UE/5oE7Y9/73vfkT/7kT/RNkFdddZXSJz7xCbn8&#10;8sv1rZX8BhvfMnnxxRfrNd0/97nPyR/+4R/qd9goC9NPkCBBggQJEiRIkCDBkYOPzM5ZMdiOUnQ3&#10;yCZc0esoRRGNG/WjGydP/DV3C2tutrMW9yPMnxMsvpSDEzq+oIMTL072OBHkhItp9IY4X07YSORl&#10;E7nuiGlHiW422TO5EyRIkCBBggQJEiRIcGTgsE/OohMPwnah+EvQzyZJhE16CLpzosOdMe5KEYzL&#10;nTT+MiwnJDyrZUT3KLhrxV0kuvMMG+PSjY8AcneOEyhOrAimY8TJDr9bxo9TE5xs8Q2OlJN+5MU3&#10;O5533nnyzW9+U370ox/Jb37zG30D5K233qo7YPxeGs/RMTzT58SJeSPZ5Imy2U4XeZMvz8LxG2kn&#10;nXSSnHLKKXLaaacp8bsKvOfbJE8//XT9TtvixYv1O2v8/tvJJ58sRx99tPLgDmCCBAkSJEiQIEGC&#10;BAmOHHykds44OeGkJTqRKbYDZJM6C28Tuu7AMHEibEJoiLvHwzI9Tuzs8ckoGM4mXiY348TTiMPS&#10;MOJEjt9Rs504El9GQopex4nhOZFkfKIvaSdIkCBBggQJEiRIkODDw2GfnNmkwxC/J3jPSQ/PXA0d&#10;OlTfwsgdIL6pkbthnGRwh4thbFLEs107d+7UiQl3q/j2RoJhGcbCc5JHHnz0MDrp4QSKO2GcaBHc&#10;UaMfZSFv/kYnO9xN45skuRv2zDPP6DkzgmmRB3eqeIaNMlMWpsuzZ8xTd5Mkm+gxHaZN2SjXhRde&#10;KP/wD/8gP/3pT+WOO+6Qm2++Wd8Gyd/bbrtNf2+66Sa5/vrr5dprr5Vf/epXSj/4wQ/kn/7pn+Ss&#10;s85S/txppMzceUyQIEGCBAkSJEiQIMHhx0dq54wTFU5q+KgiJ082Ketup4runIAwTvTV+QaboPGX&#10;fIy3Ed05ceEEKYropMnkIOjG8Hz8kJM3pk2+0YkXry0+r20HrSfQ38IYr2iceBo9oTs+UV4JEiRI&#10;kCBBggQJEiQ4fDjsk7PuJhecMEQnMbznRIiTrAkTJuiZKu6gcSL0zjvv6He83n33XQ3PeATvH374&#10;YT1f9dnPflbPaNHfJmQ867VhwwbZvXu37l7xTZCTJ0/WHTme6eLO14033iivvvpqp8nf1q1b5aWX&#10;XtLdNp7j4rfNyPONN97QNyH+8Ic/lG9/+9vy29/+Njgnxt01huFOHPm+9tprmubIkSOD3TiDTSqZ&#10;HidvzDN3/wjutNGfadOPcjEseTFvBNNjGBJ58Jd+nJxy941pMTwnoEzbdv4SJEiQIEGCBAkSJEhw&#10;ePGR2jkjbDLHSYW9jIM7VSROfvgiD77inhMQm+BEd7hswsLwfNEG49hEhmBYPuLISQwnV/RnWPK1&#10;74RxssPJDcMxPMHJj+3QUT6mzwkgHx0kD/4yPU6o+Jgi45GHyVUMll9S9D6K6OSuNzDsgYRPkCBB&#10;ggQJEiRIkCDBhwP9KNi3udVzGMHJBidH/LXJAyctJLpx8kTQnTtFnCBxp+uEE07QnbMf//jH8tZb&#10;b8nq1atl+fLl8otf/EJWrlypkyHubi1btkzDczLE746tX79evvvd78qXvvQlnSxxp4yTKk72uJs0&#10;c+ZM5cczW9yBe/311+XBBx+U+++/Xx599FE9V8a3MH71q1/VnTPKyR26KVOm6G7cs88+K6tWrZLr&#10;rrtOnn76aY1PGf/xH/9RJ3h8yyLfosi3J3JCR9iEy3RgOmGeSJs3b1bZjz32WJkxY4bupjFN5omy&#10;85dgXF4bD3Oze8rK8HH/BAkSJEiQIEGCBAkSHBj4lB3H+twcIvHt6RzjGw50nH3E75xxAmGTCMIm&#10;GpxgcPeMu1ecqHCSw4kHd6Tobi/Q4C6VgXwYl5MXhudkjL/RyQyvo/Ht9ftGvI/zJRif6ZMf5SFv&#10;ykZe0fQ4+SPF4x8IovpIkCBBggQJEiRIkCDBxwM6lcNg/7CP9m3njBMcTnQM3Cnj7hYnOfYIIcHH&#10;BrmDtn37dt1R4s4Sz4NxAsXJEM+OTZw4UXeXSHbezIjnxjjTnTNnju6UMV2SpWP8SEzD4o8bN07G&#10;jBkjw4cP17cumupMZoblWyIpE38pI4kTNk7KeGaOPCw9i0eZeR8Hv4320EMPyYoVK/QtkDw/d/XV&#10;V8v48eODXTvjE9VbggQJEiRIkCBBggQJPljwSTm+KX3jxo36bgl+3/jrX/+69/0Y7pwVg01GOKmx&#10;3TLuRpG4S2U7VgwTnUAZMQ7DcTIXdSdskkg/8mE4I97TPT6RYpx4PJOHxPuoTJbWwaAvcU0eowQJ&#10;EiRIkCBBggQJEhzZ0FE+Bu+HffRuO1O282WwnS6b0NhOURz2QhA+SshHDy08X+rBXTa6cXJl4G4W&#10;d+Vs4mQoJgfDkmySFUc8Hq+5G2jx4ukXQ3RCRbKdM56he+GFF+Tzn/+8fPrTn9bdu9GjR/tYIZhm&#10;lAxR/UV/EyRIkCBBggQJEiRIcHD4ndw5s4lFFDZ5MXQ34TD/uNuBuEdB92J+PaFYOgcKi9vX+CZv&#10;lBIkSJAgQYIECRIkSHBk4oianHHSYTs+NgHhLhQfQbTdMvpxl4q7UdwR4y/vuSs1aNAg3TljWLrz&#10;zYickPBFHLbbxR0t7pqRb9SdfHm2jeHpFt01I+jGl4TYuTebJDEeeTLNqJwE/SkX3xRpu2b2in3+&#10;EpYf8iAR5EGiDJTHwlA+ys7dQP7ynu4Wn+EYvthjlZTPdvaSiVqC/5+994Cy67rO+zemD2YGvZEg&#10;wd57E0mr25ZbbMeKLbmIKpQsyUV2bMtxvOyV/J2sZKUsJy4rseW4tyi2LEu2JEqiSEpi772B6H3Q&#10;6/T237/z3vdwcPjezAAEgQGwv8HGfffe0+8p+7v7nHMDgUAgEAgEAjMLM4qcQRimSxrquRWhA5Pd&#10;r3evEUTA8rCnC8WBXwmYbtz1cDRpz5GnIZdAIBAIBAKBQCAwMzBjyJksZBAPyBAia1BuEZLgVhYh&#10;znGLRQlrksIr78taxXUsUzk5IQ4sUBxzyNJF2IQhSxV+c5LEb8LUNeUHd1rfpl0nc0uaSBL+cosW&#10;R4R7xMsRkBf8kgdZwhD85vELCp8wSANpIU9KE9cDgUAgEAgEAoHAyceMspy9UYjQ1EO9eyIugu7r&#10;uu7VIz2NUIaZo9H1HPX853FzT8QVEXmV1PMvqAxyCQQCgUAgEAgEAjMDJ52ciWgArbPCEsRvBNQj&#10;GyIX8o8fdkTEP9fwK0sc/jnHasV9gB8sWbgFuMU/btn5Ueu6uI6lS2FzP/enNHPOdSS3SCkd+Muv&#10;K37Sp3QqLwpH92X94zfp2rNnT+3bbr29vbZr1670TTWEe/v3769Z+gD+8E84WNxkecvLIxAIBAKB&#10;QCAQCJxcnHKWM0gO0giT3dc93Ye0gNI91yUgv59fnwx5PMJ0/NVD7g8Cx7RKkUCJyFy+OUi9NAiT&#10;3QsEAoFAIBAIBAInHjPCclZvrZdIkCxTILcsyQ9uuC8Cwz2+d8YRKBzccg2LErs4co7lCIKSW7QI&#10;SxYmBIj8ECfpwfLEET9cQ4gDC5jWf3GPtV3Ewzl+6u0OqXiVL46kSRY3pYUwuL57925bvXq1Pfvs&#10;s/bwww/b/fffb/fdd1/6zXfQVq5cmSxqe/fuPSJfguJB6t0PBAKBQCAQCAQCJwcnnZyJPAmy6EiO&#10;Fnl4pX/dy+Mrz6eDRunK01yGq3uN3Oh3fk2QewBJg7RpeqJEZDIniPXCyjHZvUAgEAgEAoFAIHBi&#10;cdLJGSQC6xBEASsO67xY84XVKbcscR9rUikA8oIlCoGcYKECuQUNwgJ54Tto3OdcFi/iJx1A5Edh&#10;EybuAH44x+JEnLjlGkI6ZSnDL2FAmrgHlDfcYL0DrGPTfZWDROWB+4MHDya/4Oyzz7abbrrJ3vOe&#10;99j73//+mvzQD/2Qffd3f7e95S1vscsuu8yWLVt2RPikS2Wp9OX5DgQCgUAgEAgEAicXJ52clYCU&#10;lHIseCN+c5ThNAq30fUccjMdtzmOxU8gEAgEAoFAIBA4tTBjyBnWHKw4WLe6urqS1Sm3YAmcYw3S&#10;dZEWzhERGPxiJeNYD2U4jVCGIwtXaXEirDzNJZHivqYi5hatErICaioj8RCmhLC5hxUMqyBugcoA&#10;cF8i5OVEmGX6AoFAIBAIBAKBwMnFjCFngROHeuQtEAgEAoFAIBAInFwEOTvJwPLFmjZZy3LrVm7h&#10;4h5uuFda0kDuTxbB0jrGuSxurJtjHZvW0wUCgUAgEAgEAoGTiyBnMxS5dQsR6l07GkDQSgkEAoFA&#10;IBAIBAInH0HOTjKwcNWzdGElw8KFdYtdJ2XlktVLOy/KEsY9fuMP4Xd+Dgg/X8MWuzUGAoFAIBAI&#10;BAIzB0HOTgHkVq5cAoFAIBAIBAKBwOmDIGczBLJ2YQFDmLaINQ3rFrtF6kPT5W6PsoRxzm/8IPxG&#10;GpG5IHiBQCAQCAQCgcDMQpCzUxD5ujNJIBAIBAKBQCAQOLUR5OwkA2JVrgnDCiaR9Qs3rC0bHBxM&#10;a9A4svZMwj0sbyVRa2Qhk6UuiF0gEAgEAoFAIDAzEORshqO0jIls1ZNAIBAIBAKBQCBw6iLI2UkG&#10;pErrxBCRLCxbrD3Ld2vE0gWwqGm3RUluZcshcidLGUfOtS4tSF0gEAgEAoFAIDAzEORshgPyVEo9&#10;lBa2yXA0bgOBQCAQCAQCgcCJQZCzkwwRJe3UKOsWJAzLFjs0dnV1pR0a+Y2FLLew5f619oxwCAOU&#10;hE7x6H4gEAgEAoFAIBCYGQhydgoBEgax0qYghw4dqklfX98RG4VAwnAfCAQCgUAgEAgETg00899v&#10;OdJZ4ISjtGzpXLJ27VrbsGFDkvXr1ycrGtaxlStX2rPPPmtPP/10kpdeeild6+3ttb179yYSx1o0&#10;gLWNsGRxy38HAoFAIBAIBAKBY8MLL7yQ9PADBw4kedvb3ma333579W5Ftz8ahOXsFEBuAYNo8SFq&#10;Pkzd3d1dE0hbOf1RRCwQCAQCgUAgEAjMfAQ5O8nQmrF890RdA1pLxhFcfPHF9r3f+732kz/5k/Zz&#10;P/dz9jM/8zP2yU9+0u688077wAc+YN///d9vt912m1144YXW09NTs54JsUtjIBAIBAKBQCAwMxHk&#10;LBAIBAKBQCAQCARmAIKczTDkVrNAIBAIBAKBQCBw5iDIWSAQCAQCgUAgEAjMAAQ5CwQCgUAgEAgE&#10;AoEZgCBngUAgEAgEAoFAIDADEORsBiDWmQUCgUAgEAgEAoEgZ4FAIBAIBAKBQCAwAxDkLBAIBAKB&#10;QCAQCARmAIKcBQKBQCAQCAQCgcAMQJCzGYBZs2YlCQQCgUAgEAgEAmcugpwFAoFAIBAIBAKBwAxA&#10;kLNAIBAIBAKBQCAQmAEIchYIBAKBQCAQCAQCMwBBzgKBQCAQCAQCgUBgBiDI2QzAdD9CPdnGIVOF&#10;Md04AoFAIBAIBAKBwPQgHft46dlBzk4yxsbGbGRkxMbHx9N5U1OTNTc3p988ZK7jBlLW0tKSjvnD&#10;133CGBwcTMf8vioLboaHh210dDT5yd0EAoFAIBAIBAJnAqQbS4dGN86l1JPltpHuzD35E2RQaWRU&#10;mQxBzk4yygenCpND97kOwTp06JDt27fPdu3alWTnzp22e/fudI17AwMDyV1eScCxVJBAIBAIBAKB&#10;QCBQgXT1XGdvpM/r/tEgheIej95n4LhCDxBChWA9Q+6++26777777IEHHrCHH37YrrvuOrvmmmte&#10;x/LnzZuX5MILL7Tzzz8/yXnnnWednZ1JSigeLHVIIBAIBAKBQCBwukE6tsjTdI0Vub/cD3o3Fjfh&#10;H/7hH+wLX/iCbdy40TZt2mS//Mu/bJ/61KeSfo0/Zr5pVtx0EFr5DIQqgCoFArje3t5u3d3diYgt&#10;WrQoyeLFi23hwoU2f/586+npSWSsra2tVilAHk4gEAgEAoFAIHAmo5FurOuN7qNbS78WynOh0fXJ&#10;kHx4xKG1zxDoUcDIka997Wt2zz332JNPPmlPP/203XnnnXbHHXfYOeecY8uXL68RMLF4Wdx0XRYy&#10;hLCPlr0HAoFAIBAIBAKnC6QTS0oCJV1c96Vbl+7QuwnrH//xH+2f/umfbM2aNbZu3Tr79Kc/bb/w&#10;C79gra2tSY4WYTk7ydCDrwcqQVkRhPKezqfrPhAIBAKBQCAQCByJXKeW7jyZvq57uZvc79EiyNlJ&#10;BqxbuyjyQPUwsXAxNTG3dInpcx/LmO7xG2be0dGRjjm7lzsJ5yCvQIFAIBAIBAKBwOmMXPeVLi2r&#10;WK4rS9Cp0cXxMzQ0lHR16eICv9Hl2S2d+wjhopMTxrEgyNlJhsiYyJSQV6DpoJF7XT+asAKBQCAQ&#10;CAQCgdMBb1QPrqenC5PdO9Z4g5ydZMDWYeWydulB5hY1WDqAiUvKioAbMXZE82D5TTic5xVkssoU&#10;CAQCgUAgEAicDpA+jB6M7pvr07lOzX3cojPnOjVuZAnL9Wd0d6xr3AfS4QFusKb19/en49EgyNlJ&#10;Rv4gS+jhC3LbyL2QVxz9bhRWIBAIBAKBQCBwuqKeHjwd5P7q6czSpRvp08cab5CzkwwY+eDgYDoC&#10;PUjYudaccQ6Th3kz55WPTIuFq1LgBuauubN6G5CHI+sc0FsEjoFAIBAIBAKBwOkI6cOycAnSoWUp&#10;06wzdGXp0wjX0L+1rky6M+41yw2RPi5gVZs9e3Y6Hg2CnJ1k8BDzB6mKkouAO5Gu3M9kKMMQyngD&#10;gUAgEAgEAoHTHfX061zqIb+PX4iZjCYcIWylvl3GM10EOTvJgMkzjxXCJeYOC+dhIzxs7sG6cccH&#10;pru6upI1DOSVRRUGPwqrUcUhzHpvEQKBQCAQCAQCgdMFIknSj6UjSy9Gf84tZTKCyB/6cnt7e9LF&#10;+c2Mtz179qRvmj3zzDO2adMm6+vrS/p7Ho90cOI6GoRmPgORk60cqiSSqZCHU4YVCAQCgUAgEAic&#10;iainY4u0QahYQsRmHocOHUpEbPv27dbb25tk69atiZBt2bLFtm3bZnv37k3uSxJ2rDp4cu0JOnqb&#10;W+CE4Ktf/ap94xvfsIcfftgee+wxu/POO+2DH/ygXXDBBXb++edXXVUqFZhuBdDbAr0dCAQCgUAg&#10;EAgETlc0ojuQKuTgwYM1MoYcOHAgXXvllVds5cqVyTKGbNy4MZEzWeEULjPcsLD95m/+pv2bf/Nv&#10;0rVjwWljOaNgcjlaHKu/qUCYIkLHGv6bka5AIBAIBAKBmYKp9KQ3okcdC050fEcDpe3NSuOJDne6&#10;13VeXhfQtyFZECimHmL5YrohBGv//v22b9++RLp27tyZLGFYvbB+QbREuDZv3pwsY1jIduzYYbt2&#10;7Up+CQvrGOEyXbFRGo6HweO0sZzxMGCvAnNCmTfaCKXlSP45l0xWwCoyHXGbu9d1KggPUXNYy3Th&#10;Din9C1/5ylfs61//uj366KP2xBNP2Mc+9jH70Ic+lKxmK1asqLo6HI7QKLxAIBAIBAKBo4V0jDeq&#10;WzTSe9CVENb15LvbyX3uD0ylp5XAb34s4y8hvVDrkI4mrqkgHVRhTpUWQWUgERqFIzc6lmWm67qm&#10;c1mEGunSuEPyeCeDwqVMEa3dEigPhHByKZ8Bv+UOcI08qTxl6WKaIQIxQ8pzCBrnspDhB2E6I3p7&#10;/nwQ5bcsv9IdOzOyN8Sv//qv26/8yq/U/On+dHHaWM6U8aMtAGEqvyrgyVDvPuHpYTYKux7K+I7W&#10;fyMo3DL8QCAQCAQCgRONXB+RnsM5iq+U38mQ+6+Hqe43gvSuk6l7Teb+eKavHuqFm+dhsrRNhumk&#10;l3B59pAzCBPWKqxWECsI2O7du5NVCwsXli4sXhs2bKhZv7CGYfnCOoaVDPeQMSxnWMGYuoglTFYw&#10;4pmsrpHm6bwMeCPlkiPF4oG8sVBOIlSYjQpNWSvvNbpeQuHrKPZeImfzyFTpyePP3SkeCVaze++9&#10;1x5//HF78skna2vOsJqde+65VV9TQ/ERvtIJSCcSCAQCgUAg8Gaj1ENkHZHFrFSW2Z0akV5U6k34&#10;RaR3lfqXwsNSgyicqfS0eveOFUqjwpTu1SgOpbFM6/FMEyifhaC4dF1lomcikRvlp0TprgT3dESU&#10;T63t0tRCPUPIFuciYrovyxfuEMWldFH2pP1YoTqodAmKR/nAasa6s9/4jd+wX/3VX03XjgWnhVau&#10;h3o8oLDKMPOKVS+u8n7pfzI0cqcw83CpdHp7QEXkDYLMuLwJ4J627VQjKqHwAoFAIBAIBE4mSl0H&#10;oLtwLmV9KpR+c90nD7u8l6PRvcn8HA2Ujjw908HRuFVap5IcR5uWRgIUPvonhAhdFL1Vux+ip2K5&#10;woqFNQthTZfWf2EFg3RBvhCt/+IeAhHDD2GgBxMu4RNXvbwBXSvTWg/co85hhIHI87IAUqZPWXV3&#10;d9vcuXNtwYIFtnjxYluyZIktW7bM5s+fX/vYNGGoDOqlZzpIKXTPb7zWnSRofqjeuKjgy4chcB1p&#10;dF3sWvc1n1XQfXUYZThi7Ypfb2rkTtd1XsZXdkTs1HjffffZAw88YA899JC9+93vtne84x02Z84c&#10;6+npqfnXPFcqCELFQcTiS+TpCAQCgUAgEHgjkF5RotQzcIdI7yn1EaabIeg1yNGikZ6m66Vep/RA&#10;JHCDLoneJqBjotehpHPvZIB0K0952gXlATf6DVSmed6V/3rhlFBYKsOpQDwIRAxh2iB6uqYTMsUQ&#10;kWGBe4jWhEHUENUB5Vv5agTlSekt3YsjKH0KU1DetNsiR0TPfNGiRbZw4UKbN29eImeQMsgZv9HH&#10;taO6iCTrzT71qU/VLG5Hi1PeckaB8kCmU2mAHlwjqAJKStS7XoaX+y/dlijdKX2lANxQSSBcdFgw&#10;eAkfpuaaKhMdy9GUSyAQCAQCgcCJhPQbAAnSmiJt1oCVhHMUdZR4ESgp2Ll/IdepcuTX8ScFPdex&#10;8vtCfv14g3jqST1MJx1yMx0Bii8vizx+nUsof54Tz4MZW5AunhEWLe18qDVgueS7H+Ke5yuCRjg8&#10;93zmF89XcR4L6uUXgcShI6MvY+DAmAHJwvq1fPlyO+ecc9KSIQnnyFlnnZUIGSQNwwekDP/o3ujk&#10;6OaEn0NxHguSL8/8seV+BkKVqyQmyiJvP3jwYtG6LrecIzovC7Z0L0uZwhNKdyXyeHI3pA3RfVnO&#10;2Knxqaeesg9/+MP2gQ98IFUWKpI6KYWhtyKQM44l8o4IBIELBAKBQCBwrMh1ihylbiG9RnqP9DFZ&#10;PfiO1KpVq2z16tW2du3aml514YUXph2qZa3QjCQsHAhuckuX0qOj4hNkCZM+pHAE6VXSp95MiBQp&#10;LUqrdDOlO09/DuVRaOSuhPxJ55RQDpAX4kek4wqQKgiZPr4s0oU1DItXvuEGIstYng9E4ZMOhPKm&#10;DKZCHk5+LMtB5ad4VEcgVQj6M4RLujTkbOnSpbX7sqCpbiqdhCkB+v3Zz37WPve5z9U2JPm1X/s1&#10;++Vf/uUj3B4NTnnL2dFCBTXdwtIDkdTDsRa+UIabpzEPu146uKfKJ5H7QCAQCAQCgZmAUn+BDGAt&#10;kaUMCwrnKOl6wYw+gzumx8mqlgtEQCILjKwveVxA8Zd602Q61vHCZOESfylvFHleGsUrEB9uIEiU&#10;HWVIeeYWMQjH+vXrE/nAMiZChnVTZEyWL5FuEc5GmG76SpBenhv1g3oCmcR6hRWLKYZYw7BwQbjO&#10;PvvsRMDYRE+foOKcexB9rGD4wZImoi9CVj6H6T6b3B15m6oc6iH5dk9H52sGQpnXMW90iLKoY3ld&#10;BSlwHSG8vGAVrsLWfV0T5EfhKr4S8q97Clf42te+lqxnjzzySJrPKsuZdmukYiJKn9JdxqX7Skd5&#10;PxAIBAKBQKARpEdMhUb6hawwIl6ykGnTB5R7REs1UPBzJV9HWUGkROtca+6xiKB8YwFB8VZ6pG+V&#10;+ppQWm8UvuIt9bOjgQgLYTZS/o8GSpOeSRmW7uuo8hJwj8g/RAzR1vOQMX2cmeejXRJVRhwRpaGM&#10;X9ePFmW6BJ0rH5ApETKEtWCILGCQMuqB6gREDCnTeaxQOehZ/t//+3/t7//+72sWRXZq/MVf/MVE&#10;VrHUyhI3XZzylrOyAujB6gFwjwKcCmU4OfIw83DlvrzWKJxGkP96KMPELRUhb9hHGx/IwwwEAoFA&#10;IBB4s4HeAgGrZylDgWUdDwKpglyhcHOOIq7pdkA6DIJ/BAKEhU07AjLFTtPwsLJxnbVSKMu4z8NA&#10;BNKY62WKI3dztFCYebggj79e+OV9iVCGSTohgeSRsiC/5JtyYNohBAurl4gXljAsYtqaXtMUNUUR&#10;v/oWWFlmbwSkmWcJsea5ax8FPXsIFRtwMJUVkpWvB8M4IdG6MMhYbg2j7mg9GPUmJ6bHAvKb14Gy&#10;3HVfkrvL9fXpIrn2QN5YKZ9EUAlhsBQ8UhaA5hbrzYoKNC84oLcAOfEpw8qheMXiiQMRiA85Vih9&#10;d911V/rWGVYzvnP2iU98In3rTJVR6VZ6lf5GyCsOonILBAKBQCAQaATpDaVuNJmuBKTPCN/61rfs&#10;/vvvTzoTuhRT0BAsHijj2hFP+okIgwiE9B5B+o+uS2StQOHPN07T9DaUdkTIdT8J0I6DR2v9mA5K&#10;ZZ78kg6dKy86l44nEbiPaLonVjCmHPIbEgwZoxwhrVyDrCFyD0kmn8cbpJFyVPpVpipLCBgiCxdk&#10;inu5JYw6oet6hnqe0u2ngspHyH/nUPrKo7gE9aWebv8Xf/EX9jd/8ze1cv7N3/zNtO7sWHHKW84o&#10;OBVeXsGF/H4O3NVzX6KRu3rh6lp+r5F/zstr00G98OrFKygeCZjMfSAQCAQCgcAbRal/QHAgCpAA&#10;9BgUXVnKcuuYXnqjn+AOcqKX3yjGuJGiLksLZI7fXOMe7uRfliTilzWJdVUSrhMHbgWlGRCOSMax&#10;Ig+vBOFKGoG0UQaknzRj1cK6JStYaQHTVFHua4fEfF0eZIwyoWyU78ninyp9lA/PTM8G8gS5woql&#10;9V9YvyDFF1xwQSLICJav3Ooloo4//BMOZIwwtSaM+tHoeaic68kbwVT5556Ide6WeCnfo40/+XZP&#10;byzVMwCa1ylWq8IpC0UFh1u5R/R2gsJFhKnCVXiN/OOXBkVlyisU1xDCREoQNvKVr3zlCMsZVrMP&#10;fvCDtcpdQnmVf50LxI8EAoFAIBAITBfSJ9BhJoPcSU/S+bPPPmvPP/98bV3TLbfcYjfddFNSxrGe&#10;QBQQ6UsQCUQ7OEoPg8QhsrDJqiKrkNZLYTnCOiTiJf+y0kj/Q58677zzaiRR+hlpyBXuNwKlQeFN&#10;F6SDMpElDELGb0gY+czzikDeEJW70q1nIOi6dELOEeIirUJ+D8mfaR6+1oBpbZd2Q+S5QrRkFdUR&#10;ooWorBW+nn2JPD7FmaNRunRe6uaC7jdCGVcZrtLDerPPf/7zaQ0lJPnXf/3X7dOf/nSNQ5BX6tp0&#10;ccpr6VQiHiyVkbmxCG8FKAw9rHqgMCdrcPglbMLhLYtksnD1kAAVXG9o6Fw48pC4LuTuG0Fu6glQ&#10;BZGUaOQvEAgEAoFA4EQA/QT9Bz0IJTm3cKGLSX/J9RR0Oyw8+OMaSjtKLiQAMiBLiggPv7lG2JA2&#10;RDvxyR3h4FaKOnoeacp1NHS8XFcibZPpk9NBni9AWEiuw6K7QjC1MYcsYuvWrauRMVnDZAmT5Y8w&#10;jjWNSkvuV+mlnCg7npXKFWILwcLiheVLVjBILpYxiBkkDNKNW/zgl2fDMyx1b8UlAWV6GqGeuzI8&#10;yfFEo/RxLX8OxDsZ12iE5NoDmboEZij0NkFbfNIIEb6LQUXRmxGyiJQPSdcpTISKiFDhaaw0CsKm&#10;ciK8XaEyUlGREnooNCJtN0oj0xoxKi3HMj3luYDV7N57761Zzj7ykY/YHXfcUVsEqXTjF8h/o8rQ&#10;KJ5AIBAIBAKBNwrpGdJPpKOgz9xzzz12xRVX2OWXX17T0+RGeonkhRdesJdeeikRGASdBx1K1hi5&#10;033pPTpiZULWrFmTdDm9vMeiA3mQpQ1dDuJw0UUXpfRA6LCgKXzNgEKXRA88HiA8RGnQd8IgZOz2&#10;pymK0iEhYKSjhNKIAMq53lGQW67n91RmelayGmrtF2QMixjlxhFdGCImS5h07zwtQL8hvTwjhav4&#10;lYZSZ6Vs8JO7Bwpf5wpD1yUllC/da+RuulCdI22k/e/+7u+S5ey1115Llt5//+//fbKelembLmaM&#10;5UwZUCPl92SgktLQIGZUXio3D5O3LFiquE6Fxo3CFiYLm8rAGwz8Q66Y10u4eqsBGaTxEF8eDg+J&#10;NGFCh5gRN78heISJe+b9SghrOiCO6ZSHHnyjh49/iTBVmIFAIBAIBI4v8vF4JozDjdIxVfrK+zrX&#10;NY7oL+hP6EDoQhAciBCECMW7HqTLcSQMCBGKP374jTIs5PGVwB3usbRBtohbOibCvdyigx5XWtDA&#10;VIq10oB/6YvooRAv9ED0ScgXuir6IzoixCtfIyZShjv84J9wCI90NMpjmTad5wIgEeRXZU++810R&#10;IVxaF8bLf8gXRBWLmKxh3Nd6MFkkKVMRlMmQp2U6OBr3Rxv28UIeZ14PS6J5LEi+PcD6T/0EQo2F&#10;BqEGTEUqk6YCeOKJJ+zpp5+2V155xV599VW7+OKL01sPyJS2TUXe+9732g/90A+lxonIvx6mClDx&#10;wnqZ2/zggw+mb4tdf/31ds0119TC03zSn/qpn7L3v//9qYIjMjV/8YtftC9/+cupIufzbWl8NEga&#10;BfIjP/Ij9oM/+IOpUiPKPw81r+SE9dWvftWeeeaZNFf7Qx/6kP3kT/5kzYJHZ4A/hSOU4elc+dW5&#10;3koEAoFAIBB486HxV9A4Xeo7gq7nOstkKMMp/RA3boiTe+gRkjxdZbxyL71Bfvid6xnKj/Qm6Wno&#10;dPi97rrrkl6l8zxu4pS+BFFCRBKkbyk/ci9RvOV9Wb7YIRLdDp0MkaUMEoVAoiBGmuEEccFqRBoR&#10;wkBPVHp1LqsWhApBByUPhKk88GIf4T5GA9xwX35JJ1D683wBriEqa8oOQVdGCAeR7izRMyEvCOUH&#10;qdJ6PcpB+cyngsp6CJlDVKaB+tB3zjRr7t/+239rv/zLv1y9+/o2OBWSa3/4R7bkE4i84uVQhRLU&#10;6NTYP/OZz9if/Mmf2I/92I8lAgazh6zI32c/+1n73Oc+Z7fddltadHrJJZekhqiKrY5A58Lv//7v&#10;2x/+4R/aO9/5Tnvb295m1157rV199dW1hkG4//AP/1CbVviWt7wlLWiFyD3++OP28ssvp47oZ3/2&#10;Z+2nf/qnq6EeNmH/wR/8gf3xH/9xIljve9/70tsK3kQofEGNstwQhGmNfIRa5EydRgk1eDVQ8kj4&#10;CreMLxAIBAKBwImD9B+Ny/n4DKT3lMj9AblvNKaX7jkiCh8rFaIpdNJXeKHNy2TpE7xsRqTMS99S&#10;uNKn9LIbfQhSpk0sNBWO6YyQrVIPESnjZTdWJHQ23IpM5fEggtKgo/JVhs8USfQzCBjk6LLLLrNL&#10;L720Rkw0/VHESS/XlV69vM+nHpJmES8sXZSV8q/01kOZxrws6/lDj0PX0/RCEUhtYgLhQ/SMdJ+8&#10;Ibhh58OpkJNkoPQpvYH6ON7kbEaUdKPKWA/52wp+k2EqLA01r0RUZNg+lYwphPjJC0duBcJTw6IT&#10;AiI1gPQRFm8lqOCcQxJxTzhc540EDYCGQIeW++OYx6nreSPIwbX8uvwieYMG9fzn7huhnr9AIBAI&#10;BAInB/nYPdn4/UZB2OhQ6DAQM/QkdCD0HwSdSb8l3McKJHf4rwf0Gu6hVxEO5wCdCsJXvlCW/iWS&#10;iHvc4B7J9bvJyqXRfXQdwiQs9DeOXCNtxKf8kA7ccZ1rEDSWoaBwQ9w4Ql4hm1jZsILhX2WB31Kv&#10;ytNUiiA/XCNt6I/okpBgTTfkZTwkUS/mIV4QNU0zREQm0UHJJ+Ggm1KWhE08pZTI01dK4MQhlbY/&#10;oJOmpdMIECpk3mBV0UVEdNSONVjN/vIv/9L+9b/+1/ZzP/dztbcFwte+9rW08JRGQ/hMbfyBH/iB&#10;WoVUZdM5TJe3IVi1/vzP/9w++clP2kc/+tHUAJieSKNF9Cbo29/+djKP/+Iv/mKyktFgmSus6Y03&#10;3HBDsropfpmaf/d3fzdZz7D2/fAP/3AKm4bHPUQg/4gW0DKN86mnnrKPf/zjyXqmaZOUEaKGo3JS&#10;J6FzQfnVfb3pCgQCgUAg8OZB46/0D4FrOfJ7k0HhyX853gvSE3RfbtBVIB86QtQQuZfeouucIyII&#10;0rsUnsKW5Ulb5ys8zUgqLV+yRGnZCAQDYoJli1lPegF/tOVEnPgh7ehikBWE6Y0PPfRQzTJIXtCp&#10;0OEQNnSAjMmSpxlb0tMgbohQ5l/xAuVVbnS9JHOESz61wYasddIRZeXjGSKEmetuekYYJXhGZdlI&#10;11YdyOtCLoFjw2lpOauX6LKiUIGpyBAkKiC/VenzSip3nFNB+c2bHiol99QQShAXfiSESUNRuLpf&#10;pknALY0C6xlzdYmb+/JHmmncahw0RNzjDzd5uJOBDoY3XDJh81tvm+oJeceN5j0TPziaOAOBQCAQ&#10;CJwcTKa7TBca7wkHPQpdApE+xX30EtYjYXXRmiMJ57J64R+9QroIREW6GXoH17SeinAJExLHMU8H&#10;BAV/EnQjyJLSkJOM6eRf5aRwyZ/0INIEacTqxVFrw7R5HAq1Xq7nVjHCITyFTVnVSwvpVFoBv8kP&#10;5UW5ki/yxPRJiCcEDOIFMYTsQsRyy5g235AVTOu+ynhy1LuudIPcfy71IH+5/8CJQ3oqXvAnveRV&#10;4UsCpOs0MogFG2M899xzNcsVljMsV3ojQidBh8C84pUrV9bekPz8z/98sobRUCBeAuEjNEbkj/7o&#10;j+zP/uzP7Jd+6ZeSRY5GAeEStDHHfffdl9LAR+Z+4Rd+oXr3MGjMiMgjVi/8au0Y69E+/OEP1+5L&#10;BOVbljPWsxHGO97xDnvrW99am3dMJ0aHqXwQBmVI3Jyr09N1bZwSCAQCgUBg5kPjucbxY4X0EtZc&#10;IZoxBAmCQMhKI71Ceon0CyxJ+MHKhoVJG0doi3tZmLSduMJBZ7n99turqTi8rbpeIstyhg4HCRFB&#10;EZR/6W/oRhIgnVHu9OJaeh1EEdHaN2Y/kUbFLz2ptIhR1kgen+IE3MtJjuIHyot0SJUtxAxhVhbn&#10;spSJBPMsclJaosyzoDItddxG10so3DyfEqC6EKiP09JyNh2QMRoCFR+SljcCNRAgd7pGxaJyqoIJ&#10;nOOfI+7qhUtFVBhC7k9S7zrAL2Hy1oY3NHRoXKMh0lj5nQvI/ZfgOh0JnSqdDG97eNNDRVAnm/+W&#10;6G0Q8dNhKZ2BQCAQCAROLjTul9II071fzx26hogIugBKu6w6HCFp6D65HiWBNMiqBSnDPdd5IQ75&#10;wdqEjoEehVuIGW75TTq4TtzoRfhBN8IPL9+B0sIxh+InDNIs/8RFvBBFyB26D9MiETb2gEyK+KEv&#10;QczQxfCnF/6kSXpfWVagURkilA9phYRRLli5eGkO8YJgshMkx3wrevQ/rIhY0PIyJxyVdz3US0cO&#10;palEo+vTgfy+kTACx4ZU2v7AGz/xkwRVRFUIHdlW/hvf+EayQLEO67d+67fsN37jN9K9HFi3Xnzx&#10;Rfvnf/5nu+uuuxKL/ZVf+ZVaI6Bh0zhpVHQcvOVhF56//uu/Tjsy/sf/+B/t3/27f/e6tw7sykjc&#10;DzzwQLLIiR0THqIOjXgQ5lDTSfzFX/yF/c3f/I194hOfSGvZtJOOKr0eAR0Eos6RtGM9e/TRR5P1&#10;TOmVe/Kgjm0y6G0N1kDSoHACgUAgEAi8+cj1mnrjfnm/dMdvoHMp87ouiHDouvQJgc8QMQNJW6cz&#10;nQ4iISgtCl96kMKD1CBaIyZrge5DUBCRE0gIAikSIcO6pTVd0k+0O6P0pxLSd2QR0x4ESgdp4GU0&#10;1jviKCE9Tvkpofwq/yV0nzAQCBki0qX0I+w7AFmTW0mJevHk0H3VEaVBR6FMc3lfkBuOiNxwrOc+&#10;MD2cdpYzVRBB5/m1HFQ4KrgymrvP/fCbyoo73JcVld/5tdwdAmi8hCM3Cl9u8nQoPITfNH6sXHqr&#10;wzXM19rJkU5iOsjzRRj4wz+WN729Ikw6WE0xQNTp8htTOW7pRCBkyp/CDQQCgUAgcPLA+J5LjvJa&#10;PTcl5AZhrEcfkk6C1UxkCxIk0pDrGznysCTSdXJwrrAIX9YtiBiESdMNIWikhTQRPy+Lc70I/Yk0&#10;QrAgYehQzP6BzGm7e35jEeOerGHEh1/CBXlaS71H95ASuk5eSB8WQPQoNipBj+PlOtYwrROTZQyC&#10;hj6GfkZeFK/iUPnWK+PpoF5apwrvjcQXOHlIT9of3El7cnqDoTcaNCpEFbqsjN/61reS1UprzrCa&#10;/eqv/mqtERAGwrou1njhDvesDWNnRUFZVviwXczf7AAJA2bNGevUaGSI0qU1Z1jNsKJpt8YSvMWh&#10;89BHpPneGt9Eu/nmm9MbFfJMeKSVdCt85VnypS99KflXfjQXWySMDo2OjbdJvMlSvlR+XKOM6WAo&#10;Yz5+zc6VXEO4pg4xEAgEAoHAmwPGZ0TjeyNM191UkD4g/QDdhW99aabPVVddZVdeeWXtZa70EsUp&#10;vaoRtLYfCxb6jtZNKV5eBiPKh/Qc4kG0K6NmEqHLIBAuBCKGVUy7Yetj1iqfXEB5lB4kvVDlIH0o&#10;Tw9HuVf+pWdBvlhXJ8uYdvHWejGBMMq4Bem6ul7GJX9C7ncyKA+Eh5RQWasMyjISFN904w0cidPO&#10;ckaCp5NoKhIVkMqlNyz403WgcLhGZaQhUlmxGNEYda+slAC/qtz8JkwasRotfhR+fp7HyXXeCOVr&#10;wvBP58PbFBo5HQ/I/Qr1rgm6R16Yr0yHIFM60wc40lGos9A5bnJ3EE3QqBwCgUAgEAi8eZC+gMKO&#10;njGZiFDod71zkS2uoXOUY7v0Geku6ENa74QuJaVeeoYESFdACJs0Y/XCqoW+Q7yAsCBm6DsQvTx8&#10;9DbFobRgGcM/1jT0JRRaSB6EjCMvy7GW5bsrKq48TbmUKO+TBtKDHoYuhE5GetGN0JMgXdo9kSmZ&#10;WMb4rfVi6F74wS9hkK88nnrgOnkGZdkeDSaLI0c9d8caZ+DkIT0tf5BTP/ETBCVFFUmdCY2ZTkGs&#10;FIb6+c9/3j71qU/Zz/zMz9Te2OAeufvuu+3ee+9NnQii74rRuSB6iyDozQxrw/72b//WPvCBD9j7&#10;3//+Gqnh7Q8dmtac6fsdxM3Oi3QadJJYuJjPzc6KuHn729+ediq65ppr0lsqOgZEUP5ECkt85Stf&#10;Sd9s0xzxO+64w378x3+81nFQJogan/KnN1YqT3XidChcV2fOuQhjIBAIBAKBNxcaf9FNICkap3XU&#10;OM659ANE+o30CI3/EogDelA54wf9hg3BtEaL72Xx/TCICaJ4pEcIZTqYOohgJUMPk4ULHQmRJY6p&#10;k4jiVfqYosjLa10nD+hhhAUZ031IHaL4BOlh6IMIaZoOlCfKB4FsYfkizWxXD+nCiqdzylBLQZjS&#10;qHgbQeUsPQ7hnPQprdK9GkF5UVkrzQpPz0J1Ib9OXCLAik91RO4Cby5O+zVnoN41MkbFo3LT6aih&#10;UAlpvBxz0BHQ6VE5sVrRMNRYCIv7dIwQFio3FVuNBz+ExxsdjsQL8E+HynXc6LsdgHB4s8MbHnYE&#10;4j5vYdTQCTtvJPXyCHQ9vy8/xM9vwlaaBIWdSw7O83wAzkt3gUAgEAgE3jxIP0GXQGeAkKA3cJRw&#10;PZfJ7iGQIXQQ9CH0FOJAf0E3kZWK8R79CeKDDpW/oBbQO9CJ8CsCKd1G8XPOddwqLPQJ4iEfkC82&#10;5iiF67kljHVopJs0SxcjTHQUkQ4gnUb3ct0IIR+kgbSgk2G5Qz+DgDElkamIEFI+JZSvEWN2Ee40&#10;s0llIzImwgMUZyOQjnrgej1di/CmCrOE8jsVpusuMHORnp5XkKOrIccRNECRI4QOhXMISN5xqCKr&#10;0v2X//Jf7Ld/+7fte77ne+w7v/M77aabbrLrr7++5k4WsPe85z327ne/u/ZGhIaH6A2SLGO8HeH6&#10;Zz7zGfvTP/3T1ICxTil8vekSO7711lvT+jHeEl1xxRXJsoWlTLsrfvzjH7ePfOQjqeEj5AdRUauD&#10;odGq8QOuq0MC7Ez5zW9+M62vw2rHN9Ww1pFmRB2YOpE8XMpJ4SkeOlyEjgcJBAKBQCBw4qBNLbTL&#10;IMQJkZ4gPUfjt6DxXnoM+pJ0Jq4zJQ/Swdoo9BfChESxEzVxXX755XbZZZclKxGCH+lMQEeIE8RR&#10;RJDphRArkUDFp3iUXjbowK2+I4YfLGtKpyB9hDCQqSB9UHkVdB0rF8RK+pbWiImMyVIm9wJhIUq/&#10;9CYkh9xJz1KZyV3pJ79XIi9zuUMU91TAD5BblYnyVt4XFK/iK+8rPfIvNHIfOBKnneUM5A8+/11W&#10;EsA1KhlvOeiIeMNBZ4GJnAKBdNHp8SZGJmlEb3bwC8nCD50InZAqLcDKRSPGD+54CyQTPm9+CJdG&#10;QMdIhyAzNYSHTpCwuEanSPj44WERRr7lLOZ73ONvqsaQ3yd8GqKu5e4aIXfDcbqdQCAQCAQCgDEn&#10;l9MZ083rdO5Lv0CwLGnXQnQErqFLoHdocwysOBxFoHQ9vyZ3civLD3oO8RG2LFyKh9k7sgah0KPL&#10;kBZ0EfQcLFqlcB2BlGl7egnnuJFVjGmJsoxxj7wSj/LeCPV0EekppJfyQZdTGfFCHR0NwoUOyPIO&#10;BJLI+jBIGevDeBlPmUj/a6TzcF0yGaa6fyyYTrxT4XiEEZh5SE/UG86M62npYBAaKCLQ4BG9wdF3&#10;zCBEiK5fe+21dvXVVyer1zve8Y6qb0skjjc5fMvsc5/7nH34wx+2n/qpn6p1dOqU2CGRdWuKT5Y1&#10;kT3teqj0kQ7Wh+ljh2ow3ONIJ4XwdoeO5l3veldKl76srzcyJWSJ03fdPvaxj9mHPvSh2q6NenTR&#10;OAOBQCAwFaQsa4yaLjQmyz9jFiLoOgI09h0t5L+RX90v0chfo3CUF+5LBFlKhDKvwlRWC6bqIdIT&#10;+Pbqyy+/nHQQ9Azt+qdNu/CPoMvkhEL6g6D0yj1kD7JVWrh4gYwwfY+ZNooPIiVShR/NDNIzhtAh&#10;ImToQNwXMdMMHK5pOiL+GkH5yMsnF13XM5E+pxlPOqqs0NWYuqiZT9ptkueABAInGqel5exoQAbp&#10;5GiANF7epEBSEIgO5myICw2YexAqQIOn4dOB8gaJhs6bFtwQFuHSwXAkXN5GQZrUmXHMz3mLg1sV&#10;OISLTgI3xI+QFgnnvN0hnYRBvJO90SG9khz59fJeIBAIBAJvBBpbpKjn44zGvHzsmy5mypjVKB26&#10;rnv18sq9vEzKewJu0Ce4hr4CiYEwaW0VegikCT0CQRcQIUFE9hQ+v9EVJhMRE/klXuLXrB7iJg2Q&#10;QqxlkDeIFsQOEsY9rG3alEP38Yd/CBppF1FU/gBpJL68POqhzA/5Jv9MRYRAoh+hlzFdkimJsoah&#10;V8kaJish5adykw43WdyBwKmEVJO9gb2+pzpByBt3Dr2JUSdTQm9uBHVIelOlc3VWesOjTT8UL0dE&#10;FjJNhSR+hA6KjktvZkiLOqEc6rwgg4g6cLkX5I44RBxzKF3KPzs1su7s8ccfTztB3nnnnWnHRs2p&#10;LsMXFI7SWR4DgUAgEBA0Fmrs0RimMZSx442MH1ON6YLGrvIo4Pdo0lH6z61diCDSQdhcJ52CykJ+&#10;RYh0XXFoPGacRxjnEe3yDNHBIsXaLzao0MyZEopHegt6CaL4VAa4QdBREK350lov6TUqc8ISWUNE&#10;xCBsTF8kPqSEnn2eV6ByytNDGnUsofKRPqUX3lrjDxGDoPHyGlHYyqfSoXAaQeWEW1AeA4HjjTPO&#10;clZ2BkLeQNVI1Rlwzn0JyH/XCw/ovsA5nYM6oDwM4lIHoE5A8QK51bmAG4U1GXL/U0kgEAgEAkcD&#10;jV25AI0rGlsbjTH1/OdSYqaMV0pHvbRMdg9wnTIBGv9B6Y8j4zwkC8sURAhixHW9wEVEDgmnXnjS&#10;FxQnwI2mFEL0CF/TGrkGiVE4/CZe7vGiGdGUR8gc1yFvhNcoPxJdV53QNaU914fIFy/CsW4xC4lZ&#10;RVi+IKNaI5bPJOI+FjGWffDynDyXUJx53IHA6YpUw70xvb4nPUlQUvKOAtAh5B1UCb1h0rSAsvGW&#10;nQeNP+8A6KAIgw6TTkWQhU5vygRdV7rUYek4FZQ3pUcdTumX9Wb33HNPspzx7TRZzhq9cZsKik/x&#10;Tze9gUAgEDh9oDFR0DhWQmOFxgmNH/mYCsoxLD/XNSA/pbuZhDLPJWSBgoQg5TiqMtKuhezOyG6J&#10;WIggJezyjPVMfqS/aGZPI0jvKC1esoSpbEXWeIuv9WVY1eRO+dOxhPKl8GQJk34ly56ul9BaMFnD&#10;IGaatojugtWMqYmlvqX4hKn0E9xKAG4lgcCJxBljOavXwMqGeLSYrHC4l3cEeTy6zjmdhzojrjfq&#10;lAWdy195fyrkfvMwSihcSSAQCAQCJY51nKjnj7GvkYCjjeNEgrRNNibrer17skghECsIjzbRQPSy&#10;lyP30BMgI1pjJgJWjun8hvhAwAhb/ln7Va4Jk3Cu3RaZysimZyJtWMdID2lpRKRA/syEPN+kX9Yw&#10;pmmSByxdkDAsXyyz0FoxPm4tEsoL5PxbYljSCKMeoRXqlbeg55FLIHA6IrUMr+AnrYYrah3LToLr&#10;iDox3VPD1jmdGZ2aLFzyV4anDqq8rvDK+GRh0zlxIHqDVELhEx5S+tMbKcLkfqN04ofrX/7yl9O6&#10;M3ZqxHKm3Rrp+OgQcZO7FxSewszDDgQCgcCZCY1J+diQjxUlNEZJNLZNBcY7xkO5R4hD4Qh5Ok4E&#10;FL/GZKVL4zJQ2rmOaLzWOKtdmaUfaC2ZwtJas+effz7t0Mi3xSAtjNlYjwRZwpQmWeQgZBAzkTyt&#10;I9MURk1R1K6PkDTIm9wrnaWUeoLSq/ypTASuIVrzxmZoIluIZvBoN0hIGwQM3Qg9TOWjcBpB6Sv1&#10;J4T0CdxDSshd7jaH8l2GFwgcL5zRuzWq8dXLJNfqNby8Q0JAHoaulwJydwLniqd0D+Qn96dz/OVp&#10;LP2WaHQvD1tQHI0wVVyBQCAQOHOhMUIKsM7zcUNjTDmm1oPGpMnGpWPBVPHqvvKBwo+IeIgAAI3H&#10;iPzIfe5PliwJbiEd8oc7rkOMEMiayBLgvsLgPr8Jl/jy8uE+5AuyhQUMgZRBzvKNPvTtMdxC5PBH&#10;HISn/JcClNccnEOkIJNMN4RkYQ1jOiKWMDYuQSCX+ToxkTQsghA3LGIiZHm51otTaSK9SjOYyj3I&#10;3dRzGwicDki12it9457uTYYanWSqRqek6l55LqjB02kheismy5VAJ4moQ1FnQSeTuyvTp45bwD8y&#10;XSgeETZB8Sh87daI5ezpp5+2n/7pn07fZtPc7RL4zaFzhav0SwKBQCBw5qDR2KMxR6IxU2OjoDGT&#10;a4whctcI+dgDGo07+ViVHwX5y8OT5FD+RMRy4bqsOuXsF+UL8oTOABQW13NyJ7+axsibctZ2Kc2y&#10;aEFYEK3B0torbQiClYlNMBQPlraXXnqptlZNW91rzRhuynIBek66p7yWkDuVh8oCsoVVDDLG9ETN&#10;zJGlrFwb1ghl2ho9a5Wn8lM+ixIq90Z1TfFyzNPQqI4EAscbp7Xl7Hg0Iho7jVgNlPA0iOTh5424&#10;vC83QO5y90LuTijdS+ohj6ueW91X+gD5o6PSICIRCVUnVi/OPD7QKF2BQCAQOH1RjgWCrudjosB4&#10;IYW/vK+x60SNKWXa6kHpFRFBGB8ZJ+uNnSIMuXuJSITAOe61HkzruhCsZfihjGSN0je5IBeEgzvW&#10;g2EJ27BhQ9owBDLGb0gY68ggZYRLeKSrHlQOeVnk6SQNxAmxwrpFWvQxZ17wQsL4nhhrxLCUcZ37&#10;uMM9xI0wQF4GHOvJdKE0E7bqUg7CUnwKV250TdcDgdMRqbZ7JZ8xtVyNTg2xbLQl1IDVwOksEc35&#10;bgR1wlO99cs7ZqR0zz1EnYzCFUhTLvU6IqB4dE/hYTW777777OGHH7ZHH33U3ve+99l73/ve2pxv&#10;uVe6yDNvuTRHvESeH4CfyfIfCAQCgdMXGgt01FhVQgRG1haBMQXRGKkxpQxH406jMfB4QWOw1l9J&#10;SLsEN8oHwvgp4Jf7Ko8cyqMsZuzAuG7dupreobLAGsb4e/3119s111xTG59xQ7rWr19vGzdutBde&#10;eMFefvnlRNKYwqi0qYykB9TTKwDhIkpX6U4bkKAr8N0wWcZkKdN3xqbSFxSuykrPUkc9a/KotCuN&#10;YLrPXvnQc1JdkigdCr8MD785poovEDheiO+cTQNquJNBbghbHUc9yJ0ElG7L66UfCcBNvbgmc0/6&#10;lEY6JnVc9d4AqnNXp1rG1SieQCAQCJw5aDQWgXysgUyIjCCMM+XY8maMKUqfxr9SSB/CeIdoTNS4&#10;qN+54EZjI364lo+fEkgU68awXiH8RriOW8qE34QHICy8FIW8QCIAcejD0BAxSJyEKZCQMe7LMqby&#10;LMuv3nV+QzyIlzghVqz9yq1ikDAsYiJksoxB1LRzImkmvYSn8lZ8gOuKKyc6ul7KVMjjyKUEYeVx&#10;Kmz9zq8FAqcjUu32xvH61nGSQceWN9y8ceYoG6nIid7wKAy5U7hq9OqMyznPpTulg+sIHRr3BF1X&#10;h1JC6dDAQNrUiU+Gu+66K33rDKsZ3zr7vu/7PnvPe96TOldE4TFtgfTr+yF8+BEp33IGAoFAIKAx&#10;S9DYxfjJuAJxYMqeRARGOw5qPVUJwszHToEwEV3PJYfGWo1tpci9zkmviBbjf0m0uJaTMukGuq+x&#10;mfEYwS0bckDKpE/onixi+oizwtB4yzozRNchZmzkoTVosuaprFUWyouu6RkISrPSo3EdHYAxX5Yw&#10;rRVjPTrXsJYhuEUUbql/lPFNVz85WhAPomes56/yLevCG4WereJTeQcCxxunneUsbzj1oMY7GXL/&#10;pfvphK8GO5m7HAp/MveKNxdQpq8RSn8CHSxTFxkkmK4AEdP3UzSvnQETd3lHVC+sQCAQCJy50HiU&#10;jxMQACxkEDJt0Q4Z0RoobeGu3QIhGxCL6Ywvk419GqMIC6KAoMiTHpEdBIsV6ZA1i3RClBBtMS8R&#10;wZT1C3/81jXOc5Eb4iF+kSZ+kw7uq0xyoTzYtANrGOvF9C0y4pGFjXBAOSZLBP3GHSSJ8ZyxHfLH&#10;NEQsYawTYwdFjpxjFeMem45A2NAP8If/PD5Q7xlwLRfQKG35+bGgjEsCGoU/VbxT3Q8ETjWkFuGV&#10;+qTVar1JoRNBjhbqPPXGqYTeNEFWCD93n3cKGgz0BkeNXUWTEx1AmHKf39NR8SCEQdy41bn8KA5+&#10;5+HL71e/+lW7++67k9Us/85Z+b0UpVPHRuHpWpmfQCAQCJz+yMeIHBqL2ZSCt79sUqH1VFh8UPgR&#10;udOufrLWaPaJwhemO85oDIYYMW5D+nJRvCJQXMOtziW6no95iMY86QQa63Vf6WasZrqf9AWuK01M&#10;R4SEESeishH5kz5APvAr6Lqg+0oTApRmpU1ry0XCbrzxxrSOTS9lS+ul0ls+Y11TOsr7Jcr04weh&#10;3LincJR+QeEqPuWtUTyC3EsUtqD0lOXYKL/TjTcQOF44LdecvdFGNJn/eveOxm0jTMet3Ew3zBK5&#10;/2MNI8fxCCMQCAROJeTKWw5db3R/puJY05vnVUptDkgGViBZnFDEeamp9Uw5IWAsgayIpCCcC9NJ&#10;X54WBAUcETEjTFnDZKHid2kJI92ydAGRK80eEdGRBYppfmxtj4WJvOGWexy1BovwCJs4iI94sYSR&#10;Hq5DykijiB7pB8pTI5T3NTF9iwAA//RJREFUKcc8bRAxpiNCePmumEgZL2JJs8q/nBlTguvlvUZu&#10;60H+c8mvv5moF8dU8U51PxA41ZBqs3cWR9/TB44LyjdCGjTV8eo7Z9qt8eMf/7h95CMfSZ0188rL&#10;zr7ssHW/7LzkJzq0QCBwuoD+s+zrpEBr9oSgvldQH1z2qQpvqj5T/nJ3uVvdm0ypng5IM0I4iJDH&#10;m0Njiu7L+qF1S7r35JNPpm9psk6K3QP5JheEQOuWtPOfdhiUhUoWtMsvv9wuu+yyWnlrtojKQfEo&#10;fbgRsUHkj7VZfGSZt89YqSBGiNIv/zpXOUBakHz9F+HouWu2CWuz+HaXLINaB6bnzxqxF198MU1V&#10;hJghmqaoNCsvJZS2ekdEdU7XIYeI1ohdeeWVdsUVV9RImcpcz5D0yW8gEJg5OON2azzdoU47hzr+&#10;yQaA3I/O82tlGJJAIBA41TFZf4YiKyUYN/SLIjGccx0B9frOesjjUtySEpOFOVU800Wj8OtBbiUi&#10;M/IPMdHaKIgHZEakAIE8QORwD4GC6DC9UdYpyhpLFgQKMsQRixPhcq9eGQE9J9zhXv4hQfzmOn6J&#10;A6sSG19AurQZFlYmdidknRXCPdzJ+kWa8/XZygd51HoziBlH8k/c2ryD+HHDfdyX9amEylbgN2VM&#10;fMRPerWTIkSMNWLspAgJw0IGwYU8Qhpl0aOcVW/L8AOBwOmN1Nq9wwmtfYZAA4EGUCxn99xzjz3y&#10;yCP22GOP2Sc/+cm07kzfJynBo5TUO9fbwejoA4HAqQopy+on1Z9xDaUeiw5KPaI+Dz+5ks293JLW&#10;CHKveDhHFOeb3Z+q7xbKuNS/y53ul8dGeOWVV2zlypU1i5msOLKcKb+QFkTlqvVXmnIIWcLCBgnh&#10;N1Yqxil9e7NMnzbrUDiylGkdl6ZRkg6RFgia8iqrkyyAspRBthCNpbKkyT3b2hMXeSU/2lGRN96k&#10;Rf4B7kk/56Qrr0v16gDXSBsWPNJF/rW1PeUKiRSh5KiyUh7kX3iz61YgEDg+CMvZaQYNNAIPsJ4I&#10;uFUH3khAvTAQkLsLBAKBUx15/0c/1+glFOdcR0DeD8o//WtO4kC9cKaCwpMI5XXJ0aL0S5qmky4B&#10;8gIJQiAeWMXIM9f5DSHRtL7cisS93KqFQC4A93CHX/zgF6uYrHJyw7msbXJD3ISDlUvEBYGQ5ZY6&#10;TZfkGSkeiJ7i4Vp+HcIGAWOjk9deey1NZUR5kpUMYolb8qRnrrLkN/GojDnqPmkgTUovRAxrGFM7&#10;EaZ5Yhljyqd2UoS8lvmpVxfLZ6l4A4HAmYHU+r3RR6s/SWDAQhhw6r3FleXsoYceSmvOPvrRj9oH&#10;P/jB2ps4deJ5Rw5yBSQHcTHYMLAgpb9AIBCY6UCJRtTP0achQH2boOGt7OvU98q9FGDIBYq6rB+N&#10;wpN74q/Xj5Ie0igQBm4Vr/pticJBpgOFr3CFnGCARmFCTrAePf/88/bSSy/VyhRLDqJwCFtCOJAr&#10;0i+LWE7gIEhyK6sQVi8scFjjsCLJQgVZwooFQYNEaS0YBAdCg9UM4qN0KL8QMEQWN1lKSRei9Gid&#10;mDYSkXuFJ6h8NAbndUnuSj+yqGkd21VXXZXWi0HGSD/kCxEaPSuBe4iek8pamMp/IBA4uQjL2WkI&#10;DQ6NoEFB7jT46byegHwwEUo3gUAgcCqi7Mfyc/o+Kbyy5qCkQ0awpPAbBR+lN+8n8U/fKiVY4RFO&#10;o/60EZQeSY7yXnm/Hog/l6MFfvLykOUKYkP8EBMIKUfOVQ4iLRBVCInWf+XClMN8XRf+iAviBGGD&#10;fBGXyBKCdYvyx3pEmJAxrbfiGvdkAcstbJxLOOc69yFjmnrJFEetXcMN6YBQqtwalXdevgjpIM+k&#10;C4LJC1HIF5t1sFaM31orRjlAVlVvFBfgvFGc08Eb9R8IBE4tpNbuncjR9/SB4wIpEHToiKDB4a67&#10;7qp954zdtFhzhvVMbyEbYapwo7MPBAKnOur1Zyj1CMo4R1lQnnvuubQLn9ZSoWCjXEMMkEaQpUhT&#10;6koQf34sUfaz0+13y3AbxTPdPl6WJcoDYddFLGZyo7VZIqYcEVkQuQdJoaywCuXrsRB9H01rv2Th&#10;Ujq0ZkwWO8JF9J007VCo/K1fv75mWUNkqYNsIYTDR58VH2FyLtImkHYEEoqIbKp+KH0qR10HWjen&#10;Dz5DyEgjFkGmKJIeRFAZ52WYP5sSyitjNb9xq/QEAoFTB2E5Ow1RrzPWAFuCa+rI9VvnOXRfEggE&#10;Aqcz1NehXKOEo6TnU9u4DhkA3Meakyv3uOc6inneZ9I3S8F+I32p0jddKaFxop40AuGQHwgD1iPI&#10;EvmE7HCOX4iLCKqm4/EbSxZkStMLIWOyrKk88vGH6xAV/MsPAqmC2OIOix1uiVPkDALDNe7lFjCe&#10;Cc9OZJJnxdoxpiYiuOE6fsgT/nnGxJODsJVGlRW/yUOeZsgj68KwjkHGmKbIEQKvNWPkC/fkJyde&#10;ZRzlc8nvIyXqua8ngUDgzEDqDbzRR6ufIVAnrLd3X//619OaM32D5sMf/rB94AMfqK05o8NHyre6&#10;+EU0gCD1Ov9yUAgEAoFTBerH6OvoB+nnUNhR7F999dW0AYQsO1oDBSlDtE4KKxqKN5s4YBlBSUfK&#10;PpM+GaGfzftaQcp36U+Qf/XHuAU6CuqTFU69sKYDjQHKpyxQq1atstWrV9fSAflgK3cRMfLGuCGC&#10;JaisNeYofAgt5E9H5Yc4Ee2GCLmCUMlCJyII2YGk4R8Rmdb0RJ6lyDOiZ1dC5VSWp0CeEKVb5FEb&#10;j8iCRx24/fbbU51gXEX0HDQuq4yEqSxmWhenNJT+BaVdZV3mRc8sEAjMLITl7DRDvQ4YaDDIoWul&#10;0FlzLFHvmtAo3kAgEJjpUP+lPkx9IQowij3KPAoxSjBWIO2UB+mCoEHIUMg1NQ2yAYGDGKD485uw&#10;RLgExVMPje6JyIic5UQmF93PRUQCESlSepT/8rqAH8LFosQ0P5EbygW35JvygKBgFeMci5YICeNK&#10;Hj7pITzSThgSrnOfvEM48Es4hEe4lL+InyxPhI0fwiJNEGqmJbJph4gc1yBiehYqI9I02TMQgZGQ&#10;Fq0bY20Y3xjTjopIvqMi9YK0Kv95PCrfenErXo6T3a8XpsoXyaGwSgkEAqc/Ukv3DuLIXj1wwqBO&#10;uezY9Ui+8pWvJOvZU089Zc8884x95CMfsTvuuKO2S9RUIByk7Ng1+KO8IIFAIHCqoFH/xfe6vvzl&#10;LyeLmWYXoIAzPQ0lHcE9JEJrn3CLNUkEQGvR8MvaXsWhPrRRn1pCfbhIDCRJZAbiJCgcjQGkjd8c&#10;JVLsEZEnjR0ibrquNEE0Ea3dguwg5BG55ZZb7MYbb0wEFVH8gsLVERIFycuJJXmBbImIaR0a54Is&#10;lyrvfBop4elNM+lk3RrxISp3PS+Vo8qLNKmMAXnXcwJyJ8voNddck6YqamdFSCnEUflWWPmz5Xcu&#10;ZRnlv3PgNj8qvBIqR91THgKBwKmFsJydhpiqgxfkrrwO8kE0v89vSXmP8I62wgQCgcBMQN5/0bdB&#10;FCAOUuwhCSjgEAURHNyrL+Qa93ADOWGKHf4IB+sZxIE1WpwfC4hHRANR30s6RLokSpvyg1ulE7+k&#10;AREhkuTh41buEcqC9EMKtR6L8GVFIr9aQ5bHKZTx8xuQXkgufik/jiK9Kl/8QKQgZVi/tHYMUgY5&#10;05RFBEtnbtFrlAbFL0BkRAplncMqyoYvEHNINt8a066KEG3u4xa/lPnRQM8GKJ15WkvUu1f6IUzS&#10;ISmffymBQODMQOoJvNFHqz/JUOdL54xo4OU7Z9/4xjeS1YzdxvjG2U/8xE+kaRhMzxC0M5YGS3X0&#10;ejMnMCghgUAgcLoAIoWwq+0TTzyRFPlbb701WYdQxiEiGuYgARAX+klElh3tXghZYG0Wij0WN/pZ&#10;ZiqUUHhSqAX15eqTiQsRZMGTf9LKb46l6LrCRJRujRW6r+uMG8iaNWts7dq1te976T75wpqo74rl&#10;cQGRRRE7WawUP2UJIcrJJUIeGWsUnqYnahdHrHcctQaNMicOjXWC8qX4SojIaK0Y5BohPxAzPS+t&#10;pYM0IgqvUfi6DnK3oLyu8tI4K+EaUJ6UVomuq8wUbgk9Q4Wn8PFDOIFAYGYhLGenKdTpC+qMEXXG&#10;DAgoILx9ZIDTRzypDAzAXOMeb30ZTIH85+GBMr5AIBA41aB+jH5NSjhAsRVJyPs5uVWfmPuFxGFZ&#10;YbMK1kYB+lLtIAiRKKH48ziE/DpxoFjr5ZjSWorui8DVE8LJ40XIJ3lG+Yck0f/nFjOAX/IIsRK5&#10;UzkBwuEcgoV/jrrPPcqMtIkgqPyIA+uYiBiEkGmiIoeMT5AxyhALGe4VNv4FwpPonHhk3YSIYf2C&#10;fLFOTFvvi4QxDRVyJiso+c3DeyMgnRJQL9xGecndlueTIXc7XT+BQOD0QGrt3qm8fmQJnFAwWDGI&#10;auAWsJrdd9999sADD9hDDz1Umy+vQVMDtgbLK664Ir0Z1dtRQQOLOnn8IvhDAoFA4FRDThzo1x55&#10;5JE024BpdOy495a3vCUp6xCuss+TFYP+FsIhaI2W1qJB2AjjpptushtuuKHq6rB1REozYeTECSKC&#10;CLnFaTp9rsJRunUuK6H6csYOROeKl/V3pF9jhcYOrGWsw+I6AlFjDJEFEWIGwVM5ESfQhh7Kp9xB&#10;wNatW2ePPfZYslpqumK5q6LCU34E0gx0X+klTYyHEC8RMsiYzrXro9wJsuCV15UPQWWqeAW5U7pA&#10;7ja/Lui+7nHM3XFP9+v5DwQCpzbCcnaaggdXr+NXp44ABvj8DaI2BuGtIaJvsTDgToUYKAKBwKmI&#10;vE/M+zCU8Vwhnwx5/6ewAP5ZlyXBDQo/ljPNSsjjziUH/bletIlw5OkuoXu5CHkcCld5RSAiAFKC&#10;ZQryxm/AfaxPuMEf4XJP5JIj57pGOgEEDL/4IU7uk38sZJBXCBnkD3KGxYzrsozl4UwF8kRcspAx&#10;hjGWMXVf68UY65i2CFHGDW5JW70xU2VUXi/BfclUmMrddMMJBAKB6SD1Jt5Z1x8tAm86VPTq2DlH&#10;1Nl/9atftbvvvju9EebN5Mc//nG78847a4QsEAiceSi77KNVDI9Xl18vHXla3qx0ilhAHESAANO7&#10;77rrLnv++eePsJwhIkiyXOVkCdF1kRR9J40dBiEe9Llstw5hwIqjvJZ5Upp11OYXbMLBphWQJJEp&#10;IHekJyc0Sk+JRvnQ2i4dZdmC0CCQHAgPeUPwiyj9ImgiZKQVIRwEQsYbYdY/U76sY2MqvdboCQq3&#10;Xn4QXSfNiEiwXjQy+4NZH7KQkQZeOJbpDQQCgZmCsJwFAoFA4LSAFPRSpoJIUTnglf51X9c457dI&#10;Qx5Ofh0SIEsOxAEyBaHBMpSvQVN8Cj9HGc90kKdHyONQPNwnbNJEOkgTJInpnFiugGZZaFqmplRC&#10;vETAOFd8hCfrGGQSBYOPVUNQmSLJGjKmfEJWiY8pkJA/yCLI052nkzhkvSMNTEVkbZisYxDd/Htj&#10;WMhIL+vjKPc8jYFAIHAmIPV23pG+fmQJnBDkgxhggOSa3hCG5SwQCJxuUL/HMRf1g+r/pquQyz/W&#10;Hdacvfzyy/bWt77VbrvttkSwEJR8wpVlTARFyC1HCMQDYQdHwtPugyI8fCPsuuuuS2FK8vTil/C0&#10;BgyyIcJB+KQXNMqj8iRLWRmP1p4xvRBrmTbgwEKHaI0ccULUIHEIeUZUDkqnLHxaa6fNpiBiImMi&#10;pPWgdOVjGKLylyWOHTAhYqx90xRGLJKkEQkEAoFTDWE5CwQCgcARkCJ/ouR4gkGrlEYo0wERgLxI&#10;RAx0T5LfA/Xi4JoIRn6O5QyywyYarPXlHOsUFqZ6FjTFCfAP8vtIjvJeLoB05CIQL/Gz8QYkjbgg&#10;P1idID2QMkgYfgiLIwQVQoZ7dvZFiYDc5ZYxpioqXOJgSiN+FEaZDoH4iQ+CJesY0xKZTqmpoGzo&#10;ARkjfZSpLJP4U1kJeTkgKld+BwKBwOmM1MN6Zxe93UmCil6DnQYfBiquheUsEAiUoI/Iu+2j7cLV&#10;z6jfKY+Cwi2PKPmIUN4XyvDKc0H+JruPKN1yr3VVuoZ165vf/GZaL4bVjO+cMZUOAqCj/NLHloSg&#10;HmRhksWJNW1f//rXkwUNwUJ1/fXX18LDLSILGdY2rFJaO6XvjSnNIpbq8yWN0il/7OD78MMPJ6sW&#10;RIqpgViltL18mR6lX9vcP/nkk/b0008nSxnTFxVubmFEBD1zpUuEV5CFTDsqsjMkuwZr4yrKHqlX&#10;9/Q7h9xxzJ97afEMBAKBk42wnAUCgUDgCEjBPZHyRiBFW3K0QFkXaUJEFEiXiAzXIG7cJw7O8ZMr&#10;+nnc/OYe7hDdy/PLNdZOYfWBJEAOcwsaUBpwq3AUhsJRGoT8filAYZEXyBjWLeIlHIge6YH4adok&#10;7sk7UxFJG+6Z8sj0TMgZ1jKILGFhBcS9hDARIIKHkBbuK10QLeJljRhkDMsY5JDfso6RJtyJ8IE8&#10;XznyNCBAbiVKRyAQCJzOSL2cd4RHPzoGjgs0EGnw0aCtQSgsZ4FA4HSDCJX6OY5S3utB/aJEOwSK&#10;SECUEKbrYVF69tlnk9UGspB/1wu3WNC0OUYukBlEYULCEH4Tp/xDdNgU44UXXkjr0bQGTWu8REQg&#10;PYjWhkFksJ4pPKV5Kig9hAHZwlr26KOP1ixhspRp7ZbKSLtMUhbsrggxe+WVV2pr4KYCacstVKUF&#10;Ud/SxGp47bXX1uJXuenZTgWlV+WisXC6/gOBQOBkIyxngUAgEHhTIEVZcryRhyslXAJ0H0VdliJN&#10;r5PIEoYfFPicYIk48JswNOWRa7jlN+FyHasX5InfhMt17oOcGORpRLBMQe6wUjGNDxKDX63jYooh&#10;4RJmTjhAnu78muIFhIVfiBgElDBFtBAsdMongl/yAGFle3utIdP0Ra5hPSN9lB1pAspPKZQdeYJg&#10;af0YBJepiVjHIGVXX311WkfGNSxklAPu8TsVqSK9Kpc872U6hNxNIBAInAlIPaB3fNHznSRo4NGA&#10;pEFLA1xYzgKBQCOo69ZRSm2u3OYo3Qlcz0XAXS6C3DW6LpT3y/6thCxqkA2Ec5ExxZdDZEBWHsJ/&#10;8MEHk2VJa7y0q6LWZilM3CKypBEGorVihI0IpAv3ilO7GsqSJouR1lgRJlP6lCfIHKJ4lKc8bwjT&#10;FRHevkKstEskpAzSR54Q8ktamNZImvnGG2lRumRpU5krHQJ5yJ+DfpNm8oG1EeKlNWTki3GHTVGY&#10;yij3ZThTQesERS5VniXysgEKn+N04woEAoETgbCcBQKBQOCYkSu8x4o3Gob8SyAQEAdE5EnniAgG&#10;AlDmpdznCj4C8YGw8Bu/+GFgxB0khnuQD35zTcQAd7jHagWBkGVNZEJhKQ34x2KEZYlpjYSLX0gR&#10;3xuDGOFHaVJcpCUPh7wSD5YvSJ5E68EIA1AGuCV8LGEQNsgYpAxlAD9Y2SB2ZXoVVw7SQpogkeQB&#10;wsX0SKaCspkHR86ZqqjdFbGkkW8RJEk95HHn8eOeuFUWoJ47QXE0uh8IBAKnG1LP6B1e9HgnCSp6&#10;DVJSQjRwheUsEAg0gvoPjnk3niu+QPfVv4jMyI/uSwQpxrkAFH+EcBBBfuWuBPEjgtIjQiaLGZJP&#10;C1Q8En0TS+d5vFpjBUlhbdXb3/729M0z0kt4uCfvup+nATeKW2UIGYFcYfUiThEtlYEInPpoxcNa&#10;rGuuuSYRNwQ/xK34FD6WMYgV68HYZRLrHmnDOgb5wy0CIUNkTcvX3XFf8QoKX/cFPRuFrzVrWBhJ&#10;syxkgspF6Z8KSq/KR+lQuZdQupUu3EzmrlE4gUAgcLIQlrNAIBAITAopyI1E1qGcDE1HZFFCYc/D&#10;my7kvh4REwngvpR5iBDkKBeucQ839QY87jM1DzKBMk+YSm/unt8iDkoTeVNacsKQ34eMIaSbsCXE&#10;m6+9YhoiH3WGbGFFk0AIuYaVC+sXbrQmTGERF+5wwzb8kDfcQcgIgzTijnRJQJ4/XSePpIcyYaon&#10;3x/T7oqsH4OcMQ2TjU2woqnc8jDrhSuZDNPxp/DzeCZzFwgEAqc7Uk/nHeDkPWzgTYOKXoOOBkUp&#10;DWE5CwQCU0H9Rtmf6Jz7Eq6h+CPHClmuUORlUaHPUviKnyOidEA6IBVYfBBB7hSOrFMiYxKF2yif&#10;nGuN1osvvph2KNT3zmT5wi0iUqi1WbJMET8CkUEUtkib0gjZQWQ5kyVuw4YN6e2p1rix3g0LmspJ&#10;ljHIFuRLz0Jlx32Et69MWcQtQpzkT2VBnORBIGxEBE+ALDLlUuvGZCHTOfcQ+UNIi8q+hNyQFkTl&#10;VUL5yesEonOll2s5dF+i8Et3gUAgMFMQlrNAIBA4w4ECOzo65oTh9bsZliLrVC7jY+PWNKui9FYE&#10;wuHiyvIRUrt/pBB/vXCHR46UI9Li9yUT7h/FXPFIUU8CiamK0qCBTQq7wM/sNKGlhTVnbOXuRMXj&#10;GfL4+px8DSaLX2UaImTo4IGDtn9fhUBBfiBo5EFpHBwYSO4gb8iw+x93UkLaSY2GWtJHuiEyEBoI&#10;IOuzIIMQIwgdRA2rF2vREEigpiVy1D3IGkeu5xayHORfBAZQNqRBZJbpiqwR4wWevj2GhYzf559/&#10;ftp5ETey8OFXUFiTlTngngTITe4ud5O7Lc9L5PcncxcIBAKnK1Kv5x1qMbwFThRU9BqANOhqcAzL&#10;WSBw5qFRhyw1tb9/IMnYGNPvsGRgFUM5pv84vO6IvgSRNUTS2dFpHe2dhxXgJg+5+pujkMIzFw/b&#10;T2rhQRyYticrToVkOWnze0gTYbn/Zu/Hmj3siTH372FANiAr7Z0d1ubkYKIalfq7Fg8LUbiVUCr5&#10;RlL6PU2EC7ms5Bn/pL1SbiOQVs/vN77xDbvvvvvsfCxE559n561YYeeec65t37bVdvT2OjlzUuYE&#10;TeRRZSELV94XIwsWLEgbZ0C+mP7Xwa6Gno9UZsRbzRtCebNr4urVq2sWNIUngiaLme6rTGWZKqH0&#10;6RkIWL0gZUyphBCyxT1EjE09rrjiipRuRLswKhyRYYWlcHNiBpQflUsJ5UvhyH8eBpCbevcCgUDg&#10;VEZYzk5z1Bu48nMGSd7u8vZXg7nWQCDcYzBlwAwEAjMTuTI7HUB4sAINe9vGEjRcJQJSjL3XqFjC&#10;jrCGISjgLYnooMC3tTGFzYlRa7u1tjgBSpLtelhVwHPrFddbWythYJVCCKcjhdOW3EPMZqGU+7Gp&#10;pXJeuUbqyaeLpxPS1uLuWtwPYdbirAokj3C804MSJiKGeGlVQqErTP3hJAOd36LPbO9ot+45PcnP&#10;ASdB+5wA7dm3zw71YSEbSYG1e/q7u7pt/rz5icCwcYfIDFMau52ItXu5QQbHvLyxptHvYkkbGalM&#10;KSQuyhrQPzPdkPuDQ4NOFEeSBRGrHQSM9WNYzSBkstZpnRt+J6sXGhtknWONGC/oWDMmIoawuQfb&#10;3ZMX3EHIeHbpOXk6EYVVotG1etcF3Z/KXSAQCASmh9ST+mAwfS0hcEKgR/L1r3/d7rnnHnv44YfT&#10;t3ve97732Xvf+96kPPAWV0qVBlwGY73ZRQQN+jGABgLHH3n7AjqqHeuo9sf0uDS1sKowi2uoI+ao&#10;32BoaMRJ2YgNuNI/0N9noyOjLmOuqDtRSsSJbeFZk5X7Mic8EKVma2mFcPnvWUiT+f/+55ESr0si&#10;PY5RTydGLneUXt1BOSQ4SZaqJOPuadwGeCnkJGSsyYkU7qskTZa2cSeS41ilhsbMhiubZiCdc3uS&#10;jHoYTkk83ZUYlPoxrkPMquSzpdlJYZMTOL+ntFTSk6Jx/xUhH9icCGfl6tX22tq19pofV61ZY4u8&#10;z0S6nKzO9rAWef+5aN68tEEGU/3aOjut1YlMxbfZHjbqYNMOJ1Q7d+1MZApLV4Wkttgll15qF19y&#10;SSKBbe3taUoixGvrtq22rbc3rSlD2MwDUpYsaatWKfhUD4DqhtDoeiKy/iwhXqRZa9n4IDTkTH0+&#10;ZYaorkkCgUAg8OYgLGdnOEZ5e1u1mqEo8DZWaxf0Jpb7vImVYhMIBI4vaFdH27bkp9IuK511o+5a&#10;brGWjTqRGxkbTVYYjpxDgNraq7sXulSmA2ZWKFfiK5YShBc3spak0D1yhF+VeEiPcoObJPzmIvec&#10;bEHMcFi77/81OxnTC6IWJz3NECiPE8tYEr+erHOk0wlMC1YoTyuEsUSK7wjJrIHprIKUpGr5ANLC&#10;1E76vLTubaiyoySWKCx1EtKO9avN459b3Ua+q7s7EatksSMwL+9KYbBhRUuyMuJmrpO4JHPnpmmE&#10;5J246H+ZoggJ066Kvb1IZXt8NibhPu5wL6tgjspzOVJ4ZpBA4iJOyCObd7B2jDVkTFvEaob1jKmM&#10;lHMi+ZMgL7NAIBAIzFykUcI77OixTxJU9DoyMOfHr33ta2nthCxn73znO9N3e7QDFwM+SglvTFlT&#10;wIdEGcj1NljrEQKBwPEDij8iEtQIate4lUUD0XTCGmjv/g/n+ICAjbq7yhTG4TR9GYF0IEsXL0mb&#10;PtRImPtFNdcarBSvS2lJ4zqS/DmJGh1lq3l35yTLmiEGtaRU3CcrmROzavorUyA9v1UHTJ4mBh0r&#10;/xN35cosCJ1Lc9ViVwM/PQysZkxadDqSRNBERk9R9a96PaXfQx5zF54e0gJBPHjwUBLKbXB0OFnk&#10;0kYb+/fb6jVrbM3addbuZAcr4+033my3XndjIl2zu7qqIXuY3o9OOHmb5WWTygOyk8hU5f5BXoC5&#10;rFu/3jZs3JDigjz382wGB2rfH9vELotbt9Q2+tCzSJYvFwji2Ghlt0MgQiaBZCH6DtlVV12VLGM3&#10;3HCDXXvttYmscU8WPEHPtkL+K884J2yqg+X1QCAQCLwxhOXsDIEGWgRo0IaAMTAzrXHJkiU1IsZv&#10;3qIycDOtEUKGe1WIPKxAIPDGUbatydoXbiWvb5co01Xxvxq458o0SjXu8JemBHof0Owkgyl8SXDq&#10;kuhQ9VoiFFUhqiPF//MbyZ//nmDDDr9UCaeaHo/XNflErCpGNk+3u01ek7tqfFUBlVAlR/7Vcw9S&#10;2B55Rfw38aU4q/FKcOsCKRtzEqWNUIaGBtP6rkOH2G6eXReZQbDfDh3Yb4P9fTaGBW1oOE2vbPJ8&#10;tTsxaWs+PBV8OqD8ZZWDGDM7gVkKTGOEkG11IsaW91jOsJL19R1KbvGXw7ORniPgGUCS6Kd5sUaf&#10;Tv/NyzV2VMQ6dtlll6U1ZGx5z3X6dtwr7apDJbie35uqbgYCgUBgZiH14N5xR899kpAP1jn0hp01&#10;Z/fee689+eST9vTTT9tHPvIRu+OOO9KUFtYeaCDWAFwOzILemmpQl5t6bgOBwPQgK4Xaq6wSjdrh&#10;YSRVvWJF8bYpt0yla3KpbEU/YgfZ0c/JB2SsyaW7u8e6u3rMW3OSyoQ/pALoBr+bPGwdEwVRD191&#10;OOo/PNYaYapSNZsYdSLo6WnG2uU3sa4li5csSfh3YW3aqLtXPmtrwSrB1OKrkDx36zfH3J/y2ZL8&#10;+O+qu9oxuXepuktxYhasnvYdOuBysDIN0dO0ywmS1noho0z9dMIGiWtj4xInMuvXrrON6zfYCna4&#10;Xb7cbnjLbXbdzW+pBAjog+k//VmQ91nuZ1ayDhLvLCd6B+yQEz/F8fQzT9uzzz1nq1avTla5Q07G&#10;eEaC1t0JqY64cC2VV/qzRMgQXqxhBYWUMXWRKYts8gFZQ6hPSF7HkOlCfb/KXuEFAoFA4PggLGdn&#10;GFD8GFw1wEpE6gSRM4lQngcCgeMLta96nS/31F4r7qrC78yfhE1CRpmqXBWUeixW7BbILofEMD7h&#10;fUES7wsk/leZIKi/BlC8LljI/EdNCJssaI1Wys8R4nG7uzH3y/EIHA6mIjUcGQYxKlaQ0kpaKCPP&#10;+7iTQwhrKoOhIRt2ojXMpiP9/dbvBEjfHGON7V4nSmyHPzDQ7wHxeYD2JD1dXTavp8fmz5tb2XWx&#10;u9u6mALokY4PV6Yueofqfo5IaC2NWMmwjqXNPbZuTR+VZkv8VatWJdni1/bu25e+nTYKofNgIEt6&#10;/pzreSOykDGjge+fnXPO8ppVjOmKWMkgY3wehZkQuME6ipVU9UI4HMfh8BuBe+VYUYYXCAQCgZmH&#10;1Et75924hw+cFIiEfelLX7K77rrLnnrqKXvmmWfSN84++MEPpqkuvGkVUBIgcHprr7ej8dY0EHjz&#10;oHaX1hPVsWZwH1G7q32Piy7XpaIsu8OJSvs8dOCg9R08aEPDQ2m9GZtVtLLxR3VHwInmWS7OLdw7&#10;k+b0fbLKxhlO4vyItBg7MmJTq76Bq8aXLFlOZIZmjdvwLCcObOAxq7nq1tNCmpKQyBRBCj8lz2V4&#10;fNSFfoapdfirhN/kCWpKrKuSj8rI4uCm/x51wXLGOjqsbu0ebpvfSJY6iZOzEc83W9SzqcfI0LCN&#10;8Q03J6LsCJm2oz90wA70HbR9+/fZ/gP7KztQtjQli9jys85OxKuntd3mdM62Lr5JNm++PXXvN+2Z&#10;b93vpLDJZZbd8o532E1ve5s5Y6pIegCOatlsY+3Ytm328quv2KsrV9pKF3Za3L5zR9q1MW2+0tKa&#10;nnt69py3tqQpj0xnrOW9Cm0kotkO73j7O+xtb31rzTJWrh2bCtQn4hVkSVMfT91C5E73qX9BzAKB&#10;QOD4Iyxnpxk0kEpy8DAZUKX4TTbIcl7KZNfrxRcIBKYH2g4vPYDaVD1wT8Qsdyf/aRqeK/SDgwPJ&#10;MpS2ynfpP4QcShtQ7Nu9x3bv2Gk7tvVarxOHbZu31KR367b0QeXdO3favqoliXAID5LD2qwKIcvb&#10;eoWIQcia/XKT36us9XLqkrvz5I47gXPalIRpjGmbes+HuBsgVylnXMC/C3Gm/Dk5GHGSgAyPjDrB&#10;YnOTQSdWB2zX3j22c+/uiuzbY7tcdu/fa3udeLGRxz4nXwgk7OAhJ639Xjaer2EncPSD7FLY3d1l&#10;3V1OxKobIiHtHR1Olpx0OeEb9TKccNLU5Glpb26yLjZIcjLkDyTtftnvYe7Zvcu2btlsa9eusVde&#10;cUL26quJjG3csDHtuMimHuyAi0UvZdPzR94Q/YYE8ZtnzLffWEeG1e4sJ2NaQ4Z1jJdqS5YsTvfL&#10;dcElCK+MC+C+lHrg+mThBwKBQGBmojKmqtcPnHAwqDPwCqUid/fdd9t9991njz/+eFp3xpqzD3zg&#10;A+kt7PLly5MboMG70WBcPmLFK8IXCASmD6wSCC9O6lk9aG8IbTFvjxPjKPFMXRyx0ZGRNCVv0KUv&#10;WcwOJUKWiFlfvw30Vz4yj/S59DsxGRwZSrsRVgiTWYcr+R2zO23e/Pku89KHh9OHlOfOs/lz5lo3&#10;FqSOTm/jbF/v6VRSOCJMbURGvX9AWGtFf5DMYWZDHg8y4iesU2v2Y4XYTSRpc5aGBcxvVoS+zIne&#10;yISTMg93gA8wQ0DJs43bwer6rO07em3nzu1pc49xv9/kUbNeDaKIpE0/nMylqZcuFYvjLA++Un4X&#10;XHiBnX/BeRVi6elYvGyZLV6yNMVtI+5nbML6Nm6yfiewa199zdatXGWLlp1lC93NWTfcYMuuu7Zi&#10;IevdZi+++KK9/PLLle+QrV5dW8PmPaT/eXhV6BfHw1cP/1ZfuuysZbZk6dLatvfXX399bZfFuf5M&#10;DteGCvK6AnQUKVNfrZd0ZZ0Syj5ebnRdx0b+A4FAIHBsCMvZaQYNlLkADdganEvhejkY14PCKVHG&#10;FwgEjg6TtdeyzXGNKW/9/QN2wIkYG1nwoeLe7dudqOywnRCCvXuTRQnyom3z8QMJhJAwbREFvb2t&#10;3WY76erp6rauzk7raG93TsWHn8dtaHAwfVMLgsG27kk8jt179yTrE2GmvgMSg6RkkgeXlJdqfjLJ&#10;4blMf/w67LqSv4oFcDBZuA4cZOrh/mR1YgfD/fv3JaseUzb7naCZk6yOtraadHoeZnd0JAtYd1eX&#10;9XR325yeHps3Z47Nd1KzcN58W7xggS1euMgWL1psc3vmWGdbh+cd6bQWTHlMg/TyHfD4DmFJpFyx&#10;fPk51kSOO3busPXr1torTshWvvpKWkPGYMpOi6SZqaRY+8p8A3/a6Q+CxFTEbi//BfMX2LKly9J6&#10;MTbyYNv7y6+4Iq0pY3MPdtLVLovUldGx0bT9fr0+WXUov4ef8oUd99X/526nQu4vEAgEAjMXqbf3&#10;zjp66xkGFDIUHtabsWPjE088UdutEcuZ1pxp0NagqwFcEJHTAJ8P8oFA4NigLlNtiTaGsJkEwvcF&#10;EQGSwiYWfJQYIrDOCcKGDesr7dylyckFb8raW1vSDoNpyqGLwtUHpts7O9L6s66ebpvtos05Bpx0&#10;pTVZTjAOOAkbhNwNDFoXBM7l/BXnpd0Kz11+jp1z1tnW6v0AG4w426tYyjQCkAjP0tgsD9ePw346&#10;4sLOjpVVThWHHZ66DnfMtEjs7gd2O/nasy8RQ2TPwQO219NyaKA/CR+gZu0cUy1HRoft7GVLbNmS&#10;xTYO8XTCkr6f5umAaLY7kWmprpujPNr9XpcTN8hbSi+SiKULeeAZeJzO/uzQnr22/pVXbZeX87rV&#10;a2z9mrWV9WsQY4+rf3TMtjpR28Z2+H7tEBZMv46kHRabPJ/eZ6Z+0/NaIaIVsK6P58230RD1wSuc&#10;hJ274tzax6G1xqxEsoIODiRyTR4hefTHqkt61rreCBB2RFZb9etTQXUTYokEAoFA4PggLGenGRiY&#10;GZBLfsyDRBh0NVjn13QOSr855Eci4Gcyf4FA4OhBG8uVa5RhlHK+i8VUOXb5w6LEx5Rnd3dbjyvx&#10;89hRcME8mzN/nnW60t/iJKbZlWe2dG+BrMzudFJWWUsFQfNIvO1ifKq8dEHRZifA+fPn26LFi23Z&#10;srNsydJltmjJEuv28FuczA2Nj9m+vkO2Y/cu27xtq+3Ytcv279ufplCODA6nsFK4nmb/5X3ShBMU&#10;JwtOZtIOik4Gxgad5PQ76XM/fU6GsIaxMQdrxPYe2Gd7XNiso39oIFmI6G746HOXE8q5TiQXevoW&#10;L1xgSxcvStawntldaWdFLIDd/huZzboxzycWMX1Anw032HwkLXRjJ5Rhp4mDThn7hmxszwEb6fW8&#10;bNxivavW2Y51m2zv9p1OFvfawf0HrK/PSZgTsf1JBmw/00MhNxAySJiXC7tdQsI8t5Xf1X6RZwkh&#10;w0qJhYzNPFg3xnTFa665JlnHIGdcZ2MP1sDxLHgmKQxJFVxvaXaSnfXdOdQnS0owTkAauUdYSN6v&#10;y59IXhlOyk+DuAOBQCAwc5B6ae/AXz8SBE4IUN54a6u3oOXAqe+cPfzww/boo4/axz72MfvQhz5k&#10;K1asSFNp8kEYmeqtq6C3w7hHAoHA9KF2J2U3WVr8Wtn+2FACS5l2/KtscnHALrj4IjvvoguSQt/l&#10;wvoz1ljt2bXTZZeNMkVveMTmdFcIDAo9uzBqK3lIAP3FfCc7kLvFVTIGsUPYWGOPk6ZNW7fZlt5e&#10;27Vnd5raODbghMbl8uXn2aVnrbCzncidtXSpdS9eYF0uI05QRpyoYG3COqNdFIcHBpMcOnQoxc/6&#10;NyQRGnePZRBpdfLR6mXAOrfZTrCYnsj0v7PPPceWLT+7ZiHzAnNhfRriw4++ZabuTyNSmn7pxxF3&#10;z1qy/iGzgWGzA4fMDvbZwfUb7eCGTfbMs0/b888/ZxMtzTbc3mQj/gi27dttvfv32L7hIds/MmR8&#10;iQwZ9+eFDPvzQxqB8uW7c2x5DxG79rrr7Kqrr7ZLLrkkkTSee3r2ngdInc4F/db3zYQ03LqU7ilv&#10;xgONBSWR0jRXkdYSqpOqi/I/3TEhEAgEAseGsJydZuCB5YOwSFYpoN7D5VouQj3/JUo/gUDg+IA2&#10;h4KMMg2ZSUTHr3V2zq5ZWdiOHe4x5ERs2IkYH51m0w7IGlawxU62FrhbyNe8+Qtsrl9bsHBh+mBx&#10;T09PUtK9BduI++1z0rR3z17bt3ef7XeSNNA/YGNOrPhYMxa3DixSs2f7705rc9I06sTo4KE+23/g&#10;oO3dt9/2uB/WvHHEupeE8z17bM/u3Wm9Fpaogb7+RNwgk2kXSI+f/guy2NHpZGyOp33BPE9/RfjI&#10;Mnllh0Q2/bAh99c3YCP7Dtjgzt025DK8S7LHhvyIDOzcZf07dlnf9p12qHe77d+yzfZs2mw7Nmyw&#10;bWvX2rb1623bxo1p98odab3YIRv0NA04ETvopHHfYL/1sSX/+Fh1M5IKxwMkg9/qFSEvufXxrLPO&#10;ShaxSy65NK0hg4xxzjfImK7Y4eWZ950cGvWlunZEX4xUkV/HLWXZaDzgGmkt7wlcL8OQ20AgEAic&#10;Okg9t3fwh3v4wEmFLFoCuzViOct3a7zjjjtqlrNyANaj1MCNgqg3+vnAHggEjh1qX2p/slpIKYaM&#10;IS+88IK99NJLyeKEXMK6pEsuTkRicHS0YnHav78W3tJlS9JW60vY+MKlubnJmptmJesVlqZmD7vZ&#10;m/DGdRts04ZNaX0XUyYHqt8Ba3eC0d4127rnzbWueXNsvKXZJrzd7/O4kT4nWP37D9rQjr02vHOf&#10;zXXyxOYaHfPnWPu8nvQdNRaRac3aKFvID3q4TS3WPsuJHt9ca2+1We0tNqut2dpmd1rr7I6a5Wv5&#10;WcvsbCcxXe2d1tXW6Wn2woIJjfp/LmNOusZ27bK9Gzfb3s1brNW7qxYK1POJjDmRYjsOtt0fcUkW&#10;PCev+514HnDZvX2X7fYwZhEeFj1PG276sORRBmMjtmW83/bYSCKu9HaHPLxDfmRWJBeGPM5hF396&#10;iaClLfm7um3FeSvsHO9TmbaoKYts6tHtRBjCrL5TljDIaaoDnHv+VQcE1QWmeDKFkt9I+sB3StmR&#10;yEkZUHg6qg/ntwTIj8IXdL+eu0AgEAgcPxxvy1ly7Z334RHlNEM5MDVCWQRyP13/QqmkHa1/TUkR&#10;mNZ4zz331MgZH6GeLjkDhIUwqJeDfyBwuoN2oLYAyvbClGK1uVLwpylmWFYQoQxXkN809a+/P303&#10;iymNImvnsYGEt91R1nS5f6aqsUOgh5b8z1843+YvcGErfBeIGdvIe6AubF9fme7Qu7XXtm/bnixm&#10;7ETYP9DvMmBNbW0urYmgQZxG3e+Yy0HWvbkMHDxkA4f6bGzfIZc+62BzitY2a5/TZW09s21WIknu&#10;h3JxafN+I4kTs1Y+HO3ErM3Dh5jNam2y1o52a+loq5GzJVj2XDpb2pKkXUWQvgGXwTQF8eCmLXZw&#10;W68d3L7dmsmTl0OK1/snvqtG78easJHRsdo30hIJPXDQdvPNNxcsjYm8Vcu1f3gorSUbGh+1neOD&#10;dsBGvZy87DysAS9bj73ybTYX4xtoLa3W6YSMNX4LFyx0WWDLzjrLlixbmggZz4i1ZFjR0gYgs2dT&#10;edzz4TqkOgAxy88FuUsv3MYr5Mz/a0jO5F5QeKqL6sN1nfqFpDrkIv/cyyH3up/HEQgEAqcC1K+p&#10;D6NP1vciGZvLvq3s995sBDk7SkjxEjFp9KBKUlSSq5LY6HoZFltJM1Ay9YVpRxpYGxGjRuEIX/nK&#10;VxJBY70ZOzZ+9KMfTWvO9FZXmCoc3c/dNXIbCJwMqG6C6dbN3A8o/UG+EEFkS0ibdOzdWyNTCBt4&#10;qB0zBZHvhqGksy162W7KHfDYkREisXHjxtRJs+aMHRrnzZuXJG100dZhc7t6bM7sHjvXScA555xb&#10;MR+58KkxjE2JRLj48MJZ2rkRsjHLlXy2oW9KV5yqOUHxDKYPUO9jWuPBg0n2s52956WPtVYurMVC&#10;ElFw6WrpsNkt7bbTSdLO3u2JW0FklI858+ZYz9w5dtU1V9mVV13pea6Uc4sTspaWpkQw8DM+y/s3&#10;F0+Z3yWN3tf5ryYnSrNcbAJC22oTK9fZxGsb7Ml7v23PfPtBa/Z7TV5uY17G47ilf3RhWucsJyEj&#10;Hh+7RI63t9mEE8JBrHkuu4b6bfdwv23av882H9hvQx7tkLvDGsYRHsj0yZQXT2Orn0P+uEbvjpzl&#10;5b10+XK76S1vsetvuil9g+zqq69O8XtHnaZsUmfUZydS5FIDWZ0BYPfeZ599Nn2bbc2aNdWrh9uE&#10;6qraAM+Vus/9st0EAoHATIb6LY3hN954o1133XXpRRrf/dV1ucv7PeTNRpCzKaCsqCAgR4gGKokg&#10;9yJRQuku/10Puq83ubB5ROE2Cq9Mb54GoK30H3vssRo5++AHP9iQnAllePXu5+kJBE428jo63bpZ&#10;1u+yXouMCKX1QVvba9ohhExtGNIlUsV6I9Z6yb86/HxDH+4xxRBZv359ImiEvWvXLluwYEGS7tnd&#10;1jW7y+Z2z3GCNseWOuFbwseT0f1dRj3pOTnz3isRNI810THI2ayJ8eqZk4lEzsbsoJPCQ/sPpJ0J&#10;sZAdGhywPieYB4f899CgjTU32bizKb2Eam9qtbamFju0r+Jvll/zGzWy2dk126XTLrn0Ervokous&#10;y3/PZgpjG1ZET42nDQIEMUu2rmqZN3n4hNXkaZpFucOwXA4+84odev5VW/30c7b22Ress7XFOrzM&#10;xkeGXZykeRmOu/tR94tVEXIGpR5xQjnqZPDA+IgdHB+1XSODtttl26GD1tvnz8ujHa4KUU3w/N0/&#10;ZAxy1uLS3dFp3e2dyUrGujuI2RIn21dcc41d7sRTG3ykPLjwPNPnDfw5J6k+8xoqWT1pUN2FmD3/&#10;/POpjiGksV67Sfnxsg1yFggETlWo35JOr35bMx1KcqaxX9ffbAQ5mwJ6cBpYS+jBqaBwy3kj94Lc&#10;CVICFV6jgVHKkO7JPYocIihsxSPJpzU+9dRTtWmNVEhNa8wh/3l8+ZHruQQCJwuq48IbqZPUe7Wz&#10;XEpIURWp4iPEWB5kQcunSACRsbQuyYVpFJ2dncmSBmFTe1O4InXanRGiBulb7oSAaXLLl51tZy89&#10;y+bPW2Dz5s5PcYD0UWgPZ7xllo03u3hXNOHitMVJiivWTsb4+lnFMlUhH6m3SqY2FydDSXhDiFSz&#10;zmYfyMDYSFqPhY2LEtcatWWLWN+22IbYtMSJ3Yuu7L/84ouV76YND1lXz2yb7XLDjTfYdddfmz56&#10;PbuTL5wREoTO40Rga/5v7FCfjbs0OxlqYs1Z726z7bvt4X/4Z3vsC3fZWfPm27K58+yCa66w8668&#10;3FNCaiZs35attm9br21zstzrRGPUyx+iunew3/Y6wVy7s9fW7dpuu92th2j9VRn1LnSMgqhaHv2B&#10;eaF5mMPj1uzks3lWs9105XV2wxVX2y0332I33XijzV/sZb9oQZr2iQjpWVbrEc+UzxbkfXQN1bI9&#10;WVAde/XVV1Md0/fVNFtD0NijdoaCQn7yNhcIBAKnAtSXbd261Xp7e2vrrSFp9H8lCVM/V08PeDMQ&#10;uzUW4IExCOUDjgphOoMQbiUAPwjh5gObULqfCrn7UoDCz+Mp3Yn4cZ/pVlRKFEneyPPmX9t17969&#10;O91jahYDOOmvF56g+AKBUw3UXbVPoV79lgj0FVjHaCe0HaYz4gfSxfRFrGOykjGlEasZOyNqbnuu&#10;4ELIchHhE/mjDeKWXQAJg53++I0CnZR+klWKgyxk2UjwXDgV0h9nlT9juiG9eJLXeyQeNvHo9Dj5&#10;iLOk2/PDNv0drBlrabLWttb0cWumMi5cssjmzve0+n0+fj3u5Kvv0EHbtXOHHdi/zwa9fxn1vPkN&#10;F4+fdNPVOEeb5Yxy1iwfIIf85GC/9e/cbbs3b3XyN5A+Qt3p4fYsX2Zjs9tt73Cf7Rw8aL0D+613&#10;yI8jfbZ9tN92uGzz61v6Dti2gUO2HYI2OpLIGFMXPeRkWZT1jiKAtrY6EWMjkrOWnm0XnH+hXXbp&#10;ZXb11dfYxZddaudecL4tXLrYOnu6rNXz3+TPMU1jzEDJpTrkAVfWkVWuC7W6RH5PIlTPqWuMB9Q3&#10;nnNe94HcSQKBQOBUhfox9GH6O8Z/xnKOjYwjgPulrnAqIOXGE31qpToDDwdB4cnfGkpJ4iHqwU1n&#10;gMKPhAeKf4VRrwKo6BqFzX1E8efnQPHovuIRvvGNb9h9991nDzzwgD300EP27ne/297xjnekLapR&#10;+JR/3uqj+EmplMgSUELlI2UzEDjRUIepuq82MR3IetCofqsNl+1K0wxffvnltFmH1pQxZx3rFu0K&#10;UbvS2zkRL/UBZbxyLzz33HP24osvJus24bL7HxaO1pZWa212f8zBY96esuxlYRMu7d7225pq0xtH&#10;nfUg7GGIQEI8Bdbq4vRCkxvdofdDWNCcoCQpUY2naqBLUygROBUiHOo/lGTzho22deNm29G71Xbu&#10;6LX0nTWXyz0Pl11ysS1Z5ER20QL37AETngJSOrb0mm3dbs/ef7+98OBD1tzq/WhLs13zXe+wK9/5&#10;Nnvp1efslddetH2DfbZvqK+6ff9+27l7j+1KH+sesH37BjGAVXdWPDIauixPTvoeNZ8/Yxv/js52&#10;O++Ci+x7vv9f2GWXX2ErzjvfzlmxwnqqfWXac8STS3mp2EHZRzeC6pTGhJMF0kDbud/LljHhXe96&#10;VxoTBPICGuVF9wOBQOBUgfozjBCIZqe89a1vtdtuuy3dy6F+Xf12aVk73gjLWQEyLIUpB+eTFYYe&#10;XD0oTMlUYYEyPJ2X10so7DwO3DP4SuSftDB1BeWR7/GgWC5ZsiRtVAApY00LSgjTrvKpWfXSkccX&#10;CJwMqA4eSz3ET97u1Wbq1XG54T6kDssyfkXEENoMHTdusEZoQxDOUcRpTyJkuejFDX55OcSRc8XH&#10;b67jNqXXr1e+D+bpzLLtrbPy5wRtgmmCfmQCIkJoFfG8+DGF4X9QNv74ncxH6Sb59/Aph6wshFl+&#10;DSGO8bHRFJ/iQdgdss3z0DN7ti2YP8+Wer+y3PuXud3dadbgKLs+OoEaOnjIJgaH/YKnlezAJBOb&#10;9JPh0XT/AN8rO9SXdltk+uD8ZUts3BnS7n17bffB/bar76D1HthvW/bstW37DtiOA07S+NC1ux/g&#10;WXl+RlwSUXVJPNCFfFKesztn2xJP3wXnnWdXOPm9/trr7crLr7TlZy9Puy+m76v5M0tECr/u9Qih&#10;HKqSI7+eC8jr08lCWa8F0kidawTuoaQoL4FAIHCqoOyLG53TzyG6Tj+Zxt6T3G8fLVJqPROnbG+t&#10;B1IOVnpAPBQpS0BZzf2B0r/c5deA/Am6r+uqBGLrcovShpKg8zJcQRYtucNy9s1vfrO25uzDH/6w&#10;feADH6i9kVf+lF9VSsIvBSh9gcBMhup/2V4a1V0sW4hIUwlZvrRORxt9yHKmdsFuiwhtkLYEaUNo&#10;u2q/iIiaLGb8po0zTRJhd1Xa7M0332w33HBDbVv2seERGx8ZdRLkZI3pf5XsOVEatgnWhDm5Qprb&#10;neS1OVnknovHmv4qHtiGf9TGJ8asdZbn18OpEDcvG76HhnlMTKYJYuJSjcczltwMjQ/b0MSwtXe0&#10;Wxs7IvotpEbUquUO0WLTkSceftieeuwxGx/ydDrBvdmJ0A1XX2PNc+YlSeYr1nr19adt89fef7+t&#10;f/Ah27Kz17bt2mFv/f7vstve8y57YcMae3nTWnt+02p7afNaW7tth63v3enPh2fkyfUiQcY9WkQJ&#10;4/NrWL2a+e1yztKz7Owly+yWm262G2+40a657ga78prrnLW12ERz5e0oa9GQGqmrosnzxmmTP99E&#10;Vv2556I+VEfVjZnWdzIuYD3TbAq1AeohovyoDVFPeTlRzjIJBAKBmQ7ptyzpQZj5wnj+9re/3b7j&#10;O76jdl+6d9kPvtkIy9kk0IAqxaoRNFhp4NJ5Pej+VALKws8rBW5IU+kn/w3kB0VAkoeRS4l6/koB&#10;k4URCJyqKOt43lHzG+G+Om2RLUgbSi2KK25xA9nSBgsQsdJqJv8cdY4AwiPcsg0m+AGikEhYk7fB&#10;qtATz3IGkgQWAiPBguZS2aFxzEnFuDtD2L0xzUpMv3HLn+fQw/ZfWM/o2V0qljhYToXiJXjws/xe&#10;M3Hhx0khTCjFk+KE4Ll4WUi6Zs9Ou0rOmd1lbWMTNrzvgO3dvM0Gt+8y27PfRv046Of7N2yyHWvX&#10;pY9ds3X/rM4Oa+7psn3DQ7Z2+zZbt73X1vVut+2799n+gwNOGGBhniYXks3Rs4rhMCWXa5RGhz8H&#10;Pph9thPciy+62C657DK77Mor7ZzzzrMFixdbR1eXO6Rw3THAE/ms/gSpTrjgJF0vn40j3a16yu/n&#10;bk42yAdCmqiDShvHfLwowT25VxghISEhp4KAvG/jd97/AX4jk/WDpwpS6j3jGtJOWaAQoVhxRKRQ&#10;lQ9JihoPlXtS3jhHhLJSlMcSCk+QO4Wvc9zkIsKmNKpyCdqt8ZFHHklv4mU500eoCSP3k/utBymp&#10;gtIRCMwklO1suvVa9VlWBLUvtXt2etq2bVttOqNIFW7pN9SW2LyD+yJlJQgTUfhq/2yhv2HDhpqF&#10;7vrrr0/f0WKTEaYgj455/+RpmQVx4XthHlZFKtMXPTD+s4mRIbOR4RqxMHdv7j5t05gVhSYleu5c&#10;IG2VP0L2IcpGB5xwDg5bS2ubNfNRaIgfZdnkDGiW+xoedBnytDMd08klrI2UMF3R0ynLmeHX5ZV7&#10;vmkrv3W/je496HLIrrnsCrvqkstt5+attmvrNlu/ZZNt2LrF5p2/3OatOMv22bDLiK3ft9M27N9p&#10;r6zbYCudwIkDVr89nQx+SCX3LtU8puT68dKLL7RLLrzAbr35LXbzjTfbxZddbhdecmnVoUvVYph2&#10;vWz1snXBYoZ4VElGPD9Ihz8rhJziWxiHyHr5qw7wB+SGe2CquvhmQ3WZz6s8+eSTdvvtt9utt946&#10;7fSpzgYCgcCpAsZX+jbWm7G78tq1a23dunV2yy232E033VR1dfIQlrMGSIOpCw9QipIKIx+I5C5H&#10;7i6XHPJX+i/PG/klPRK5L93VA240mCJ5WHm8gtxNBvzlEgicalC7QFGFVElh1bnIGb9zAZAx+gjq&#10;vtoS1yBimvLFOdeB4qqn1KoNES/xMaVx3z6nJMNOiDwMiB3h1l784L7KOAgJQjA2wcsbmElV0rRE&#10;vznhjjgm8Wtpy3w/GXGqUd06n2+K8d0zpucxXQ+SB13zAJPQuittXBFWw8K/pxdSw11PsE3wnbfd&#10;e+xQb68d2r7dZYcd8N/7nHTt3rjJdq5dZ/v8et+BA2nHxhH3wxRQtjXetWe37T14wA4M8OHrYdvb&#10;d9C2791j23wg3bJzp//ea3sOHLIB4iEp1eQk4T9PBeXN7pE9Pd1prdt5K1bYpU7ArrnmGrviCr5H&#10;dqmddfZymzNvvj+jjuTxdf1dNasluMTTbKb8/ZieJ35TCirgjv4a4XXxnQSozlGnVE/rpalRWuU/&#10;JCQk5FQR+rJ8jOecvo97k6FRPzjTkXLlCT/1Ul6Fkt7oAfEgEQaymoLkKP1J+dI5xzzMMnwpamXl&#10;UDhcRxpB/hvFp/R95StfSdYzrGa8Jf34xz+evnWm3eUEhZfnKw+zvB4IzDSojoKp6qh2a6STpn2r&#10;velcG3qofap9aLMPpixKRMZEpqTwIoSFX/UjsqQpPIWvj1g//PDDab2Zwuat3o033pjWrXEuYsIO&#10;jFi6RscGnW8N2Wxrtk6XtINjMvU4i0okzYVimQWr4rwyBbG27WBbiwv9WrXsWG/FOjM+koZA5iB1&#10;hI0kAujnw30u/RX/rS02tnmrjW3ZZls3bbHezduSE6T/UJ8NOOE8uO+gHdx/0PY7edu/e691NXfY&#10;7KZ2G/NnMDbixNfdEs1eD3Pf8IAdaB63g03jtrXvgPX2H7R+T+6Ap6CpzfufVs/CsPdVw54tv4a0&#10;tbemD1xrbd5VV12dCBnfr+FDowvmz7f5Tsq8sJOPCYi2E0ylMz0HF+/kKxZGd1YtsdpRgFSOOoFs&#10;8+fYyrOeNfkArzuqW9SPfCw50aDeIewI+sILLyTyetVVV9XqLHlBVHfza5PlMxAIBGYq9MKVT0fx&#10;GRztvKzZKWX/Jn2CPhChz6YvfLMQlrMGkAKlBzIVcCcFq0T+kBVuPbec17tWzy3XGNw5Hi3yeDjW&#10;y6fSnEsgcLqBeq/2pbagTltkDQEiWxAq2gPXIXWQM/yKaEnZlhKbI29P+X2lg/iRgYGBZEWCEOKG&#10;sPVNM5G95I8/CJIfsXDBsVoIe8J/+OXxvgEb3bXH+jZusT2vrLI9L620PS+8YgdeWmV9r66xwTUb&#10;bWTDVhvv3eVM6KDZATbgGDIbdNKWpiBiUfOAxJaICuGcewPu9mCfTezZb+M7dtvAhs22b+Vq2+my&#10;9bXVtsfJWd/OXRXxgW9w3z4bcYI2Rpl5+bL2a8HChTZn4XzrWjjPZnV32mDrLNs/MWI7nPDtGhmw&#10;PWNDtn90yA6ODtvQuPedHj2lBp1xvsZsSh94eFnWYrO7um3+wkV2zorz7DInY0mq2+AvZo3b3HnW&#10;7qS2uaXVSa2T7JQtStFLz8sUYW7kBOKFyXo7vsuW+kj6Wpe06UfyUUlHk4fT7AQ2kbJ05UiobtWk&#10;el314GRD6SKPk40p9dKLv0AgEDjVQF/GOMpYnY+pAn1brhvkmAn99tEipdgzcsr22Eq63qSjFCGC&#10;lKdS+ZIiJ+Usd4cI+W5sCGEgjdzrjb2mRyk+tu9G+JgtogrE/XoVR5UMy9nXvva12m6NH/nIR+yO&#10;O+6wCy64wM4///zX+Vd56JrOy/hyP4HAyUReR0G9+qn6q3Yn4RtkiNo27QaBGIkcIVprxlx1dnrC&#10;0nDllVfW2q/CV7vjWtn5A7kTGdQ5a8z47gpv85ALL7wwtVEdlZ+Rce93XGZVNwFhP8YW1P8hl+EJ&#10;63/2Fet/4VVb9/gztv7J52yWkzXrH7D5PT02z2XOovmJGHVfdJ51XbjCbPF8s0XzzLo7zLpc2tor&#10;wrfUsKJpq0I23uCjYJ42c+I1vMVJ3tbNtn7Va7ZhzSrbvG2rbd3ea7O7e5Iko52nt837qtbO2Tbq&#10;RGbMh4vzLrvUVlxyiQ07GRpxeXrlq/bcqpX22qZNtmrLZht0P3ztDb88TegPpViZbsl1tiDxa+0d&#10;1tTWYRdffpld6GG+7TvearffdpudfdZSW7ZsiZepO3ZQbJWSq2DYy3zY+21ZvQS54fMAI8NDfhyz&#10;Fn9+LU7YmrwcmlIfjSsCrEg1iteBdYHULdXDROSyupCn52RAY9cTTzxhTz/9tL3lLW9Ju4KWY1EJ&#10;/JCvRnU7EAgEZirUH+s7Z1iotmzZYtddd12aPSCdQLoAR/0+EQjLWQEGHN5ao3ChfLH+AeHjsdxD&#10;2VKhSJECenh5gfFb5wyAkCnClRkV0Qdp83Cl0AHCzAc/KgvuSSN+IW9ck/tGUFoUnsKUKG4hz1sg&#10;MB1QW45Gjjfqh3tkvRao27SzsbGKjIyM2vDQsCvh49Y0qzl93DlNUaxKaxvrvFqcBDnx8jDHnG2w&#10;Ece4H2kmal9lO+K0cskdpTZF2z78Nk5tjJdBrC+jf6BfgPTR59A22Zqf7xCyoQjEsOY3+azEXclm&#10;JQ5PFKzDSdigjR7qs8H9B23Ij8PeZ4x634Ff0g4x6evrt3379tvuHTttx6bNtn3dButdvc62vrbW&#10;tqxcbdtWrbHeNWttx9q1aY0YOyfuqJ4j29evt96NG237lq22gzVlnmbCpcwWLFxki5edZUvPXWFL&#10;zz/fljmxXOLEcrH/XuK/l15ysbXPm2sDoyPpO2Wbdnhfu3eP7WZK58hw+ibZmJOh8WYsWCl3NSHD&#10;/HXN7rLFC/k22QV29dXX2GVs7EE8Sxbb7Nmd1tJ6mHAJKQz/D+HhUMYcK2Ef+Ue5Nnkamp04cqw8&#10;Y0JJjquBVOG/a88mu55SmvxVhDCPJyrpPixHC9KkMUDpTul0cE470Zh0RL6Un0AgEDhFoX6NPk46&#10;Psj7xdOhr0up94weyxgxIyDi9OKLL9rLL79cW9vBPFTYNG/PsVRpwOLhpcG9gB64HipEj7D1FXLC&#10;IOwrrrjCFYrL0seeEb3FlAVOUJFCyFiLApPm7b0sXkmRdMVNkPuyQrHe7N577007c/GmVJYzdmtk&#10;3ZmgwVhQJRWUP0H5DJx5UC3geLhGvB6yflBLEFpNajnyVFafMrDa/SNj0i9IU8WeUoXfIPx61ZJ2&#10;VhE2+xi1Q7Srg4e8DXVYW1u7zZs3x+a6QMJYrqW67a0ixbdmzWpbt25tWkPV76Tqhhuus2uvvfr1&#10;Wai2kXR0qbUr2Ia7VrtiR8aNTnJo17y927V7l8tu+47veKvdeutttnTpElvshENksgmywNS7VKqk&#10;ykmXS7MTHcS27jfbdsA2PfCYbX74Cdu0cpVtfm219XTMtp52PpDNC5omGxgeSjLW0mRjToJGW5uT&#10;MLVwsNWsY06PtSPVchkfcULK2iymNI44qXVyN9rfbxP9h8wG+qy9rcXa3f+5TpDOueB8J2CX2JKL&#10;LzZzEuWdnnlA5gGZd6Tp2gsP3m8vPfKQPfbKS/bkqy/bFn8G21xGm81GeXis92rxshr2fI5MpOma&#10;GAnb/cm2uVx/7Q12zdXX2e3f9Z1267veYV3zemz23J60a6NnJ9UBwONLpxS9HyHVSJM7gnRVnXlJ&#10;Vp9wdapoy6wma3WfyYUccUQYxAkQ65JHSF1Jm4JwzVFayIRKDToMQidtRwuFwjEPkbDy8KYb9oMP&#10;PmQPP/yIve1tb/V6d3t66adxTmMddTW93GMdolCLQClRCuL88DmYrtvpnFdQqaVT40hfxw9vRpiB&#10;wImA+mmtNVu1apWP62vSN85uu+22dK8e5O/N1nffFMuZEg/4Pdl5ianuC3I3lXvulUQDlP4gPFjI&#10;UJB4QKz30PRErFSQK6Ya8RAFFc5k8WMtw2QKkWKrTt4sQ7wIl3vECVnDDekEJREC3EOZxB3bfRIe&#10;acFyxmCJ+6nyKHBNAy6YTj5KKAz5Kc8Dpx94trmU4Eo9oZbVE+4dG8oYPD3+Vy98JAd1NFmfncAM&#10;Y53xNjXGLoXedbW2tlmbS3uykh05nevI2JiqNmaDw+wUOMvaOljDVHE/Nn447GEnPYODA97O++zg&#10;gf22d88e2+Ptd7e32yQ+KGz39r/N2/KO7dvTvSHas7f/uXPmpg165s9fYB0dnR5+mqyYxBusHyvr&#10;pXQtXQe0aU9b3+49tmPNOhvYs8+a/dKcpUtt2XXX2pKrr7SFV15qCy6/2OZfeqEtcFnI8fwVNt/j&#10;61m82MnNPOty6Zk73zpmd6dt89kSH1Ko73p5J+Wkqdlauzqtc/5c61m21Oadt8IWXnyRLbnicpvn&#10;x9l+3uqE0rq7bKS1xQa8bHZ7OWzq3WavrV5tzz3/nK1cu8bWe9537j9gfcNOlj3tKT95xjz97U4M&#10;eXnFJwR4IXWZx3Ht9dfZpX4878ILbOGihc772hLpdK5VIeVTSD133vMeIZPSJvrNJPmp+6jKZF6P&#10;J/KiyuXoQbpfP/ZwrjEpyYnKWGBa4FmXfd7xEtq72vzrr1dfZEyChmMF/qt9MSI3ui7Jr+fSCNzL&#10;/Qmlv0bnjeIVynOBa5P5mwql/xIKb7IwG91/I/6mW5aTpX0qKDxJIzS6f7T+6rnnnL5NM8pOR6Re&#10;2xWeCTKIqPHpXIWiAUAdvsBDRuS+EVQZdExv8wqFCugNudZ4CfJHHMSv734988wz9vzzz9sNN9yQ&#10;dmzRLi6yVP3cz/2cfeITn6iGMnV6Ceull16yhx56KMXBXH7CJixNmcSiduedd9oHP/jBtL4tTydp&#10;RJjyBJn7whe+YF/60pcScUR+/Md/3H70R3+06hqdqZIflXtZLl/96lft7rvvTmnBekZePvrRjyZF&#10;kF3N5F/lIykrbVmu/K5n8QucetAzb9Q2BdV5KQW5ggDkU9fYVmPMRQoxdl5Wc2rjwHTxcHSHAxKq&#10;9yfSvoSsNKo4ULxe2/14uK6zWQQ1McU3i/xMpPWbTCE85O3pUF+/zaruQtjZ1mkdbR02u6vDOrsO&#10;W6DZA4M0IymZxO/y9FNP27PPPGdLlyyyxYsX2QUrltt5555tAwOHXPpsZHjURkdGbcDb7ED/gBOv&#10;PbbXhZ39aCsTHjDCSyHa9oEDrHU7ZIuXLrFFTpD4KPJFl1xq3XPmWHfPHGtq8XbJ9D4S5Rh1ZoZg&#10;WMJK1GRDXh5D1nSoL8mTf/w5e+bP/9HOXbDUzlmwxJb+0Pfa4h/4bvc4WJFhZMhGhoZt1NM0uH2f&#10;De7cZ7t6t9uuHTttjO96tTbZQc/PIc9Pn6et3yVZ3DxSyCLrruY5KZq3aIHNc3I2d8kSW3zuObZo&#10;+dlVy9hsFs2y0NZ2QsC8L33O+8MXXnzJXn71FXtl5UonZEMungby5KJnOe5lzFEM6rwV59mKc1bY&#10;Ddddb9ddc61dctHFdvGFFzph8/Lp7qmYyVzSM3LxsyTTBX5UtiD3Xyn17G7uEKQ2cjSxHR8or95T&#10;J1GylBqvMekv1X9ulOku8PDDj/qY8ITd/h232a233ZKm+GJd1JTOqjHRwyIgfnioSarnNVEK4vzw&#10;OZiu26nPKzME+B5h1jelKxUR9Du/lmOq+6PjYzY64T1rk7f7WfStlXSMjTH9a8xam10PaWqpVAGH&#10;xgvGDx0R6RWC9AXpGVrbr7X+civ9Al0mH3tKfUTI9wrAn1DqQxrLNIbpvtKNDiN3efqVjjJ+8oJI&#10;Lyv9CQpfR+4hjfQn3EmEMkyhUdqUN+W9BH4Q/OT+SBOiZyCU7kk34avMBKVbaa2XZqB0C4Spcsn9&#10;NEon14hH/lRW8luWS+leOjgzVjDCsBsy687K+PP85NffLLwpljN5ygtpsoBwp4KfbublJnenwlO8&#10;gPt6kApf97lHxUJhY60HhIkKdt555yWywltapvoxbXAxb5Rd2aDx8yCZXshDJ6w8HWX8WMooWOJe&#10;tmxZ+nAsYREub4AXLVqUpiRinSN+LHYKFxAP11evXp2IHmGh0JGOPJ48DUK9a/jJy1nXAOf5faEM&#10;A3BNlVvn9dwFTj3w7HPJoed8xPN2JzhLTgth0MZVRYqbx4zDIb4eWbjcruaBNqUpjCPDI654eufM&#10;lDUfdPgWFluvtzgh4ZthykvKj4dBNhNH4DcXvX0QNAorbYV1XPQhvDxh/dYOJzfbtvV6W6Wz700v&#10;d/hWGSQMSzcDHv4oP/obpiPPmzfPlp1V6R8WOdnrqa4vS1uzezwqarKX0uVI17yAK3/eZmsqWrpc&#10;UZhc0ptv3EJgPI/W4QPtbCeg3Z1pd8RZ3bOtef4ca3WS1elpmHPuuTb3nOU210nWAv+9yPu/pU6E&#10;zrrkYlt28YX++wJbglx0gS08z90uP8u6lyy2zgULrLm7y8bbWhPh2u15Xu8D3ouvvWbPOxFDVvtA&#10;s3X3LtvnZeU9mI14snIF0zObSF9XV3fqG88//zy7+qqr7Korr7Qrr7gi9c30n9093dbc6kohzDSV&#10;A54P/6yeHhVyv8fif6bgaPNB+9DayRzV6lOtUY4iwNQ/eD1+ncfACUf+vI9G8meYXxcqfZ/3P/67&#10;sitspY+h76q3Oyn9GpIDt6mfdF1L95J/b+s5YeA+6eG6RGMMx1xApd4e1hsB9/AH8usg9wc4z9Ml&#10;v/Kf+83B9Ub3QBl+rs+B0i/nipvfSg+/c7e4QUB+PXen+4BrCqf0mwvI7wv5fZDnRW65BvKwS+BG&#10;6dB5XiaKW1KiMnYfuS8DfiWA6wpX8SH5faFRPKc7Uo69QCYoJCRvfKAsLBUgFRL3JUufCuVD0LGM&#10;V28BxO7V8FGakD/+4z+2P//zP7f3v//9yRKl734pvH/+539OOx3qutag6Y2PoMqhOH7nd37H/tf/&#10;+l/2nd/5nfaOd7wj+cl3dfvc5z6XrGELXLFh0f9b3/pWu/3225NiRrj333+/PfjggzXLnsAasXNd&#10;cfrJn/xJ+7Ef+7FafgTSrbTnwOqG9YydGp999tlkNcNih9JDeDwHhPAk9Sqzwte9Rs87cOpBdVhQ&#10;XW6EMSc6rMtiih9QVcEHP2UFGZ415jKe3uhzr2OiKa0dkgY4cWQVq5ELIRm53A3bm3MDmx2Er/I/&#10;lpfKm2RC91qZ4pjlCZtwxXNwYCARo3QcGLRWJxAt3s+wycacnp5amskLWVfTaW7xcLLqPDQ86jJm&#10;L738kr38yitpKh3tdOHCud6G59oqCMiq19IURTb1YJokOwG2t3p79t+dHZ0uHdbT1WPdTkBUtsvP&#10;PcfO9n4F0tHV3W2tEDMPV2VC+aU8Vi1mkMhEJKs2p1kTA55jz1ffkLW4PPNHn7Pn/vQLtnTBIls8&#10;f5Et//EftLN+9Pu90L1U2l0JSOY2H9CcrLKOrHnY2/oIJUZmKegqXcIdpG7cz1HOxjw+hG+hQfQo&#10;ONJY3c1xxAtv1AuPKeBM137ggQfSt9q0uZL6C/phRP2yoLWzrMO99NJLU1/I7oGy7Av4oZ9irCCc&#10;MxFqGq7m+JOqtAmkUvur9R8HlUbDryNRvTQ6ilIzYY89/pg98eSTVcvZW7xNM7ZinXUlmvpWcV6L&#10;eGzUFSbWOLa0ehtpqbXLSsBInB8+B9N1O/X54X6h0veVrgX9Ti9rqr9z0IZGR9G7aI+HOzqFJ7Dj&#10;KFY0vShqdmIGOZOjCoGrvOxm/Cj1B15cIdpdugQvp+mftcZfkA5DGEDn0vmkd6g/Uf+ifqXUJ6Uv&#10;Kl15vIigcOVOx0aWOcWn/lxHzdSQPpfHj5TnSo/c63oO3Oe6l8Iox+lGaZV7laXiIKwcZdrT+OnC&#10;80HKZy2UYREGQhhIeT4VeKmJaMdkpb1MP2kjzdQDykLlofTIj8pNOFMsZ6l1/5aDAuTBlRlRxQD1&#10;AleBquBVIBJBfutdK+Pkt+IlbOKQGyxTWLe0jTBTDpG5c+emiqAHyzq09evXp4rKNT5uClGjIii9&#10;eVpoFFQUiBXTB/n4KcqGLGeKH4sYmwHwmwqLlY6PpKpyMSWSj4NiUSP9qqCkj85EHwzN48/TUUKL&#10;HqmMvNGHZF599dXpzT1hyq/yjYA8fKBzuSn9BU596NlKGiE9ehd3lRQASU05rB69xqT/m/3Apg4t&#10;rmE0Jy2j6kqOq6idykkuR/48AsSbhgpPGH0Qyscw65mcWGExIxkaGCoDjw9cVcXy8B8qr5OeNOcS&#10;ouJ1nSsezqi362105Fu3unLqSou39QlXXMb8N21q/z7aKkuyWrxdzXfSxm6LvHypvIBB5rnMnTvP&#10;Zntb7nRlZd6CBZXdGH3Qa/M0pT7K21LKYZZJiCZvsFGS/J/fqqhnTZ5GqGmTK9pNnsf9r26w/vXb&#10;0pQ/wuy58hLrufR8G/fCH/PCh0in73qlduzhjPsgxrPgOSOJo+GGm7RzzlMKiBTt7HBB+88hL4OB&#10;wSHbsWuXbfZyoZ+hb6OvkbUfxaNeneLIYE+/Rv9Iv3rJJZekPpOdFyFm3MON/OX9jaDwzlSQe4Tn&#10;WPmrnNfIWTrJUD2nKCnNzV6nt27baueuOMeWn7O8YnF1SYp3KttKmVdC9jOv5Ok+fT7PIV3mv2rA&#10;CXF++Hyye+AoznU59Z8V8KvaHF8vlUf3OqR25P9Y58pzrsGvVwgdzx4nevaVexAzWdSSpN+H2yXg&#10;N7oVa+PRN1B8maHEuTZh0LIR7vObPgI9CEAoeHGO8iw3+MkFPwjhIrhDUNTRl+hH6efxi/6meEiv&#10;NnZTXLgd9T6c+HGDUkw40mNxg3vyheAWvYx05PkjzewNwHX8A/RE0iH/qbxcBOlN+KG/JAxe7kFK&#10;KBP84B83/AZKK/nFj+JUmSDcU9kQVl62gPAUt/Kl6zqnXHBDHtFVSRfxEL/035wYcx3dFzfM+lJa&#10;8EcaSQv1AuCPOPAHOJJfxgvSDmEiXn6rTPhN2DoSJsJ99HnSy7NVviQ58nxqaYE22+MlILPc6vkD&#10;ja4fb7zwwgtJ/6eskLe97W3pZaVwtGlIrj3jEzycnMUqIB4clV1svIQKjSOC27xBUOAIYSKNoDcZ&#10;VEKE38TNb9IkSIn467/+a/vsZz9rv/Ebv2G/+qu/WnMn+fa3v52IFhUCwVr13ve+txrKkfHhXm+K&#10;/8//+T/JIndndU2ZLF7kCYEUYsWCGGLJ+tmf/Vn7+Mc/Xrv/27/92/Z7v/d7yaLGDjKKh0pPHB/4&#10;wAeStY9OAFG5KN8l7rrrrrRjo9bCYSX8kR/5kaQIQQpLKB2Iyp9nyW9AXFwLnD7Qs9Vxys4IwoNg&#10;IpvI3OknxyQVa0xaSE5dcrezcE87xjxVc+fiqEbvcVeOCprLiBSRCnlikJVUMOzp2dvHdMMhGxsc&#10;cRm1zraOJF2zO7wDb/e4PSQPaMzThkDKCGN0jEF5KG2mgZOW5g6Xduvfs89lvz36xFP2xFPP2LCT&#10;oeExd+8pgR5hjWtpaU0vb+jgtQtqd3flpUprKx+8PNxe0u6L3rZYDwfUnthYhOtJaYKFVTE66v3Y&#10;WGUGAOSvQiLJM9anESdnngrvM4cfe9VGnlhpu3f6wLVzj531rltt2dtvtv72WUlaOrutubPLORgW&#10;Fj8fmXAhhmqpJnLmJTEylKTJ84VUHor3xX7NmSoFk57fhk1bbdPmXrv3m9+2b93/QFKEGMgF1R/V&#10;KUFv0jUjgZ2ybr311tr33AT6NsYTCBpjh9CoXz8jUCvKyjOpnR9ZxH7uZY8crkYVVB+12tXDjz7q&#10;9fqJNM7ccsstVWuJl21aV0SFoJ65slatMxqb03ffcvNy4E1HjWxVH33DZz9dlHXDn22yllfbt+6n&#10;9iY9h/6g9FcFbRUioJk/2okW6xnKtyxk0i2k1+mFjPQd6SvSu+QOoU8hDtIky5fO3/Wud9nb3/72&#10;pNMQ3mc+8xn70z/901r/87GPfcw+9KEPJR2UvCgdKP+IZkrRDm666aa0/wAvwQXIAO6kv2m33e7u&#10;7iTK/3d913eltEw1M0n4/Oc/b1/84hdrlkbtxs3sAcqE9JIHBGKC6Nu1ao8qA/pJhH6RcYWdwS+/&#10;/PKUJ6xDJfCDlLoj4SLSkWXJ0n4HTD9HBFmi7rnnHvvmN7+Z0qM0IfT1jI8QDfp6jAK8mFQ6X3nl&#10;lbSrOTMuHvU+SX27yrSRzkn5MoZ8z/d8Typ3PetSd9EzSGOoy5liOUslxoMEKkRVQITfXOc3GVWj&#10;UEGWkJ9clCgVVh5OHp7iBAon94s7HjaNgDTzoLjPdYB7wDnXuc9DxT2VTPGAMnzuqRy4TgWjMyIM&#10;oPiVTn4TJn50j98oeHQOvEnmN4oMacBNHh+/CVtlrusC7hVuLlR43hjwBkhvNvK3EVzT26B6orc6&#10;gdMXeX1E1LlJWBwOmWCBOB/txYpUmwb3Ou3B2wp/1E9JoxG+Do4MqT74YDAKBMJvz0CKj7bB1J20&#10;ox+WH//nreKIXcf4jUKa2ldaU4H3cRvs8zayc4ft3bHd9mzvtdFDB63Dr89rb7OlPT22fP4CW7F4&#10;ia1YstRWsDMiA9aCBdbjhKydwcWV16QL01a8LElTyknVKlUripQOyi2XqlsXSFzFYgb8GnlDuJcu&#10;+TUPn/xCpga8DPYc2G99g/1J2SYSyCN9RDUEj8FzT+RYyjjzZ5f6C78E3x5zp2Me71gqGy9bL9N9&#10;Bw7Ypm1b7bU1a+y5F1+0F196OU3z3Lxlc3rLlw+i6o8QlAVIKrMHUFjo11B69EkRBm0G6vwtMyAM&#10;jRsgpa96T9cCBSgeyTRQcVr5A5UqQWutgPKmjVfWHqneHr4fOJnIH/Z0RCjPCxReeN5H6Be0Qdqi&#10;t9V67RWdRpYJBH1D44jGEintUuC5TjiEwX0RFUQvafQyGj8Kg+u6x7nSgxAmbnUfJTzffVvuyBfp&#10;xi39GPoN4RMW4Dr54OU4JIKdswmLtKHj4RcQv9wRD8SNuAiPfB1Rhg7iIF3EKb0L/Qrdi3PSnbsH&#10;ehZKqyw/hEN4KhdZorBe8dKMXcMxSBBHI1AWAr/JP2kgHD0H4s3LWfeVZ8qFMsCdQJpxAxmiTDCO&#10;UC48H5UxYXFOHLglb+inqj8IYeo37hB+Kz0CYeV5EUhHWZ6nO1LN/PSnP/1bEAXeZIgw5EIl1gOQ&#10;gLywVHjyQzh5WKAMI5fcL7+pxPjnCHDDg2RdBBYkpt9QeXlbw7RGlAjSz4PGHZWJxkJjxNzIGwim&#10;FCqePHyu0aAIjymJVFTWnH33d3932g4axYMwqWCEi1saC+7YzRFRpWPa4Yc//OH09oU4aVC4wy/5&#10;Jw0oNqRBb4HyfKpikg/yjF+EBoTojYXM86SDBkM+9fYb5i6BwfOGQUJ8TNMiz0jg1AV1BdGzlFBv&#10;6OjVIeadIYI1J+3eRZ0c9kFkfMSanOAkJCbhdTCJn9fCpZ14HaWeJstQte64M2os1XbCL/GbW+la&#10;VTLXlfvVG1AL4mFdWZ8PVH0+iLBGjKjbmlusw9tHtxODnp4ua2nzfsG7kbEJH8TGRjwu79Cb3O/Y&#10;oPWN9lmrk7fOljab8HtjI4O2ydvMK488aqueetpWPvmkDe/YaXPHxu2qs5bbrZdcardedqW9/dob&#10;7farrrbbr77GrnXCcdGll9oyNveY3WkdkEJPXxNrubw8KwmGaDFtxKNuRhmh7BlYIEhefp427iMV&#10;8jXu/setJV2r5HeWh5fE7yUZGjEbdGK0f9Bah8btuZdfsm8/8pDNPnepLbr4PGvxvM9euNC8AJgE&#10;aaMentNYYw0JFhLWEI35M5xobbKJthYbnDVmA03ed7g7nvGQ3xsaGrQHH3/Uvvi1u+yzn/+8/eGf&#10;/ql99u/+wT73D1+wZ599Lr2JpK7Qh6oPpj9C2GQJayLrb3/oh34oWf351qIs+PRnuKHvpc4B6gth&#10;KDygugp0n+MZCYqhrtBwvH2V5aJTjjhB/OeGTRtt4+aNNSsmxKyyS5+Pn35/jE9P+LNP15sr41xl&#10;DZL/rgUaOBE4XNrVh02/Ue07Kr+5Vr3XUDj4MZFtfvOfh0zgKLgIdYfzFKE/bz9PL5oy/YKp1hoj&#10;KnWi0tbRDbB83HfffYkQoFMwXgDpIyjciMgXVid0EixevKzBeoL1RboHbkU2ICOMQ/Q1uqYXzPQx&#10;WJ3QTVjP/61vfSulQy+h0W2w6GG1QcdS+tXnYPX5p3/6p1p/xYtxXhyhr+EXKxKzmggTyxn55T66&#10;FEC3QqdE/8PyR7yAF/S4UxlRXggkjH6TOP/+7/8+xUF+uY7FkCUxWLyA/JBv9Ei+W8teApo+yHXu&#10;S8fEP7oa3+1l13CsUui8vCRDpxR4JvXGf4VDPr785S+n8iM/skrSV/PcIGPk+W//9m/td3/3d9Ps&#10;LHRKwiAu9de4oV5AbtlHAb+kQ3WGtPK8n/Rxlr0WKEvOeb6kRfqHiJuEsiUtvPCj7pAfRPkQlA6V&#10;P+FQr073aY2pxWoApcJT0GxPTwXWui6m70movDxEfmt6H8KDkei6wtE1hGt5OJAJKjQPL0986kRc&#10;9MAADweQTkQPMh/oOaohIYRBA+Yo/wo7F4UDCBvkpImj4lF6+C3hfu5e1yTEoTRPFwpD6cIvFZJG&#10;RWcAUdU6EZE0hOul4EZlTXkcTToCpwaoYzxX6hmdogavUkYQV9yHncgMOTEbdBlIRydzYz6AQHCS&#10;NQorFvWkqhjkmGY/gzM59eQlcd0gyagHPzI6UZERb+d+5CPC7d6O2pwctbbQdrx9MhXQFZi0gYEH&#10;xsYaCm+WM7aWpjYbH5uViN3evQds65Ze27N7b/rY9JgPUq3usNlJSpOfT+zfZ2M+AI3s9EFxe68N&#10;bttq/Vu3pONI7zYb37vHjA80s3W9l0PaTAPi5eWTzjkmgYx5BtK96iTJlD7Ky4Vyy8uO9ka/wk4s&#10;SCoEbtNfNFfKhf7Bf3A5Hd0dilTKLcH4NVx7L+N/lTJg7dAs7x+wpCV/Vdnrg/GGjZvsVR/Yn/H+&#10;dtXqNbatd7vt3bffyTAEHcWMECpQveGFEcoWU07YCAkrGQSMQZ1BkLWu+YyCsg/kmEP9K8jdBt44&#10;KMbDZVkt4yTUmYo0edkn6y9CHUSqzyNw4kFvpr6sntRIWgOhd0DGve9BUm/BQ6dPRM/w+uAuj4Tf&#10;4pqqQbrk7sr2Kj1I1xHaPGSIaWNMFeTIudb6o6RDhiBNQP4IA4HYyC2CX4VHv8KRaWkQM0gZyrrG&#10;MfVJiJR7XrhD5jgnfJDrVfKrPkdh0N9BWHhhxJQ++jcIFKQAIR/0d6yhJVyUf4gTcSq8PF0QU0gP&#10;JJPrhEu/iV+uoZzjBsif0sFvALGBBFF+KhuVL0LZEx4EGb1NcQn5s6oH3Kr8iBN30lG5R1miE3LE&#10;DeVPmWA8UN+PQJ6YNcEsMPJEuUDc8QeUN44IZUF94JnybPPnzm+uIcTDFFDVHYG05QIa5fF0Rsqx&#10;F8AElZ1K8Ad/8Adp3RUVAdEaAwqdguLBqsIgqhxUOh4QDx8ygXBPbwtUyDw4FAC5ec973pOsVJoq&#10;Iyg+PXTCRXjroPVkvKXJ15whigdyCAHUPNpf+7VfS/M/Fa7c6TdvQah0muv8H/7Df7Df/M3frOVP&#10;4A0CpFXfQfv0pz9tv/iLv1i9ezg8/CDf+MY3UvyaJ3vHHXekub+6L8gfAhQvOzUSBnlloxLlkzJF&#10;FE7uN4fC0e6SP/3TP50se3QKSODURd4mecYiZHSgtF3u56I60tTqbdOJD9/D8dZVITv+r7XJCZFL&#10;e0trko5mlyZXwpur4nEkhxwRVTcuOyZ0rAqnCNUS8SRUf1fSkaw6I8PJatbPtMPWFlu8YJ4Pcj3u&#10;kRCcwDnxSd/taWnzNHv7rkY2wnQ9D5Bv9mAt2Hdgj8tee+bRR+z5Jx63Du93kIVO9pCxLdttfOtO&#10;W9DZZfM7Z1tbd4+1dnXbMOXm4c1ZtMDmLJxvXeevsNkrzjHzdNh8HzS0kYZylT5U5tfS7okuypTK&#10;SLmmMJLg1zE07ITPY0pl5+fe96UwnJCy/m/khVU2+tJq+6b3a9/2tn7rj/6g3fIj329zzzvH5px7&#10;dlonN+xxtfozIc9N497uU/iVdA37Mxxx6R8ZtIHRQfv23d+wB++9z1549jl76fkXKpY0l9FhL7cR&#10;duyq9BtsuAIBFBicGYzf+c53pjd/KDFYZo4VZR09o6Fi5pkl0TnlkpVNWUy6XRVUO7w+8tij9rjX&#10;9VtvfYvdfPNNXi1npakwUs/HfHwed+ETBk2Q6fRiwO/xkXJvT6kupkADbzpSfwaVcuU8rTut/B1+&#10;rPn/+S+hcj4+6j024m027czZ1l756HwV6cPzLpVv3Xn/Ug0ifXqBFz1+iWu0xbw9jlb1t//3//5f&#10;WkfFy1+msf36r/+6/cqv/EpNX1PfLf/l+Z/8yZ/YX/zFXyQLDCRK/vO4gPQX6Yk6agz77//9vydr&#10;DnopIr3yX/2rf2U//MM/nIgdOiM6FZam//2//3fSW7/3e783zXhiLSyzqjSjiH0EsJ5BMNlQjf0H&#10;CEfxYu3hpfdf/dVfpXVa2giOdW7ssI0bRPmV/od+iZWPl1cQDcoMqxHpRH8kjcqT0qqdxiFfWPp+&#10;5md+Jq2pE6R7/8//+T/TzuHEByhL9E3SjAga35VG6eb/+T//51SOAt/8ZX+EhQsXJn2QNPzN3/xN&#10;0ntJF3n9qZ/6qUQW6fcF8oreix6K5REiyzjxEz/xE2kvB+5hUdN6Q1no0DPZY0Eo64q4gWaQSdcX&#10;5I485fXnjFpzBigAHjgFxIOl0PhNpeI3BamHLiKnSoe73K3cq/C5rgqUh6eGR0XkOlCBNgKNVOQO&#10;kGHSDvIHSxic4w5CiL9GIAzckwc9TPySTq4BpR0QVl5h8vTiTuEApQP3VEClFeT+cnC9vKfnw1sG&#10;3kbRgGgEpbBANxeu0VBobJh+ebujdDSKP3BqQfVFdVTtEajeiNQn8fpLHW5xpS19e8oJR/r+lCvs&#10;rkq7DlcJhzVgqf0itGXatJMpCBXEanjUz0fdDW26kOS/gdTceRohWMTLYnXS1pwTHBemYJGHSlur&#10;tEvWUOk7TweSJbnXerdtt+0u/XzUeWKWtc5qtg4IHcRnYNBGEe9rRgYHbNj7m/4+ptkcsIMH9tkB&#10;lz27d9qO3m22beMG27J6tW177TXrXbnSdvrvPT64H/CBoM8HhMGdu2xkz14b33/AzOOqiYefyJeX&#10;VUW8r8iFe4NDrLyvELX+AbODfTa6d58N7thl+3d4/D5AYglb6u107vz51uYkkm3PgZeEK95eFp63&#10;pOd5/lG2hzxPvKVlwFqzbq29/MrLaXYClvTtvdvt0MFDSVmTFQ6oTlAHsIQxJY6+AoWHN6ZaS6Yp&#10;3apbeb8m5HUPKe+Dqe6f8Thc3Ssi1LuWgcu1NWaUq5dvEorYhTtpKjIuqteSUA/kNuTEij+ntOZ0&#10;EknPspE46AuR1C9yoRpuuofQV+Kc51y5PCUUHqCdAp2XbVxST88B+Etp8zAZP3hZyIwf+imOmo7G&#10;dY6co08KCjPPp/or3KP4Mk2P+LjPPaWVI+64nqdHYREnxBEyBmmj3yQs0sn4Q1+Iog+pgoRgZZN/&#10;wJFz9FasWfijj4TsoJPxApz4sbyR3zwNpBMhDJWpyg1RvvlN2eo6UPrrQeEIuFOZ5HknLMZf9G09&#10;AwS3pBvdkj4ffRkoXK4xHvDSjrJhjOA3eQaErbgIi3h4nsSj50tZSLhG+cABcKu0K525nMlIDIet&#10;9ClUKhlvAthNhsonZYqCVgFzRKjkuFElEtsX2UI03xj/hINbkTLCwCwKi08fdHWFBNOpKoQeGOAh&#10;6eHTsEgHDYupeu9+97vT+i7cE4fc8wYD4e0NaWDuJybVEuSbxkRDI2ymXDLXl11pqIjESbmQB/KM&#10;KZsj7JjwcQdzB7glf8RHGgiXKYVMNaSMaPy8tUH5Ib1cA7jVOWWEKL/kkfnfvCkgfcT3L/7Fv0hr&#10;QLA68oZbb7nZHUjnCOWi65iU6WyYBw1hI9/ESdxI4NQFzxGhXtKu1Oaob0wTwfLNPHE63WS57uyw&#10;to52a+lss5bZbTar1esCL9Y9jESYfMDB/8igk68BJ2HeXhOhcWJzCBnwgWfgkA04QRt0ojbgbgeH&#10;Bp20Vc6HnXwMORkZ9utDHsZgVSASQ05iBugj/F7y7+QOYjZ7dpfNmd1t3e2dXh+9W6JO0gZafECD&#10;oDSlFWDuZ9gOuv+xcdpMsz379HN27z332XNPP2Mv+O+Dvbus3XnpwrYOW+bhje3eawc2brGBLdts&#10;cOs2G+/rtzGXnXt22pYd22zLts222WXt2lXe7l+wl59+yp5/8H579aEHbdUD99umJ56wbc89a/tW&#10;vWb9GzfZkJO0se07rMkJWtuBQzaxa7fZrj2VtWPwYS+vmkDGkjgZcxLmnZFZn5O4fr+2w39v3m57&#10;X15lvc++YC8+/Jg9/shjtvjss+yt73qnXXjLTbboskusrbsrWdn4a53lZNr/ZjEVctj7usGRpKis&#10;dCJ29/3ftL/75y/YX/3t39gffOYz9u1v3GevPvui7erd6cTa+970xn087RjZ7v1Zh5fz7M6u1B98&#10;3/d9n73vfe9Lb2858kaZN8z0yZpmVPZrAn2W+naE+/RbAtfy+4D7Z3SfQ9aPEP8vSXGdYsyOE/zO&#10;sK13q23f0WvLz1pmZy1ZbE1OwGcxptCv+/DpPbuXtSuqBMBwitUM4TfumFfMmDnC0c+ZwhvnlXPq&#10;6vEKi3N+j4348xlN61iRZo5OoBCeW0X47Q8oCeFw5HlVhGfZ5P0jL7EQdnqd8LaZnrZfT8/cCXna&#10;8IM8eL2qfKi/UoF49F49UvvL2yBtEp2A2UYIYwljABYo1tTnugm/6Q+4D/BHG+caS1VYI4+Ox310&#10;DizvWockKw16GboUeg3WD8Yq9EDCQbDGsBxG/YnWJ+HnxRdfTGSBPgpyBJhVhPWGF0zquyAPEAHS&#10;onzhH52KI/obOhXpJg8QMXRErEGsp/2BH/iBlH70P0A/KH0RaxnrxiB2pP0Hf/AH0+7e6LSEzziM&#10;JQ19Dz+EkV50et6YeYUwLpMn4pTlh7zSz5JufXNS/rWGSf0n6QF6LvKPkCbtnsh1hLJB9yTNlDuW&#10;MGai8Xx4xlgc0RvRFYCeOWVJmaJ7UiZYHRkzeOlPXBBcnqmsraSXvGIZ5Bnw7LFycUQoe3R4wiad&#10;lCdHpV/pFcpzkTvKmN/EQxpLd0Kj68cbb8qaMx6CHrQAi5Z1RnNQESobD5mj3i5g4uRYzlXNhXtU&#10;DAgYplwqAIlVxeOYQwUqAaSRh8h0PJRM/JB2kUS5AzQCKRO4pwLgNs9rHjZhEbYqC25otIQLqDQK&#10;g/jwR8NSpcI9cQLc4R5wj9+6j38hjx/IrSoowB9+SAdCWfEmgzcdmN1zkSleW6Uiuk6ZI/lURsJG&#10;AqcnqEPUawn1Mgm/q9LqylubS3tza9qEA2FqI4vIm32w99roip7XRa8m1FxXBWy0KkwtZN1aTZIV&#10;rSKjo+zK5Ue/zq6DaYdIr79p97iqUMWZXtnM5htp6lWVlBFRivOwjAyP2UA/u1zxgmS/bd223dZv&#10;2Gh7nPSMervi817tnp9Ob4/dbe02u9UJCB9aHp2wQcgQeZwz17rPPdfmex+10GXxVVfa0muvtrOu&#10;u8bOvuYqW+7nSy68wBZ4Z989b761tvNxVY/byVX/voO2f/su271pq+1Ys8F2vLbOdry6xna+gqy2&#10;XS+utN3Pv2x7nnupKi+6vGC7n33e5Tnb9fwLtvPFl2yHd947XnrZtr36mm1Zvda2OeHbsa3XBp0w&#10;8mzaINHebptpp6kPIf9+QFlzJW/cie+YE9xdnv/XXl1pr618zVa5bPZwdrui0X/QCSOWOlfqeHb+&#10;9FwqU1axJJ61ZJldedkVdt0119rNN91kV3i/TT9PX0HfQP+S90k58ut538F1JO+3BF3P+7Uzvd8h&#10;58cigpde5Y81jT42YG1Jn7ejriCpoVbriterCay6vCzo58XAwGHpCznx4s/g0CTC/ZrwzI6UiUP9&#10;Nn6wzyZ44cNzliTi7T9q7YraUKkROVINqV6kDZY6EUf6afpUFGxe/mCJh0xAgCQQIa6hdEunoX3j&#10;X37Rn7gPKYJQsaEEL75RYDlHeHnN1ENejhMO/QNjlfoRSBmkDT0GQsY5eh0KPmFLyc/7k7zPQU9E&#10;18Q//RxhcR3yCaFgzRXpglSyJwJpg1yRHqAyUvjoflK+IQekFQMD+jLxoJtp7RluCAc/oAyLdFNO&#10;kBvilUBueaEPgcWtdF765npQfkFZFoKu4ZY0EC8gbPkVuJ+L/DI+5euNuZ6Hy2/liTxDuvNnzm/y&#10;xjlEBjLHM4BoKawyTATo2pmElHMvyAkKnIr2//1//5/9p//0n2prwajQMGsKHUlv3r2S0AARGqAe&#10;NBDBUcHq4eIGodJR+WncvBn5l//yX6a3Dnp7kD8YkFcOAPPmoesbDp/4xCfsox/9aCIriOLlrQZz&#10;YKl4nGsuMucIec0rJW9QENab/dVf/VV6C8Jc45KVs36Mb4HoTQBryJh7S2NHtEZP0Joz3lTw1khr&#10;zkqU+Rb4fgf5oCNkHR07pREGiy0husqfykkNivzlnZyen66X54FTDzxvRM9YA4baGgOGprGqQwXu&#10;K/3vNab2x7n8jQ879XIy1Dwybk0j3uGm9UoT1t887uLuZo2nlRMiWpW39BUzPC0qKYrpWuWvaUIk&#10;oXJku3ekpds7+q4OJ1Qd1uHSOjHLWobc47AP0kyzRAjYZfvufbbDSdnGrZvTlvAbt2y0zVs3Wc/s&#10;DuvubLc5s5qsx2Wh900LnJj1uL7Q7fLcI4/YC489bhetONcu8H7sku/7HrvoPd/lkXu4SLsTuDb/&#10;4UosytPO1Wts15q1tn3DJtu5cbP1O/kb2LfPhg8cshEnPqOuHI262y6PA2ny/Dd5e2vzNtRKv+IZ&#10;Z0kaijPlyqcK0qcCqiR11P2MtbRaf1un9XueB73UhrxUli1j/cEyu/ZHftiu+sEf8HR5mtq9RJs8&#10;MAp1yAmXP5OhQ30u/fbFf/6Sfdn7hQ3bt9mmHdvt4KxR89SZP8AkLRNOeL3cZ6XnM25zuubYnNk9&#10;9qPv+zH7l+99r51z/rl29nnnVKezHp7inPdDCH0E/Yn6C/p+6pOu03fk/ehUUP+kfvhMQqVkK7o0&#10;vyXVKj4l5EabQTzpSvIzPobeetPNdsv1N/hzpL54mVan0g7v3JWkzetcG2vMRlyhp35gmaZSQe5I&#10;gbe7FHqaLxvn6ZxLxyusFFj1XOBSgtxXL3CUcJ32n85pK6zTYTnJsLW5XtLq/YWN+vN0PcwbYuXZ&#10;05e1uiSLm0uL+3XRo9ajr3xK5bACrjGC9VCsGcPKhY4DKUCwUCAaa9RPsK6K9fyalfGHf/iHKQx0&#10;NEiHUPYT6j/0Epn1UOhy0kP/23/7b/Y7v/M7SceRDgo5Y00T1h5mDmGZ0Boy1maxX4CsXuiSXBfY&#10;o4A1YqyZYs8C6U3or4iAAQFjAzMIWDem/CpdkDnK5s/+7M+Snqi1bViS0JlZc/SP//iPiXwQP2Fw&#10;xGhBeaAHsq8DZaSyRW+FNCoOyoXyxQpFXFqaIp20Ud+JpRJRH40eTzkypo96HdF+AxBGLHx8a42Z&#10;cvo2Gzvxkl65R3hOEDJE0HWVocg3+UZfFVQnlC7yh6jO8X0zOAbWJb4LJ5T5U3koPpUj9ZN6dlqv&#10;OVNBKDOAB6zKk78R4Mi5hGtULIkUQu7hV/64zn3OsTjxkBSfHhYyFUgXYVNZqIA8dEgVb1MAlYbG&#10;pile5A3TKoRJD5c4cU8FxR2VjXukS+SKCsqbC+4rnfJH5Sb9EDfSAvDPNZWlgB/SBGh4gHOul8jj&#10;EUiv0g34rY5O1+Se89J9Hh7X+E1+KWu5D5weqPfs1a7y336S7ktfwDXCdJjmJixrDNSt1uxKXbO3&#10;N6SFDr+NFzO5uNLX3uYdcKu1t7l4e+yoChasXDo8LKS9Kuk3ljpPL/pDk6uskIiUICkkjhEnigN9&#10;g3Zw/yHbu2ev7d9fmbOOgsJ0HdqcBgGm6832NtxD30M79t8oppQJi+bbOjpTnpIS63G758NKDUc/&#10;b/U+q5M3oa4ILPRBa7EPjEsvvsTOuvAiO/v8C53QnG/LV5xni5YstZ6586y7Z651dfOdrw5Pj4fh&#10;2o9TjyQ+LLj40cu1hY9pd3XbbKS7x/3Qj85JVu0VroCc5XEtuuhC65w314tAmhQl4Ed/XvucJG5Y&#10;t95WvroyDYYbN220/QcPWP/goLHzZprClD1b1YW5nsZzzj7HLrvkMrveFfhzV5zvaXbCjlUwlXGl&#10;nOsh7zcUHsivNwJucgkcCUpkulIP/kSqT67qgmdRfRzsUDrsbWTPjh22yZXJDWvW2trXVtn6VWts&#10;o//etGq1bV61yrYcIa9VJc4Pn0927+jOtyZZZdv8OdSTrUlW25Ykq2yzyyZ3v9GfFbLBf6/nfO06&#10;27xhox1gmjTtHdAuJdU26a0u/dXAZZd0NWu/EiH1lZkew290LfQc6XfS5ZBcaQfyLx0FqxLrWfUy&#10;GRKAcI5AvCBd6Ii4z9NCOqXPoZPhDiJDX49ehnKODoeuBtAH8YN76VwCeif6GsQLZR7CgzWNvBA2&#10;fgH6JNP+ePGOIQELXV5OWIS4Jn2TcmFGEmEwtpJ3hScLH2lN464jzyPXSDth4oZxTS9YEfQ0wkF/&#10;Zc8A0opf8odbCIo+eYCIOGopj8pFac+hssWN0ibIPc9QdSHvw7mnfChc7us6ftANeFaQap67CCbP&#10;XmSbsQ836N15OAK/lTbdP5OQcuyFMEEhIL/1W7+VdnmRhUZvLij0/IHwYBEeoEgHUOFSsVS5eFi6&#10;jgUI8zGWLXYixGrGWwexX9yroQDiIF153Mjv//7vpzcleisBA+dtikzOWNbYeYiwsZipclAZEVVm&#10;KgmLQGlQVBLeGrGDDR0BFjO+XM48XOWfHYHY5UZfNVeFawS+M0E+aYA0fNZzMG83KbYuAmVFXhWP&#10;8qsdcLQjzic/+cm0NoQ0k0aVjzrDEtyj7BUejRYhr0jg1EX5bOngEZ4v9Y06jVDPaFNyrzaZPkKN&#10;ZaXaptLmAS566ZvWUNE30ku4DHszH3Yn3p2naY0+bPqvEWv1cFucULSNjlvr2IQ1u5/m1Nypj4RZ&#10;IS2VbeM5r4RnLe4Q8biTpJ0Lve3PcqmmYee2Pbazd4+9sna1rVy/xnYf2Gu7D+61pjZPb+ssW750&#10;sZ29eJHNcbc9LucvWGQrFiy0toFhaxsctnvv+qp9++vfqPUTy77jNlt62y1mHZ4OJO3G6MIarjQd&#10;0NPDG2fZAZlOxJSw7bs8Mbsra8dcIcCqtmvzFhvzch4b8gF7507bu2uXjY2OuHg4E154XiaV7bHN&#10;FixcYPNZQA0pcuViuH22Dbd12gVXXWnnXXGFzbrgfJt1/nkevw+oTrasy93NdvH27czL7v6nr9i9&#10;X/l6dV77yzbkpT/kpT/shYSMez4QoaO53bPXZm+/9XZ76y232tvf9vb0lje9VW/1vJE9Hkl62BT/&#10;Yb+gUf8+VX9D/ZLkKMNXnTuTQFOiVNSsdE4p5iVRlorOofoVqeDxRx62px5/1G59y212y01epylz&#10;l/3rXXnfsNke+ea37LH7H7DhPlfU+r3P93qOtHj9RJq9fiKBNx+Vaafe5MZ9bHcRKlvfuz7lx/Ga&#10;eB3xIzLqbWzM++RRf26jdFc+Zjc5Ifren/pJ++73/RhvqytCH0YEHN0da0yR5jZvvy50adS1NAak&#10;9stL3qZ0jqg98vb/c5/7XJp+xpRD6X+lHif32rFPehv6E9/NwuqD9QB9hzXy0jvoMzReAcKkL7np&#10;ppvS7CmF/1//63+1//E//kdtZ0F2GUQnxZrGzoyy/tx5553JooTFgl0mWV+PJevtb6/2d1Vo7NMY&#10;yZox1nRpnZRmNpEehA0v0BmZ5cQ3HdXfoY/dfffdyQqHPvZLv/RL9vM///OJOEEwtbMhFimMBow5&#10;2mES0oduyi6UWM8E6YKQLkRlIwMHOyhi1ZKuKosRejR7JOhZqK+mLNlj4I/+6I/STDD15cwwY0dG&#10;rff7whe+kPRwlh2RTuVVdULPSv7zZ6c0AmbAMfWVvSqwxknvwCLGOjVZ3jQuMI0R0XInWU/FGfQM&#10;pBOrjghnlOUsB28BMBVTEaTYHWvmSj8UFISABgepoUAhNpyLPU8VD2FQcXjrQYWiQfCWgcJgLivC&#10;3FaUU/JC2PkbHogZjZMKih8aDBWAMAEdAW96CJeGwsNnvixzkqmAuJcZmgZJ+ajh51A6qVTkjfhx&#10;S0VTBc/BeV75BcKR6DyPbzplloPwlYbAqYm8PuTPXs+WOsd13NDBqW5zraxffrUmFdXPBzL/Dy/V&#10;KGrgtCJeB6uqJbUITtBC2O4/fU+VWwjrIg702fCO3da3aasNbtlmw1t6bWTbDhvt3WkD27bbQb/W&#10;t32H9Xt77PMB99D+fXZwvw+8e3bb7l3sYLjdtu/stb7+gx7whLW0sji8zTo72m12Z0c6drh0z51j&#10;85csstnz51pzd5c1dXl/4vdbnAi1eruj3R/Yt9+GWGvDAn1pKxLKAHKapoYh/HZhHVybk8Wu2WYe&#10;hznJsqVLrHXFudZ58UU226XLB/G53hct9AFxoSsYi3ywWHRDVa7z82uvs3lXX2PdV15l3ZdfYd2X&#10;XmY93sfM9T6wfdkyMz4d4HlAsZrwZECY9h/Yb5u3bLZXV620J5992l5bt8Z6d+2wA/19aUpphRx7&#10;NnjOns4mz2Or99fzvF9c7iTv0iuvsBtuvtku9cFvuae1B4scz73yqCsyBagnR9aV+tfqQe6m6z5w&#10;LKj2A2qo1d/NXh9QlLtcuWM8W7CgMuV/ngu7gM718zlej5GeRSEnVKrlPveNiIfT7n0bzz+1Y++m&#10;+HYaf5Xvpfk517xjHvPjiPqKig8aZzpKj8jbKOfoQ4wh6Cy8AEbPKgWlmn0G0MPyMQX/hMs5YxEW&#10;K9xgJeFlN6L17/lvSIj8E3+eLoUN0MtySxskAxIJsZIVSLoNYaAHagMMXsaj93EN4gPxJA8QGRR8&#10;NsXAQiWiRNjolrjnnHRhsSIudEjigShAkCAokDL0T/RK3EFGIWiEgX+NxaQL0EbRsdG1eXkokoT+&#10;TXoQiBbpJL2kCxCO8kVaSoEAUhaktx54toQlwqNnpnSV0H3KA0sdOnG+lk7AHUK58OzRj7UsiOev&#10;vQ8457qsZpQD4DnndelMRyoFL3gv00rBUvBUZAoWodFQgbiXQ4SGB6yHnEMPW42Lc0Rv9WW6pfFq&#10;qiPCw0GUHsWrh0bFRGQhKOe5ipXT0HgTA3PXl9oBrBbGre+HMbeY3WdkpudtDJVea8U4R0grDY6G&#10;TONhJ0QsdTQC0kNlVyUDXKOMtFZM5mqsePilzMjTVMDyxtsIFuHSAWA1Y96w3mipfMoKnZcd0HMQ&#10;GvkLnDzkzwvUe6ZAbUttRVAbU13DDaI2JuIm6BtX6ZtXLuJU6fvKLkw3TMYYonAZcBn08yEbdhmx&#10;dh/i2XS3048dDPcDIy5Yn9wR44KTL3MS1rt2g21fv8m6Wtqtq7m6S6QTrF1jh1z6rG3hHGtdMMfG&#10;W9ttuLXTRmc124FD3kf0DdoGJ2+btvU6+ZqbZAwlxBWQts5Wa3VZtmihLXGF5aJzV9iFPshVdkbz&#10;tDgpZKv6R7/wJXv8n++yCXZTHB6123/8/faWH/1XZj2ecoTiQFT0KnPOEWk0E9XrqTD8dzp3YbMF&#10;BqmOThdXmPQMGRixwmmdj/dt6X4ihYjfx2ohSxlr39pbbGxowMaGB+zBp560h1mI723+Ke8/Bg8c&#10;siHPUzV0J2eueLmM+zNFuhYvsNkuWrv7thtusduvu9G6nFjO9n5pYpi0eH/Md9oq80hT8msSeNOh&#10;qiRFWed6FEL5OHSu1yc6f/ShB+2JRx+2229/a7Ke+aCTZHT3Xpd9tmXNWtu6br0NejtgrSIG01aP&#10;rMnbUGrttbcogTcbWM6QVmdLiNblppcrLsli5k+lYkHzx+j9cWk5o1ttcV0Mufjaq+2iq66s9Csu&#10;o+NjaR1ZU/o0ivcjHicy5OPBMLMaPJw2D6fFr9HdjUFkvK6gszAuaGzR98AYQ5BPfepTabYObhAB&#10;/QaRHiP9TN85Q3lHWI+GdUn6kCC9sRzjtD7p937v99L6NV4uoMRrvZT2KpD+phff6GYIVjr2F2AN&#10;EzqgvnMGgePzIiJAkAOIgvIv/Y70/+Vf/mUiIqSfb9jyHTLIIGPob//2b6e0lfnRucqJvKEbQsqw&#10;nlCOyhv5Ih5ZjLBWsU5O1kXyiyhOhScwewISiKXwi1/84hFlicjSxgywv/u7v0vpQi+4884702w4&#10;PTvyiZWTqZ4YJLBAYgmV3qDw0NcRyjv/zhnWRfzJcqbZcJBx5Gd/9mfTc1PdIo3UE8oEQWcW4awH&#10;pVt1S3JGWc5UeHimsCBjVHgqrpQ/3FBYVGB2WKFgqPhUelmsZLXSrizIypUra282qJiEQ2UjHhoW&#10;84dV+aZTiNwnTbjHHw2s3CmS3SSxzMHQIZfEKcWVeKnwvCHBLW7IJ+EBwiRNNBqselRCwuPho/iw&#10;YFTzf4HSo3QrLsB1Ghhx8LaHNySc41buONYD13VPcUg4V3yBQI68rgDVe3V0eX2jCqVqlFUlfroe&#10;4P6r9xx4SbOf/Jju+/8t/r+32IpiSX33zr6yW5hfgKzsd4LYu922+cC4yzvQ/T7YMfVvp3esu6qy&#10;d8dOO7hrtx3cudsO7dhlfTt3Wb+7G9i7x4b277PhgwesaWTIOj2S2U4oulyznNvRbvO7ZtvieXPt&#10;LG+jC+fNt7k9c6zNlZIxZ5VsUJKIDwnza7Pn9NjiZUu8vc6xzlYnhSPuhm+U8a2xlJs6ggVNQkEg&#10;2qCkKhOIF9QEnyFwYjXupAflaRySi/h9rk14Grif3MF0JQq3GvbBQwdt69YtyVL2+LNP28veZ270&#10;Dn4P5cBGIjxHT52Ezw90eP/JN9Eu9T7pqquutuuvvc4uuehiO/ss3iz3WBNp9YeYnjgPkwfr/9KF&#10;dDFwMsAjOBopMe4NctwbZNp0JjXO7GH6c57FuN3ZYR0+Rs1xJWnesqU2f/nZNm/5cpvrMgc5Jxcf&#10;l5LE+eHzye4d23mPS7dL17nLbXZV+C3pPvds60lS8TvXZV6Ss22+ywL/Pd+fJdazDixNrquk/sgr&#10;iWsL1XpxZPOm2Sd9oahJU+kQ0j80npRuG10XuIdexf1cH5LIn8YnCZASn4N7EAp0U/QpWV1wl1uJ&#10;OM/1Se7xsh6yhSKP3oryzAv46YBw0AfRXbGCERZpIQ7iRw+EiEjHQx9Fd0TPI/8AYqO1cbmuKaCT&#10;an8GGUSkF+dlJVAGzAiDHGF8gIhigMDKBlFBbyX+/5+994Cz66ru/dfMnd5nJI1GXbIlS3LHNhjb&#10;2MZgik2HEEIgoZMQkvBSXsr78ICXvJRHPnlJPgnJC38gCSWEAME0g7ExBlxxt+Vu9V5G0mj63Htn&#10;/uu7z/1dbR3fq2JsSaM5v9HSPWf3vfbaZe12CENQeQLG9sTDahxhwVcUUfLHOJ08AtyTV3jHWB/e&#10;MfaHdyyOkJ+0jPCuMpCZSOEB8YByU7p4Jky5kT8gNzMJIeeuxU6pQsAgiHcIpkAIJ9qu9iJrTzGF&#10;iuDJHWGIYCzCSEHp9keEAqIA5B53il9QeBCQO0Hav9wQD0ThQqqgAnlSpYLwK8GQf8wFlFCEVPt+&#10;Y76k0xJD4Sp+xStzKiJEGjFLx6v0iD+cN2P/slbgtG9Y+4+PBMIA1dKb4cRBZZP+VVnxW6nccAdV&#10;s5fsQjSiyDBEowwhv1z+kR6gT5WCYkY3gP7OScewCg1O3t947OGvzryeWcHqxkYsN8Z2Qa9v7KNZ&#10;t9Fsw2a748c/sbt+equbecAeRnHUG14nLhGBCo1eLxqmrLGzzRo6W31A2Ww13jaYK1HjHiGLPTlP&#10;L9TpHV7n7FnW2tXl1Gl9ixfaXB+w1HrdgcYnRr19GrUG9wPV1DIwqLOxx5+ysSfW2uYHHrMtDz9u&#10;y1evttNWrbLac1dbzdmrPAJPWzwOYLBDOxT46lTiSWpsE/gBwUbsJiY4uD7pCpG3Dx5Gybe3AR6c&#10;UyhaJ87iMWseVviCMutKrTP59tt+anfecZv98I5b7Zaf3e7tQzFQ2FZJmONFq4UhBOLomT3Hup2u&#10;uuZVdsUrrrbTVpxhy5YvD3aAYQGtCr9QLTwhOoLgGUuax1S+Mjx/SEousD88iyQrR4LcJDd/5u2u&#10;228PNza+5LKX2KWXXJoIJIIm4WQCIkxClIRUS+FatkEg+A0V3ylU/Ow9vGP0XIXFuxqAZxS+3PNb&#10;ehfJPFDSJk2OjtqUt7W13p7XoKCV7MfzE07eHjc0hgucStXcW2dal6QtoLrrd8rHIhBjlHicxC2E&#10;rJxp5ev3fu/37Ld+67c8CtLj/lJ9j8Y3Ghdp5UyrRDojr3FXGhoHKTyNmz75yU+Gs1laRdIt11op&#10;48wW5/+1iiKkb2vULY1a9dHdA/FZOeJUf8ktiqweasfURz/60bACwrEWbiTU6hBb9FDKGIehlKEI&#10;QfS3EEoM2x25WIR7Fa655pryipNW3xQGZ9bgk3ir8SUUQ/YCfIP/gniOwgVVu61RF3KIh/APpYwd&#10;ZK973evCIgS7w/ADKc8svjD+164xnSkTb9jF9s1vfrN8+yMrdazGCQpPspBeQRPvlH4h7W9GrZzJ&#10;kwo+fqfiQQgZygHnr7jFBuUMJrGHF006JoRalRv7eMYBEH4YIFYRwqNBHIbCEdLPaUpDZrHg00BQ&#10;cQlbiP2q4MmTGijecROnh1+ZESbP4kM63THkL0Ycp0hmoiPhWN1nOH6oVOZHAmWIHCCDKk/kSg0Z&#10;FMtwcJMqdrY2TrqiwDbHsPCEvchBkiDGdFz2wcUZXIIx5krgoNd1aMhpxDuk0W3bbcDbit3ecA4P&#10;DYbBYH1ro7X0dFjr7C5r6+2x5u4Oq29rdqUqFwYIk2PjVhwcseL+QZvau99s34A1cF39xLj1uKLT&#10;19Zqc5y6nTrbWqyttSVcXV9TKCardp5g+IZiVOMUFJrARrb55KyutdmKrgSNDg7YuLdDeR/gcFie&#10;5s99JluKShQO6LvfMrmrIxEg/pznNeh28MoHZzUM0MqDNOqql1HQjPhswbiNDg95O7oxtKuPeae3&#10;wRv1fd5+Tnp5hHIKecB76dkD7nDldOGiRbZi5Uo71zukpUuWWk+YRU7O1LpPj4H/D6KUgoNQuBlO&#10;CGD/syHBW4kwuVLrWj/yXkP9dgeUetIGHJSXRLl3e006JMJZena7jI4TlfivskBJRlkW8V6NQnlR&#10;nl6sdT5m4AwsYQi0f/6XQya8HSo5DUoYk0FhQqhk5iEdJHeb7m8qmcVQf6O+Ju1e9gy6GWgzSGUb&#10;HjfMsvUNhUXPXGghM84yxd+8Up8GNHaiLyMu7Fg5QtlhlSodP4RfBvQocrhlsI87VrEYl3L+jHQR&#10;N+2v0kF6cYM/VsNYzSJ+8sPWRxQd3lEYOVqCIhLfRMgvW/1QgPBLnOQJ5Uf+lS/sREL8rLzEFEN+&#10;SY94xJhV40wgP3Irc0AeSDs8RDli3M7WT5QwFC74wqIA433Sz5ZLwiZfKJZM+BIe5QGvAWXEM3ll&#10;tU1bHilziHBFKHTERdjyrzF3Os+YxWmfCQi5dQaE2xphhJgghUO/3JLDtySYlYcEDQDlTgwUY0Xa&#10;u8yyL7MFRwJhQYIE8EhQOpQPkdKhd4QBtwoXO5COJ+1PiPkDiQ+KtxqIF5L7OHygX5lrbzVnzqgo&#10;3Fj0jne8I2ytZPZD6ZI/xR+bxSDNChuk85th+kB1RDKlGSjJpGaikDMaVdnX5UqryqW2vjDhdWEC&#10;xYHu3BW7emYwXXaoflBJjKb8Fy8HhvY67bN9/Ttt395d1uhxNHjD3bhtrzXu2Gtbnl5nW9ett2EP&#10;Z6TOrNdldc7CBT5wyHnoORsdGLQxrsZn5d0VuVo6PLYb5iesqaHOmlzR6J4zy6nHlr3gPFty7jnm&#10;PYjTrORSDgjlipUnV7ysxZUvH8CwQJeoW/7rymONk+33tmpg2O74zBfsZ//6ZTv7ghfamedfaO0v&#10;f5m1vfRKK3j6itGELlUhrIalUGJVoms5nO1ehxL3laoPihgKWaiD/o+PcHPdPbznA9+7N2+1PVu3&#10;2b//x5ftP7/+Net3RbafdjUpgoTnEPz3eGqcdz78sitfcrm95JJL7dLLL7cXX3aZ5ejMnMbdGWsk&#10;XvL+N2nN7raJsnSzMEjzcMLqGWECha/3DM8/JEThwan8XqUgZFT6lfOSb7vzrjvsZ3ffZZdefLFd&#10;/MIX2qTXI84RobSFNj2spOFYPkoIMgnx7ETF5qE8kZC981rV7lm9U/lEJbtAJXtB7stm8Xua3Lm3&#10;gdy+qJW1WFkHWCEGwQgzonSU24EUdNuibvT73d/93TB203giveNH4wiNNbhBmxsCtarBqhLnu/Aj&#10;f5D6JvohZJWVGG5aZAWEYyR//ud/HlaYtENI4x7CoG9jEYAzcdzazRku9YW6GVHfK9N5KX0HTenX&#10;RRVabYJQwLSCpm2CrCSx6sXZLs7/67wXZ7o4K6ZzV2k+oHywcsV9CIpLN3XrW3A698Y33riNMo14&#10;rAaJV4oLPuAGcyidBm5eh48y142XWu3T1fvcas75NY3txXNkANI9EdqBo5U+3Uehm8S5o4FvyMFj&#10;SPb8QsqPZIe8kFZWRVnJ1M4e5Qs7SO6EGbVyBsiEmAeUIYSWikBFQnglDDCbw5rMSqB5x4TyJcIe&#10;dxQS/gBhiBSfGCkCSoPocMBPHN6RkA47phiEibCkw5VbBEeVJvZbzR/vR5tGQX7kT/GKlJY4/jSe&#10;TbwZTn6o3GP5Q/bUGaozi2VHHbdLhJvTCHpDkHNZynk4XkVDMO68kC/a+OiEjQ2P2ejQiA25UsX3&#10;dfb377V9u/fY4P4BG/WObMzbhnEacG/YRwYOWMHbDBqWNm8j5sztDbeLNXd1hG94NXV3WkNHm+Vc&#10;qWps98a+s9O6vY3o7Ztrc+dxlqDL2wpXuDxdwx5e/65dts07ke3r19uOtWttl9Pup5+2AW+YR/f0&#10;27inZWLvPpscGrYaV/BqCp4f7cOc8ozwMVbMPf81dbmgwI1zhivs73OQ14jwAqeOSGW33u6EukXb&#10;422ah811+l4IJTZ7PG4+7p3bAW9Ht3u6n37qSXv0sUftAe/At3pHM045ufvggVlyLwsO9aN0tTs/&#10;+ryjXLX6zHBFNOdqmZjh8iJu5WOmPHhzCkqYv0FJ3B61JzYQq3FhRa5kkeHkQVmoSiRUMnsGatwa&#10;CpImXf5QIAxOoQ9AzoIZo/WMjjfxzcOkvCpTaHyfQUn5QYk4lNobL0ueD3FbAZVNE6THBWwbZEVF&#10;YzveY6i/EfAbj7sY5zEGZGVFZ8M0SI+JQT7HWzgbBRGPBuwAP4RBGnDHgD7ux3DLQB43KEe0iSg6&#10;hMUEpBQAfnlHEWKbIytFKCZa1SI+hUWaCI/VMFbAcEs7S/5wyzgPN6SJfJEu/IE0HzCHh4SHW+LD&#10;jDB4hjfYwSvyjj+RIF6LjgSlQekgPuLWGJ20ww/xmG2Y8AtFDEWW1T54SPkQBmklbfjHDXyGh/Ay&#10;Dgf+Ejb5gieKU6TyTRPpIw3wP0alfMd8mSkIOXehn5K2q9l1Qbfc6Lthskd4EWIxWEIhRUXMRONG&#10;wdMtOtKiZU/BQLzHBUAYsUCm7VVwMtMgVP6UjjTkXgKMm0ruBM28kE9IUDhxGoHMNRsDbyC5S5uL&#10;b9XSoW9HaOVM+4ZZUqdBOloov4LSw286DxlObqRlL5ZlzDT7J0p3jJI1VnOgXFhJ8waSYKHSQYWB&#10;/gOBJlz+8y6zQyMHwpX2u/dssz39O6wm50pPrmit4xPWOuEKyVObzdZutSlXhrxC2uJLLrCFF59v&#10;xXZv7Nu9A8o1ONXb7k1bbc+WbZbbd8BqneZ3dFpfe4fVelr2bOPQ8U7bvHWzbdm+NVxugKJS19Zi&#10;dWxn9A6gvq3dFoaPQi9zBa89UNuSxda2aCH7IhJyngTixsidu+yu675t93z7ept/+grrW3a6Lbr2&#10;Nbbwla8On1WDhIM1JIFYIqimBIWMP5Q8J4Zc1F74lJ8Yt2ZvKyC+I8cq2vq162zjuvVhawfbOR58&#10;cI2tefjR0u1qOcs7w7kiX98h4xMAucYGu+C88+38c861V1/1CnvFFVeFraXhyJAGe67MoSTqbInS&#10;S1pCa1JaPcm50lrrlPO4ctzYSEZEGY4PKJjwS5kk5ZK8pwoiXSayLhHqFV7vvOtO+9k9d9uLuZH4&#10;oouskB93mnDxyVk9bYHHkQSVRDQ5wep0wWobm63GyYUoIaUjcZy98/5chgVYLXOaDLXc24TSH84S&#10;iv+Pn4TkPbT1XqfZhj7FNyW93Q7bWxk7QEIpXsQMlLv4VLDp8cftt98eVkJ04y/fieW+AIExFsT4&#10;CmLCXuNGBux854szXrrtUOMy3PDMWA9/6rsUr27/04qXvifGgB9iYoqLL3CLX40b2TLHKpVWgVh1&#10;46I3jU8VLystbJtMvhP5SDiWg3v6TUgKpLYo6jyVxsW6vVs3KmoVjDxDaT7AO1bNfvKTn5TTSh5Y&#10;kdM5ON0Qzooh8aV5ciSky05p1dhXK2KMM0kX3+XlvBgKFER8kD5kLd5oRUp5Q2ljrKmbgLXwImil&#10;SGUv2dBYn4UdeIYckF6Fq3edyZMukUY6nzNl5SwsZX384x//BJkACBEMEGAE582oANzCSKGw7ElF&#10;ohKh/Wt2ANLqmWZeZM5tiigUMJ+CEcPE8DSOxNC0vdIvc5EKSBQjdqP32B3vCBDvpBmBk51+Ae5i&#10;YIcw8Qs/48Yoba5w4EEcjsxRjteuXVsWRH1gUBUsDfmrlKYYsuc37TbD9ABlijypDEV0FOos6Jho&#10;9JipUsfBtfl00OHGNwYIGuCHTpTPVIzZ0BA3XO132ucKni4YGbLRkWEbGtxvI8ODVpyasOLkhNVw&#10;nTzfD9uz32r3usLlgwfvHqyht8dqutvtQDFv+33gOOzpGfbwD3jHNeKNdZMrCu3NTeH2sbbZPeH7&#10;ZIUmV+Bam23SFbGcd8qtPbOsxTswbp6r94be6mjUvf74oIQVMj6uWxgctqnRcZvkyvCd/Taxc48V&#10;PS1TrvgNbdxi+zdvtf2uoBU8/llLl1r34kXWuWK5tboyN1W6ocM5cAg5d1MEqpjBzhLvw8qElwt1&#10;22u07evvT1bLnnjKnnriSdu4foNt27rNdu3c7YOXgfKFJrqBj29TdXX32CLvEFesOMNWn7HKli87&#10;zZYvPc0W9PYlZ0pCXIROvYWSn/AU6rkriv6CC1pWzGvdnOfw2QT3HwxFGU4wUgWRLhNZl4h6Tylv&#10;9gHAlm1bbOGCZBtSsoLrslfqU5GPpKxLFOBmXodqmIw5xNwRPQbM5PfnMizAu1NScgcRykiW5bfk&#10;r+wpolC9AQ22v6OUlRUzL8vQJ4RYkr/EG/8lCI9OGg8EWXLS+AOFisG0+gxWSxjvxe6B3GuATXsH&#10;xf4ZmKN8aAyoMWGaMCcO3XSIH7bT0efwjhut6hBvTChBTJ4TN3HKHWGwmqP00g+STvpFgFutlEHa&#10;fol/fqlPxI0fQL6IR6tDKJG4FR/kLrT7bgZfuGsBP8oj41/CRvElHdpZpjQLhBfqbRWozCC51TsQ&#10;b3TzovLImJ18kXfGAvJLeUmx451yhzekFSLd+KOMCIdyxY3iZLEB/hIO7+QL3uGWX1bO4JnKX8qd&#10;ZIKzg/BAvAOkQ1A8Sq8uPKPseSaNrETKPo1q5s81pNzqMxQveclLgtItHGsagmsvlCkVKEwIFqWA&#10;+Io6GrFuu+FGF2YNUBCYpVDGEUZISoeA0BImYR8ucXKn8A7nthLS6RZioQMKW+mUPYNWzHhG0HiH&#10;0ulXY6TwxDcBOyhtnka19AoKR2fOWDXjAC03H3Fbo86cCQqPX0j5FNLm1eLNcPygMquGI9lLdmlo&#10;IYFGC6LRpBNQ56Byd8nybpv/XZbD/8k5paEDYzY8OGY7t+2yXdt32x5XdPp393tERTQ3q3floc5p&#10;fHzIwx22/NSYFWzM6vYPWt3AoM3a6bRryFpbWp1abH9fu+3vbbNdNQXb7TE0tHMRSIe10XE3Ntn5&#10;S5fYua4oNXgjDVmu3iuEE9lmJW6iYMPbttvIjp3h2v39u3fbxsefsE2u5BQHDgRqm6yxNh+odEzm&#10;rGMqZ/U1OXN1x7q9s+3qm2eP795uT+7Zaede83I76xVXWtOCPmua32vW0WbW7lRSVJOW8OAvq1AQ&#10;XW6yUkFdZn0sSZ48YcqTtw7Js9dZVtIKYxNOebvh+u/ZTTf8wB568AF7ZM3D7oa/Git4ObDaVdfc&#10;aHVNjTY6Nmqj46N27oUX2NnettLGvubaay3n+UHNK3o5cqaood4VbB9clxNSSm/4+Kz/5SddwXbS&#10;aigtcZIu/w9imyerabqIoOQ/w3FAIjj+6w+B9K5fCqNCmei9JGxsgS24/9vvvN3uvPsuu+zSy+yS&#10;ixkEEFAiqUlI3t6XKCCEzy8uoAzHDWJ96byZVKiknED8/zMRuwRl8Qn9eLmEvakueP33lgVz/1dX&#10;621AOK+aQO0BYwsmkjTOYOyj8Y/GQIx1tP1M4zvGTPH4Tu41XtKkoMZT6bFG2r36OMWndGicJcQD&#10;dxD7gxSf3mUv82pQPBqvkTb8B/54GFp1ErBTOjV+xEzpjvOqtBAu5sqDdmOJN8QBES4kHhM/JHdC&#10;Og3p92pQ+ApPeRbEM40bFJ7c4TeWFcWr9MZpBIoPv4pTBMRj2ceyQfhyp3iVlhl3W2M6U2Isgsks&#10;BEu+MAwmsURJwaT9VYpcbghThRGTIHeVwjgaKHzFIRCehEukOOQuNpP7w6VD/uSmUpyyU7rgJTzj&#10;+XDAfRx+OiyEF/4zcyANHdJhTuw0kxGnCcRhZZj+oCzVKCJXlDmNquQMc+os8gwki2F1B3KZtII3&#10;iCMjNjKw3w7s7be9u3bZQH9/uIFxdMSVsLw31IUJp3ygvBMrPB64NTQ1WKsrOO2dHdbZ3WV19XVB&#10;9ogjV8vNUQ3W2OSde3NL+C5Pc1u7tTCLNmu2zZ43P6yK5dyslg84o3B4Wqc8P1B451ro1jar7+y0&#10;5jmzrd0VrtnM4jEDyIzu6adb38JkhpNBBFt9Ag88jaOejmHPFye/Grztqm9vtzpvx2rbWswavbMl&#10;jjCkqU7JwDZpJCG9H6xBXldLf2xfZIvokNfL/v69tm7t+rDlhlXvXa5UjoyMur8kFFoAUa0rUA3e&#10;MbNSduGFF9nZZ51tZyxfYT2d3TbFdfuuSIU01NQGnpbrL3UbUlmW6rrXcB+MeTvn7nDJtks+Thu2&#10;VzqR5mBxMBMZThYcZbkgA8nq6eEdh/oeqCweGU4aqLCPhQ4PingqOE1kgzYjaQWw09+hCO4qjH/o&#10;VzRATo9HYsi9zOVX7+U+x38VjtzrHSgcgHugMCoBv4yp+I3jFzBTeLghzHQ6gOxkpnSQh3Q+INnL&#10;PP0eI7aTvcKAt5DiiOOP3VZKc+wG8BynIe2eMOIxAYjt01D+47QrDpnJfxxepTBlH0NjYdzH9ooD&#10;KDyFWSmcUx0hx86AMldhGsyjICH26bI8q1t82DOLpvrKV74yfLdMOBITNcOgAhYkBMKxFgbuIaVb&#10;4YvS4ci94qnkJob4oPA0M4TSioYvbV+VjbDi8EhXTMxCQWmk06Vw9J0zVi/ZC66VS1ZCWBZWXIpf&#10;e6dZlobUAAjkhTjkT/FkOP5Qef+8ZSAZ1Iyc3pEzZuRQXCDVkVyNyzPnHwquvBRGbfu27bZzxw7b&#10;snmnbdu6ywaHxlzJYFWs1skbYvpKF8tGl50Gp/oG71zqa2zWvG7r6euytvG8U8G2fufHtu17t4br&#10;3Ze4sjG2Yr6NLZ9nexpqrd/9tPbMsZae2XZa6TsoLa6YtCCbJZkHyTXy1EvqUl2yguZ5MR9o+H9m&#10;rjTawIDZnr1mrgSNr9toE+s32fp7H7KN96+xgitIBVdC6jtcWWzvsqneHpua02OrfvENdsZbXmPW&#10;5PE1OjG7zI2KYju/gRIDT0UYyGjFDCUveecXBatkTxn6b3HCOz+ndU+vsw2umH3/u6yY3WhDg4Ph&#10;YpN6Y0VPZ8sg9+M0p68vXJry9re/PXx3p6fHeer1emx0zMbHxr3cOLvWSMQJkkS4Zy+UsApWUs44&#10;q8a16SU2TTrhbCJfmsl2J3VOOVeYuWhE7gJlOD5QGaoQ9V42L2GKwnNKl02pzLACP739drvd+4RL&#10;L700nGdJJBFn3p74L99CKzpxO2gdCnupr5tS+BmOO8psDytoB5F6fQbkLylZf48IqD0qemPNH6tl&#10;XuJle2/tgwt2Fbg6EM4j0tCq76nWF6XHPwJugdym34VCadwj2dN4T2NMmYtwi53GLdXiZxIQ0qqT&#10;oL6PsRmEX9JGmKHvK8UvYjwHaTyXTr9QLR3V+FYJ1cJQGjGLw1BexAvZy73ilB+lRfbyo3GBxp5p&#10;HuE2Rhwe0LsQxw94hpSvtD/cQ7InLZSdxidpyL384ydOw4y9rRGIiRDMY5DPHlFdQEHEHMDUQcIN&#10;GzYE4jl+h3DH4Uv27FIJxPQjMUyMFR0JhKU0x2Gnw6kWluxIH5U4dheHp3iA3ChOIe0XeyoKlSz2&#10;G7sTFFccXgz8qKGB1PjpnfRXCjfD9IVkRSRIVil/GlvJAW5i+aHesarKIW0ath0oY5x72rTFdrti&#10;c2DLNhvdscuK+wesdmTMmj2KzsYmm9PZafN759r8efNs/oL5Nq9E8xcttIVLF9uc+X3hJsbOObOt&#10;0xUMVsXqvZMLnYkPCJs7Oq1r3nx35/6c5szpte6uHlc4Wr0ecOYl54MJ74B9uMAptUl/nyrRpA8m&#10;+e4YtyuG9R6ywxZElBCUlbZWM1bCPN7c4oXWuuoM67ngPJv1ogts9osvsq7zzrL2ladZ16rTrWfV&#10;cmt2BS34Z3ATWOj10OM5hDwNYctX2PaVvNd4+mr8vUyu9dR4gmr9N+dUdKV0bHDE+bnDnnz8Sacn&#10;7Akn9vuPO985x0erSj4KTmxhhE8LXHk985xz7JzzzrXzzj8/7OnnApF6zgJ5+pj15lwdKyRxmfuL&#10;EyH6byk7XtjYBAQZoQ1wCiucjtA+QXwbKfAgw4kEpXkIeZEE+U7TEXA4p5h5iQc54pe/DKcAniE8&#10;/h/tvT9GrVZ4TmQDOyfc4DZ4eibUt6hP4VcUtz9yI/dpu/gdaPwTj2nSbo4E+UunJQ4TO/o/7OPx&#10;GO/YgdgcYMc7YzOAO5HikX+55Zl4+I0Ru6uGtBt+D+ee+KrxLjYT0uELhBGPPRUubjUmj6ExxeHS&#10;hl1sH6cvpkpQ/LGfdLqxE1WynwkI3PHCmKIwKBQ0aQpSjBADdROLVnJ084zcwzwoZjrQjARn1Pjq&#10;OKs9bJMU0vHwHpOgcOOwjwYqVIWlcGQWxwvgA6RZhXR8Ck+/VGxVbhDzAVK4gsKTf96VHqB3gZsa&#10;45UzbrbhBiXxUf7gM6TbjXRhSBgoV0ifoHRmOPlA2cYkudCvZsDYygpJQaPMIcmEvlmjGZ16bnRz&#10;t7V7+612n5M30DUTeSvmGgJ1zltgnX3zbdayZdazdKnVukJR48R5s5yno7WzxanZhm3URmzM2qzO&#10;KWf3//Xn7KG//7wtdL/ze+fZnLe9xma/5VU21ejtSWPOxidrbcIVnJwrZnzzjMUrdtqx4ANpteeg&#10;9LvZ+KhNToxZA/lx4uxbWDUKjp1KN0MmK2z+2+yKm6d1ZPfO8FHsFpTGOXOSCKgHUlDCWbMSAc9X&#10;+TckAnOnknEyevYfjwsK3x3zgS8zdzt27rAf/ugW+/FPfmJPPf2UPb1ubVDIEq+lcKhjHuf8hQus&#10;zxXVl199tb30qpfa0iVLbPGixdbgdvWkqeRRM+nJpS0H21U+2g3TiN8DPJi+UjSTzlS2L+bdOu/W&#10;8BpF2TkXBm5lTQD3QL8ZnneoqIqhRHlLyEs2/NEKh+JQGaWRMrr1tjvsjjvvsksvu8QuvuTiUjvh&#10;5exygigFJd0Nwva2IM+lOEuy7a5LZsl72T57dwJH6/bI73qDYmCr30DVHJTMQzPlRLmG9yBJ0apF&#10;MD0I7MP/pX6ftoC2Nx5jAClkBW/beFZ7I9I4QvaCzBW+0lENikfxx/EA2RNmHA7xQurbUCro7zS+&#10;pP9jRUZn5ARWaHDLIgNuCVu8A4pffafSks4vz5BWodLxyJ38xVB8pANSv6y0KE5RNeAeqsZjhS8e&#10;VXMn6CiMdlkJGk9ox00a6bIQlB/lV/HLnGfyl+aVwhOP03xIxzfjVs7wqIIUcwFMQcAZ4BEpFw3g&#10;jl9ucYRBJIRf3kW8Q/jRyhlhUVBpiIlpiKmVMiU/EthK/kEcRjqcSuFihoCIFwpfBOLwqoUBKqWp&#10;UjiVoPyJAG6p1Gxd5AYc3XYDoahhhh2NBg2WKgNIhxPTTAXciOnZIh2O6NlCZVWWOzosyBWTmAqu&#10;kEyMjVvRn70k3U0yE8aX/mm0tnq93LRho+3w+tjvisow3yBz9zV5Lvfwyu/10cYnkpsOR8Ysz22H&#10;+wds3N1BU95A17kbjkM3eaPYyPkorxvhHglPV52H0eBNCB84RmFq8g6ws7MrnKPizFfB0xIUJpQp&#10;4vM0MnAMEgeDCIdq5r8EEc7GlKxELsQhPBShIL/IK3VThLKF4tVQ74lssCn/nfL3Gu9Uch3trlQ2&#10;hffg9hBZ55lB06Ek82cQcXsC4TH83rF9h615eE24oYmbbDdt3Bj4TscdQFxOrCQ2t7a4QjbPVq5e&#10;ZWeedVaYpOJ2KiZPqKtKVql6HoIkmJIDwGP5vcSlyGOo057Xct32fy5NwWWGkxOlUizT0SKIQvmv&#10;Eg61KfcBxxJJhpMTSeGnHw8ilHNCocwdSTuSuCzLQglqLxgzVCKgcUtsnoSZQGEcDnITu43TInPe&#10;GcDH5ooPM341kAfYMXDnFyhMuQOEBxQG+UmHXylPsZniAZXSBxR3GriJx5a8iwSlK05bHJ7cxuHL&#10;D1D4h3MnM9wynsR9bK48Kp0C9rGbOA7Fr/xAmMc8B/IfA7s4PBC7q2Q/ExBy60pTuK2RzKuQ9M6A&#10;g49Qf+pTn7JPf/rTgdm40ay9gNuYcKMCA/oKuj6+Jyi+WGiPBkoHfiGESZWwElTYpK0SFI7SL0hr&#10;F4hHlRNU86f8k6c4XwpP4VRLl/LGbY1874MvsN9zzz323ve+N9zWmP7OmeJTeGl+yk7pTMc3k6Bq&#10;j3QebAK8wXGCK+XZy9gyhlhX+lU4aefl8MKb40jhlSDZ5jc8u0LALHiyNcWdl8pOl8E0NTdZow/y&#10;9/T3B3rqqafCtwn5PhnKW6PLGZSb8s7B/fW5Aj+3pdVGN6y3sU0bwgecJ4eHbb8raAOuqHUvXGjd&#10;8xfYWZe82FZf/CJrmt9nTX1zEd6EEH+owRPjOpGNeTvgNHD9rTZwwx22fdsO27ljp616x5vsjLe9&#10;3qy7w6ndpmpd3mvqLD9ZY3ny4QwiKyhlEDocM/5hFc2DdSMPfirQVMEVvUI+rASFLZFYAuTdaQol&#10;zanoAcblwVxyII+A74OVNUDaCqeyDPCfU3IWI+Fx4HLJXDdW8jFp+PrlL3/Zvva1r9nGrZts0/Yt&#10;7iRR7rykkr9aD98zOGvOLOtxetkrXmFXXHWVreI7PitWuIsElEeQEw+eGxWpsvCgjPgZsFURCufN&#10;ePdfiPwEz27mfvIeWMGFRd9ja6jxjhhLRRwCdkqHn+F5g2QNGUnkJEGpJLx0kDkfiJTeD5bVoaC4&#10;wR133Gl33XW3XXLpi+3iF7/Q2wwPEzl3AYLS/pngYeW1ts5j8roiWU1iRX6zd72DanbP7l10KJKY&#10;DsrAM1bOjgTvF4JA0JCKgnHSZ4SPVXtJh/EAbUQpJo0X0uMTmcfjBCg9bkkjPY7hXWZA4chc7+rj&#10;lA6ZVztTJvfkJx7vpeMP/abnQ+OgdHjpVSyhGl/SwG+8cicoXtJB3Pym8yxUS7Pcw2fCkJn4k+aB&#10;Vv1IRzymVF7EA9zgT+EKGsvjP86L0qH0xemIeVMt3DSP5F/pV3oFpVvxKr9pzLjbGoGYEwcCg1n6&#10;RLBhqAocxsF0Zn5Z+kTgYTa/MtP3EHiPCwEQF+GAY0m0GA7wB1UrxOcCCl90LPEofTEUXrVwquUP&#10;yBzIXSX3lcI+nN1MBByDkMA0HeSyQw6rUfhJBlvpcDicXZzyOuN/uCmD8iqVWQzqlxo0vjc2wcrY&#10;uL+7Gatk+THvUFx54pp2Lp+o8YFYPdtUCM79jgwP2b69/TY2MhKUDOyavY62QPUNNqej05b09llv&#10;e5e11zdanfufcIWs6GHTkbOq1UhDTmPvYQ1s32bbn3jCtj+8xrbd/4DteOAh2/XQGtsNPbjGhp9c&#10;b1Obd5jtG/KGYspydd7xdXRYTUN9uNKZVbrJoRGb8vSXNbCQdxRNb0P8GckW0aznXDzLzyVzJDZ8&#10;1wuFh7qADFcid5n8X5kCDnFfBW7FoCbccEi5+TvX3O/dv9fWu0L7wEMP2sYtm2xg6IDrpJ43Dys9&#10;8GprbbHe3jm2bNlSO+vMM23JokU2u6fHWrw9JGblmedA/l8gfz4ySo4ZgAcST0rWDjjhHCsR/0eW&#10;GU44KI00PSsEj6U+INWmYKYBURnIybOPLcNJBko2LvX0eCBpF0rkiGUiHg9gxiA7bS7wrnGLwo8R&#10;hwt4pj+r5BbE7qvFJ6UC4C6maiBMCMRhpsPjPR6HxeHGZtWAX8KL4wC8i44Vsd84bTKLEZvxG7uP&#10;EZtVc3c4/zGwF8Wo5h+zmEfyW819jMPZzRQENfd//a//FT5CDcE0SGBL4hM+QOO8E9t3pKWjeLGt&#10;jq05/KKUURB6Z6sd31diLyu3B1500UXhy+06E0XFJSziQnGL46wEpU+VXv6Is1IlSUNCUQ2yT7sh&#10;HsUBpdNZzR/vuK0WXhyOGgHcKo/yzwUrXKqCJo5Gzkeo+VI7Wxjho/iC25hAHK4IxOYzEeSe5pt1&#10;Xz5JyboolKhQDLO9nIIjf4q1LcxE/IRlrCn3Oxlu4cN/4pRfvjnF9fPE4OF5UFr58gJGEwvmYfmo&#10;FObQ8Ijt2z9gY67UjI2P29DgkA0eGLTx4THLj47Z6P5BG9l7wCZdObOJYthOyHZDZsvzrmA9smaN&#10;/exnd9nQwIGg+LQ3Ntvstg6b09Jmvc1tdsnKs+1VF11qC5varDM/ZXvWrrN1ax5mY344T9bgctPW&#10;WG82Nmpj/Xts+2OP2qM/+Yk9+cMf2uPf+Y6t+94NtuGGm2z99260Ddf/wOqe2GA92/a5f5e51lnW&#10;MFa0tqZW27Frl61ft9Z65s21WV2dVtPUbLWdXckg1BlQw5mpyUI4Y1XvcaKQsVWy3lnBL40SUzmQ&#10;1+ygWoQP64btjW6L3IpKygmKmz7MnPzv1v6XKHj+VOIxbsNWSPy5eVIXSmUegnK3TgU+HeBKJc+5&#10;upytW7/WHnSl7Mtf/Yr93T/+vd3+szttgytow84rViFQ44oelv7OdIWMW/Te+ta32Afe/z677MWX&#10;2KoVK6zL6yxp8ZyU8xooxJ1kKSRGJJTf/T9kppwP9+3tSTlPJb7AC29lPFxvt6CIK0kYEOFlOJ5I&#10;uJ/8USIQMi45L5VOAr2kqFTEtmXrlnCEgMtk+ubyEdbEXB8ap5+mj+VZfQIOwkfoQ0Dhn8tj9v6M&#10;d/h0tG6P8b1k8gw6PGin3B0FHHlS/0+Zsp05jI+8fQ3jANoF8uFtQW2pfWTsVHC5wD4eNzH5zjkj&#10;zJlkx1x2hI+5JtgrKT+EGcsabSdbvOPwgNKrcRxpIFzZ86swNL7jXe75hbCHBPlLjyuB0k86CA/g&#10;Ng5faeIZM6VT4fIsf0Dhx2kA2GMGya3C0LuQNuMZf8SvdMk8dis38XucFrnlHarmT0j7FxROTHF4&#10;wtGGqzBwe7TxVQKLRTPhI9SBOxJEhFNCqHdVZplztolrsBl8oHCJXvSiF5UvCZECwSUgLDlixjY8&#10;FDoqCCChlQpaaRFVwvFi9okAeVYDJBIflG/4Vol3R4PD8XUmAg5WoqMFnCyVTokOwkvLx8teVuHJ&#10;UXIctpt4vWLL4Yg3MmPeKY6PjyXXnvMRUTo6J7rAWm/E6psarKml2Rqbm62BM0qupBRdIeObWnv2&#10;9Nuunbts+/Yd4fr1xrCa3RhWaNrcT0dri/V0dlrv7NlBIdyzfZv179xhe3fvsoaGelu8lO+GLbd5&#10;q1fZvLPOtHnnnG3zz1xlC1ausPlLF1ufK1jd3V1hJailucmaXHlrbmxwarTx0RHb6YPD3evW257H&#10;Hrdd69fbzu1bbWh0yCYbXGmsLykOyJt3mOaDhsAAFDRanhK7xLlqVAkuxSU5TrmK5Dv2Gy/cAX5V&#10;FxL3iYXei15GXMu/y/n0xJNP2ONPPGGPPf64bd+xw0ZcIeNbaomv5I8JKCajlp12Wrh9kbNlZ5xx&#10;hs2dOzfsHKC+FmlHPVxWDvF5uPw9lzgecWQ4Nqjsfx4ZoPk/SEnfEPcJ6ivKZvyG54Nukufs/SDi&#10;98PZgWN9//lxsL1KkBTpwXjSMhDaspJSAyQTmDOukzlmDJixj8OPIfN0HEDhAsLk/XADcEB4h6MY&#10;8gcdItMlECf5xF+cDigdVozYn8IHesYcNxkyHG8ESZyYmPCxYrIPVPtDtULGatmaNWvsuuuus+98&#10;5zt29dVX21VXXRU0QhSy9J5bVQSFh5ZcSauWO5nrXZVJREVTZYzDSPs/VcAMFrNO4hvnzW6++eaw&#10;cnn33Xfbr/3ar9n73vc+mz9/fpgtEJ/S/ElD/FKDRdjphnOmgKYWYrWstH4VoNUaVs2SFa4SlXhX&#10;7mdLikXRHU66Q8JI1A5vzBOrQMzR4ZTfMF/HOSGnopfx5PiE7R3Yb/sODLjy1WR1TmM+4B8v5j3K&#10;JJzW5lZraWoJChY0MeSyMTxuw3w7a3DInn76qfCR44HBgbDFrqOzzdo72qzJla4mr5OzWtusp6XV&#10;Fs6dZwt6++zRH99mj916hw3v22sjTi984QvsggvPs5peV9zmzEqup/d4bP++QMPrN9jwhk2u0O2w&#10;PTt3unC6gjVRsIbanNXX5Gzb5q22Y+t2VxzbrNHjyedqreAyNeFxT9TX2YUvv9Je8NLLrW52t+Wc&#10;rN3Db29JPjJNm1DmkDh29Ei3L0I1c9oyzBkwYC53gtxjRv1gZm5kZKRc/5gVe/TRR5/hT/Vu1apV&#10;QRm7/PLL7bLLLrOFCxeGFQ2BWWTqtuLnF8qQ4dnirrvuCn3CxRdfHCZA01CbL5xqfeVMhNon2pBK&#10;/Xd6XFTtFkPMIMxic40PNO7SuyBzIR0f40aIMWGlcaHcaZwjd+l8QbhN+6sGwiJejUfV3su/2lve&#10;IcKD0v7SSPcbGU48ZtyZMyqDhE+VETO2K7LihfDGkB8yH1cCoGdVMCBGiaoB9zGBau6PFNZ0QDoP&#10;Kgc1UuIBwB1lowaD59iv7NPmacRhzlTAAZSwHOTPkNSEQ4BBiaZKFHY78uzGUshAck4J3ieU2B4M&#10;kwP54YZFV8zoGCkjVq/qXZGpq8t5XWuw5pbmErVYQ1Oj5dx+fLJo+1xZ2OnK3JY9u23zrl22yRsn&#10;zAq1NdbAFuPZs621rT10MMm18zlr8XDau7uskJ+wPdu22P7+na7U7bOm5nqbt2SBtc2bY9bTZa75&#10;mbU0mjW6slDnXGBrY2uT1bpd/fy51rJskXWecZp1rlxunatWWLv/tvn7rLNWWd/5Z1vHaYutfk63&#10;1Xa122Rbs9X3dFjr3NnWOMvNOtutps0VvqYGm/R8Fmtqw3bScedPwflTXUqPjHQbIZmv1G5gRn0C&#10;sTsRZtQptiOwVYyt3FzAw+UqdAQoanJLOAxo2FqMErZ69epA7Cbgne3GGnAoLvyog0/X6wwZjgXI&#10;FKS2Pm7zZZ7ukzOcGlAbJKjMKW/GBekyp62hzZEfZAN3gPZIbaLM8Y9bnumj+F4jl0sxOcVEgIi2&#10;EeJbt9zEjRII8EuYtJe7d+8O7Sfu7r//fnvwwQdDWwqULrWF/OoZKF8xxeBdMg/wJ78gDhPCHXmK&#10;/QDsYv5gF1OGDCcKQSJdCMtSmJ75QANksPLP//zP9rnPfc5e/vKX20tf+lK74oorwp5KuUd5g6Q0&#10;qOIJmEOqBGn7NJSkODxIwAxS5ZuuEF/S+RO4rfHGG2+022+/PcyUvuc977Ff+ZVfCTc1MjNPGdHI&#10;Khw1KgpPjZbM9T6jIWlHxqDAj8PxJPHAKhlPfFA4mb5I/HlzH8zzhQnvAPKWYyujh9mYqw/Xz4dV&#10;OKcxzo8dYL/0kHdew9ba3mot7a64sP3PlamcD/hrnVza3Tm3qSXxbNmx07bt3GWbN262rZu22MDe&#10;fXZg3/6wXbHbFYRF8+fZwnlzbXj/3kDNuRpr8ipx+hln2GkrVthjP7zJHr/lFtv+9FrbuXadvew1&#10;19qVr3qV2YJ5Zu4vid89KKH6AJnXr7AXUPIy5b844VpFVgFHJzxTE7b+wYds45pHbM/+AesfOGCz&#10;XUGZPX+BLb3gfFty/jnmmmKIY9zzFGhyIlBrbZOTK6DOQ+jngTpdybbknbYhlvnYXWzODCp07733&#10;2gMPPGA/+tGP7Mc//nF5hlntofyzcs1ed86VsZ0bxQwFTdDMsGZk47gyZPh5oL6PPoEdFdrFIvlS&#10;XyDZS9cFvWeYflA7ojIUqf2qtBKGvcq+2kpa2pzvYqJ0/fSnPw1yhhLG+XeNtxTetddea6985Stt&#10;+fLldtppp5VCS87fsNOAXQe0o0zws/X7/e9/v73rXe8quXomlN40pcdHjDlRttLjn2orXHE7jptq&#10;7ghDaYiRjj/DicOMWjlLCyQVD2BGgAgyFYvLPmgAUNY2bNgQZpeZGVHFhdhmpau89Yw7mMmAhbgI&#10;k7jiing0SLs7Xkx/vnGkfMT5pmxoJOIGUlA4afNKOBa+n7Ig+zEdBWJnfCCYw9fOyKBacL6Mj3zC&#10;V+Q8n09WyJhF5GwZ8l9wcw5qc/V9fWOD1TWUOoscfr3sCNc7nQl3y9Y6PmOx3ztJOsvRkVGPcyr4&#10;7ezqsmbv8Oo8DNIx6vFwRoqD4XxXq3v2LGtuavBezOvcxLjlJ8bCFfVtbc3WwEoW5HG7sFQnOiNP&#10;W/B4CKFsObHC1tRoTbN6rGvRQptz2jKbd8YKm71ksXXO67Om9jaEMiiYbARMtmu6jHouczV1gV/P&#10;FpJf2hAIVJJ5uZGsq47ILR085UKDTztFu0V7xncdNdOKW8qIwe7s2bPDmVu2MdIhLFu2LJw1Y1Cj&#10;NEH4oZ4qHiGdngwZng0kw+oH1ObH5vwCyaTqSiZ70xdxOUJA5U0bxS+I3cXju7Q7Qea40RiPIy2M&#10;4WgbaSNp41Cy2BmAe/o2BsePP/54GCjTV6Hk0W4SDuniWYof4ZIWgH2cRhGQDIuIi98YaXO9E6by&#10;C/EOlD+NnbBDwVOcAuGI4negsDJkOB4IUjc0NDQloeUXolIh5PrOmc6c7dmzJwxcTj/99DBTotk5&#10;zbjoJhW2Q0JUakirbdzkyKUihA8pXkiVIIYqmuzkdqbgu9/9rt1www1h1YztAR/84AfD6hnbp5i9&#10;f7ZQw1WN76c01MZqBQglAR6IDWV24NA7EVd4ptwM5YKmXN65iXGimLeGOq8DOfarJzajI8NOI5Yf&#10;c2Vs3DukiXyg+lxduN6+va3VlaRWyzXVO7mSQwfBVkivC3wfa++BoUC79+63PU7rN22yDZs3Wx3X&#10;39e7guDKwGxXiPjIM1sWa7jOvZC31vpaa62rsdWrV9qqlSvMBvYHuufGH9j9N//QWj0PLU6rX/Na&#10;W/nqa1w5a3JqTJQtjzt8aIschi2ZTp7vwJcySjnHmkfdZik+wgO+QUb9dH/qzPK5Gsu7UbGm3pU0&#10;ty+BjdJwzWMOdCxId8B0vJCAGYQ7KG0v0LZB+p7gY489FpQ0+Vf7xBZGiPM9XIDEagXPAm5jpNup&#10;o01PhgxHgmRN55BZuWXlTJCsaWCpVQa185nsTV9oXKYy1kpQGnKnsmecBqXbpTR0Ax47pT772c+W&#10;b55bsWJFWB1jkh5iVYy2UrL0y7/8y/bWt741nIPnEiQmuJjA53uQX/3qV8Pt3Yz9WEn48Ic/XG4H&#10;JctHyo8gd5LtNLSCSB6xrxYeE6YojeRFE2tAYapvEb/S7xlOHGbUypkEOc6EnhFIKjiCTMXll3ee&#10;2Y8MkyBmWkgQzOIdBvIsRlLhqYyEVwlipEiI0zSTUI0PmKmhqESxH5AOJ8bh7GYMEK20eMGSKmyR&#10;c4iVnzquKPZnVq8mSvWEq/D5RhmszXnHUN/YaE3eCTR5J8CqV513kjVuHuQ6XCHoAXhVLE4UbGJ4&#10;1A7s3mu7N2+zfdt22oFde2xyZMyaa3LW4n5aG1yhmyraxOiIK2djNoly2FgXLgPp6u6wntnd3tm4&#10;wuVuQu1uqLOCP4+OjVqBK5ZzXtdRugDxUh2DsuVmU3hASYPq3FrbK1FKk1UvSBzgCv/wgWz8hlUw&#10;0UE3hMv10a7iONUkF664nPJBZ/Iul8cK5BZ5h4dqvzCjjWEwgh2I7YFknkknPlHBIIOtjMwQM/FE&#10;py3gh86blTEmorh9lks/mBhBUZObmGJUq1uV3GbI8GwgeYaq9QPImgaVcV3IMP2gsozbkErtjNwx&#10;uYRywi9muJViFCtHyAzvTLyjWNEWouTMmTMnDHzPPfdcO/vss8PWbdpAfnlnJwHtLf5QxlDkiI+4&#10;JIdKq+KPzSWT9JvEyTk1iAkz2mLGmpWgcPBHW44fxpv88s4CQbxSJ8TxiwBuGaOSBsay7FQhDMUv&#10;/sh9hgzPN8KE9Z/8yZ98Iq7AQBUHIUUJ+8lPfhLOYSD4VBrMqMQQAxuWtrnVkdkUbWt88sknwyw0&#10;v2z/oZIz2GFpHGGHiBNC6GPhV2XWs37VMJ1qiPMN1BjAR7aL0vDAc3jI+Ra+HwcfaRgh3OJHPBIU&#10;DuYx3zDDX9r9jAMsgS8Rb7wwEgrPOEl4h05DhQlenPj2VkOuLmw15Op76sZO7xwOsHrsdaS+vsHL&#10;qd0Vp07r8QF+uw/oW9vbrcnLLdfkChSBhzLwUGvrbGjPftu3ZYc9eMc9dsdNt9imx56yHWs3WN14&#10;3ua0tNvs9jab09VphbER27d3txXyo57MCVuwoNdWrTrdlp++2FaecZp1tTdbjStt4UNaLY32yL13&#10;2wO3/cTaXWmb091ls5evsO6lyzx6j7eIIlbvmWkIabBaVr+cahps0hU0Vro4A+dqXVDUILhAmovj&#10;BcuPjLteVme1rMIRTlC/PExX9GomnYpsYaz3pNRbg/sl15OuuOZHx8N3zhrrUNuOHXSadKi0W8wI&#10;U3+QZ8xYqUemmTXll/ZFMo476gTnKNgN8IUvfMH+4R/+wW677bbQljEowI38MWPMp0He8Y532Ec+&#10;8pFwUy0zdShshIO7mOI4qGMAc9U/kcwyZHi20AwtZ485/6i+ANmDJGeQ+ncok7vpC8pS7RnlqLYG&#10;xOUqd7SBtI+UP2ZqIyUr+MGd2tMf/vCHYQXgZz/7WZi8etOb3hRWAN72treFlbErr7wynLPlU0ns&#10;HEApY/WWyXrGKpyF5+ZQxiqMWRgXYq7xCm0pih5pIW2SScaIhMN3dYkXxYj04Y6VLYH8AuxIM+6J&#10;A+LCERQrKZbkjXzH/pV/CP/iD0odYXFWjhVp8gNf8U/aca9+BbMMJw7anadV3lP6O2cxNKhQJRCo&#10;QAgxgqolarYnMoNMpROxH5mzaZjzzC/u2PIYD1p4RtDjBMdMlFulI213qkD5TCPObyVgB//SlPaT&#10;5qMg/4eLI0MVOC/hJw09DbYaejhMw823xugQ2NbLTYzUncBnWO2Eu8lJ/Bdt3BWVAwMHbM+u3bZ7&#10;5+7wzTLOp1ExG+kYWHVzBabefdV5OdYWC9aUq7GOpgab1dZqc71udXtcLTnv7DwOPnQdVuMgthvm&#10;C64YeQfX6B3UVI2NjvMtNbcLq2OJUpisepGwhFgJw7tWyhI6qJyJ8FvrCijfXStvDQWKn/DKGT5I&#10;zg2rp1MO8T47ILvwFdCeSMYxV+cZt2PYF7y86LgZLDDLy8AWhTp2R5h02OGbZcuWhe3bKGjMINP+&#10;YS+3lCnPhC3iHXMRkHshtsuQ4bkA8qQ+QITcIfPIZYZTA7RVlGnczsRQe5Ruc/AX+ig3pw0TyT/m&#10;uNHqEW4ZszHei8dvAD/0b5iz1ZEttShd7Czo7e09pC2MSX4lm1KuUMo434aCxeQ+uxm4lAlzJqaZ&#10;MOPMGsAfYbMbi4EwA2L84gcFjzBkjrJG+AyU6acB+cMvCwj33Xdf8MekHL/cKMkviw2EwY4K7Fig&#10;oI+nXyHtGTIcD4Sa6QIPyhUGYiACMYvBDN1//dd/2Te/+c0wSGEpW7MPIvnHD4MbvdMAINDXXHON&#10;veIVrwh+GfjIXRo0EHHFpkIQhqCKr4ZJNF0Br2ls1VjCqzg/OnPGeTMak3e/+91hFp+Pei9evLjk&#10;qjpUPvAamu78ek6gfivRQBwpfnDmymXPGZVY6exVyRnbAwsug4NDw+FD0FMlO5Wdzls21tUHBQtv&#10;EApZeSug+x8aTL5Xts3r13ZXFPq377S9O3ZZTcHl2910escITdW6Pw8g1+zKgStlze3N1tzWHD4Q&#10;3Tt3jjU11FmTK4E1XqdquOTDZcqFiiuqAt3zve/bfT+40SbdfMrNX/TWX7IL3/QW1yRbEqJ+uXJH&#10;HLCj4Pn3WmhTrgSGvJeASnZQTfN39xBsGfvhEaWPZ09/UAx1Bk1BBF470J0gzEXPEpJv8R4Zp82Q&#10;udoxOnc6aG4+ZQcAHTGdOm6og4LOVDDrxQwxq2QMOnQ2Qe2T6ip1FzPhVG+vMpx4qG9khp8VjvT5&#10;RyHZYv3Mm/nwm2F6Qu0Y5QmpfaEtUnsE0Q5BQvqMVRqsREB//dd/bX//938fJtZRzDgz85u/+Zsh&#10;DuRG7aygWx01Ya/xI0oOitbXv/71MG5EaWPsSFi//uu/Xo6Pc23/9m//FhRCVuHS4Juu3O6o8Y7a&#10;a51lY6INBSoNLRD80i/9kr3lLW8Jq8uc0Ufhou2/5ZZbwm4wdiKxPVO3YQtq59/5zneGMNjKySRd&#10;hhOPmXLmLLj2DPhYMal8VH5IlZ/laZZ8EWS2/jBbguCrEqoxwC9Qo8A7JMZwaJnlblV6mauyy58a&#10;G6UHs3iwo0ojf6LpCg3uYsUMEj9j5YxGhYYK5Ywb42isxGcRYUCCykl8VBwzGhqbhBUe/03zQ8pZ&#10;UMr8EXvKpHSVfr7oMu9lNjQ8ErYvyj/8hZpKyhmXf9Q5v4sFl1l3H+pLPtmOwe++vfts/779ts87&#10;pf1OQ/37bMjNcq7Y5DxtnW2t1tHaGs6U1UMtzU5N1uiKWWNbk3V3tDu1WYMrZnzbrMbjrOGCD5ep&#10;cKbLOz9PoP3MlbN7brzJ63NjoHNf+wY7+5rXoO05+aCtdJX/VMgrOhbKmefV888xNLErUc6S30Q5&#10;86xjWeKj7hMpr5yFbZIH624ZjBkwJjDRMUJthNoDQcqZ2iYpaRpE6GpoZk6ZIcUNxKo/Axd93F2d&#10;Nrcyrly5sqxwK17Vs3T8qmOC3KvOxb8zvh5meFZQW59WzjADGsCzxYvBS9y34iaTvekL2iraHJQV&#10;thCqP1d7JHv1RSpn5AHSJK3cS2bYQcAK1d/93d/ZP/3TP5WVrd/6rd8KypRkR/Gp3UThgxjTQcQN&#10;6WIlFCgm9pmUh377t387hCel6lvf+lYY46jdVPutrWtXX3112ErOBBnbITU+ZRBMuCh0EHHThqOE&#10;Qkofitkb3vCGsAOCnRCsyDEpx5iKLZw6S8cKGwNq1R36C+jVr351SIM+V6H8ZzhxmHHKmYRZlRQl&#10;Coorcxy4KqEagTRUmeVOlU6Vmf2iEAMeZral9AmkBX/4icNXOlWZT9XKIr5df/31oSFh1Yxler5x&#10;xkwODQ0KGm7gtWaUNEsqnkhA5U78xAycirw7IpKso4UkFHjgVPpx6XVCOfFBtisorItg4hwMf6Gj&#10;c35z8QfEN834ay5NaDS5gtTkMh1k2JWkoQODYZVsoFS3BgeHwqrb+o2bbOPmLdbW0mptzS3W6GXS&#10;6PE2e5xNno5OV8Q6mhtt3txZ1tc7y9q6O621q8PMzY1LP1yxC8S2QhShxtaEwheynfb0O+21W7//&#10;fbvdlbMV551jp599pvVdeJH1nv8Cz2tJS2qqT67Fp5o58R035VkEy1A5YE9QzHh2eYKmPI9QzjU5&#10;r5VoKAnhGOBZPAcKIARSomOEOlH4TRtSrb3gHCyzuKo/UsrSOOuss8Ihd63wa2Wf+lRppvloQZ0T&#10;qc6BdDozZDhaSI40269v7anPYLcLg00NfBnkMmBVH6E+N8P0gyaJPvCBD4Rbm9OT3WprBI2RhHS7&#10;KZmRcsK3bDmHK2VGO3XS4wUmuhgrpm/fpl2D1M5+/vOfD6tcjO2g3/3d3w2rZ3/7t39rn/rUp8rn&#10;hvhWGt/Q1c4q7WxgAM4kAytov/qrvxr6T4ibw7/v/RoT1CipUt5QCtnayLfVbr311hDuy172slBH&#10;mMBg6yNp08rbOeecE87wa/GA7e7wQt+51Hjqv/23/2a/8Ru/UeZ/hhOHGXVbo4BnKoL2+rJXlwZd&#10;gSqzqqixYiRzGgYqO8AOUuOAHZUR5jKrQjxUYCo6nQf+FPbhoHAV96kA8S7Ov3jHII5n7CkT+Ecj&#10;otkpGhz4SJkhsGwRoENWI30q8us5B6wpEXpNmYJlglBGolJZ4YUbGxt9IM/qFWepkPap4qSNuAK2&#10;Z/duL6/ttmXrFtu+c4ft7t9j+w64gjYyHJSgRlbDmhot11Bvja5wtfh7d3eXzZvXZ3PmzrWe3l5r&#10;bWmxeo9vdG+/7Vq3zra6srHRO69N3nlteuRR2/zwGtv84EO2/aGHbZfTjgcftu0PeMe25jHb/MTT&#10;NjlRtL55C6zHqc2pvr3TK68rZigHfLeM+hnlN10DySMEZH+Q3KbG2wFurSS8nIdVWnF8BkoBBX8K&#10;4FmCesEgQPVCZpJxBg4MUumIUc5oMJkJZWIIqD4wQ8xNjGxZYZWM7TdSzKCjVaCQhZhiEA9pi0np&#10;zJDhuYLkTLKFIoa804erT8Ye+WQgndH0I8pUYzKUhLh9UruDnQjE4wrKn3aTXwF3yAdKG26xI1za&#10;P+zUvgLckQ7coLQQFsAdZooTd6STeAkLwp6wMA8TnKn4IMkm4J1wkGHcYk6a2K6I4sigHCWS7ZKA&#10;cY+2R6qdJ3zCIFzFDw8BaUdhZMsjSiHhSomkD8BP7J+8KX8ZMjzfCDX7Yx/72CcQPvD//t//s9/7&#10;vd8LFYHvVVABdTMZQgqpQmlwBCTIqniyp4Lxiz8qBbPXbC1iRuVv/uZvwqwJMz/EwywM4amSQoQD&#10;CbE57k6VyqKGl/yQN34hXVzA4JLBJnlm5oiVAPh4xx13hK0tWhlgCyo8xR0zWgoPngGFLcTPMw7w&#10;BArKhBNi5sTCE4rTpJsVXZvQyhFnzfKFvI0z++jE+a3aySlrb26xbmYwm5qttaExrCYVvR485Urz&#10;/ffda/c63fmzO+3JdU/b+i0bbQcK2uBg+Ah0x+xZ1tLWGuR/jncK81xZOO+s1XbJCy+yZStOtwWn&#10;L7MuT1PDgf329D13213f+449cP31dtdXv2ZrbviBPXLzj/z3JlvzvRtt049+attvudWe8ufHv/sD&#10;W+PvD97+M+ud3WeXvewVtvQlV9rcS6+w5t75HmCTa4YNZnxnrd4j8JaAfNMthvz6cyIxCfzV3/mD&#10;ZXoCyFdSx2vD9kgPSzLFD+HgHufOZxbreHQWBV4/2ztBkG91oNQb5FqDCcCWL1YOvvKVr4SZYA6I&#10;M/HE5BDAPXT55ZeHrS/QL/7iL4YD7triSJnEdQckeXnmO0T7JzPSIVJcpFk0o+tdhp8Lkiv6BIiV&#10;A0iyxmQnxKoaq2sMVNW3UEfoa1hBoa/OaHoRYyvKk+/GsuWOdpd2R22Q5ENtDuMuyltmajf5FbBj&#10;jMHkLhNZbDdkezfEqhJtIm7wQxqIn7aR8QXyBBQ2v4DVJ8JjApkxjHYgsFLFRNjNN98czn2RdvLA&#10;xBhEGJgxkUZbTThMPrP1EL+MRdkxxErZtddeG7acM8GGe8Y/rLhBtPVMULOyhvKFMsckHPWFdDFp&#10;xzMra7T7hI0bFF7yRpyEB0/hIStvl112WUhfzLsMxx/a8qpV11P+tkY8UrEUgAYbcYWPCchOwFyV&#10;lOfYPu2XX7kjHr2rch8OcTinCshPzH+g55iPzO7Q2DBjRMPJViwaNR1YpZNmFogBZhwev3HYGRzw&#10;Q6s8TnAZYmUsnLvyX68BuAxATove0U2WtvHVuQbTVFtnDTXeYHtVQlHjrNfwwAHbtX27DfgAaYwZ&#10;PA+7sbkprJJBDS1NVt/iHWRjndXw4ej2VpvdO8s7nm7r6epMttFRDybyZgeGbGjHbtu5bqMNbN9p&#10;Y3v3h++e1RenrNHjba5vsObGJmt2xbA2V2f54qRNOI17Wr0XtkaXl/r2NqtDHjiPRscS5Tnk20k7&#10;IcvmEWJjaqdLVZnKchU7KhHhlck9QsQT4uKdX3daCXH7k25n0ohlm8aaLQ8MNhgUMJEhe4iBAIMT&#10;zmywzYW6Q31itlTtj8I6lrjTlCHD8UAsb2l5xVzyLDeqUzLLaHoR5SnlAKVBZSnEbvWeHlfEkFsm&#10;o1B8UEyQEZRA2tICE5D0RY54nKbwmARAmWM3D4NllDegcIFkLoZkFTvywaQyu4B0YyMKFFvWSIPc&#10;45bwmVhAsZIixjkylC0UMuzIC2086cYf4eMXKP1A/BOwE395VhozZDgRCLVOAhtmv0sVEcGlIvAL&#10;MMdeBLCT4CsMZh6oHLhntk7+JfgA94TBIFTu+OVdYQP8QDGUDkA4073yqAEgT/CO/MUNCXY0kDJD&#10;GePbI7/2a79mH/3oR+2P//iP7Q/+4A/Caif7ovkWCRo7s0vMaonn4pveK/F2ukI8FAl6h3eHyArZ&#10;hriN0JWjqTrns7fXRWdN3o3GzBWsybyNTxUs7+pZwVUIuJ8f945hcNgmBkesODhqzZO11tvYZh11&#10;rnjV1Ftu3F0dGLV1Dz1iN3/7u7bm3nttx9YtnpCi9c7rtTkL59rsJfOsa1GvtS/0jrC33eo6G23Z&#10;6qV2+VUvtktefIG96AVn2/z5fWZ1DWb9+80ee8rWfv9mu+n/+4I99K0f2Pa7HrT8xh3WMVq0Obkm&#10;W9gxy+b39Nr83nnupdn2jU3YnrFx2+mdlHV3W68rH93LV1g7s4JzZpvxfbUGrz98A41q5MSnzsh3&#10;wSkoTm4cw41CQ+GqZCCu7IfqXMnLsRqGpVNZEfPwpjzcScJ2KjTUWKGxxsb9eQweY16f8Ftn20Bc&#10;dsg8AwTaBpXfIWVYAjKMTEuWOWj+gx/8wL72ta/Zv/zLv4RzC7RLckPbxEwrt3Cxokb9eeMb3xhm&#10;Zml/6NTVvtB2peOLoTqkNCieOD0ZMjxfkNxJ1qgf6iswQx7pA/jlHTsGr8g17xlNP6I8UaBol3QU&#10;RO2OgDvskQPM43EA5nGbhlvsWGFilp8VCNpdLoLjqAQrAIxL8IPsAN7VRnI0hd1WnP9CqWJbISBM&#10;3JCGWOYEpY+4WAVhJe2Tn/yk/eVf/qX92Z/9WbjFkfOSKF0A/4xH2a6OEsaZsQ9/+MPhwhIuGeEi&#10;E3ZKMDHHBDVtPOkkDsKnHwEaZxG/VpSB0guv4nFYzC+VQYYMxwNhCuHjH//4JyR0umKUJW1WaRBg&#10;Zp/ZUgcxIw1xtgnSljv9sgwN6VCy3OuZA/pUOM2MsNTMcjKz1yxPgrgCVKsMqijV7Kcb0vlQ3hhs&#10;0kjCO/jN90T4ACQz/ZRPhiNDvBSPdW4McBPjZFgl88E/akh49wbZ7Wo5S4V77xgmfWCTHx+zgncQ&#10;NZOuTLtNS0Ny+Uctgx9vzEeHhmzIO48tWzbb9h3bbLzAN8WKrjTVW31Tg9XwwWWnlpYma29rta7W&#10;NpvV3mELZs22OV6WDa785YZHbbh/n+3bvsP2b9hg+7we7fN6MuFhN3W2W0fvHOvxutK1EFponf7c&#10;MqfXWufMscauHmvunuXPrvzNnWu9p51us5YstV6vX7ir6Wq3mraWRNNyYvWqrFT5I3mNCfBbchYo&#10;7UZUCYRZiQSFx2cF4DHlo85QHaMGHuog06DD1mCCNkcfwmcWljqDX8JF8aK+MGnBatlFF11UvoVR&#10;23wg4UgdcjXzDBmOF+hv6RMYjC70tkBg0E6doM9lRYPtZ7p9L6PpTaxuUZZssePMFQoF7ZbaK7V3&#10;QqV2Km5LeaatRfnhl5Uo2k/aRMy0rRF3Wo2CWDFj/MbWP7ZyyY5xCWfAdGkDK2GMYWh/USoZu7Al&#10;keMYbLsl/fhlvEk8KInsaiAM8sovxE2JTKAh14xHSSfbyGi/2SnEOJLdQ4QDn1iJIw3UDcJkVxFu&#10;SBN9hfoI+gH4SLo5XoMyygqgbsdW/3PFFVeESW+9ZzhxmCnbGoNrr3jl2vqxj33M/vRP/zQIKkSF&#10;hRgEQVQwKgQzDJDMCUIVHVKQGvQg0CSOyoV7ZiwgXVXKFiNuy1FjIygskcI5Xgx/viE+KS/Kr/L5&#10;ve99L6wEqDHTLU3pDjnDQV6mZUWQ+QSKVrFgOWYUXd5QosaLeWuoa7D6nCtRJfeTkwVX1IqudA3b&#10;6PCITU4UbCpfsLbGpvBx6Ab/refsVoh3ytY+/pit9wZ/4+ZNttkVgxpWqBpy1jGr29qdJnO1TjW2&#10;cAH7+efZPFem5nZ1W01hymqKUza8fqMNb9hsj9x1tz12z3025B3JkHcyq73TWbViuc0772zrO+dM&#10;s5bmhLwuBsoXw3ZKz5iT/4Zvi3kdamk1a3ZiO2PY0ujJjChsMSSfIfWlxqD0KwLl94S91VHyoPAU&#10;dkyYSylj7pWkTIyNueKb3CBG3WdQoLKkPYCY9cecMoUEHQJn5pZvmGkyQ/5U5nT8bAVm1fl1r3td&#10;uZ1hYAAdbVui8HB/tH4yZHg+oNsadZW+5JEBC6QBpmRcsks9gjJMP6j90+2DaofS7VG1dkrjM4F2&#10;FZIbvknGihU7Dpjooq3kbJcmhRU/N0jfdNNNQb5wy+CYOwp0u6PM9SkglDPogx/8oL33ve8Nq2Tc&#10;OYAixeSBvkfGBBrExBorZBoromAx3tH3XrlJkTP3as85M8aNu/H31a677rryVfwoVyi0ype+v8YN&#10;jIypdEskkx0onZ/5zGfsX//1X8MYl76CXUrcvkfeY35mOP6Q4q+yOuVva6TCqpJqsCIFCnMyKaWJ&#10;hh1zlqv5VYUXiSESZN7xo3Aw08AIRY9BWTyQqoTYDv9QhpmNw8kLwE7yKEguucTCXxKFoXTbYHJk&#10;LPk2Fhd+5MfGrTg24UpZPihlfHus3t3Wuezm+OhzuJnQbGBwv23avNG279xuu/f1W36ymFzy0dJk&#10;TY0N1sYNjG1t1usd0fzeuTarvdPa65usAaVscNRGt2y3vWses92PPWk7nlpro/v2W31tjfXMmW1L&#10;zlhhvStOt7bly6yhr9es3ZUtVr+4Tr+pIdmi2AjVJ+9csR+odOEHl3SwfbPG66b5oMyVzeQ8nb+r&#10;PjnREJTJjVHEYgpaVZn8v8OQ1/jDkjsKNOl8Kjq/Ae2B6rUGABBlR7tBOQK5oYwYgLI6QIfL+bL4&#10;NkaBFXlmRxlY0IFzG6PiIE5+Y0imRGlUM8+Q4XhDdQGKob6VgS/yHxMDXCb2WJ3IaPoRZUc5osBQ&#10;7rRF6T7uSIjlJm4HIZQUVplYrUKG2EbI5Ri6gEyEgsPgmNUL4mY1D3/IHO+EhWJDHLTfgHg0aYZC&#10;Rj5Q2BhHMuAmHs6vsQOC3VWsQrDyxjOrZYwV8RunnxUKKXIM1PHLBB19gSAepflUyZx0Ewe/hA/k&#10;Lu6HMmR4vhGkz4VvikENlYSvw7OHmGVDtkdIQKkYEAKKosXgCMKMSiwBl1Aj4FRGmUvJwx7CD5X3&#10;ta99bVg904UWmqkQ5J84ecYutp/uIG9AfE7zMVs5qw54BUmmBJnDRwg5hATmjCF2m5dvJ+R9whWy&#10;iXHLj4w6jVnDVI1xF1VhfCJQs8t6sys8zR3t1uSU1B6zW398i91x609t38A+2++0ZPESW+zlwxbI&#10;Yn7Clvr7koWLrHvuXOvqnWM2zgqXE2fK+gfs6Zt/ZOt+/JNwi+PO/n7r7JttHb2zbfWFL7CVLzjP&#10;6pYttrolixKtiWxy/X3IDwlw4lttZCJcMem/OU91WD0rJdB5wYe1J0rE9kquvK/LeV1ypZQgg8tE&#10;FA/9FQH9yrAUfBm8Q6UAxVd+Y5I3eMqtlo31DeFTBEByL7DSDqneqyzpjOnQma366le/GjpvSJDb&#10;D33oQ/b+978/KGUMOGjjICaEoDQkN0oDv3F6qslchgzHG7qpV99oSssqfTqkPlqgXmSyOz2hcZTG&#10;STxDah+F9LjiSND4iraR9pZvkP3zP/9zeesY8gMpvPR4jDaWVTNWnyDtYPjiF78YbsxlVY02mA9Q&#10;880yxjXsdEB+77333qCosSVRyqdWfTXu1CqEvj+m75gpXK2e6FgOY1eIb5xpSyKrjaysofBxJpmV&#10;Nc7us5KnlT991Pof//Ef7dOf/nS5nVf82p6Z4cRhRq2cUeEBlYzlY5bLEWaua73yyisDceU0y8KY&#10;Qwi8lot5xx6SPRWB7Rb8QnLDL+FoKwb7gNnvi9BTCdIZEGNVSWQvxmfIUAmSm7S8xFQo5G1sfMwm&#10;XIHiivwJVxYmRl05G8+7UlUIZ6Fc4kJH2NzSEm5crPOOwgO1gvvZ68rUho3rg1I2WeNKYH0uuGlo&#10;pOPMuVx3WN+8edbV1W1NzS1Wx80ZKGWu+NnAkA1v2W67nnjS9m3dZkPMDHrnx3bHvqXLrHflSmtb&#10;uMBqu7usxusGNyxOOhU97qKHk1Au0KQrYtCUK1uBvJ64Xunk+YQ82ilW+ZxqnWq4xAPeJJwJ/z8D&#10;GDuPSg8V6HBIu4n9JebEnfN0oiDymy4nOn4GAEAKGfUfBUzf+GM2lwaaSSK5xQ1u6eBptJnAoDPF&#10;XG5o53iPEctFTBkyTCfEMouM03ZRH9LtYYbpCcqPclU5pt8pf9rOowVtIuM//BEGsoLMoKxwxosz&#10;uqymMT6L28TQJ7oZ7Ssff+aXG6KlwCkdtLW0v5jzrHaciTIm5LlvAL9c1IRiiGLEwBbFCj+cJ+Lc&#10;GwofacUdShQrdVo9RHlksE6/QPhM8uMGt9ijbJIW4hURNuknTcq7+AiJDyiGcfpxkyHD8UCo0V4h&#10;phBUSDPVmrFAqFUpRQDhhagwkIRabvAXNxISfIXHbI/8Qpxvo3IrfNzGULiKR+Grsk1XVMoX7+JX&#10;tnJWHeKVeAfFwE6/MWnlbO/QoO0dTmYFaYjHBgadhqzW5bG2OGmd3rh3uFLV4p0Aq2Xa4zc2MuQ0&#10;bHfc/TO76757XOHxuF3h8X+eBrP5s+dY36zZtuL0M+z005Z7ZO6PqsCKGbRjl9mu3fbwjTfZoz/6&#10;ke3f128D+/baRVdeYRdcfpk1XXC+NZ1/brIlkW+QcbOix8GqV5481NW7Wb1XXq4l8YFX6Y+1NGoC&#10;SqUzh6dAXFbiAuVJcL8l5Qi4hIW/Wtfk+CtbJd6cSg+xeQyxm18RKO2L5IIVjz3Em1ASRBJbknLS&#10;QJrxStmoTNUuUC50iipbZk6ZGYVuu+224BbE7iFmZ3/1V381DAIYXAgqa0H+FS+/kOqfBhOC3Mk+&#10;Q4YThfTKmWRZbWE1+ZS7DNMPR2pz1A5qfJZGLCNAq6sa/wm6wI3VKc42sgrGlkPaPYgJdej1r399&#10;OJPGpD5jEkErVBq/sI0R97TL73rXu0quzK6//vpwJo2t6Wxj1I4tnUV7wxveYK95zWvKK2qs5EGs&#10;en37298O2xhZqVD6cctOLJ1JU7oUDnEwsceqHX3Jm9/85mCnM21cJMIZZm6L/PznPx8UM8bBH/nI&#10;R8IujKzdP/GYUStnDFYQOlVcnoEGInGFTkdQyV4VWIIcm6vRYMAFETcDprghUZgKV1A4GTKAWB6Q&#10;FQ2s03IjO2YIw+TD6JiNj4zaVL5oDV4Fcq481UwU/DlnbY3N1tbcam1t7WG1q95lE7lF4eF8FCts&#10;+9jnvnOHK3cDNj6Zt0mvLnyzrK2z3Xp7XRmYM9tmlWYbzZW8wuCQjbtCNrplW7jwo3/9Btu2dp2N&#10;jo9aY0+HzVq60Bafd6Z1r1hqdQvmWm1Ha6LgUA09bteuAnlKoz9/c6UKxQoFR7WCnEN8QPsgYaY/&#10;twvnzYr+nKhLZZuS8nkouZMy+X+HIW6+DOSO0+QODvkDoVxIS6ncBMwpV7UJDDY4Q8DMqIjbwlTW&#10;ELOkKGLMmnLGjBnf9nYvQ+9c1eZA1doPyRIUt1tpVDPPkOF4QTIvApJLyWZsRz2hDqm+ZJi+ULnG&#10;5Qvid7VfALNK5Y48MEEO0uM/QLuJMoXSwlldBsDsdGIiQLuemBBQO4sCA5QOtcfcjMvOKW5bJAxW&#10;5OQG0lk1bnAkXHZVaZcW79jhhvBovxkr8ozCxYCccLVTizRxAy+rZvzyTrikgZU34mMBgG2QrNqR&#10;fu3cIlz4xJiU8LlASuGSZ7ZcKs0ZMhwPhBrsAudjz4ODpLgyU2khKga/WvFCiDFL74EWJMgKS/6P&#10;hDhugJ9KgyF1Nkcb7skK8Ukdq/KvfGcrZ0cGsgAJyAQksO0NOdU+9LwrYoV8wZoauQq/KTlTNpG3&#10;jta2QLWN3llxwQaXVXi4KDHQSGHcRosTdvcD99l9Dz9g+4cHbGD4gM3xhn/OrB47Y+kyW7F4qc3q&#10;7HHqNhuZcMrbgYcftwOPPmljO/ba2K694fKQLVs22ZwVC2326Qts8arltnDl6VbLdbC9cz3FJXnn&#10;hsV6tlF6XlDQtAJHPXNyUXFZ8XfE30krUwfVruT/knV4BgVXKItTeWuobbD6GlbgiA8lrxxzApyL&#10;gCuCwYUclV71rvhdosP/WjnTuyDvU664ovTyaQIyQvuBzFOWKkOVHbO3d955ZzhTwIyo6r/qiT7E&#10;/vKXvzxsw9YZM+xixG0LqGQfu8E+7SZDhhMJyahua2QgywBSUHuoOkT9gahfqmOZTE9P0OZBKkOR&#10;zGkP4/FQerwm6GyZVobUnuKm0niKi0F0KQeKDL/yB2n8RxjIptplKIbSKSi9audJL4SCFK/kpUHa&#10;8SN/ikc7sNJIp6tS/iGlR2lXXRN/0nzMcPwxo1bOlAkoGJYENBZUgWfMgDKediNgJgK4V+UUKc44&#10;/kphxfYgDjfDzAZykJZXZIUGVQMTGnHeAY1rQ31DQnQ03kA3eUfAKllNqeHlu1socnv377Ot27fZ&#10;0+vX2lpo3Vrr37MnKHRcqb9gTq8tmttni/rm22xXyloamq2u4LJ9YNAObN1u25540rauW2dbNm50&#10;f7tseGTIGpoarHd+n81y5bpryRJrmjvXajo7khsWuawjkCtgpKXW8+JiHiQfBS3UPTfw/k2LW55Z&#10;f3fiH++JC6fkfwglKXn2/+GXK3yJvVDymMbBIJ5BSldlkkM5P/TPS8nTAD2zneGZtoEyoxHWjV1s&#10;q2HFLG4nOHfAdhdmOpnh5ZmOncECSLczRwPCjSlDhumGtOzG8hybZ5h+ONYyTI+dAG0siga/QGHS&#10;VqIc8QvkF7coMlplU/z80p/G6Ynj03PcDisu+ZEZ4Ygwo99Op4P3uB8nPfThIsLBHrdA/tKolH89&#10;K52C7OJ8Z8jwfCNImlfGqXhmADoS5B5hTVMl4FaE4MtdXBllDsmtKkX6/VSBGgHxQ/xRQ5CtnB07&#10;xENmxzRDBomnjfWN1ljX4J1Nc1g9C9oEKP0WJsbDhR8bN2+0TVs321Prn7K1G9bauJtDXI/P5R3n&#10;nn2mnXXmKps/f4HNc+WMLYxQftsOK2zfaQ/edqetueNu27tlm+1zs/nds6yvq8eWn7XaTjtzpTWd&#10;t9oaz1ll1uhKGBQOrXkCwjX/yLj/uhoz5cEiJjpjFpaooFJ6w9ZAfynmvN5w2QfhuPeDTvifFbSE&#10;UNWAu/S/JEqQvCdmFYE2hm3JgcIvJeOQ5xglX+Vw0+8C5QYoJw55c/5A8q8zCWofVJZsTWHmTGcN&#10;4nYCe9opiDYt3c4A/VZDun5myHCiIZnUypm2XgnpPoTBdlwHMkx/xO0YFLd7kKDJSZQYTVgdDuoz&#10;UcSgdDwKDzkiHv0K2CFvxIW8aZwokgzG6U7LKqR4dJZM4ei3Wn60kiZ7xavwRdWg+EknlOHkw4xa&#10;OVPi40woYxJuEWYg7Uf+cBNXSIUDcEMliQmkwwaxvzSqmWeYWagmI8hS3MAjjwB5Sxptb3idJH8h&#10;HPeD4jU4PGT9A/tt+57dtufAfhsYHbbxYiF806zB/ba6Qsd3yhbOmmOz27usvbHNGoreiA97fDv3&#10;2ejazbb38XW2Zc0Ttn/rznAtf2triy1YvND6li2y3uVLrH3JfKub32u1bW0eOfWGAVOdKzauPDgV&#10;vVp6jAfJnSS35Pufzoodci6MBuig8pVQUrkJPaHD/R10dyhim4Mu4Hg1AnKpNFT9bloJcTmqHWEL&#10;DY0cjS+HtDm0HrczHBjnvAAfluZcAu+Ha3Pk79kiDjNDhpMBqg9p2Y7NkFmen4s6kOHkRrrcVfax&#10;AiVzkUAfSV+JGUoJ/uIxGb+8A8kSJHO5kzlIm8X+5CZ+lnvckWb6ap7jcGQHSLMo7UZhAsUhM9yK&#10;SPuR/IO0uwwZnm+EGiuBjIUSYdQAV7MRvKuC4o5Kkq74uNNqBf7wg7ncU/GpdJqZkB8EP67k/Kbf&#10;ZRabZ5i5QAYkNzGQO1ZeuNWJj1TyjvwxE8jh3/aODmvraA/bIFASpgre8I4XbNeePfbEhrV258P3&#10;2/fv/Ind8dhD9ujWDdY/OmS1zY3W09Vty3rn26VnnG1veuHldtnpL7AzZi23WROtZpsGbfDm+23r&#10;Z75ud/3tZ+2//vT/2kPf+YENbt5qpy1ZZK/7pTfZK9/zi3blh95uy9/+Wmu95gqrP32pVzRX7Kaa&#10;vEK1uZ7W4kpYs427ojbk6s2w04hX0TFP+5hXsXFX1fKTYzZZk3d9zhXOWqca9slPWs41oPqaSWt0&#10;5a3eM8WcIvN+ydqbd0z+5zXc/7zOuk3yxxvmkAdVojKoYkF5TIhHCG6j7vIbk4Brwsu5/zonfiFP&#10;ppIcKHgKcfg/L0vKSO0Pt319/etft+9///vhZkYUNQ0aALNlrCB/8IMftA9/+MPhnbYmlge1Oerk&#10;gdoRtR/xc4zYXSXKkOFEQfUEmUa+VScE2SGn1Afe4zqQ4dSDZEKgDaQ9pMw5U4WcAGRCYyhIbRl9&#10;JP0l4NwWbS3+sSdc5Ag3IJngTMZw2GOOPagke7gLxwc8HWrDsVfYuFd6eSdstqZz0Qj+cIcb8qBw&#10;cM+xAybtGG/iFxB+HI/GnPhXvHH+SXs4h+5jUKA4xC+BvDCmVTwZMjzfeEZrLeEFqjgS7EqQkAO5&#10;R7DlT37T/tOVU+4EpYNfoDDS4WSYvqBkKw9zZVOZ9AdimZiadJkpujw6FV3hclurzdWFs2ScK6vz&#10;Rp9r5YsuV6ySDY8O24HBAdu5e4dt2LTBtm7bYjt2bre9e/fY4MCATQwPu0Y0Yd3NLbZs7jxb0jff&#10;FvUtsM6GFqsZHreRbTtt92NP2taH1tj6e++3Hes32oGBAyHOWb29Nm/pUluyerXNWrbUmubNs7pZ&#10;PWbtbWaNrhR6OryiJGfLeEb5CQqQ56UGdYlVtBrXX8o5DflM6gnvMU8iyC7UmxBiMIqpMg5vK6Ri&#10;ewYOG086uaQRcsfkjY6P7QpPPvlkuJGRD02jXNMO0MGyvYWVMi5A4Bs8S5YsCco2EG/SbYnaGRHA&#10;TvZCbB9Dbiv5yZDhZEFaxisBu7hPzTD9cKRyjss4dhebA7VnMudZCrzcxO0ov3qP/QHMQfwut7hD&#10;sVGY/Oo5hsKFQOxO4UDEofQyzhQBxV8tHBDbAYUTm4FK/jSuzZDheCBIpAvhIbc1IpQMhiT0gAqG&#10;nQRUghubx+6PBMWjSpyGVt6YBQkrHCUojWoApjvER/EgzZdT8cyZmjx+IXIuCgg8iahkwVvym6gc&#10;NVNO/p78z3735BbGoeERG3aqrXMeOrVyg1Nbq3v0xtvDHhkatlFXvAb3DwRCGXj66adttHQbY97l&#10;Ltze6Apde2OTXXr+Bfbic893OWyxhvpmG3ziKRt8cq1tfuJp2+q/O7dusd3bt4Urf9le17dovvUu&#10;mGdzz1llvWetNJvTnRBLWRByy5myKa4fRraTXBS9+kDMzTEP6bkJf95lurea4JIVseR2Q39wWUl4&#10;RT3wMMJZM3iTIFyj7+aJbHnnGv53lBywFbL8UhGJP7mQ6/S7kLgup+bg9kU5ou/kOSSCX3+Bwlm7&#10;mnAjGPKOnD/44IO2Zs2a8g2bXIUMIfvvfOc7w0Ug0JHaEbVPQrqDxa/qICCMSuFkyHCygdtL+c4Z&#10;14lfeOGFJdODMp7us3mHjrWvznDygPKE1Eap3VMbpjKHMNMKFxNfkGRB/mSOGygtM2of0+0ifnCr&#10;cWI6HPmTuVbb0uHxDBS27JV+pUN5krniFdLpUbgKT/kVZK50pKF40v4ynHjMqDNnAp4RRgiQMVUI&#10;cDSBiyGiuEKlITeVQBqoZIpTYfErs2rhngqIeRPzneV3LkrgTA5f0+f7TzGx0hAv0wtxeCcDSEmZ&#10;/L/SbeoHDWJC/iaZffPBhf+5RLmz5G/S7fkDrJgVJgo2yarZlMtyzjsKV+w5L1Z0dweGhmy7V+pt&#10;O7bb1u1esXdus517dtjg8IAVJyesq6PNTlu00FYsXmyrliy15fMX2bI5861zMmeTO/pt6MkNtuu+&#10;Nbb7kadsz9qNNtLPt7aK1tLZbrOXLLTeFcus76wzrHvV6da2Yqk1zOs18zCtyZUw6lS46CMmN6Ns&#10;A3kGSj/UPogth/HWQ/4SRyL8x2GkqORHPisjcVedDsWhtl4XAx1qfrDseKFsJ52/Xn4YJA4SCh7K&#10;vkJD+8QTT4TGDUUNGaYdYMVM37XhezPatgKoG4drl2R/OHdH4yZDhpMN6T4iLb+V3rPB5vRHXH7p&#10;fl1lLJLbuOwh/GhchznQu/yAdPh6V3gyA5XCwUwKlqDwFZYoBm7idAiHM0+nB/BcbZyIn8PZYyZz&#10;PcdmMVAM6a+U90qo5leIwz+cO+IgPrk5kvujBWHEvFC4ojSUjjT/eMZMlPabDi/9Lsi8WjinOoKU&#10;e8an0gIvhqAIQLo9Td+fYF8yJH+qgCosmYvB2MczGmI2fiCZp/3xDqVnRhRPuuJPN6TzKb4IrJrd&#10;fPPNdtttt4XVs9e97nV2zTXXhP3YlfjPyg2klQaFqzDlPv1+PEHzRezlY0e8OHE+iSF3jSthiQ2/&#10;ep60fK3LgZNuLayZ9Gcnl6CgvAwdGLFhp7zzMO+B1jY5TxpzNp6fsIlC3jauX2ubNq63gf2uxDpN&#10;FiYCdbW2WqfTC84+z84982xrmJi0+vyUTewcsIldAzbw6JM28PjTtnPjFtu9aavVu7JV19Rg9Yv6&#10;rH5Br3UtmW9di/usZ+lC6168wKbaWhIqKR2kmKcaFCmeAs/51bv/OFyfTH4jAihAoOT6IORAKFsm&#10;D1WtnyXS4aVlqMiWUupkqNPKtVnBOy3qb86VZeRU+dGKGeFAf/u3f2t/8Rd/ESYe1C7w7TIu/Lj2&#10;2mvtVa96VZB76ETIbYYMJxO0m4KbGrm1lPpCvajU1kO8Z/Xm1IDKVEiXbWwH0uWeHj/xDvEOYQfJ&#10;n8LTu+KLzSHaeYhxGlRtnCZ//ELyn4bGfUqXUM19HB5I50uI7SulT/HG400IN7E7pUP3LOi7aUpH&#10;7IZ44rTpV5Af+VNc8sczftI8xh5Ku4/jgRSuzPUuxHmUHxGI/UExjyDZKz1Kh3goyC5Or94JQ+Er&#10;boUj9zPutsY0lDEiYevEv/7rv4bI/u7v/i4k4L777guz2whl2r8YQqGI4XKjZwpL9oACoLD5rYQ4&#10;DIA/wojNpiPS+Va+RORPZQHgN3zne08QQkoZ8cvKGYd6OSTLLA4VR/7S/ANxuCcKxM4YPedigCgk&#10;SXTTSVfKJgsJYVbn/KjNhS1+VHPniuVcuan3AT+6W8EVKq++VuMNo7F9wt1u27rD7v/ZfXb7LT+1&#10;m67/vj352GM2NjJs49zAOD7ieefDrDX2gnPPsne+9S12wbnnWmtzm9VPegyD47bv4cdsw3e+b/d+&#10;6zt243XX2VOPPWJjhXE77eyVdu3b32Kv+vX32Mv/8L/Zhe97p53+hmus+6LzzBbMsWJXq014uOM1&#10;Uzbq/M17xibrGjxN9Z5wpylP81SSi5C3EumRGoEtiiqEOgPxd6iHFJXtEsQmB02fPdLhJd8pO5gq&#10;Pj8wMjzkspdcwCKLWi+7+kbPv/NjwpVh1tBq+Jabu0H+kFPklef4MHhXV5e94Q1vsL/6q7+yN7/5&#10;zeEbZmxlnO51PkOG5wpq1yvVCbXv9C3QiW7rMzy3oMwZL2iMFUPlTtsKaXwhyK/8MdaIL8LgSAkT&#10;8rTLmBEGO3IYq8gNZiAORzInoLCwm4ffGLhXGhSe0og5YRA+adBtvdXyGcenMBU+Y0yUJeLAnXgS&#10;x5UOE8ThAMUjc/zHK2W6bIy4gOzJd8wn0oFdfImKIHsQjwlxRziYAfJEfPyCNA/knjjicJR/uVXe&#10;McMd8ZN+3lXWcgMJhC+5YKGGPju2JxzSJuI9Rjq9ip9wMSdsxrm8Ey7xVArnVEfIrQqtUsFBMAVm&#10;MfhHEeCDsHx3SGdD2IqE2dq1a0NFwq0EifBgMmHHUJyKD/Acvyt+4Ujv0xGkH/6m8yH+iABuqJQM&#10;WmfPnm19fX1hmxdnz/jlnXNPuuVIYYqvMW8B9ul4jweIsRqV4emacq0tkFso5Z7i5JjSpDeU5Mf/&#10;hXy4O66bn3BNbayYt9H8mOUnxm1yfMJqC0VrcHc8j7jyOuXy2OT84fbFRT7g7+rstrr6RhvfP2T7&#10;nt5oOx9/2rasedz6t+2wodERa+zqsPmrltu8c1fbvBeeY22rl1nN4l6znvbk+2SuiIWaRAZID+mD&#10;XHkMq0j+S7rLGWEPZ9HLVGfHoGkIyajkSo0y73HnIzlLyxoTCg8//LDdf//9dvfdd9umTZuCX8JA&#10;npkNQ7bpAGig1Y7EcWbIMNOA7KfpcEjXv0r+M5pe9POCMOK2lF/aV9pkviepD/8ztuPmXN45m/3Y&#10;Y4+Fs8C4wRziGX9q7+PxDO02g3cNrOM8QGkoLfwSBn4Z8xBOnF4hdh9D+UmbA6UtjiddNwSe4/Bl&#10;j8LJyg1n1eEHqyXs+GDsK7eEGec7TlPMI5nzC+RP9vyS/zQP4/DkFsi9/MhOfvjVe5oAfmJliDik&#10;POFf8dLHozSrr5d/fuO8gHQccXpRwFkN4xIw5I1FB9IOlF75m0kIHHLGho9QQxQKJFBBEcAvfOEL&#10;9uUvf7lkauXtRatWrQpbjxhAQVpiREmAKDxI9mIyhQ1R+YgPbTl+T0OFFAvbqQyVBxck3HjjjWHw&#10;eu+994YLEX7lV34lnMFhJUGVsBpUmcR3VdgTCVUzqi/PKk19D8tzH2iyxit8jVy5PStjuC74O1TL&#10;rYf1WIRAdg4O266hYRscPGBDTqPbd9vYzj0eVN6pYBt3bLZNO7fY7LmzbNacWXbW6lW2euUZ1t7S&#10;YW0t7bb++z+2jTfeans2bLE9G7daU2uLNbY02xkXnGMrzj/LGpcttMal883amp2akkghyeNUKSFJ&#10;cmF2QkEpc0qy5Wn3/yAUuwankrfphmp1lu3PzLy1traGVTABtxBukcP/+I//CNflaxWYiR384eft&#10;b3+7/cIv/EJ54oEOgPio+1C1diJDhlMdGqywrZFdLZdcckm4FER1Iw21/bKT/wzTFyrLSuUN0oNa&#10;jZvkXm232mK1zd/+9rft+uuvL48TFI78yV16HMZxC7aeMykcX+CWBmMawozTAyke2ZOuuH1XevEH&#10;KX2YQ/QHkKD+Im2uNCu8dD9C3EoLpGelU+nWeIwJRRQzthZTB+mvGJfJfRymxnTpNGmVi1Wrw/FO&#10;EI/0mw6vGsQT4sD9kdIlkD5IsiKeM65HGVU/r/Sneat0iicxbwCTsyzycDszStprXvMae/WrX10O&#10;R/HK34za1kgGwktJ8IAyhkLF2aWlS5faOeecY8uXLw8CSGFQYFpNI0EbN24MM+G33357WFW75557&#10;wmoaF1cwYFMhQSCO70gMjO2V3lMB4nMlKM8xxQ2T+KcwKoUjc/k/KUGyA5Ue0NBIKnnzB24cPKii&#10;AbfkvBYrT67kTBU9j+6gMFm0CVfEiryw4sZFFF7Bx33APzwwYA0eXm93t83vnWuLFiy0ns4u14/q&#10;bah/r2167AnbtWWbDQwcQDCtc1aPzVq4wPrOWG4dixdYXe8sq+1stanGOpusqw2rdAl53OX0QqSt&#10;/BLlrUQAe48jcTd9IXkEqtcQZjTS/FaSSRphtkWvW7fO9uzZExQztuPidtmyZaGT45ctjIQj+UXu&#10;JfsnrSxnyHASQv2AoP4go+lFR4sj+atmTjvMgJc2GuKZwbDeeWYSjcExzyLGdwoPOWNQrRWVGIo3&#10;JoCf9LgQM/wzSOcZ83Tbz7MG7rF8466SuYA5bgD2aZJ9mjCHUEwY+9J/7dq1q7xqRnoVpwgovMOl&#10;FcCD2C+kfjX2wzPhqD+UWUz4IT08gzgejcWB0sYvkH8BOxQkxvv01ayi8u1RVlHJO7yI85UOj980&#10;AcJav359WJFlBRZFF11B22lJXyV/MwWhpD760Y9+AuZSAHFBwxxWx5gJYMvcmWeeaaeddlp4hoEo&#10;XlRMmEuBweAf//jH9o1vfMN++tOfhpk9KjJMZZDFdjyEAiI+DeAE3MWFGkOFI8HR+3SH+Azi/PAM&#10;L+ysHFkAAP/0SURBVBjAIsA0kjSIHPzm2mQu/WCPs/yL5FfADDeERfmetDzztoBtil7C/uDvTuQm&#10;Jm8e/Q9LF9uaOrMJNx2l4cZXre0ZHrKdwwOupBXc8ZSNesM5vGOn7fVOZafzcN6cHjt39Uq76KIX&#10;2osve4n1dc+2Zg/n4R/fZjd96T9tw/1rbNeGLTZrzhw746wzbdVVl9nZr32VzbrwHKtfdZrVzHV+&#10;tzdY3hW0CVf+CjWTVqj1xth5m8gt6ZI8ezo9XYlWWXqmvYMoAw7Z5fwX5/4TaJpBMoV8qbGHmDFj&#10;UgdZw5xfSPa0D1z+QVvBlhjaEBplLrj50Ic+ZH/0R38U5JwVM7a0ED7thWbi4nYqQ4aZCOoTk6LM&#10;Hqdn66kvcgN4h2Sf0fQloF8QP8eQe9rJpG866F/gXYNq2mXa6uuuu84+//nPh7EdO6Y0/tA7k/Ao&#10;aZjLHjr33HPt8ssvL8fBgJ0xInEzzhOwr5QeKXMaF2KHzKLwoPjR5mt7o/wDnrED5AEoDswVDr/y&#10;A9L2guqK7IlPv4obYgHipptuCsd7HnjgAZvjYwbqIeOy3t7eMj8Vt/yn4+RZcQH5gdRfiuRWYeMn&#10;HkPLnwgFB4VK8Sse/MNrgJnC1bPiBvJL30tbwzj/05/+tH3sYx8LihnhsUOOyVTc4k/x8Ksw4vBF&#10;rPp/97vfta9+9ath1Qk5Q2HjW6boGrhX/hQWQK6QCSYSeJ43b17QSRRuGtXMn2uwMMV4hi2v0Ete&#10;8pKwq0E41jSEHMee0gUMsGfgNHfu3LCCxlZGBk9XXXVVmOXmg7CYsaqGkMJQKhsJpDKzJ5dVtFtv&#10;vTUIMpUaLRmFAwZToMQVMzGOP0PCD/gEX7XcG1f+mGLwrkoRg7Dk/0QhyZPK2YkkKpnPSFayesY8&#10;XDiq5X74Htno8Igd2Lff+nfttglvyBu9EeF2QGayhrn8Iz/uikKT9c3ttdkum92zXT5d7PP9++zA&#10;1h226+kNNrh7rxXHJ6ytu9MWrDzdZi9fYu2nLbSG3h6ztkYzV8aCPugKGX+1rmiFM2U8h/mNWk9u&#10;kr5JTz8fkg4fkwbkTQSUR9EpgEoyJrmSGe/MMrJNmkaeWUe2MCKHtBdMAjHxQwdHR6DGGP9QIisH&#10;ZxUzZMhwsH6koXqSpgwZhFhuJB8MxGmPRbTJDDKvuOIKe+lLXxqe2cLHL++Yo5QtWbIktNm00Vr1&#10;UBvOs8YtKAXaJgfRB2ilBPekQUoFihl+GejzzAQefQgT/vTvKICKC3/kR3HxC3AT++MyNQb2+AO4&#10;i8dRvCudxIl/CKWBSUTGtNizq4M8o0QwFkahQElhax/h4UZjNIVFGIx5UWpIE+ECuYEP9Iukkfxh&#10;RprgC6Tykhn2pIe8oTArXPWrgPIE4gvpEm+Jl7Aww4/ySBjx+TkR8cW8IzzcQISp8AT5S/MDHqDU&#10;cr6M3XbkgXTiVmHHYwCA3UxD4KRnvJxzHiGYSIFSMVTAMSgoSJeBoGRBrJgxq6BCIwzCYyadmQ+2&#10;Rp511llhpo+ZcRQ7BJx4IEHpoLDjAld4sbBOZ5AfSBUwjfRHqN/1rnfZL//yL9vixYvDQJYGFEE+&#10;Vl6o/NQIH09I2PIuY4Wiy1jOVRxXfBIVx229fHFVrPGG04ltjSWbgJxraLVOA1v22IFt/bZ7/75A&#10;PWcssZ7li+yRxx6xxx5/zGr695s5nbV4qa1etNhmL11ss5YsstH1G21s42Zb/+Q62+jK2S5vjHbv&#10;7bcXvfwKu/ClL7GWvjnWPHeOtxAu93VeJrBW5JBCyY2QfK8sSdtBByht4a/gKS+6TaKxuYWH5fks&#10;OcPhwXBlNo2hNkN1VnVUMi5ZRo7Zsy9o5uuDH/ygve997zvELwQIG1I9ie0yZJiJ0Jmziy+++JCr&#10;9FXfVD/Ul9KP44bnDNMT6TYvXZZHahPlPi0bGg9wG/c//uM/BvnB/MMf/nBolzXOYHAO6ZyRBt1M&#10;3mOmVQ3cauwI4QaSe6UDBYVxIheccXyGQT7p0ICf3UEoQqzOcWEE/iH6CxYLmNQjbo0f8QOhJEG6&#10;M0F9EwqUVrdYSEi7J/2Q+hvVJa1SswCBIoaih1JEPiHSCSnPpJ88Yqe8sDJEHsQ7fSZGY2ftjlJa&#10;UP64W6AaSA9KGX5QzOADxCoWfpU2+E1eSAO8VRmSf0h5UfzKC3EzxpQs6KjSDTfcYD/84Q/Dwgy7&#10;uFDOL7300vI9FIL4p/yLN5wz/+Y3v1lelVX4pBU3f/zHf2y/93u/V+a9ZEXtFwok6ST/pPlUPXMW&#10;tK6Pf/zjnwhvDjECEJgafEEZhvH8ouWj+SJcPLMihsDElRBSOCho/FJgCAhCQMXEnsIR5A+3cfxC&#10;NfPpBvIIxB+9K/80LmwpoLDhK4L4ghe8oLytUQIr92mKhRuIZ5gDKgP+TwQ8heEvKGaUp6czVs4S&#10;pYX/Ei0mX/AGxuVqeHDYDuw/YPt39tvA7n1W8LxwVXuurdEKdRwY3e4Nzk5rciWqo67eFnhDPm9u&#10;n7U0N1mjB7dn3Qbb+sRTlp8oWnNLqzV4Q9nsHcCi1Sut97QlVtfRZrUtzVZwty7BpKT0v6cxJAqU&#10;FEaSG55LSQ0uvCz5IwsQFk7cPBl+3RXkTpJdkApymkEyBuK6qEYVM2RLM3IcoObwL3KMGbIL0eEx&#10;aXPRRReFFXj8xRTjcHYZMswk0CdAh9vWGNeR9HuG6YcjlV81e8lEeiygNlzKCBPrd955Z1lWUPoZ&#10;c2igj1vMUR5455k2HuWNsQSKDeNBVkTY4iXlATeMVxgj0hcwTmRiH6UCMybvGdOwaoMfBu5socMe&#10;4hklSwNz/OCW+FF0CJ/0MK5E4SMMnWViDMUgHtI5MZQFjWGJW2Mg0s1ZKn5RpDTQJj08ExfKImkg&#10;LcSDgkE48EDjXsZsxEtc5JXwSD9h0veRDtLAihXu4IXiIL+kNVZiSaOAX20xJH+EjT/CJT4UMMKm&#10;b0VZIgwIO/JCeuGNFGniJizlV7wlryiz8JiwuLQDBY10kkaUTMxRCEkf+Yc3GnNC+FUeyA/pYgwA&#10;oQswMSudgDKgTC677LKwOgsw169I6Ubn4PlU3dYYXHthlmssDFJmKgUm4ZMdgkeBU3AkjkJHCBE6&#10;La+qkCAVmrRoVoLe8Y53lGcJVJDyhxtIkH2ltJ0KUL4RUp6///3vh73NzFhwicIHPvABe/e7311e&#10;eRQ/1LgKmEMKj4ZLitiJ5p2EzYfw4Q9VJqgznlZu9pgq/dZQ7k6okdCewQHrd9q2cYvt2LTV8nsG&#10;nYZs9Vln2srVq2zd/p22fmCXN1ybbNv2zbZ67nxbOafPli473ZYsPY2bKMy277CbvneD3fKDm+zq&#10;177RXnrN68yaGhLq7TSb02mFWlbtpmw0P26jhQmrdw0Kaqqtd+WuDuHz1NRYoVhw8gY+58qxU20t&#10;+8ldWS4pZ2HrI5ktZViPRcrXf+tcWWNhbrqCdgBCriCBDhKi0YXYzkynz6oZM26ahVUbwMzse9/7&#10;3jBzSgeNvKq9SEPyfqrW/wwZjgTVgfgj1Mxinwxte4YTgyO1ixoHiGh3kRfMIQbNDOr/z//5P/Y3&#10;f/M3YWDOgPvXf/3Xw24GrYypXVZ4Ckfxo5Qw+P+3f/s3+9KXvlReofrN3/zNENbNN98czhrfcsst&#10;4VIJJuNWrlwZbuZ94xvfWDanz0C+uacApU6rPRoPKh/aScQEBeMhFBCIVQzOMjF4h5Q/9T2qM694&#10;xSvC8RzZf/aznw1pRzlBCUqPh1//+teH2wRRUFBm2AHCuOwtb3lLSD/KCfS5z30ujNtQGrR4QfiM&#10;nxUmdvBHY2itmKn/JI0ox9yC+cpXvjLwF6gf1Q4UlaHAZCfbURlXv+1tbyuXFWNJbv5mkpTjRXKn&#10;Mbv6Y9IHvf/97w9jTRZPoI9//OP2Z3/2Z2UeKj/nn39+mFwl/6997WvLY1e5E7TS9/nPfz7c/M6t&#10;47/0S79ULm/4CS9+//d/3z7ykY8E/1AaM2XlrDw0VAbijJAxgULQ3lsYzOyChIPCpoAxR+um0PBL&#10;wTDgQvFCEKiICCNCQBwUoMLU/tt0GmYKJEiAvKuCqCID7OGZhD8un7QfkRoznmOexvEdfxCvKIGn&#10;pvTnIJkhrU5TLifFSSvk2d88bkPDIzbsSv+wywsfN+7s7rRcfc7Gxsds8MCA7d2z2/L+3OQy1t7a&#10;Zt2zZltzYxOahA14Y7vZG4DxsVHr6OywhrZWc0uzFrd3mqqvK6fBq7QnIefKU73lnBLFq7TM5WmC&#10;UClrUcac/P/yWbTk+2tQ+BfOoUHc7shqHL/a6Yj9dIVkDsQyiTl1nM6UxpNGl9lBrZbJPQ0+W5rp&#10;VBkMSMHDP/a0I/yeODnNkOHkxLG033J7LH4ynJyo1v8fCbSpMeFXbSvvtMuM12jPCbvg/SVjPlZl&#10;GOcxgEbZEP3oRz8KihSrbEzMM1jGHwodYz6I9p02HeWIfoAxIoobA1cm7pm4Y2siW/twG49T+FXf&#10;QhpxxwCcLYUoNfQXpJEVHFZ+UKYAChUKIu+kH4WS/gUFkC14LAAQL/EzuEdxinkAyAfADLcoiOQH&#10;JZN08ky+CIM0kE78xumH6L9QylBsGf+ST7YyshpFnIx5GS8TB2Nk0kgeSS9KCf0nY2rCACiQpJc8&#10;owDwjiLIPRDspmJ8re2MKKjwHGUH/3G6AHkkfs6WkR78k0bxFtnADh4pfvhA+MRJ+vllkQCeYo69&#10;yg0iDspA/ETxxA88YCsk/EDxJr3ER9rgKwQveSce0UxDkEZua4SZMEUFCDNiIaWAEHiW7VDI/uu/&#10;/ss+85nPhF/2j+rafIQCoSEsKgaFzswEswAcHsWOyklhUHAIPMLALwWs+AUJlQonbX8qgTwqf+Qb&#10;AdUMDZUEvnErEgNahBzBTruPSYKO8PMut4orju/4w+MvPXnp+v9OoYxJE2VOw+w0VWtjo+PeUI3Y&#10;Fu8ANnpjtWXrdtu2Y4f1ze611V7Bc65UcfnHw088Yvc+eJ/VT03aHOfNuWed7Q3yi6y1vsFcm7OH&#10;vDO55brrbGqyaPMXLrTF559ns89cbdbTaTar06aa6m0yrJrxQWt46ryra7SGXL3VO5VUsFK6sHcT&#10;d1NX4+R/OU9rDo2LalOayCJHxdoaK7iXCbcadyr4O2awndDAiSiBnxeSOToo6rXqKDJHQ0xnzOwn&#10;e8yZKaNtoNOh7tNxXXPNNWF2jjMz7JMnLMLgl46DTp13tQExZcgwU6G2mwEa/QKDo0rbGgX6cepc&#10;hukP2lrGTYB2EcTtosqe5zQwww9EOLTBPGucQNusVS1kBjdMqnHGiPb7X/7lX+yLX/xioK985Sth&#10;ZYr2ncsdGMOhXGjAzliRwT3KBGMY0syKB4odqyQoHigtb3jDG8LqDAN1/KIMolCglKBckCb6A/qK&#10;X/u1XwsrZGzVYzyKO+JAOWNrGys4rCjx/UwuoUNhJE1sk8M/386EB9QZlDi28q1evTr0P8TBOIkz&#10;nCic9Gfkn7ygtHDGnz6KS1BQLOjbcEs+yQsrR9yfgKJF38fKFOEQD1vbWMFihYet+/RrrFTBG3hC&#10;Gl71qleFNL75zW8OcaPEkjfcES55QCmDP3yLDt6TZsbMrFax8wQekl7yTdyULWVM2ZB+xucQ7Qa8&#10;w440vOxlL7Pf+I3fKPOW/MAj8kE/jPLGChs8R/kmfdgzDiVdL3/5y8MKJG4oQ+IlbYRPWLzDW9KB&#10;cgsfWGVjVRClm3Jg9ZG4kJMrr7wybAkE6XaL8oN/hEt6eD5VtzWG2g3z8KhGP67gMAwBZKWMyz5Y&#10;JeOZygODAEoYyhUCQGWgkqCMIcjSyBFsOhG0e8xgJqAwmIFQgxMjnZk4bacijrbwcBcTgC80qNV4&#10;lDaP/Z44kB5PV+kPDSWkK6gqNZafyNuoy9gBb6T27vFGcHDI8uN5a3Blq6uzy2q9ARgaHbG9A/ts&#10;x+6dNulK2SxvSPp6e22RV9iOljav3VM2smev7Vm7ziZdlru6Om3WvD7rXbbEWmd1mzVwEyMRH4zf&#10;a0OghDsHeUYaiSNJq9tiFa6ODJZOmCXpD38hPHxGTsLbQaTfpyPgGY2x2hEabxonOgEaK31OAyCD&#10;tBVcCsSMHyvptB9AbpBjwqJjZtCAOf5oqCvJdoYMMwnUh5gEtfEaWNOnMkCiPuosDn1tRtOXpDTQ&#10;Fqq/rwTJQjUgN2qvAeEhLxoMY0ebzmCblRyUAFatGIBDtN2YaTuhBuXESfpYXULpYPDNwJz+AMWC&#10;lSLioN1nohn/tP+4kezGeWObO/ERB2EyhmSMiX/6B9KMEiNFUOeuGLRjR/+BwkH4hIuCgF+UKOwZ&#10;4NM/wVsgvigfKBMoRyLGrYQFqW8irSLiwB/+cYOCQx5IP4oT+eUdc9KAskOYrCbhhgl30oviin/C&#10;lJLDOByliLwSD/bKG+7gB+UAPwmbOo/yp0lOESCPuCVu+mN4S9pQ8LSyR/kTJm4Jn/zCP34VH/Gn&#10;0xvHgZn4iR3pBoQt3ukdxP6BnnErWZ0pCBz5kz/5k0+IeSIYCsPQsDl0yCrZn/7pn4aZCWYMWM1B&#10;sCksCpiKhpbI3li0f/YCs8cYBY1ZBQjFjMJneZlKxHI4goqAUvGxVyEQP6QCUbpO1UJSvtLEzBWz&#10;HayaoRAz64DyyxIyJCD0NDaxYOM/RlrQRScKKDnJn5etFcOlIGwRTG7JqLUDe/fbnm07bcO6DfbU&#10;k09b/779NuINTmd7hy1auMiKhaLt7t9jT69fa488vsZautrsjFUr7CJmmpxHczpnWW2x1jb89DZ7&#10;5BvftLpC3uYvmm8rXvwiW/2yK61j6WKzTlfguJXRo6zh3Fip0fD/PYFKl9v53+QknQbL78im+yl6&#10;w+JpKO9RxE9Qykp8ZXXMKWxrdJtoQS2AykdO8ZXMgU5P0E7QCPNLndUMH7Ot3PxFhyKeIIPMtP3q&#10;r/6qXX311WH2TCvA+KWO07kRHu2CGnfM6KRwp4Y8Q4aZCNUlrS5o5UygH2AQL2WMfpqBK7+abc5o&#10;ehJtIH292ktRjHgMACQvkMAz7SjEMwN5wmfljFUXlAfaX8Zt3MSHYsLYg3EexDsrJ6wEsRUP5QKl&#10;h/Qhdwz4GeexisMqFn0CKwsoGKSPs1ucQ8M/SgEDfcxZBWNVSqvCrD686U1vCruuiJ94CJfxEKtT&#10;pBkFBGWRxQHOY3G2injIE2ljXIryQD7hHf0NK1qs6FFveCe/KGIsPjAulaLHmaj//t//exjHQsRD&#10;Wkkjq1rEoxU6xrbiMXmlDyRsVolYtcOe9LMqBk8YO5Mu7BgrEzaKEXmD4CNpgNf4ZccaCySsVMIf&#10;xszYsXKkPKBkoWySJvpM2gjcwQd4y3gSfqHAqmxZOYPPLKBghhtWN8kTZYwSThzklfaE9LPahVv6&#10;byZaUcThi8boyCR9N0oiz5St+nBkDrcas+rSFtomFE9W4ygzjfnTMk6Zz5iVM0GZiAOBOTBQTEdL&#10;ZjYEIaNisUIGM1kNozCpIFRMBE+NRBweTNZsBpUZpjJjgHs1PDEIo1I4sfmJBGmAN+m0VDMXMI/p&#10;cEi7reQe3kiIeY55JVQzP5GIU0OuoKLzjcs2hpgt8kaUgUbOlaGmhkbraG61wti47drON0cGbNwV&#10;robWJuvpm2Nds7qsvaMtfOuMa+zHdu6x/Y89ZUObt9no3gGrrau39nl91tDZYe6opJS5wlCikBrX&#10;nmpKxBkytirWOjnn3NCVB+dv2KbofJzEDx+T5jfN16iIsBFR4USx+YlANVmK5aySPXJNPU3Lt9zT&#10;+NOB0EHIHrmjI1J9p1OkDUgDd5LhGJhpIJEhQ4Yj11PqiupTRqcWHa4dPNo2Mi07khc9Ew9jOcZ6&#10;7H7SqhnEgB9CsWIcx/hNY0TGdwzMNTjHjmfsaMN5RvGj/ec5jh97rUhhThpww6/cVcq/+iQRbnHD&#10;IFnb+FCW6JNQALBjchuFRv2Y/BA+5qxA8UuaMIuBH5QNpRHE/gEKiJQmzCGguHBHXuU+9kv4IoC5&#10;VvoYJwOUT1YiUXxR5pRPFCitypEH0hHHD5TWOH7i0vibPONGeZT/OAyAHYjtY3dpe+KSnd4Bccst&#10;v4pT9rKbSUhy7oAJFIhITEEAEGZpvGj3aIScFfmrv/or+4d/+IewqvaJT3wi7AlmDzF7eBmAicEI&#10;AH55RlAQGCo2WiX7S9mvivaLoBFfDAoNAVE4cWFpgHgiQRqkvMYgzdqCUEmwMMOPqJrwYUcYcsNv&#10;nG/MoJjP8Ij3GLxDcn8ywFNTJsD/5CrvCtfo6EhobO6//0Hbs6vfmuoabW57j62Yu9CGdvbb7Tf/&#10;yJ546gnbMzpgnQt77bwrX2wrX3C2LVu+1Hq80a8bnbA9P/2ZPfL3n7F137zRdtz/uDW2tNnyl11h&#10;PWetMJvtikF7o7egHrsraZPOO28uveCcT3lvFJzqi64QToXTZG7jbmrrLe/pGK+ts1HnZaG+Lrnl&#10;kV+UNHhOJmIqgdJgvYe7i0Rcf4E0H1pSxxeV5IF3yVgle+yQbeResgnkjzMLf/7nfx5m+WSH7NGp&#10;M/vIyhl77GkD0kB+1RnHQLbpcPjNkCFDAtXPmAD1TX06dYY6Rd/LQJFf3jOavpRuHwX18yAtEzEw&#10;01gC4l3jBkhyw8oIYz3dqs3NiKz08MzuB24uZBzH+I3+AD+M71C8UExQ7lDgeCZ82nCecc9KDc8a&#10;IxEveUOpIH7MCU9KHOklDOVf+cIfbllpYvxI34QdYbDC9a1vfcuuu+66cPaZFSFWkPDPag8KGu4Z&#10;3xIGIE52dLHQwEoU6cEsBnklPuKhThEefFQeAKtgLFjAA9KCHcAPecGdtgMC4pAip74VImzqLONw&#10;dlGxmga0Kkmevvvd74azaNz/gKJGnIzBWfUij4pfcVeKX/06IB28szJFGiQPEOkBhAURLvaY8yxS&#10;XIB3/JIP3II4v8QhOZQ/wiNt2GOnsGYKApfJNAwBYozMmPXQ7AlXj7JCxlIqgkuhU9kEMVaAqSAO&#10;n8KgsrEVg2VRftn7SjxxwQmEoXDisEFsd6JA/BLKGGlz8VQEsBORN8wRwpgwJ5y4cqgixIjDORyd&#10;XIA3CfGHMjPpaeQjzxD5D42T54tVs3FveHfv2uUNF4dcm627p8t65821ntk91tnVaa3NTdbgfCl6&#10;oznY32/DbIMcGLRG51mvy3BLexstAhqAS77zKonyMMCBpwyK/pI0J36DfxlVouiREospcnLCgMyA&#10;tGxIniRTlAXyyTNmcWOMGXZsp6DjYyaPRh4/AJmlnWDVjA6RDk9hZciQ4dhAvRGBuK5C1Ev1FQxu&#10;pJSJqIsZTU/SGCluf58t0jJDmDwjV/wiP/xqvALkVu7UR8uPQPuv7V2a3Mcf7lGg6Cs4GsOEvPwp&#10;PBQTnkkPYbOFDTOlRYpL3IfgFlmX3Ct9uuWRcSs7vfjVtky24zFhSL+EkgIUP+ErX3F+Bd5lRjp4&#10;VrmIj7G7nwfEAVH+KI38AsbfLJbQp3LUhW2fbPnU1fbabsh2TeUDHvGrdCuPAPO4zEXYyyzNE8A7&#10;fJM7metZ74Bn3ClcIf0sEtLhzASEET7CCLOACgBm88z2I1bCmD35v//3/3I+zf7gD/4g7KNFwFHc&#10;5E8FBMRMzOLtiggXFYIVNr4Ezt5j9tOi5aeVPUGFEhfYyVJYEmh+Y2BGRxg3FPAVXkO840cE/zCn&#10;UYtngIA6V2Zw1EgTLhAfYn6ITxDhqmxUprI70SAFXp39z3ngfyhmfDcs73yayDMTNm5DQyNWl6u3&#10;2d09tnfXbrvr1ttt0JWu+fP67Mxzz7LLXvYSe8GLLrBVZ62yhd4Qd9c12MiOXbb2nvttw8OP2JbH&#10;n7bOpla75EUX28IlS821umS1qyEXvk2GVFbkRJI4J9JHCg+SpA5r/HOmzC0OEu+RaGJEaTE/xVc7&#10;oMbSu5yfCEhmYjnhGXmkg+EXe+QGWVSnhblkG3f4wY6zCv/0T/8UZvKY3UOOARMvdBDsbf/t3/7t&#10;0IHEbUKGDBmOHqqv/EJAdZm6SX9BX8GAk4lPVifod5kUoR5C9NsZTT+iPClb2l8NtGNIJipRDMmK&#10;lAnCIky157TtxAM00YYf7OMxDe04yhP9AnZKD2eamKjjbBIXyNEfIJf0Caz4cG/B1772tWBPWIDw&#10;tFOL+IifsNmOyHY+wqef4Rl3xKl6QNhM+iPz9De4JQzOqn30ox8N9yV88pOfDOPX//E//kcYw/7u&#10;7/5uOFOms2Skg/zoLBPbAxU2doRHfEC8AOoTNT4TH0Gct0qoZI6ZSO/ETfmjdLGNFKB88X24D33o&#10;Q/axj30s5PEv/uIvwrPy91u/9VuhvyWN5IO2gF/eKVfyCE8BMsCqJ3mJ+3tAmZMGygMeEEacf8oD&#10;c8yUZ34Ji189Q+QHPyo7fgmb55hfIvzE4c4UhJokBqYhxqiiUrAInxiFfQwxM4b8416FAfFOOBD2&#10;uAPpMHCnuGKK7U4GKF3kMaZ0eslnJX7LTjwRyT1hINA0HKxMcFiWRovZJ4ilbA6Hc9BVjRfxK+yY&#10;gNKqtJ1IOIfMU+J/pI3b/ibswMCB8H2zlqZmy9XUWsEbCtLe0NgQzpYtWLTAul2Zb6xvcD2LrYc1&#10;Vj/l9q4pFYfHbKh/nxU8nNr6Oqvv7LBGV+bqOtqTVbNw4UgSV/KXvHkELrAR8R745eRs4htmuRLV&#10;8S5/jnDpR4rKlu42XAYZEWYnC9JyIRKwQxbTbgQ6YraPcFA4vk0KuaURZ+KF2UpmKGO5VngZMmQ4&#10;esT19Wgg9zFlmJ6g7NR2Hq4sq9nTblfq99PuGZgzEKc9Z+scl2Tcf//94RIOEWbYoXyxEkabrwE/&#10;/rjogZUxxo4oP+y8YiKeyQGUNC7UYJseF3Noqx5jQcaY5JHwGM8wvsEdl0agzHHpgi68QJlgi6Qm&#10;9pmAYDcWY1XywiUWugiD+Li0AcWQTz9xfTtHJxgrERfu6ZtIA4pKrIDEfINwSxplJ8KN3ImfsT2Q&#10;X9kD2QGZ4yaOA8WcxRLySvrgGf0uvKHvJX+8ky++S0fZUA6MBwmPPMaTooQdj72B0hGnDwLwAsUT&#10;O/JIuJwvpywof+QFKK/VCCh8gWfM4rGB7GN/MwlB8ritMc0IiAKg8CgQZiWoVMxMYCa3YiIFDonB&#10;As8IEmFJQ8c97ipVAqCCUNgQkDmIzU8k0umjwSCfPMf5IL/iDZROu+zEE34hFDAOedJA0YjR6OAW&#10;ZYx3GkAIdxoY00ACVSTCUfyAuCkr0qq0nQg4h8JvcWrSCpw2c+UKlWfblu22/ul1lh8dt5b6Jmvy&#10;fEy5/IyMj1qxZtLOesG59uIrLrU+H/S3trZZi/ONlaimkbw1D+dty31r7Knb7rbCvkFX2MwWXfIi&#10;W3L1VVa/eJ5ZV6tZQ70LJuqcNwT+5xxw8rillHG1vhM3LYb3ElDO6jyZrHgRrvQ3FDE+LB0+Lu2s&#10;nHLiFzs46z8HFTP3X1bQBBycQCADkGRWJHPJEJBMA9lztoxZUG5yZdWMhppOAPmjveC2LW6jQkFj&#10;Bl914ETJXYYM0x3UO/oAbmNjMMq5HswqQXVY9TXD9AXlqLazWlmqjVZ5x+VOv8/4JG0HESa3NTKw&#10;ZwzB4JttiSg2mHGWmF/c0ObzzAeqUXRYrWJHFH5QqL7xjW/YZz/72TBwRznjO1+s5DCOJGyUIsJj&#10;QM8qFW44KsMEMwoV4xmUDa3AoYjQrxAvH8BGAcEtx23Y2cWldPQv9DuERbjUD94ZO5EHlBjS9aUv&#10;fSl8b+3mm28O/ROXncBT/KGAosAxBqP/4sI7Vp7S4yUURNJFWkkX2wc5X0Y/SVikj7wzIckKFzeR&#10;CyiH2DPuJR5tRVQ5kAYu1CIPKLGc+8OeM2yklfEgCjFxoyDzC88JkxsdP//5z4e7IDAnrSiwtA+M&#10;E1HY4D1KlW6PpNzgPXIB8e06wsEMf7oMRhP/5Jv8wxPMAOmGf6zuIX+M94HGEjFJhpVf8kq6kAvK&#10;izst4Lvs8aPweJ9xtzWKcQDmiRQgzKEwRHIr4E4MV1ixG8zj8EBszzNxiGI7Ab8xnQxQPpVe0hXz&#10;L51nQflN51NhxbyA34CwaEyoADrsyYwURCVCQKnAuKFhUbwKM45L6TzRfCxxzf9qw5ZGKigNEpVP&#10;ncjoyEhoaIqTRWvv7LDmlmRbZ21QnLzScr09DeeYK6XDozY1MmZFpyZvLGbPn2ctPd1mrS3sD4WJ&#10;Hl1ZZSpRAtJCEyA6pGR4qUQpHMbqpEMlmUjLTAzZY45cMkNKp0knRIPPxEAs0+z3Z+szg0dm++iM&#10;ZJ8OO0OGDM8Oqk+qU/E7pH5E9hlObaidVlseAzP1+5DkQ+M6Vp+YhGcFirEEbTb9MINmiGeUFFab&#10;aP8xk3/s6AMY+NOHo3gwcKYPYMUHJYFxC4oK4xUm6vCHcsMgG/8KX7LKZDTjHNIhJURbJKU4ED59&#10;DeNP0sxFIygdmONfKzwoZwya8ctYiWvi+dVKHfGSZhRIlE3GUIRJ/gDP4h3uUEYYaxEHeSNcCDv8&#10;Y0bYjFVUFuQLe+xEvGOuPMs/YWsbK2EQNuGhKKGMcqEW/skfiix9MLuqSDd80beFyQ98Jgzc805/&#10;TByESb5i4F/3QJAW8kzaiBt/2JE2+MLKKAo0YwB4K3mQfFUigTBxS/zkUTwjnZiLHyDtdyYglMon&#10;HGIUBQGzRGIIghtXTsxlD+EPphIOgiDGpu2B4ooLET+Eyy8kP/yC+F1mJwOUFwGekE9+4/Sm0638&#10;YoY78YuwsBN/WKZm1odZICoA+6P5kjwHW9kmwIwNjQyVkUaMRkoVT/ETDuFDig9SGk8UygqQK0t8&#10;O2x4cNQG9g3YpnUbbcPa9ZabrLGWhuYwO/zkU09a55weO+3MFda3cIH1zJkVpHfKClY3MWa58VGr&#10;2bHXarbssc33P2KbHnrUTneenH/Zi637/HOsbsVpZu3N4awZq2bG99SC+HuZUC7+z6UukJSzwCvs&#10;SCQki9J78OYUtjFG1gKcDdyVf5G7D+BXdAIgWSOfEJC8QJIVQe/Y0Q5QLnR43BDFyhmdLDKNPeAm&#10;L86q8i0VZhVp9LEHcXwZMmQ4elBnIK2cMUhl0CvzuE/Ss+ozlGH6olr5afygMk6TEPf7mNP+Syli&#10;fMeKFQoWSgtjCQbNmKOIMWGq9p2BOIoSYTDA1wQxqzOspBEOChc383K7I5dVoKAhp5ybIl7iITzk&#10;GCWClRxt0WO1C2WDSzz4di5xsyqhnUTExarEL/7iL4ZbI/FPvkgz4yHSgxJIGtiCyXZIVqyIlzNb&#10;nH/mvBnjKNJFnsgj4aP8SanCnnAIW4oKeZYiBDBnZYuxGEoLCgZ5YqKZsEkPipTGYChS7HJCkURB&#10;5cIS+keFzY4o6jV8hf+M81gVlCJIPNdee21IH6uHuGc1kzShKDEW5DZk3HATOsoUaaF/Jo/wnHQQ&#10;J2NGiHKBNxDpI354qFs1xV/CIm8QMgC/4B3KOEo97siHFgcgwK/yJyg+yhrlWconskLaYj+x35my&#10;chaUs49//OOfCG+ONAOBhApghxsKChKqRYz54RIl+0rhH85v7P5EQumI0xOnSR0j9nKTRiVzhUPF&#10;01keKoxuG6KSQkI6fpVjJQJxemR2POFqoisyngaeSYv/opj17+n33/02Ojziio27yRdseHTExvMT&#10;1ruwz2metXW1W3Nbi/uYdDdTVlcsWK7gFX17v+U37bRtT6+3XRu32DxXyOatXmn18+Zabk63t6Ke&#10;z3Dlvcjf/d+UeFLSkoiXJ75zFp5UPPoV0FtknXgN4BGidhxUbSLIQUwnELFcCLwjQyAtK3qmYWby&#10;gK0VTCBIzulQmJ1jawJbTmi0adTlj3AlnxkyZHh20CCJgSqDQNXjuK7GdSz9nmH6QeWnMk7jSOWL&#10;v1g+1GYD2mQG96yKMViXMiXincE3vwyG+dWWOBQY7FDkAINsxidSlJgwRrlgMA4YVAPCRX5RUFAC&#10;6FM03mHAjqKhFSIUL8UrhYcVMt4l2yKUEfKGIoLyxACeeNhiyMBf6UI5ImzxgEE1aWTlECWO1Tfy&#10;pz5LYMWIsOnXULJQmHBHWBDKAxPkKD6kk3QLKLXwibyTLvzCO6Ud5RBlmbTRdzLeg88oPOQF4I40&#10;4I74CQflFneER5zEzS4r+ABQoHgmDMoCPsAD0kEYcscKJekjPMIgX/ACvsAn4sUtecIv6aP8lQ/C&#10;10JNJWAuO/IhJR0ZIR2Ehyykxwh6ninKWXDtjPHx6UHBBmIehcBzWjgF7KG0PcymMLWK9FzhaNN1&#10;vBCnByKvcXoQcjVYAMGFxGcqF7ySspvOD1+7v/HGG8M+YPZ3v/e977Vf+ZVfCZWKSnOsUDpJN6R4&#10;jydoAuBa0Z8grs0nLY8++Ig9/vBjVl9b55SzvTt3277deyzXUBcu9lh50Tl2xgVnWktrc6BG99vo&#10;IdWOjlvN6IQN/OhuO/Dj++zpJ56ydU+ttQvf/TY7/x1vMetsc2p1aS+pS/Deaap0+Mu5UdK7kjJJ&#10;lDP/m/L3QG4Yk0Ax4aVEWkETsA4lKT/6xX2M9PtxgmQ3Xef1LjmhHvNMXYaEL3zhC/blL3+5PNsp&#10;dzSsyOe73/3u8D0ctSsKN0OGDM8eqqfqE5gE4VyK+g7sIdW5dL3OMP2hMhZUtkcqY9poSP2+xgOS&#10;HQbwEBNsUNo9YxVIfYHSoPSIcCtZBEqXwuMdUrwaB11//fV2ww03hEEuq3CsmrHKhXyzoiL/iifd&#10;Jwlyh6KJoqZ4yBOKo6BwlJ40GLuRNlZ1GLel8yMoHhQo3FYL71gQ8xp+KjylQWNL4oNIAxSnFVLZ&#10;6V39usJNg/xCGqumoXDS7tJ5VjzwHXPKQ2aV4od/4iEk2cQtwC1hobSziwwFnpVD5ALlPh2/4kmb&#10;P1/493//d/vP//zPsILJpNkf/uEf2u/8zu+UbI+9/Q1jx2NJvDIcUyUQngoFyC3MViHFjK+Gw8Vx&#10;MkF5S+eL/KtySLhiXvMem6f5FZMQ+xcqua9EQPGk03Ii4CkJFZyZEJbc6RgKheTiGM6YjftzY2uL&#10;9c7vC98ya2xotPqcV2q3T3Qjz5Mrd1acsvGhETuwp9+K4xPhu2h1NCz1yZX5k57PsELGL76mgs+y&#10;vgTgxEFuxDYR5Oigw0MQWx90UoqpfBOI6MQjlotKwC6WFd6ZrWJLB7OszPJRZnEYzH4xg8fMaVwX&#10;eFbHmiFDhp8fastFQvo9BvUvo+lJaRyunGPE/tN+9Iw97TwDbcYkMlMbLv+4Aem2XOHG4cl/3A/g&#10;Px57YM5zPE7CDMUEaOCvcSPgPe6TFAdulC7sUQCkrEiJi9ONH+JRuNgxHtE7YZAe3lGElAZIYYA4&#10;PaI4XXIfm8m/zOJ3USVgTjoAaSNewK/KjueY4nSJiFN5J0ylS2HhJk5LbB+HA2QX8xbE/kHsD7PY&#10;PXFSRtjJPHY/0xBKNS68mJFC/M4zjBOl7UQICIJC2LLDPQLOYA4NmUqQDkOIw6LQ5SYuLNGJhNJA&#10;GjWTEFd2eKBZKEgNjQhh1HI1PMMMKN8xn7GDn3GFjBH7Ec/SpDCIF6oUzvGCp8QpZwcGBm3z5q22&#10;fdsO27Vjlw27kkU6RwsTtndk0GYv7LOLr3qJLV91hs3q6rH2pqbwrbA6Y1tj0Wo8v67F2d5N2+zp&#10;ex6wif0HbE53j7V0tJm1Nlqxqd7ydd7AOt+cea4WcW4KWXfycCR9cB5usFXyUBsHlqLEUUIyc/BK&#10;lyYqGZfceFgVKXFyIiCZEOC55A/IHnnTbCByxcwQM/bs5Wd2k73skjfAmQL287PNQR0dfpFL6r06&#10;3QwZMhw7VE9pu2NS3ZX94aC6ndH0JKByjimNtD/cxOMM5IZ37GiXGYewJZ32HtBma/WIZ9xjh3sp&#10;KyCWwzg8/OGOZ9wSL+MO3MTuFK4It9r6yDZB7AlHfQlhKI1xPCKAG7YWMknINj6e8Rv3QfhjUphf&#10;gF/ijcNgpQ33bL9jEhk75Yf0APJCenAv3mKPW8LGfUyYya/c8QvgCc/8EpZIkHvMGDsqTp7Jp87L&#10;UZakibRhr7KBeCYN5Ad+ECZE2nCLP35llk63wiMe0ok5aUrnA8I9JPf84p/w4rIgvZQRSCbpD95t&#10;IX8zCc/IrZjJrwCDYvCeJiEujDgMgDsYLOFQIeEu7fZISMd7oqG8xfkC8AEh4zcG7wix8i0exLyr&#10;xpNqduJJTCcjSFWcsolxbxAHh8J3zZoam0L+B72BLHge61uanJqtwRXbnFdQ55zrNK5eOdWwYsaW&#10;SK/gU7j3RnbCn6nIHZ0d1uCVfbLEe/flapw3bCEE56ETcC6V/qrALaZKFLYtRiTzmQIaYDoythVw&#10;1oyVM2RY8qpzAeyTZ/WMhpa6DqgDuInf8ZchQ4bnFuofqhGo1FdkdPLTz4s4nLRcqB2P7XBLf0q7&#10;LX+441ltufqAGLF/jfd4VhgCbvCruJnA5rwX58M4T8aZJs51oXjEUPiAMDXuIi6lFXspFzzLndID&#10;+NXEOOCXd9ySJvyicAAUFrnFn/IShx2bpdPHb0xCbB8j7U5hYhbnMeYf4DkeWyofcV+tMGJlCeK5&#10;UlpFldKJGWGJZB/7i/3oXf54Jk0i3jGP0zET8QzljMKLtWOYFGutYlalAoGxqgz8ShiA3CPgVECt&#10;FuFPApNGXGBpe6WB3xMJpY20kB8o5he8ZBaA3zgP8CaeZYAH8C0m8U/+lNc0LwB2IuIWb0QnG0iR&#10;aP/e/bZx7QYrjE1YrzfMKGsbNmyy0cmCtc3vtY55vdbZ12tNrU2e+YLlporWMDVpOZSzgvO/f78V&#10;N2y0kR3bbf++fmtpbbHlK1ZYR3u7TYwkV/LnPSaIZrbgkfJNMmJ3LpVXuviOGYtZ5UWzUgL13bKi&#10;OypA/gyF75qVaAq3sd9joRMIyW8lpGWHGUX2ePN9m3/5l3+xe++9tzzzRRgcBuZmRs4HsAecg9rU&#10;c+QYv8gy7/xqZixDhgzPPaiP1DOI+qf+RHU97hsymr5UDel2vZK/WEaQj/SqB8+MZZhk0woMbmNl&#10;BXecc1IfEIePW8YhuEsreILiFjG5x6Vn3DT4nve8J9xOzRZ5LotIg/gIn7AZdxGPCHPsSSurQ4SN&#10;Ge7og0gLwC2TioSBe95ZfeIdP0xGsmJGulmBEy+UHwCfsMeMOABhAcxxh52Id0hulS6Fh18Iv9iJ&#10;Z+IVZuSB30plx296dTDerQaIizDIu/ih9ClOfmNzjW8xj4Eb8R1SPpR3SH7IF88KD/e8Y05eSDvv&#10;pAk3hCF+zDQEjh0u45UYI2HBXAzlWQUK8SzGYo+7OBz5lT+FGUPm1exPFihfpFGVhbM4XPnKtaRs&#10;/eLSBA4JctONKhFCq3wpj+Jfmo9yVw2kIU0nO4r5go2PjtmEN+4T42OWq62x1rDawjfPClbvFbfT&#10;G+XG6AAvq2aeOSd/KVHSAA8FPzX13pA0N1lDe1t45ttp+UA+OAnyFoJxfvJfeNJDBJkdNI+iO4Sm&#10;OyRXyAuym66nMdTI09lp60csa8x4csMTq2aEq7oA4s4HO8l2hgwZjg2qc5UoBvWrGmWY2ZC8SB5o&#10;jzUwrwTc0p4Dtd3yr3GMwoTkDhyuT8GNBu+EgWLEzYCsnHGxFM8oRFIg5E4E4nhjAriP84V5pfSk&#10;zQlbfqVAYC9K+68EhQFi93HaAXYaIwPZx+7idMk9v4Qvkh2/KhPC5Jd8yCwN/FTKE++xWfqdsCrl&#10;j2fl5VhBmDHNZATOxoKRBuYMsGQvplEA+GPApj2rmCMADMQkDPiTVh8XLu8a3B1OgLGrJlQnA5Qn&#10;0kme4RWDV67V/M53vmNf/OIX7VOf+pR95StfCbcucuU4/ALxLIP8izRLIV7GPBLF7/A5zWMgPp5M&#10;/CMlEB+X3rt7j+3bs8f29/eHiz7m980Le6aHx0esvafTlq9eaT2zZ7l7l4XJqXBlPr9BMyptaxx0&#10;hXfb5s02NDZqubZma+6dZR3LFlmtP6NMjIyO2PAY1/Gzb54UoBgj/J6KKcgNDrKslECXcf8J0ZRI&#10;72marlDdAsgOskt9jtsCyQ0yhULGRSB80kHfg8EfwB3fennnO98ZrsIlbMJj5hE7ZuiQZaA2QjKd&#10;IUOGowd1UfUV4pk6m273qV9pwlx9REbTl6ohbU95xyQgL8gObpELxiLsaGKsAdLhIGOM1wBuCYsw&#10;cI8/2nT5gXiXO+KJ+5QY+Ke/xy3P3EDN51euvvpqe9Ob3hR2YbC1kZUz3MTjIcImLsm+nuO48BOv&#10;jKneyI+g/PELCB8/KIasmBGv6ls6P+ItJPAc93NKn+yUfkB4Wn0Eshcp3ZiTJuJmDIk578QhXuMO&#10;PyizvBMm6aCMxGPsY6TzHiNOt9KhvCt/gHiwk5uYR3EYQO+kLybCg0gf7zMdoZTEHD3HzInt0pBb&#10;MbQSYvs4LPmtFvZ0AoKGICKUXJbAxw5RwrgoAbCiwKCXqz8Z1LKKxsA2RlqABZmL0nzDTJUAM73z&#10;e7KD82B5b2RQgxrqvdHwLHFD45T/1rrM0DD2eKPc0tgU9CUkjI9C81dWqlw5K7rCRuMyUSzYuKtR&#10;hSZvMDrarKbJGygPdIqyGc/bVB7FzsNwf2H7Ygmw6iC/iKlEkXlkKg8H348KcQgxnRxAdmKZKuc7&#10;MkPRRW7pSID80Ogz4yniXfZpWY3DlXmGDBmODao/MQH1BTFkT92rZJ9h+kNtq4hyjgmzGMhD3Dbj&#10;RoNrEMuMzGP3sT1+YzO5wU7hpSG7tJv4PR1ejLQ70sgYgLSk/cXhY3Ys4844nkr+FE+af9UQ2yts&#10;/B9uDJ0G7iulJZ0GhS/wjJvYTFBYsX0l95XcYRabg3TaDod0PPzGcfJMvhT2TEGQBgRDzOSZwRW/&#10;ACGopG3zjhs0Zy05V0IcXlxgaXPRdIMEiZkCGge+S/ZHf/RHYcWMMzkIFCsJrDr88Ic/tG9961vh&#10;21B8xyMNhQUJPCOYIngEz8Vvwkfxwx1m/PIeV9I0CAO7avbPO4jWaXx0xAb397tGlreO1mZXyMxG&#10;86M26RpUfXODzZ/XZ+esWm1zZ88OZ8LqamqtvsYbMQ6BceCL7dMTUzY2PGb79x+w/WOjtn+qYGPd&#10;7WanLbKani6rZaZpIm/jbj81Mm51BZe9osuv13MpaHxnrVCgE3ODIIMJwZ9JeO48ds4maXCqnXLP&#10;bKF086AwlnyU9S1RGWmLEunxBEN1WfUv5Nvzxjt2vCNPrJo99thj4SIQIHs+lsnHKkXMNALs4rYj&#10;DrdSm5IhQ4Yjg3pDfYV41rv6AtUx6hsU12PNaGOW0fQjoHJNQ+YQ7XWYsHRK74YAyEPcBiMXTL7h&#10;Fsgef5V2+pAW3EjmiJP3SumEKgFz/ENyIzN+FZbClb0Id7Inn3z4l984HbiDFwoTO+VbYQK5r4TY&#10;n8IUeMeOOGL+pYE70qD6JxAWPNUYWmErPaIYcR5iEHa8AgcIT2FKJviNQTiKO05f2n01d0oP5mlZ&#10;AIfLC0jzJf1eLd2nOrLR0c8JCRxfK2dljMOjCBVfLb/wwgvDV9i5GIFrxVmi5+YhPqCHsgYQZAhU&#10;Ety0Pc8IqQQXM1VSmakB5R23EP7kX+5OHMgPFdgH6aTV01TwSj3mytXQ0GBIX7gONqePSybucXeQ&#10;MIdfLN0XbZxGiXzVeXj17q+x3mq9M6mv9w7FFToUMW6DLOS90vtv4j8BbA+8h1LAPFjxXCJvdpIV&#10;vGc6n1aQLMTyJQKYx3bIOFsa+Y2BcqZD23F4IA4vQ4YMzx1UP9P1tBqwiwdNGaYf4rIGlcpf5cw4&#10;IC7v2F8auJF7wJhBA22NJzTuwIxnBtA8x3FgL3OlI7aPgZkI9/hNmwPZyR5gJnPSgluUR+LSeCd2&#10;B+LwYnOAXTofcThC2p3Ae8y/tD9B/tLxHw1wrzQRTjoNxJ1W2mJ3/JJGfhW/SPZx3uQepHmBndzF&#10;kHk1e4GwCDPOjyC/yBETA5RFzNuZgpmV2+cBqhAbNmywm2++2datWxeE6sorr7SPf/zj9q53vcuu&#10;uuoqe9/73mf/+3//bzv99NPtjjvuCIockJBKQEUxZIeA4jaeHcGMRgkwu4A77TemccUMQsAxIyz8&#10;6v2EgGhdW6p3Jaq5udHTVLTh4UHbvWeXbdq80dM3YbNncxV7c0kholHwTsHTPFXw56KT5yO5IjFn&#10;o8Ojtm93v43lx22qxXnR0eIaQ7s1dnZYe3tn8kFqb9cnx/M2Ojhsef+VvhdQ4w1SbVgT82CTGAFl&#10;GxoF7P2PygLVuXkDH8IO5oeBgqpGJxjIgGRBkEwgJyLxgS25P/7xj8NFN7HsnHXWWfYLv/AL4epj&#10;ZE7h4SYtY4SXIUOGnx9x/aVeUdfiwVUa6qv4zTA9QTkzBojbbLXTsQxQzowL+KXtxi5u69NtM7tx&#10;4jNnjBniG3ZlRhjEz6CZs/XY41cyRfvPChLuCJ+4Y3tB8WMOEU686oI/CGBHnEo//nCndBAf6WZy&#10;ED/xCpbciTd6JxyeIYC/eGVQYRNnDOwr5SfNP8KHgPKKX+yJk3AVd5wOuYUE2cN/8kbaCCt2A0h/&#10;fLZbfJQ74qYsxW/CgQBulD7lTe5BzIt0+gT84YdweK7mjrgJS+NToHjJp8LBjgv0cKuVxZmErJX+&#10;OYEwIWwIGkoTFYQzZlRUIAEVIXgIGRclcCaN30pQuCL8xgKchtzLTnGJgOz0TsWsFNbxAjFDk54G&#10;blLk7BjU6MpUV2dXWD2LmihPuL/lPO38Cm4czq45753D4WbHHI0T7lhFo7FwqneCJyEeVtC0jdGB&#10;P+wA/EjzRGaV7E5VwA/yikypIUW+6ZB5xl7ER0v7+vrCeTPxUZCbDBkyPLdQ3apEgPqrAVjcN2SY&#10;vqBs6b9VxiAu73QZSx5Egtp2uUdGaNc5M3/PPffY/fffbw899FD45XjGfffdF55FDzzwgD344IPh&#10;F+ITK/QThFkJcT8C8RyPP5S+dLr0jp3yHfvBTMqAzDSIV/iV/AHeFb6eBYUT81puof7+/nB3ABe/&#10;3XXXXeGOAcwYz8XhVAL+Y14RPsQ7acaukr3yKrcixac8qCyxk98YsZn88s4zflROPMtO8coNRF73&#10;7t0bdtIwNiDedLhAYYrwh9KFrHGTOfLEPQ3IEccm2J0jxX8mKmVCyPUnHOEtwzEDAUIoqZxPPPFE&#10;UKD4CC/f6li+fHkQViqVCEGk0eN7HihyEFePx40AULiPP/54CJdzPmyZPOecc2zVqlVhKxkkqEIh&#10;yFLi1LhAgDBlTtjMTKjinQhwiyK0c9dO27ljp+fBG6Z8wRaUPkDJNbpt7W1e070B8j+u2tc2SM+M&#10;ZzqhTfc9aOvvuc/ta62lrdUWveA86zvrTHMtz1zDs8mwMuZKrTvP55kpcj5PwRfPez12h3YMPMdl&#10;AeJGqZL9dAR5giQjekceIPKKXCEnNL4/+MEPwplKzGLZeu1rX2tve9vbgjzKb8wf8Uvh84y/DBky&#10;PHswuGEHBjfc8Y1BQfVNfUJc76AM0xdqc1WOKlPaavp02QuyTxNukQ+5YWWEQfO3v/1t++d//me7&#10;7bbb7M4777Sf/vSnYbcE37a89dZbgzmkZxQTdgIxkcrV95Iz9QMCfQhxQPQlpBfgVvnhV/nQu9JJ&#10;WIxrJMvyixljKOUZd6wcEY7GQ1pJwkxpIwzeRelwCU/jKN7lXulBYVV/+LWvfS0oKOEohvvh6IrC&#10;4DcNeMAKmOKQW8KFT6Qbwhx7ILfkhbTgVmnCHaS8qL/GD7xJp0HulRfcwRPeiVdlhRvMIaVTceOO&#10;tgcFFbeY4w4eKF2KS+lR3lDk2YWD/Fx//fV200032Xe/+90wLn7yySeDGyZ6UcwYG4sHAiu6KG/w&#10;nGeOEDE5rHylUc38uQaKOndJcPYReslLXmKXXHJJyTZJx7EgGyH9nIDhqlg0blQelDNWziSkIt5F&#10;+EOY+ZVZDIWrioM9QsvsDFsoEWKEYc2aNUEgmHFAieOZGa3YjtkJKXn4V/iES/gnCqExKOTDt8hY&#10;0VLl5ltnfEC6kYbF3XnVckHlf1cogk9HeEE5K9pUiVDc4DvbJYN9qAtJo8E301hBQxEjrnEaCi+z&#10;YtF5n7QjAfAFpMtDqFRW0xWSsVgG0/nDDtmmceU3zR/eZRY/C2mzSm4yZMhw9EjX0Rhx/eKXtk/t&#10;fFbvpj+qlX1c7nITE4jdAJkD5INBMEoDFz9BnI1ndw8Tw/zKPH7esWNHGGzrDD3hI2+A/kKDdIUv&#10;BYNf3OG+Ujp5xq/Ck5nsRZgxjtD4SiA+/GFGOvjFPVCaeMedKLaPwwK8ywy3KCRMlnN7MatH2lGi&#10;NOOW5zgsmeEfHuBObsiD3JFu+CP7NNLpBnKHHf4Jn1+AHTwgjjgewLMIEJ7884w5fvCPMkTZM7ZE&#10;oWJMiRJC+FJMcZ/OD+FgBwgHxQzFnzGsdo+RbviJHUoayj/fCCZ8KfMKb6YglF62cvbsoYqCQsR2&#10;AGYwWd3i1jq0/nSFuPvuu8MWAS4K4ZIQ9kmzLUzhCHrnDBsCyyzp+vXrQwNAo4gyxioccWrbAcvC&#10;mu1SPNhD2FGpiIvLG1Rh4jiPN/bt32t7XFncsXOH7dqzO8yWzOqeZSvPcN6sXBWu0md1i8s3ON9F&#10;Sr0ZsRrXprzZ4mpHs+Fx2/rAQ7b1oTXW2d1tc/rm2txVK637tKVmde4j5/l0xawxKMuuaBRdMXMe&#10;DtMgYFdqBGtzSWMPP9TAAMx4lxllKXf8TmfE+Y0JM8kFvzSQdNDIFnIkXqgT0QwRz+p0YvAem6Xf&#10;M2TIcPRQ/YtXzvhob7peUXepk9RTnmWf0fQlQPkDvceI3cQU+wcMkiFkQ/KBrLCC8R//8R9BriAU&#10;NMYbW7ZsCfKGMgZhJzMmi7mR+rLLLgsrNQzUCZtBNXFKBukbsGdFJFYelEZAOiDekXGe1afE+ZA7&#10;4mFFRmZAz4SPPYqUwpGiwTvp4hfCD4j7eBGQP/VxjK8YZzHhjZJCHWSnFEda2PEj94Sn9ChswtCx&#10;Fyl0mPMLxEPyiz3+xStAWCqzOFzFQ/iEIT9aucIdJHdKI8+KQ/nDP8C9VtI4a05+P/OZz9if/Mmf&#10;BGWKm5lZuWKnE36VZvwQLmFChEkYKHj/9m//Zn/2Z38W+KabnxmXsgrH9kaIFUnSAF9JGzKjdGcr&#10;ZxmOGQgmwh7PoKhA9IwbKoUaGoRNlQNgjl9+gdzInkrGfl0aTBpIGkeUNxpK9uqqUY0bT3Xi2OOX&#10;9CkNJxI6a8YKFpWZb5ax+sUFHJ5zZ4b/D4X1Mm/Aw/9O8KLEDxniLihx7j/wirxhF4FVM9mHuEuN&#10;E/xOAzfiuZ6huCxORcR5U56Rk1heYzexnB4OCiNDhgw/P1Q343pHO0abFvcfMWSf1cPpC8qOchTF&#10;7WosE5IL2cuNnrEv95WROWYMhFEOICaRX/GKV9irXvUqu+aaa8IzF5y98pWvtGuvvdZe/epXh+cV&#10;K1aEwTn9A+BX74Sblj29qw9WmqqlHXeMWxjgaxcHIHzSDMSPGJhJWYCwVxoVbhx/GkonvyLcciyF&#10;SfhLL7008Oa8884LZlzIobCIB4rTQPpFmJN2Ef5Iiwj7mB/iAb9Ku95xyy/+9I4bQBooi3Q8QGVE&#10;HKQPpYdf/APM8YM7zEi30qbwYyjfuOcZd3LLri1Ww1hpBNxi/qIXvahMZ555ZljUQFEjD8TFqhrx&#10;KY0zCZly9hwBAUSIaDjQ6Kk0CJNIAisB5xczCT7PQBUOe4A9MwjYI+DMNDB7wcwNt0PecMMNYbbr&#10;xhtvDHvDb7nlFvvRj34U7CCWn9kbzTfWsONsHLMNaqgqVbDnG8QIoZhNFPI2MjpqB5xn5D3crBgq&#10;tjdsrpbpg9E1nk6v4kaTEjhDRSWQgje2RW9kijXWUFOaMYKX7FUMVIrNnbOtsaGpMaym5aeKNjaR&#10;3Dg1kU9uDBJUZkJcfswAUSax/XSH8huTzMk3v8gJv2p0eUdGKTOZS4ZjuZJb+RdlyJDh2YH6Q12r&#10;1HfQrvMb10Ehts8wPaFxRkwqT+RB7bUIGcCNxhO84x632oomYIcZZ4fZ9cMqELdN813Wr3/96/bN&#10;b34zPH/uc58Lq2ucT8OcZ84cs9OF8AiHfjJ+Z0wTK1WSRbZR0gdjrvRLnkmziDET7litYXCPP0D4&#10;pJm8VpJtzPDHmIdxGfGQNuIQb5Qu8UzgmfCIm3BwwzuEMvGbv/mb9td//deBB7/zO79jF198cVA4&#10;CJe8MBYhLtyTBlZTmByH2A4JT1CEcQfhj3yhkED4U3kC3Ifxiqcl5gnpj3mJOWlVmass4JPiwQ/A&#10;TPzAL1tUSZ/iIG7sWekjTOxIG2khfYQliH/EQXw8Ew5u8cvusq985SvhmA14+ctfHlbgRB/84Aft&#10;Na95TTi7SPqIi1Va8kWY8HQmIeQ229b47IFwQuyfZXmfw6AIPLMoLLVih5CqkrFkyzZEZqS4Vp9l&#10;YbY2ChJ2CTozDSz3sqTM6tecOXPCFhbOtRE+S+jENX/+/EDY804jwXIvz7LnnWVWtiBQ4RB24jhR&#10;GDgwYINDg7Zz546wfaKjtcPamlu9U5hts3pmJTygES25L7pa5k1O+Ah0DtNxb4gnJm37mkdtx6OP&#10;W3NnmzW1tVjnsiXWtXSJt9wu3mxt5OvWHg7ny/jEWb6YNLJ1bGX0cDijBonnQvodVDKbrpDsHi5P&#10;mNOx0SCzPZatsuow5YfPRlx++eXPCEPv/MZ2aXcZMmQ4dmi3BP0B7b3qJX2N+ptKdS0e8GWYXtD4&#10;IC5jkP4FPKuNl+IT+5c9YPAMsVWPixoEvs16wQUXBLeQBtoaO6gf0CQBA2mUEI5jcOadwbW2rnFs&#10;ATt2/WDP0QyeUVTwjz1u2emDvba9oZAxqcygnqMdkM7CMYhXvgiDtKGcoGTgThe1MTYjTMJmLEWc&#10;UlBQPAgDYE+8jLV4ZlcS7hmHEQ5+yDtxM2bBHnP6R0Dc8Ii48IM7/EOM43DLM2GjfNC38q78whPS&#10;StqxIz/wlzGlygpzwsUPPFFcGitihyJKnrQKBWFOvIQPXxQ/cTF+JW7SoK2rxKcbmCG27bEogBvC&#10;QYknXfAP5QlIKYshWYPnKGuAsnrxi18cPsPDaiP+SFe824uVNC6/Y6zLZAEgHNKMInmqb2sMrr0Q&#10;klLPcMyQ4LMqRcOmArjiiivCHmyUIARR+NSnPmWf/vSny9sD2KvLlgBBRaFfbrNh5YtKgVLHIJil&#10;dAQWIm4aSMUjQRRRuXGjCsJSPEJ/IuHdRfh/87YttnXHVrv7Z3fbfZ63BbP6bN6suXbu2efa2Wee&#10;bc0dbdbc3hbc42O0ZsJGbcJaPB/eBJgN5gPd+8Uv2/3/8VXr6Jtl7b09tuLaV9nyV15t1uB8h/iY&#10;tTeoE3lm8DycsXEbG5+w/MSo05h1drS7Ut1e5mG6OsC3UxGSDfIcz0pJpjGDdO4A2eUmrzSY9fqf&#10;//N/hvAg/CBvkjlBfD1V+Zkhw/EEZ0DpFxjkMIhW/VN9rlbP6C+yLn96It2mqv+XuUiQvdrkNLCD&#10;UDqgv/zLvwyrQQy4GXh/6EMfsg984APlATSDaw2wAWa4RZ4gKTPXXXddWFnTeci3vvWt9qY3vclu&#10;v/328g2PTFRz/n3p0qXhxl+2TTKO4mZIzjZzMYTGRxr4Sm6ZbGZAzjjqZS97WTkeFBCI3UPsJGLA&#10;T5oYxEOkF9I4ijEaA2gUKuhLX/qS/ed//mc5n+IPyhoK39vf/vaQFyZFUGDIC3XwjW98o73uda8L&#10;k/PQF7/4xWDOKhDKJYN1FA6UD/jKihnjMO4d0JETwqevVRmyZZT8qX6rjOEbE6VSpFFSINIJf7gp&#10;nG2W8Pv1r399UJgpW924iYKIcsYCAfzVpXEoaxBKFwsGlPt73vOechl/8pOftL/5m78JiihhSkbO&#10;P//8MOGv9KZlVFA6KA94oTKEXyiRko3vfe97YSfYW97ylsBXFDTSqlVG+A6fVCZMHpBf8U2QTKbN&#10;ny/8+7//e5AdlfMf/uEfhhVV4VjT8MzamuGYAdNp/BjcU8GpKPzGHSRCQuWhsaQDRah1qyNmanQE&#10;CVS6QGkkWR1jtoDZUhokLiHhWatnWjHTKhrvEHbMhAAJ7okEKtckq2C52lDxSM3YOHvKS/vK8wUc&#10;BcCGhEo8EXENvjcGtc7rKb5f5n4nuS5fWXMnbIcsssUR5zlm+XLWUF9XOt+WzP5RXpRLpbI4GXh1&#10;PJHOL50UM1XwptL2AhrdeKsJSMtthgwZnhuofkIakAHqXDwwUl/Db9pdRtOTNIZIlyWQTMgOxPYx&#10;4nCwp02P23bZs6rCoJ5jEVzSwDEKBs68c2yCATUXk0mpYHzCuIYBPruC6DtQPFiZYdcFShYrNJw/&#10;wj07f1BS+FXcpEmyy1iKiUG2WKJIoQSg8JBW+hxWjYifOPBDOlA0UMrwx0QFihsKBEqcLmGjryJv&#10;KHKMNcgv8RM3aUaRY6WHd/LBGIt0okgypsIt9urzYj4TFmlH0SFdpIE04//CCy8s76hCaUORxT3j&#10;MybOX/rSlwZlFD6i0KFIkUbc0wfzjHJDHrFHscE9vCFs4oA3KAeETR7hYbxTSvmDfyg68AMF8Oyz&#10;zw7KMooSK4CsTrIShzvSCB84E8YvwB/8IG8QZS4eAHgQxnH+C4ifdJBmyptfxsGETXooL8qNfNGO&#10;EQ9jVn7hYaXJhVMZoTZk2xqfPVQpEXLN2lAp0PRpSCRQamxozJg1YtWM2SKEE3PCUOWJiRkOlqs1&#10;u8KMDwdQqUjMFlApqFBUGhoh/VLZqQA0KphRiSAqBKBCkCbFcyKwd2C/0z5vpA7YGI2c6080dp3t&#10;Hdbe2m5Nrri2alndlbBCjTd6TvX+DoXvnBWnbNej3tg/8aSHOGUFb3hmn7HCeletMqt33tfjzxtc&#10;b9xqanOWq6sPSlmDNxKTk0UrhoaDvef50ACKH5QFwCzGieLV8wHyBiGjccOHbEAyR+5oNOkQkG38&#10;oMwKzGwxOUADSsMO7yTLlXAq8TBDhuMNtd1apaCNh6ir1Dt+qWP0KwyyVM8xk11G05MoUwbXPKuN&#10;pUwpX+RCiP2ozGMQDm04drTbEBOkrMZoBxBhMvZAIeNbXjp79o1vfMO+9a1vhZUxVrhQvBhAs0WN&#10;8QXKB0oShJLAKg/PuNN3rVBMmJhmZed973tfGKMQP8oWCgGrD8g2CglKAqsyv//7vx/GMGxxIzzC&#10;pV9iRxHjHVZQUCC/8IUvhNUllECOjqDwvPnNbw5nmlgFQtlAEUBZpN+i/yL/2LFywxiNFRnqF8oB&#10;+WK8xTY1FDxWsdiyySof4ZBGlCII5QOeEj/5JAwUQ1aALrroonAEAPdsDSQPKF/kCXMuWOGMH+VI&#10;/pVHVrdY5cMMf5QFeSQexn6MI1nlIp28M1ZEcQaUMRPymMMriDElq2WkAyX56quvto985CMhr5Qf&#10;ihJlQPgomPhnTImSRxnxS9mgDOKXtLNTjIUCeCgQDv4JB3/IK4qjlC4UbtzjjrxSdsgWY2natze8&#10;4Q32y7/8y8Ed/ghH4ZJ20sEzZX8qbmucWaro8wSYTkPDTAKVAeGi0qKoIUQIGrMsVFSWhJkVkbCl&#10;B7JqZNWhQjKHcIc/ftNuYsidqFL4MjtRQDGa8MED6UARy9WVPnzs/ArfICsUvRfxvNHn+E8NH442&#10;59XUwb3y7tlqGJCEM2PuDD8cLHOljdsfAf87l8IzOQ68cUJJU2MqPoo3Qsy3Uw2BD5EsxcBMeWf2&#10;i84UOVWDKnuIBphGHzexrAnibYYMGX5+qN6loXpGH8QkF/WSQQ+DNQZ22m6j54ymH6E0oKww+EPx&#10;ZmwBJBOV5AKk22Da6XjcQTgoffzGYdDWsxKmc+siDYjZncOKCeOfGJizSoVfwECatPNLOgiPyWvC&#10;iftg+l+IdEAoYqwM4Z5xE+55J1wUKtwg6xBjK/ogxl0M2lFAmSxEaUAhIA7eSTeT4vRr8BDCLVDc&#10;8AY3THCj2Ii0OiT+AfyKqHsQeSFfWiki/SLSgDnhw1/MuIafX97hJcoMcZAW0sc4kryhTJFP0olb&#10;+My4U88oudqRhTvqOzwH+CFtQBOp+IE3uIe3lBl9PG7JJ+nELWlRmnkHehdhHssY77F77GRP2PCL&#10;MmDsgFLML2kmP5Id3OEHPsRhzwRkK2c/JxAeiIYNIWTGhNsTVRGxo+JwUw3bA5hxoIJwsw97g/ED&#10;IfxAjQOCyDMzV8wmUckgZisgKry2KAKlIwZhEnbcCKsBwQy7tJ/jie07toc8kab6hnrLj+dtaHDY&#10;uru6rbO9y9qb26zTyRPpklpjk/zW/v/s/Xe0Z9dd3o+/b+/93ul91C1ZcrdxjAmmxCQOvQRTbCBZ&#10;hABJICQrLP5hrfBlERJCKIGsAAESkpD2/SVfim1c5G5Z1ZKl6Zpe7twyt/fye177fJ7P7Dm6VyPJ&#10;skYz+jx33nPO2fW9y9l7P59djvQW0apfh4SJYIqHjR49FuPKo/XllVifW4ytd90VW+68M6JZedrS&#10;EMvyhjTUiYxJ6tfroHiJqNU3cNTtqvKk+C4HkucN4kbFz7cKSAvpdZ3L0+e84Jlfg/iVkU6CBp0G&#10;lE4izy9+fKDT5hdGzHI4/0AeRw011PDiwfvDO8ZgnfaTX7WZOQO8ZwzGmB1gSRO/tPsgAgY//EDo&#10;2QmuNbm5xOSMNpvBMfWAH3pdJ9y2lttZ6gV+gN3SbruthtxAaJg1Y6+Uw6JuMVD2ChyeEe4xY1YH&#10;0sJKIUiQAYlhRoo6yJgIYkF9hVQCZnt+7Md+LBE0CIL1YHaNmR3GSQjL9dg7xWwVpIw4mCFiXMSs&#10;EuMuwsQMPZnl+7M/+7MUH+MKZtw4SZKBPvlFP8d4jPeAMRn9FX4hJ5A/VjVBFAD5ymzW933f96VZ&#10;OcZr1pVVJLxbEEF+AIFckQ/u65hZ4x2DnHACIfunnHf4Y8bRcbKH7Ud+5EdS/8kzeYD4PSaPyEvi&#10;9OwM7zL6sJKKGTviZhaQciBtuKW/pn0g39AfM4TJA8LFLWFw8iRxoBuzfLhhVpA0Ub7MPjK7R1rJ&#10;V+oh+U++sXoLe+J3PbTwTF6T78B5Q/4hEE5+QOK0T/aysceQOFhi+V3f9V2pzKljlBljVtfb2sxZ&#10;DS8KvIT8AkElpsLzzAvkr53zslERefmo8Pw6AVxhDQqQCrhZhcItjSzX5yvszfxjRvggj/dGoKWl&#10;yDNI7N49e6Nb92i0pBeRj0RzzL4ULhzLgjunKGnOg5JS39wYTe2taf/aPL+YLSxWljxKlFfpKH7C&#10;0bXooMg7mfGBa+WFyRigIaBRp9Hnmuf1RvmZA3cbCWEgDpuGhvC58oy548lR9u/nzWC313O3EezH&#10;/vK0UkZ0it7XyI8CuTsaSAYNNPjckzbgNAOHl8djycHzRnlRQw01XAveqfw9zd8nzGnbaNcYHDFQ&#10;4spzTW5eoQwR+qy87I28DpRRri+gXGcsxEWdYXDMj8EM7nNhjINAGhjz0EcAt/nox8CcH/OYCWEm&#10;iHgwZ2zEOAg/mOdwnfUYBV24R6yb73N7+lEIJn0q8WBGOPRLLHtE+IGRcRjL9HEPgcQdA2lmcOwP&#10;HcljdEPIB8xy4Ja0AvyA/Bl70sk4j7S6vDAH3DuP87CdrhyYIfwoCjHnCrxiBSLoQ0JII6u2rD8E&#10;kHiAwwHoip7Ejz3mlBuEDjt0QlePTYDzxum1PcCMMJy+HJjl6UZ/SBgklbExaWDMQHkwNoYUsl2H&#10;egMcr3V/raDI5Rq+YjD9TqXixB7WRvPMDNpv/uZvxs/+7M+mXwf49ZIBLuto+cUGUPFNAgAVkZfF&#10;4heBiunKj3uu+UuSvwDA4diNQSXnhcScOHM/rzTII351eetb3hp/45v+RhzYfzCtRpyanokLw5di&#10;ZnaWhMulRObpQ9PJpxpGyTofQVO709KtTmDroBrmlRg+cz5mxiYjFlZgeSJpIgpKY11d8Y25ZTUC&#10;zJQRbKPyoLlRjVhz8dFNkC8hoBGhsQcvtHEgP4kHoeFCKC8aHzoAwoTA+Fcf4sKceFwHDMKyf+xz&#10;MrdRueEfe0s5PAO/uf9cZ+5JJ/XD6eVXMdbas3af9eX8wmb/uOGXOhpZOon811H0JD+5uh7mOmKO&#10;WE/C5PnF6F5DDa9VlN9T3gu/N5gzOGNgyI8pDJK5MmBGMK/JzSmUI/1VPlA23L6W20/qiOtJGXlb&#10;TniEy6Ae8sQHpn/+538+/vk//+fp9Ll/+k//aVV+7ud+Lj7wgQ+kmSFmZ4DbfPwzm8EMGwNu+nri&#10;oe4xi8U4iH7FywQB9oxZTCh4Rh//qIBeJqeYY49f7CBmzGDRr5J2zIiLE005gdLCiXrMDuKemTbC&#10;YSaIHxbdT5G3vC/oRh6wSqlMIp3PgLgAz+jD+AqQTg75YGYHM+xcLqSFePKwnf9cSZvFdiaaXAHj&#10;ScaYnP7N4rf/5//5f+JXf/VXkxvrz0wfdcawDuiKTqTPdYlyg/AxzkAn3DJusc6kE7d5ek3mMEPX&#10;jeoe5pg5fczcMXP4h3/4h/EzP/Mzae8iYwbqCadhMsvIOJpngG7oyvW1hGvf7BpeNPKKR+WhsnuT&#10;KRtA2cjJoJbpTX6BcoNEZfPL7Rcyh8MF2Lli+97uy89lEA6yETbz80phXelj31kapIswNatBYPZM&#10;iqVGNhGYqelYml+IdWbC9E8plU8JuiPMftFgt7VGixr1tta2aGLGTP5isZjBUVNXiNynPMT/WuW5&#10;gc7o6i8z5BX60EDR8NCIIxCofLYLMWHCHLe4QXAPCUMgXwj3Dge3udiP7QkTHdDFOuficqN+IC7f&#10;slu7w95u7d7pdDy4B3l49ofuNNp0inQ0NPj+NRR7x0ujy8lZLKUgHdiRr4SzUZq4WozcDlgHSw01&#10;vNbBO5G/F9wDvzu8px74MUBk3wzvbU1ufqE8GWNAPDYasObtqeuFgbnrjeuQzQmHATb3eZ+AW/o3&#10;+jv7QfK+Az+4o43nmbDou/mhjlkc+g78oy/u6OfoK3wSIWbWw2ED9KF/hDjhB2BHPPjBPeCesKnv&#10;EDvnCXGyKsdL93yiIcvx+HEc4sQP6ozXIDPEDawH4fp94lpGHj/3Jo7obfeY211+T/iOI4+3bJ+D&#10;MqfvRVfiYVaOWUuWJLKEjjSSVpYakjauPOOHvCBsp4V4yUuXK8A8rwOI9cMMt/TrXAFmTifuQP5c&#10;1p9nzJn9o+ypA4RHfYbcUxb8WM/42O7LYbyWkGqCMuC1mwNfIVyJaRDKDeXzgQYPoVFByvCLwRpq&#10;Tv3xd85Ym/yDP/iDablBvsa7DBepr37pfb2R0CuX/h++fEkv6uXo7e+LXr2QX37qUDzzzJEYuTAc&#10;Ixcvx5tf90C84Z77YmDLYAwMDcRaW6NEJCqYzVqJhpXVqBcRu/j5h+PSQ4/FyKPPxMgTh+P+r/+6&#10;uPdr3xVxt/Lnzp2xrAYJaVqXMNW2rIYEssdpjo31qbFfXik20SPpWeK8coPrxpdydgNH/roO0Ggh&#10;fsZ+o0bKIAzisDgeOhgGV45vMzg+/CBlOF7rYzhemzse605YpNHhswadJQh0AnRqv/u7vxu///u/&#10;X/3OiPWmE2Dw8P73vz+t86ezpCOhAaaTdbib6bsRyrq/2PeshhpuNbhN4RtH7JHxN5vK8Pvr9srv&#10;fQ03L/yDHj+MlWdzAG0l9cN9SrnMc3vgemHzX/zFX0wzMMx0MUjmhMMPfvCDqU9CqHfu83Dvtt9t&#10;PP0WerG8jtkRf+8MYoF//wDJnnt+vObk6fe85z3VPsHfuGKJHj/0+busnHbIPjX8InyLjVVJjpdZ&#10;PE4c/PVf//X4d//u31X78J/6qZ+KH//xH099EwIhgDD6HXKfZfze7/1emtHxu/OTP/mTyX8ZfMeM&#10;1VDsvWJv2fd8z/ekGR/3ecxmsXeN2Tn2rGFn/Nqv/Vr81m/9VrUMf+InfiLls4Hf//gf/2Mit/Sx&#10;pAs3jP/IU+cNq1lYyeLvoDkvID+QXogpP8y4zJgx5CRKvv/GShfIKn7Zl8epi65bv/RLv5Rm4GhT&#10;KCd/vwz/tDmUD9+RYz8e5Uc5QgJdhtQNxH214yfPkT/4gz+IP/7jP67umSVuTi93OsgTE3nEddSg&#10;DH3QEeMPltnWvnNWw3NAhucNoCuhK8ZmwA8Vmavd5u7LFSp3k4srcNncKIfzagInNU5PT8WKGtGG&#10;+oZoa2+Lnt4eXdujUY3+zNxsXLh4IWZmZ9L+MH5KSOnzX9pMth7NrS3R0dMd9RwqogZ1lRkzNVRq&#10;nRnJyMl6qIlQZZd7503KkyJfyB/KgYbERAXxoAaQxzQ4bvQRz5hx5ZnG3GUBHC7lTHg0OnRedFJ0&#10;Vjzn8eDPcThMBLO8TFMeVJ7xd73ytR4WnvM0c83dAdIBeCZdzJ6hE+Z0ZswMu1Nz3tDxsjzBSzZx&#10;D5yvhIXeuHdeAftHuEfKabRcL6011HCrw++v31e/E363/N7k9nYD/G7V5OYTytHjhrwsjbzMwfPZ&#10;W2zue0D7zGCfQTAHdPDjHIcdIPxYx5UDENhTz8EaEALaeUA7DjmAtNAfMND23jVmeiAw9CccFsJA&#10;lsE2/QWwHuiMDviHTOGGvWKQIeLlGXvPmLF0z7PFPlGYdDLrxj4zDhchLehkgsMPGyzJpw/nvcE9&#10;1436XMzzPgsdy2WAYI/Yb56nhtO4kV2O3A3hMcPElgKWtaKj89gzlBAClmhSHpAvrtizRYM6g16k&#10;lbQB9M/7ZQtxYub4rQNhkMdcASuCiBc98tnNjUAY3iNH2XFP/QI+LIa6xKF5HEYC+aOcKXPGE87P&#10;1xKK2lXDSwaVOG8sqfgeWHuwuRFc0fHnl9li5C8GwA63DtfCs8VhAfvP5dUAtEAm9YKeUeM4q4a5&#10;VY3slqEtcfC222Jo69Zo7WiP85cuxKc+99k4e/58Oi4fIra+rjSuK90mZ/Xr0TnQE9sO7o3mrvaY&#10;XZiPpanJWFeDIVYngrYaDcqTZrlvIF8QIm/Qf5Xaz9JGGilIEw2f1/ZDnign8pOGmYaNTsV7xug4&#10;aFi4994xyp5ywA+dFZ2Hw6VxpePg1yzW4/PrZL5/gLIjDsJyuDkpctm6zKk7hO9O0cAN4jI3ObKQ&#10;Jsy44p9wrC/23JtYYU+6aIRJL+b8mvlDP/RDaSaN8NEFc05wpMOlI6SjwD0gTDpLpxG3hEmeAvs3&#10;0cUcwZzw0dPi96yGGl6r4J3gPfA77HfC7QLvL8Ace9xxjz/DbURNbi5xW8rVsB1wvaCsc39le4vr&#10;hOuU/dHv0J5z0MSf/umfppmO//Af/kNaMYEwu/M7v/M78du//dtpFoiZHPox/NK2s/+YWTP6A2aS&#10;mOVhdovZFggaA3ROVeR7XJAk+gvriA60/4RDXwKRYu8YhIPvrDEzhh90pP9kqwhLPpnpY48bqzt4&#10;pu9CD2Y0PvKRj6Rw/vf//t/xG7/xG/HLv/zL8Qu/8Avpu2ucNEy/g3veH/pfnq0PYDxHfFwBOpJ/&#10;wO8cwjuI7lxxg2yEzcxzOA6uhM2yP2aqILqMQSBf5DFEhrSRlzyTPvKamUWeIWiMQdCTcQX5Ckgv&#10;dYk2wrq7z6V+5fUDUL7kMWEBiBMzpJAqvikHSdsIhIFAktkjR1lC+CF0AELJR80pV2aafvqnfzrN&#10;FLJCh5k6CDR6od9rCbWRzlcIv5QGlZBGzg2dK7crPtfcPfBz7j6/dxxld5Y8rlxe7aBhGOgfiPbW&#10;tsSXWtRY0NgmgiRpUAOxKiI2NTsTwyMj4lrzoli4VHqTFGmsl7/Gzo6oF5laF9HilMdi5kYNaR1V&#10;XO7IOvLPL7jyJ+Vp5Zn8csdFw+RZLsTT7CYIuMEt7rCnsUJITy42L4dh/9xj5rjsBntAfTFp8XIQ&#10;BDM6CTdWef1wHXkpIL68YwHc07myhJYr4ZM2loNAMFmvD+kkPQB7OnV+4aSxRk8TLUDanI/243x3&#10;vjjujdKC2UbvUA011PD88LsD3EfU5OYT4LK0bNQe5u7LsH+3+Rb6IH40ZE8xs1CAH9kgMLTrXBng&#10;M/Phe35EpE+yW4gW/RV9H/0GP+ZByFhpAZFiCRokivAhQgzO6SsIA53yPoAfSfkxk/AY3BM28dJf&#10;MotE2CzPIx780iexxI6lkJAZ+ip0JA4IDKSQ8AkTN5w+jBv6HqcfAkJfh/70UwA/eZ9F34+9f3Ql&#10;DPpuzG3n2TyHQZ4jxEH4CP7xl5cfz/glfygHwiYMzJ1uZiHJQ/zzwynbXpjdJH9IC/nM/i3ywIex&#10;4N/6ksb8B2jXFYQ4nCbSQprxj7nrBeGQX5QbM5IQNfJ5ozJ0uilDyo57wkAHfqwmLOJBj/IYgLCA&#10;dXstIY0Ca985e+lwxXPloWK5giEGjWD+q4uFyofYr2F7fmFAeOlYY+ujbHlJPCjOxf7KQMccG7l5&#10;pdHU1Bi9SkO/XtJETFraoqu7RwRkMRZESBZ1nZ6cSrNms3qxG9uao3eoX7pDz/SnNNXHWjSIgDWp&#10;4bhw+Fic//LhaOsoljQ07N0ZHQcPJP8pvRwFyWEhEDaZrTMDl/JeYVUOBckbQXTiyrMbXdxYaLxo&#10;WGjkEO7d4PqKOe4cXt4IcY854oYQQVfXFxo0hF/tIGYQNRMe0oh74Hroxsx4IeWMG4QwCZ97dHSY&#10;6EbnByHDnHoHKaMjRjf04Vcwx88zjTUdIBt9McPOecsVQX+QyqqS99bFcXNvd8D5UjavoYbXCngv&#10;gPsE7z/2+1d+N3gGvN8Iz7xvXGtyc4nhdpArZU55l8vcz2W/AD9uqy0MrCFADPa954wwaOchNdQ1&#10;SBlkjAE5ZvwISt/EIRv+RhazWsx40Tewj4i9YhxYAZGCDOGWuIgHv8QJqeJ0PmZJ2EfEMjfCwIzx&#10;DnEx4wLJYgklM2MQFE73Y08YR6+TF5izT4q+hzES5I/DJ5hlYnYGAgExYJ/Ue9/73uQWEkP+0PcR&#10;J2mkz6OvYg8Ueru/5gpYnoee5CFmEELS5T6fdBA36WXfGXEA3lGTTOcx+cY3xwB6MNNF/0n8kDx0&#10;ZJUKYdP3ki7CJB7iIM//7//9v9VDNsgD9ouR75ykSV4QLvlGedEGoAdxQvAQ9CT/EH5YJX7MCYu8&#10;dfuCPm53qBfkA3lA3qEX7skPxjquc/hDIJDMfqIz9uhFvKSDvr/cJkFCGWcQJuLwSANhUA+5x476&#10;Y39lbGb+cuPl/s5ZjZy9TNgs46mU+ZXGzpUl92Nzw+4hZrysvAy8MD6Nh5eURsZ+/AJYQB4esLlR&#10;tn+lMT8/F3OVFxWComFFmhmbFCGbm5Xd9IzI2bTIVkc0tTRH/5aBGNw6JL1JR0HM6pkSSyc5rseV&#10;46dj7twlNaLNqfHv2LcnevfvI3MTGYt10ivhWWkvHotO7Hp5gT2CWxoRhMbaJMPmvrf764Vr4I7y&#10;sfs8nHJ4dsPVnaz9lgW43LmW60AOh+N0AMKgoYF80VnQkFoffkmlUaaR5N75QQOOG34ppZPDjIbb&#10;+jiesj62z4FZbm4/uY411PBagt+BjcgZ8PsJyu8OwL727tzcKJflCy3TvD7kdQTBP+08g3cGxh64&#10;e5BMPWNGhlkw6pufGbxDoLhCttDNfQX2DMBNliCB2PNDI27wQ3iMa3ALOUIgZ5Af7BCfTGi9IBb4&#10;hfRw8AW60yc4HRBD+hn6H0gQfgif2TIIn7/PxsAevdyP0pcBwsQO91xBnr/0iRAZyBVpYykl4ZFm&#10;hHxw+vmBEvJgMHuEX/IQgWhxdTlADrGn/0QPxnuk1T/uMrYBpJc4+NGU8iEc4uJKvMyaoTt6Ey46&#10;kUbGWowdnQeUD3mEHXD85BP25B1xYEbZQYwIk/LHDnJJWMRNfCaxuLU4XOIgv3BHmvBP2ilXly1x&#10;IpBd3JB35LPxWiFnybUy7+oIqYaXhLwibpSdLpj8+nyF5XA4vYj10pz8wy8PH/zgB9NpjVRkXg6/&#10;eG5cDMzzxqSsl/3dGKDHegxfuhAjw5diq16sIb2wq+sNsSq6NToyFqOj4/Hk40/G008+Ha1trZKW&#10;eMe73hFvfefb5JO9SqvRJGnkfP3l1STjn3ooxj/7SBx64qk4/OQz8dd+8PvjHd/33RE9XRHdnelk&#10;xmgQnUuHiyj/60XYkFI2bFR+oGx+vTI0nPcWw/7L4bgsIT40xP5ls1zGDgsy5Bk4GvAy7M/uy/Hm&#10;dsB1x+Y+rZHGks4KM4QOkE72T/7kT9IpRTSYdAA0mIgbX05v5DQrOn0aeOtjmNRZH2A3fs7NibtG&#10;zmp4rcLvkT8861PV/F7m79FGwE0NNzeer3xzuKzdbrpt3wy06Qh9ClKuU+Vnw+HbzKs83I5DIiBK&#10;m/k3PvShD6XTqTmZkH1snEbIINcDXdd9h8Mz4j7QcN9Z/gEVvwj9R04gHK7dGxAAxMsQNwNxIRBO&#10;hDBBnsaNzEBeNrmddbK501CGw3VeOAzSgTh8w2WCHXlQhscb5AVi2F8eFij3xdgjdmt9rH/ZfrO+&#10;nLTjpmzP7GDttMYargtXAAtwZdhIctg9yP0b9uOKiT0NAANfpueZrWDNL9PV/OLFLxPY0bh6MJ+H&#10;WdajHN8rDRpQfmFYVEPOzJcUSkLj1tXVmRpcTm2EPHEK44LSzvLG5RX2L8kQ9VMaJHps6u6Kjp3b&#10;o0F+9VrHgvJo5uz5WJqcVviFswTSXyFoOVwGljLy/ENwQx6XZaNwyn4RUHZnYE+jRONIfph4ce9G&#10;FTfERyNGo+xG1Y1aOX43jkiug5Gb5f7oaPm1z79G2g4d0AcCxjdW6EDZ+M2vaMzsoguNKMst+GGB&#10;mV/8EyZ+LdbHaXEc1gU4LZjZfQ01vBaRvwPld4R3x8K7VG4LkBpuXbzUMnZ9oT7R59Aug43Cww1m&#10;rlcgf8Ye/x7c00dQX+02r7f4MQmxDvQbNsM/y/m4Yg/wS3jEQV+IHc85HIeF8OjHCDPvPxyn9bY+&#10;jovw6Xvxk+tpydPkvszAzu6558pzbraRO8O6W7DPdcNt2b11sB4O0+42Cw97rg6bcHBjv7l/h+9w&#10;gP2TDu5tZ3tjo3AA5vj1uBXYje3s97WCa2t0DS8aVBhXSgRQsctSroi5GPmzKzZ+aSBcSSEzDHJ9&#10;pCxrqRFmN1gCCWuHsEHS8hfF8Ttcx+X4bgQmrkzE6ZOnYmL8SqyjKy+lSFpvT1fs2bMjBob60/4x&#10;dRkxPb8QoyJbF0ZHYmZuTiaVqrvOi6w0qA3o2rc7tr/rHdEmv4t1q3Hl5Mk494lPx9SJMxGsBFiR&#10;o3VJZc9ZQdBSKAnkBWVZzhvnWVlwm89sufFG8nAcBvmf1wmAO4vd2h2dgteZs+yAK7/e8QskRI0w&#10;iROSy4wVM1c5Oc/LP4+3XBcsjhe4LmPGjwCsk+dHANKLrrhHP/ThGyg///M/H7/yK7+STlz6/u//&#10;/rSsAj34BZTTvvh2Dt9Xwb/9WqjfmBGnf/FEb+uKHc+OF3OuNdTwWgTvRP4Djd8F3g+3PwhtA++S&#10;B2A2d5tQk5tPNgNlasn7khcaBvWCtpc6RZsOoQKbhYcZdQt/APu8btE/0XexfI5+i/Bye4N+in7C&#10;YaED/Rhm3NPXseyOH2rzfsGkD3Pisb4GcfCeuE8jLH5gJAyPpwDvBqSN9OCOZ/pS9AKET99LfLhz&#10;v2pxvuAXHbgC4sfe6XL+8EwcuV+e0Y+w0SPP7zwN+HHfjj2CW0B8pAsdLNbB4ZXzxGlFJ8eLe+zx&#10;z9Vm1tdh4J8rz9aD8BzWRu4AbkFu7zDIA8YvhAFsT3jOx9cSauTsKwQVqyzAFZYKRaXlHjMLwK3d&#10;2f56sH/7KYvtbwZ0dnSk4/M7Ojp5E1N+1JOHFXs6ie1sGGUmTCRsOp3aeDl9/0wpFY8r8qGa3kY1&#10;jK3N0T3YHzv37E7fThu/dDkWhkciLo9FOlqfA0FEAPFhMfIytGyEPI9pQDaSzfzmwE3unjCfrwxx&#10;RwNMR4HQAdJ5+JdD/NBw05B5WQn35frnumIBxM+9G2I3xoDOCbLlDeJOm/1jlncGXHOdWBbC8gN+&#10;QOAjmMykeXNyHg/u3Vg7DlB+rqGG1zry99jvj98T3qOy2M7vEX5qcnNLGc9nXy77jfBC6gftNf0J&#10;965X3IP82WJQT/GH/7zO4sc/NHBPn8/+IQgZ2zbYD0ZfYkJV1rH8DjgengmTK30ifv1DoN25r8rj&#10;5+q4AG5MhnJ3FuC4rRfIzSwOP3cHbM7VdvafA/tcN9w4He7jy8CN4wZ2g1meVp7tzjoAm+fieB13&#10;HsdG6QO5Gf7yMQnA3vo4DuP5wr2VkWh+7UCQlw4qzEbiF4YXG7FbKh1ChUNcyW1u/waHgeTfjmKT&#10;JptgGZgjxIPYH4NkzD0rUX7ZDLvfyO6VAt82G9LAv29gIJpaW6Rr0UClGS2hqbk1BkTeJmam4syF&#10;87G4uhxXpibUgHeoAR+KWFG+Li8lMgepYz8Z5Kx5aTkGW1pjbnQynn3imehRONuaWiOa1TD3dqbj&#10;9teaqPqVtFfagTxPcjHcYLjM0NUNNuIyBZuFARxO2T3mhJsjD8ONF2JyRhljDqhnkDKTM3eGji/X&#10;33Fhjw6EgXuTudycXya9cZdfMjFHH9wQJ/pAEgkT/+xPo96y1BYSxhJc1odTj9kjw69/Doe9CE6b&#10;wyUc7v1sM/TlHvMaanitgncB8cEJDGIRg/eD98nvit8ti/3X5OYTw+2igZ3bdWB7u/G9w8ntcmxW&#10;Rwzae9p46hRjDYA9z/QDwH0Y5o7HfZLDw8xxuU/jnvDp1+gXmHFjnzOHXXAgBYeCODyHQx9Ef+Xw&#10;iIcfJQmPcNwnoiv9mHV0OuzO7whX+laugLCYXcKd+1rrjVgPP6OHgTnI3ROO3TgtiPMPN+Sf8xA7&#10;h5vrxrPHl1ydB9YbOBzMEOcV4dksD886cp9L2ZwwHZbDs+6ExdUgD+zPQGfyFdjOcRAOYRi2y8Pl&#10;R93XwoEgtVHOVwi/nBaDgnClcsV1JXEhueJiZ8ntLPmLSkPCUgEaKk7ysbjxokFj4Otp6Tw8wnGY&#10;rwYsi1zNzs+l75IloBd6rqyJd61Go/Kus6Mttil9ENJ2EYApDfSHL11KR7hO6gWob1BjB8mq5BHE&#10;rrm3Jzr37I6m3q5YrVuPsfGxOHH8eFwZHWUNQcSqGrI1Edp1psmVJ9mfFEjBJJQeDfLUAuxsE+cb&#10;opLUQnhOpoTJK1mEC7C/JvDCYYq7Xm6ZHWxSHrQ0iZRLmiWYYU958603Oicas9lZlj7OqbPhaP7K&#10;3j3VkVVFsqzGlqCpr6nOKkzCx3BhfiEmJybTpw3A2hp1qVCEOqbI0pZBlotCsIdEqNl3Rp10o4o+&#10;6MG+yGPHj8XnvvC5eOzxx+KZQ4fiwsWL1aUkBHNVijiAzQpcvSvbXP+5hhpubrjtQcrYyLzc5uf+&#10;a3JzykbAvDyOKGMz//ab27nO5GF6PMM9A3RQ9mN/uTn+yzNghv0gkDIG2vT3HB/PqX0+9TeHCQLI&#10;w+Pe+hGe4+Wag2fSYn+4zcdHCMCN/dsN8dreyP0YhO14HbaB3UZxvxDYPf5dHs5XgB2kCXe5GXCc&#10;ObB7oWkynDbHa7e52J3Bfa4z/mzv9NuNzcvhvZaQKGpt5uylwxWHyoVQqVzpECph/uuExeAe9xbb&#10;OVz2+vi7GCwN44OLnGDEMakMgJn+55clGjSOKIWc0cD51yDD+hllPW4ERsdG4tKli9Ha1h5dXXzw&#10;UvroHYRQLC4sRWtrc/T2dcbg0EDs338gRkZH4sknvxRTE1fi4oXz0d3RGXt374k6Gml/cFppbunq&#10;iW6ZXz5zPs58+ZkYHhuLw0cOR/v2wdh1121Rp2wRhyiG7UQpWatkBZfilv/lIrUJFRPnGVeVFVdQ&#10;bjfsruq+AjuDyBR+1IEkE9zYfdGYJjOKq+KOq0OSqyoxg0Q1NzZFa3OrSFpTImq4WxP5XF5aScQK&#10;QjY9M52uMzPFiYpz8/NRr3rZ2tGeiBmHrVBXW1VvmqizqfEs6s/5s2fjxLFj6ZfHwaHBWFUCVlZV&#10;15UHDU2Nyr+CnNUrYxvrG6Orsyv2HzgQ589fiKee+rIUVjpFkvl0ArNpzxx+Jh785IPJnv1sKNzT&#10;25vqa3NLs8IibBmSdynRhK/6K6mXebJL8FWNerpefa7mWzLKnr9SZFG8LHgZVKrhtQfaCp8K5pN7&#10;Mcv7kM1QtDM1udklB8/lcUTZDXg+c/sFHiyXB9J+ZjDPzBPmPDvM8jjIwA0/GHMljDyefFzC+IUV&#10;GhyVz3fMuPLjM2MaQLgI5COfwXN4PDPewg36O17bW0/rXdbD4y7Hg33un3gR2+EWOFzge67ogxvn&#10;SdkdQl7yw2Tu3jrYXQ7rSvykFcnT4tlD500eP26QPEzS4/gdBsj1yN37mTiJG+DOKMdnM/tzGVkP&#10;3JIHPGNnd/bn8ADmtZmzGl4QXPBULFc2w3Zl2Dy3dyW0bIayfe7H5nm4oGye291ILC+vJJJAw1BA&#10;ekk38rGRFxVdpXqTSEK7GplBDeB379gZba2tMT83HyOXR+LZU6dj9MpkLIkdpN/R5C8dmd9UH307&#10;t8b+B+6Nrq0DsRQrMTk+FsMnTsSsCAJsok75Qk6QO7z6DP5XRWq4FqYFOKgkHVZSyceq+5Jc9XEt&#10;8JaEe0SRWlAAM8gNgjuKpyqyu+qxJERKorkXUr5VOqO21raq8Ksj+/ra2zuiTUS4QWQOr4vK92kR&#10;tXk15iuKmD1814A0i4StiCgviNgtLbLkkfyROxGkRMrkLKkjRbknDS0qn56e7rQk5Zu+6ZvjgTe8&#10;IXaqw+2SWUoQCZP/KyLZz558Np768lPxhYceEmk7pEZtOoWfhPCuEcwK8d9zygzdJJTXmhr8arlZ&#10;KmlKiupfFnghmOWSCkYW1TBklsBNLiWUrctSQw0vA9y2A+4ZxORmgGdLDTc3NitHzDYq++fDZuEg&#10;jBHoT4DDzd1jx0Aa5LMu+fjihejjeHJ/efy5WTm83I+BG8iGw8iBWe4/h8MHebxGbp/bWQfsNpp9&#10;AnaTIzfjSl46v4HDKfsD2G0Uj80Jh3EAQCeAmdOFG+clgtlmaca/023k/gH+yn797Dhywe9GYRrY&#10;lfNyozhudaS3qzZz9tLhSpNX/ty8DJtvZJ9XRldkTmXkq/js2UH4WCPT/WyU5Vem3C0o64E5ld3m&#10;uR0o6/BK4vzF83H6zJno7etLS+Ckjf5JP901Si+WNbKXrLmhMdpbW6K5sSH6ensSUeBXY/YynVWe&#10;1Mm8Z2Aw6pub0seqUwANdTEw0B933HtXjM5MxOHjhzVQX4654eFo7u6K/j17oq5BcYnIrcgD5wOt&#10;rq3EityQJw3VGSxBA/80yCevRCogDjR5a3qmicmJFk6M9K1soCu3SZLbgtgkPSUEnbdVpLk4GKXy&#10;J495WFUSsaL/+OQbgeBH+cWnByBHELKW5hZJcaIixKitQs6WlZ7ZxcWYVSc2MT+X0lLHr2CSFn65&#10;coL4uPfyapw5cTJOHj0Wff0D0adyIt/qmxpjVXEW0Rfxw49YKdre3hoD/b1x7733xd/8lr8VfSqH&#10;ldXiVKzLI8MFeZaMjY7F0SPH4tDho/HII4/F5PR07D94UPWhn4qc4oE+I6sKeAVNmTkjLuIVVlRm&#10;y6vFCZDU7ZQ5EDbFt8qvgTJhtu2qB4WhdKc847cp5yUkjIxIBXkVqdyZJeShauUbB2rI3Eb5FXE8&#10;OQimGmYNNbwwUNeR06dPp31nnjnzoMb2dlvuA9xX1HDzgXJEgMsY5GVftIPPD4dj91zzusI9hIEw&#10;VypkB9gdfiAAuM1nXeyOK2L3yEawP7uxP8xsDnJ97Q6USQ26MGuEGfpdz7/t8eeZOM+8AbvHb56/&#10;uLMdkseLnf0amFtP+zGsq+0dl83t3pLbOy5AmrDDjB9ouS/PbiL4vfqDeBE/frhibzhPyvFQHxDM&#10;7Qcplx2wTlwdtvXnGXfcOz2I47W9xf5rM2c1vCJwhQauRNeTvKICm2+G57O7kWAp4/YdO6NT5EG5&#10;UOSFXlyQlg1mg11SwIxZX0+vBv79MTQ4pEa0OWbn5mN4ZDROnDoV43yBXu7XK8sbo61FkXTGlgP7&#10;4563vDkGtmyJFTWgS1cmYuHipViZnErko15xNiqiJPJfnwbqGql7NkaREyRL89aTWfHioFNZDNTO&#10;JYEbvFsqFhQPyeWKkBcQwFQtqp43ABGWFcmQ6gqHpDDLVXlu0HOrCGxnZ0c6kKUh5XPRYKZGk2ul&#10;PlqxXuX3vv37Rc761MirU4Kg4ieTInxlO+mQ/zURx0Ssmxtj966d6UORb3jjG+L+NzwQW1UORUEV&#10;sqQymZmajlPPnozPf/Zz8ckHH4ynn/pyXDx/IWbUAJMswkp76fTnxr6IFQFF2SSpmKEPchUyT4FV&#10;MtvIgykDd5l74i3iT5bJbENgtZnUUMPLgOu1+zlwR91lEOT+poabD3mZ5+WIWT4u8ADYA+mrbWYB&#10;uwdlO4CZSVk+OObZ7hHMGLg7Xts7fJtjtlE86MhAnCvAPZLHY/M8PK4mDE4fwI2JCGE6XmC/ALPN&#10;/GHmeAkDssAzbiw85/kLcoIF8rg3AmEg+C/ngclSDrsH2Dk9mDkuu0EcjtOU6+PwsbPgBx24Auzz&#10;sjWwd1w5HI5hd5jl+voZ2D6Px/Haz2bx3epItbs2c3ZjQaWjEpaFysmsGafcMWvG981Yh83sGbNm&#10;HAxit4SRh2M4HCO3c2XPzV4J+BXrZn357j1pZkfaJ2LG987YT1U96ENAPYR9dL3y08geq9Y2EbO5&#10;OHfxYgyPjsTxUydFOLpi9+5dxcwOx+qLfAQnO+7bE68XOVsTCbh49Fi0Kdxmkbp6NaYtCo/lk03y&#10;07gqcqa2q45lb9IjZYvMU/wQHOUXjURBFGSObiXJsS4DxObwukJIq8wVDkVD+Fwt2HPgRpoxSz4r&#10;gVgAV2aEklSenbHcS3gs9mdJd0mD8qRJZKmljdm0TulWl/abMbMEqYH6kCr0KmYOCbs++vv64uCB&#10;gzGwbUs0tjbHmszojpSEJJXoolH/NaG/iNnqovKyqTFa25pjz7698ba3vT127d2VZFpE7Njho9UA&#10;FucXY0pE+cSx4/HFL34xPv2Zz8Tk5EQ0JiLZGluGhlKes9R1fU0dYprdJOn14njqcPSHzuiQ3oNM&#10;p9TAk6kgGepeDX/KNAoHHZIH3adA7a4Q8q/YX1i4gbwyC4h5eq+qbnHMjZ8rAvLrZnY11PAC4Xbb&#10;e844SZWZs1T3JdTLVO9VH/O23YNJ7DwYqsnNJcBXyjq3S+1RBZQzpMKS2+fu6c+oF352HcI/hIF6&#10;4j1XuLH7vK7lpMSzHvjzfiRQjsfwYVWYl2d30MHu8yvgnjiIjzAwtx5ciQ8764l9HgY64s/uc31z&#10;PXHH6cLYM/7ADMGN8xY3hOHTsQH+N8pb2wGecYMe7APHjfdiEZ/d5XBacIM4HsRpNQjDeUFe2p3N&#10;7d/iMuceN2AjXZxuh2PkYQGXIWHk7hwmuhAOz/lsZVk/6+2wXyszZzVy9irARpXHLxqHgbC0kU44&#10;X9YIOfOyRuAKnIMw/bLmL63j2ijeVxILi2qY52Z1x8ZjvYjrhT4ciqH/ZV7RrXLrNCzphZejmF+Y&#10;jzkJ5IIDMDpEOnSTCF4rDa0ITjpxsJIvk8PDMTs6lsbjEIS6xuZobhCBU7ANuk8WoBJfXYP+S+Sm&#10;QDFrBs2RXdJFomt6vupMwajRxU7gf9JiexOuRJfq1ODIZXFfhFP4KJ6JmmvhgWshkJEUfhGQ7or4&#10;kjl64VGCuZ7SfSKX+FVerCwXHTfLMFZ0bVJj2KzGkDxrEaGCrKa4k+eIudmZmJy4okxSo9raklb/&#10;Fb/xVZDIpspQ7iF4RaRCRVeMSP/C/Jzs1mJeDeqadGisaxAxU8eKW+kNIWxW/KSZWVLIOh1ie1t7&#10;Kl+WXZIiyhu35CtRUWfSM2VdiazIc3WIuq/kQvE/dnaXnitio/JzBaqa6ZkwUpzqOAireObq+5Lg&#10;x+FUwkBsdPWmhhpeHCBn9Ale1ug+g0ENshF4V57PvoabA5TzRv19GS5rBryI6wjI3fueH4AZb3D4&#10;2LD6y0uXLqU6xrMFc9shmAEO7SDs1B4rLuJ1XADzcpxOA4Nz/JSRuwdOt8Ny+LlfzGzu9Nt92R+A&#10;RADcGXaDcA9ZyM34oLXzgjwzCcHO4XAPHL+BudNtc67OA8dhc9xaMMfMAhxebo6UwymL4Xu7Rweb&#10;2a3jyHUApLscB2aMLwBpL4cHGYVUUXdYmk0ekpcQGhNt+v0yHH6NnNXwimCziuMXgQ/2QtDcEUPM&#10;7r333io5s18aGIQXpfxrjWWjF/hGgtMXz50/l2ah2tvbpK86EBpB3nXpWgxkr+rIEj1mY7q6u2Pr&#10;1m0M+4PDIGgIeBkunLsQTz7xRDTJz9b0weSGaGoRYWtoZNotVmZmo3FpOZ49diI+/4lPR0zMR8fE&#10;YjSuNUZbe69aJwWYlu0p2no98HboHlKTdFlXvrKpCnIo4Th+lkTSFENmPNBekZtl0Zc1+VOJpCQk&#10;wiO7QtQAov3asgjIouzZD2KiRhnxrDhlVgj3V2VlXY3fuho/9JSOKvlY4Y+8WJNukDHllQJJ1zST&#10;KFmWzgsiZHMixCwXXFlciobVtWhrbopOkaFW9uwpf9FPtUVple6Sc+fOxrFjR6KRGbf+fsUkHZQO&#10;xZLSs7ai+CFbYiFNMknmIrbEV6zDZ8lHfQz09sZt+/bFvp274v677onVheU4f+qs8lH5tLIcrSr7&#10;1aXFmJ6ciDOnTsdjjzwSy/hX3lFH2G/I4TCcTAmRp05Txo31ilUZkUi9hSWQ6hRW9C4sqX4o5xJJ&#10;ws6dp9RMeXiNuBwr9/gprooPoaCVNu6zEpMoHxBZbySEczWs4opwqaGGFwO33Tk544Q7t/PU72od&#10;rwD3DJLygVINNx9c9p6V8DgBM8rc9txDKBAP+nN/uXuuhEE/+rGPfSz+y3/5L/HYY4/F448/Hp/5&#10;zGfiE5/4RHzhC1+Ihx56KB599NF4Qn3sww8/nFY5YP75z38+ETOOvyceBtaES5h5ncTO8eQ64t7k&#10;B+Tuufe4BkH3XH+E9Dlc3ADs8W/BHWaOAzP8MSvG5114tt64Jc58RoxwCZ94kC9/+cvxuc99LuUB&#10;eUQ/xwwj/gkH9xvFm6cBO5cRfnAPCD8fw+HWacMOc7sFuEWcJuB48GdzrvbnsLgC60d8CHD81oew&#10;SCf68l1TZvsgqYSBW+tFnkKcuCfvHLbdXL58OZGyz372s/GXf/mXqQ5xD1mDbOGHk8cN64gu+K+R&#10;sxpeUbgCcrUAfsViWSMVl18YWNb4wAMPVA8EKRe4Xy5ejLIdz67geRwvttK8XBjXi803yNj/1N3d&#10;VegOMyrUQrFC0BOzip7JWveLiwvFoFv2LG+DSKyIfHW1tzN+jvnZuViUrDA7o4ZldXo27SdLZguL&#10;0d7clghCQ1NzOoKekCF/CZAbZspY4uh80jWp5L/i4dpBvaCcTf9DKrBqWC+uabYtCWEy18UvdpA7&#10;hYsfNYBJKvb6r5BKuGUzwi+e9ah7nqpLLkUiivKlc7s6U8b+Lg7KYHkghLFB7ugYWlqaVWcKfyk8&#10;hPRKLvPr6IXz0TPYH/1Dgwoxaav/K27lhvQ1qew4yMWA4JEXEMMiXHxG8b00BbCytBptLW3R1dkZ&#10;zeo8SAOzoVypv9QFju8nz1bpaNRZ8pkF7Ela8S22ohzWVE50IGmZoyTlh/yjAZpC4griVvgFEKyk&#10;0AaiIktkC/1xntxWYYcvHGXXDuHFhVJDDbwORQX2R6g9c2a4jWdQhYDifajVtpsd5TJ0Wfu6Gdzf&#10;I64LFpDaTtUVyAYDZQaXDH45dIsBMANuBuMMirHzAJl73Nx+++3p0z7oweDdA3/HYf1yM+43gu2B&#10;3eRmXAkPKcPxWPCfi80Nvx+QF5tztXnqhxSm9XD4jMsOHTpUnTnkW2wcakZ/xdjM/vL4CCN/H7FH&#10;6Ju9nJBnw/5A7h7h2faESfnZzOk0rItRzouyXrkA7AHjB+oB35j90pe+FKOjo6lOMH5gi43jcViQ&#10;VeoCulkgjBBbiP6JEydS3hEm6Ucgyh6rED/hGtapRs5qeEXhFyZ/UQDEjE6YXxtGRkbizW9+czpc&#10;gQYgr7i8FLwclrwicJ+/1IA4EJ5fbKV5uXDh4oU4pbR19xQf1U57zSRVJL0kIlRJuNeoudjvUydy&#10;2qtByZ7oaO9Ie9BYojc1NRnjlVMAh8+ci9EzZ2N1ajpal1eivasrhvYfiM7W9hjs6Irx88Px5Oe/&#10;GGsTk9EwOh5NGoYTlgJPM22xuCSGJ7LAYF92qEPcSWB/aUZNZcWMFksUK8sUoQTqnhSeCISE2bU6&#10;yhSBYDH7JmJWV7daEDORJzEVWEvEwpys9Ly2ksIqckBuuGfmjvBlyP4rwoJkUa6cbMkeLSSdTig/&#10;kCOICt8Xm5mdjjk1aEhBzJTExvpoa26I9rbWaGtvVboUrXxVIi3SLbfPPnsifSduYMtQbNu5QxbK&#10;/0THKBPSWB/NzGAl86sgvHQgifKJJYpp2ar+ujq7Y9v2HfHG1z8Qf+ub3xs71Li2s4dwlqUOF6VX&#10;S1EXFPy5s2c0YHgonj3xbBw/ejzmlJam5uK7Lt1dPYU7pZeGfX5hIe0HQ4g87VuUXg2VqwxiRfVo&#10;WboksiV/6yisW8hYLquKG+FNJE9SSl0fkxQocuD6wJ3dcn1uSDXU8MJBP8EgCSl/5wwBK5Vfzm3u&#10;dt5tfk1uPjEoz836+43ggTFuaTsBdcjhMhbAzf/5P/8n/tN/+k9pZoNxB+SDb1FyZfke5uyD55nB&#10;Oc+MUfge2f3335/CZrDu8UVZP+uNLrTZINfd+hh+dr0uh2d7pBwP4nhMDuzOgJQxC4SuLKkD+LM7&#10;h4nk8TPb8/GPfzwOHz4czzzzTBqPQc4Yx0AWcONwjLwMiBd7AMHg+588e6aJe3TK3Ttu7Ck7wH2e&#10;NmA9jbIeHmfaHW2E99+ZpObu/QwJZwz6X//rf41f+ZVfScSKePv6+tLHwu2HMEiH6xlECxJHHMh/&#10;/s//Of7lv/yXcezYsTTzBsnCHHLDLC2rxZynfI7H8Tv8Gjmr4RWBXzLgwsuv/Lrgo/RpHGkAWdYI&#10;MeMgDV5gh5G/sDk2MscMKb+4ryTm9dIy7B0cHEgHVKhJkvAH9H915Cz9SQJ6MqDWXzrNUI/ozrfS&#10;WLrW1NgQnR0daaDPTFiT0pZmiVZWY0FuOGSDGGjwmuRmXYP1Zl3bO9pF7NSAiCClX27ktp5BzdKy&#10;SIxeEVgGjR2KISARM4T7yjM6IioTRNxLVxlYmIUT2VFk7Kpl9FQInZRkbWYu1qZmig9qWxalB+lH&#10;h8pBJdVIiUN25EEqQ4if4kkHq2TC0kBmndYUF8/s62oRwWlmGaOED0lTDxIJIR0V1BO2rjSAqyK3&#10;O3bvioGhwSI+/tBLoBFJyzZxj1EyV1gUn8oL1fCT7MmHwrrIE/2joQUcWALB4sAXQKfqkyP5ODbK&#10;UGdxPy4yzXfu0kybdMcZp3emDkzlyjJHzJKkyATpwB0CwS6WJkJhZZbuCzvga8oA2aX89eNLkiIv&#10;KzW6UtOL+xpqeLGgPrIPmT7BB4IYrqtu93m3kRpuflCm9PmpDa6U80bADQNngLu8v8/rgsPxAP/T&#10;n/50WqbIwBq555574mu+5mvijjvuSMIMGVfMmSk7cOBAWs7IQBQzBuUMzvO65/iBdfYz7TVurB+C&#10;7sBuAbpBIphlof3HDv3K6TS4RzwrhUASHK+vwPE6TBMgxOHjFwJhNxBWwuYD2Swpzj+YnR/UBvDP&#10;mMPkhGcEe+Ky/oB4cIuZdXKZoYvzBuAGHRC7x97pAfZvXYzcnPgIA79c8Ysd9ybQPEPMIGQseX3y&#10;ySdTuml3vKzaKMdlXSB3TDKwJBYSQ92577770hUhDYw1qEPoQv26++67r0kLUiNnNbwioOJREV2B&#10;eAn80nBl+hyC5pO52HPGrwlMnyNUaF4uwnA4+DMIH3H4hs0d140Ae8d27twVnSJmjFKlSTG4r+oq&#10;Wc90Y7pHg+qVFTUiS0XjViyZq4/Wtra4/bbb4s1vfHPwAWSOfJ+dmRWpvRBnlW/8wrUwN5fIUNfO&#10;nbH7LW+JXXfeHne/+Q0xMTkWTz32SBx+7PF45EN/FasXhqNzfDoa1uqirbNHaug1aYAwoJwaR5TM&#10;9oClZySRMJWBiEzdIqSrIunbWpJlNXQIB2PMioTNzksWIqZFTiQrinfpzLmIiamom5zWFZkqouTA&#10;EmbyEEWT8khxsUyzklNRpzjqlL51kT9kjUZbBA+yuaJOAXIHSeDglK7OjjRb1trepvyjDi7FqtLA&#10;/iiQwkv5WxfdXV2xR+XEL4PpFz+Z03AQFslP36SDhJH+VeqVFBYJTfvdmorON9UzvptGftC/kCYR&#10;Tr5Rt0UN67333Rv3P/BA+tWV+kyncIVfE1PYjTE1PZX2J9IAPvjgg/GZT30mPvHxB9VIz6X3oF3l&#10;v23rtqRfk8gde80WlVfFMsernZy0q+wDU2cnM9HfWJI93SPfbSNrETJAj8V/6aYAd4lzZvfkhc0s&#10;ibA+R/hxoLBPQaf/a6jhxYG6jHhWA3K2Y8eOqnmO3Mxtfk1uXvFAmjJlYL8ZcOOlYbk79/d5vQAe&#10;R7CkkaWNtMMMkn/8x388fvVXfzW+4zu+I77zO78zyXd913el52/7tm+Lv/23/3a6stWCdpj2FxCP&#10;SY6B/gAz7HMixNjFOmyUPmZePLhnHMSSObZ1eFaG8HJSiH8EOwbxDJaZpSFs4iE+YPfoQpjWx+Lw&#10;iZt3DXd8QxQyACH7G3/jb8R3f/d3x9vf/vY0ewQxI0znM4CQQSKsg5eIEhezdsTLnj3smK0kTnTE&#10;f+pvFRZisoQ5fiEo6IUZdrbHL4Ib74MrS64ffhB0RAfM8efwCYf6wNkHLGeEXEHOaHcgVSZnDjsv&#10;A2A9mBFjOSPLQdmiQ935u3/378Y3fMM3xDd+4zemssecfGI29jaN5yC8hEcYhIfeNXJWwyuCcmPi&#10;AsQcYeq3fFpjvucM4McvsF86h8vVDVEePrC/3OyVxKKIynzaN6bBswb39euSNGTlT9CztOQOZSvi&#10;vFEHwOBf5IHj4FdEPDjNj+V+7KsiTdy3qFFobmrWIL8+2pgtU1Ysi0QsLMzHpBr66fGxGD57JqYm&#10;xot8UrhtHe1pQD+/upIa0fmZ6VgRoVqXrg3MfKGf4kqjeGRZZiJBayIKq1MzsTg+GQtjV2JudDxm&#10;R0ZjSvFMXBqOKxpMjV+8GOMqR2TkzNkYOXU6ruh+QubDJ0/F8OnTMTY6GmMjIzE6jFyOSRG06Ql1&#10;DiKayBWZX5F5neJta+ZUI/JFQ/40syYyQgO9sBgruiLMmJGLzCymD02roWWPF/mXlh2SKZQCYVAn&#10;9FRIUQ7zIrkzk1PpsJZmDlhJphREUVJp35dMUl5whxUzUyqbtRR8MYNXJ+JWkG/ikchNEjwrjFXp&#10;McOyRT4kLnepE1U5zIjIQrKKOp0cp06SMm4TuWQZI6dvTk5MpCsHkXB6ZJPKnn106b1AR0lC9b78&#10;7NCfK+RHupcK6ar//LwRsCtgB5Vr1SL5Lm5rqOFFoGj/OKin6BMgZgxOPMClLiPF+6JaltVv4Oea&#10;3Hzi8mOwSrvmgbjN7Sa1naoPJkCuC/n4AMndI8ycQdDSj1wSBpgQD7sz/JyHwT0rTxhgM25hIM8P&#10;CCzZA5A3EyzGNAzwWRZJPQYQG8gBszP8IM1gl7AIk2VuuGeAj1/CZFklacQf6TLQhzhY8stgmQNM&#10;fOo1M828MxAB+kH8cUV3wkIf9kR5yTBkCf34cZewIED4QS/ShhvsPJsH8YJcERdxQui8RBTdCcNh&#10;mzyzMor0kV6u/BCPPTpC3nCTE0/GJOQJ4ZE28pq4vMoKOwghfry6irJ1nuAOgkRZkB4/Ex5X8p98&#10;Av39/VXSSnl6rxjpZwxKHOQf9Qz90BegMwIwR8gbQFjUBbboQL4gu/wQQL6TfvRCIDYIdi4r5LVC&#10;zpJrZZxHEDW8wnDFLVcgN5Z/9md/Fh/60IfikUceSacn8UvDBz7wgedMJZfBC0m4vOCEw8vjAe0r&#10;UVGfD0px+n/kihpYkSJmurp7uqKprlGiTkfWadCbRvbS1QP4ClY18E7fAWtUWkQA5kWMFiTwDKRF&#10;6eRoeI5sX9DA/uSRY3Hq2PEYViN7WeSmUXnToMF+d2tLdIkINOm5UeEtXZmWzMS4iM+VyyPRrkah&#10;TWRk94H9sWv/3thxcF9sO7AnGvbsjIZdO67qpcZSLU8siowhU2PIlZidnI5ZkYWZudn0TbY5kTsE&#10;wrQKMR2/EguSDunRLpniF77pmfSNtkJUXg2N0aMGsruvLxaWV2JR5dkovRrUWL39G78x3vrX/7p6&#10;vQ7OMabQkyxMT8XizFQsiUiyv6pFjV8Lv9DJX7Pi4URKtZBsXGPaqyA++lsVYWJuDVKWRHnP9cLJ&#10;M3Hx9NnYsXtPbKfO4Zc9XKkeeRBIoRX5wRJBTFTz9CedKjOHTesih/weBDHDoQu6StAq5S185sFP&#10;xuc0UPjYJz4WD37yQVkXWqFnUX8KcIfs2LEztm/bHl/zznfG297x9ribZTd331UQUDXoq9IxzaCl&#10;uEQE5aegpNdKRbP0qxX3fjYpq/BYhZmCKTw9LxxyBfhJSKFmzzXU8MJAe077zkCJX7Hf8pa3pF/x&#10;3dZ7MFNu5/GDeJBTw80PBuEM8hlAI5Qr5U5dQNzvl+HxBQNlxLMn/+Jf/Iu0n4hBPfJP/sk/iX/4&#10;D/9hChPxUNFXm6MD4gH2Rz/60bR/iKVpDMCZJfmbf/NvpiVxEAr2a33yk59M+5UY5H/wgx+MH/zB&#10;H0x7uajTn/rUp9IpiCx7Y6WQ/bnuc5ofKzkYD+HX6aHeIx/+8IfTyZMOz/ZOF7Nd3/7t355mu5gB&#10;cvrZD/Xf/tt/S/cQF4gDAgGClLzvfe+L9773vVUCgU4Mypk9/Ft/628lcoKwb4/xGstATSb8Q7vf&#10;P/Ljm7/5m6s6QjgRp5F0/cAP/EDSj/Ee5YQ/SBRkjP2BjA8dPkSJsn6n+kAI9Xve8574uq/7ulQu&#10;pIcVJ5BvCAQkDLuv/dqvTfEzWwopg3BCyCiXf/yP/3H8g3/wD6rtyr/6V/8qfuM3fqM6S0dc6MRk&#10;AeXE7Ndf13jE5q4bznvXNS/vpJ1CjD/8wz+MP/mTP0n5zMzZL/zCL8Q/+2f/rFq3DXSEHEKy0Zkz&#10;GNju4/gM6ihSNv9qgVNO//t//+/VVW7oTh4aL1YHxiC1mbMbiM0qkBs/V1RXSH/njF8e/F0RXmS/&#10;0MDh5Fd3xmW7G4kxkbPLoyPpBe0QweBbVWmPF3kisiQtCz030NX6k00pr/TILElxUmExpOaEP+cN&#10;+5h8X68GAjrS1KLGrLkpEQiOvof4LGr0Pb+2nK71smfZXYPcEMeSGpR5Ea4Zkbj5kSsxd+ZCzJ+5&#10;GNMnzsSkZBw5dS7Gz1+KiUuXE0mbuTIpgjYV8yJdC7NzsTQnciaCtqrGco0likpnC4MpCYdWsG+q&#10;TZ0Bs3ycZNjWLLsGdboq2tXFlVhfWomW+qZol1l7U0uaIZufEBFjaeTcfDSJBK0rbEA6ORSD2a4m&#10;dVikA8KnyiBRhlVZMHmpjjflKRSIP10r1sMXLsX5M+eiq7sn+vv6CVkWKifKiDqHN4WXlgvqdtVX&#10;5THCQSDMXFK2XCkHTlf0wSqyTsLMGdoAOhvuCQf9O7s4DYpBBod/LOv/4q9AXXV2lMafzmhaBHVc&#10;+c++tImJyXQQCgfGEDcHiPAxaUg+SWZWjRqThDSnq+xS0go7kzOUSvd68PMLQnKcoZLXzzGvoYYX&#10;ANo/ft1mcMK+j507dyYz2nkPjtzeGTy7rwHc1+TmEgbKiMvaZZoPhpHcHHf2D2yPYId4/OCZMwbD&#10;DPaZlYWcMCMDsWAWCGEGhnEJszHMdhE24xFIAOF59gWixECeAT/2kBlmwBhYM7sAOWJfEeMaiAwz&#10;TIRPfIRP3NRnwocwMEvmpYDkA8TOaSIO9kXhD7IDOWJ2hTxgdoW4CI+w8IcfwmOfGGbojR909HJI&#10;8sCzQYxT+CEEMsDsFGk0QUB3BF0RwoEAka+Ege5cIYboAznhnnjJB/ywEspbB8izdEiadEJX3m/6&#10;NfpFz2CRTggi+u/fvz+5I33kM/45QRIhDsL0DB46QyAYQxK+00lZkVZ0IS6WLDpvCNczl+Q7epB3&#10;6Ou0s/eQtmizOocZsBl5gP6QVvKcMoN0ki+Q0Xe/+92J+LluA66vlZmzGjm7wXAFdsHlBcg9LyAv&#10;EsSMhpBfCPglKW+gaAB4GWkYAS8BfrlSsd24uaPOX5gbiZNnTsfho0f0MnbqJR+sDN49qFAHJP0h&#10;GFK4GKUz+tdtWgLZyACbb4+sRUMjyxdFtDR4h4zAGVjqSCohPANbtsa+226L5va2gmiJxM2tLEd9&#10;e0uI4cRs3WpMri/FTFNdzLWpYWpriNUuEZ9W3as9mZyajkvnLsSZLx+JY595NC59/okY++QjMfLg&#10;wzH24CNx5qOfi5Mf+1wc/8zDcfyhx+Ps04fj4vFnY+TM+Ri/NBwTw5djWkRhbnwiFkWk+N7aqogU&#10;RLJZ5dim9LeqQeL0yaHBLTHQOxADPf3R39Edfe1dUbewEgtjU2Isi1E/uxy99S0x0NQWlw4fjyc+&#10;+smYOHYy5k+dj+ap2ehVPikXo6mjU42twm7vSDNnjXxHTmkvZs2Uj2Qr80ecHKl6YEJLjVBTqBD0&#10;TEaurscRpeeJRx5Peu3avjO5SLJcHGaSSJbChZQti7mwjwvx99Dq69VhNTQV5at4+KYZBLVO5VbX&#10;3Jj8sd9taU0DjzQ1FTG0dUvcc+/r4m7V9be//WvU8fSrTqylOj4+dkXakUrrXBfLC8sxrbw9cexE&#10;fPHzD8UXPveF+MTHPhGHnjkcZ0+fiakrE+lgGNKU3hvpjvApgbQcViGxWyIRL4RXRWlPKSV/bG6R&#10;eapgZXnBUAi8fymgGmp44XDbzqCQfoGBDIMiBljUbQ9mGGAxyKS9x73bfa4enNfk5hKWhjEgpTwp&#10;a0B5u3+n3P0McIeZ/XOP4BbBHrE95IzvdzFmIBzqGAeEMEPDTI1nvD7ykY+k2SlmyRijQAyYJYMM&#10;MKiHsEGUGLMwaEVn7lkFhD8G5rhltuV7vud70iEjDPb5MRoS6Fkm6i/LF5mZYaaLgThEh8E5RIPB&#10;/F/91V8lksBsEfr/j//xP1IczBRBcCBTzBAxs0Xa0QOCwowROkAOeXcgIMwgkV7PzDDOIj5IKgex&#10;sT8K0oBuuGNsRh6xPwrxeItwmLmDxPJ+vvWtb035w5Uy9HJJ3KEjukNQ3/Wud6VyYwaNsEkD7/bb&#10;3va2lA/4YWbvd37nd1I45MfXf/3Xx/d+7/eme4gZpJgypH54dgqShS4QNHRnKSbhkc/YMduGnhAs&#10;iAXmgGWZkDjIH3FDprAnDtxCnkgTwgwfBNl1jvrF+JRnj0ER7tGN9EFmmHH6tV/7tUT+IL3MvjEj&#10;SrlRriCvuzVyVsMrAjeim1Uqz5zxYiD8+kNl5MWkctIA0pDwovEi0ej5lzUaHIeTx4P4BbqR4GQ+&#10;huIsUWBpIzMf0i4NcgsdGWRoAI7q6I+66FxRO6VJ9yktGmTzmIb2yX8hzIrQYBLWouLDDzNsnFLY&#10;0tYskqdBi0bbfDCaGRqITFpSKD9M59AoNIvwtTKjJYLR1qgGTwKB8UwQ6nH4RXNHe7R3d0WfiMXg&#10;rh3Rt2dX9O9Xg7V3dwzs2xMDe3bHoGRo394Y3Lvn6lWN4sAuud25K3p37YyebdujW2XcpUYTaWTA&#10;pTR29/ZFb/9ADO3fF4MHDyRzTqRkVmxZZJZDMPjA9PzSYiIeq0ov5GlZZkvTM7HMfizJihq25dm5&#10;lI2JsJHHZFYFRb2gJCA/9TE7PZtmunbtkb5DW8nwwj0sBScsjxThg2BByBKPlqynGAgllWoxEyWh&#10;DFI9JO/ZlyZL8pB5sxSr9El1QW6oy2BNaWttbUmdD514u65FqCKCy6KCxW2qA4DljOoKdOVj2Msx&#10;Nz8bE5UBA+/LzNSMSKIIvMqXvE3JUJkXGkuoQ9K1uletEm66+r4S5zUom10TYP5cueFSQw0vAm7L&#10;3SewvJ1f1g33DdgxA8GqC//Cj3DP4KomN59QfpAL+jQGzUU/SetVoOjrrj6ndlZCnXG98b39Ivzo&#10;xdiBpYQQBgbQ2DObw4CbWRXIC3Ey2OeeGQ4GxQygISYMzh0H7Sz1kHEJRAQ/2JEGiAfuGdizCohZ&#10;F8LCDcSBMQ8kgsE7hAFSw4/SnAZJ+w9Zog3HHToCiA0EjtkXSBf5xEDffnlHGGdgxsCetHKPH8I1&#10;YfBHtrFHsIcYQU5IH7oy/vIeLS9FhLgRDvnEuIuZM4grz8y2QX4gYeQlaUN34rQ9J2ISLnnJewuR&#10;okzIQ+KHqJAm8oQlnpAA3KMTecm4EBAe40DcQjzJU9KNO+JECIM2AFIG8aMcEAg2eUt5kTbCRCDb&#10;+MectoT6R/iYYWdiSl2hXjBmgpjldczlBLhHIPCUAUTGbiHj1AXC8Iyh3VteK+QsuVbGeLhRww0C&#10;ldEVFLhCee00jSa/1Hh/gd3xEuCXX3gQXib/AkKDQgNAg20Qh+NxGK80GDTzP5MTxSC+eEYbpJi5&#10;0Z3IEbLOQRcsQaPTgYQVnoqfFiR+5BtWfJuKZWv6lwbcDhMwwF+XzE5PxdzMlBqo0+oszsS07mck&#10;bW3t0SqZ10vPMsSpiyMxPTwavXVN0VPXGG1zK9E6vxpLY1OxPC73kDUJR9IjPdsGo2froAjZnujf&#10;tztCz6Hn4IALSJBfs0o60oAdzVV+aZZKBDCJE8TJhiJZI2roR770ZHS2dURHqwigOoi22w7GhMwm&#10;nno6fYPs6LEj6YCVRRGVA7LbJ/LGB6P7BgdiOe09U9rJO0lDe2uaNey5Uw3q7QeKjJKkvWJJlKkQ&#10;pHV10MrglXkOGFkSGWyJhqYWVTr0lSRShkjZ+vXgaBc+jgBBY96ymN1CKNv1aFxB5E3+GkSaltZX&#10;0nLSRMCJN/mh7As6x5+XGVrOndHA8tyF+MTHil9wT2rweVod2VqidsRDYkT4Ks9FRiIFOju7orOj&#10;s7renneEd6Zf+dQ/0H/VqXRNlYlZRsrKoGyQIppCcvi5eq3E72sVBEC6i6caanihcBvOr+Msb/Ie&#10;E8ODL+zYq8wAD2HghtBfIDXcfGCwjXzTN31TmjFhMEy/7zI12aJ+APfxtveMGQTCP94Ck4x//+//&#10;ffz+7/9+dVzBrBIEx/FQjyAtDKAhapAJSICJluumB97/5t/8m/jt3/7tKmn0QJ1TIH/sx36sunfM&#10;+Iu/+Is05vE+KPaGcTIkOrB3DZ0Z0zCf8Eu/9EspXISwfviHfzh+93d/N37v936vas7+fPZteXzE&#10;TBsE0DOA+Pn+7//+NLhHlz/6oz9K+54gOOTHP/pH/yjtu7J/g9mr//k//2ciYBC1v/N3/k7SFTeU&#10;zx/8wR+kmUby6Wd+5mfiJ3/yJ6tl8lu/9Vspn10GP/ETPxF/7+/9vWqek//oAZGFDBE/9j53gPee&#10;/GEWj34MUkg5OW/xy2yU33fCZybqz//8z1Pekq+QUPo/2g7vTeOHUHT4xV/8xfjlX/7lNKtJHcMN&#10;JMP7/nwOgveY2d6AVCKQXaRcFw0mHSCh/LhK3H/5l3+ZZmQhXcjP/uzPxk//9E+n/CQdTt9rZc8Z&#10;I4QaXgXYrAJRuXhhXcH5NQHyRUPFr0VUTFdOfr1hsElDQ6PgylzGZnG90uDjyGPjY6nBBwzG+eMO&#10;sO+MGZuERGaK23T14DgDScqdkWO54ACCxyl+7Ovq7x+MHTt2R193X7Q2toRobBqU93b1xt7de+P2&#10;O++Ke9Tp7L7z9jQL1rVvV7Qd2BX9r78jdrzjgdjxtW+O7V//9tj6dW+NId33vfX10fn6O6N5/86I&#10;wZ6IHg7qENlqaxRBa4h19YVr9aIuTdJGz9EiA4ibBQLXJLdNsoP4tOi+rTkWWptisrUxhkVlTi9M&#10;xaTCYDlmk8hf+x37Y+DOA7FTRKt/5/Zo6+mKxZXlGBm+HBdOnYkzh4/F+cPH49LhEzF86HhcfvpY&#10;XHjqSJx74lCMPnM8po6fjsWxSdYVSjnlj1RjNil1FDRuys2p2dk4p8aQK/kO8VkR2cM+LwNuKRZp&#10;r7wsSpIQUt7rCf4JgU7+KmYO4Nq75wI/LGNtbWuNvv6+uOOuO+Kd73pnvOVtb4379R7s3bc/unt6&#10;o1mNOKEX8ty/ldXlWFxaUMN+Nr70xGPx0Oc/F59UR/3w5z8fX378ibiohnWRUzeZjUNPq5ojV7ES&#10;mcNPkH3ld4U0I5tEdtTkivNNkb/vfudzlNsDw+4tNdRglOtGTW4tMV5Iv459Pi5wGBAZBsGYM1jm&#10;ysCamRXGFyZfjDk4ZY9nxhv8CMzsBuMNh0f7BIGCqDBbxKwVRM7mzH7xjB/iyFHWzyiboy9+MSNO&#10;CCOzFSzlzcFsDz9sszyQ5Y/8YAGhYvaHPo5lepAgZmJMViEKTr+F+PK8xi/55LwDpA+gE0J+Ml7j&#10;ajML4ecCnHcANyBv65lVYkYSXQGzkpBNZgtJm5ea+vRICJLDdLjluPLwuSftPBM/z4TB1f6A/XLN&#10;9bd/QDk7DQbuc4HwQ8whxZ7Foz55aSTlCdHhmsf/WkGqVbVljTcOVFKQV3LgZ6+99q+h/MrB2mt+&#10;KeVXCxpKb1KFoDG9zPpoln7RaJQrdTmeG4kLwxfjxKmT6Vj3HumrJqv4q+TJ6opIwvJqIlQsNZTi&#10;Ev3TO1+ZbOGx8h/XStr8LBCSJaVdYTWLCLEsDnK2U+SMWaGZ8cloWFcDvLwet+2/Ld70hjfF3a+7&#10;N+5X/vbv2hFNg73RuXdntIl47X7HG+K2b3hn7H3v18Xe972nStD63nZ/dD5wVzTv3RrR3xkxVCFo&#10;IlLR2hCrsSRyMh91Imz1XW0iXy2SVpEyiBn3kmYRMmZrGiVt8ie3ZyZG4/jkaJyan4zDV4aj68Du&#10;2H3PbdG8bSA6RMy6tvTHlq2Daf/W4tJiOnb/3ImTcen4qTjz5cNxUSQMYjb85SNx+UkRsycPx+nH&#10;n07H/jfML0Rja3t0bNte5KdkWfm+xP6sOvbwNcXRE8/Go089Fe2d7bF125DsIDiLUd9UHw3om7XB&#10;ZL1KK82X0R2s6H/KFTPKc0XhsqyU2bNEVuTBB3IUrqgB3Ff+igd1huypUIPe0R6DQwNx1z13x7ve&#10;/bWxZ+++2LFzVyLcsyL7S+ocOB1TzX/6UxdS+SvqwNraSiyLnJ07czoef/SRRMo+I3J2+vizMXzu&#10;QjRKoaHegaRH6qwT20eJClC0ULYQoIBT+CJhadJR5Ue6EJMzf0OumJmUY8KUcJuDTn+l0kHmbYNB&#10;B+jOErGb3L2R+zM2CrOGmxPuE/ixLj+518tq+PWWgaf3I9MfIB5Y1XDzwSthWE7GD7EQB5MK4HbB&#10;YrjMGfRabI85YTI7AZFhRol7CBT7wZh58RiDVTvsL+IesoYejDdYDkcYbr9MziBBXkbIPe4YiDMj&#10;w2yNCaHBMlwvaaT+sr+eWTMP4K03q4iY/UF34mP1A/bM7EBOnEbCYh8axIVZOZMzvxeMkwiPNPCD&#10;N0QHN4B8ZX8ZM0O4IS6uCLNIxA+5gzQxe8WSR9JDutGD2TfIBssSySvrzgwY/l2WzlvnHXuv0JGw&#10;mYEkv3HDjBdlw6wReYodY0PKjFkx0sfsEzN52FM3IECMESHVuGWminxFIEOkGx0pR4gt5cSBMOQD&#10;dsyKUs8YVzJLxawV+cuyRx8EQji0P25nSJdnuoDzDJCHFuoXZUbZMqFAXqCvSRlxYwaJ9/JGUNtz&#10;VsMrinLBuUJ5DTYvEx0xjSMvGut7aVhuXtTF2PiVGB0fUzq6kijFRborf4x4uaZGLVtall5uRvYp&#10;j/T84uo8IadwEwmUzOkFX1ajAnGjE6OBxQWzNZBCZmwa1NC1iNAh7b3d0dLZEfXtECx1jASIfmqL&#10;kp4aiPO8ziyYiEgy4xmqgM4iYuuNdKgigxrNs5iPb4ytK36u6SwKSXqWjKqRvzI1EfPLSzG7uBCD&#10;27amo/VJO3vn+K4ZYGYqNYxNzYnwdnd2RZcawIH+/tTQ9bPmXdee/r7o6etN6WD5YUtXZ7QpXehY&#10;38rMkxKieBtEzDhQ5fyFi3FOMrhlKAYkxYxZXTTwgWnSR3rlK33LTFLwlwoJ4Sr3HNfPCYjpg9Us&#10;ayRP5CeB8ChQ8lvuIWtrELllfsEkCxVixWk6fESG7K/je2bpJMa5+ZhfnFc5raX8QJhha1T+p++4&#10;VTxLw+QXJB11z2EfgBk3dCTMadWHcxfOK90XYmRsNCbV0NIJ8G086genRuKtWid1WS8CTAGTbvIo&#10;EUM2rln5hIofjCQ8WSdAXoH0Hkjcods81X3yqWKew34sOXL/RtlNDTcPKDsv6/HgyGCQBBjsMcBk&#10;4MJAyySOe4QBT01uLqHcGNBCJChL2nvaArcLfvf9nvsdL9vbje9NDBjos2SOPpABNj8CQwyIAzHw&#10;A8pxIrhjNQzkgrAgOywRZOBvImlSR5wMwAFXj3f8wwOkgL1NpJlBOO0vfvyxbOo64hk9iAkDZOsH&#10;aeNHa/KLmT7Cw4wwueKHfWUQEGb5IE0MskkHeQIx8jaSXCBQxMPSTUiSl116po1wIIDMDEHMIJmG&#10;lxs7T9GBOIgT5GGThy4D5wt5S39EnpAODlNxGrknb0kb9xAv/GIH8YWcoRfthpf044Z7iBVC3kJ+&#10;qV8IeUaYxI0wW4cumOPP7Y/rAuVIuigrxKAOEC/xM6NJOZJXAD+Qd9xQB4jD+rnuG68VcpZcK1Ov&#10;9tg1vKJw1rvgqMyYUbkx8zpcXhZean/Xo9wh30xwZTt05FAcPnZEL/nBOHBwfzSJDDTWN6UBOn/p&#10;OP3KC6//Kr5YdrCWZmHSIJ8ZGFkRpsMtD4fLoIshtHo1vnVrq5Xvoc3GeTU8F86drzZSu/fuiZ27&#10;d0X3QF90idBwkiAzQasS/tQVpXgaRajURUpE4oigEjv729gvx2EhzIYpJUkUa9KxLpolV3/1tM4s&#10;GSSuBhEjDsY4eepEnDrzbJxXg3bx3NnYp7Lfq8Zqvxrmvbv3aBQmnwQ4NqEWcCJGT56KsVOnY21m&#10;PtYlfe0d0dfWkU5MJH9XRTI4LOTp48fimWePx/43vD723f+66Hrgnui6724RR6UCUqrUQLU+p07w&#10;C488Gm9QB3L/Gx6IFjWkzZJG2SZqSX1FcZEpFU7yiyxLd2RhZTkWVleio7E5OqQD+8iS+0qRLq8s&#10;iWxBMCFuxambs7PzSTo6OBq4vXAo8LogsyJks3MLIlI00NPp10Qa97NnOSqYHzLOqSO4EGPjo2rw&#10;x2JhfiEdCGOu1CIi1Szhe3mIkT5hIOHofvan3X7HnXHb7benerBDeb5vP5uj90VLW0s6UAYiBggB&#10;ca3gswAQtIK4wtuKOu1aTL1YV7lxCAnlfL2G2+2CxR3gC0XuF/HAoIabFwxOGeQxgGSAVwa/6DOQ&#10;84DRZf9iBwk1vHpQ3vMFgfAgGIH8QNjK4wi7c7vBM8IzQrjIv/7X/zp9y4qwWX74Uz/1U2l/mGd5&#10;NoP7TNc1Bu/sKfK3qwgLQXeEmTNmpSAukCZ+bEY83vGeM9wwyGXFEPcMyhH2sbFvywN19oYxw4fu&#10;nGRI2oHHSya23ksGoYMcMLCH5Dj97CX7X//rf1UH2N4P5nw1SBP7i5hBYnXTd37nd8a3fuu3ph/M&#10;KRv2nDF7xowas4/sm7NO//bf/tuko8N0HIbzzHuy+M7c3//7fz99+w3ixKwas1fe6+WrywC9IS6U&#10;O0L6IIkseeT7c4wjmRlj5pLTIdl7Rh6Tl8iv/uqvxq//+q9Xw2V/I/kPcWe/G0so+YYde95YvUUY&#10;HGhSBvmLuI55r5uJt/277J2XfGvuT//0T+NbvuVbUtzoQBtn1Pac1VDDVxk0YjvUOKYlmBqgMlhd&#10;XlpWp1H5tYW6TIWuVGo6FzoUhsGcwueZi+SsIiC/3wjVgbTCXaXzUmfS2NYWHWog+tSItUuvhqZm&#10;NVRzcfH8xbh07mJa8jZ9ZSItgazjYAvREoSPKvPHkrx1jdSZZeNavFqFMPhneWY6tX5dg2KxyQZE&#10;Slx1JeE5CXYinuka0d7cGv1dfdHW2BLry3xkei4mRMQWRLzE5IrEkEfsW+vqiObBvujctS3ad22N&#10;1t1bo2HHYKxt64317X0RO/qibtdQ1O/ZFi0DvdHV1h7L07Nx+cTpmBu5ol52WWSvyH8aNghGb19f&#10;7D9wILr6emJR7GZJhCMdlS+79G0yiWe+ki4siUz5pIZZdIUVms3K57QPTfZrsl9ZXI415YkiUNqV&#10;zjrlISSJuHWhPrSoXOQj1YmxsXF1VHz/5mQcP/FsHDp8JJ768lNx9NjROC3Syvfypmenpc9qNLc2&#10;R29/b2zfuS32iGAfFPnfux+ivSP6t/RHR3d71Lc0Kg3rsSKFVpX5xXH+Sj5kfXkppudn48rMZJwb&#10;vhCHnz0Wjz/1pfjcQ1+IT3z6k/Ghj30kPv35z8ajX/pSnBARHlVnP6eO/RqQF6qvpNcH3FDGHErD&#10;R8hJd/omn/7IZ+o1HZkHTR5cWYA7GZOq3H4zyWH/lhpuTlCubgtzof4w6MQOMCBioOzZFZc79x4w&#10;1eTmEsqTWS0TBeoCZQ9cxkbeBrjcgc0R1yPsPatFPWKQD4lihoMBNWTJMyoM7rnybBLFbIjjJlwG&#10;zvxwwOAZMAMCCWCGiRkqyAMfrIaAeJkesD6uw+yx8jI6ZlOYnSBcBsAsw2MZHASLfUoQSlaI8KM1&#10;Ywr0wD+zaQz6iYsDNdh/xvJAyA6zSYSDW6ff75DzbKN8y8Ezbikfu+c5d5/74Z7wLbkdwAwdyIfc&#10;LQQLskcaeYZoQoIpI/KZGSe+gQaBgoRBDsknZt8A4ZmUcu/2Is/vvK6V00C68vaEMoMoUdbEw0yf&#10;w8J9nifc44/ZWAggOlMulCUzhdxTtpQPZUZZUIYQS0j9axHpp5DassYbDyovoFIDnpFbd1ljhZzt&#10;2BE9XT0aqGqwrEE4v17xMjOD4jxQ05Dcs19peXklLVVratZQH3JW6YuudkkFeC6bGYSGrCjsFRoO&#10;NThNauRbOjrTcsEVEYS52fkYHRmLZ489G1dGx2NS93z7qr25TUSjMX0guqmuMYmaY8VVkDD8cvog&#10;R/cX0yr1sbqkhnBhOerllqWCiZyJCfBNt3RkfHKll1FK8UImcramNMqmSZatnBbZ2h1jFy/HuZNn&#10;YmV+OWYnpmOobyB2bt2mfJBvZqsgZ90iZ31d0bVtMFq2D0QTsnsoQsSsYfegZEjkbIvI2Y5YnpqJ&#10;+stXYnL4cpx88pno2r41tt5+W/pmWV1zU5qQg4T1qDM9IPMWhTtVJ0pD2thcFcqQdaVLdbaBeosH&#10;9gPPLzK1pTxQg9wsEqt8bpYfPkAAUeH0x8WZBd1VGm/Z8wHyNRE28rhBZc+3x1pbWhOZmZ9bUON9&#10;JB764iMiY8fjsDrphx7+YuqETpx8Ns7qvRgdHxFBmhEVXE0zWv0iqJCxPft2x8HbD8bWbVtiQGat&#10;7SJ8jSKXCnda4ULM1pQUiBmqJ3K2InK2MBdXpkXORi7G4ZPH4pHHH4vPfPYz8UmRsg8/+PF4WoOF&#10;k2fOxszcnLKCpZTNeh+7UsWiPNPMmOornzrgUwzkFpI+ZK7OidlBvkMH6Mw8IHLH5nbA4D3gvbDY&#10;TVnsH/gK/C45HK413JygjBkEMSBCWNLDvg3qDwNNypb3yoMhBjo8A+oE5ghmNbm5hMExe5ooP+Ay&#10;t53fbeoH4vbC7325nfA9/qkrkBZOMsQvA3dmXyE17NvCHGIGGcMdsydeokdfztI5tyvMIPzmb/5m&#10;8ouO3/d93xc/93M/l/RmGSCDc8LkGb+MZSBZkDDEsyKshmCmyOn0wR4M4iGErCBiWSIzMCz/45AM&#10;SAPjCPzSrhIOs2XMKHHCIqchkhb097JD3hGIHmkhTSZo7Bdj1oa8ywGxRC/iQwgD8WmN6EcaCJ8l&#10;jZymSN4gJriA/PeeMoP8ZWaLfEJnZsWZHeI9Z4aIMSH+IV3kL+VGvJBl8oaZP2afSDPxQeYgx+iL&#10;kPfoxmwiec7SSJY8owvpdJliT5xe9ghpgoAxm0e8uCWv8Ud+UZYcgAJc36hXXHkmPZBywue0R8oP&#10;wk146MOsKSdBYo4fZlff+973praNsjE8W3qrL2u8tsbVUMMriPm5+RgfG09LzvT6VDsYruo20vI+&#10;9gAxe8MwExLil30zUP03kzJsTiPMHqbisJCWdOrfkF72PpGSTpFg9l2xjG58fCIuXRyOixcuxcVz&#10;F2KCj0ovaEC9IkLmP5EMeVCoXEVF5LdeZIMj6Os0IC9i1EApkZsiHUqedNA1PRUuqrxT5pC/RtyL&#10;uKwsipzqD+LSyLH77F0jP1IGIfqPvW5trVGnBq2hsyNWW5pioaEuoC6Ta8uxsEaestyAs0jkdlXE&#10;QI3dqkStHZ/uV0Tq2KUYxGpuZjouXroY8yJcLRBSRUQJIcyK1cu/es9iWWOadcNQgZOoRWbQFJaI&#10;K9d1EXDUbBT5SxOf9iP9+bYcRI24p5S350R+nj3xbOqsz50/lzoGGmQGDHQEff39Il3bYvceTnk6&#10;EHffdWeSe+66K+7WQOHuOwq558474t6774r71Um+UR3omx94IO6646A6dpHRLf3RJ9LZKkKHYqn4&#10;XDQpW/VHOlCQWbaV5USwxtQhnzp9Kp544vH45IOfSIOGBzVgoXEevjQscj+XCCczZGtK43pFIKfN&#10;fJIg5Y/CJFilmTpNmpC8Q3OD7kEUVwTY/nqSI/dfw80JypT6gVBXLNQdBpluH6kvG9UZYLOa3FxC&#10;eUKcuAeUu8l3/r7brd3ZP3D9yesOZrgHPOMWYmMixeCZWRIGzvxQzJVniA92tM0QKAbwkAeIEQSJ&#10;WTJIC4N/CBiDaPYvMdNFPITB/ix+ZKBdJ17IjXXgR2j8EhaDXwbyxEEeYAdpgLgww4IZA3XIDPut&#10;uCddzMyhE/GgL+nEPaQONx5z5HB+OU8tZWBGXhImBMUkEl2AwzG4xz1l5vbe7yt2LgOXT94fmJhD&#10;tCCNpIG4yBNmMCFelA1hQGjIG4gheU1ZAofpOkO4FuLHnXX0M+GRTkggs1jowTNlAgEkTmYmqSv4&#10;A/hFAGGgJwSLWU308uEplCX6ozv3+OEHe8oQ0uj4XotINbI2c3Zj4UpMhc/vkVtx5owmDrmkAT+/&#10;wDSLZPR096TZBF7E1DDoD2K2wKBfo3gOYcC8kVmdNKovwvC1fL+ZGL7nyozckgbOTSI17Wr8upSv&#10;Q2r46tWI0VTOq2EZZfZsio9+j8bI5ZG4fOly2hPXIpLELFnRgFBmNHR0dogG2JCzBjWEjS1KBq+b&#10;YuQqkiMHehY3gXSp7eSJti1dcUbktPGraizXVRfUAB47fDR6VfZDQ4OxU43Xlp2VfYc06niSMOtV&#10;J3K23ipC2NEaczKeXF2OKRGyK6uLCmst2lTPVi4MR1y+EqPnL8aFZ0/F9v17YtcehUda1JCiOw35&#10;cUjI019WY9oe2wa2iqCxRFGdqBRsE2GpX2CmrLLEsuhbpIfSCGlT3kkjPcqHiNq63DbQOSif2fOH&#10;fUpxyieVMf5V5sePHY/HH3s8nnzqyXhUnerp02fSwSjMVM0vLqQy2rFrZ9xx5+3qgO6JB+5/fbxF&#10;78Z9un+9OiTI2OsgathL7jx4MO654/b0fN89d0V3V5sIszr/3o5o72hSx7oa0zPzUS+uq+JKLWM6&#10;5EP5lL6zx3spNVchsoqfg2xOcuLjI4/Ggx/9WOr4H3ns0ZidnolWka82dWRb+gcS0VwTIV1Xx72+&#10;xClmHFbSnuoI5Cx9k0+dZN4R550mcLtAJ8kVwQx7txMW+yub58jbmBpuPlBulLH3XjB4RRhw0Q5R&#10;f3BDfXGdKcP1qCY3lzDQhQRQvm4rcnJmQA5wSz3BDr8eZOd+LXbPviJmNngmHpMzkzHGIBApP1P/&#10;IDzMDDEuYUaJFQ0IP1RBIjhdmv1LEAX0YaYM8sbYhvCYJWLQDokjLIge4x0G7czGMavEPUv1uDJT&#10;BVGA6BE23zJjlod0cWUmCpKE7gjLIpmhYTaIeHHHHqlv+7ZvS+Mp3h3yALCEk1kv0o8wG0d4zjfA&#10;1bMkhM8MFmQQ0uR8ZnkhcUGMIIGk3e+jDx3hXaXsSB955zhZjog95Id0kIeQFcZ7nHbJlfjIB9wy&#10;hiK/WRpIvpG/2LPP7f3vf3/yAzliCSf2+ENv9CXt+WmNEGTKHx2Z9UN/wkKwo07wYylxMXvlsAgX&#10;0kV+Gu6HSAczXOhBPOQBfR1kjHg4URNyRj6SH8yC8u050ox+lHWe/6+VmbNUI2vk7MbDFYiXO3++&#10;FcmZwa8uzJx1qzFhsO00F9Dggv1M+ksdiAazV6u2Bxtyn65XnwuU7a/acLX4YApObcRlIwRBV+LE&#10;AUsoITv1ajAaW9SQiuywfLC+cgojjQ8dWjqlUO5TGGp0Ujr4I5IELIuyTeWbpmf0LGOEsT8rAhmv&#10;K0hcV/4rMK0BP3l1WmRg+PJwbNu+TZ3QjtiiK7N7CbhPjM4eda3MzEAiIYoQXA6g6NBr37amRvPs&#10;xZiTjHMioRrYXXffGTtuOxB1agwhaKmDlpw+eyZOnTmVSOFAX280rIlkSJqWFqNRkj6WTSIgVrqu&#10;TU/FqojUvAjMjBpv9GhS3EkfCKvu6+gM2adWyWvuObBjRB3aZXX459RJjyjNzJ5yYmZvf18izFu2&#10;bomhLVti+47tsXUbM19D0kkdVmdntPOLq8Jjxo+DXtQLFHGm4JndJIvq0pLJOsXXrjLtYqN6a1s0&#10;KfOZ6dq+bUvsUt6yPIN6iVtmbtOplBQOYaUyrORzJfympmJ/HPVnXp3YyLAGMhrUnHr2ZJzTdVz5&#10;MKMGm1liOjj0oV5T/lfLrAg7l6vvA86yOiSUryB3n8Nu6Bi5T3V0E7c1vLrhsmTQjDAg9eA0hweD&#10;Luua3PwCuNJ20P9sBtcRuyu/964bmCG+h1DQ7jMYZ38YpAvxAN3C3icO8uCeU/sYiEJAIBOOA5IA&#10;8cA/g2yW10EAAHGxR4wZFMLAP/GZ/EHCuEIgIA+QBC+vYykjcRE/s2aYmeg4Ld5nBSGAZBA//iB7&#10;6I5eXBnYM5ayzhAG+nTc4gd3xAuwNyCQxEWaTAhJJ3oSJ208V8zQk/AM4sCetDE7BAnJ46CvJw3M&#10;jKEfRBJdmTWDqDiPKSfykHAgt4SBsPQRQsiVNKAn7iE0gNko9ORbdeQH/skj4gSQLdzjH/0pX2bi&#10;0BlzypD8Jk70QzfKw2WBG+qcy8LxUxe5UjaYM3NGHuEHHdAFYYxLvOQtdQg/FvBaIWfJtTLvau9e&#10;wysKst6VF3Fl9q8Ot+JpjcbRI0fi2NFj6bCJffv3pcYVqQzZNc5fFWm5emqhq7Ze+SSiR+kPOpV8&#10;FCNd/as8Jx+FbQ6HkyIq2qOEVeV7WozAd8bU79l6moZAMnzhYly+eClWl5fSR4qX5zTQ1mAborRD&#10;RGmrGokhEYb0OiG8jEmFIsb0yxhkg0ZKaXI6V1bY1M1qRBEHCJrMkjcsJUcPH1U+HY+LF1hacjHe&#10;oEb1/vteH90iSt2s8a6mtyLEDSrkp3i9WRe+lKR5Zi6aJJc+84UY/tzDceHkqbh0+nQ88J73xH1f&#10;93VRP9gfdYN9MdvclOQzjz4cn3v80XjrO94Wb37rm6NT5LRDpKV5UWFJwssrOUxERG1JhGRZYQ6r&#10;gRqZmo5d6px2qgGPHuna3VMsu5T/KuiwRfJGROgeeuyxOCUyuMhs5spa9A70J9mtTmzn7mJ2AALc&#10;KqLc0tosQs2ST707Ka2SFQ40EVmEnGHGSZkMYip5YPP15QWx74X0nT1mwI4cOx5Hj59Q+W2Pwa3b&#10;Ynh0TPqMx2GZH5H5gtK2SNpU5kvsqavULTPqdJgJUSSSuhakDtmxZWtsU8d31x0ahKiTo7PcpXd3&#10;uzqjbbqH6CepvO95Z4aUB2F0kAwesAN2Z/++lkGYCHWQODxLV8PNB8oPYc8O+0x82lpeJwB1BaGs&#10;qz8abVA3arh1ULT1V+uAQZvBu+/3ngE2g3zaC8T+MKPOuC92nbG52xEG+AgDZIRBNMIsiWd8cM8A&#10;HIFUFKtLCrhuur0z2AvGfjbGO+y9Ys8RJ/ZBkhi0e8bOA3LD6fJpkK7zkCjIAIN4hAE/Sy0hNUjq&#10;kyX4RZgd8vJKxP2N9be521Hnq90RBvmJDthZD8xdJtbFblnuB/EyyDsEN5AQE74yrAN5woyjdSBf&#10;IFNOm+N3mVA+6Of9cdYj1z23tz8TYOcRcTJzCjmlPLBDCCePz/787Dx0XSGNhEd5UKc88WB3roOG&#10;Z2wh8uhwq57WmHrn2szZjYcrEJUpf76VZ84W2Y+kK9/f6uzqTGY0JsCzFLorKrX+MZOGJFPyJ/1h&#10;5ca9UvkTWUk3leu1qEskTsAZYmcVVoR1GuorDq58P8tgJqWjs0MdUWeihavLaoDVENEQcygEe9YI&#10;g6V7ahqSH0eT9s7phrSlNBmY6cK3v5j8cqMCkeNADKb9OfiCtLeqwdytQf0OEULiKr7jJf/V8Cp1&#10;SFKYSbgyW6eEpRk0WTODtDw+HuvTkzE2NhKXLl6I3q1bokcdQZ3S1tTXH2scMiJd0wenlcb9u3bH&#10;tv6BaBJJqRdJaZydTx+xnhOJmVIjOXryZFw8djRGjh2LsdOnYuzySEyNX0l5M6cGmHzke3HoUy/S&#10;t6AGeWZ6Kq6IlI2MXI7zCuP0+XMxqU4J0rl1x47Yoo5mSHrRoXb3dFc6ADo8ZlNFXpTCVGzUC9JN&#10;WVXSXyBlKJlfSIU8JQKn+6mRsZi+PBqTImPT4xOxa9uOOLB3X3R39UTfwFD0dHXHYN9AbN+6PbYM&#10;bYnOtg7VAfbL1adltwnkNdEl0X/6l47Ol6RZumS8HguLC3FlajKR0EsjI+nbccNK9xUNIOgMXe50&#10;bKl+k0/lulIB5ha7NVL5V5Cb5/ebhVvDqx8uXwYB9An86uxfyBHXB7vL61OtzG8NmKADl3NetuVy&#10;LrtxPfGAnPv8SjvLoL7s1oIb68AzA3Cu1ol7/HtgzjNhYE949An09YRjO+5Zoocw3oF0MIOCQAC8&#10;rwx3jH1yQoOZdQImJMTlONADAuAZKJ4N3KAD4RMG/nOx7tbT8DNXPyPOb+wsdmMdnceI8wDYr/Md&#10;fcnHMggHfZ0nEBsTPacN/47b4dksL5vcDeFxtV7lcKw/bjCjLIjXacHM9nZjM8fve8J32bhcciKP&#10;G8Jw3iMmrbVljTV81ZFXHioisNktSc6KJEZXZ5derB0pHew349e82bnZRF4aaVyUfgbBaXytv2UN&#10;qBdXiin9YgliskryfLAbsrjqFgaGHhVdkgXkqEENtMyWVQ6c4LcmSfuEmIIXYUhLCkUadjJrKTd8&#10;mJgX8fy58ykYZvlooNrVUELG0ne0FB7NWZpcUXjonw6+EPgfktGoeCFmABIDMVvm8InlpXjiyS/F&#10;Qw8/FANDg3GnOipmGXfs2iF9+ZVNxElhpUY05VV9sIwxfV8N+pj2vqlzqVej2dCsfG2Nema6mHla&#10;XY5uZfOpsyfj6WeeVKOoRn1djfbglujadyDNSrUqlO1btsS9d94de0RWutRk1I9Npv1qDVcmo3Fi&#10;Mi5Kv5Of/Uw8+Vcfjof+v/9fHHv04Th++JkYPnU6ps5fjLPMSj32hDJgJbr5eHezOvPujhi5dDHO&#10;i8QdEaH70jNPx1OHDsUZkcQFEd6777sv/trXvTsO3nFb7Dt4IPoHB6KtnV/y1HC3aCCgNEPIGpTW&#10;ejoL3hvKsvL+FPfKUMgYe+GWK7Ii8k/eIHqclX4LZ87H/Oh4LCk9b7n39fF1b/uaeN3rXh9vfNs7&#10;4m0PvDG+/u1fE2+8/4G47557Y6C3Xx1HS1rueUXlTqFy4EcRf0UHgb1k7I3kB4hJdSIcaHLoyOF4&#10;+PHH45Of/Wx8/JOfig995CNx6PDhOKt3m18Q3bHRSXGlTN0OGDa3uOOzGzoxxB2j4XDycGu4OeFy&#10;pD9gAMvSKFZSeKBme4Q65bKulfnND5ch5QzB8fvuMue6UTn7vadNwC/3DICpH3lbghl9nYmD3TNg&#10;9uDZsykMjnmm/8Yvejhc3DJgx56wCMeEDHfcIx6UWwfGOohnRdiHxvI7iBk/0EFAmP3iinu3c8Rv&#10;QW+nC12Z0UNHZp/wh51JSZ5vwGHhD/1NYDzjhB3PzmeHRZpwAzB3enLduAe4J3zyBrE7g2fCdVlw&#10;xX8ZxEc5QDiZKWOGjeX4+MecK36dNsIgXOJ02TifsCMNbj9szr39AfR0GOSlywQ3pAvBDWEBzB2/&#10;0+Vnlw2C3oRDuE4v7hDqCWm1Lq8VcvbcEq+hhlcINHbsOeMK3JhwBakRFyHLZ8vS3jNdIWv8FaPh&#10;lyB18q13hUMfVtZXY1FEJX2zS7a8Qwz+0wmDGsQz+PeHlqszNRJmzyBrXT3d0dDcFEvSlYE4h5ik&#10;cKBHhIPonjBTuBL8c+wJwvzctcLSu1U1QNMxMno55hfnFX5DtHW2R09/bzS3tSayp5Yq6tTYrSu/&#10;mOVbT4I5CZCWsicxtPu0lWlyKXmUPXadbVG3RY35QFc09XWIkC7H5OhoLFyZiJiaIWMiWlpjcX4x&#10;pocvx+LkdCijom5mIRomZmLi5Ok48egTcfHIsbiiQeLi3HSIA0Z3b1fs2CkSOzQUu/r6o4eDPuYX&#10;Yl7hjlYI2bPHjsSZM6fi3KULMTI5HpMLs9HU0Rb7ObTj9ffF1h3bo0kNNWlaFEldUQJQPRFeSZFM&#10;N/wSLGHVTLwiTGqh/+xixPhULJ69GFNHjsfIl74c57/wSJz+1BfixMc+HRe++KUYP/RsLJ29HI1X&#10;ZmN1+ErMnRuO5Yuj6bCUhqn5aF5ai+765hjq6I5923bEPbfdHvfdfU88cN/r43bdQ9R71TE2qbMp&#10;9iMqz1UGEPtVMcCVJBqc6HlF5qsSPjK+pE6HQ07YqM3GaE58ZNM7xwyzZI3N6WxkZ5DC0hw6XDpP&#10;4A4w79TJCzqvvGMDuMnd1XBzw+X5YsvVg69aXbj5kb/rft+B6wTl7EEtkpd77j71sXLntsRiOJ7c&#10;PWHRRzO49qA914d73BAv7m2P4M+DdJMc3OIOwYxBOgLpcByEuxEcrlHWn7Txoy9hO27EdtYPP9xb&#10;R4eJbrS7wKTB4edxY46e9mvzlwKnwWJwj442J07yq5w31sXm+HEeO4w8zx0HOuPHAmy3EXBDeu0e&#10;/9YNOB8sxEWeY5+XgXUBDgdYT5CXyWsFKYdqM2c3Hq545Yp9Ky9rvHxxOM6cPJUaGA4EoUHhlxOW&#10;0IFlEaaFFTWMygc3AOnUxpRV7DmTVUWuwebtSYGKJ4gZg+h5Df5nlhbUMtAwE35d2seU9ietrKaP&#10;JyeRUdrfJO/EzYERkLPZhfkYvXIlkQZm/kjLwMCg9EVv3Bd/EDNmo9TMJP8FOVM66lZ1RQqytiaS&#10;t6q0nzt/No6dOBrDI8PiGHNx5z13xevuvy/aRQrTsfwcSiIyUKdrQc6UnqScQqcxo6FT/GtiCSQl&#10;5Qsia/zUteq2vzkuDJ+L4Utnom5+JeYujEZf/1Bs698add2KZ+tQjJ89F5eefiaaVxuio6kj4uyl&#10;qDt5Lp755Kfjs//n/8a5o0di/MI5kdK5qG+rj/37dse9r7sr9vUNxr7O/vSR6ysXhmO1sT6mVhfj&#10;1KVzcfTMs3Hk5Ik4rjRevDIW4yJn2/fujvd8y3vj7V/7rti6c2ciZ0uQ1EWVjYgYZVOQM3W0eubb&#10;aUVpCGmGTIlMBE3imbLhsYhzF+PKk8/EsEjZmU99Po595BNx7EMfj8P/34fj3EOPx9ihE7F4aSwa&#10;pxajr7412peVfSJ1LfPL0bi4Ei0qsc7mthjs7o1tg0NxcN/+2LN7dxw4cDCYzWxXPlEWcxoEkP+Q&#10;/fV66SlCpm4nSUHMpBrlkWZni5ngEZFhyBknhPHdHX9niF/gWN7D5mx3aAxUeAd4X9yxup3IxR0c&#10;AvCbP9dwc4PyRDgMhKWNPuzA5m4rDZsz0KEuFe3o1UFkTW4eMbinDC22c1l7VoXy9qwD7vKyB9hB&#10;XvCTA3uL6xP3rkO0QV7KZvd2gxA3P7pyjxuHT9w8I5Ad62q9OSyDGRFmHrj60BFmy5j5ynUBDtdm&#10;HtBzjxk6MLtCfLSfjp80kG7cYOZ0cU/aHD7LzdkP5fTinjixtxuAOeHi37o4TTzbLPdj2B2wP+A2&#10;3v6tI8CddeWah4tbdOEK8GOCiTvCQfI+xHEQlgU9bI9YL9zZj+MuuwEO0+6tB37Q22WQh5uHhz11&#10;w+6xB7VljTW8onDBuaK6Qt3K5GziykSSrm6WHXAqjwz1n19vBuFqttJsmV9MULiAyOilvzo8F1IA&#10;xW1C6bmIoHIlBEJSg57yvOhEUjxuYHTBZYPMbE754J2y4R6XDKCnZ6aTOXvEKBd++UMz9kYld4Ql&#10;B7hJZUw4jiCF4nsa5aLhZLnbyVMnxTlWo7m1JfaJFOzcuSstAUWfPOUJBMu1YszFwad7/VcIBjgW&#10;6YmlmFNDwomVLdEcMbccTR1dsbSyHlMiRTMinmcPHYrTR47G4uRMLIxPxtiJZ2PszFk1QFfUoq5H&#10;39aBGNi5NQYO7I6B2/bFjttuj4G9+6JtqT5appfiytiE5ErU93bFandbrLaqU+5ojXX2brW0Rmdv&#10;b/SKzO7YsTO2SVi2SB6wtHNFJHVdVxqqBjoqEel6NdoNImINuhaETCQsHUayHGvTM7GqOjV98VKM&#10;a/A6onfnkvQdlr5jw8MxMzUdy+oQIHd8K66lrT0dbd/Q3KIINGBolX7Ki/kF5cscG5YXFexKzKgz&#10;oCOYokMQAZ9Tp81Jko0tTdHV0xWDfNpg187YvWdX7Nq9M7aI1Pb1FUs1mpvpQKm/KnMKiKWYuqa9&#10;f4qLtDHESVfqGld1SKt0XiybnZhI31UbHr4U5zQYP3vubIyOjij/J9VBTaWOiuWt5Bc1Mu3XpK4p&#10;HOC25Jr6kt3WcHMiJ2f5njPahry9tDmgHpTta7h5QXkCD7RzuKwZ3Jo42L3rA1fMbId7ruU6U/bn&#10;OkScDPSB3QDrYvIAyuHgxvE7PBMmljqyTI9ljRy/zvI5lr9hl4cD7D8387PjQA/ywPr76nTnevjZ&#10;wrPHBvaHWe7OZkbuNw8T5O5Abp6LzfFfjtthIwZpdb7bLfA9aSUcYL/lMLi3e65IWf+NkIdlAeWw&#10;gPWwrjzbrOwvDwtw/1ohZ8m1MmLzXK/hq4q8EgI3Jq6ot+RpjZXa9uzxE3HyxMm0oZ19E/VNekEb&#10;mUsqnLDMEIL23JcLF2sazKrRSgQN15J13CDZM5JGxEjFvnJZ0X+rEmwABCVdWc6o2+KADhwX4Hto&#10;EKV0GIWEpXarcnue05IucST9WFqmuWvnzti5fUcMDQ7EoGRN5GFtVWXKTBczJwpjXcL+tvTpMw2q&#10;03pDGk7Zs9eMX40+/FcfjY994hNx8I7b48Btt8VtB++Ig/tvq+aPfKc/NXtFGlJ6UxBpgK/g0zUl&#10;H/hayb9Ym5LZdIiJpA9PP/N/PhGH//yTMXF5MiZGpqJLRKNLROPZkyfj1OnTMdTUHoONbbG+vBhi&#10;OHHwzn2x//a9MbhzKAZ2DEbjrq3RoPto7YhoaY/46MMRDz4aTz1zOJ45fCRm9g7EzO7+aBWJa9m3&#10;K+o7eqJO0r9te/Rv3RYdXZ3R3tmeUgMhhxQzU0k6GpWHDcrDZqndrHRwz7LTtI4S4dRIkbOlc+dj&#10;+cLFOHH0aJw8diwuX7wYI5eGUzlSU7pFlrra22Ogu1fSE2sqU8rjysRkXOFUL5GhWeVFiwYCLZ1d&#10;sXXv7hjavSsWG+tiUWW12tqUPurd0N0RDV0d0bNtKHq2DEZbd2e0SghjQqTpWZHCU8o36jjH6Q+f&#10;P590WZhejIWZxSoZo3YhqZwkDHMoHV+pfkjKG8XXKb06pNddd98Vd9x5pwYwA9EnoXNiX0ZfH/sO&#10;+hKBh+BVQdlXy18gsvxaQu70heA5wVwvgE3ireGF41Of+lT1tEa+I0WbwUDZgx23mf6l3Oa17v7m&#10;x7X9YTE7guRlX3aTozzO4B6xP2YsEEgN4oG/3TtsZkJwxywY7q4Hx2N9HX4Zjs8zPLgxucr1NDAD&#10;uRnwO2FySli4dTrK74Zh/fCHOBz744qUwzcwA7lZOW7j+dK0kTn5TbzOE8Pm1s3+yvGV4TQ4D4gT&#10;5PoifnZYdmf7MhxurgeS+3d4iMPDT56n3BM39/h/rZzWmFwrAbXW+gbBWe+CyysUYP/JX/3VX6WP&#10;DELOfuAHfiC+93u/Nw3E2ARquOK7kWR5IFKumOX4bggqtW1Yg+aR4cvpGxuDEo9QGZQmJ6goSWko&#10;qmrC+noxdOWjzkq1bHAtWa94KD+bnFWfiwvErGhCC1TJmS5I2huG2wo4qINGoiBZ9cWz/IzxvbYr&#10;V4r0XL4cnayZhwAM9MdAf78aFTUyHBSSThlsTCf4NamhqVN6kWIzWIpQBiIBS8Uxxx/92MfjE5/8&#10;ZNx+h0jZ7bfFwQO3xf79B506aV8kRDVG1yIYblMwui32t+m+sC4aV2Zt6lW/Uryzkjl62CTnvvh0&#10;XHjkmRg7Oxzj50diUY6WFEb68LZkZ99g7OgdiLaO1mhtb4mt+7bHlr3boqu/K0lDb2fU93TG8txS&#10;rEgWPvrFWPjEo3H67Lk4I9K0du/eWL9nd3TdfVt03qV0iOytN7ZHe0+vyE1vmjFraqUzk47SGxX5&#10;UDV7/ppFxpqke4vKHKlfFrVeXo3FqdlYnJ6NucnpmJ+ajkXpuTQ6FpdHLhffk5F/CDVLQds5qauj&#10;PdpUNp3tKqO29lgWoVuRTI5fick0k3slzebyAXI+it07NBi9Itjtg73RPtAbdb1dSeo7W0UuW6Nd&#10;921Kd2N7azS2taTZtjmR3RF1HtQFPr8AOZwUaUfmr0hPyazI4OzkVEyJzE3pSj3cSFJBCk1trZKW&#10;dFpni2THTmYZtyei1tHRmTZU9/SK6IqoId0y58Cd7q7u9ItzR0pvR/He61/RDlAPyOirHWNqf3Qt&#10;3FUiFypVqOrOKN7NQs2rroUi+KuG13rbwMO12CiejWB3m9nfyqA/4MO6/Ei3Y8eO6oCaNiYftHlw&#10;4z6inLc13Hwo1/dyGV/vfUjvuSS9v5Lye+SBtQfIqe/I3G/m7npwPPh5Pn+Oz1fcIGU9jc3MnS/4&#10;dd1HnAbsEOebUfbnZ/tzHpfdGZiB3Kwct7GZ7puZEyfiPDFsbt3sL7/fCE4D/p5P3/zZ9sDxleFw&#10;7T8XYP/lZ/zkecq940WYMUPsnu+scaKnUQ4vj8d2Xw3UyNktjnKF+vCHPxwf+9jH0i+kX/jCF9J3&#10;P77xG78xrX9GXOAmZazLRhLhGRysvsAOzxW9/CLeEKATalXSkAYXK8sFhxJID8eWl7HGnh4xkUTO&#10;CpZRyKZkrPysi1AlgRVUbG19XUDM+HMjxJH3LDUaFUFgGRpLTxGfSNTGErrWtuhPZZR/n+xa+Dsi&#10;n/zUp+Izn/1M+jAj6+737T8Qe/buq7i6CjU56coMXfHB6eI5zfwx+K6Aj2ojTU3sWyLf0qkZUkE0&#10;AFmW25W6uPT00bh86Fg8+flH4+kvPiGSpzokufOeu+P2u+6MnSJXO0SuYqBD0q7WWTnJ0YcLi5Kl&#10;mPrSkZj+8tG49FcPxeWPPxJLKlMOSxn8prfE4HveFFvf/qbY8tY3xOLCuiRicUVXol9lad6CUqM0&#10;rC0rQaoL83OS+WiXfZuiaGtpi1ZJzMrj7GKMPHUoRp45HGdPnYnzZ87F/OKiZCkaOzuS7Lnzjth1&#10;x+2x447bYtttByLa5VeyqjziwI752bmYF6GaGR6NmctjceHEybh08nQsijQtijQx+8RSw/ve/EC8&#10;7o33VWf9AhLZojysl2KSJaV/WTWqsU6DDQm5m94uTnIUiVQGJJk5fzFmLl6KI196Ko4+9Uw89eTT&#10;8fTTz8SMnCKUiFy6ZFIdRfiyGrsG1hUtgptkp//Sq01kSs+Woa3p3d+/Z1/s3b037rrz7rjzjjtj&#10;/979sU/P6YcFiZfO8oFvZqtpE1Jdlnn65AFLZ7OOP+3141ppP67Wsfr0IwBPSVydmdXEA/UPC1f1&#10;pKyQSKGu2G2ApI/dCsSXd26289V2uZtbHYcOHYojR47E4cOH08Ex7I9hWZj7AudNeZCU52sNNdRQ&#10;w80A9z0seWX/oLf48JkFfpyyfZks0v4hZTL7cqNGzm5xuCh8LZOz973vfYmgMdjnNCMXeCIyEu9F&#10;84cL/euDw8sr8I0mZ7Mzs+n7V+zL4eh5TmbkJTI589I2JTI9O60Qs4Kc8RKShkr1tUePEDd9Li6Y&#10;VmwSKsabjRefA/Iy7Yur5O3wcDFbc5lZE109SLp65Vjh5kTMEB8Y4saDcAiKARby2OOPxZe+9KXi&#10;qOw9e3Tle0Z7r86Kym/KEydPA2LCcD555s/PLMtcFYFrbGSPAYO0ggKIpugqvxVmMHnmYkyeuxRn&#10;Dp2Is4dPxvyVyViYmIrbH3h9HLzv3ujfsy36dm2N+ba6WJBMzUxIJqNuTsRqbjHWnj0f66cuxtiD&#10;j8b4p59IuvJNtsH3/bUY/JZ3RM8d+6P7tr0q76YkcBdkVWRsbW1R+ihBJmeJvS1Gy8xc+nj2QkWW&#10;JqclMzF7/lLMXRyOqanpmJ6aSZ8JqCOv+/uSDO7eHQO7dkb3tqHo2jIUy02NsSJZUj4hxbLGtZgb&#10;vRLzY1fi3NHjcf74iagX0awTyaunnsndjj07Yvvu7bHtdXfG1nvuiOhqjejkRBUpzmmMnPYpfes4&#10;IXJVJIf9bywzmRfhJCzImRI5Nzqeju0/dex4nDn+bJyQPPus8lhxcGbpgojswspKzEunedUv+aqS&#10;M4RDbCA1mCchqyRUbaSnu3j/hwaHYmhgKO1R3LGdj6TvjO3btkdrW/FR2FbqkOplZ3dn+sZg6vAk&#10;BWmiXjKzW5kdRqgfio+6lP4qdar4X1fpj4O0PxO7pFSySfbFvVB5F9OrKEnhVJzk8DtlOD6jbF9+&#10;BmU/5eebHQwAOErfy3u8rMmzEUV7Usw+IOVBSw011FDDzQK3Zx678oP1bbfdVh3rehxle9o6JG//&#10;kK8WauTsNQIXCeSM47VZ1gg5++7v/u749m//9mqFNNwhe0YN4mbyhrhiO1xX3hsJTqNjtmn//v2J&#10;gBjW0S+V02CdnQ6b3ygwEKIxcN57cOQv9vvEKc+EWV+WoCEQNvxyohS/ehMW6XX6CYO11Qy2Ee8z&#10;ZGYEwS+S5xPwdfOyxlyDNrExCJqPpE/5qr+6FenJR95mNfyfW42TDz8Spx99PPa/8+2x9x1vjWiW&#10;neTC7FhcmhuPpw8/HYeOHIqG6bmol2ydW48hMY35Lz4TC48ein2798QekYTBH/iWGPy+b9LAXPFC&#10;Clt7JT0ilQpPUsfsm/ffiahXBbNTpzkBIQ499ngcfuLJGL80HFdEhtvbOtKMJAeK9AwMxFaR16Fd&#10;u6Njj2T3zmKmTKRjbmkx5peXYhoRAZpeXtF1pVjeKFkRsVudnolnn3o6Tj1zKAbkp5/DQRbmY419&#10;aNMTksl4x9e+M976zndEbB2IGOpX5iovIRxzs0zDxbLCWJmZiRmR2VkRyLR8UfcswaxbEYkT4UMm&#10;xsYk4zExOSGZLPYvKv+vzEzHhPyPi9CNLywFX86BM1fJmQRghtgeAldQ7AK++nCQzq7utF9tUPk0&#10;qHxiT+SOrdti3/69evf2qF7tjh0qo2blF2KwxHZRecYnDQA/NDSLAFf1SISfPZSqt0pDC8RYUgUM&#10;EsVc/egbKW7qmiT9wJBUtIOXBr8DrvMgfx8sfr4V4DQb5cFHnieIf6i7VdJfQw01vHbgtt3jqfSj&#10;vsa6Bj9osx3E4zHLK4WXm5wlzWunNd44uMJtVnCc1shR2xQ2v5Cy8ZETjBjcQ848i8Kv4Vz5Bdxm&#10;DP7L4fKcy40EpxwiEA+IJMgHF2AzPV8N+rvsPOBhIMRAFYLGM2VCA8IsJ2mkbCgTBL92D6njnnBo&#10;WEzagAdUduMGiCtmhIM4P6wLAvJ7x1kduuNP93ZTDWtdz4yiK7NA4xcuxpiIYlNPV9S1NMf4xFiM&#10;jI3EqfNn4rRkbGQkLQ/sbGyJvo7O2NHdHzv7h6J+cjbWxqejsbUlfder4+590XOHSDgHoTRrAN/Q&#10;rMxTE6Q4QZ10W5+ajhgXoTl7ISaOn4orx0/G2OHjMXnkeEw8ezqGz5yPydGxtOSutbMjhvbuju23&#10;H4iBOw5Gr6Rn/x6Rsh3RMNQX6z2dMbW6HGMiTSMiQZc5VVOkZ2FpWaRDxFpkqau9M/q6e6JVed7a&#10;xgdB66O9oz3qpOP0/Ix0b4oOhdPc2hxt7a1pZoi9Y1NjV2J+ZDwWzl2KJcnM8dMxffR0TB47U8jJ&#10;CzF9Zjgmz16KqQuXY350MubGp2KOEy9n55Vf8ypH9ghByBk4sw+xSbmuOlDfGM31zdGq/Olqbo3u&#10;ptbolF1nfVO0y75V2QX9ofHmiignk1BrKvynyocAJK0o+WKWb0n1Z45Tr6am4srYaIxcHo3hi5fi&#10;ksp59PLltP9uXh3g0sJCIl2ElQ5oYf8kHR5llsR1jPegOJ20/A5XlZEw00wdxH3yV1HWdc9wnTVs&#10;z/uCgLIbUOiysRj5/c2IPJ+A0+d3v2wPcnukhhpqqOFmRPoxUG1cPk4Cbvc8ZnI/9Eq1d7XTGm8x&#10;kPVIudN0kXBaIweCePP3D//wD8f73//+6jpbu7N//1qQV06QxwPyuG4U+EQAxJN0cNocv4JAYMpg&#10;MFfW/dWgv+EygDQhzns3Hs57Lz9iyePo6Gi1nHwl7Qj3pI9GiLQzw3jq1KlExhBIOeIZR44ZZia1&#10;3FgZzr+rM30crdygl78YrhdH69PoaeAsMlbsmdIAfEGD4MW1OPz5L8bRLz4Szd0iKV2dMTo/leTs&#10;xEicmxyJgUHFL9m7fXvs2bo19ncNpO+bnfyzT8Spv/xUjFy8EKOXLsVbf+jb481/530R2wcitg1o&#10;oA5hgAZW4ltUekVw1s5ciNOPPxlnvvR0+rj1FfktTs6Uti0Nsd7cEIMH96Sj+3e//u7Y9bq7FN6W&#10;iK1DtMxJOAJ/XkTs5CkRyDNnK8f5T0RvV2/0SFoamyVNcfDgwZSP9Qq3TuGurxUzdX/1ob+Ij3/0&#10;I3Hnvr1x+5490SIy1yIi9cjHHozHHvx07BMB3dvVF70iTr1NLTF/ZSoWJJDUBZGaNZUhs03zIkLz&#10;CnOtWfWgScSmsy0aOpCWqG9vTqRVXY1SDy2rj1WV7+rySqws6rq4kogRSwQXlBYI+eTcdEyKNE7E&#10;ckyG3KkEEWog4r1r7E9DPLOWvrMmSdmjZqFBhqzINLlrb++SdMau3bvSYSO33XVnOiV01+7dsWPX&#10;zujq7UkfW29qbolGCXvTqFeQ5FRfFcY1KF6J51zTASxKY1OL6qoIut6MZO66Tliu//k7bnu/A2kG&#10;T2LYbdlfDr+Hz+fmZsBm6cAM+H13XpZhdzXUUEMNNwvc1rkv8LjJcLtmd24H3U7mbeVXA7WZs1sU&#10;G1UeKtaxY8cSiWFgz3I5NkAye+alce6Ac0JmITxX2HLFfbEV5asBiAxgnxwzZxAL0oGuub5+5t7y&#10;aoB1NPxcLguAzp5RY1AJEYVguRwt5AUEjVk3rsy8eaM/KMhVQcAgY4B8xI3DB+hA44TkecYVosNj&#10;Mkp2ySYJf9I6/b8ugrC+sBQjqnejw5c12F+P+ZUlEYSZmOagDoXT2t6WPsi8f9++2CFixucD+jq7&#10;08mA85dGYlmEiO+Ccbx8/8Hd0b1DJKqjPZo00NfwUXEqHsWxJlIzdeFSnH/8qbh09HgMnzwdVy5e&#10;ivmZmfRdMk5b7BkQKT24LwZfd3cM3nkwevfvje69u6J921AstjbHvIK7MjsTlycnYnQCmYzh0fEY&#10;n5yK5RVmW+qjr7c/BvsHo7e7V/d90T/Qn/ZcpY9yc2Y/dEFk9bwIJbODLQqXwzM6VR6Dcj85MhbT&#10;Y1eiAwIrwla/IvKk6/LsQqwuiHTUN0Zba1v0Dg1F/44d0S2i0ytyN7AX2R2De3bHgAjQwIF90X+7&#10;0qDnPsx2SXbuir7tO+RvZ/q0wICkf3AwHSCDju3tHdKntSAmlWsLM2519dEqstnKfjulQAoXV4Ga&#10;Qi0haTT20BmeG6U231nDjFJgfyegLlCPWM44NT0VIyOX44LaHjqbJGfPpefLqg98NoLDVFjaSN2h&#10;PhZ1qegYE9kXsUSKeiZL3hFdyG/Ytt0D7N1uGX73QV6H3VZwX5bN4LCu5+5mQJ4G54/fd6OczqJM&#10;rh5tXUMNNdRws4F2zG2e23Q/521b2eyr3ebVZs5uMbhilSuPK+Bf/MVfpO+cPfzww/Hoo4/Gj/7o&#10;j6bZs+t958xF6nAcfjmeG4nyLyDc5y+ezTf7peRGw7qWB5QvFJv5NxljAIpA0Fneyqwb3/jw7AGE&#10;FvLmJa18rJNZIM+sMchGHI4B2eDDzixDS8vKjPWKDuwB0/3KlalYnZiOw08fiqOHjsQE+6Fmpyv7&#10;txZj+55dsW33jrjr9ffEna+7K50CyLfb6leVJo3Xpx9+KmYefSae+MJD8aTq74E3vi723X9P7Hzr&#10;G2PHmx8QQxBNELlYGhaJuzwSxx59Mh76f/8ixk6fiyYRnsalVZGdBkl97BWR2XNwfwx97dfE0F97&#10;e0SLdGTvW4tIhWR0ejLGJKeHL8XZy5eVfyIYkuWKdLV0RGdLexzYuSf2bd8dvV3dSarsBFFwa/Wq&#10;g/Xr8eSXvxRPP/PluDJ8Ma5cHo53v+HN8a7XvyGe+fTn49DnvhgTR0/HxPEz0bVaF52SltX6aFmr&#10;jy0cxAGhuv2AyOj+iC3sTZOgZzOEpBLXtkHZSchyZGk5kbwQoWGmLGZmJXOxMjoWq5Lx0VHJWIyN&#10;jqT7K2r8JyTjk1d0PxFrnLgoIQ/GZyZjWiRzuhIVwfO5ccTRMYTnLcsFYG7J7bp6eqOruyf6RGb7&#10;+vtju0jnVpHP226/PQ4cPBh7Rc5379mreqzwJYsi9kvKd9fr5ubGaG5SHSweKweNsJyTHzAqhhn8&#10;bli+kncf/yBvR5BbBc4r0oeQT4jzzOn3zD5tRT7rWEMNNdTwaof7ArdzfvaYNv/BDtAuIm4Pv9qo&#10;zZzdonAFM9yheubMh0z4g3s+lfF6cDhUznIcNxps6uQXBnTyLFCOXF+uToNfSpvfaFhP6+XBkhsH&#10;o6yr7e3fsB8PIj3D6DR7wIWd40RonLi68YKYOWz8EC720lRm0kftFdc08za/EBMTV2JEJOmyyM2l&#10;i5dihCWYuj924tl49uSp4BiP5vbWaO/siO6e4oAJDn/oYCasuSnNkE3PzsTiwmI69AJi16BB+uz8&#10;bDpOv62/WySiIeZEPCEYY8+eifETp2P82LMxcepsOsKegz6U0ujq742+bVuic9tAdGwfjPadQ1E/&#10;oPq+VaSzqzVmFudienE2zeJBGkfGxmNsfCImp2bTkkb2bLU1t0dXe1f0dfXGlv5ByVBsHRiMPmYn&#10;W4s9mcSlTFFG6FaZwawZ9+zJ4tTBJY7Zn5xMM2fsiZsYuxKryle+Lcas1tbdO2NI0n9gX/TeJmJ8&#10;923RdceBaLttTzTv3pr0jcGeiJ62iG4JJzx2SLo6+C6AClmFwLQWBQFJUf5EkwRzlllC6NqaY62r&#10;Lep7u6JxoDdatw5ES293tHV3pCP8Z5cWok5+OFwDnZlNa29sic7G5uhHGppDsUXH+lqws5Mt1Myx&#10;NUrcZXFFyAZfc0C8AfWHZYkLIuiU9aTeX5bpnr9wMR3uc+LE8Th56qQ6qHNqry7FGAefTE7EzMxM&#10;dSP3vOoaJ4tSf1P+JynCzuF3wvWXK25yd3ZjM9v72fZGHtbNijx9htPDlXwljeV02o/ta6ihhhpu&#10;JuTtnMXtnK8IcDuZm301UZs5u8XgrC8XnCuWZ86++MUvpj1nzJz90A/9UOzZsyfNnl3Pv+0366hf&#10;iUq7GfwLAzOA7KFDFwRiAZHIX7ZcT0gHbvxLyasF1jsX8hkSUCz5ujYdzH6RFuzymS2Xm93jBiGv&#10;IOkIM2izs7NpsOvBlg+C4ePknObIXr7t27dXZ9asU9pzpsG2VeHDy5OSkyJgp0+fiSsiOXyIuU4D&#10;aOS0SBPfEeMgmnvvvTcGB/qT4GZyYiI6+7qiU8Rhvm41FiR9Im99HR0xuNYYA+uNMXrmbIxpsH7+&#10;PPqfj1EG7SJh7St10bYqkW5tLc2xuL4aDQqrrbcnth/YG1v374n11qZYb2mKKRGQKRGCJhHBRsmq&#10;0sy+roXllVhcXk37yxYWlqKxqSUaICQiY319A9Hb0xc9ki6RKT4ODvdBqtND8hvLuoEQNYn0Vk5f&#10;rKtcP/eZT8dDn/tsrHEwxuJC7BnaFruHtsaO3v7YJmlUJrJ7Lzq6xHokSkcS9q7x7bhmlSszRnxX&#10;rlHiTK8ctqKCkxnC+0ichXXxLKSZNAnEDb+8t5IZldOs8vWLn/lsPPK5L8Ty9GyszMxG63pDtIpe&#10;8RkAZuOaFEej1JiZnYjZOYkSjUzIDTKt+xkJCxPJjooW1T1rmOXi+rssHdjLZj8NHGYiUsisWl9/&#10;X2zZuk11cEu1LnpfZKfqBrK78s47Rr/rrsuu+4bbK9fhshu/a76CV1v78HLBP76QBxvl1fXgPKyh&#10;hhpquFng9s7wOMntvdtCP9vO5l9t1GbObnGUC9CnNXrmzHvOmDlDjI0K3mZcLWVsZPZKgZMax8fH&#10;09I8BF388uU6l3XMX7r8ZX2lkQ9y3CBYV67Wj0EiV9tZf5C7s5nty+6IC3cQLfascYXYYYYdbiFx&#10;gMEbR/RPTk6m2QsOIEGK+8rsmAjesOSi6tbly3ybbVTup2JxaUn+KwNgDW4XFhdjReENaaDd29tX&#10;kEkGvVKtpak5WlohRA0xv7Ics8tyK9I5vzAfS7NzsSi5ojKenp6KqcpnBdZFqBpE+to1mG+rb4j2&#10;ykEoLV0d0balL1r7uqOxtzPW2kTYGutiScSG75OtK556pbtebldFaFZgMnz0ubFJ/juju6snBkTK&#10;+L4XR8b3Qco6u6JDflpFmFhWpyQl/uMaxan9pKNO8RQzWHpWXjM7tqx8mJ+dSTNJzUovx8VTluTF&#10;ktI4Oz8X0xyzL9K4Rll0tpMhUdcqckZ4kD0OAhEpWxMZXlf4la8GJEqSIuN7YtjpiVm7dJohlIe6&#10;YmV1YRng8ipLNRdiYX42RiHoIrp8aoFf6Xoqx+QPiQRtkbQ1N6e9aCwLbaAOKVz4ZoPKq0kEtq61&#10;LepblZfpu3DFd/j44Hs6jTHtP7vayV0D6YWpSRng6rrtekw9ZAaVHxBcB6lzFy5eSB0Xe2hPnzqV&#10;2reTJ4v2DXvSwrJefrgAhJsTrPx9sOTIzVP9zezxm/u/2eH0ldPiNHLNSZjdbZSHNalJTWryahba&#10;LcY1fjZyN7k5yM3Kdi83ajNntxic9eUO088f+tCHrjmt8YMf/GD8wA/8QPFh4srMGWJ/LxQv1d/L&#10;iaNHj6bBmWfONjutsQwTkfLg65WGZ7Ssh3/1vx48w1Z273RZ/AwhyGfWMEc8yD1z5kz6tYaBMEKY&#10;CMsVGeTaPzNoCORpRQRpVWRqTQN+14FGBueSBrlFim9b1cX01HTMiFgNiuwM9PRGZ0tbdLS0xlaI&#10;UP9AzC3NxdzyfAwvTMblhSmRwjkNsOeja70uOiWNC8vRsLASSxNT6ePRTczocJjG7HzUz81XD0Bp&#10;GeyNhj1DsSJSNlW3FtOS+k6RdpGedpYi8mOEyAOyMLcokrIoEqI0iWwM9g7GQO+ASEqPpLto2Syg&#10;clW2JSHbmYzidEok7ZUzORPmZqYTMWttbhLfaowjh56Jo4cPx/jYaIyPj4morUhWq4e43Hn3XXH7&#10;nXdGs8hgM5+FoFgV1orKj9MY15SXvNF6TGio7MvjCH3qwarCYy9g+hD72ko0iVw1ijRJwyScALmg&#10;fJ2dnJBMxrOHj8TJI0djVeR3Tfl4cNvO2L91R3Ss16fj9i8dPxnDJ07F9MhYzIyOxZryan1e9UEJ&#10;R6ZamySNcWV5KSZUD1h2msifnhdVP2ZEkGZEBEU7Y0liMpZ/V43nQjvuK+mrXKuZX8lPg6WXZHyD&#10;8kNvjfKOb/h1VffQ8lFR9k7SvrE6wAflGLwP+dV19/lgt/l7lxO+Ww1uN8rtDHK9vKqhhhpqeDXC&#10;e/G9Qog2Dim3a3nfAOzuhfQVXwlqM2e3OMoVyDNn+WmN/s6ZZ85eaqV7qf5eLkAeiJ/lTnwLjF/v&#10;GUiUXy6TkbK+5edXGn7hywMfNwbgevrZXdl9+Wr7HP4VycQrzT6p0eLeeemBmXWCTK6xVE5YX2cQ&#10;R74WujcyewIpSMSgKeoVbp3IQ7PC7BDp2LZ1a2zfui0G00ewt0T/wGB0i6w1tYtciUA1d4lc93RG&#10;V3d3Onq9vxuiJLIC4ZMOLP/jhMBuhdXHoJvTF7cNRfuW/mgeEPlif9murdE+2B8tGrS3qn73DA6l&#10;D0z39evaJ/v2ruhs7YgOSVd7d9pP1tPZLelJZq3NLel7YRtCWUkuii+mez8r8Yk0sLow5TN5xZJO&#10;/RX52Ki6CgkvTsCE2GLLDBrLARdEZrjOLS6lgzqQaZHkeWaAOMmQCCtshjBVW5QPKhdFSNkQsfWw&#10;LiwRxI7Zu0WFMzoyEpcuXIxhySW1A1dEuDgpkVlB8nL77j2xRQSnTfetfWoX2lUHdO3YNhhdO7ZG&#10;3+6d0bdnZ/Tu5fTIHdG7f3cM7t2T9vX1b9kSg1uG0icRevUu9vb1RocIU0dXZ7q2i2wWdas16ZX0&#10;FPiQdNI3ExKZ0qJ0IkVaVL94P1JasVPu4Uj+OQyEOgj4IYGZ1YmJiTSLRptHJ0dnR9vH3jZm2/mw&#10;O500ZWECkr8fruug0OkqeM7f1ZsRTl+e7udLrwXYXQ011FDDzQTaLtoxxjup36zA7VveFtqt2738&#10;/quF2szZLYpyhXKR5DNnnNj4Iz/yI/GDP/iD1T1nht1/tSvgy4nNdPagw4MoBm1IWnolebXCelvQ&#10;Px8IOr2+MrA0wUJMpgyHR9ohVeX025/t0zLF4eG0hAxhWSO/NrGszMvFGNQyoG9vaxdJ49TGYvki&#10;0tbRIWlP5Izlb2yJYtg8oAH7QF9/bB8oDtToFuFiuWB13xRL+CQrDRosSxbWRCgkK5w2yLLGcxdi&#10;4vylWBmbjNXxqdiqwf8QBKBXg//ejpiYnYrJWT5W3RadQ4PRKlLAskWkua0jmlvbowFi0Nwaa3y0&#10;eUU6i/DVQ8IqpCfpgVTyOl25rcxgpZ+hdO8lhXhDsErWMsTpmsjUOuGrHBKZSGUlgUDo/tihZ+LE&#10;4UNxaWQ4Lo9ejslp6S5pULmgUwcnaEq2bd8eWyCz23eI1G4vjr+XNKUlhM1FvZBUQpcO0D3VGyeo&#10;UkcmJsZjcuJKHHnmkOJm5k4EZWw0ekWAIb4H9u6NfWoHtum6lfYAf4jKNYnqhipHRNqDthSrcwux&#10;Nr8gsowOTSI6MzEzXRzkMj03q7RMx9TMdIyJICGTMzMxJaI5MTUdE7IblS6jkyJIIlGIAkkiLpvS&#10;saI4V8krmK5S1NBUmYVNjFhFxGytJDkW0jf2BP+IQJ1HXCf54YaTRz2Txh5Kvom4b9++9OzZ9jTz&#10;2tKS/Ph9c5i3GtxulNvJcvth4AYpu6+hhhpquFng8Y6R9xWYu32zuVcMvVJ4uWfOkmslqNJV1nCj&#10;QBEgroAukvwj1CZn+YEgRrkIX2xFuBHwMjwPsMovmZ8hHgxGeNEYfJTtXy1Ap1ysn3XELIcbEQP3&#10;iNNnvx6MOf0Ox+F6oMaMA0SMmQWEmUmEe07LM1lrFjnglEXIGZJmNTSYbmlrTd/PauIkQw1069h7&#10;xGyR3LDf6uCevbGf2ZmWNklrQYZQP+3XEg+oX42V+rVYWl+JZcn6wmKsixTMjV2J+fErsTo1F2uS&#10;HhHA7va2aOlsSTK3tJAEQtgq0kH8a3WKV9IoQsYhH2lvlMgPxGxd8dbXNxb6OUsTOdPV1aFeN9xX&#10;hP1c8AO+zcZzWm5IGSkPkzBTpiDq0gEc5H2lblE+aWaniCjt87oksjnFyZCTiZhBZhZVR5dE7JhN&#10;kobR1dWdZoN7e3qjp7u3ShSKus7plsU+L9wTclNDfTqkZXm5WIq6oivLT9mrNyO5eE7xXrgoXSFx&#10;Ef0it/3MmImobN26JXoHB6NncCAtteQzCanuoLCeUxoSSRMxUnnw/br6uibZN8bCrOqECNu86smC&#10;4pxbmI/5xfk08zcjYs3JmvPyM6u6M6e6w7fPSC/EbGZ+TmlWWSsO9uAtLa/EAjN9ui8OaOFD4Aux&#10;sMgeMrmTsIw26YduCUW++l0pv9t8LgIZVPoQrxjgkBGe3XZwRchT9q9ChG1m4ubOuiDJr94fea4H&#10;txvkU95OuP1w+1BG2X0NNdRQw80Gt11uB91XuH2zeT5eeiXavRo5u0XhInABukJBzjit8Qtf+EIi&#10;Z/7OmfecGXbvcFxhDZt/NSvni8WpU6fSfin2m3GyIAMmXiinA103SsNmM0mvNDbL0+cz3yhdHmjZ&#10;zOnbbBDpcBBQLms3TnYDKUMgwiwbW4VEaEDNoReJeKkZQOqbRHgaG9LsWaukWQQMknbo6WfiyKHD&#10;8dY3viHefP/9BQlCjGKSJBbrRFAkiQRJOKqdpYyNNJQSMbZCNEBXxGIkum9EFAAEb13XIkkKU+mu&#10;41evSuDYpSuiW4sek8CfEKMyU5bshOKDyGsKUnklErSoPFhU2puU3iYacD4mLYJXnL4ob0wFSdhb&#10;BsHxXql0qqPCgGBA2iZFVKZmZ2J4dDQuj47FOZG3CxcvpsMwlvi4NvEqXIjWqsgJM0FIWjIo0uFy&#10;6hAxbheJmGZJ5JTIj4gfpGxRZIlDQBpFRBtFGO+44464/fbbRMiGYmjLUCqnFkmRGVJ1aVHxLEVD&#10;S3M0NF+tO8WMnNKfSCxpUzrWlEHptEqJ3rskzs8iOKVZbpBUv+piVbqsKY4Z1SMI24R0TLOH0nlK&#10;wszb5PRMXBCRvHhpOB2vzztezNDNKAwCpq4XQeb1eCOU3xW79dXkDMLGp0UgxPxwxWybZ9m28nF0&#10;kTl/FzBfEn4rIc8bxPlWzsMaaqihhpsNHtf4Ryj3neXxj3/MhpghjKXyH7e/WqjtOSvBHZGxWQbk&#10;bsALzSj740plMOzf9uXwMN/ILjffCLlb7v0B4ufbc5YDP7mUsZHZjQInNbL8jnSQHs8uGBulwfmH&#10;edn9jcJmebqR+UZpMnI7rs+Xvtxd7g/k9St3R3iQvVaRLmYTWkW8uG/XgLVdA/y0rJHBrq6tIgtN&#10;GuCz92z08kj63tlODXS3a6BbB0ECqMZtRdbS7FShi5pLNS5qRLlKHa7FmkJJcq//OIAjkR4G/wTG&#10;VU2S7tchZro3cUwHaiDpuUBSo6IDt+k/SyU4ueK/dCXK9OFtXYs8km6Km5mzNGsmk8Jeghf+S570&#10;zPn7InVJ9OyZOGbf0J9ZvMZm9vu1pe+/sR9vYGhLRYbSR5zZv9Wlut6ivAcrzGwuLCRZWVqOZRG6&#10;RREeSBynYbbJHTNvzBBt37Y9du7YGXv27outuiccvjdHnCwbTPmX8lDQNS35ZGaxkhHqwqr3lE5x&#10;n1JZpFHxFeWg+1zKZpV8TOUsO+JublW629oT2WS/Ie9yX19/bFHaIUiQpf379qcPpCM8Dw4OiEgV&#10;s2LUReqm663fb9dZxM9l2Aw/dMD5bLFPiWS5L53lyZMn0zcjIYsW2lTaIWaWvY+NsNzh53Fav430&#10;eD7Yn5HrDPLn3OzF2peBud29GH/GC3X3SsN6GS80HVxfrWmqoYYanh9+d8tkjPuN3me728zfy43a&#10;nrMKrHLOpl1IG2WC3dnuhRaUO2svHfOA2f4drs2sV+4eMcziHY7dO7wy/uzP/izNnvk7Zx/84AfT&#10;njMGOey7sH9fHcZmaSu7u5E4cuRIIp+33357OqUtz1P0LOdJnteYvxrScFOiqAJpf1Wxf0t1sZE9&#10;Xqq3FWsE4sHPEU888lg8+fgT8ZYH3hhvev39GvMr7yFVlexPJKniF/caAqX/1SymKxQrvQEc85ci&#10;kDlSJ9dJZJZERKAeolEhYzLUG1sRQsqcVsQUI32WTNfkCKQHgEEmFXOlWk9IAYdzjbeNAIuTJfuq&#10;mHMsCFGha6FvkQfYqRanzxIgEABkcvxKTEkmhkdiUqR3fXk51tUmGF6K5++CeTmfZ4bqRZbrmpRH&#10;xI1Y4crValdsq89GfSXl1e+nuSxciJULZVB9Bn6ugJlD9ivyqQXE9ql9kbAslLxxe8MnGphZIw84&#10;1OPw4UNx9OiRtEeSgz4gSZAoz/LyjiOeHXe76WsZbg+Iz3GW4fbC+9g8q3bw4MHqCZGsRsAOIV5+&#10;bTU2a5c2g/WwTvbjq80dntPmX3jL8eV9CmZ5uA4TvFR/Bnb51W42cvt8KPt/obA/o+yftCCY57IZ&#10;nB8W50MNNdRQw8uF2szZBtiokXZDXEbZDeDZ7t2Q5+4Mnt3hAfspmxs828zhArt3B2E3jj/vTIrv&#10;AJ2sHvbwpje9KR544IE0eMhnzhyX47geHOeNBL9wAwai/IKeI8+TXJxOSw0vHUVVqdRdkS0mtkyC&#10;XIvIYWZ2GjTQ3rl9e9rnlLJdDtJMlqow4/q81mGt0qlcrxKfawLGJDngigtJZdYMMx/jrxK/xlsK&#10;J4Ofq+aVKbCr7uy7krKKBcQsd8Wd5XmRHBR6pYfn6MlfgZQDelDuJvLI8snWpuZob22L7o6O6O/p&#10;TR9p3oqIJGzdwgEi25IZh4kMDAxGr97zzu6uaG1rS/vUWJKZDiqpxOD4q1dJocu1z76/+mctK8A/&#10;ThLpttg8f64IlYf3MdWdoswKiwLp3UxmBWjT/L4yW9nU3JTIJmllSTPH6EOOWOIMaUpLP5VHLO0F&#10;vPuQjHI7YPh+ozbCYlDfcYdOtEHMmPFLp0kiM2q0uVxZscDsGzNxkEYIlNPidtrI4yhjIz1Abu60&#10;uW9w2Lk/rul9rTwD25d1sRj5c36fx5Mjd/NisFE4INcPPF/YuN1MgHWzvFDgtpx/NdRQQw1fKWoz&#10;Z9eBk+JfC93RlRtx7BF+RUP87A6XXy+RzTLUbq/3K5zDJcw83DL8q6nDtb4f+9jH4sEHH0yzZo8/&#10;/nh84AMfSN85YzDDoKYM62+9nR++OlzLjUSeVlDWLc874F+UeXYakRpeJPy2V66QK1oCf8PK1tTq&#10;VLMrvIZay6857KNi1mSNvVcIbgS7rwQn8+KvoAeSnPkh1aKr+KAskygOCU7wYnE8QNZVAVfjLQJH&#10;K98XcCiFqzWlRm8vFgm53gn25qstKteyXp41VK7oj5nC4tMBhsPmiH4cNimdbLNLnhHlZ5JU1yUs&#10;SUyix6vBXEXJLJUh10xAfg8cXP36qngs8RVaV5HepzzwyrONKlcOiEGKmbMs96vtD0sRMb8W7MVb&#10;XFxKHy5v4WPdFUCS2GvpPWrPPPNMHD58OH1GhL2p7vDcvpUlR7m9t33Zvd2UB+s+QMR71tjnx8y+&#10;v8XGj0mI+w7PsOVxgjyeFwK3h+6zynqW4byw/k6b3fqam+fhYJZfy/6Msjuj/Jz7L4cBcJ/7KceX&#10;x4NsVNagPKNZQw011HCjUZs5exFwJ5FLGeWO2e7odHNzdxY5sM87RmB3Dic3B+54cbORO+6xd8fP&#10;wIQBC4VNobMEh1+XGczwS+7o6GgSTupj8IIZgxzCs26Iw/Y99khu9koDXdEaWPzZAADwm0lEQVQZ&#10;0OHmeZnnh8X2uXkNLx0pnyELQHnpmTOQTCvlMKW6NTp8OU1KtaaZjKLerFOPmWmpgKF4GqZXgvSY&#10;vnCh8qo+YSH/JcGMSxn2lcLXzVUq8FxI4/RXSUEF0rdkVizuuxpKNSw5Sfd2mgeTwWToOajU27TP&#10;TpkJQeM+PUsgqJinEyKTSwzTTXGtJlI3KV+STVFWcmrZLK8Iw8b5tTKhmPyka+U+oWqxmRTOErL7&#10;VKJJT5eIUEl/ej/TTXoUihussWlsEn0VqfN77oE4BIWBN+TIM2sQIpYdQpC8BJol3ZAlz7RBllhJ&#10;wAw8/mlPaD83alOMcvuRu/GVH81oa9mTRjvLCgbaYdpliCMzbLTNFy9erH7Gwm0xh+9wOiphuO9A&#10;nzyesg5+xt735avhcDBH8nCNjczL4Rg2fz77XDYys2wE62H78jWHw7G4HLlayiinfTMQTg011FDD&#10;y4nazNkLhJPkqxv5FwuTKItJk8Nz+Nhxb3cMEBA/l83psBE/bwaO0f/EJz4Rn/rUp+Kzn/1svPvd&#10;706FzpIfxL+2MihBvEfFUj7xz/oStwdCzxf/VxMsGWJQ41+o3QHnupHXNbzMqLztq8urEtEUDZQ5&#10;xXBFrweCdRKOPVc5HHv6UBw/dCRed9fdcc8dd0Z9c2PUyc+S3DLbZjTLU6pplfALRqABmR8rVz9z&#10;oPqaxM8Mtzi8MZE7Gxr2XLmaSCLXOi9MCRWn7LEiFs+kFaaqY9Go+KlbxTN3xJ8IFIGVA67EW3Fe&#10;kCaJZ/gsfs/rZQER44TFhrzdqZwCWRyGoufqZjn+k9gpgXHR+8oru8bJkbqm11fS0Cid09RbBXaf&#10;GV2Dir3DL74vhnjOz8BBHshmAZbcVdoV0o7OepMLWwbRKf0l9xWk/Fov8gx/m73z/kafTxz13jUO&#10;/UAgRny4mqWJkCaTIxMk/LqtfLHICQHtk9tMTobM21xOhER8IidLzzkcxc+4R1KaJe5LynD75zgN&#10;x2/gBnE4Dtdu7N7uHB5miPsCX+3P15cLDt/6ldNhfV4q8nT4fiPk6ftK4quhhhpqKKM2c1aCG2Q3&#10;/HkD7UZ4o0yxmd3n/kBuDxxO3rltBNvRWXIt+y+bu8M0rIeFPWc+YQwyc99996UTG71Pw0ts+IWZ&#10;K4MAfnFm0MDynHJHmCPX50aAwRW/NDNg4Vdv9EDyTrycN+BG6XvLIWWn8pw6UtlzxqEgGCMQGhqI&#10;kUsa+F68FFuH2B+1tbLvSYM+3BNEBbhlhqgIV6CYKkVlI1DQpIKYmRpgj1NKu+KlQO4xQzIuOSwe&#10;Cw/cF2I6Zuc2JXWOrZjFuvoklOMtPF91UHk/k1GlPiYrmRVhFXU5nQSJjcPDD1IJJ30hQJLCkFSj&#10;tb0uyaxijzvyvo5DWXBTQfXWN9WAKig/gxSALbi3gPyZFFz7XMjmsIsUutJ7DeHOFFcupmtKl8Tt&#10;lds/twWI7U3g/C0z2g/aPNo/9u7xYw8zbRyaxNUfrPaBH7SVbie9r83tDPEY1gkpw/pBeiBTkD+I&#10;IKQQ4ghJZJaNNhuh/fZsG+bMriHey8bsnNs8wnVay3FjBzD3fZ5ngPtcDLvLzV4ICDeXMl5MeI4/&#10;F+N68Ri5nzLKYW8mNdRQQw0vJ275mbPNVNksYXSOdGrlXxv966bhDt6wO/tz+O7AfC3D+vmKGyR/&#10;fiEou/ez9fTzhz/84bTvjNMaH3300fQRak5rZLABOTPsz34dbvnqdL8awJ6So0ePxl133ZX2dRj5&#10;d8zyMiRdTpvTU8NLQFG1rl4rWbmo66KuyuVk1SwLFjE++tDD8cTDj8Zb3vyWeOMb3lRhYYX74kiX&#10;Ai16vZg9q4bLrJCEtw5xiXlei/1t+R43SrpFDwRfHcxbDAdCFda9Z65U6yt/xEToBTxj5msRAKSw&#10;QVKY8lxJ0tV4i2Cei0rAqd2RNLA8T2Knjrfq31LdlKb/1qVtWuuo20YlBLJb8Zl7Ab4vtHwubIbe&#10;yU3uMUcpID5xtq7r1dK5FoU+SIFrn6693xCkc60gV+mdTX/yJ1JVHPFfAe/xBoGRv27bEcgY7Zav&#10;tnd7tlGbwIwZwo9ACEQI4VdNCBMEiqWKPimSGTg6VevscK3D9WAdLPZPO4Z4FQM/sN1zzz3VD2n7&#10;CqmEXLrvcjhu96yX88B6OQ+wy4FfYHM/l+Hwy/79nF8Rx2843M3Cvx6cDod/vfCcry81vhpqqKGG&#10;lxuv2Zmz50uY7bi6o7IY7mDKcGeQN/i5bOYvd5PDz+5oymBAAfGwX3dMOWyHeF8Dg4n8O2fMNOWn&#10;NTou+3N6NkoXyPWz2SsNBk7owMCEX7/LsO7WtZyGGl4mVLKTmbC8JjbIgjdobmY21lRnma3t7x8o&#10;3FfcQo5McViSmGbOKuBbYFhghFS8Ve+S//R81T4RJEvhuIANq8giElimB/myM/T2vWpM9bqRTWFq&#10;NxmuOitQekY/9k2lzwpU1KlYXQsbcoWwksgGaSt/SRRQsfiS/LhKl+BzFpvZXQ7nnXGNDs4mrr4H&#10;OJLozaoYFwbOhau5cfU5N+N/UGlCri0r4LiwkCQfXCuncVaR7Aln4/aIe9oBEwK3CYbbg7IZyNsM&#10;yA772PypAmbNaHcgQyypZu+aZ9e48swMG0sTvQoB/4SDDoZ1BrkOZeCOdp72n7TwAxQzZ/l32Nhb&#10;THvPj1aHDh1KKyb8oX7va8MtM3OQSPxDKGlHCc8/auVEJ4/byO0M6+782ug5F9ttdM3jzeOxfRll&#10;Ny7j55ONsJl5DTXUUMNXG6/ZmTPjegnEP7JZI553XEj5V0ADO2D3hgcI14Nn5Mrhs/wFSR8BlrhT&#10;xV0+ADE+9KEPpX1nn//85+Ohhx6qzpx5qc6LBenJ88Dx3gg47f5luQzran0ZGN0oXW8puDpzRXhN&#10;JMuIbhnGYcxMFrm9ODsrmYv2to5ob22/6l7VFD8FKVL5iEU0ZsxhTZ5Ztmdy4fA8c8asWx4fdtQC&#10;rpbqTBYCfK1aVJCIIFJ53gxVL5VEVFF6LoeTRbUhbJ+1FQlugxxe5UqaLfi4+gw5s1wN9qp32gaR&#10;Df1P/hRPxTWJPHCtei4LjpFKBpv8GbZGcjzHrJJOtyPw05TUcpvr/GCfHfe0bYXDJPJdWFfec7d/&#10;L7QjI27gNgJ/L9S//bhN5tAPH/wBaeLHMAiRr8y+mRDR+br9sg4vFNbPaXVf4WfbQw6ZVeNHOMgk&#10;wo9Ynmlra2tLfYiXs3sfsvsWz9Q5b93WO915XC8kvwx0JYzcfw7CRhyPw8/lK4HjdzjlcL/S8Guo&#10;oYYaXixe7pmz5FoN6IvrXb6KeLGqlDsa+y+H48Ybc4vNN7rm4fgeuDOyedm9gV4InSF+DAYB7C/g&#10;V1iEjsYdM2Hl4YOcnLG0EXL2Qz/0Q9VfeI1y/JvBets98eX6vZJgcz/iX7NJt/MTuGx99eCihq8Q&#10;larCUeixqjrMUegaXUO0OBDERKF+XQMgyeTYeExJBnv7Y6CnX4N6uW+Qe11wX1AtkS+N8hsY6VeK&#10;cFVFxfI5kzOIF6QC14iP7jePoBZiz7VKPFTuKThX72o156b6gMNKvJXIjdLj1XDK7q59TqdH5qj4&#10;KwdXBe8TbtJ7pfcrGequ4iHNIqZrxaBywqHTfvVqUlaEYXG8ekPS/86fIpSr91VylnvOpfBezWCX&#10;jXE1no2vVaR0cimuxcxluknPVVTsi/yRYC9Zd8ZU3LtNKrcBDt+wna+2t39QdlNGOUwIFgTJB4d4&#10;+aPJmMXtle3tnvbcYsKGlO2Iw5K3+SYb7iust0mZyZbJmM0hXvxg5cOg3KdAyhDc8uw23mTN8eAX&#10;cThuX31fviL4872fkTyvXRYW29uN89/Pud+N4HCM/B7kYb8QvBi3NdRQQw0vBLc8OdsMVrF8dcfq&#10;Dskw6bE7dzBl5B3lRh1NGQ7P5MtuTSB4tgCHaVhfd4ibweH95V/+ZSJnzJrxrbMf/dEfjR/+4R9+&#10;zp4z3OaS65DDZhvZvdLwCWv8Coy4szdIB3BelPOyhpeIIltjbXEl1pdWKqcvNsaKshay5QH76spS&#10;rK0ux9lnT8X5k6fjjj3747ZdeyPkHlllcC+hJiH1Ylr1GTlb0euGOLwWSXpD1wsfeVyolMJ4zpVB&#10;v2wrOhc3leeqmYBjUAlbFbxyTabPhWdyjIpzi2f37MLBVJ3YwtdKeOvrShF7yioe1uQQYnaVdBUh&#10;NNSrPZI47WUxys/V+NPTRvlVyDWB5WLPFYfEjxgO17Bzo2zvd7TIKclz2hVHfC18+mR9PQcSJY2v&#10;gduxcjvrdo12IG/D8rYCAbmfHG5PTDA2QzVtJf8+MRKCxkxbeUaNK+ITJX3N/SGGw7c+ToPbQ/oL&#10;xHBfhhl9F/4R55n9QdiYSYPUIdz7hzDEZC43t1vEz7a3e2bvEOtrfZwO56+fy+22+2abW/8ynP/O&#10;D6dvs77c9hajHLbjrKGGGmp4uVAjZ6XG1w03DTaSm+fu3GHlZsDuyp2E3fi5bF4Op/ychwXyDglz&#10;d2zGZuF55iwnZ8ycQc44ecywX/tz/DY3rFOu242CPzjrj7uSN4jL1HlVTtOrQfebGpUqsb68KtHA&#10;t1EDq8b6WKpbi2VZril/2UumCssLEscPH44TR47EvbffFfccvEMvkwZakrUGuePUwEqA9WJbdRk5&#10;W1b1RkwAWmQBQfMpHt7jZiLDxUVLmOk5XeW4Wo25yZ8rHq65Wq5enoNEpriphEfEmddKrFVxMHZS&#10;/diy/3CEuYhZSlXFQyJn+kvpTFJYNNQ1Rn1dcZCIBfhqlJ/tOr0HunPeWy+GwCkGv/eF80KAM7iy&#10;DtF6GRXbKq737PbFuXU1rMpdlcVeizRzJiuIGVJup/zMNeVzRe/ytQy7z1F2azdub+y+7M8o+/eM&#10;GKcsMnvmGTU/Q8C4h7hh7iv+EAgc5Mwzavbnq925z8ANP+pZb/dl2NFOoh9i/Z0uz5zxQyDCPT9g&#10;+uofCE26/AOn7crube5wTZL8bPs83Ny/+zzcI06HZaNyKl8Ru7V7X8vujHK4ud8aaqihhpcDtxw5&#10;c9TXU9zuctKFuME3bL5ZA+wODzfAHYxh/zlBKHcGzwd3mO54PFPmTtdLUMqwP+vlK6c1fvSjH33O&#10;aY0+FroM+7Ou5fBs/kLS8tXGk08+GV/+8perp5c5nz0YcWdvlMukhpeIoiokDpGEqiBZWF+WrIhw&#10;acCqwXtTNITejnjs4Yfiicceibe98S3xlvvfREEU0qT3polyIEAJU2FIhSEsynpR9yYAbRqQt2Lh&#10;6TJDRlVxsaZBvd7F59CHwhynBSoe05n0DuSqreEQqlyhCEYgfEl6HySlIMqx2yrNWkhSXZTf4iod&#10;iKDiF5AC4HDUiqTneulbh84O3FdH8BwUDiB/5Ek6Tj+5ywPwPSg/G+QT85G0ec7sQu3nhXXazJ3L&#10;S+1MkkqKN2tnEilDjwozd/tkXK+dcltZdreZe1BuA/3ssCx5WJYcNnN7ZH/lvsiwvd16hs0zbj4t&#10;0p065ohn2EzWUp1TP1GG203D99bTfd5msHt0ez643XW6TcS8F86HVPFtN8TfebO5Z+T88XD3vb46&#10;HWU9yulzemxetq+hhhpqeKVRI2eVDs5Xn2AF+UHcULNBOu8cbO6OxcAcMSAFCBvCfSoWHaTdEa7D&#10;RqyHw6fTwMydDeEgXtJSXo7odDscp9Ng5gxy5pmzzciZ/flKuMhG5vn1RsIzZ54FtM4ehJQHO6QB&#10;sbtXQxpuSriK8RoglZH5Ut1qLMlgTQN/Zs8aNXjmxMbjRw/HiWNH4+7b7ow7D9wuP3JPfeIYeD6E&#10;XKlb1XWKvE66NTnDFml9PnLmK5umuHqwX/HN/wWKZ5V+xVvF81dEznTjulQKouqsAofMMfq8s66H&#10;6XtmhFGJoPrepT9dKx4LvfX3fORsQzi8Qt+0EjC5zQOwALs3fIdHhPfq6rtVzZfNYL0q7srtXhGA&#10;0up0JxLJu5oehWsDKJOzzeB33OEafrZ9jo3MAH6Qsr3Ny2GWr4afy222+wjD5obdlmfWvAzSfQX2&#10;lvJsGkK8iH/Eor1EsMvNTGLsz32TZaN8eD64rO3O7bNnwrwM0kskWQ7pJZGY82Mb4j7UM2z+Ec5i&#10;suZnz7zlZM73dlc2q9bLDNa7bF5DDTXU8JWiRs6yzgWzP//zP08EBoLG/iV3AD5y/nWve12alXED&#10;fj1AxOg0n3jiiTSzw9GYHGvsxv9Nb3pTPPDAAyn8+++/v9ox2r5MzhyGfyV917veFe985zuT7ki5&#10;Qy/Dyxq/8IUvpNmzD37wg1VyBqnJ84V752O5c3J8NnuxFeWrgXLeleE0OY3Oqzwtr4Z03HTw217h&#10;JcrMJBzgkQ7xULOAsFQNmZmeillJb2d39HR0V/xIPM53eCZdmKlYIGZLElu3rLOsURZ2ZwsXIddE&#10;zq4Kf4D/87sKxUl/BbhKFEdxfy0Kv0WwCdUAKzelYPxs52U8NwajCG8NcqI8XXNdZRmhRDVYf9I6&#10;EbNK5uSR+N5XK+x6np4llfyp2lcDKuS5psX/aEABQb05VuQa7zk2T2DCSoUANLpdtV4VVNsjRVeo&#10;XgSY3l39MctY6IL5dSITkr9Myu2mzUG5XbB53kbm8lLhcA2HZfPN9DHKfYX14x735C9uTM7ymTRI&#10;mGfgLP5B0e5M8Ez+8GOBwJV1Kuu9Gaxv7j6XMhyP88HuTLpyMpeTOp9QyY+rXO3OP4y6r8fMpJCr&#10;w3UdsU6O1/lbQw011PBy4ZYlZ4YTYPP82QL4BgzfhHnmmWfSd2HcsNOZudPD7bvf/e70vQEabX7d&#10;IzwEe8QNuN3zTTFmdI4fP57iyBt4xGET5td8zdekcBGHa/hX0U9/+tPx2c9+tvqL3jd/8zfHN3zD&#10;N1Tjzzs6pBwO5JOljQ8//HA89thj8YEPfCDe//73V4/Sxw/I/YPy1elz+HZP3HbzSsMb5d3ZlvWw&#10;zoZ1tfmN1P2mRiVL15kBkzgPOVkxiZoFnBT/R5w5fSrOnjkd+/fsi32791LZijAgHHgtnOGxuMdM&#10;4qP2jSYRp7RIFXdIGbiFnKV7XSX8AUfhO9Xia66FZ0kiZ8+F/VdtMUiGFZs8mOxqf2VsHAsoAk7v&#10;l68YVfJKNbb4S8RMBuUInhNhxcD13GzKZMjPVY+F+XNNizsTIp/3WPX+IlG0g/5UiMIqBVSkm7ol&#10;86R6oT9maOOZM5tfD4W/q+GW333bg3KbUPaLveUrQR4ncHibmZdRbsfK+mGPeDWHZ9EgbYhn1izu&#10;c/LZNoiYV214Rs2Hl5io5WHgz+Qt70fzNJX7rFyA07tZuu3OP8pBpiyQKl/dt+akC+EZsX+TNM/g&#10;cc+PsX5232vxgSbWr9yH44YwCNtlQHoRw+m1H6fJcNjOP7szfG9/vpbdYb6Rf2Mj//nVsH0ZdleO&#10;pxxeOR25vd0Amxu228zcKMdnYJ77dXzXC88oh3s9f5vFZ9i+bG7Y74u1A3m8YDN3Nbw6cUuSMwsg&#10;AUj52Y2DO7I/+qM/ij/5kz+pDuxNevzrIXZ/+qd/Wj163ssbaXgJwx2el07QadEZfeQjH4mPf/zj&#10;1V8jv+M7viO+9Vu/tfor5B/8wR/EH//xH8e3f/u3x/ve977Yv39/msVyh+kOw+TOetx5551xxx13&#10;xPd93/fFd33Xd/3/2bsT+Ou+q67v17ZKUUHmUSBkYAwBAglDIIwBQpB5RoYwiYKAjIXaVjugldqq&#10;tIAVHAJJIAkECJCEEJIQhmhIQiCgJAyCopWhVqt16vR/n+TzY/137v090///3N/zz/k+r/Wcs/de&#10;e+211157Ovvc89vKQk0Yazh8//d//7ZBe+lLX7r9kTunZmQo1wYtZMNT9lrlV1+6zvJuJ9pYv8M7&#10;vMNmn3RHsNYpqBtaJ8wd14lX9fb/767292GL33dX+/++u+z4/73KxJLngPC85z338BPPf/7hAz/g&#10;Aw+PfL/31zCvTBhtsqFMr4r23Y+5B7vbZ96PYYpr8/EqrFmWku+CmFePvUACYjmlQ7hE1OW4u95h&#10;Lf7ihG9lvd5yF/v8Hu4e/+ocryzXv+sv7FZwSs/bVf5rLho/Gy+bEzzU9Metezj2m7/5mxc/D/D2&#10;SXNfmzvzRHmhOWTKLA2ac6LSJ03Efyq9sb/xPn1WNJc3B/f6ZJuvHuA+4AEP2ObP9PPH9f0h8upl&#10;Aygf/jawbQBDOuCn07QPVKfWBckOlb3acOVby1lRvuRko+SH+EL38a7lxJ+c1gvJL33Vq/hQ/uKj&#10;5ITi4w9rW6/6hTVfafHJI52sma/4cKq8cL3tseoD8iH5juUtvXyrbjuuNu7pzdk2Cvy5u7CFzoSU&#10;dp0VmJ0IpHm6Z+Lo7375/ZbFvY2P3y3l3E7AGOj+97//NtAalG3ipsO7zk4iTOaP//iPbx/tcDLl&#10;tUgDebqQ6wfcBnODOJnu65DKtOl4yUtesp10vfzlL98mQX8o1KsZD37wg7fXLJO3dsA1bINnIu2P&#10;oXql0uuUNpp0TI48EazxE2wEylrLu53oj732R1XTY9ah9pw6ikdr/I4bx2ZDfeCu6/Y7oVf5Bmxp&#10;d139LpBfv+3bvOq09pXJr257wRHVZq9oPW2LKmKliS28MvwevVKzla4D18l23XxHMXW6O91d73E7&#10;oq4LG++aeYt8FY6l/R69Uo/bhVcv/5W043aguSC0yDZ/mEfMYcZgmxQPGs2ZbWA8ADSvSnvzN3/z&#10;w5u+6ZtuvObUPgRi49NJE7lQmY3V3cOcd6LLcCp9zl2uhZXTHGdT4TTQg1UniP1swZxsTLOQMrca&#10;417xilccfumXfml7sGrDKq75t4+2+PMvv/3bv30xd5HbBk5ZlZs+1bnFvPgITtlmxqPykr/OifM6&#10;y5hIzkzrHklLLhkzPZRW3BqGWQ64zvuw5guTf2LWi/wV5TmWt3wzbY07lVa5bKPfrOnHsKbVZiA+&#10;mdUj3hmOJrLtipVvx3ng8MRPmHq45e2693mf93lV6o2308Z9V4O/eoufGTl0FcqhDagGzsc97nGH&#10;Jz7xidvf/PKan68/mTwMkOhpT3va4Yd/+Icvnp71euMKHQ4ZPNGf//N//vAX/sJfOPzxP/7HD5/y&#10;KZ9yMUn1SshznvOcw/Oe97yLV0Ccqj3mMY+50PMpT3nK4alPfer2OzWnQiY+p3Z0cP/pn/7ph0/+&#10;5E++6GjqhU7B782UacPo9cgv/MIv3H53ZpJ8kzd5k4tBP/0D25FPrwjWE8Nzgn1Mhp2crWBvbbOe&#10;7lW3fGLHPYPsnU9m35/4iZ/YHoY02OS706927Nhxe6DvwbX6XnyNl4W7rnNGaI7oZK3NyPyNW5uc&#10;Njr9phr1imRz+IrG83Q6RpehcSla5wNjmLjscy15K5+Hrh64mrO9FilsEzup07g2rOJsVm14nbjJ&#10;Y8NafdL1FNKZXdSjfNWt+FNz4rVADiIDrbhZuSuqR22x1ltdYLVF9T3GP+Nn207eKXfGh5kOhZOf&#10;vqcw101sdBlvqAw6H7NtZR/TF2r7MPmhfKfy77i9uM+dnOVwEahE9yEH9NqFJ10+2GGX+l7v9V7b&#10;gtETPKdj8uFjILwGHZOKJ4APetCDNofXUUL8NlomHRsvH994z/d8z8PDHvawiyeEgM/G0BM0k5Gr&#10;jYXTtfR3skY/GzFPIQ3cDdg6Zx8pCfLQCcgP6dnrkeqj7Ic+9KHb6RmdUINKV/KC8JQJ1Xfyrjy3&#10;C16bAadm2k9beQIJTSCzDg1Wxc20HTcPNp2+MCcq8RZa4jxBdwIsTlvs9t+x43y4mb5Xn0XH5gyY&#10;YYtJmwwbEfONec0Y4PTMBsZDUW+vmOs8yPQGiznxHd/xHTfy0M28K82JnAed8sjbA0byzLP99KD5&#10;Upk2OebNOSZN0DUK3cdffSN1Qu7JjUp3L938a45qs2kjao3QhtUpmjWGedm8b572pkwPHVH30uJB&#10;ftfenG690Ikc2W2AledkTtk2Bs2PrukZhCfmOkdaNqqOx5DMmU5O8+7MXziUZ+WLwpqejHVun1jj&#10;3M/2WtPCvIfKgvQIySluzQvi8ptj6ZBcNHncp3M2vazOE2t64UmX4bI67bjncJ87OTOA5KTQwBnE&#10;o5zQ3/qyMfvBH/zB7UuGdqdf8RVfcfGkKgP4gAZev9Xyt7Q+//M/fztl6wlITzGS24nct3/7t2+/&#10;Z/vSL/3Sw5/8k3/y4sQr2LiR3WuVX/ZlX7bxpX+fvH/gAx+4TUh01WieLiKncZ/wCZ+w8YLBlj50&#10;91QmOenZb+DI9JqkUzOneibDXuOUZ+34wiisduxVDOWic2B9WtcP1/ttQMhHqit+tOPWkK9lW20w&#10;fYbdUXy1k3ZDezvs2HH7McfyiTW8on688iVvpkfHcEpOaNwwlqNO2GwyPATtlUD3Nj/G/Qh/1/Ih&#10;ceVP/imkV3o2N4ZOP5pPQuNgBDMd5jy7pk3YWDp162pOQ83LhaM2pD10Ld48SIYr6o2X+OmCkhta&#10;P8RfndJ/2mNirVO2Lr4xv/gpD81ySoPyyyPdPILcSysf2eJvFGREMMuGyi2ucpvzjulf3PWgcsuf&#10;7GN1ad1Tnmy6ovR0WMPXQvwz3/Xm3XHjuM/+5mw6DucGYY6Vc4H3wJETJe+C+zS9rybWqescPZFi&#10;KPxOnHwGH8hdBw+vaZgA2kw98pGP3GT3taf0I9f7523m3vu93/vw8Ic//CLd5OHqHX0nQp6I4Sff&#10;btpvzjppC/jXwQSE/Xi737khTxbVT/nq7/dtXqFE7u3cUXHubU49wfNUj0x6VX6D0zngRNOTR+Wb&#10;gOhEP5tFeq02irIV2nHPYNqzK/sjiylPetndggDw1C927Nhx+7H2vRvti5O/e9d5fxlKb5xoUdr8&#10;7d6YYZwwpptL22TYgDgxMxchJ2hO08ybTuL8ttUDSCdt/QbOCZyTuX5q0BeLncTJ1++6vYVh86JM&#10;5bc2oC+d0q21gvvC3Qf50SmUHmW/8pBpIW5B7mFop3A2pW1AzYNOzIyznci1xjDumuetAax5zOH9&#10;Lg51MtdHXqx1Wpt4s8eaw7rG1RrEhk39esDWRgHSeSJbrHWc8dU5FF7jyyOufCsqI8y2AOEZd0wG&#10;rGVDcVFlFYZVPpQG+QzEN9MhecfiQ+nKX+fRYzpMrHKvF5W5497Bff43Z+sTHwMHqiP57ZXfwPQ7&#10;mE7OevpQfh/kcGqG76d+6qcOX/mVX3n403/6T7+qlN9DVe9LVX2N8eu//usPX/3VX30xeDXAOy1z&#10;ikWmU7Qv//IvP/ypP/WnLhx/PQnzB6T9ZqxXGHwK38lX5ZZPGBUOT3/607fTs07syG3zghpcyt/g&#10;kb3Sv0nRTv6Lv/iLXyX9vOh3eV5/8SrMCvVQp+oYTtlqx42BDSEbrr5T3/NbR/7Xg5Dd7jt2nA/1&#10;22vhVB+9p8bP9DBGNHaIa7xuHLlWOemTvHiTZz41j3Xtt22dqNl0IA9j25AI91u53hLppG5uSI6h&#10;8pXdukIetKJ1QagO1Se7JHPaxjW+bHgKUydoPq/8fttuY9rmFPUhl347N3+rjsrfKd2KtU2rT6iN&#10;r4XyneI/lV68sit/6jPtEsGaHkpf40PlhVWffCfZpR8rB59raausFek26wyVFV0vkjfrfCP5d9wY&#10;7rO/OQPKe6pk0OXYyGCKCqu4QbgnSnanFow5fp23d7gzlB2s35BVTmWGXp/w6qDTsxaidZTkd3LW&#10;EyonZ+Tm+OR2Dz3N6mmZ34s5OYsnvlC4qy9IeUe9p2HF0ymboCaPJrD0bjBpkpknfeeGiRP1tcYV&#10;0y+O6XsqfseNIRtmb34urnAPFjzJ9qR6t/mOHVcfl/VTaWt6/d3V3NF9uB55qLmycaR8ySo8UVz8&#10;x4g8GwlXDz47ibMJ6fdqfoZgQ+KVf+SErd/A+UqyudfJW7+Rcyrn5K1Ni3mIrB6uKsO98unvegzS&#10;VioejuWbfDDttdKK7NDcT46rDWgnZW1irYOsH1qzOIXrBM4VSTPOdyLXGzvFW095FRX18RcnfvN1&#10;0zbBqDUIvejftbqsdcoO2SCIP5Z3hsNMh2R2Xfkh+WHyovRpvQXiZltNzPCa3v2aZ9UTyjvperHy&#10;3oyMHTeO++xvzhpsPPkyEPSkRzrqxOjnfu7nNgP0W6w/+2f/7LZDbfNhUED4vM7XVw79huyLvuiL&#10;LjrW7ITQU7dv+7Zv235zltzkdZLXb8o6TejkLLlBHnpXvkHNb8783bSP/uiPvqhvWDtonak/Qt3J&#10;2Yr45JvNSLb4BsieqH3VV33V9ju58p0T+8nZ1UL+k02zf77eg5AdO3ZcPdR/V1zvGKm/R42v0NzW&#10;eLuOE9cL+ZJ7o3knKj9d50YFCaPS0z/0oLMHmb010wNamw8PRT04xINKmw8/q89lqJ6n+LJFdVj5&#10;1roWthaZ6521zvEm3/0Mo+QgG1MPSUtrc9pv5mxavTY6XxmVXriTt/SSB5V/6keP/ClUrxkHsx6Q&#10;ftdCvhBv9g3TRpA+p8K1e/YKyQnyzXKgcqbsyXOt9DB5LsP12mjHPYt7+uRs476rwa/d4vcSpmOi&#10;nuboWNPpO7Y3qNpI2bB4ZfDrvu7rtg1Hm7Pyea3RBs2i0quINlBf8AVfcOHcnH8ay2kYuTZnf/tv&#10;/+2L1yUbbBpc2px5rdG9jU6bM/J0YDoUbhPpKRP6pE/6pG2DVnr1d4+mLcBrjT6nryybs961bzCc&#10;vFCYfBQaJP3h7Ec/+tFbuWgdtG4nODC7+42Bp51NNLXlsbpBtkI7bh3TxpBd8xELFU9T+0Pq+Ww+&#10;vGPHjvNj7cdh7aPNkY2h61y0yik9OafKWRF/uFa+G5U/xyFUvZrT3M96JrdP/wujTpi82eLUx2lQ&#10;r0cms4+btEgvHr84YdQcdipeHmUWXuPjX1E6gtYjeKXVRvHEt9q0cEhOJ4/lbc3TZkQ6aj1UunUF&#10;8iAd1RY9TG+Thrc0OiSjuNJX+SG+PvyWnmu+wjMdVQ9xkD2zhysqfQ1n5+LTZ22XEE8yJk/xIRlh&#10;TS/vjLsM18u3457FfW5zFhoY+ztivS9ep+rrhz2x8TfMbHw6CaoTZgAbGa8o+t2Z48b1a43JDb26&#10;9Tf+xt/YNmd9rdHTIhT6zdn8WqPNWTCAO+a3cTJofe/3fu/hB37gB7Y45G+y+WJjaHBuQGoQEOe+&#10;v3NWufL7O2le2fA6Rnx16MINVKtdGiyzd4PdObDqalJkv/X992zSIJatdtwzyLZ8CIXs3vCQL63t&#10;tmPHjquDU9N5c0Bjv76rv1/veLrKLbxeK2ddZIbGm9LW6ym5IbmzvMKocONXmGMZVG98qPENiqss&#10;NkONfW3SeoWpV/ucrvVaYfGozZ08qJO4+Fs3VE5Y63a9uJaNVnnWQmxRvVaYj1H1CPlQxDbsnC1b&#10;X5TuHrUOKd0V9Vu5HibTiZzaqk1iPlT+TvCSoyz1rYzWY2vd4wvFz7iJU+vH9Mk/6Fy9T6Gy5HOf&#10;jVbki9l0x9XEffLkbFJfH2zgyiF7Jzzn/67v+q7D93zP91x84KIFfY5ug/f85z9/e13BRu9TP/VT&#10;t0/YT0fXEeLvHepv+qZvOnzrt37r4U/8iT9x+LzP+7ztC1LKja8TM6d7ThT6I9jJM+k18aFO+Bqs&#10;P+3TPu3wiZ/4iReDtAZD8VcOHd3L+9znPnfbDCpXef6QdT/0xYuUTY48KLl1+NJnOahB7xzo3fVO&#10;RVs0NODST93CrGv12XHryM7ZOt8prt9v9gdXZx9CO3bsuDqoH69ovGzumXOC+1P5whwfJopf013R&#10;KlcYTb5jWOWGU3JD8ionrOHq3VxbGJofK6tNS/GNgTZWKJs2h7XZajFffGXZyPWBEvFdi6u8VW7l&#10;lz/55cOrjGxQebV1NojiW22RnUo3HyM6KK/88iQblbe4Nn2lt95ojnev7K5t2tr8JD/91nVe8jvB&#10;KxzSu81e9SKv8uhS+ektjMpfWLlovsaJ0if74xVPlnjk/hhKr+zCYU0Pp+SFKQOuxb/j1nCf25zV&#10;2XWAnBxxRLSiH6X+1b/6Vw/f/M3fvJ1afeEXfuHFH7VssHJi9f3f//0XH5v4kA/5kMMHfMAHvErK&#10;7zl8g1+d7Bu+4RsO3/iN37h9UdEJV39PjEx8bfrojT70Qz/08IEf+IEXg01o8OwEr/fabcw+7uM+&#10;7mJQ18GRhjvWeF6JVCby5Ul1fexjH3vxjrhBYA4qYR2kG4zSu0HnnOgzwH5v5pW5FXOgo3toIFzr&#10;vOPmUF/Ix/Onrvzd7858JOcRj3jERR8tfceOHXc+GgeiU9Dnb6TfrzLlvZVxO1nJWNcMc364Hj2n&#10;vGQKw7X0bP2yzsPX0uFYmdAJnK9Nejjtga77fhbRJs3DMlR6bxp1spX+zffpFdby07dw6eUrXB3N&#10;y60vSk/uxCrPPWSv2i5a+VdcJg8FupGnDNT6LH5rLhs2D4ZRm63kFC69dVrp/QavP92QrtkFj3KL&#10;W+sGp3wj/viqw2qj6BSy0SzvMv4dt4b75NcaKb06zhrOMS0exTth8zsYX4/TaRxp26wYvAxwNkXI&#10;xspXmvxWy+ZNfoOVDZ7fO5Gp01aeDYPXG70yKF7nm3L9lo1c8cr2uqXfTOk88qsPma5k+tqRrx71&#10;6oKPX/jdTunK0JHDrDPYvCBfp6SXrz2+y7u8y1a+d8TJQFAnTA/kfuUprrLWMm8XmlAa6FY9qs/U&#10;FWY9z6X7fQHZEbKjK1/OZ4T5Hj/ua43xre2yY8eOOw/HxgFwf4xO9fspByZP98m4LP+xtGOIr3zp&#10;NeUUXnVbEe+KNW7VsXBjZnIq85hOIDwX2iE++Twstj6wibDGsQnwNUrzZV+mtE5pXLbG8bfgPOjs&#10;I1vi8fgqZWugZCAbD7JsXtRBeUjZbUTQqm9rnKn7RHxreuGuyanexRcOq6yVf+ZDyS2uaw8gbYC6&#10;t7azPrPR9TZPH2+zNrFG8WDd2qu1nC9ZmhPdW5tZi/r5DPLWlzhf6e6r3r62jcQ1l1rA90aKsmy8&#10;lT3LFWfjbb1Kz6m7qzrOesK0EUz7RDvuHdxn/85ZjmZQQqlUhTgjarD7zu/8zu3Vxo6lO5Hq9cS+&#10;uui3Zv62mAHJQNQmqS8F2ujYvBmYUKcEPan6qI/6qO0DGhnc79Ee//jHb7/78mEPmz+bM/qinnr0&#10;5KQPeuhk6GM/9mO3j3I0AIa1/uGpT33q4WlPe9rFH8futUaDrQ+DZKfyN0ms8tZwesZ/DhjUtEEn&#10;Zw0etXk2nXGw1mXHzYEN2ZcNp31XdGrr5NmAs2PHjvOhMf+yPns9SM6Udz0y41+xxifrWjKvV49T&#10;8tdxbJ0fzHVoHee6d53xE1MnEEblOTWGVmbripWvRXbp5V11D2t8J2y9rjcX7V2RTYVNQvXoI1wW&#10;/Bb7/eZNnA+ipXf5KxcPSn9xyQRxqLg17Dr5T8kJ0uCYvGP810J2qz6hdVoyq3+o3PRJ3zavhZPb&#10;SZo3m6wLrfN6i6qyOsXrVA75WUdl1DZO71Ab6dqaDHWhQ5RstOM8uM9+ECQnr9OmUhXSYfAU7rdf&#10;PX146EMfup0qtTnrlTkboY/8yI+8OKZuk9Trhv2dsjZ5/eatJxw2bjYP5Sv9Iz7iIw6PetSjLjZ9&#10;oXqkZ69BtimUz6uQOhOqnq7H6u9jIj6n399f649Yewrmidmp/Ks9p16FUR39HGii8GTP75noBV1X&#10;W3Zd67rj5pAdVxuuYU+D+Ly/EeSJ7I4dO84HfRZudexLTrheeWu+a+Facq9Xj1N84pEwOjb3odJD&#10;9zNuRWXGcyw8yw6VSQe08s30mVccvnVuW+NbwPeQN3mtk7r2u255QRi1ibNpcHLUumnKmWQziEL5&#10;102cuO5R6fFnh06BJq949ULFhdKTX31WTJtBfNltzSseBWkzvfvklt5GqPT0bQNlk+ZtIGu86tRa&#10;q7Vfm68oWdnKehTZ7KE2YtVF29f+xSdfWeLcx18d0qP0tS7VccqZ8uNLXqjua/wqt/IQeSviD6u8&#10;U1jzhfKXfkpe+k2+aOKUnCc+8YmHJz/5ydvewQbN5swX38Opck9h476rsOO1ukI4pWJfbezpRIOM&#10;38Y4UnQi46i/Ttng9IxnPGM70XrMYx5z+PAP//CLrwD1zrbNn8/wN7i1uXrXd33Xw4Mf/OBtM+g+&#10;uXWA0IDUiZcBENHJH4HO0evU5U9G8U7e1K+vNfpIyWd91mdd/BbuWljtVtg1vdE50CDUIJBO2aGB&#10;OEwbZacdt47sHlb7rk9pd+zYsWPHnYvG+8b+5tZQfJvAruZj8W3qWhcVjq/1zppuTkfWaN5EKtxa&#10;oPVWspqLVj3SL6R79SgtfVfEv6a1aSieTmSs/IVd0VqOuNZVl+kwKb6VtzqtcszFHSrYpAWHEOZq&#10;Gzo/95kbIdSmry9jJod8VJskx2uvNpvzQQA96ATp30f7CpdenZKbztGK9JhyUHVP7or0WvlmfpQ9&#10;V9TW8WWz8ofSi+v63d/93dtHCvsD7v2Zr5vFJvWugl7dc64YTqnYH5vWYVHH9G3K+sJcDW6gsNhs&#10;0+S07SEPecjF04sGhU7eCnftNcbe864xa8T0rDzvGTuBKz+9/OasBsePCqOZv01km7PP/dzPPXzm&#10;Z37mTW/OQuWectTbAe9W95szlK7rdcU5db4vYbXv6suhd+Tz/fx0b4MdO3bsuPMw59hjY37pPWS2&#10;tnKNp/WWdQ0qvQV44dY98TfHtE6rnDU+WelVWBpKj8pLj8LJq9x0KC0+8aUpQ3lo1avyShePiu8a&#10;yg+liYtg5kVreljTQydaHm6j0ImajRXKhgjK06ZsbromJce62EZt2gZNmdAmbsZBOpPpvoe8bdLW&#10;9OSum7jiZ/tC+seXXUL1yQ7VP77qlczkVt6KNa6wk7OnPOUp2+bMuv8/+8/+s8NXfuVXXsi/UWxS&#10;71Lm91r8iuKUiquhdDC0OmwN2m64TtlThSjYxCFOicJsOKhByRTnHrlHdfrKy9FXvhXJ7VP8Nmcv&#10;etGLLl5rtDFsoXwM8k6c4jsnfFzFj2jf/d3ffdsgp+PaVqEBdW2rHTeH1XfrO9m99nj2s5+9/TkH&#10;XyV95CMfebf0q+hXO3bs2LHjNFofuM45YEVzRHNvC9s1f3lPzQnxl9Z6qHWa8lHlxLeuATzM9cGO&#10;1gC9btlXvG3crNuS02bOaRyq3N4G6aSuTeEppI/Fv81Am8FQPeJr3Qfi6cqWUfa4N5HtaqO13No8&#10;Yi88K9JffWbblL86FX+qbvG3pm6Tll6tP9pseS3Uz4b66VBtnu2rlw0hcgjj432FS48/uZXf66Li&#10;0Yr06hrSY4VvUfjNWZuzr/mar9l+c3ZK/rWwWfOugu99T7lFnFIxh1gdi/E4g7gZLw7lCPKj1eAd&#10;w7d7D/RAa7nlr7zKkY5y7Dr3lJOsCTKkrydnj33sYy82Z04yjuU9huvlu53ogyB+xzQ/CFLdAzsW&#10;P22749aw+mA+Wt8RBz4G4u/sve/7vu/2G834ox07duzYceeg+bU5YI73E6U39zY3hOSEa80Hpdu8&#10;oLmpQa2nQuWlR5socajNlnhUmAz8rePWE7nKb/PWAr5yWh+KI08elP7laxOWnvFJ840C99UxnbJl&#10;VJnJzhbioHTy44HyhjXfGg4zvWt8k7dwtr5WeTMN1nD8bVai+LIHW6IOMnqrLT2yeWiTZ0Nms1U4&#10;ubVlcqWjNmnZVVspv3Jaq0fVv83q5EPW6g5S+rNZNmZf8iVfsm0I0Y1ia527Cry7Fa8gTqnIqFAn&#10;yqBBnMbsiU8OQh5aHSLUydb4+INGx6dMZeQIdchTqPz0WVE5/aZubs7ma41r/uxU3Hq9SvC6nI+C&#10;OAH0UZA6Sci2dYaw1nHHPYNTPu8VYK8P9wrwtXx3x44dO3ZcXTSHnlovnII1yRz741/lHZPbPZxa&#10;JyU/Mg9ZF5iXpLVGOFVuaaUnr7VE8cmRHg9032aubxR0QtfPYnzyHrVJC6U74fNTAJvDFufkoubZ&#10;1qbpkN6td9Il/nUdVJ1CtipfFKRPuVHlZpPi0yus6Qgqly74k1d61xXxyZtslH7JO4VT+qyIL7kd&#10;uLQnqB3aQ9Refmrj9K4TvHU92po/vv6MQvL+xJ/4E9s3IuKnw41g475L4eO1ukI4pWIVPrU5a5fN&#10;QCj+5NVgOUgQPx2jdLxTlxyoBlgdNCpP+XOYNRyKb3Pmy5SX/easvPLAlAUzPYK13NuJvrTpKBrR&#10;Y+qi3Wq76dyn6rjj1pDvNtgGA84rXvGKi99x7vbfsWPHjjsXjeHXGsvXePyo+K6rvFWu65S1LnRD&#10;8iPzEGpuKhwqJ8wyQB48XVd9xJc209cTtxbcrSeLx4MCPuTUzOYNv/rNOlZma9bkpkPzrzqjeKae&#10;UFnZsjql45Q7IQ0ld9pW/mxceembnPVa/dI3PVa+4lcUXxp+NMuENW951nJWTD7UXmDVOzuW1omd&#10;j6a4pk92iq8Tu/5shTRwamaDFl/x14uN+64Cj9fqDkKOamM2N2eMzaiMw6grqvopw+Xg7aZXnMov&#10;j8auXHwofeZJ23SIFXNz5vP/fa2x1xqvpf+Kyk+fU+XeDhjcPGni+I6XVzR40BHVKdLd/fXWe8e1&#10;sQ4+wSbaMX1fY9qxY8eOHXc+jPcTa/hG59jm5uSUd5Vzal1WvmQ0F+FFwqj0+Nc5q7Q5p608kNz0&#10;aa2R3OLLR9+5Xqqc0rsWnxxYy+93b9ZAqLVgaP3TqV3rpeSWr/TqUpwNJBKHn3wUvw2kdDqg9GsN&#10;ne6tZbuuyGbJT0750zfbFZ9e0bWw2m/ael7D5IXJN3nxIfJR0BazPfLVfCKs9e91SV9q/LIv+7KL&#10;9BvFpv1dil7bMlccjMJojDA7T4acDTAbTdpMD4Uz+GrgHCu+TFi4hq3BpaPypWflr3xRf8S6D4LM&#10;zZnXAfHAeqXDMax8lXsOWPA7ObPgd3IW6IZquzrFrFu04+aRnbNlvsnWwqX7LKwfuPrbev7w+W77&#10;HTt27LjzYDyHxu/CYQ2v4/yaP6zyVr6ZjtZ1j3R0LH/x0Rp/DNJg5plY5Tb3tdYIxYfkzjkSupYO&#10;M99EZXeg0OlbZZXemja+CA8q3Alc5RXfJi2dsrlNFmpTVrhyW5u2GYuvNW2ovOS3GSy++qx81Te5&#10;6aVMFF/lq4v760X5K3fF1Anir01D+os7Fh9/1+zTSVubs9JXOdfCxnlXQcdrcR8AY00nWTdvOQAD&#10;okyRo2TwwqUXn7zKcU/OKaymXhuLDJR8X2v0tTyvNPq6odcabc76rHmo/Op5yhmmo5wbPgby8pe/&#10;fPsj3/68QMgGtUnQTojN0Y5bw+qzq90Leyjgd2f9ofdr+fiOHTt27Lh6MJ5ftj5o/YAm4ittzXdK&#10;3ormlKi5JroWTq0BWi+lwyqv9Orfui19r6V3OFV+9UmOsrvPlut8my3TrfhV9/jIO6bnKbmtbaur&#10;tFMyjqHNlr9H55SNTCh/da4cr/X903/6Ty9slF7xF+erml757Fq834Kh9OxkT/mo8tJjReWUP/5Q&#10;ejglJyQn21WvkF0rJ936WmSbs7V9rhebtncJvFzLKwyqI0ZEqyEyWFUUN+O7ipN/5ZsOvnbG8qEa&#10;buVLXo5ReC03zHTU5qzfnH3CJ3zC4WM/9mNf7Xda1bcvx/RFmtUhVj3Kfw70ydH73//+24kMndIL&#10;Vt20LVIntOPWsPrgGs7efujaVzVtpPOpc/nNjh07duy4cTTGN7euY3jz75yHIb41PpS+ygvyzbzr&#10;XBOtKE9p6/ouiEPxrfNT+dKjNUTy13JC8XNOPFZ+csMqByo/WfGnu/jSZv7yFT/TYM2fLquu5eta&#10;+V3XdKdaTricvrlf+WY5yEbLx1PSp3T8KH1suLyi2TX+9adDnfx1TWbyQuW3Vk9e/NU9ffBNEgfZ&#10;Kb7W9FF81SMdkkNP1M90vvZrv3b7YmP8q89cC5v0uwp9ZalnwKmip/EvQ42g0qgj3t6bPSUng6+b&#10;qRUdwfYbMfIiSP+OXis3rA4SKn9tsJWvzVmfM3/EIx6xfc583XxxCGTD5usxvSqY3itu1mHuSfTJ&#10;0X7LNHVCK07ZcsfNId9dfblwPuqLmn7o6qT2Ld7iLS7aB9/eDjt27NhxZ8Acihq77+0xvDllzt3X&#10;s94o3zonndI1vrDyVe+QHulVemuLWT6yRjy2JjmF5EIybxZzM4BWeZW16h5OlV2+mT8Zx/Ks5axo&#10;vVD+a8k7heqbPPeVjdY1e69HOmlDbSZD/GSRHV8nc8ltrVx5nRh2ctfmsT1B8votoPWs3+fH9/Vf&#10;//WHr/7qr77bupY9rhebxe5S7O6teRtxqujrbcwMmwPUoC0gkx9fBloNVnpOkGMlr86ZXl3xAnko&#10;vpC8mQ9VvjKEkxNf8DGQH/uxH9s2Zn539uhHP/rwqEc96vB6r/d6219kL3+bQl+N8c5rf609fcif&#10;ehQu/zngjz/+i3/xLzZd0WwT5B7Rb+q4hnfcHFafW8P5tN8F+jRwp7X5zN4OO3bs2HHn4NR65HrR&#10;uuEUVnnxrnniW9Mvi59X8aVB8WGmTRQ/112TxBUP2ct6ZK6VZh5Y11GtXUAainfFzHcMx9psXqce&#10;sMo7Jb98UXWYcicKr+nzikqfsqBwfOVb+atv68HC8dcWoZOrNmmFQ/ZPVnxRcte1cps8V1S5bcpW&#10;eS996UsPP//zP3+R7+u+7usOX/mVX3khL/teLzbOuzK+Ursz4FTRN1KJY6hBW2BmyPVT+yGeNmPt&#10;onOYFel9LT3TI1odK8TXNTg1e+5zn7u90vjiF7/48Nmf/dmHz/iMz9j+Ltibv/mbX5Sf/uVdy5GG&#10;qs+NOsq9gdqGLigd6Y7qZNXllO123DvIZ+dXNVE+li/t2LFjx46rj8b00Ph9veN464wV5W9dcUpe&#10;+Zvz0ycqvvzpuspr7RBaM4TSy9faoXIu03GiNUn8UfLTb30oLy07VbZw/FD56/VaOFWHU7qGyp5x&#10;xxDfeq1dhCdVLhugsPKVP9ugGb+2YSj/Kb2vVZ97Cqu+IV948pOffPje7/3ew6//+q9vf+Pua77m&#10;a7bXGuO9UT3v+JUuY9XQGW+CQTQ4p2mzdYqP0fHicxWXQSunhij/Wq77dtYIkjMbFX8yEcQziYyO&#10;UXt1kvzyrKisY1jLPjecnHFkp2dQ/V3p56odsgVkL3QV6nAnI//LjmsYtIFTM787c5UmLtqxY8eO&#10;HXcOjo3bxvU57ofiI3mbj4/RzcwJzSXRZUgPWMsV39pgTYfiZznlWdd1E/HPfK7Hyi7/ml7cpGuB&#10;rElhDV8LeKv7ZUjuKn/qW3xxs34he2aPla+wtd1c361yJo6lTV3T6xik0SW6Fn9Y+egw9VBH63E8&#10;9HdN/j2BO35zxhh1rOkQwJA2ZU7BnJj5EgxnmA0U5Sx48ck3G2KWY3MkT+mzTOlzE5XsCCoTJRfS&#10;Qdk5LRn90BA5LiVfnqmfezTLKm4SpOu54XdMTgN94Sc79eSFXegrnD3wqLe0afMdNwc2nBt9V/bN&#10;rvmMD7c4wfVJ/Zm2Y8eOHTvuHDSmR8bzYzQh3Jwrj7l4pXXNcQqlR+W7LP/UKV3wtjaYa4apZ+sG&#10;VLr8U744c2AkPDF1nPkqf8YnH8RXdulTFoL4p+xQXaN4wf0MB3ImgbzN68fKmUiuPIA/fU/FV1ay&#10;8Vj/zrXE5GMTtnMI0htq2RLSIUz5aCLeNQ8UR59sEAmv/KF8K0HlC/MX63Gy8sHVh9Z8N4I7fnOm&#10;0jlJDlB8NBH/Gn8tlA8d63CF3c9B4VQ54ss7869InuuKGh5yoBkHwjkiqsxT5d1O2DD7fZwOekwf&#10;ccVP3XfcM8ie/GM+AQL3wZeH3vAN33B7aHFsUDMgOdk16AGeOTC7HssXJv8p3sviS7ueMuMPa3gF&#10;GXPAXcsJx8pH4uR3PZVvyi9fkEfblH4K8uBZ5YdVzsp/rXJuVQ9xx+ofxE8K7o/JC8f4C69pK6Qd&#10;k30q37XqsGPHnYbm2OgYrpV+IyDj1PrjVBkz/lo8ZB+TX9qp+Gut106h/KfKvQx4L+MvfeVzf6ou&#10;Ky+c4j+G8l8mfwXedU2cPW/UJjeKdIqOQTw9Jp3inbhMJpBjY+kK8c88l+W/Fs6+0p0VmnS9YJgc&#10;YTrDKTniVp5jfCsqx0ZpbpamPMBz7GnALGtSCwSTPpqLBelk2MS4znyncFm6+OoBly16bgcs+P19&#10;szd4gzfYdLFIdSpIp+zmPtvA2s47bh75AxuzPUzf0BZ+3Or3je///u+//W09vPmMKz5UG00fnhTc&#10;42nDUt7avo3KzHMM0o+VsxLZNhWua1pYw1Bc+pXuKuxVXCe//sSAD/X4Gy/i06lyq2dppUvz1C3d&#10;8HUfb+WVZ0IcvuILJ6f8wVekfu7nfm7Ts9P3dJt5Z1zxpXViD9LiR5U39V11nnHxJbs8Id5Jx+SK&#10;y24QX7KPpQlHyYT4iyu+PK6Tf8eOOxWtE05RKGyeuCfm3GStcipnxRrv/lT+dLwsfY0X15purtcC&#10;/jXPBP7WI8fkX4ZTOoXSV9mn8s34mSaOjiv/ivLN8mae0mYciJu2U1Y/DTrGfy2s5a4onezkH+Nf&#10;+ehzPW1VvmuROvaWXfmm3PjgZuaMu3vijtsOk36/J2vxU0OuDVvjH3MuYU6ydojy5JhAnnLmouoc&#10;8DVJn2d3MsMGFo02A/SiNx2zyVwUVadZ/x03DvZkV37jzzLMQQZpE5sQm+f3eI/32D6jn92nD/Er&#10;bSittiMrPtfyIWW2OXAvjgxhJC/+iSkD5MNLvnj51zLF0bFNUGVNOdC9fBPCZHg44grl73d4z3nO&#10;cw7f/d3fvW3SDNbS000dhfsI0UxnW5/ppZ90ZU0900WdpCtTXFQZrkAuEkeO64S/J/jjP/7jh1e8&#10;4hVbuXSDZCmnP80hTK9o2lkZIJ4M9UDCgGe2Q7TGV4b6yi+c/MnjPtuLA3EhPWb5QGeyS5tlIunk&#10;TJ3EVZfkiBcmC7RhaTt27NixY8e9gX2WOTNM9CZ8iwSLkLlACS1KjqFFx0riZ9oqg/zKOhcs/H/j&#10;N35jWyyqPztYxNKLvnTLJkg9WrzuuGcwfc0i1GKWfcVpDwt2G5GXvOQl2+mLdoD8CV/tYrPygz/4&#10;g4cXvOAF2ybAH6WUnh9a/JIv3KK4tiRXnCs9Vn8NLZSlT58gW1pUfv6jHq7VE6TPMgrLS5b7dBen&#10;nKmrj9nY8PzKr/zK4eUvf/n2N07mgwU86Tc3CCBdXT11E+e3pC972csOT3va07Y/Nu+3feSD9MoF&#10;YUTGrFNl1o/cA520g/Yg29+sm/Ugi25sODdJx6jyKl9ZkfTrQeVBMuUnT9nSwVV4xsUjfySu+pbH&#10;NdkzDdzLg1bE73oMZO/jz44dO3bsuLexb87ODAuTnqyjuQC6FoFrC5YWqMJR8S0oWphYpLRQORd8&#10;CORnf/ZnD7/7u7+72cBitRMc9WKL+YqoOAtI9dlx68gP8gELTxsFV3Haw9+fs1n4/u///m2Bjx+0&#10;Rfm1h02Av8f3F//iXzw88YlPPPzkT/7kthFINv+zSSHfvXaVJi9Z5PABba58fjuBB+FvEzF9Qh5p&#10;rjM/HvVokZ4+8s0+AVO+/OLxiKtfATl890UvetG24VHXX/7lX94eNqijdPVQtnzqPDe90unkbxKK&#10;k+9Zz3rW4S/8hb9weNKTnnR44QtfuL0yCenpOvUkg3xXSK56ki0NyNYOP/VTP7Wd8NkETttAdaan&#10;NLpPwtf4lE3EF4eEJ+iIIL2B/GwhD321Ox5p5ZFOr1l39XNfGyPx+Y00eSCdpclHDl58wu4RdC9P&#10;smZ8fMo7diq5Y8eOHTt23JPYN2dXDBYYkQUFWExYMFg8zMUFuJZe2lx8xLeiMs4JGzF/TNsCrQV1&#10;daa3e/HTDnhbPO24Z8Guc6Gdj1iw2qRJm+0TWazanEmrfbQVzDZd5ePh07W1styXXt7ygzRlyIs/&#10;n6hvuKLSyWiRD+7b4E/dXMU5DbPZ8vssm1KnTuIri35Tz8JTLoivftU5XmW5gis98M5NRvq4r9z4&#10;S9M3XOVP3gp97PVf//W3DRuUH8lHLh3ZcJYf3OOzobIxKc+K5JW3fOILo8pTJ6guk889PrpUd3Hq&#10;K118VBqSNiHumGyYNo0vfddNWLpkp3TfsWPHjh077g3ss8wVgYVDZIEQQQsDi7wWNhYMeF2F43Et&#10;faUVlXcuODnwOyYLR4shC8AWePS1OJqLJPWbT7Z33BpWv7Dw9Nsx16At/OHpN3uzN9vS8kk+FlnM&#10;ejVVmvaRXxsJt6BWDv8lQzuKwyOutsYvrvLnghmVRxnKjb8yyXUlUzp+MjoJA/o4IeJX7skA6fic&#10;hn3Hd3zH4elPf/p2guWPSZY/mfLQWXmu4vD8q3/1rzaZgDd/VedVp8p1Fcbry6X0j6cTJvlqJ2l0&#10;UY4yXbOTtBV+1+mDLq5QeRHZdLSJm22TrMqy+dbG7uUBPPRC+Oq/UL7qidd9be4KM1887pURX/LV&#10;Fw8bRcmQr7Ky1So7+dIrX1y2zpZ8Q1uKk443v2IrNtqxY8eOHTvuLeybszOjxUiLB2jB0yKjtBYg&#10;K820ZAQy5uLuKsFCx6KxDYFFz9TVfXET1Xet644bAxvyPQvSuZBe4eTlbd/2bbcPgxzzpdrxnd7p&#10;nQ4f9mEfdnjYwx52eOADH3h4ozd6o21hO/Nos0nFKZse9Aml1/7C6Vv7xxOSU13yIeWLow99LbSP&#10;+ZZXbL2i6LeQXl20KZkLcnIioI9FvHQPG1yrh/Jcu1/rI47fy/cu7/Iuh8c85jGH937v9z486EEP&#10;2myX3uVHoA7S6jPC1a8ysg1d2qAAPuUj+cS3+QTXNikIKosd5AGy1zrhq26Vk50gnea99OpQ3smn&#10;DDrho0Plpyc++SIor/CUHZEVD6RrpBwPjORTfraYeXbs2LFjx457C3dfmey47Wjyt9hwDy0gELRA&#10;aZHgPv6VWkCUnyyLjGQFfOdebDgpeNM3fdPtlTmLoRZf6ep+PmVP57WuO24ObGiBa/Fugc63JrK3&#10;0831a40TTtbe5E3e5PDBH/zBhy/5ki85fNzHfdzhvd7rvbZP79em8tV2yQ3i+HMnQRBPPuwqTMd0&#10;nTICOXMzYnFuUyG/OGEPA/jb3GwEv8/yQZOXvvSlh1/6pV/aTovUTz1g6gP0sIGT7k9DkNnmRnnI&#10;ffWWlw7lpYd8j3rUow5f/dVfffjkT/7kw/u8z/sc3uZt3mbz/fgi5SqrUxz3yZt9wrX2pV92TX/1&#10;lo9+//pf/+vNZqAMJ0eInUEZ9GSHdCIbryuQh49sqJ6F02fVTz4yqwf9Jl/lkDPbS5x60V9cBOVN&#10;NrnuyUCVDas9kLoam9yTz3ZtYGv3HTt27Nix497CNpv9ubuwhXacBS0QkHvUAsOX4HyIwaLRRwLe&#10;/d3f/fBu7/Zu22+1bGrKE8ofkuPafemua/7bCb/ncTphYWTBHCycUHVJv+Krxzl1vy/AYhOxozZA&#10;gV3zGX7HB8VZtM707gGfUyeLfYtZ8RbUKyyspfv6o991Ifn4QxsPSJ98gZ42S/mN34f9+q//+sXX&#10;DW0owCt68uJffYnO04fk8Zqjv/9FzvOf//ztIzVOCdW139r983/+zw//8l/+yy2fMHv4UqN+Ke/7&#10;vd/7bZsqevzWb/3WppvP67unL136AAibA32E2cPXHsljO5sB5dgcQH6ObKLoq1xjw6/+6q9utmNL&#10;5chnc1E+suT5iZ/4icNP//RPbzo62dQu6oEfn/p5hVMdyWc/dqxs9laOe/XQDk4ZnTCqJxvgUZa8&#10;yXVVR5A3eeyuruyjXPYiX5gubKT+eGtL99kPuU8Hbcce7MKe8uDPhsDnauvazwac7clRhrqRTQbd&#10;Ib1BmcJox44dO3bsgJ//+Z8//MIv/MI2h6LWBOFG54x9c3ZmNPG3+KgBLQyQxQNqc+YE46EPfei2&#10;OUNrnhmG5ESlo8o8FyyOOLQn8m/8xm/8qthXbhosjuhmkQV0b2FWOLvtuDmwMbIhsljPxvmHe3E/&#10;8zM/c/iRH/mR7dVFJzr5jDQUv99rPfvZz94GJotvmwSbnAl8Tjz8psfplM2QP+Lsa4K//du/vb3O&#10;1+uB8tOPLO1MT33AhsQGyoc7+mKiTZGNgU2+38fl2/mScCchwoGu/lQAXWxe/MkAGz5ly0+mTY8F&#10;PD4bGq952gi0OaPT+77v+x4e/vCHb5uMX/zFX9w2Q894xjO2jYMNR7ZTNpnVpw2Dcp/73Odu92xK&#10;V/2C/7vHj+jLTursC49sxw7KsUHTjvpS8pXFfvSRx4nme77ne271kE62PCYVbdEmlx2d6LEBfdj5&#10;R3/0Ry/qUTso+4d/+Ie3P6PAJtBDI3LbHAorkzzI7mylDnRTvo1TG6VOr2wSy5e8xgF604H/+Jtz&#10;xkrldtrpGpRJtt8S+rIom/BXbcZ21S2bKZMedCBL22kvcY1LO3bs2LFjx745u4/BwgdquMKuyBNe&#10;iyCLIQtEp2Z+n2LxZNHSYtOipUUnWVEgy2J7xY06zD0JDuzpuVfi5iLe4l28hZrFls9/v/jFL94W&#10;juprcaT+rufU/04Hu/rDxE48LJSdhliYgsVoPmRBazN1//vff/u4RDbPR/kVssB+3vOet7WNDYzF&#10;vc1W/MqwibDQ7w8i22jwWwv3eCzyLbD9gXLy5Xe6YvCzifIlRb4AFsny8hkbpTZS8ig/3fDxlxlG&#10;Ftuo0xvE7yzUbRJ7lc9mTb28hovw2cThRTaEFvFOcCz0+TZftchXJ1d2hPlbPDzqaMNgc6beyrXB&#10;wZePq5sNED6bEWVrL+ltXnrNT7z2q/7SbF7QIx7xiG3CUB/E/upCLlK+tkP6ZO3rVU8bGmE+wnfo&#10;o27GHsRHtAsb4FMPZZOpvu7ZRR5taDOsHuyiDPUAcvwJAGOefD2Ect/mTH6bMb7C3nxIOWS4srf6&#10;qYf2ZRsbYP5JrvRs1ybYppbdgYw2xerCriBc2+3YsWPHjh2wb87uYzDxo9B9i0hP5y2eLKCRjdk7&#10;vMM7bIsHC7AWRhYgLaw5AbKA6J6sFoKVkbN0vd2gM10sIj0lTw8LMws4C0KnDz/0Qz90ePKTn7yd&#10;KlhM4bVAPpfe9xV813d91+F/+B/+h+11MhsMi3p+wq8srPmPBSq/EmezZLEb8lF+xQf9EeUnPOEJ&#10;22Iar8Wujbd2Qk5JtKlyv+VbvmXbcMhn0/Pmb/7m2wkTGdr6rd/6rQ+PfOQjt4Wwsi3EH//4x28b&#10;GCcs4v0GTl4Laot1vmKAtMlQtgcZ6diiurB7pG7IIt9mwyatk658Mh2VQ08bVJsKvOrgajBWP321&#10;1xj5tbCTR7LVnd86uWpxz/+V8X3f932Hv/W3/tbFhoLd2CAft7HyB76f8pSnHB73uMdtfUQb0dPG&#10;0KbIxhfZONnY+UCLOhorbIYRm6I2Mexmw+IUzumosu93v/tdbKy1rY3P937v92762Qgpw8ZKvaSz&#10;tQ0WO4hXF/byERlXsgAvHrb2d/N8FdNG2jigHuprsyjdJlxb8yUfSKkeNlU2Wmzw3/13/90mT/uw&#10;Rb9xpCOfVhd+yK/Zx995+6Zv+qZNBp1KBzxsr13YZm6gyVemvhDPjh07duzYEe7pzdk+y5wZGiya&#10;sACwOOiVGmELuf6obAsYr3chTuGUyaLR4sRiw6LKQhTIJ68FBzpW7u2EhU6vQFn8OCG0uLNQtMBz&#10;QuD3LJ5092lrmBvMHTcPdudfFtY2Fmz/zGc+c1ukIwt3vtQG2qIVhC20IT8CcdrIYjbfk4bfvU2P&#10;TQq8/du//TZw+ULhB3zAB2wblg/8wA88fOzHfuz2UYx3fMd33ORpdxt1m0cbHRujj//4j98+PuIV&#10;34c85CHbJoQM8Rb4+PHapLhXR6ATCNOLTm1EbSTII18fsTGzQXrwgx98+KAP+qDtt54PeMADtgV9&#10;9VdP9/jZR7p6+LjH+7//+2+vOSKvEtpk2HjYjKiLwRvokK3Iqk3cs6UTZBsLmxBtJP7t3u7ttt+N&#10;fciHfMgmm45eq/zwD//wzQ6++KgeZLaxkM/mxlWYHk4uTSg2WTZRvrRJf1/aVJ/ZtvIhYfHa56M/&#10;+qMPH/qhH7qVrb7ajw2UUxnGq+wknzin4DZk2Zy96PzO7/zOm6yP+IiP2B5A8Tc+g9+DKTKMa2Q0&#10;vqknP6K3zbhXvtmcPL7g1JN/Gx/5Ml3UTVkedPEfbSs/u84/GaE80L7k0H/G79ixY8eOHfcG9pOz&#10;M8NipwUQFLYQQD2hR55YWxxaKNigOVXzhBgJW8A4XbJoscCzyCDD4mLKjGa55wAdWvBbzDlZ8PuV&#10;H/iBHzg86UlP2jafFtkW2NI9Qbdos2j2tB7OXYc7GRblNvY2CxavFv9OnSzabf4tRJ1o8CMnRv0G&#10;iH8h7ddGAq+TDqcwFui9AtkmwWbG73tsusm0ofrET/zEw2d/9mdvi2OLfVcLa6/eaWuytb3NuQ27&#10;jaPN29d+7ddumxILbKc8Tj8stG0Q9Al8/dZIWX5HRAcLc33Bhiyd9SW8nRh5QGAzYINCRxsem0X6&#10;sAF54EEIG9HNBoLu9LbB8bVKi3514qdOyzptsmEgh997bdAGzEbFqZbTMf4tX6/62tzYXDg9/p7v&#10;+Z4t3oZGGZ/xGZ+xbXLJtDGxsWETujpVVE/9xgbP77pstvEpw7hio+y00Ymczcznfd7nbRsd9VZP&#10;7avdEP08LKE7YpfHPvaxW3u967u+67axobcxyKZYnfkNu9I5u9v0OzmVRo+P+qiPOnzqp37qllc7&#10;sRsdnD6yMdsY+5xkaRN2ZHf1sbH8Y3/sj2162JTJ2xjBDmxgo9hvIelFls2gNsVjY8tX5bNZpKs8&#10;fKOxON2BLRpLd+zYsWPHDthPzl7D0MLWFSzYLCYsRi2oop4ctzCzuLK4vcqLCKcinoJzaD/Ot1no&#10;CbfFvwV0+rv3FTeLZ5sIvx9BFtI73RxZqFq8s3U25mdOJbSBU8teX7NRFgctThts+Genmp0wkIUC&#10;Xq+T2WzYDFloW7hDPo5ffptAp6oWxXzEBoiOfF8aHmmgLAtn/Bb8qI3ZrBvQIZ2rg7LbaPbKGl2i&#10;6jDrkxwkjgynMTZK83daiG7pTLayPEBhL3zpX33SS98Vj8/JGduBcvRxtqMf/mkPedig8hAevDY6&#10;Jg2bSf3MRpqOxg8yyWYDcdXV/Tz5MrbYiNqgJRtsaIw5lS2fTaFy6QTVXX3wTR+A7CYPPTq9w0/3&#10;6qp9k+mhlN862rRlU3Dtnl70lo9sJ5g2fja91Ys8V6ADXV137NixY8eO24395OzMaAFh4dFCZ8Y5&#10;xUAW0k44vDrkVTALJLtyT3+Rp8UWWH534Wl9pxwtOJI/yzk31MepnxMDT9Q9mXdy46m5RRTd1cEi&#10;CVmwWShaVFmwd3qx082Rza2PN9jEsCvwPQthmyiLWOkW82xuIe10AfiQ9kE2DhbdTjOcxFl0OwVx&#10;ouXkLH4flNDOTr28uubEx+t+2hrhsfh2qtSGg55k2sTTy9MopzXTr/mIzQH/UCcnRF5Psyh3GuZh&#10;Rn2KTHnT3yLcor6yPSRwSiS/0x8nQigd5SHDCZ0HBTYHSJ/8lE/5lG1DIT2fZRtXT9XoxTbq7SSI&#10;/HRSprKdIOnLnTqqt1MuNrBZdjrIdmzrdczqTgYIs4PNhjppV3W0EUPGB6dDTsycThsznMJ5uOOe&#10;7eWLalt91Cb90Y9+9OHTPu3TNt1ssJSb7Wx+emjCV9qAqQ8b0MUJlq8+OuX7yI/8yG3TZKzKvqCt&#10;2NQ44EFBv7U15rXhZkvlkMs/e2ilfdBsK3ncG2u0Qx/90Ab8Aw+7ZUN68jV5xId8SLw679ixY8eO&#10;HXBPn5ztm7MrgrXhhJEFRZ/stpnxSpNFigWGxeedDBsAiy8LQothT+MtlixaLTwtljoxAItHG9Fe&#10;oeoVq51ujviTjb8FLl/jUzb2ToD6/Q5/s+i1oNc2rvihRarFMrKAd9KG3ybOwlu7tsC3OcBjI2CD&#10;pTwL+nXRG4HNmU2J11uRjQdZTk+RV9UaFIVtED3IsAGyQfSKpfu1DOFI2IKcnjZJvX6I+Jq64JOX&#10;T7ramNGnzZnNhk2nxbyNCpDLvw3UXq2zwfLKYL7Llm0Oleu1Xj6uPHZDNmc2J+rnNUS/NXPSZfOj&#10;j1SfNjfapvasXuSzuxMmbWIj0+9T1c8GSjwiL93d049cNpHfZKPtbLz028oPHq6op02qjTfZ6kMP&#10;5GMuHsIYu8jVVh4AqNt8cMBernS3+eSL+r66aQMbN2l8iI5ksxWfphMepC2kaxensPLLo607lUVO&#10;56Sp02xrdVttutZ5x44dO3a8ZuOe3pxt3HdNRq9cuey47cj0NZxFQIsDcU9/+tO304YWR1/wBV+w&#10;/cbCE/C+NHanwsLMwtZTeItVr0FZeKurRTaySGvR6QMEnrbbnPp9ye62t4a/9Jf+0uGv/JW/crH4&#10;5FPaogW4zY0NikWv0wmbCZu3fLPTBicTFrvf8A3fsH390SmS3yRZUNvk2aCgv/pX/+rhm7/5mw9f&#10;/uVffvjiL/7ibYE+NxioBXHwVT+/ifIaZot+FH+LfvlaUCN1sFnqYUb9qnzVuXxOBlE6OqGy4fIx&#10;EF83dBI1T1H8Bs5JYJuNr/qqrzp82Zd92Van+dDEBs4rd9/+7d++fWHwkz7pk7aTKidBNhs2CPz+&#10;L//lv7x9SdAHNpyO091GzOukBv3s8JVf+ZWHL/3SL902GCg46ekEEGxKUPK1i7rZHDrJItNm1m++&#10;nMQpz6a5zdjatv/9f//fH/7H//F/PPyZP/NnDl/yJV+ylX3s4dBf/+t/faursclmjx+oU/olx8YN&#10;2Xihyqt96I3a6H/Mx3zMpmv1yy7GRBtCv03Ufja+n/u5n7vVx+aWz2p3JI/NvBNKY4x60YuPGk/8&#10;ZtDG1wMAxA6NPfKvPrBjx44dO3aAL1V7G6V1rd/Gmy9Dc9f14pWPSXfsOAM8ffdqUU+rLX7EWYxZ&#10;XPUxBleLJvHz9yY7bg1s7+TEotSHNtpU+cCDhW2nlxaq7D4X0W2owOLVol4bisdjY9BiVvtayMsP&#10;NlM24fIkK3ktpC2KpZPjlCiyYeETPibyCZ/wCdu91+x8VMJrhaV5auXUxikRkB2FeU/XY75VfehE&#10;7zYvc9EOeLLPhDD7FY9/5lN/ZSpHPJ2ym7QoXZVrQ0EX98fk4JVuUyZd+dLJt2FiQxsSm0MbFBsV&#10;p1fahMxZXvpOqu6n0ielH934gfYk3wbRgxY+Z9Plwx4evkS+vKktpfsCpVPb2V426E4Z810yvHLJ&#10;p9XnqU996rYRUz/6yturj3yDj9iUumcfG1WbNw+DnL5Nf6av9iBj1mnHjh07duy4N7BvznacDZ6+&#10;O62xCbDosbgV58TF4szpyn/9X//X29ViygmIBbrFFFgs7XTzxPZOmD790z/98HVf93WHr/iKr9hO&#10;RWzQLHydklmU2jA75bB5sbhu40AGWPw6FbFoFY/HQlw7aVPtOzfhFsyO/S2A50YkeXjItMFQZq9h&#10;2lhYuP/5P//nD//Vf/VfHf6L/+K/2PzDid1/+9/+t4f/5r/5b7Y0b2mrk9M/eYDsNi7dFwa6qmO+&#10;FehFR/5Jb/WkdyQe8LCT60T1ZxPA38Jf2eqOx714OmU3siJ6gPJtuujSBg3IkQ8vWdJ9QEd5/f4U&#10;r1dWnULZmDihc6Lp78o5mfRqH/l4yaBj+iL5u6/e8Uib6fFXz+zAB+hoU+Wk0ZNFp4Ff/dVfvT1p&#10;RF/zNV9z+LN/9s9ubYvnsz7rs7aTLXIq08mcBzY25nzXyaUTRSe96uNvoDnZdPqmTvI6FXaSKs9/&#10;+V/+l5uv8xP28cqt01Cnk16jzZ/ZojaA6rRjx44dO3bcW9g3ZzvOBgs4i0iLu7k4F0YWRha8Fuae&#10;tHvqbYFlkbfj1mGB6xTFieQ82dIOc+NSOzmxQRao0kqPP8LvdbhOeNYFuoWv31HZGEjDL652T34b&#10;Dotn8TYPTneSqSy88roCPvJAfjyQ3MpAc5Etjb7i5JPeBsg9ORbo0toopad493SrHsLJFA/qks50&#10;RHgnpCuDHmQpywZVXhs8v9P0ezfX+gwZEYhna/mk18emPWxavcaoT3ng4TUMHwnx+9YJ+eVB3ZOf&#10;nJkeD91d8UXCdMBDN/oriw8Ip9ukWQ6b1RaVIa425CN+q+o3hq54sj875jNTF77Y6+GIHjZz2iV9&#10;kg/yiXPdsWPHjh077i3sm7MrAAuAuQh4TYFFU4shC9wWTmxhYWWx5DTDq3deP3KiZpPmFAay2043&#10;R52iOJFkUxthsACdC3nt5LQmstCdC9QWrUgbSncyZlPSZk6azYJyxPsghd8JWSTjt4Fosc0fyOQT&#10;Ft1eR5Pmt282aHND7yosD+CjL/QKHVQOvsqJQBq98PE7PDYO6UVOGyS2KQ89xZNrw0GG+0i4j02o&#10;v7zi5WUb94EuylFG9cKvD9hIaB9f0PTqnd8Aso/y8dKRrOymLJsudlcPabOP+W2WU0gbNBs1rwD6&#10;zZvfbwEeJH++ICw/OcLxuRePgD7i5cM79Uw3+vtNqfoIs7n8ZFXmLEf98qVksaEwqKuNZhtOPPlt&#10;DwrYl0yQz8mwVzsjvua0kVxtoOzpI9WT7B07duzYsePewr4523E2WIBZ2LpCi0ywEGoRtC+K7h2w&#10;57Qz21vQWsi71x7gVTSLX4tXi2h5pLdo1X7Ft9kQ1wIbLHidzvnIiAWz1+h8zMEHNXzhyO98fPDD&#10;H6n+zu/8zu1T6cpXptNSv4FzIuLHtnjKZ5PnBCbqIxHibeZs/kEd5+I/Ugd1oatNgg2Q+tpQ9aca&#10;fNGSbL/L8tEJNqIbefKrG1ls0IZCGhKemy1lla5M8TYPrvjomW3ds5nNk02te5sHv43yWXtfd1Rf&#10;J2k+K+/VPK/y+VQ9faccV23jqvzarN9g+XCGOqsrudojuyGQF2ZckKYOx3jEFa8cGyFh7WczSG/1&#10;8cVG5auPOvrQivr5qqQNJp19pdFrh9Jt7qTL01dtpeHlrza1bKbNyOcXZCqXH5GrTSP6+m2bV6vV&#10;BWY92G8+CNixY8eOHTvuDeyf0r8iaBGwLm7uy5/SBwuunlJbTM7Fa4siV3GFVxvtdOsEneZM+7K7&#10;DYZNko2LtgIL1NJd8VhkP/e5z91OOp1w9rVHvOT6I9YWtxbfeG00xFlMWwxbOP/Nv/k3D095ylO2&#10;DYmPwthAODnj+5G8fUpduK9JkmWDZxGuPD4kv76ST7mmM1Iun1Mv9bPJsfB3qmfRr96IfKc8ZNjE&#10;Wczrkxb5vsjo644+XGFj10YVdWrT5iDb2HB6lc5G1YmbdBsNv/Xrz0kgfdyGxibRxkNd8TmRczpJ&#10;T/Yj+znPec52qmbDY2PiZLTTJV8oZF+/MUTq0GmcNlIfn9tnE/qwmY2bvGzUVylt5ORXx3wB+Aw+&#10;ZdNBm6E+pS8d0ZkN2Y08G6faMH/odFA6XdSBnk66bJiVwQY2+HjxeE0W+TtqeGxm/aZOu5Dlq7f9&#10;6YV+74jfZ/RtaNlOu/gyp3orK/8OfFd7ieuhw44dO3bs2GFOuic/pb9vzq4IWiyuG4/7+uYMWsiC&#10;Ort3tTC0iGphtwLPjnsWbGrDXJsIt4GpbbSF+zbQ0iygLZYtjB/84Advm4xOvJJrM9XGRRl8WF6n&#10;WxblNly+wudz7z4YQYaykQ2OTZLNjzA5Nj4W5/K2OSNLWTYcNjk2KTYi04ekhxmHbBDUy4mucvQx&#10;ZaufeIt+v4G0mbAxwm9zZGPmAxXZBMi2oJeXXWzifELfJoAMmy5lsIdNg82XOtvMSGc78qTbjKmH&#10;EyEbFbZjT6dd6k0PtmRzmzKnU35PFWw4yTdhePWP/bQB3ejZq5fqB367ZWMlTrqJx1ikXYw/bc6k&#10;ofjU08bLxlMdbHTcs4l6KE9eYeVrb1ebHvVAbJs+6sAe+LSF9tUeNmTanu1nPpOidldH5AGBdpKP&#10;vDa1dDSe2qBJ4yf+dII8bYqh+kXqYGOmXXbs2LFjxw7YN2f3QWi0uaCD4u7LmzP1a/FZ2H22sJCz&#10;EFttEu24Z8H2FsrapMUn29sgawvptZdrbWCToJ34qQWz3zNZlNtcWOwn172Ngw2GxXanaBb0XlEj&#10;z1c6fRLfCVMbMTpYZBvoyLIgd+LiJESZTpX0E1d62fTITw8bGotpcuYGM8ywcpyY+G2jPG3+nLyA&#10;TZHNgk1LmzJ1INemRT4QJgtVpv5rk2DTZANGRydLNjh0pLu62BTZzDg5ZD+6yW/D4VSnjYOyvQao&#10;3jZe6semPvDiS4w2p+Rme6eAdHAaaYMorjR8Nr7qpp2domkn9lMH5ftbbeqsjvSnt02WcmsjsEGy&#10;2dFeNopkavd8io7y84G+Bkquejg9dOUP5OGhB33VWXnibZyVQ0/82scVkfmZn/mZ29+So4MyeyhA&#10;L5s4k6iTMvw2zGz7qEc9arMv+ylLnatbRFdlk7ljx44dO3aEfXN2H0UN1yJHGFlA3NdPzlr8WMi6&#10;VndwbWEH2SfEt+PGkc2BHdkWie8+WMhrA9faK+ATbxFsoW8D4rTDolw4WclTpkWuxbcFvI2U0zJ/&#10;e8tC3AbExswGgF6zbJsHaTYuNiBOoZSHkmFB36tpbUIgWdNn0qs6uZfHPd0t3MnrYzQW/PSmB/2c&#10;uNhIKXeeEEX5NJJP/ch0b7MH8nQyJp3ubcLSNdvZBNs42tgpr00U/diALZ1YsRG+8tlE2oDRk93o&#10;rp7pi88Ghg42UE4/tU3p8pOpDPXFKz/gidQDv01Zp4Nenyw9sB/9pPGTNr0+mc8G/taeetmskoGX&#10;XHbMF4yBbMCe9KWbfK5tCEHd1JfPaS/1UhZbKE8e5YiXrs3ma7vyKzf917rs2LFjx47XbNzTm7ON&#10;+67J5+4r3h23DZm+hrMIEGdRIM5vJX7kR35k+8OqflfyBV/wBYfHPvax22LGwuS+AAs1pN7IQgqt&#10;sGhCLY6y0Y6bQ3Zna4vfNhH5YHZuMRwsXFHxtUPtIx7VnlMelGeFDQB9yo+nq/zQNR3oPXVfZdOn&#10;+OqTHlB6umcLG81pmzDlJRPE0W3Ggc1UJzfTpyuv+s08x5D8qDzFTzshaTM9/jU9xKfO7Fq94yme&#10;nGSh7oPXE5H8KP6Zb2K2Y5u9ieyUfvG5h/TKZ6CypCF5ULxrWWSj8vFD7WYzp93yhdLlrawdO3bs&#10;2LHjCU94wuFJT3rS9sq8wxR/s9Pf8Qzr3HctvPoKaceO2wxOa7Fj0WPh1MLHosyiyMIJWgyiG3X0&#10;Ha+OFpqu0MIdjtlaO2gT0EbH2qEwOS16p6yZJ57KJdOCvsUvXkhOZScPn3tpMGWLsxCH4tHUa+bL&#10;/yqzMqa8yp/x6Q7iKjfZ5PJpeWbZMOXIYxNQGUFYvDx4UfnKO3UA8fj1HfHClV361AWVP32TUZoy&#10;Z7tM3QEfXaU7YetkrbJglou3uk6+Y3aQVvu4L7/6Qe0mv3QE6ewK4qfe6QLxCLvnh8qE5CBx5d+x&#10;Y8eOHTvuDbxyRtqx44yw4LEgtCCyqGtRZKHmKfZcZLfYilqM7XTjxJbT3tACN/vOxaiFawviNtG1&#10;AZTPlZy5+I0XQWmT0mdu0ECaxXibHvKl43MvnrypizinH/innviSlV9JV59pC/z5GpAz+ae8dBJH&#10;tnLbXJDhBEYaPiQNf/Ldi5u+Htjbb9+k41X2LB/oEMQhcsgrX/V2LV/6oEAndpj6ImE2kl75CJJN&#10;V+leVey1VLzpp1yysj0SR246kuHVyPys+pCDD+SzgWNnyA+qh3uQJx1A/NQZP72h8oXVgf6ukE2q&#10;fzJ27NixY8eOewP7LHMF0EIBtZCZaLEB3mV1ZOq3aL7w5h1XH0bwJTYfFfDDfV+u8+P3FmPgOukq&#10;gB6n6gwtyK61GJr1OiVrx6sje+V7wNbR9DsQ1ian2kP6SsfkhJl+LR50rOwpY0LcsYX0lHcsX1jl&#10;ulf+yi884/CdKjcqLd9H4uZGIgjP+PjDKb3Ezb5TufEVjoSnjJk+408BnzJdJ+Sd8fFFkx9vGyHX&#10;4vCkQ2Hps37Jje8YygvZfvKXvsrI5qvtd9wc2HD6/o7bh2y+0rVwvXw7bhyzHXYb7wh3n0l33Hbo&#10;jC2OEawLhgh88c1GzN/68cUxf/PJ3yDyN4r88VibNX9c1RfQPGFOJly1QYBuNpCux/SxAHPq0EIt&#10;vac9gvhseBXqdidg2gyxKVu3aF5tLE56C9wV+MuHyLmMX/yktTxIJjnHNuqlrfHi5klYwJde19Jt&#10;LvZPlZN+8Z0qNz7xiO2n78s3fT2os1Oc8kyCU3qt8io7PdNnpdLd41/jV4hHeI+1zxrvSidxMz45&#10;1Te9xc3yy2/DutbPffKOQRp9gN2hcqH0wqu9J+24ebBfY8712DOe6+HdcTnYL9tP+5+y60yPf8fN&#10;ITuumLY9xbPj1nGn2fb0TLbjtqDFx6R1cTBhQeKLYr5E52to/T0kXzQT5ytwXitqgZisIBydG3Q4&#10;VefroRWn6hX/nJB2/J69Zhtkq0nTbpN23Dyye22AYLfxvY9sv447q5/vuHew2n/3/duH7D3tHlb7&#10;r22w8u+4PdAO+7rl9qM+MOeF24l9c3ZmGPCaqC6brEC8z2H7zLavNfr8c+Rz0uKk+cy2T2KfepJ8&#10;VQZZutlAVneYnWGlbDHDYdpxrd8qc+Z7Tca0GcpOritN+02em4Fyr4oPngvsne+zxbT1Mdpxz2Ha&#10;HkF2Pubj+eukHTcP9svvUXZe7V8b7LjnkO2jY20wKcSHdtwcTtmv+GP2R/rB/InKjpvDKfuvWG1/&#10;Lvvvm7MriukYCAymTsRsvPyNH3+PyEYMOTFzotaP8b0eBNPRbrdz3SrqTKcI7rQ63UmYtp4T+pzU&#10;d9w7OGXf4nfb3zuY9t3tfB7str/9WO292/+ex2VrsOx9zO7Czbk7bh43swauPc5h/31zdkXBidZd&#10;Owex8bIJ8xqjv3PmD6f6o7C93mijZoPmNxmrnJtxznOgDlGnOEVws/W5E+xwu5BfTArH2qC2Ccfy&#10;ox03htVm2fkY7bjnMe07/XylHfc88v1svNv/9uCYfS+jHbeGY3Njtl3n10nF77g1ZP+1DSamzSfd&#10;bvvvm7Mz41qOMp1p8uZAOUzOdMqBVn5y2rCdC7M+YeqZrreKZJ2rk11VrPZfbbTb6d5Dtp9tkM2P&#10;2T6++aBlx81h2jxcZvtwLN+OG8du//Nht+GO12ScGluuIvbN2ZlhoDy12MqRGlDX06/paO5PbTyO&#10;8ZN17veYZ52AfpOuB9fDh6dNx77xuDvYPspON2qfU/zJ3fHqYJdj/fky28d7arzYcf3Ilmja/Zjt&#10;J2+049Ywbbnb//aB7S4bP2qDaetTvDtuHKd8/DLcTJ4dr45pxxvx7XPZf9+cnRmnGl7cuqGA6VTI&#10;QLsu8lZURjTjrjKqX3Vbacc9g9U3wjGbox33Pti5vj1pt/+9j/x8tf2O24NT9i9+x83jWvN+Nl5p&#10;tsGOewerzVfacc/hWn1gHXfOgX1zdgVwbMC0IfNFsehmN2jJPlbGsbirgLVea/0Kw6xb6dGO68cp&#10;P5j2vpZ9a4cVa75oxytxzG7sw+ZOt/29QtfaYMetYfrftfw+u0e7/W8dN2v/8pV3x42DvedaIkzb&#10;Rtl9kvgdNwc2P+bv12N3tNv+nsG12oGtj407txv75uwOQk610rHBNpxyrPJeVaw6p++km8W5OttV&#10;xDFbZp9sNG2+8u6495C99e+V9na4d7Hb/fzY2+DehzF+LkDZNtptf3sxbX+MdtwesHW+fk6775uz&#10;MyMHmIthmOF40BwkZxhm/olVNpTX9VyoDivoOp9aTF27P6Z76ddC8lebvKbhMnuxTYRn2j8qfcXK&#10;t2LKfk3Fap9pEySezf2twknrKfqOG8dq9xWls/P69sJu+3sO+foxsPG0/W7/exbZvnn22Hx7jHbb&#10;3/Ng00nH7I52298zyPcnwWVtcA7b75uzK4RjTnOMLsNlPNfKe9VwqmOYRHrdCzWpXC/qgDsuxyk7&#10;Zf8m9OhO869z40Z8sH6d7Xdb3zqyaXQKpe+2v+eRbS+zaemN+dphx61j2ryxfh2Tsv3u+/ccsukp&#10;rDZ3Rbvt7zlcy5ar/c9h+31zdkWg8VfKKY7RMVzGIzyd7BjPVYJJwsbME9N1wlCP//Af/sNG//7f&#10;//ttwp71aZK5rI7xvCZjtU/h4tjn1OZ4/g4qWuWFbH2MXlMx63/M7sfsI31foN4zOGb77L9CfD5v&#10;zNEGO24e+XY2n+PHTA/xsDv7775/68j22RymzUO2333/1jFtHp2CtHw+uox/x/Vj2n4da+CY7YVv&#10;t/33zdkVQU4yqYUxgpwquh4ck3OVcEyvU7qaIP7tv/23h3/1r/7V4V/8i39x+Nf/+l8f/t2/+3cX&#10;k8Ypm9yIvXbc3Rch+9kI/1//1/91YX9tYdBq4NptfHM45uuBbfn9v/k3/+bwf/6f/+dm9//9f//f&#10;t/COW8dltjemGFuy/f/xf/wfh9/93d/dbX8PYI4vp3DK/sagHbeG7L8SGMeNOcb7fdy557HaO7C7&#10;8Z7PW9ewNV+3zkHaY8et43rtb33D/rXB7bb/vjm7IuAocxPlPsqJWgC3GJ4oDZLR/TFZk+dcuEyH&#10;Y2k6h42BSfq3f/u3twnDACbeZMIuK7LLKfu8JuOUHdZ4dmNbA5aJ2iT9W7/1W1tb5IsrXYZT5b4m&#10;IlucsocFan6f3f/JP/knWzvsuDlMm5+yOxyz/W/+5m/utr9F3Ij9G3Nsyv7ZP/tnm+9rjx23jrUd&#10;kLG7Baq59V/+y3+52Z7v/2//2/+2LVJ33BxWW69Ybc/WbYyteWwWdtw62L618GyHU/bXB7SBseh2&#10;4j/235+7C1tox5VBi9xXvOIVh1/5lV/ZFgX/9J/+08O7v/u7H971Xd/18Hqv93qHP/JH/siruF+J&#10;1dncJ6dwWONO8XFWJO6y/HAs7hiuxSddmSt0kN/5nd85vOhFLzr82I/92DZR26S91mu91uFN3/RN&#10;j74CCeKOxSvDAqD0wukH4k/pK36mreFr4RRvesBMu1H5gTwkD7qWjMqRx7V8Fqgm6Je85CWH5z73&#10;udvgJZ7dX+d1Xmcb8CD+cDM63yputsw1X2HXm5F5zPZTzjH5E/LCS1/60sNznvOc7fqzP/uzh//0&#10;P/1PD2/+5m++pbH/zWLqcgzH9If4j4VnXPdr/ClM/lnuzeCY7tfSYabLK/ziF7/48MxnPnOz/c/9&#10;3M8d/tAf+kOHt3qrt9p48vmbQWWFUzqFVffrrd/Kt2LNZ+zxsAvU75jM68Eqdw2fQmkWSehnfuZn&#10;Ds94xjM227/sZS87vO7rvu7hfve738ZzozpN3Ey9rrcO4Vq2D8m9UfnX4r9eWekXv4cSFqNsz/f/&#10;/t//+4eXv/zl2zj/Nm/zNhvPreBael1P+vXWDW62vDX+VLnaeJ2zT7V9+cNMc++kxobAOudZz3rW&#10;tjE21772a7/24Q3f8A1fxXnrWPU7pe+KU/nglB0vwymbrnGnZK/6hBuNB2FrTOtt474518MJfcE6&#10;07pbXrqUP/1//ud/fusnNtLWqu/3fu93eJ/3eZ9XSb4xm8C+OTszcrhQA4rnBL/8y798sTmzMH7o&#10;Qx+6bc5szAyUOYZJtIkU5TinHPEUH0xecW1g1oWI/BAvHIsLpXWFY3xzcTBhc/rrv/7rhyc96UmH&#10;b/7mbz78w3/4DzebWKQ+5CEPOSoLxJem7EgZJn/1ssAVRum35oNZhrhp22w4812G9Fj506M2DTcq&#10;P7DnbMNT5RaunCj7sP0v/dIvHb7ne77n8Nf/+l/fbPcH/+Af3BZLb/mWb3k3GSuUB8fSQjxwGd/1&#10;4kbLhGM6iMsW4qa8U2UUny9Lz/arHHFRmGF8T3nKUw7f9E3ftE0Wz372szefNw5oF5PGWn6YMo6h&#10;ctJn5V99BybPmn+1U+nomP2OAW/lwuRf8+KFGV/c9dh+4pju8IQnPOHwl/7SXzo873nPOzz/+c8/&#10;vPVbv/Xh4Q9/+CbTFzRvFuRXRph6lVZc/Om31i/9IR4Qt7bhBJmz3vq1xcis36rL9SB9kruWA6u8&#10;WT962CR8x3d8x+Ev/sW/ePiJn/iJw0//9E8fHvCAB2wLnynnZlG9IFnH4sKxOkB5Vv61jcLKn63E&#10;o1PyQ2ni0wdmnjDznpIpHhXXK12Pf/zjD9/4jd94eOELX7g9lLv//e9/twXnraCyjukMM33lzV7p&#10;HWadoDTxaOWfWMsIM/5UudqYv4rrYdllbZ/MkDz0z//5P982ZMadv/yX//K2OSDrjd/4jTf73yzW&#10;MtVjjgtrOKx2OZVv8sULa/4V8iM4lg+KPyZr1See5BYfJn8E3Vtv22g9+clPPnzrt37rdnqmTV//&#10;9V9/eyi3yi38C7/wC4d/8A/+wbY5Q8aoRzziEXcr40bw6iP1jtuO6YShhl8bVZijlBaFY+Ecc3X2&#10;+I6VH/BUHuDNGd0XXmXMcDyhssXrJFNe6cfqOCm+GT6GNX3mId/io7q5KneWDfSKZr3RRDJhpsUr&#10;7xzEQukhOZW/Iv5otV8onRx1WuWlz5q38qPyuU4Z8c24m0F6Tqxxhdf4U1j5Zl40bYZCdVzrCZO3&#10;e3TM9iBO3tl/JsoP+Ka9JxVfGsxyr5fK1/3NQN5T9Q3HyljzFY4mf3Wedpv87iet+UGYnMtsH1Y7&#10;Z+MZN9PkXcct5P5U/CRxyU9ecRNr3pUn/VyPoXwwdV/LW+W4//2///dvtgMyjo1bxa+6Jf8y/VZZ&#10;eKJQ/og+6XS9dp4048Mx3eAUP6x6TlTWRLxT5opkVtc1zyo3OcfSYMaRVXhSadEanrZHp/rSzaIy&#10;02VC3KzjivRLxoq1njDjpu1C9Z5Y80z+FWt+95fpeBnKOwnS+2boejDrIM+xfn+sXjNfmLablD7u&#10;4Zi8MPMAHuFVr7X8KfuY3GNxQdq0O8r3u0fJWPlX2ek/9b0e3HM9bcdNQYNNRwo1OMSDxE9HWR2i&#10;fGsYVjnH4qG8gGc6Ip4cDekkTZSAb/LADEuP1vzxV6YrmnlWKv0Y4gkzD7IxswhxX/pabjilazJB&#10;nmwlfSX51vxQWnFTzimUJyJ3yoR4yJub0HSWPvUpf+VH6eEqrfzuC5fe/Y3ilO7FF45mfPcr1jT3&#10;U8Ykaek/6zDD8UGyVp+Ikss+0/aQPHzJn7ac4dkOKJ5ZRjTj0qM418qc4WMoX5hh1zX/tdJhjXef&#10;3WZ89VfX7FZ9J390zP6lyXuZ7aHyUPaOp7govnRZy171mTTjZtnJFRcF91PeCvnyiYn0hPLhIS8d&#10;TukBbOa1WVdIj/JEwsfio/RLLriXJk9hZU+K/1gaeZBdIvKiU/HR1K+yigNx7mf+mTZ1XIHvFH9p&#10;5LpfZcQ7bRZ/eiR7loNglbfGx4vETQrus/UkOqXXlHOjFGa5axoIzzqvdU2nqftE+eOf8rqvHWDq&#10;s2LmhcknDYmj00ybcZUTyrfGA/4o+yNIj5ulyiMbpg6VB+LwTxsFfGwfb7pOgmSs5a9yyUneMRl4&#10;4xdfHDkw+aEyxM36hPjXfCF9IuOgdWJzSXHJnvzu0ZS91vd68UrpO86G2YjHGk9DcwQ8Gtnvfn7t&#10;137t8Iu/+IvbO7FeNUDexXekKs0rkN5ZznmhcnLc1eFzMNcJPF4tcQ3xTxJ3CvI68p/6hPSKwgzT&#10;caWJY+mTLoMy6Oc1HvqteoDwrOdKIbsqc8bHJz8br2mnQJ7XIrJbMpI36VgblDb1CqWtdBnkT5dj&#10;yN5RWMNBXLqt+sHU51p6spM2JAfwrDaZ+aVNii99ek1l2n72jylnbVMoTZ3Im3JW3mPIZvKhwggq&#10;1zVK9kqlQXEwy0guTB7Xtd4zDOLIYDNyjpUnbtqpuKj45LhOxO86aZULxdPlRmyfPUL5k1E6GdP2&#10;yU2X0oovLSJrjqmlu04IH6tbcI/I4at0W+XEc4xWrH0o4D2mn7hZ15D87Oc646NrgZ2y/WX2r/wZ&#10;nvFRcWQem9NQcL/afkLeU3PaROUmf+o1QR7ba4NjWPNOedkCshk5sx/NPOgU2Dd7k4MKo9ryZnHM&#10;x47pJDztFE9h+dc2nDiWf/pqFK7H97ufcoMw+WzEL5JzjBeOxYX8fBK5UPk3Q2Ss4870HeFohlew&#10;lddeXQEPGaf4pw7xTL5TbYlnzXsM8WV79jpV1jEcs/VlRM/6VvziXMMsM/2upceK35thd5wFNRzk&#10;HBM6zx/4A3/gwvn8xsoPo717/6M/+qPb7098HMNvIV7wghdsP1r3w10/auQw5Ckjms7EwUonX1nu&#10;J051xEieOnhlrFDWsYlnypr5jsnJNnUIBPEVF8/kQ8dQOfTydR7XY/VwP+OjVXflHLN5hHfaas0/&#10;IU4d5gLgVP7aYJUTD33ULTnij9GK1XbZFa1pQdwxvmMUT77oPl2qW3rNuDUesZPfSLgWf4xvypgU&#10;Hx3oQs6cMNh3PWV1n+2TsZajnqvtV160YrUPcp/t5DlWduUeC0NxyZ+yS48X1nq7ipvykPxNjOlU&#10;enmOPW10Rcmjy/T5IB3/zJOM4tKlNLpcy/Yrsi/IJ/9qfzJ6kjrLdl31K27Gk9l4A6teobyllT+e&#10;4uhmjKYf/pk+qfyrnDD1mmnupx6R8LH4iK1W31p5J6btIfuj2QbyrfafJO5YfESOes6xYtUF36xb&#10;iJdO67w4Kaxy0CoT6DLHrxUz35RTXZPHPmSgdSG+5i/PBPuTId+0OxIvfZVxI0TmtWwP4la7TT75&#10;Zx8K8clXXshWxa3pq15h8k4qnysimz+yT3Yvbzyh8Bqf/0+qLZDwqseNEBnTZ8VN33EVN3WbFNjo&#10;2FwbxTvznpIL9Jl6BenH5MLMHx9btcFe8828E6u9UTZ3jWoD9/RUd9c1TX44pt8pHU7hlTPljiuB&#10;Gm86SI4gTkfytR4/Cn2nd3qn7eMgvt6IHvzgBx/e/u3f/vAGb/AGd3OSnCkHgpyWPIgfVaYBhqP7&#10;Mepv/MZvbD9SpcfqhOVb4ypPvI7sxM8nkNukiYecODqF0tM9mnkvo2Ogn3r6wafNrC8izXq4x7PW&#10;K91ds617p5U+WkIe3vK7InGTJiY/G9GF7Z2Csv2caOOdsibNcoXpQ69OU6XRW1o2PIbVdsdsfwzl&#10;K931GL960gn1ZxHol47VYdKsI1IPfsm/fLCErarf9LM1XyQO3ONnd7L4gy+B8tlpy1Nyoqk3Prb3&#10;QMW19Gx/vch+k+SvrMo7RqVXXrrrk/zLD5fZ3+Q45a38azg+tueb7P6P/tE/2uSJxzMh36RQOFns&#10;zfbkpRdZ10uVTeaN2j5dJvLj/Belb2WWx7XwpMmH1NFn4fskvDTyIjww81YeFGZ39mHz+vex/IWn&#10;nGPx8rMXeeSSXx/CO+VOSh4ZyRffuHMjvp9MyN4rST9Wj/LO+NKg8LR//OmO4pvxwlBcc5q6zYVl&#10;6a5ozXcqns2N9cZBssSh+FaIT97koQsZ5OlDjanXkncM0+aNO+5vBdneOAtTt6mf60xzD+6vZ7wv&#10;r2uyugdXlDxjoQ+MkZesKQ/KUz7prpWD2JvttUFjVzzyhWnb1abs3EZytfvU4UbpRmyPqlPx8bO9&#10;N7Rcj+Wfcst/jNjPGENOa8xjNp15wHWmda9+PqTiOst2FS4/TJvPdkDT5iiU1ka8jW1xrkFZs7w1&#10;fD3YN2dXBDmCBuRMnNSg0eJHPIfwlbZ3eZd32b6Y9KEf+qGHD/mQDzl88Ad/8PZVmIc97GFbek5J&#10;HqdMDpmQcyE8+MsTv4Wzgcbk6vOgOvU6WYfyiYdkFNek32RBjjQ41gnIm/JLxxvVGUqbFE/hsMql&#10;I33aBNFz1s199YVZLzzSpk0atNRTGF8kvFLluAqTk0508acC/CkFmwTtQQ7gvUzumrbqld7us9Mp&#10;TBu6ZttTNp48pa3hSD3bBM2N0ErVI8pe0vJV/pWfiovw4J9U3tIgWfkq29tssNmUM/U4RXi7l9+k&#10;b8IWro3ds0GY+qUTZLuV8JBDXnWp7Fl+ca7yFLZ4UEeTGf83YZf3GH86FVc8HSxC2MyXPDuxL//1&#10;EF5ytCN70Us7zgcmN0PXa/uQLsg94Jt2F5aW3Sev+1N1n3LpY2GpDYSzYyQM5RNGwiAue9kksNWv&#10;/uqvbu0485d35jult3jjBHuxO7nkJ2/yp9cxihedGnfwHPP98hWG1f5I2lqPKBmrrJlePbWDOHKS&#10;N2UmozhwZRN5zY1ksZU4SF4kfCw+ecWzeWM9G6Fsjyc5Qf50nun6Cxn6Nb+wecSDd/rGimRMWWx/&#10;zP9vBfl+tq8e0ayPNFQcuOeXbO+nHXO8z7cAv3v5kzXlFKdM+cjztT3XbD/tny6ReOnpHJnDms8a&#10;u8Tjcw/ZNQqF2dn6Zl3jwNThRkk/PGb7dBcWP+srXriy1dn47GuGxvxsMOuHP5nHZCdfXnMHm881&#10;ZnYvX5QeyZ9pwuo3N3nlKd0VsudlNH2+NujeutnJfe2zthWkK7if4evFvjk7M3KcGm86x9rg8U5+&#10;15wOb5sNTj8d55QsEF9a95HBRic00Mz05ID7GVbWdF4dxQSm47mn85SRLq6TVocWjspD3mqTEN+k&#10;yildmF70I2vWhY7qsIZdZ7i4Nhuu8qzpyY6CezzFpSeb15Yz3ZW8YzJLm2VOvcqXvGnLKFtJi2CG&#10;Z57JO/OuWHnYm+1NtupI1tQ/SucoHhQPPzVpsNmaF+SJyouEZ7qJgZ3IsbChX2mTpoyVKhcfv5q2&#10;Ty9p2SI7TlumU1htB8mKpg6TKg/SXT3ZrEU4mfEe41/DkxeRZZIlz+QlfWLmS1YQjtg7vVafuBGS&#10;53psj47ZHtIJsn/plTF5ZvgyUi8LJFeYuiFhwFvatKl4cUBv9bRJaJyIr7z4Z9gVFR/4gYcT5GkH&#10;9sAfJVe+SclD8Ylf7V+6tGn/2iD7Z2PAC/Hjc1/ZpYcZfypdPa9lf3xTZ1cofp3T6FZ6/Kjyi59l&#10;zHg2YisyZ/3xTf4wy3FfOXRRL/LI0s8hOfimLSNxlZu8ZE7+qdvNYPV9ZdArmnZJ5+n7rtYWxmcP&#10;VI0V5Zs6J7d41+5Ln3mM9eYPNqu80o7xu8c39Ubsz/bqx17i4mE76dk8f18hbqV4K/9miN97IOQK&#10;sw7u8QT3pbsWh5etPLh0nXUvf3zRMdniiyPHGpPdpj4rxe9+bSP3bG5jpn6zXNfKY8eIPSEbn0Lp&#10;K62Ysqf8dLxR3L3H77jt0IB1VMiZOF8bHHHxzY4N4ruXr0WSwUs4x+weymOgcC8+B6p8eZDO7Cmj&#10;azLSCWae4qT7nVwdyAShAzaZKRsPVC88c+Ba6xiJi/DPfOJW3uK7n3zu5Tco0I9u1QHc01MdwHW2&#10;ievchJLxj//xP96uwuJLO0aV5T4+cXRTp0432nBIX/mP0VoufZrIhPMt99NOk7IRCvFG+LL9TCtf&#10;eWcYldcgyvZzIZHOax0i9kGTR31M+E4PLC7VDa0DePlmXnFQGh3Yie0teOlYnpn/FCW38Gp7aXQj&#10;a9oiyn7pFMG0n7jKmuVdFpanOPUykdGP/ZUd7zH+dJhxk9jLKUn2L08kTzKPxUfpRQ6/51/iK2fl&#10;X2ny3Izts//UEbJ9aZWB4im+fJMmL1/3ZN1VOL34az475c3+CrMe9Gb7Yxvj8q7hbCT/BHvbILC9&#10;hQ5b4I3iT6+V4ivM/nM8rB7yZ+tp/+xbGRGIjx8qIzql05RTnHo6WZr2zy7VM/50dg/xGyfmRja9&#10;pNWWyQL5k38sno8a68nMB6Hy4g/ilLOm0YtO5JGlP5GlnOoxbRmtZUYw+V1vBWzP94055NOfrSL6&#10;ic8uq/3FWVsY75008v3sUF4o/ypvTY/HmONvyk55eCM8k9LLNTmI/fk7+8+xCx87SkfrmgVcI/FR&#10;bQSrHjdC/KKHJepEr9V2s67HbC/MVt6ScJ02kBfwV+fSpnzhGact59xRnnii5Iuf68t41U+/NnaV&#10;Jk88MO067T1pRfEzb/ln+spTOlT3G8Errb7jbNBgOSHUwHVI9xBfvLOhZ8PLMyeL0iYVT5brdKIJ&#10;aeTMp0DlT8fyHpMhDuFrMJp5Qp3HtfvCl2HNl25BuLR4p9xp52N6XQ+UUbkGXQOfukL1j0Jh5aOZ&#10;BqWRV1vOupV/RfFrOn20YXpBeqNpm2mj0k8BTwNpcma+NW9x8YF60ktd3d8okim/id/1MmSba9k+&#10;ndh+Qpq4NW9yo3DM9jBtcb12n7JnWcXB9YbVQf3oVX0uwypnBT89Zv81X+E1vjrTI71WG4Nw8TOt&#10;8Iy7Htuv9q8NwmXtsJY571fMNPaeY/QK9TtV9xmHp3a0CE/eyuf+mLwVeNgqn8A/6195qyz3kwK9&#10;5ngI2T461gbZP56wlnEqfAqlq8Nl9j8mZ42T93r9tPAxCuRpw9VXA17yopkXkieNLHLo537lze6r&#10;zbP3SrCWf7NEr2vZHt+qs/CMa7xxPYaVvzDZq03Uka0ukxdWuSvIJ+uY7dnYfNmcmc2PYdr/FM+N&#10;gj6X2f4Uslt1yfbqeD0of7Z3nSBnHSdAvmm/U+EoOeklburNjmye72fXYza+3rhTuF6+y3D56nfH&#10;vY7VUXIoTszJ3EvDsz6lwOs6OzkHn45eeiSMyCALVgeeeeigI5JXfpBHnCvIn4xQXfDp0GTNzjnL&#10;os9KlRXfCvmmTdIvSq5r93jjox996IfcH6vDjJvhygnHBq34Zz5wzw6zzOSVRo62xJPOIXnlhfKt&#10;afTyVEkdoXKibBNlr6hy4w942d91ypl5oHxRfO6nf6gnTN2vB+RY2Hjq6bpi2gMpc7V9KJ1OLXjJ&#10;D9LFJaP85XONQBuyfT6RDaJswS9P+TGCZELlTZplxxtfYXCfzemF8FTORLKOyZlgq57Uryh/9+k7&#10;5SlbvdmWDPqVPvU6lb941+Ku1/YR+/Nn8fHXFlMuFJ5xcCx+xiH6XLZphFm3ILzWmb20Y4sScZNA&#10;nnx2TZtIFjkI/6rTbJcpY8otnqw5HiaLTaftp++jyovXNblrHdDEmnYs/ZT9w6l8ygb6HPPTifiL&#10;LxwJR0CnfHXGB+E1/4p46EQO+7uf8uieXbM3qk1WgrXsW6Fr2R4P2671Swegf+ONOhaHQvzJKUx2&#10;fQGyxZSXrFXeSsdQH8r2Uwd2br2yjvUwyz1GsOpwI0SffFZ4YspfIW7WQ/vNV1PhmI6h/GyTTaA8&#10;bOW0cbX9Wi6cko3kn+PNmp9M9p4+P8s7RTBlFDexlnGsXW8U++bszOA8q8PWuDkQxBfFzykmyfNa&#10;r/VaW77pmKWLa3AqLgp0iNcg8gf/4B+8+Jz/KYdbw4Ec+dYBqbTKOaZrSOfilFMHQ8LS8FS3Sck7&#10;JocuyZn1uxEk38DLVuo5QWYE8a+Qnh5ATn8Mds1fvY5hla/t0mvGxzftNDHTJk96pk+QXhvUDqv8&#10;GZafTtV3lXcMyVjB9q/92q99N9tPeZU7867lpU+vTEyfuB7djoGsP/SH/tCm30T1OEV0nbYUlx43&#10;66cT6tZCYfrcqkc4FgfFkbPa/zKs8qoXog859HMP+Nb2uxau1/Yhm7tG0/bplu1d13ZYwxBfaepm&#10;jM5W5M+6rXpdBjKn75evsi6TUx1B3eTP94WTseKYfsd4Lxt3qu+k9Imm70/98gllruWe0jlIX+VU&#10;nnKg64r0BHLkR9nrVL7rATnZnmzyLmuDkJ0qOzmzb5ORnOoQhcLT7gim7avrzVJy6AWVeUyXy0CG&#10;vk2e/ED+tFdykjXtEITlI+/Y/LHKW7HaH7+6RWt5xyDvtPu0R/pdr6zLoG7GnWx/CsqfOrh2D2z1&#10;h//wH96uE+VbMfOrQ/WobsdsH9ayZ36YYfUiq/qtecMaT+dsn/1n/dcyQ3LKP2VOxHMq/RReOSPv&#10;OBs0qp2+xgNO0CBmgHUP+HoiM/lr+BpfPo7OQVeHcV95ruUrL1Q+iNeZX/d1X3fbJBQ/eUF43gf3&#10;SL4mC5QciCcdZri4qbOw/Mlq0CpPm9dj9XMtXlg++cmhn/tZR7TiVD3JNDCwFZsVH1/5wrF4ZVcf&#10;oFMb48lXedVjyopvxteG5JQnxLfKAnHsFcVTe7rOPNLXBwilu59Envx0Yv90n/WE8k9KbnBPHxOG&#10;q/CUh8Qp81gadC+//sNm7md7hBkmD4H4GYZsn08EPKtNJrEfn4/EkZ+PuCZnljdR2uTpnozqeKpP&#10;lqf6rvFBmKzXeZ3Xuajn5Jv5J2YYD50iepHlHvCyASQP1nKmTPkvs315I3HT12sD99kduVfWJDgW&#10;F2Z8PsbuULl0COm0YsYnT/3ahM4099VTGMofSZemXvqicZ6cWcdjKD9MvuIg+6/jTuUWFwln++7Z&#10;Xxp98ol1vKjsNS4KheWvnsLkH7P/hHBx8rAXOWSoH/0mz7yfKH5NJyufSM/aIHQ/87lPd+nysxGd&#10;6EbPKQNf9o3ERdl8jjvZfvrGzRK9LvP99EufiRlHlz/yR/7IhW8B+dNGk8SXHoE4NiJvbjgmP5Bx&#10;TC/39E8Hstho2j4ZK5KVDaJZBh3ScdX/RolObO8qXDmlQ3HVNRQPbPV6r/d62xXKLz1bTH5wj2fa&#10;1FW9+OuxzV4yosoJMyy9dsy3oLwrikd0nj4/61AZtcMsH/DUftNmq26rPa8HW+67Mt1Yrh33GGrU&#10;Gn9timc84xmHZz3rWdsfnf67f/fvHj7jMz7j8Mmf/MmHt3zLt9w+m58DkIFe8pKXbH+k+t3e7d22&#10;T+7riJy19BbODd7KR3gmnyNrR+DKfOELX3j4wA/8wMMjH/nIC/7pfDAdsbR4/dD2V37lVw5/9I/+&#10;0U1vGw5UnspsAHI/5RT2hSA/8H/yk598eOpTn3p44AMfuP3Nt4/7uI87fPRHf/RF3ZJb/jpV+mRr&#10;R+BeJfH5VbLf8R3f8fAO7/AOdyt/yhG3xkNy2d3neN/1Xd91+7tzpVde+aecKbf69yleH7jwMRZ/&#10;IsHftCtdHWc9Vqz60+tlL3vZ5g/+Pl5y8EBXceUBZZBVOf64uR9hP+1pTzs8/elP3/6Uwwd90Adt&#10;uqmzgY1uyZvlpM+srx8nI68jeqXk7d7u7bb2VObknShvumZ7fcQfY//wD//w7c9LVHZINz4uLSQv&#10;8mEFX46ily9lPuQhD9na8lqgCyQn+OQwn2D7d37nd77QO76Zb15rw+rxrd/6rYdv+7Zv235ozm8/&#10;//M///A5n/M52wLFApic5ELh5JCBCuuPfoRtMjM5vtVbvdXWP7NnelV+8elfujECGZ/+3t/7e4cP&#10;+IAPOLzf+73fRXrX9ArC6YWndH7qE9lv9mZvdniTN3mTwxu/8Rsf3uiN3mgrm+6rT4VZTvHXa/uu&#10;lbHq9Ff+yl85/C//y/9ykf7FX/zFhy/8wi/cbIfwrnKTCWu8MfqlL33pq/UbYzJqkVBdy6dsFPrw&#10;gD5pjPX3LvlrYzmZaNoM0m21aXPH27zN2xze+q3f+vD6r//6G8Vf+YXTKyq9ctRRe9KJ/ZWD4lnt&#10;XHzyehj51/7aX9v8v7nsT//pP334oi/6orvZZ2KtZyj+RS960VbX93zP99xslp3a1CiTLlN2dUu3&#10;f/AP/sH2UYT73e9+m73kReWJv/Gm8Ir4n/vc5x6e//znb38i5+EPf/hW1xbRULnJqe5zXEM+KmL8&#10;apwwnr7t277tBX82CMktPp8wL3pVlt2//du/fRtjPHzh95/7uZ+78d4MXvziF29+8R7v8R7bGmX1&#10;/do8fac9p+4/+qM/enjOc56z/RkhYw5+hBfWvpys7JesyvnBH/zBba31kR/5kYcP+7APe7X05K3x&#10;9dX0b61jXHjAAx6wrdHkmbqnY3Gli0fmHR+j+tt/+28fHv/4x2/zP3tZfxlbbxY/+7M/e7E21Cez&#10;RbYrHOVT2kf90++Hf/iHD8985jMPj3nMYw4f8REfsdlBfG2ZbYqXFxUXsmm+by2hjtPmqDBZM1/y&#10;0rdxla306/LXB7Pzau/yV4bP+uvbP/RDP7TVk07+VNV7vdd7bWNGcis/fN/3fd/mR61Tv/7rv/7w&#10;VV/1Va9W3vVi47wr4+95zo6zoAaMAud49rOfffipn/qpbaPURsQfo/YHp3PcBokW0A960IO2zUuL&#10;rxzKwIfP5shTlMJNBvEZ2FGLpfd93/fdnLPBs4kSL8emBwjntDoqssHw9zXaUDYJpnudQxgVzpkj&#10;C2d/C+MHfuAHto7TZu9jPuZjtoHCIpFuIT1WfZLXBFRn8ke8bRCygTyz/FPdpEHJZsqC16DchBiR&#10;la3IgtJqOzZhV5Orrw7RyWTbBmEOlqh6kUm39M1+UXrRyWIiOelRvcof0re2brOYT1pI8IkWmflG&#10;Ppx+q/zSm4R89ck77OxPx9lG8a66FsZLz5/8yZ88vOAFL9gmL3rlzyHfyMbJr+2CTbGNWVeLShva&#10;9KgtC7OPa3XN5qVne4ukafvS08M9FF+4Sd8C6XGPe9zFQxMPaD7+4z/+ujdn6Z1++iO/r23bnLER&#10;m5Q/fbPzbENInxbiJq/5IGHqgWb+ZIA4MNZY+LY5a5xTPqpdk4fIIbf60VPc9dq+suVD6e6KvuVb&#10;vuXwN/7G37jg9YDsUz7lUy42Z7NstMpNx+JsGNWzTQsbIqdfKJuSiX9tu6iHS7WlB0v6UD6z+vyq&#10;R76fD7SZ5Qdv8RZvsT0d5194oWv2Q5B+bKeM7NgDgDYIlVO+7Fa4ehWfPA8l/s7f+TsXbf+Zn/mZ&#10;h0/7tE+7KLf6JKdr8UE8mg/RbNzZCXl6j8wJ7CZvuqRbaEOsXjZn6RKlQz5XXdKndLziGr/0HYvn&#10;5sh0JkMZyam8tY17sNfGnW76dnpV/ryiyiHblUxkzHnCE56wjTGocedmke/3AHP1fbYXTlf1ROnX&#10;ONRDYxtZi/F8PqzjVe1Q/fL98v3Ij/zI9nCvDUL2KV/yyl98fbUHznzeuGNcMOYYw+RDyewaCldX&#10;c6EHlt/1Xd91eMpTnnLhE206bhbsbuPRnLbaoPpV1+KFUW1gI8VfbYrf//3ff7MDvetHhRH7Jy+b&#10;FU4ev/dgT1uaP2a5+JIV8k08fB4Pqn49jCu+caewMqE+kR7xtYa2xrFxbO2b3bJH9Sxfm7nWb//5&#10;f/6fH77ma75mK+tmsHnFXYq9UtsdZ0MOEgpz2p/5mZ+5eFrRhNJg0OCT43EKg7MnzojToAaV+DjU&#10;dOw6AD5UB+gkoUlo8it7DlbAaemDqk+nEE326RSqazqQT26dJ3TC0oaRLNQpYTqH9MhG6ZpeDU4G&#10;Q5TNQrzpUbj8IX3VEVlQovKt5YfSpk2RiRWpL7JQsqnN5pVX/ZLpHqaeaOploTt1Kj8qrG2UxT6o&#10;csmwmeqpcT7RAuCY/aH8hatvi0sTMjKR0a+6Ab3gVBgvauM4nxSjsA6oUxf5gwVNRD92f9M3fdOL&#10;cqtHYVckDpVeHbO90x8UX/mzTXrMciL8LUbYV5uYpI0FPWRJj1De4uYVtSGOr1OS7JSe6ZedV9SH&#10;PEgwVjhx4Qvlj6pb4fRZ0cTmKT2yYFPHyk+f6rEi2ahxZ32QVXp1L1wZ4sjp6sGYBQQeaAPaGIoH&#10;Zh0h+bWteFQdbUD5FvvhabFRG1T+Kj+qv2lLRJY+lI8np3D5kpde2aVTl8ZpfmWRGX8gA9JtTa8+&#10;jRer/eOf+dG0E6Qv3zcHFt9JQvZNn2STgUqfdoPq6cGesTUf7kGme3GQzukW2gTNMbV6oMoqfzqs&#10;iL/xS9+h12wzqC7Vo3yzrsKNXfmGtkTxo4k1Lj2Tm+2zTePOKSRr1Tt5rSd6UFu8+iJ2R9ktJC9+&#10;tvLGS3NP9grxVb/0SM70fWQ+syj3UNvD1eqx6l/+9CMHpX8PG6XrQ8YweSKQj/wZB5XVfNgpYw+h&#10;59gKU5+J5JQeD7t7uN2clg3muCOuPLOOs6weuvTmUuXJjwojusqLklc4eT28X9syvmSF9Gz8LdzD&#10;+/q1OJS86pH9QnrgQa2h26T1sL3xNfskhw7K8HDLutQDHvPW533e5x0++7M/+0L/yinfGl6xxd7F&#10;9EquHWdDzqoRp0PnuB1xS0N4o6sADgpNatCANTst3bvWeUKdo/jC1TObTBuJb3Bp4SptovAsV16y&#10;xWXD5NeZ6/TxVV50p2O1Y2gi7qlgWO0aGiRX+yez9incBHwnY61jWH0x5EP5XsDL3/Dyt7DGn8p/&#10;WTyiJ6oPpvfUH62+UL74wuor50J60XvWn82E03PSWsdsJC8KycYDjQfxle6KZhmo9DmOoMqv3FNt&#10;m9xIHLpqqB7ZZdZXWJ1qi6l/8aH6l2/aEdUX1j61yl/1Sa77Y/ZL/lqePMLJmDLPjVXn1eZhtU2Q&#10;F+SdWPnJRdU7/q6n5Kz6nRrfgvESSUflO1Wvq4LqmX/QE6kvqj7ArnjZVd3wi1Ov2TYrypdNCrui&#10;ylyRzbNd+dO5cFh1vl79bjfoDulePek87VCb0B+t9cmOtUdY5QdlZE+0yl/TO2nzsw8/B8q+2b12&#10;qPz0CZW/xdwVuLs2O24bmD6CGqq4njQ53vY7qxwsh8SPzoUcrCesJtA6Qw6XEwtPJ4wnp64uK1+2&#10;KS755dMxxK2drXJXubNToFW/Or26rPVBk/++gOrHLqi6ZktXVP0Lx98rOA3u8aGZP8q+td+diHyn&#10;OqoHn2igzkfiq+5rfL5bfPKyXzZe+cgCcajyCzc+lG9tiyk3fYUrNzm9qlJdiy//uZA+az3cq3f1&#10;jBcVLq26VPfikx2FeIqfYegqruuxdGUqg56zjcpX29VP5ENTz3Mie6Z/etINZb/CYdZbXWa9JxUf&#10;n/vCqPKTf0wuCuJQ+bJn5bkHsgqvaZWRrHNjrUP1CnRUn2yRrUL80zbJhO7zxeo/eSCbSUOhtmjz&#10;VfnJaK5ILhmQvGNtKi4550L2zq6zr6LsOXmEq1cE1SkZ2cY1m0xKRvbPRuUrPbm9ldIJeLqtcsqf&#10;rZMrDuGF8p0LykfZdepdG4jPntWvK91RbdX6rnzZpnqv+bJL5Qmj9JKGet2zV3fjy3ar3LDWY+O6&#10;i+F8Fn8Nx+oQOVzo/ePeibZQ4lAdfedo5wJnUgdHuRzQact8GiY9562O1bkTmgaR6l7+ZOeeHFYZ&#10;Oa+y5vvppef0LSxP2ah82TQ+ZbtmY3xInDLwqlv1uVNRu9QOtVeDVoN6fNmr9sOP4qu94ouyozza&#10;pVfoavc7EfkaUt/VFxHkU/kMG6Hi48/HyxufdJTvFZ+Pi0O1hXZEvQLcxrlrbZc+vTZId/2getUH&#10;e/2xus62RudC+qR3vxfiU4htaoPqQt85niQjW2YbcWyeLWq3UJtl8/iTl5/nE/WvyqmNlYemL6Be&#10;qe2V1dq+fpmccyF9+ZfXr72+5fdI2T4fWX2qfOqG8KHG3+xYvRsfsnftkz3KpyzU76z6fVTt3VWe&#10;dEHFJ18YKQNmmelUmedCvlU96IOyeWA39q9f5Kth5leffDLbqDeaNubD+WjIPrVJ+q16kQ2Vm4/j&#10;R/onGYXTpzapjQufC9W3evXTA/OZ10frE+rTq8HZon7beNLv7Oo3bIOyZXVVnnzaQd7k8EmUTfHS&#10;rzbsFct+rtF4VNvOfoWSWxs3blZ+8s+FfLi+mK9kp+zZ3JdP0RlfPpjd5jiL8nW2yzaocUw/Ir+f&#10;nbiXr3EqOX2UzCvP6FpIPzJQ9di0vcvw++bsTMjBaoLpFKgG80NHv/WJN0etI54L6U/XdE+nBpPi&#10;Q3VtEIqvOpe/uk7boDU+HZJXfJ02eQ1Cyam8OkfxDXZ11uLFuc7Oju5UVI91EGsQZodpz9VOwij7&#10;huyytkNtVnmF70TMOiJ2cV3rns9IR9kwm+GdKBx/8shwnfFQ+aE2M2aYVAqnR6jt6jONJ7VtbbQu&#10;kMWh9DgX0ofOfKt6qJM4NoknW9M3e6Fs6IpKLz5bZKvkTTnxiZ/pqHy1QfFT7gynZ4uoNtRkouQV&#10;PhfypRYtLZzXcXy1T6ge+VLjTXz5a3bIF9mKzMovX22/6iMtm9euk0LhxqnJU950KnwuVB+6oOYo&#10;Npq+MvvFtHHIZvKi5NUG2aL6xi9tQtpqW6i88q365CvZctoXpUdtmJzSzwVl0zl9Gx9bUGsPJE3/&#10;pXd1D8mojtmwcG1RvmkLlM3ii7JN/M0Bc4Nem06+wsntWlvVBudG9U9vV5T+9YHGgeyS/uWLktc4&#10;Wz736o0H2A0ZU/DiQ3wAJSd79WGmfILNUfzZN/nZvnKqx5Z6V8IruXfcdtQwOdjqeKHBLMe5avCk&#10;AjyxDNPZUW621u1GYdBBnp70ZKoJqk6FlIcK40N1opA+tYV7/DqUTlc4xH+no0GlQWzFao8GpRY/&#10;oUFltev06Wmv+aRJ+92JqG71ywbuUHo+z77HfKb06V/HoJ3Iiy+b5vtNMKGy8chT/lWP4qPkN5Hc&#10;KZjjozqqSzZawS4o/1/rWjxboGwT3+rvaxtm02O2RuLTcVLyV74m99pylXvV0KJQ39Yvsnfj7zp+&#10;rKi+2hT1RPp6UXvMdkHZFbH3Ol5VrrjpD1BabXQupHs+kN/nK6tvpLc82QOaK2e/mbY4Fb/KySeV&#10;QTe2ocOKTksbp9K1PlMbJT+5VxW1Q9f8onqoQ3WJSlM3ZB5E+fda93WcWTHbXp5ABmTjFelzysZr&#10;WypDHB3O6fuh9V/jSPXtmn3D2mf4Ibs3PsV/al0iL4qvdsou/Bmt7RfSd46HkD+cwtZyf+4ubKEd&#10;Z0MNVcNqwBo75Bywpp0LORddOL/Oa9AwOUtr0KI3HjTrCMkI6obET77iobICmeLiR6sc9+Llwwtr&#10;GfHp0O6z+dRfuk4Z/52M6uiqTgac4kL1VXd2Q9NeXbOR+xnPluUPePOLOxXqpk4onypcesjGbIkg&#10;3vhhpsfPfoVRsoJwdownyKtNp07T5skXV9tO+emHb+p5blSvWR/3dCyOz9kMgHpVV+lIen6JpJUu&#10;f3ZYw1BcNokvuE/mTOt+5utKHmTryiRDnHv1KM+5kB3piKrThDBdQ+nqYJHnyvbacCK+ZJLRYh6v&#10;uUXZ8gI59EHHQL/yJc912nLmL5788oirnu5dz4Vp80AnEO8eTRupT/HuEd58s7jyoZkPisdf2WTk&#10;C4A3uTMMruRpy8bKZE2ZyROubJhtdE7QLbtCek57Fq5ekXhUGI9w/SGUXp1rn6CcaePaKaosV+ga&#10;snFtU3mFuyYPVpnnAL3o7qrO7JZd0mvqWVsVN/V332YzPphyswPIV16YclrH1F4rL1RefLXftHl1&#10;K/8m4a6I39Nix1mhKRBn0YAaE9UBxdWIqPRzQdmrI/ZObp/DDnRH6pLzo9WZ1R1xelR9swknR6f4&#10;Vhud4i89ypYmZdQTkZD+Jnty1vQ7DWvbebozn3iH9XSm+rMpOwZx7CNO+4bk1g6l10Z3IrLdaot8&#10;r/7qHuVb+VA+X/0LZ8NslfxsFl+2S4/y4YkPemqn3abtwylfT+9QOPnnbrf05qfzxLKHQuL6TUG/&#10;FVjbKr+sbaqTvFPmKZBV26DVJvRT5mrb1Ufkm5Stk0sGyiekrWXdTmTHfCFasdpnBdsbW/LN2uEU&#10;euKNRxsbp5Ay2LT8pWfnnoj3eteK6pOe8lZWpxrZ+5x2h9q+/p0PrT7SKeUpX87317F+HQ/yxWxc&#10;W7lHtXHlrOXSNX3T+Riya21RPYqv/Op7LtSn85V8ny1R4xGbqS9dr2WD0kN8c/xgi1D8aqNVfm1X&#10;nwi1cfHVBW+6oNXWpZ8L9ef0XTHtANfqA+FUX6i+bEDmGl5RXzilX8j++U7tRv6s31bCXQWez+Kv&#10;4WD6af4avYaq4XKIHDSccpTbhcp2pZe65HwNVA2sdJ36dq3+wghv/MXB7JycetoIumbTSZC8GUaF&#10;K2vVNySreta57lRUn+xWvRv0s3d8ITsVX3uUv3AwkaDsVf47GemfD6oXXymc72S/ruKO1f2YPFQb&#10;JI8d2bn0WU58ZNU2tcnKX3rya7NZXnKg6xp/LtBz1isYd+hn3DExC7u3wFnrxjaocOktTLORNCRN&#10;OP78uv5SevzpeK3xqmvlxVe+2ly5UXnOgeyUDmsbhOqB1GsdF7I/OWjWDc38k0qfdi/+GGqnFrnx&#10;dV3rQwd68Z3y0P8qYNUje+Vrq43YHBWfjbOJ9jhm8/gKS4PauviocmrT9Cw+3cpf+WwrPax8yRHn&#10;Pj3PheycfdJHncXTWTxdZ3p5j9XNddYtWYUnPyIjOcoIpYfKLS59kh/Yn6zi8UX4yz9lnwPVL91C&#10;di0+PcWjfLD82TWfqt7xFV/9VxRXOSH5qx7FV256Tb7SofgtdFfCea3+Gow6Wk2wdrgV8dfQ0bkw&#10;HZnDcfScPMynSgiffNV1DSezq3gkjDbHHfVW5rFyw/pkpM1ji7BTSG5lVW7XOx1NkNVvtd9qJzac&#10;T6J6MrVuwsnQXqewtvedCH6Jsl3IZ/OR+LJltjuVXxzMuAmnQaj34lcbJre+Ut9ZcaoN6Mgn5qL0&#10;mJ5XBdUj8EF1uqxfn6r7XDCibFhbyofy77V/lC4Nhdq08aQF6arHbDvX4utX6VPbnBtrf6+eq5+c&#10;ejId2Lx2U9+o9shu8qNTyG7ZaR2Hik+/fLrwrI/yobTaZvJfRTQ+rKeEq2+H+ns2z2bZPJuuPnct&#10;ezh1nCeP64MSJ5Oo9OSQCcm8VjnnQnpmn+yX3dIX5derDapbMuLTX9Dq7/lvZa3If7MTebMttS0K&#10;6/izjmdh1vEqtsHq29mpeoW1vsIoO5Uve2WH4uVBa7tlk5kOXWd+vF3DqkfYOO4S8kopO247mH7S&#10;sQYuXoMWrnFnI58D6TPvq0NOWaf4x//4Hx/+yT/5JxefOo0/p+yTr/4Su+sqr3Dovk/G/qN/9I8O&#10;v/mbv3kxwSgTj7+I/2Zv9mbbZ03f4A3e4CI+mya/zcYv//Ivb38F/43e6I02Sq9p83Pb/Z5Ag0JY&#10;B4cGvd/93d/dqL+5ZwBsAYPuf//7b39Bv0mndl8ngyaP8qE71Y75Xr7NburTq3T8kL1amOJHLZre&#10;+q3f+vBWb/VWd7MlWyR3+uiU6w/S/8Zv/MZFufG1QX7AAx6wtUf6JC8kT3vqN7XpO77jO25fmAr5&#10;OF7XykruVUGLy3yNnX7xF39xGwuqu3S+V/9n97d8y7e8WIxku/qDfKj+0Gtxv/Zrv7bZP74m8V7f&#10;1gfud7/7Xdisq/Yy9vXZ7WlT5dAJ0ekt3uItLsrHA4Wj9Do38gn1QcZ2/pRvpW/9nm3e5m3eZvto&#10;FHtpL/Vo0Wrs0B9mXZFX5LVrdiw++zc+/9E/+kc3G2bX2t14/qu/+qsXepS/zWL5Ctd2EG9t4dr9&#10;OUCX9YrY/Z/9s3+20W/91m9djCu1Edsbc/qzB9Uhm+STtWX5tCPK9rVR+R70oAcdHvjAB25xqPT6&#10;ZXIrLzm1TXNHvlB94q+eU8Y5kV2qlzog44IxJ1/uCtmocSYbryBXfaftrWtq22lLpC8Zy/rTEeWz&#10;tkKveMUrNt/XTqhxwz2+xq3GfnHKj6/1UPN65Z4L1S/7ZfvqWbo4dewBpv5tXGV/tCK7Zqd8zhze&#10;erVxG0lHzbVru5rv0TruZF99EDXe13fSI2x3d2V4pTY7zoYavA5QQ+ZwdZi1c1yVpqMj3ThYaADm&#10;eAbfH/7hHz4885nPvBigG8DrRA95yEMO7/zO73x4+MMffnjP93zPV7NJyDY5vI2UhRPZz372s7eO&#10;0mJLur/U/kEf9EEXi4P0WfXz95zQ93zP9xy+//u/f9Ph3d/93Q/v9m7vdniXd3mXV5V+dWx+q8im&#10;bIQaXALboJ/5mZ85vPjFLz787M/+7OHnf/7nL/haZGVfG1kL4Pnkr8UOtFEp/k62Y3VqAjN5oSbS&#10;5z3veYef+ImfuFioNgC3QfC3UNitCYP/oWyS7fPNJooXvOAFhxe+8IUXE3eLADL9rZ2P+7iPO3z0&#10;R3/0hdx8PCTPn+V4+ctffnj+859/+Kmf+qnDZ33WZx0+/dM//WIilg+ld321xde52y77t3FqDLEw&#10;/fZv//bDD/3QD12MEz3FN7a80zu90+FRj3rU5q/sh/q7e2H6L7J5Jdf48qM/+qPbRgGRjXqY9LEf&#10;+7GHP/bH/thFPDsbs41Jz33uc7dxzwKucak6WBhZwPnjpe/3fu+3xcGpfkn2OZHeK37yJ39y88+X&#10;vexl2wY5/dmA/tWvRWXjwGrvdVxmf33q+77v+w4/+IM/eCG3tjdG+4Ov/raQMrJ/fyP0e7/3ew8/&#10;8AM/cOHD2b9NcX80tod40oDO9cPa8tyobvmAuiB2/3t/7+9dLAira/QxH/Mxh4/6qI+6WKhqQ5Ss&#10;wit+6Zd+aRsn9KdnPOMZFw+XGnc+6ZM+aRtz+my4+WCe2K39U/uRkz31w0c+8pEXczbbp8/E1Pec&#10;mL6JWoir07Oe9ayL3yq2lqDvx3/8x29jMrvzsXyqfh01l2SL5t2f/umf3tq2sTkbfNiHfdjhgz/4&#10;gy8eCgXt/w//4T88PPGJTzw85SlPuegv2TCfKJ9x/5M/+ZMv6lQb1H8aH6+a7fkV2+vb/LNxOd9v&#10;rv3AD/zArX+/yZu8yTZOZ38+iMIa33qSLY3dtVP2+YRP+IStX2UfaezbA42nPvWph6c97WkX9k4v&#10;djcG8vtHPOIRF5u17EsGbKPN/rXG80GDTKevA4UZnrw5CEz+c8EEATnvDHNUmzGLVRO4Jwbv8z7v&#10;s214bHx0GgO3zuYJlDAHhrkhJRdNm7i+5CUv2RbDOtTbvd3bbTLf4z3eY5NjstApTDDulU2mzl1+&#10;A6JObZFq8njpS1+6LYRN1AZTiy+y4r+voHZSJ+2UfxmgDCJs4gkcu1iUGuhsWLWbxVBP6+SxeDVx&#10;GBBBW7BxAxbEK/4qLHRuBepRfdQR2JIvPuc5z9n8h1/xRwOwBw/sxq75OFuxmcUMeyQn1C5gsWuC&#10;9hCCrT2JJddTT8SmJlODvDzs7x6EI2XbZOuHNmY2k3TSX/SbyqtehcG9+Nm3z4XsD/RgK3pZyPzd&#10;v/t3t/o/+MEPPrzv+77vZitPOMEkyy7GAnA19rBf/QEad4TZy/hiY2WM8ndsbDLIR/hsHvQPmw15&#10;leHER1v93M/93LZhMY6wsU0ifxBWvv5m8+3hhjjgF0B2pM5XAdk+vfi5BWnjBFta9LGNB23sbzEi&#10;j4WjBZI4dqpO2ZstCudrfNUCzEbaH/rVj8wf5LOjPDYRbK4NyNGmNiraTl80B+gn7/Ve77XZH9lM&#10;aE/leIgibMyXP58iGwnT6SqAXsHi1IYg2xtTHvrQh24PIdjGhoBNLOz5KH+zQQtkVU82qu5817xt&#10;zrZIla4NjRPv/d7vvd2bG/FqU2OYOH6r7wW2xUNHNtY/6Wpu4TP8QFvIgy+kV0QOcn9u0IEv0Fe/&#10;dXJjbLaRYltzpHFff+aH/Mo8ar7sZHf2n+qUrbSpTRHb/8iP/MjWfvqROdf4wUfJ0s9++7d/e+sT&#10;yk2WcUqb0I2dPbywCeYX7l3p+LCHPexiLi//1Au0Sw8PrwLole3VUf/+hV/4hW1cd5JlXOD7fIpP&#10;siU76efCxld2DvMeyGU/47V5xHyuzfi88Ya9jDN00K7s68FD4wbyAFvbGfuVTRf55dUngb5kmHv5&#10;iDEx0Ek77JuzM2N2VI5Rp6ihxSE8BshQA8585ySTKJ04nHu6uuecOpENz4/92I9tTyI88flTf+pP&#10;bQscTzV0Gk7qab6nTxZSnNiAYFKpA01bkV3ZTuS+8zu/cxt0PAUi01NUTzNMFgbN7/qu79qe1hqI&#10;6GTAYTdyDIQGucc//vGH/+l/+p+2QU2ZJh8dU4dGlXdfoSZkdmBrddZ24gxqFkO/8zu/sy2MnvCE&#10;J2wD/Bd/8RdvC15PorSFAciTJZOuychky74Grtoo1I5NxKs+dxKxE1IXPsaWbOZJ2d/5O39ns6GF&#10;0qMf/ejDYx/72G1wtjA0kfNxvtnJo43aao98k83Y2cmL01ynCBY15H7hF37hNsGauC18bALo4Z58&#10;rzHVtmShFrpPf/rTt6eN+JWv75j4Qb3wakdQfnKqp7D0qfPtJDods7+nxcYaE6LTyU/91E/dJkUT&#10;qwW8scJkiCxqbCKqJ3nkkGncSSY7fcd3fMe2CbFQ+siP/MjD537u527tiTx4Ylc2w8P25NoUaG8L&#10;CG2jzxif6j9k0d3J/4//+I9v7WAxLY5fqGd+EfjDtMM5KNu7p58FigcD/Ir9bYI+4iM+Ynuq78TA&#10;yaCHbWzgSb6wBwvqMu1tDuDbwsZnaezJ9t/4jd+4LYCccmnXT/zET9xkmEMsoB73uMdt7anPWSxZ&#10;7BiT+Dl9jd9OquXTX7SbssxN2s8cwfYWdvk60IFe2lbcaovbTeDKdsgmyjjdGM2vPu/zPm/zMfMg&#10;m1lMqqdxx5hgDgxkqW8b7Pq1cd0iVXv9zb/5N7f+xHZOnR/zmMdsc7QFvTbV5sZ9bZGNArvxZ+MW&#10;P/fgCtmsKM88ry2UG6rrpMZB93jX9NtFylan9LWId2qJnHQ5DamP90DXptjmzfrDWKQe1WWCTPaz&#10;KbYGcfJiXcNvv+IrvmKzLzLP6h8W+B6wkdtDIjKMczYINiTGOSf6n//5n7/1HWRtRKZ+IB+fIE+f&#10;5uvpod30JfdXYdxZbV//tv7QB6wrP+dzPmfzJ/ZXfw8zjU2u1nO9uk9e433h5GsrJ6Ha1NjC5//k&#10;n/yT28YPGavItmY0ths39A8ywMMMfZHtjIX0csLceOWhEfk9sDA22cxDfo7O9+hzx4Ycr4YNNZJr&#10;yIHQqXznQnodg0GYE1pwGAw4s8GgxZ0JxIRhYrWo5bQ2TK7C7ABrnfEYoCwODCQ2BCZonQc4vfJM&#10;IhbCZDkpMKHpmCYkZeiAT3rSk7Z4nZo+Op9yDUwNCJV7rG3uRKiTNlC/oI7qrH1MEp5KsUubCTaW&#10;R/0tgCxm2Ntkoj0MdrUXG7O5K1spj2xl3Bdsx275hEmNz7RY4ss2TnxJ/QGvidSkyF+d5rLx9C22&#10;y17Ank0EJhj299RTH5ow8XgqKt1CSJ8A8sgwIXg4YtK2adCeJhpXsvVRoEf1SoepnzTtrR3PiVVP&#10;9bWgtJnyBN9m2IMVafS1QBVvccS3Lcj56/TDKZPdalMLSeNXT7DJhfzZIszkqk0txIwpoG0tivGY&#10;pLVR/QfqPxZboN21FZ3ogEA4PWf8uaD8fIJe/N0CiQ/1dNpmjG8BexuXtUEnhR76sO2sDztZTGoD&#10;PNrHeG2cZjc+z47ZK7uwqxMdiyHzgfYCebSNJ+o2AfqiMpA2wE8vZWk3+ohXt9qCbtq1uNrh3KgN&#10;+JgHAPyVf6uvcZrOdDUO8U22YE9txK+lVSd9Btg+32QLPq8cMtiYfG0I2rmNn/Y1ztNFPiBXHBu6&#10;N/54MKtvWMjqQ3SiJ9SWYQ1fNTSuGmvNkXRlZ/XKJtpC/2ZXYxO/ZBO8fJCfawM0+0HrGrZxSm+c&#10;iBe0h9eg+a+Nh/5RXrKVwc7u6bGS8ZBs5J5smDqsuCztdkF9UOCf5lB2MS6wEx2zaXOtMcf6hK3y&#10;/fiyq3Bzr/nQBlcbmS+MO815+JprtTOf16fk4w+I7cUb//AZD8lOd37iAZ+H3eYp8uTDA8rY9NpC&#10;O86GnMQVhRylBi09/ghy2nNQoEudfE2zYDXJmgg91TDINxGoj7CnCjqBgQa/ydtVmB1m/YPOaWIy&#10;6Ok8OqGJ26AFNmXK81TPwsokZBGh45BpIjEQemXpf/6f/+ft3omEJ0k6mDYwgNFT3Sq7tqnD3alk&#10;sFkHZ+0ojg0tWBzts4uJhg3ZWD711142IAZ8i1DtYfBrkDHgaL/iyK7Nhe9k+6lLg7WwCdEGwULV&#10;4G7A9XTSCUr9WB6+6Ekc+zrhwTt9C1++BU20Jpe///f//mZ/g7o+E+RVjqe2JgyvLpqIksX+NmV+&#10;S+mVIm2ln/B1E4fNmr4Gsx/TIZ9IP+3XApr8c9HUU9gYwEYmSk9Hna54uq8ObK2+JkWTIf09xTcO&#10;5INQm4J4vttEaxFmMart5ivX7GFBZhIm12mD/gLa1uuoxhAbam2k/YSVKZ/+45ofNUlnbxAvDuI7&#10;JwFbuaeXenrrga34n3HXorTFkkU4+xs/LFj4I5/TX6ZvsQtecXjYnS9rB3K1JzvqW4EO2sMpkbwW&#10;a8Yh8TYpdLEZML+wfwtSJJ1eyrJZ5zvi6dNCiy7GN9erMObTDdGH/1n0O72iG7+3IGVnOuPnsx58&#10;8jt2YXNjinqQoY7mQffsx5/BeMDnwRhhvCHfxgC0h3my+VYbzQcT5JpvlUU3J0xO4cg1J2tL9mdv&#10;oOu0rfvCIT+J5xwUGldtosyRwuzMx9jIWKBf2xzYyPIv/swm6mWc0X6I7VGw9rE54KveaDDP4qv+&#10;s03nQw76ka0MdhbWpkgbRW3QXFuHhfxrorhph3PR9AlrSg/W2aYHlvSsb9jAGq+tO433xqnWk/FM&#10;+5PLbztJ10bmC77PVs332tgJtXbW/9haPv7A343/4o1/Tir1yfRG2s5vvP0W0TxFXv1Eerrtm7Mr&#10;gJx/Iicr3jVHKhxdBUw93E/dTQg6krhOsYDDckjg+JzdoG2wMNAbZAxQ6g2r3PLjNwDWgbKRzmLg&#10;MhDZXMhngiIXD17yPR3x486O+umoTPw6i3LmoFBc4Tsd1QdmnW00LI7EGUBMyMB27MPeJogm2CZ0&#10;V/nly2fdw33FZhPq1Eafz/ErxC9dZ79toyC+hRKQEU3wVe2Ajxx9x+Rsws3GZBUPJgYLzdpJOv+3&#10;uLKx67Ubk5l8U79Abm02Qb985aqATuzOVk286T99T183TojroYFJda1PeS00jUP45GOrTuabSKGF&#10;KjtbALA9GMu82mcxaozRBoF8izUPlzq1EaddyZny0+cqgW7p5Z6+7GJjUB3yKTz5IbKRNq644pG3&#10;xUn84vN98cfG9/ik2UBYaGqr5IibT77xS9c/LH4t2Dys0342bzZ9/CJ/IGe2gTq4XgXQC7GRcYdt&#10;LAKbW6WpR/o37rCzDUUPENhv2nSV694Yv9o++eyqT7g3t/J995FNu99x83WLZfNIp0vsSY42cWVb&#10;1+4LkwPFnRN8Yo4Z+q0HYexgDGiOlM5W4vUHNsz32sBW12wVyOT35g8+KS/gzbe1hTbh+/htKPQn&#10;WOcMD/V8FMfDORtkb1B4Hc/DLP6uPsC2s32vIujIfuyovmxqXPfQh4+zC7AT++kP2iDMelVfticH&#10;2Is9lCGfOZXcORbgUaYw+/F5czn/Z1Px8pHhoYTXXf0GzW9CvVbvgR1+IJue+TYKr2yJHWfD2iCB&#10;08zJYA27iiv/uSjM8KqrgcIkKN6CxWAOOgWnx6dTmUw9ceX480mmfBwen3sQll9Hwk9mnTMeg5NO&#10;YBDr6bTNA7n00ymkWah+0Rd90fbFIhs0r8Gkv3IqyxUKA547lcKsT7bWLi1i8M6npnjYmb3ZnQ3B&#10;YNnJAXny4WPL2W7Zcepyp1HIdnzKAsRgrc58ku/ysdkXTLQmXDwmdRMpzDaYZRjgLfhNwOSYhDzJ&#10;M+loI3ZVhkWxxRmYIOTDrxzp/N9vynxZ7c/8mT9z8cROPjyXtc9EerqWfg4K6aOvqzOb5G+u0/b8&#10;lL+qL7trq3VTEMmfP+ORj630Ae0qT+1l0dtrjZ0IgbHMQx+/OfAKqYc+UBk2ZU49jHXyiOMf9JsL&#10;wPRxLXxOgnyEXu7pazywAeWbfC6fclWnfNF84ITLVfuop/YgI78Sr08Zg9iazJ7yS4P49Am+bxGs&#10;TfFLE+fJNz+XV5x09rY4tXCyedCuXjPCp5/JX51qA3VQVu1wLpqgY+OO+jmVZ4vSpo/yKwtG9fdA&#10;QB5QJ36bTWHKdX9sbk2+cvUJ9+ZWfcZ9Zfd7QL7u1VKv6TnpbNzBU5tlW7JBuHIKr/a43URfC3k6&#10;ZSeLcvYxBqgX4KNvG6hOjI3NHl4GMhB+V2WQaczXLvOhKB7l4mG75l/8HjSYT6TNOQOfU6D/9X/9&#10;Xw/f+q3feviWb/mWbaNms+A1+fod0JcfkJFeE+LPSfRDfEwfVl9jMxs7peLjxge87CRee7Q+yc7T&#10;1uQJ80FX9tJOypDPGKL95liARxoZbGzstubh/2wqXj7t7Pdrfi/ud8s2x35DaLM2H3y0xo3oBa/s&#10;aTt23APgwJw8R+Z8E5zeQNJAbCBowpuIzxXI0wkKA9kmD52hDZhOM6Gjzkl51Uu5c5DTSYpvEeA+&#10;qtO4dn8nQzsY3NhkrZ+weOnTbki4RS1eNmQ7A32TQjab7YtfG5JxX7AfZKvsEqm3xaKrOhffgwRX&#10;9sgXAzvjc4VsFq+ypm9mxyYMcTO/vPoSH7c56Il1eclq4TWhrGiFfOduP3pVR/VRZ/VkcwshcemY&#10;DS3wLXbw8FEy1oUpJNuYYaEjbyATP3uxYXHuixcmg071E0iuSdti1WutPtJAb6+6ePJOR+2YjOkj&#10;1aN6nwvVN/0sZCxM6GWjaiyYPuhKb/mksTk7yZ9tZztM+dIRecL57YR88uOz6GFPdsdfm/BzC1gf&#10;EPDxFQtWG+/GKosk/YB++JOZTlfF9hPsQC/jrjrQn77T9sAOEb5sP21UG2VrfGxhrLKpM4+WjoBN&#10;+ar+1PxLlrw23n5nZo4m22LVQ1APiZRJBr3dN55BbU8HbaN+wmubnwvZj16NDXRTDzpH8YrHy9bs&#10;oJ74ax/31bk6us+20yezb/Yjlxz5pMkHxi19Eg9+D1a9wu5DIF7Hk18fcILma5A263jFk5Eu6SNe&#10;Oa5XAeqaTaa+7NE6b+pKd/UzLrALHsAvHtibP3pN1DU/BtfabYLc2eaITJt1Px3wAMopmfL4fWRj&#10;6eNePubi94r4p/zk3n1VvGPHTUJn4OgG1BYkdZA6ungbqQaNaHX6+FwLz0USuchGwJNPE7LJQ2ed&#10;MLl66qFz6XBTL2UqWx48nryYZKDOr8PW+VF6us7wnQoDALuwyayPe7YxSBhY2B0PauAQ7x4vO7G/&#10;tp+/JVnbV3751vLuZOQL+X+DNJtYaKs/v0PSTbgWsK7ZMzko+xafzeQVR16+OW3LZ7WBuJlfudqD&#10;bzu19pQbLz56k8X/9RVID6j/Tki7Cm2nfmxDD3VhH/W0+XR6o470BHzsYNNmoWIhjle8+ss/od7k&#10;6xtzMs82+Kf8bCKOHd3LXz9RDiTXE18bA7//e/KTn7zpYuHqtS869kApGa6QL4g7J6ov0MlC3GuK&#10;9HQqbEE59c4O8vF7NmIr9tAuZLW4TzaqvvUd/GyPZ0I++fFZ6Nj8Nq7h11e0s4WQr6h5im1xalHK&#10;9njYXT9oHkHTN66K7dkAsQFiF4tO9/SnNx3jmXmKw6Nt2MhVWFp2RrWJscpJPdnqHwH7aOtONbMb&#10;m5mbnUx6CKEMvm2D4K0UYWXR2/20M/2UXX9WF2nV5dygC3+in7FBPejGP6b9QDy75v/qOv2p9sjf&#10;qyMefYRN88n6jDRyyFMOOfJKz07mYZtiPPL4Pewf/+N/fPtioL/DKI+vezrJ+e7v/u7t98h0Jzc9&#10;0h2JT9+rAHXim9ph6svOfDr/T9/axhrSWMUu+It3zwfZrTerlJFs18IT7KKsiDzE523KPHxzSkYn&#10;c68TY2Tj5guoxiEna8qc8pN799J27LhBGCA4teN67zab8FwNzOI4eoOVzmQw54gcMKoTrc4uDPI1&#10;+Ad5xDm2tthyb3Cag4h7ZZNTByOrjglrfDrIFwlPufiUtXbWOw1NAq6gnnPQr23wsDE7GcxAnPpL&#10;z87kaF+2hGl/qDzh6Rd3Mqpj/qruJlR1ZUsQh/LffIkfZb/CeGabiGPneJURP7jXJsrSD6XLD/SS&#10;d7ZJKF96J9d1luMK4irzKmDaBdznn9m9OgB7miQt3tmlzQDMulZf8tjMpB0fVB6wHZl4tbm8HhRp&#10;B/LwzrasHGOkJ9b4vGrq1TsftDBxKws/mch9bZ9OybsKoJuNv4dbbNX4oB70pTd92QEvm5Ueic82&#10;KD+TX7o6z/y1kTBKPn5p4uRZ+b1S59P+XjX9tE/7tO3H+l5F87Tc76I86OM7dFhxFW0PbKV+7G5M&#10;pTub0TNdq39hNmGb6ZvT1giPzRF/ttAnvzSkXLYiW14QJ594pwMWp3yjP5ScDVtY137HIN2cTj49&#10;8qtzI3vTm72quytbipvx8ekb4tiHDPfkCEe1kzzSV/to2+ZM9qmMFU7h/a7Ynzzw6Xaba7ppCw/n&#10;vF7qtXYPJOaHkcif+tATpj5XAdNuzb2IjuzMNmxOX3VS97nBrR74pc0wyo/xGtfJU2b2CPIhfGTT&#10;pdcV2Zqd/RkDr7R7KOGLktrGx0vE6Sd+h+btrwk6kHlnry53nB0GTYOnpwFeFfEbCldPBDidp5ic&#10;kMNyYM7O8XSaKKev03Fy1GBVPlfAXwfwOzUbtDoReeVzX9k6oXSdV4dSjvg6Atni5ZGmXlEDQHLX&#10;Tn2nQr3nIlUdLTbVNzuyER6vt+BjT2BHNqjNxAvPdiKD/Vyh8oT5hbQ7Fflgdc8/1N2TZD4yN0t8&#10;D03fc5+MwmyUbUEcWUAW29U2UPnK8mSQHDaW71ibBDKm3lNuJExe6J7sc2Ptg/Vj/muRCuqgftlV&#10;vKea/M7YkU3Ua9YfP9nS50Mh8cqpTP2ETHHaXH4LHe2gXPEtypSRTY2RnljrAz5E4TdpH/MxH3Px&#10;e1vlKd+1suUVN33j3GAHpO4+usFWfIqu9Jam3ukN9fn6xKxf9nGF2kBePs2O+SvUHuSULr+rfMqe&#10;448v3z32sY/dfl/8pV/6pdtGzebYx6oe97jHHV70ohdt/Ui7QvUDel4F20+dIJvx+06a8ptsK12e&#10;wvkmmxWnXo1RbMcGFpoeZugz5Kt/xLbilC8v+eLkY0PrAX/7z0M9X6WzMM0P6nt0APlWSDdukU8P&#10;ZR3ju93I3tmzOrhmczYUxuMqrG+4Zx/1YAtX/inumF8nA4Fy8QuzY20H8SEL/y//8i8/fOZnfub2&#10;W0oPIPDqp15Rle7hhDcMnCb7XWf1ogd96jfk0aM2vgqg69Qz+9GTT/OdbKMO7vmcNG2hLoBfmiuo&#10;nzTyycXrTQzyyDnmf/KQQbY8+ov8bO1tCH9fzkbYF2P9uQ9xHlb4O5B82gdanLJN2Rd6vSq8Y8dN&#10;QcewQDGAOuZ3b3DmeJxVp+Hc/dZFPEcHjj07vHiTu4HM6zE6FKeNpJMHHNgAZQCng9coLIomcnJ5&#10;yyeM6qCz06WPNB2T/J64iEtOg+idjga56sMu6twA5sTFpky9vYrFzmzBruwWyY/HAOVpnKswPrLY&#10;dNpZ3LHTnDsZ7GIhAnORBO4jdnSizM/5LnuzE9tMG9U25GoDvOwK+pc00E54QPuQhU9c7Qj49b2Z&#10;T9mly+feVXsVrn/SZ+p3btAjG6k3qC8dG3vwVCckzjjF9tLkazMx6xrYpxNj5eTrkTxsrTwLfOke&#10;FBm35FEmeJXGE2p/fNcfKNf+XvPyFNWXHI115GVbZdGLPKDXqttVQH4y7WsOyD/VaUJ42rH6Thls&#10;Ko0sYeMvmFfkY1flThnKZFOy2V+eeNiRPsdOX/wOiv21hRMFPBZKFqvp5tr9VYRxlO58Xz3Zaf4E&#10;IJuyhXSQhx2P1YsN+bM8xhx2nONGkG6Mkdbn3JXFdl6T85qrBxVOI71C6o/u+hCFr9X5rZO3a6T7&#10;YIjf33hgMV8hpq860JMejXHnxvT5+n92YgM+xlZ0z//daxNtZEMkjzj2V79IWH51B2OVE0jjR75L&#10;hrLhVH/K7+XJD+RDyjFH9/tWoNv8gEhUOeQe85VzgS7qS0e+TE/1VO/SkDj+KR4PuxvP2SEbi9d2&#10;8hk3etDP39iPj5IxbS4vu2v/1jEzP7v2AILsdJHPvXx45ZMO8qN5v2/OdtwSDAKeAHNi5F5n19Eb&#10;IDgpp9WZxHNsTjkJxOsIOkdfpOPMOat7PO5zcDzK6bdOU14TCNBDvjn4QB0G5NMJpcmnM+t87uNX&#10;fjrd6VB3g0b1V0d1NmiwnXbwmwMwAbOhdDZqgELu2YOt+j0VmdmfXaedW/TWNnci8rNI3U16bGOR&#10;wS7V3T07I3b0VFk/8MAie7LftJF79mYriy9+zt+lz4WmNsMD+oHy8JE7N1/KtnBzBW2MT35ly4eX&#10;LlFhUG6+fxVA53RSb2BvYeOPcUS6+lUPNjdGsYM0thDH1vHUnsCG2pRc9ia7Nkq2dleez5NL62uF&#10;8mR7C1ZPqJ/61KcevvEbv3Frf5949zqjr8N65Yu8xhTl0N8V6FM7xHMVkF5IXenMvuzBtuo0kU9P&#10;O1afZCDxZJHPvnj4vDxsDjO/xau3NJTZb4fJw0OOvHPhH/wOhP21hTcwLIb9RsRGj9z8wH16XjUY&#10;o+muP7P7Wld2YLP6hXBj76xX9/UJfPxYezRnTz7xxhdpHkwkm+383S8fQ7Dg9xbN0572tMMTn/jE&#10;w7d927dtv/mzSWNnJ3I+ivC3/tbfOrzgBS/Y2pE88vMV9WqcrD3OCXXMT5ExlH7ijSv8jQ3zfzpr&#10;C+si9nLCzKfVTZp2UEdthB+vugN7GCv6SAW7zHEFn3JmX0Di8JNVOcquHH2kv/0KdNOG9JeOb5ZD&#10;ZvKvAuiiznTl//RsXMkGeMSpE97ZVuoXr3YD99qFbfg9e7EhH3bNFuTKy8bktNkTX35zBhnN7crX&#10;FvkE/jZvs/yV9s3ZjlsCJ7Mg7w99ehKJ+oQxh/Xkn9MaeP3ewqDDKQ0ayMBuAYN0Bs7M6XWQeJA8&#10;OmQOTa5NHCefTzg4NhnCJitpfnQJ/d2KJhudjuw6BEjTmeRHZEE6uN4XkD1BnQ0cEwYZCxiDiifK&#10;JolswG4GPnZlH22B34DPvtNG7vHXbgbNucG4E9EgDWyozupvAlBXPufPEPB16dVfH2BHNmsSmDbN&#10;RsUZyMl0FdZH/J7TZDoncuU5nWFTGwR5ZpvSoQVOk3Z+rh218WWQD10VZJ90Mknr2+rJFmysXvVp&#10;EKdN2MSGyLjF/uTMPh6kzYcI5FosOf2cZZPrhEDbkskXwNiB15hn8UmOV1p8MW39tP6Upw5TL/qu&#10;ffOcYFP6ZFv1Yn8+ZPxmd2hMVQdpxnn9Aa/ff3noMNsn6AdksiP7K4sdvTJEPjnlYzNp/lSLchrf&#10;lecEx2tDNgtOIGxapt7GIOOXPkW2Ms0nxjIgD68yaptzgz6zDvm9fmxDZKHd5rR+zhbIvTRfjJNv&#10;yqmOjRPGMie6wEbsw35kQHrY0NqQKc9pjFfonAj7+MdjH/vY7dVR/u73fX5XaV3gAxXWBuzsVV5f&#10;EZRPuxnngLwWvephrErXc4IOiJ2MserA/uzrAQEb8V/p/NRDY+OC/oz4mHo1nkP9g/2ls702Umfj&#10;DZniyQX9S3s0vukj+NlP+/hJiY2w13TJjrKfTbE5xLhFT3WQX33oSpdjvnFu0IdefNgcZ/ygOzvM&#10;PyWA2Fa88YL/sD2bq680PMmDWUdrGL8RYwcP1diL/bIJefoZ+e61i/5Ep9a8xpZI3tpbfnFkat91&#10;nQvd75uzHbeEJgc/cuxzrZ5GIhMw59OJDPSc2YSpw3DUyOBj8jSQWXRyWp3OYFFHQg164oBcr6SY&#10;TMi0GGoA0yEMNCYPHcGTbTK8yqJz63g6Cn7x7iNp8iI6C8PWYYY+dzrU3aABbN5AFQw2Jk/1N9Cb&#10;pLOBvNrNV+fktSi1AfcUl0/URuwZfzYzoMnreqeCf7VQYUN+zgbqrq58zg/i+SWfFccOBmY+Ln8b&#10;2ewzbZSdDdz81eQsrI+YfL021EQKnc6wqUV/E7VygI7iQD580t3TqbqcQvqk37mx6mO8sDhUT7Zg&#10;YxPoXGTwX3/fik2MTcatxhg+nK8mU5qFkvFFGrk9pJh8yiLXYsw4xwfA2IHXmOeT+eT5/c1HfdRH&#10;bb8z8+AD1rrwl/nUNaJDPOcEPaZd+agHDXwou0uLj22l6fP6A16/9TJWxAfdV3921K5kWIzqU/w/&#10;+cAebbqVwwf0F/790z/909vfdvKje4tcMrIjmBuMX2SSrX1sEoxjePKJq2DzQJ9p+/xeP/ZqoDqx&#10;L98xH9bPXYWNU/zOCcK0BaincYYdjGU2qtLNnfqOjTUZ2YMePbAwdpmLtavf1fhN09d+7dcePudz&#10;Pmf73ROft1F71KMetW3W9D9lWDfoEz6eoL1bqPIBuihfmca5We9zQfn0oBt9+Yo1Bfv2qibdjUP8&#10;3UMD4wJ/Vrdobra0gzZSb2lk9lCUTJsO+ckF8vircZsuxij82pYeXhv9hm/4hu1Ukmx+jPCCzbQ5&#10;hAx6agf59Zs2HNM36DXHp3OB/vRidyeQxg9rQOOBuc/Ykq6IffRt/pP91ZcdpSdTPWfdyH3wgx+8&#10;2f+FL3zhtjbNfvmjfka+e+2oz9ng+howO0pHfEBeZSuTDO1JJvnarjUAHSZt3vHn7sKm1Y4dN4g6&#10;TPccEXJ+V53d1WDg6ZKBidMaJHQoHcAfRTSx60QGb6dvHB6vSUGaJ4MWvBxXp6yziOfsJhwdglwT&#10;tvfZTdAmDzp6audH4SY0HXxdDHf1pFVeT09MfAaCniJKj+50sAlSF+3TxAPiGgjZnz07/TTgmYTY&#10;yOspJhYL3Yc//OHbZs5AZABscAfyyK7NpMd3p4LN+ND0dZMx27AbX9Qf+L+/+WMBydc9tTQh+pG8&#10;xSDfylZs6vcZ7GyQJ5Od2F976A/uXSuP/2sHcvUBiySybdLy8Wl7cfof/eTXX/QNCyuYvu1+hpU5&#10;w+dCvgt0QiZem1Z1MgEidWQfixxjgRMuE6hxgM8aY/i3xafFrQWNNjNGkE8ue2tDvmqccc/nybUo&#10;YHunY8YKpwbalGxlaW8LIZs67cj++o8xyYYOScNLB/qCtofsPdvhKth/6sSvjNvqZbPDN431LSCN&#10;2U4OtQt+p4YW4+zJF80B5gX2tJElT7uwFbltDNiETL7L/voU27Ev+1vw+9G98dqDD+2mLcnpYQbi&#10;7+YTD5xapGob845THeUI0/Wq+PsEfdQJsQMbsrs6Wuzxz+ZA/uXDHMLq9bCHPWwbH9gY2F67IDYk&#10;m++TrR35qTTjik2BtpCH32tXacpnO21aX0T6ozSkHS1C2d8GwIMOdtcP2VxZ+OQL2V0cX3EVd872&#10;YBdoPFUXdWMbbWBja9FtQ2ss5194POhke2ND9TCW6PfyIXVkewt+0Ce0ibkCtCG7GW/8GQ7zjHax&#10;VjLvArlOkdjWHKS96jPk6TOtb/g4X3CqWf7ZblB94Zx2D3TIfsYE0AfYj878i13Vm53YX3uYY/mn&#10;MRrI4LvGfOMWfjJtcNlVnvxdHDs0bhjT/Y5SujnWeKZd8Zgz6GLc4+/yI+3GJ6TJb5yjk4cT5l5r&#10;zWztivbN2Y5bgskPcXaO2UaswVSHMfAaRAwMBnSOaiGpU3ia6amyv/lgQjZYez3SJCufAZBDm7gt&#10;rp797GdvmwSLTw6sQ5FjIaYTGLR0IGG85OLxjrXNg8WTQcuAKh5c57335OnnyaEO1OYsvnjvdGgv&#10;g5B2MiCztXB17ImcwcoAr60MLNrP0yqTvsWso3wnpp42Gfy0eQMNJI98ZSrLJMZH7lTk267q5l69&#10;LK6F2YitDOBsZRLgVyZFE7KNkK848SuDePbyGtZf+2t/bfNRr97xU32HrUzwfN3kypYmJYO8SYhs&#10;C1VtQK6nufoTXSDbk2NSpqc+Qp7Fln7n1eTaKn0Kg7qiqwBjTgtT9UHsyFc96DFWWJwKt0iyoDRG&#10;mAz5K/uwh8ncgsam2G9jLOwt9KWRyW4maOMXHostCyh2b8NHrkWSUwIbM+2mb/i9jTayMNK32N3Y&#10;og2NVfqQBbRxsVeVtD2/yMdmGzTmFT4HKj8d2Ead2dGCR12NvfxLO7lnB/2Df/J943H9x0MLttRf&#10;2Iy/9yTfwtTCku3IfuYzn7nZiB34PBuyPx+2SHIy48GddiPbvXTzANsjmxgLpec973nbR1roTyeL&#10;Z+3Ol+gq/zntfAzZvf5sjjROsw0fVj/jAH+0eGUvf88Kj3nVIpJNyFA/8yo76hv6Sa90GZ+Ty176&#10;ET+1QCWb31ugsrOxw7xqvsxn6dUYj9hYf2tzZj4xT7M5wpOt83EgS9raD86FxsXsr058lc833luv&#10;2NSyEf8yJ37QB33Q5ltOZaqDPs+G2g0/e5tL1ZVd9QvtYpzjr2zPbk6C+bP5wKfyjdvWKGzPVj1M&#10;IhOfthM27jQWaktt5tRSfv1MufzelSx1Vcdwbvsrm15BP3VapZ7GfL7P9p30su1zn/vczabszz/5&#10;YT7FDvqHPGxr3DFvalt85kYP9diOPP3AGNfHbWxs/VkOD/v0KWOdccrcYAznE1M+PcnQBuQ+8pGP&#10;3L6oaSzsYRybKx/tm7MdtwydZg6edewGMtAZgBNbdFp8mNB1iDYBBmkDBmc1WHBQMgx4BiidUX6D&#10;nLygLHzkIIOaNDIb7Gz0PJ0rXxOvfAaf9A4GQB3SD8V1wJ7ExiPPsXx3Ihrs2AK0Y22pjgYbgw67&#10;azN2MCkYfDzl05bsy7Y2zSbk7LKSMpAyK/dOx+oL6sc2bGSgNyHwS4t18RY+FjMeFLQAtZBpULbI&#10;JK/FjnQ21Qb6kLB2MOGbQKSRz889GSRX/1GW/jJBP1AOedpZWfj0D7rNfjwJ6tP16+LPAToo31Vd&#10;gE+5F2cRpD76Lj81nrCLelrEtwA1FlgwGl+ATdmefaWxDXnGFTK0GTmNNa7CFveeguoPLUpbJBmH&#10;LCL0EenuPXGlmysyLlkktdCy6KudoP6ytslVAPvUDurKb/lj4zgbGjc6JWHDxlPkKbNxJl/2FJ/9&#10;pbEBHxVPFjuxIfuwv3HJGE2uzbFy9Sd5ydQOeOVRLjn04ef6qLK0m7GevsYwaexNhrLXNrgKoBOi&#10;kzqyP935Fn93r97GAf5kbrUxlq6N1BH1atb0ZeNLbcqG2kp7iNe2za/6GH9lQ3bHl91QSEdX/SHZ&#10;xsROM2aerniK1w5o8p0b9Jh1Y5fWC2yvDfR5fi+evxlf0t/DC/bIr9nWvXo3DrOxeLaVpo20rzht&#10;ym+1qXj+YBzTZsrHr82ML+YNbVxe45X+0sZC3ztm2xl3LP12gl26Rvo6+zfes7H68Hs2E2dO9DCf&#10;PcTXXr0ezX7IfM2vk8tmjc/aTVr25+/mEb6vHLzAPvKztTagF/+mExniycv+xiS2197l77rd3SXs&#10;91bRO3bcIlrQ6wCoyc5AhDyFsAGy6fIUjQPrVJwf4eWcDcieKCOdCukgqAkmeGLoiUTubHCcFEz4&#10;eOhIvkUYCmR42mqQNbhVXnKr35rvToX6oLU+Jm1kEkVODjz9MaiZ1A3yBjSDk3arvWrvdSBnM1Q7&#10;3sm4li+wD+pVBj6HLGZMFKt9ktOTan2CzxrgUW3U5KsdPJmrXIN8C9M2e2htg+Skj6eDnmCXf0X1&#10;rM8Uro3PDRsrPmqC46P8z1NKJ5fZKvBVkzDfm+MGXpvixqPGCxMuIjN7IWODE4dsYOFlEVBbxK+N&#10;tGd6ZDvtM/mkI35hsZRv1Fb1v6uK7EJvZFNqvPbE3ulN9XZqw1Z4xVVPtkfND7VT9c+ufNXcwV/N&#10;HxZJxmUbL2NR8tgV6U+u9QmnEMb2xi8LW/2xdg7ykaN908mGDl0VrGNzyDfZTT0sCC1I2dNcli2D&#10;kwB2zXbNeWub4tOv8tV830JTnnVMX9s4NC7W5hau2rs+KQ+qfHFo9YVzI58O1ZGN2JN/GreNq/lO&#10;/T6bdKJSG7mibBucoHm9Mds03zZOVXZjYeVkY3OQ9tNX6GQDTq9sXj/J1rO9YPWFcyGfirKTeqPs&#10;qb/y0Xw+e61o3LdhMn90rZ7ZwYmjtWU+3nqQ7W34Vrs1rjvxR61308u4Y1OHHzVe1R6VvUm7q6J3&#10;97QdO64TdRgOVScOOWso3eSIDCQctkFDx0A5d52kRVMwkepIOXGdtc6WOzdx1ZkC2eVBdYjik1O+&#10;BtfkrvnuVFSP6j3tgGoHA72Bo0VXg4wBzwKpdktetNqnSaBB6E6G+kG2CtU53+5VKjzytOnCgxqY&#10;6ysWs/2+psmCD7MdyrYtfitPO6Am5srbBvnRDysvvVuottBd26x6rlc8a/8+B1ostgBXNxOiMWOt&#10;K39F6V5ak7v2Qi2SkolHvaPGh+SYoJukxeXnnoyj9FhR/hbSyWkRUL76X+XLcxVsn13SJb1agLdY&#10;DOrmCXLIpxtPCvdAYq2/fqRt89n6xql2zV7FazNUO1u46Y/1GbwwbUwf8hqzxF0FZLMW/dmqcaEw&#10;++DRt9mULVB1bQFZveJjPxQ/P2b/7FF8c2QQR1b2j68wnfm7/okat9Jn5e9ae6zj07lAL0SXdIPG&#10;b+sV/mljkP/SHVXXbF8b1lbSZ52bd4s3L6AeKhSvXehUOfWVykl+/TDdp41hxqP0iM6F6okgXRo3&#10;1vE2X24eXdE4pb6o8aR6Jof9UXbBh7J/8VM3aPyrnPqOU1LjTuVk/1XOVru7bn5P4o4dN4A5ebka&#10;eOdkh+JZFxlrfODQSEdBYX16lts2iKwD9yk5lV/nCOlTJ3FFyS9fg9+dDnU9Zjd2QNpktsspu2Wb&#10;7NZic23XU+XdF7D65qm6ikf50LrICvli+ZPHnuJWrDaPX97aBWrDVd6q/52C7FQ93MO0ER6EB2UD&#10;ds/2aJW1Qh6Yvn8M17Jl5WrvFtbaIj1XX6hcPO5r03MhfdKbraa9il99b/KLt2CxQHdqYJETaodQ&#10;e8g75QZxdFIOKhxfdq39V8RfvZKdjFXmtdr/dmDt72048+VT+s66otqi8LQhklY6xLfKTZ/ZVviS&#10;rz1R8ionrH2m8szf6rXO4efGKZ+afVv8tGGQjy1WW2WXZEibtPIVzrb5Qlh1zKbZXRjVFsmpvFN1&#10;vCqgKxvQlU3co9XeK1Y7nFonTt+rT10mf23XVb+w2n1FfWkbUfffnO24FXAwzpezTWcsrnjXy+KB&#10;48pvsFk7gfDKD8LpEC6Tg2+VAclJVjzdz7T7AqrTWp/L4te4MNNcr7ed7itQr9XHr8e27g3orhMr&#10;3xpeIf5UHysOZvqqx7E2u+o4Vo+1DivP5J22X/mO4bK0QMYpWzYxr+WiVZ8V8aFzY+q86lNaFNxP&#10;fjaykHWdiC+K3zVaMeNWPtdjek7MPPHNe1jD5wQ91v6++s5l+oo/ZttQeMbBZfGzvQrHN8PFTUg7&#10;1mfEH5vDz41Zn7D2bffRhPCaN75ksAU6xTeB55jthI/lD+7X8ORfw1cNx/SNroV4rrXePDZOn5Iv&#10;ftVnhoPwGjexpbu5S7lXbiV37NixY8eOHTt27NixY8dZcLUeRezYsWPHjh07duzYsWPHayj2zdmO&#10;HTt27NixY8eOHTt2XAHsm7MdO3bs2LFjx44dO3bsuALYN2c7duzYsWPHjh07duzYcQWwb8527Nix&#10;Y8eOHTt27Nix4wpg35zt2LFjx44dO3bs2LFjxxXAvjnbsWPHjh07duzYsWPHjiuAfXO2Y8eOHTt2&#10;7NixY8eOHVcA++Zsx44dO3bs2LFjx44dO64A9s3Zjh07duzYsWPHjh07dlwB7JuzHTt27NixY8eO&#10;HTt27LgC2DdnO3bs2LFjx44dO3bs2HEFsG/OduzYsWPHjh07duzYseMKYN+c7dixY8eOHTt27Nix&#10;Y8cVwO/z3/93F7bQjh07duzYccXx//6//6956/Af/Uf/0eH3/b7ft90j9wia1gqHU/Hh//l//p+N&#10;/uP/+D/e6Fo4pguc0mPlv16cykdXaXSVdoovPcJatnQkfqb93//3/72V8Z/8J//Jddljx44dO3bc&#10;GvaTsx07duzYcUfBJqJNCbgWnpuQNhwrTsWDzci/+3f/bpM3cZmsqQtMXtepl3tlxD95L8OaLwj/&#10;h//wHy70JeuULcRFa5ni5FvjxbGHsnfs2LFjx72PfXO2Y8eOHTvuKDjZmSdDMzxPfWbYJsMmxibk&#10;Mjgd+gN/4A9s92165oZl3cSQ36kVtAlynTwBH/7i8HY6tZYzN2PH8skj/Pt//+/frm2gJh8e8WSL&#10;i04hvSPlkk/mjh07duy497Fvznbs2LFjxx0Fm4u5IWrjUhjWTYjNzDxhOgVy2pz9+3//7y82TVGb&#10;nVObJjzSkPv0KB2/VwTTdepVHhCem8lj+ehBrs0TtAnLFtKEixcXpc8Enoh8hJc9yNyxY8eOHfc+&#10;9s3Zjh07duy4I9EGwmYCXG1E2lRN2GR0AmRjIt/c/LQhCfHHC+7Fz82YtLlZa3OzQjo6lkZWFJRj&#10;MyauvMfyz/LkgTaUkBx5j72uSfd/+2//7ZY+N3Xpsuq1Y8eOHTvuXeybsx07duzYcUdhbhjmhsX1&#10;1ObMxuPY5iw+4TY10m1onBjZrFSGePmPnWC5Ar74w6rrmha1MYL0FZaPbukH5QFx7uVxP/Vpcyb+&#10;2G/H2ODf/Jt/s8mWf+pQWTNux44dO3bcu9hG27sG4N+bKXbs2LFjx44rjDY5XW0q2pjYZIifcbBu&#10;OPCgNh7ikTAqvXyuSFx8Mxz9yq/8yuHXfu3XDr/zO79z+N3f/d2L/OFt3/ZtD/e73/0Ob/zGb3x4&#10;ozd6owu5lWvzpA42VOkfQfzFrfKrf/Hp+cu//MubbvRCySv97d/+7Q8PetCDDq//+q+/UfWiA55p&#10;V+EdO3bs2HHvYBu97xqA983Zjh07duy4I2CjgExdyEYGHcOpzVThNh2FI5sklOzyrZuU8jmtQ896&#10;1rMOz3nOcw4vfelLDy972cu2PBD/ox71qMMHf/AHH975nd/58E7v9E6H13qt17r4jRs43ULi0Yrr&#10;qc+kyk2vF73oRYeXvOQlWx70Oq/zOoc//If/8OHRj370ptsDH/jAwwMe8IC76Y3UzSkbXfuN244d&#10;O3bsuOexP/7asWPHjh13FGxC2jTYONl8gI3K3ETZXNlQzNf55EV48EIbGwTS3JPtnozi1jKD+Pnh&#10;DOX5LZc8r/3ar314wzd8w8NbvdVbbSdmr/u6r7vF4a3MQG7y01Fd3ENxhVekY3VyFf6D/3975/Zy&#10;VbXG4XEZOyiLUrPIsjDLU1pmlqlpByHoRJRkgX/K/je68yKI6GgHs6jITlqJRHY0sUxNM6jUCrrb&#10;PmPzk9FoLf3cuXYueB54mXOOOU7zu1iL53vHHOtf/yqTJk0qF198cZk5c2bN2nGPOf788891aWPa&#10;p036gZT18xURkdOLciYiImNFRAGJ6eUMkckRqSLj026EEflAbijrZQa4x3XkjD7osx23rQ+UR85o&#10;Ezmj3tlnn10mT55clzROnTq1nHvuucfljPstXA9614xzoG/OOQbOE5lj5seR+TIHliteeumlNWPH&#10;fKiHlLHM8ffff6/t8/dI5BnTD0cRERkdfsqKiMhYEWmJoLTXyEQrJQjTWWedVUUj9SH1Au2RuYhQ&#10;6tIOWaI/yvqxe5CyZOqoQ6YMGVq2bFm57777yuLFi6sgkcWib/rLuNTP3Il2jtyjDrTSRDlBP+mL&#10;8SmL5NEOKbzuuuvK8uXLy1133VUWLVpUZRFhi3DluTMWfVEW2vmIiMhoUM5ERGSsiDxEHDhGhiI2&#10;iBlywntbZKm4jniEVjYiNvQTSQFECMGjHuWMm7HbvkIyZvTF/SlTppT58+fX97kefvjhcsstt1Qp&#10;Ov/884/PicxcxmUcxuwFjXvU4bzPYNEHQZ1hcnbJJZeUJUuWlDvuuKPcf//95eabb64bgLC8kfGA&#10;9gnGoi/a0hf9ZD4iIjI66qfssQ/ewf8CFBEROcOIICEVRGQJcYg8ZAOL3377rS7Z27t3b9m/f/9x&#10;wWDHRDJYbIhBfP/99+XgwYN1h8Wffvqp9sdXI1mvq6+++k+iNIjce+6558qLL75YN91gUxAyZojQ&#10;bbfdVlasWFH7hOyaeODAgfLDDz/UpY5E5Ig5EMydQObIciF206dPP94+8878EFEyhcx51qxZx0Uv&#10;f6s81xNPPFGeeuqpsnPnzvL111+XtWvXlgcffLAKG5uCpB5tiTDs+UVE5PRQ/13272PUKxERkTOc&#10;CEwrDkhD5ANZQ8qOHj1axQUx27x5c5UmhIkg+8QmHWTW2K2QbebZXfGjjz4qb731Vtm+fXvZtm1b&#10;rcMGGpDxGCdkLsAcvvrqq7ptPdLF2GSspk2bdnwL/bTfvXt32bFjR9myZUvdRRFBQwwRJYSJso0b&#10;N9ZdFl955ZVanz7JhjEn2n744Ydl06ZN5dlnny1bt24tH3zwQW2/Z8+eKnpIHONlWWYrVsgjgeAh&#10;gddee21ZsGBBzaQhgpln2iVERGS0uKxRRETGiohDZIEMT7JnuUcGiV0R2fiCXRKRFe6xMyGig8y8&#10;9NJLVVAQI2QMeUOWkCP6IPvEO2O0S2Q8YPz2Xn9N0E8idYA+mG+EjPHffvvtOh+u2aiDTBnPwGYe&#10;R44cqeVvvPFGWb9+fZUy2pBVQwARTP4GP/74Y6333nvvleeff77KYs8gycp8OOb5oC0XEZHRo5yJ&#10;iMhYgVxEdgB5QEwQCMrIimXreN75IoPEOffIEiEv7777bs04kR0jw0XW6emnn64Zts8//7zWnTt3&#10;bm3fChZjM04vYlynrK2faOtBpAeZQqDIgr3++uv1+MUXX9TMHxmsyNnhw4fLl19+WaXsscceKxs2&#10;bKhzph7PRz3+BocOHartyf49+eST9VkyJmSewBwiXRwjuG15+7cVEZHRo5yJiMjYEYEgkB6EDJCJ&#10;CAZERnh3jN0S58yZU9/JYtMMRIZM1csvv1yXItIP93gHjd8D450tMmeRq4nQzqufQwvCkw03gOWV&#10;CNb1119f1qxZUx544IE63zvvvLMsXbq0Zv94rmzUwRLJVatW1Z0X2eDj3nvvLXfffffxJZhsSoLQ&#10;cezn05K5DYrcb6VSRERGi3ImIiJjRSsbBPLAe1XQZn8CYkEWDOlh50QEDGlhOSPvmJFBy1JGlkOy&#10;BBIZmj179vHM2YnkhHvt/XZuMEhumCOSxRGYE9k9dlRct25deeSRR8pDDz1U5evWW2+tm5fwbJGz&#10;GTNmlNWrV1cp47nYzAOhYykmsCwyPy7NGIn27wLMi/kl+mfJ/X7+IiIyGpQzEREZKyIQyT5FcAZJ&#10;BGKFuJFZ45yNOdjOHrlBxJA0ljWSSeN63rx5NROFzHE9aDONjH8yehFqoX0ycjlnLCSN98c4Mmcy&#10;aizR5Mg1dQjeRyO7R5aPcajPMkjmTH/8XVjymG398zcSEZEzG+VMRETGCuQDqUE42DI/SwMpI1qQ&#10;Hn6nDKHh/IorrigrV66sW8YjMmSW2I4eieF64cKFNRPF7oVc07aVM445H0QyZoOihT4jZ0TEizEj&#10;Z5G1Xs6YEyJGNo2lkPRNHXZx5Bg5+/XXX+vzRc4mMm8REflnUc5ERGSsiEhEvJAOBI0yzpEdzilL&#10;UJ6ME0sWkRjEhWWCqc85YsTuh2SkgLanmnnK/CYKdek/AhVpC3mWLGkkuI+4UZd2XEfg6IOy1I/A&#10;Uk6IiMiZi3ImIiJjRWQGMUFIEBPkI3LTylaCcuQsGafIGe3a+khZtt6P5CA41JsI9NNHS1tG/5wz&#10;BpExeK5IVO5zr5Ut7pNlo26eoZez1GXJJnXSJ3DeXp+Ids4iIjJalDMRERkremFCMpCTQfJBeSs7&#10;+/btq9vV79+/v16nXiSIbfZfffXVur19djpE6oAxqfN3iegMmnOIkBGc93KEqEUueT7uI2LUbfvN&#10;83MUEZEzHz+tRURkrEBIWlFCRBAQaCUm5WSTIid79+4t77//fpU0oE7u0S+/JcbW+vxWGPLDGMhZ&#10;5Ic6Pdzr5WkYqZtxI1EcE0CdiNkgOeP5I2c8H/cjZ62McmyvQ+ZxMlJvovVFROTvoZyJiMhYgWz0&#10;75pBrpEUylr5YdOP7du3l08++aT+MDPbzLMMkA1Cli1bVnc+RHi+++67ur0+db799tvyyy+/1PaM&#10;iaTR59+RFOZD0EcrXZT1ssaYwyL1Av2kT7JqQL1sIvJ35y0iIv8flDMRERkrEA7ECkFBRJAOzgnk&#10;ZFAGiWWMSNfHH39cPvvssypnbKjBro38jhjvmSFne/bsKVu3bi07duwou3fvrvUAuUFy6C8iBO15&#10;S+bTRsrpC04kZ5xHxHjePtJHoJ+IGc/BNW2ZMyLL+aC5DiprydwzLxERGS3KmYiIjDWtYCAhrYwc&#10;OnSoZsF4z+zNN9+s2TBE46qrrqo/8LxixYpyww031K3z+QHnCy64oPaza9eu+u4Zyxz5vTCE53SS&#10;DB/HwLy4ZixEC3gGyiJyHAnkLJJGOW155khb2kXWaNNLFnVEROTMQjkTEZGxBcGItHCMnEVakDMy&#10;ZVu2bCmvvfZazYYhKIjYPffcU1atWlVuvPHGsmDBgjJ79uwyefLken/nzp1l48aNVez4vbAslUwM&#10;oxcgGNSml7O04znacq4jZ21QFznjSN+trLXtELP0l7oni2HQXkRERotyJiIiY0XEA1ohicQAx+xo&#10;iFyxhJH3ypCyRYsWlfnz55drrrmmTJkypS79492z5cuXV0m78sory+WXX1633Ac2ETly5EiVk15Q&#10;BpW1tNLDnCI/+dFoxpk7d26dy6xZs+pW/209RJPfXmPuyCNB3alTpx7/GYG8Y8ZzTJs2rT4bfc6Z&#10;M6fKpoiIjA/KmYiIjBWISzJBkTPOkZpeztgO/+jRo1XO+HFpxGbx4sVl4cKFVV4uuuiiKkAIGe+e&#10;Uc57aDNmzCjTp0+vY/Ee2uHDh4dKWC9oOactwVyYLxHpQs5YQomcIVPMBXFE2Fo5Q8D47TVEcd68&#10;eVW6COad9+7IjnHkOXhGBJNlmtRHPvv5ZV59DKNvLyIio6PuPfzvY9QrERGRMSFSBq085Jz7SAci&#10;ROZp5syZVWzIUJEpI0sVaQJkh7qROOpzRKAuvPDCeg8iK4PG5PfR+K00doc8ePBglSo2G2kzcREh&#10;fkR60qRJdTzELBk75tVmBBFLfhQ7z4A8JntGtizvmnEkmCt1CPqlHv0F5srGKOxcyW6URLJtyCHj&#10;97TPKiIio6N+2h77ohj+LzMREZEziHxl9cKQjBPlCd63IsgqET3cI/PEPUQn/PHHH/UewsY9+k3f&#10;0I8dXnjhhfo7adu2batb9y9durTcdNNNZeXKlXXL/sBYCNOgObfkWQNzJSNI+3a+PW09xsl1BG79&#10;+vXl8ccfL998803NDD766KNlzZo1Vf6QRBER+WcwcyYiImPJIEEaJDnJKiUT1UPdQfe5bjNYbZ/t&#10;eQtZMzYdIXNGUI/31Xhv7dNPPy0HDhyo78Ex3jnnnFPbUCf95dhLWeQQTvQ8yB4BqUef7DrJj2+/&#10;8847ZdOmTWXz5s110xOyZiz9ZBkk2TMyZ+edd95f5pFrEREZLfXT9tiH75+/BURERGQo/ddm5IUd&#10;HtkVkt0h2b6/Z/Xq1eX2228vS5Ysqe++0W6Q+CSjhmBxn6WXlOV6WLss00TKiPDMM8+UDRs21OWM&#10;/IZbz7p168ratWvrssrLLrvs+Dj9PEREZLQM/jeiiIiI/AVkheWBvZyxbJCMWJZD5j02hAaxYXkh&#10;747xnhnvrlFG3Sw3TCTrBYyRcdJPBInyiFML99usGvNgPpSzRDPvnnFNMC/mRP12Lu08gH4GlYuI&#10;yOlFORMREZkgSAoSg6REcAjEBTljiSDSdTI5g9QdJEWtmAF9ZIkiDJOzvh59MgYwfitn1OV9OubE&#10;NfPIXFoJY4z2uUVEZHTUT+9jH7x//nQXERGRv4CkICjJTkWQKCd27dpV3znbt29ffeeMekRgsw12&#10;imQHRba5pw8iMpXr9Jf2/dd0xk393OeYcvpEtOiH98t4H44dJPlh7pB2bLvPdv68b8YOku24RMaj&#10;jL5FRGQ0KGciIiL/I71EhWShslsiSwsJJIcgW0UmaxiRKtq2koRwEZGlXOdrnDbcS7tAlo5gTCL9&#10;ke0jyOYloyciIv8c/vtLRETkfwQRihBFkIDsEmKWLBOixBJC3vtqlxfSpm8Lka6Jkvppk3mlX8bL&#10;uCmjLnNEyjgCbZDKyGQksZ+fiIiMBjNnIiIiE6QVG4jEJEOW5YQ9fbsQsUPeaJt6lPXlBO2J3Ode&#10;BBAiUxmH9m0Gre8nZNxk/HKd8ftMnIiIjIb6yXzsQ/i/n8IiIiIyFL4uicgNIkREYiI8KU9Zjmkf&#10;ECyuuU/kOv307Tgn2napCykP/XXmSTmR68Cc2zYZL+O0Y4mIyOlHORMREZkgEZdeinqSUUN+2oj8&#10;hHz9pr9WmoiM0Y870Xlka//A0koiGTLOs6RxEJkfx4mMJyIifw/lTEREZILk6zJylGuEhYi89Jmz&#10;RP9127dv5Yy2IVKX8rTrj708ZR4h0pfytj8i8wjpN2XtPREROf0oZyIiIqcI73YRkRoEh4j8hHy9&#10;5tjLT8+wjFi/e2OgLG0gsnUyiaJ+AoZJYerk+UREZLQoZyIiIqdIZCZfn5GuiFHu96IU2UlZ2qWf&#10;3O/btWNB7qd+ew/SNu3aebXXqZc+UtZeQ1tXRERGR/2kPfYBrJyJiIhMkHxtDhOWZNaSSYvcJAOW&#10;62SqTiRfwDkMy6CFZNKG1c91dpfMPELGGyZxIiIyWuqn7bEPYOVMRERkgiAvBPJCRIpy3d8PfN0S&#10;kZ2Iz6By6PvhnHqcU6eXr/QT+vrtdd8f0benDZGyzEtEREaDciYiInKKIEQEQkSw8yGi1Ge0Jio3&#10;w+6fLFPGbowEP25NnCp9/73MBcqIPI+IiIyCUv4DcQgeKGni3n8AAAAASUVORK5CYIJQSwMECgAA&#10;AAAAAAAhAEEbGj2lxQMApcUDABQAAABkcnMvbWVkaWEvaW1hZ2UyLnBuZ4lQTkcNChoKAAAADUlI&#10;RFIAAAN9AAACdQgGAAAAba6ZYAAAAAFzUkdCAK7OHOkAAAAEZ0FNQQAAsY8L/GEFAAD/uklEQVR4&#10;Xux9B4BdRfX+997uvve2J5veG6lAgACB0EGkqXSx0AT0Jxb0r2KvFLtiQ1FsFEUEBWz03nsJLb33&#10;vtn22r79f9/MPW9fXjaQQCjG+ZLZd+/cmTNnzpyp585cBAQEBAQEBAQEBAQEBOy4iOlPF+HuAt5k&#10;SOxyhei3FHE6FU/kyh53uZLrCaJV8AXrYBFfmV458jmgsxOorAQqKiJPocvTR5w0YjF0FrpQoPp0&#10;FeLOKawLL/p0sSjZToYp0CPGOPrnyJQ8T/M+S5fgfaVcVycqFChGJtCJPAN2Mg+dDKzckYIjUMGr&#10;OF1FoYKOEaN8deRJT/wnyU+VksjTFRg2x19R8fDceGqCeNS/WBcjkboQi5j0KVlMQZkw5/mR89VJ&#10;eVU8ykWFRa9Cl66NRneacQZzQSPEjBTzQFa7UUGPeCdll+Fz5qNYOJ4/iOeuSlB0Tr4xPtajPB+J&#10;wzyJMnYxF4kC5cZ0WCTu3ukUXTafZ7l2IsH4KouispE2yL/jSwTj5CNGRYmS74glkYtVOdWQV6Iz&#10;i0rSQUzMdCEbT5GXSpclRa9m2gnlkzpEwTBMxED048uePOeyzJMXhLjXw4qKSsqtgnyyVBm1ooKl&#10;w4Tz2UhvE5FoREdwtJiqJR7jQ5dxH8DRL7D0FY78duk5I8fIr8qRyTgxZAsd1OUc5ZJgPpl+rsLp&#10;fRWDqxzjsQ6G9zrmEuqqo6MSGmJk0HhhbrqQ4m9ldOd5JxuePdJTSPmDsgRlmSS/5IiefOL0TPzT&#10;RT+dFQnHe7GIohCFnOpoF6oYPy7HBy7rEV1UKgOiI08gp/oql5e+FVBVxXJlJMXdtA5sDum/nKvr&#10;dNa95HI55i2iVdKo6Klchs/zFECyKsmyU832iHdleW2SIO2YZEbZ86/yaE8sr1W8Y03jA0pBFYG6&#10;ImGq1pMrtgA+ji9h6iCd4np5diGTpc5RVskE2xTJRPKRLLpa+ZNDZyV5iKvsRIG1qY31LkcdqE4h&#10;Tjlm4+upL6wbjjr56WpkqCSrAO+ZhGumeJnLiyZFT/aUjGsnCP2Vs2pX6OpgtDwqY3mXL2o/fb2u&#10;i7V4oobZU2WnL+m5+GnmvZN5T9LDBWeuXT301PN56jjzVMkGMkZ9aWtNs83vRG1dCpVU5nRmPXUx&#10;i6pkHcuqEhlUU2YVLCNPtndVB5Jsiww5Pi/wuXRXYkzykdoWkEdXSNUd9KBnlLmufDX9WXd0TRer&#10;VL0RPTnJtoauEvkMrxk/wXYnroDKpgorzvwxsznqRoEBuipqeN+tM1WMwyJCV1uOabHHqKQuSsgp&#10;EmBbkeGlUvIa0UX6GYanjxpLxxDrrKuELlCxzIw/0Xa3vHZ/WTbKqLLqfQSnVfyrGst/XaTnMuy8&#10;SVPtjLty93E+d3Urep5X3VMZsTxUj6Kki4qbZZqkQBkwj/yXYL1gD+xSFdk4S019nisUopBh3tmQ&#10;xRPUV8oiRxkqnuq0YHrl2gTKNB5r5x0TlW4xTEchxbaPGhhXhxpzbbfLYcSX+gpPycO6Y59H/ubE&#10;i5oato9OF1VH9Ov5y7LvUA+ddbrk+3vFt/zUU/dY9RillX+YaGwNf+lZxbJnX5BGP8ZLFMUUB3WK&#10;dwn+Nb7irdVsfllnFUCgGrpsq28tehLGdD4qM/EpVLQwHFNwbQURa+SfSmTJhrzYLfi+3PVpIi39&#10;UjgnKaykPmucU1tNadOrhqKWLhX1KRF5GApqnYx7Qnrvchfl0vUtnraD+hf33POrMYdDl6dDlfOw&#10;7OXayXeB4yTqqGuEVMGoNVHhqQoobJoZVH+QTFCWJewU8gxP+ZifmnV/bfyJF8HTdR2TeRlcuyDP&#10;KE6WvErmSTr+74pR5u6ZR6yznn+ZUERL7aCScU0A2e6s8DLIY437q97CsYRaOgVQmWns4DyRjYq4&#10;wrU/7CNdvVG5+QBqh0SB0nP3oP44WD4kN/frf/wYxdIkFF5hLbw9iGSrWqBHVjRSSRfEwhuKBF8f&#10;IjYDAgICAgICAgICAgICdkT4CaUtxQa8ybDpv+b45UWg+biKJ3Jlj20hanOI1rZb+rq0yolOaNXX&#10;LUHoeUkYuyxoVbErj3hkWTG6WhmSxUNeWunJ5jrdanJlIo4KrbLGxJO39sl1dTKNQoWjo9UZk0Bn&#10;J5/TdeU7eJNFMpVAVZUsId1rLy4c8nSdqOK/Cv6LK22takWMalExz2u3SMmkKvnArxvm6PJ+dVhU&#10;oyUqvzrjV3P8io6/F5wlk1HdSr2exhlG8aK0JA/lwFcjUi14+pWV3hpVLCy32icePR1Da1sG6XQO&#10;KeU1UYlKCtFZGES2e4GLxcIbLdVptc+tsvv0cpSzLBNV8RrGSzpe9ciJg85rhA8tWMpaNVVp24Os&#10;o0O+qyhLLUNGMdtb25BJZ1BX3YBUIlVCiHzEOpFNtyOfyyJe24B4orrITzKXRmVnDnHmK1ZZgZys&#10;fCwMRZerzFGPOmXRldy7ZZKnLmrNXDJwliVnhRI/Qnc4hyIv0W903ykrCtnvKmQpD+m1f1CZSDBv&#10;ynVER8LSIz13XpIry7JAfSNf+bysF9RhLW4zWrZrU0ufW71nmTKbLr1EVQaVFbIqezro0rqdLLBR&#10;emZxiaB1RcWXj9iw3yJbisJf4zguq4VWkXNKkGkk+ERlFQXM0E9WdcUVEmS8gjro5Uu5UC+lz95i&#10;R3qspzHVN8WhU7WUzsSpuzHpOcP4mB65bJZ1tDPSbV8mVh/kLxrOSid+ypDJZFyYRNJb8mT5k0U5&#10;TyeeUskayk411UPUXfpdWrmVPCPEtGrdbc1UeCeryFUqf84nKgPXpsWpV2w/6NL0dkYwil6iq2JQ&#10;peUsyuQlXkV9pcxyWcqKsk5UkJ5W3yt82eX4T/rJ0PzbhZquRtIQTx6dsY0oxPRUbRZ566zlnyrX&#10;RqkNiQyPntkS5NUmkXey4XWJbafaWKe7dLLwS5cr2N641rDCW+m63FsJviwyHSxDlmcqwXTYtro6&#10;Ki6cKUF64ThCPpt2eZXdWIxUVtWSJzHmn1PT6VQPva2irbMKOSqGUzeSTaKDT2QFpjDJcwdqeFfJ&#10;NsjX2UILU6K4ktW8d+Jne866lU8zXelPqjf5p8wiGaTzrSyTHHlgauShMlZDOtQxWdoVSCwJUaF3&#10;dbW5m1jSM5RFyvHKrLugeotAySqsj6s/dJHc1+fzrMusfVXsO8hzHXXM2dvNpG8WFPGn22J5SafI&#10;o6NJRBd6h0J/o1Qi+DJhKfIvc2GWvghdRbOLR5FmFM+QY2fmrPSVvp5l2G5KLzOVGbJbQKoySTnF&#10;kUsrHFCTUp0XDW9JK6aYZ56UkcijLdfm2tpkqpoyYDlHsrLeNh5nAfK6QFmpjDur6sm+f1NDrErr&#10;RCqXyTv+Uuyn/ZjAZyTTqfrGMD777i0enzNPF5kW/pB2FSmp/agQ/Qpy7dvDduq53kypY5pqwaqp&#10;kk5kGZa99K6O+augh1Mw6gDrIXsvdNBL6VZWtJKsLH2se45TJkUZxKxTJAp59Q8MXEV6LIB4leoU&#10;n0fWmS41FiQWcwnTwzHBX9e50Ctez3jsIxhMZKLqxHv/vIv1TGGrqmWNj6NDzxgkrTrO573JOodH&#10;ReQL7YzGOh6VdawgO5WXmkNc9VIJRYgseEVYfS+WkpdNN2ORd4ROtSn0jLnxH/NfWe3zH6XZ1s42&#10;m4xW11LHXNn69NtZj/XWRl2Sfb6Tv0cm4/3jkheDJ9WWqj2gLkg+MY75rA5ExUbdoYzIgyyOnge2&#10;l+LBB6OOtzoeO9IdjnZ1BdNkvjTW8QR8OL3c4MogobamgGRFhmmr9TJZeJtfIa+3b9hDRPRdF+6u&#10;fbjOvLd+ZpkX/dbU9nJ59DZ0BetO08Gy7+TmqQhFqZRb+iIyFsAsfYYoV5t6ChG/rxeWfEDAm4BS&#10;zQ8ICAgICAgIeB0Iw4qAgK2Gn1C6pY6ANx/WWvXUaqloStyWSsiVYCm0WiJnsIia35fS3BRa8SkU&#10;cqiIa+9OBUkwvJyxplUJR0LrGFrf1vqE9tpoBYkPteLUVeUMENpKo0Vct80kSqqjYzWy2WbUVNci&#10;lahmfFlAtPLIHzrjyK2+0CkVv2Li8xPvyiEmCyMDuJUKM+FFjDkNFp3yrMm/9Dfiv7MrDVktK0hH&#10;loout7NHVga3hs7riCCRl+WuUEAlw5ZaTUqCOBTTdpYcOZ9WPq+9THm3fyZOGu1tWWQzeVRV1qCi&#10;IukWOrX6b3nXgpecW5ynVyQCQjLXyigfSLbRgy7lnyG7tCpYqPKLZIzoU/dObMbJV4x3lkPtISm1&#10;jsrKp3y6zRmUie0FjEoY8Xwn4nqulV9nKmH5yQobhYP2GlKHpD/eCuRjavVdz7OFLKMx3xV+r1Rl&#10;F2Wv0ozS92WjG2NIekXizmLhvZo3bKQudaCxsR6pVMqtIiqzWgWU5SiVqor2wETlFAlVC5lupTGS&#10;jdHzVkrqQWRx9hZvWahrWSYJdGqFkhm0PMQqtdIrC0lEl/LWPk2t1irHca0suiV7rYiKlkESZKDI&#10;KuPYIiy3ZiPwtiPtK5NVLI/qqlrKi2XKxy6KVEBkRYYkbeFUsQVZX1TGiKzPJMKfAtLUQVnUYql6&#10;FkuS4b0FJ9ZGv2wByVQF9ZM5iNjsZHxnDY+6BlnmZE3oEVGYcuues+Qx/fI9fPITbaPp8w60pzNu&#10;H1MqVe0siRErpM9GxVUKhaOTpU+r61G+VS76VVi5CuY1xrxm21vZFmWRSNUwfcpQVmrqpum1kati&#10;mcedcngK6SzLmwG0f8UZUc2MG20Uy7MwfJr+/YEq1SP+y6bzTI+yrNZKPes9y8KXZg1Dq8A8qqRC&#10;ImAZdBtrtfsky/CyVci6Ffe6x8LtcvpvGqdo3tLn2gKGz+bIj+gRiSq1MdQC6o8sahWyXPA+m+9i&#10;nsix29tGGrE0SUaVgrTyXWyTmQ/mmPcMI386WUZ1mWf60jNnpRQ7XR2uPa5w+i5tZ3koHvlW/IST&#10;CB/Yvkq9meDqhdoE+XurE4vb0dceXKdefOQgC5DTP98m59leuPTpFCTe1e7SB9sUhWtl25cj/5Us&#10;Y9f+8JGS62rPUQ4sk1i7kxtqWBbUrXb2c51O9xiGrrYrQ84iZuRss5fx43inc227rv0D092eYZGt&#10;3vhfR2oTRIVXRBTeokfhsy3so6lfiXqWMetqmuUn/dKePukNW0TmgTxHytCODuaoEwn1cSykyjRL&#10;hFn0ljXqF4tCMvVUGC2yTqVcveSDyHzV2tzKeplHqncj4owrEgovjXYsOks86zOJSy9zkbWnIlnP&#10;ZCrRkdPYgnpNp+fJJLVD/YP4FKHIctLhrLXk0TeRouTo5liH1V7Ux+vYzlJHjYEIbRvWuHqeaurr&#10;+CtEutIVWaU6surrvUzqE/XkkxnPkgC94mzP3f5CHWKgcq+qY6ZYfyJVKHY97g+h/WIswDz7OZV9&#10;V07jnrgbRzjLXKTehoKstCRUUeUtd8Z6Jkupsz4mIlm7dob+uc42hmeZReH9myKRPgjFPXsGjVtK&#10;EnRtgp77/OaifaFVkQWP3Z0Tu7puFUEsqpe5nLdqVVXVuHDFPX1KmuTz5FVUK+Par64rz1Oh4JXI&#10;5FWleuzYMT7kiKij8lbECNGjXK7Vp029cPsKo32MejNEMkpW+zceinminiqtQqfeOopBxn6fZgTf&#10;hLFtaWESevPF85KoqHPpZzMJxif9tGQDNDSwDMRexHOOei/WNNYTIZWZEJFFRbnlzpq0SCbmbeGL&#10;hW7QA0Jq7379TxHd9Up/iCjc9kJJCQQEBAQEBAQEvDXQANUvNJSOkgICXg3beWT8huF/Q7e763HA&#10;2w1+QhlK5y2CNQDmSqGiKXFbKiFXgqXQaohcT/QEzfM3n+trRUTxiquQbmWG4SJS7lAneUX/Cp2t&#10;dO2orND+nCo+0MptFVpacuho70Rcp0FVVaA6GUMioRTb6PTuthJgal11dNX+8MC8SGtHBp32sVTF&#10;kSW7WueTdUiWtpquHJJakdcqrluW0XqI3qUXL8wd05KFyjRZVjI5x7+JQ06rLMyW9oR0dWWgEzD1&#10;rn0uH0O+M4Z4pVYhK5HL5Z3VQXBWh4oKbwCTGKM0tHio9NyKGf21703xkqlKVDEPtjqs99zz+SyS&#10;2rOkJW3J1ZWpiMUcDRcy8s5H+9G0P0ZpWnr5XIdb0axk1slicRXOZYgun69CZ6GSz5gPxtXCbSHi&#10;z/HtVrL8PhytrMUZNlbQKpqXgaNFpxUoiUzylwSiokdlPuf24DFDWkJEvqYOhUSyyLfO+NNqelde&#10;ezwKyBSSLLsqVOoURJcRUdWqsv+N5bVqq71HKlPxG1lfqU8q4zT1KJftQqpaex3FQTckT7cfTPsH&#10;qQPVClNViWy+jfcZJCqll1qF1KphtHLLZK2stHfIysc78aRf5Vi/Ptdd0QqlbfXpjGmF16yldBF9&#10;PnIuEgX/+FXqonXWSVBE/B4/pSCIpudA6Xq6urO9UhUx7TGppEzlRy/KyalNRM64LbBuqEyTjCPO&#10;kWNdk5WFMtEysvZcFkgzU5VAJ2Xb6U7Kq0BtrAIJCiSrvWCqhxWdlI1WfFlmWuaOYFY/rdjr15eZ&#10;cis29I/JUch6bmFk4VM4tydWOYyeV1GBLa6gcnQ03Wp5t/WlKMuCVuGtfOiiPX1R9SmWnIWXlc8L&#10;S3Lnr1t+59PINNiW02qu9hBWsv3S7hCzjrrUGN4L1+h7668sWt6q1ZFmfWZekqla5k9ydGR92nTe&#10;hip5SuaUBXXRb2DxqGDRyFohi4arw84sJT7Fr2RMaVEe8bhW5yuhvclKg8k6Pa5mPFWnCu0dlQ67&#10;PVcKQTjlZniWndcttZMMHGUmUhuk2zZ460htNeum9MFbfw2R8dFnTD8+OtJsE2Ux9GlTg1iPlKTV&#10;CAUTJHFde72TPvk3KnxHwl8zMyn/ChhFXLN6DfOZQZ9eDUgmZJ3V6r/OYWQUBYiEXS3LXXH/EmUW&#10;q+NfyioKYiRtv6ZTbsrUHrRT1zrJeJQ91LCe+jN0owRMbsag4rr4PkYhiuvvSrPhUvNwDSN/9IAw&#10;ytGts/a6ays7i2oBZG0pRRTM8UGkK9n2MaxJPUVvF4PyVkI5FqfS1l5J6VMqsr8aX/YiRQf1W7aN&#10;rpzqTRfq2EZUUuauHtG/wLZee/YKSbX17JtJW6xU8LkswskK9iWqG7ZXL0Jr2u/trpalnfrvbcFd&#10;yGc6SK/AfizaPxfJuqMz7vurqF7EXNupOJ7fePSWxMY1pMGkejfGXPMWPcbGjg3OAldbr3qpPbl+&#10;v15lhfaV+UB28mgUpbg/1tguZP0YIs5xiKxOrCLuPsN+RrwltN2McnPtBeNVUZ+d/PlMsP3U2jut&#10;3wTbF2cBdE/Z9mxczTpMHhuayGMl2jpY99guqQ4JNaksZSVZmm7rLQFyG9E3S1/xdrM9fb7MfIYU&#10;zj+jpNxfvbTg8ke5Kc1YsQ55AbizGfRcbTH/me7qzRPJMpnw9d2EXih4q5mqtvN2lnBgxaplHAtl&#10;MbD/QNcPeIlTavb2GKE4Qpc7xVXtnj9NtiJe68LndeI0wzZv0EnCefTu14vjJ7XWPv++vSKXURbc&#10;kIuX/o+8pI9sh/3gBy3RPsT6VD3TZrsf8VFQX8nyqtAYg0G1N1lya27neIvha2pqXXgvQeoMRbxJ&#10;2xg1diZJQ+S9mWXamtlg6Qv4L4evBU7Jt7OSBgS88fD6q05BkxNN3rMcNKjjsk8NqAMqNsQBAT3g&#10;v0dFXEvtL99O0AA5dCABrwA/WYluXifUprt2PWC7wpfR9ikko7Wdivx/Hk6OnMEHtX9LYEMEc6XQ&#10;fLxkTr6lEirWhHJa5REsYEQ3emwrORZD6+xu5cvtY9HahQ+g738VtDrKa63lVHRmEWeYigrGIblc&#10;Rxb5bA5V1fWoTFajLVdAR74Lyao4EpXa+ScrUA6d2Q4UOJCOJXohVlXLwbRWi+D2RLkFECVHZ5Y+&#10;QwJZVMmHg3G3EcSth1QyEn8rKv0WRMbR4qToVcW0DsR8WMac+YrOLDyVpFVcYdc7+nG34haPa2VZ&#10;tLthg323ukPYljZ97qhSK2bFROhZ+utWVEtc5J3PZdBJIvo2TkVVRTShKDAP2o9AKXWKHyAZ95Y+&#10;o+D3imn1S5LRniuteWmVVRYS0dH+sgq3QikZ5klHfFZW+JW4OOPoDXVZyQqdTD9ejQr3YSEG1hPy&#10;4awy2mBAGlbWeXdiYx61JJJ0K6Y+fJblkGccWXXjzEc+l3armImqKqZZwfS0Wqj1XS8VckyauvNI&#10;kFdnI4t63pgrD+XJa6G3BsT9fqRoOayyspM6RzqRZUv7JGUh0r4P8VjFcpW1qiPDyZorqEbSSKE6&#10;VQFZX6OsIkM9zJPXZCLheG1pbXZ+N/z9b5j+3HO4844HMGvWPPRpGoGamiZ87Ztfw+FHvBO9+1Sh&#10;plarjbL4aU1Q38aqgg5pU3LVFKdbfVZZufLaSKeVTL8qad/t0xPBGZ/oTNpdGe1B8nuxtNpqcN+F&#10;Yzh9OUulbzJFJ2lT6etZPxPUAZ3E6eXJwAzb5epxgfUtSRbIQ5SwLF1auc6x4mmLgpW17JAuVRcv&#10;EjqhUzVLrXN+rdXDug/fMStdDwtjp3Ymk0lHx5BneUn3jbZfMlI8/+uqqi42s/SpfpIXPxrwMpRP&#10;FD63cQMKLJCqOpaNCkMf7FRdoC7JblBRXQ2dTmroSre5/Maq/J4/f5xbHO2ZLlcXC7Uslyrt+vXr&#10;1ck0aWhjoBot1pM0SUmG7WRTpwb35n1K7El8YsyKXteE2zrFa7ePh/6xWGT6s7XiyHrs2zjpv2Pf&#10;GSy9BcQjFplcKmWtcPIhWD8kiA7VEepfgTRUn1JdOuU4bgeQ+kIWT8oQf739WjKSdaQT1V3aHcaH&#10;pk/KK5m1LHlzh1o+3/q1ZNqZ9zzq9DYD9TbKspOXftU3OOsOy9npidssxbh5WaEKzKPfQ6qTJJ2F&#10;PkKewlKb1Cn9YHjtPZLFuprxRUK6I3p+/yPTc/f6xpvnU+2Gk7v6DCp8MunfKijv9zLZNpZLnvWX&#10;vJfouddnuu6K6uD2hcor8vDSYmgRM0TXkWHNla5EH5FwW0SjJt2jaEKIIpilTxY4VVa9zcK8momQ&#10;PbCjZ5Y8O9Wyulp7xdVG+bJXO+hOx6VeqFy0h1llUWA/LX2XXEuhmCrVinwr2WHaerWEMtW3GEWB&#10;Pp5ldVK8YPPv3iTpYr+mtkb76uTB0uZjlo0Pxj7Z56yQ66AHwxWVxF9k2H/pu3KRod21z+6NFN4o&#10;mM4b0JWst7p3W/YkAFUXEu6IswxZj3yq9O7UXmhelVjDWhhQ/KtpVbZb1mlPdycG9q5hv8W+qn09&#10;WcshXl3HLPM+lnDUNB5RHqIaGlHxu3XFrvMkMk5fKTLKTHrpv4dJGekEYLEQa+cf9oJZ799V1UA/&#10;vy9eJCqYKck+m20lnU6kEk2M110ffKZVVz04uuLfKLIQWdq8YOSpRIVIqFE4V63529q6xvWbvRrq&#10;nM6k2eaxCJFKam9spH8Onq7epFH74CyBzF+F3kYgF+r7lJ+ce15gf6u3OSxt6aivn7YHUNBZB856&#10;KDV0Sfk00hlf52vYlmjPt2XJ6lE72Abwn1n6UtRz6YiGD8qUGx7xt0KHdUovqBMKrbGIwlu3Vs1b&#10;kYx1sv3lc32X1NWjhMpE+u7IOCdEEkSC/HTnjM8jvkw3SsO7X6bnwtuDKLzFs3QMHGlvGt4ilCb6&#10;OhBRCwj434SrpKzo2sTuD5jQpKq0Cgb876C7VdUrb3otxZw6QA0SysZH/7Vwgz7qu6yYsmjqdUW/&#10;+PC/q/vKu5xe685ykpLnSEZtQmgPAgJ2UKg9N/emwI04XHur9kWvzbp2xz8MCHjD4VSdShd07i2B&#10;bwC6XSk0Hy+Zk2+phIqNldHQsohdy5W3ahFdPSKiRRe38qOYOo3NWcj07RSdxuiW3eLIdCWdrc2t&#10;TjBOKqbv3zCGW4XP088/0LqcW12M+W+yWapoXwtkNiJRXY3KZAKdSNIlivRjbARjnHj5VccYchxk&#10;a8+FG2jTJxHLMfVoOck5rYLbqhHTVZbobI9fZUw7lhSOjx3En5w86PQNongeq5Yvw4b1a3HHvQ/i&#10;2edfwsGHHYGdJ++BwQMHoKlXL0Us5qG4iht5+JT9Hh8NEvVdLZ2Op31CWuXSHj9n/az030pz3z6T&#10;tYV5dctpkZXR7yjSCXXemhpx6B/TaUVbi2ZyftJBTzrrKvyql3a0aMXL1pe0Kpd3K+VVbk+i8u7j&#10;aSXROSdHhmvrQD5D/uvqUZlKYX17O9ozWVTX1LgTtbTO6CTX2uo2FlUlU6jQaq6sKG5F2a88Khee&#10;vodW1twqIDs2TabzceaV+bVVcdEVtybXLuqUKMmCKKtjokJ7SxjKCDpod4/WxuRJ16XlvErKXyt1&#10;JFTRTGbTLq5k3tWltdiEf071SSR1iqrkpbTU4ZKDSIfkrr3mKjz99BM46sh3Y8KEndGnTz/U1NS5&#10;IGKzI9uGXGfW7VPUtwyrYrL0yaLp4axNCuj+6GZbLH2sOXnqvDyjelA8xVDL5CTRwnD6spK+Faf1&#10;y0bmjaWBShLRybbO5MTfQo75ozxi1eStUtKO0M6UKb5b7rgFs+fOxhU3/BnPvDwd7z/3w9h17yk4&#10;ZtrBGDtspGpmxHExpoPtvyudDNn+PrcqS77LLXgGWfz0zCx+5ff6Hpn2s8n67ehJfIqopVvKQPJx&#10;rtTSxxCeiyis4E50pDy1V0Pyq4r21LkV8ziyTEe6kqBuu3qh0wcZfu4LM9G8dh2+8c0f4eGHn8RB&#10;Rx6OISOH433nfgDjJ09we+A0We5DndLqslkamimsDMkzC64ZTDJpfT4sQYbcYnfEtlbA3QBPm09K&#10;VsHjLFVnv+Xk27ULlY0kxDYyz7ZUK+QkpBM8IzIuiEQvzVcZFS0eQqXa4i60VlJP2b7lGUI1sgG1&#10;5JjtkH/M+k4aEhFZcermPmznWm6GZt1jObgTTZ2Zhr+q6+TZVtd1ArGsGNVuT2Cl263tNdgjKiFX&#10;x5XTYlkaoo042n8ruYiyczpllULskilNxNyrFHGqLSfhDFfJMpSOaSelepo82ykt2Gm/tPaNdaRl&#10;8eezVNK1tVIRl76SpDOjcZQdv8hH/7z26rKx9d/1Uni/10s1x9UBbdxxFVVPqeOKyyuF0L1aABdW&#10;xEwIERRNsDjRrbf06UKeQtHSFyHDaz1TAQkpyp5M+/ae3lFmZBl11k6GVVG5E6Z5n2VbJato0p1o&#10;yj6cbYLqV5X7DqXb3eegJETPypAhnW8Nfbrf06Cep6kdvE2l9G029Taef5NtzFn+2IJLZxXF6Tnj&#10;tWgBpQu966iBzmLsNSW3cZ2z9FY1NLBqarygdpFlncszL12oZSG579VG6KDK0BupqOyc1Zr3egVf&#10;VuJCNdsk6rDeCHKa2sGyVFL6cJ9+ddmnNwqkq688yquWThodGYUQy65gIqxQejOCMlrb0sD2vhKJ&#10;epYu66DnXGG9/rKmOh13jPF/B3VV2ixrsfSmaGN0J5x2oW3DMteOXPztH2DRosV432mfRr/+QzBp&#10;1/GoYV0qQN/pU9/H2C7ipqd32j5Hz7UCKPVuGXWHNE490jotlIUSj7Ne8J+rVoyWjU4LrYp0KOa+&#10;EqfTO31sV1z8dSf9Oh+fD6/3gg+v8nVlHu3PU98o+i1t7LGog/W1vZxedvNdyp3Pk1orT7mGIagH&#10;bf70zlRFkuXNXjZJ/pgsWx4XLt2pMwC6UFdR55+TZ8erxENorCFkS9pOQS+xiFd2jV6PdJKxe+qV&#10;JE9tUCuQ5oBSpNxJtoQ4F0zvi3sC/WNTsaLkLXzRMhjxVUQUQN9uNN4EaYELbwSpSw5ROq8X3ToS&#10;EPAaoEGMBnh5TjBkNchxkuMsBzrog4N3VdpSqINXeL1yonDlTvHcgFKtzpsA40fw1hy57VS7yqB0&#10;lDezrpjTveSn525QGIV/s9Bdhp4vlaErS96X8sU/UYwtQc85kGMjb/rg8+fz6CypRut1wpeb0vG8&#10;etpRx9MDNpO944kDRPKpQaLFczngH63EOhlErjTM2xHiTXJVHr3sWb9K+S+Tu67l1DnroCLhtZaN&#10;Blwqc+mL6XSPLtIDDdJd+m+wplvdLtVFOafXnGzqeSksvNoBJxN1xpGcSuWiK913y5oyFl0na69P&#10;Thd98G2G0ezU4gfTKEm6R7hDNpQmndpPJ+OoLFUuzpGOo7UFriyPlieTjV790uuAyl9pWar9Vjif&#10;19emN5ugLH3VTZdO1BZtrjP69XHkTGZafDMrrcvH9uDtLYbJxORcnhuTgfTF5bksv+XP/ad5Nqcj&#10;+nJFXYkCFONHeuRl3K0Lvg1V+NcnZ5Wx6KgOubKMdEDjCOnZZgy/CpwVTfkhf+on/KeTfB/0anB6&#10;z/Dlsni9EJ1SObmJ1hs03tgWSBs214hth+XPy8+XY6nzfbR35TD9sz7d9Ex0vF6/MXXZ9K5Y1ttB&#10;Dm9nOG2jIHfsXL5tIbFbZZNTcfgGQGsudu3waiXkljfkLGA5Tc3v7dqvawgWKtPJisaKmuIgMKnV&#10;bza47O3hlq/jFcjGq5CP+/PNFD6JDiSQwayXnseSBfNww9/+g/vvewSrmzuwoTWDCXvug+HjJuKk&#10;E9+Ngw/cD03VadQns5j1/HNYPH8eLv3t33DTf+6DOw6rMkXWM3Q5vPPwd2DKlD1w5DveiT332BOp&#10;VNLtESvE2FjznwYDGrAlKlL++2VqNF2eIhiDbFycs2xH5jI2Ry5QjI0KewPcevNteOrJp9Bv6Eg0&#10;9h2A3ffcHaPGjGKYbmTZCcli5tfu9E9E4261uLKC5JlMCQfkSR4ciOW10pounqZ55223YPqzz+Cm&#10;G+/E449Nj0IDu+y+B4aNHIUD33UsJk7ZE6OGD0b/vk1uDU3D8a68vrmVY1EkWRRVyLHxYxPIdDxH&#10;pj9aJ3XnQkbV2e2HoQzi2l/AMtTapMQjmi4HmVbKIU1eHsW8uXPx+z//Ffc9/Bg6qxIosNwn7rY7&#10;Bg8bhjM+8AHst+8+6F+dRIM2Moo+/+vkToVryabdd+Bi2RYmmsY1f/4zHnv0MTzx+AuYP38phowa&#10;iV59+uCk9x6HKZTvrhN3wZBBQyA7oP7lMuqYxSfzQznJGOpW9LL6blseyUSBg3CfJ9m6tDJ4P/mc&#10;M28Bbv/XdLz8/DK8970fxJQ99mL5DcfQYb1h32HMZLWvArjxpr9h+vRncdttd2LGjJlo6F2BVHUc&#10;7zryVOw8YS8cfeQ7MXHCOPzqVz/HQw8+gGeeeRZLlizFwIGj0VDfB5/7/Odx8KGHoLFXgvFkjfXr&#10;ebbGr9VDjicgA6iqj19ilrS1fs6HtsIZnd5ZVFN58degbCq6eeY6qEP5LKpqqty+yTbS4jBLlBxq&#10;SVf23UUz5mHDmvW49u//wPQXZ+DFOfOwat061PTpy7g1+Mx5n2IZTsPQZD0aKpK44k9X4NnnnsE+&#10;x78DQyeMxt/++Xe8OOMlfOHcT2L/vfZBn9oGVGu1O0JbG1NmnamprWUetdbZjf/ccjNmz52DK/94&#10;BZ577jlXhlROZ2k0XRFS1B9Npr72la9i//33x8SJE9GHeuEHVZqAarXZ75aRfJwY9UvB+j1rIkTn&#10;9pPZ01hRhuYDvaXQlcfzjz+KNSuW4c9/uQ4vs8znLFyODRvbcOChh2Lo8OE499xzsdtuuyGea2Pz&#10;mcM/bvgn5s6ei/ETpqKpaSD+eeetmLtwAQ495R0YNn44dhuzC/r26oNVLy5D+9o2/OnKv+Dll2bi&#10;yTlPY+WGVRg4fgxqe/fCh04+HZN2moBpUyZgUP/exfyzctBR15nPLse/z1MFmsl3Btn1zejMZHD+&#10;5y7GQw89id33Pgh9BwzGqeeeiXE7TyhajLp0qh2j1lDOWom//+93Y/m8Je7ZtTddgzkLZuNjl5yH&#10;nffbFc++/CLWbliPjkVsM1q78H+nnY6JO421pH1jQBqzVy9Fc1p5uhyzZ83AN//v45gyYRK+8sUv&#10;4sknHsdLK1ZifUcH3LftWLYH7LoPBvTuj4MOeycGDhqMyYfuh96D+hetRXX8I11mFeu2FtBlMtRe&#10;Duxi0cmjyahtXLViCdLU9T9f/SfMnzcPD9z/MFauXI16tslVyWp87jvfwc577IGRg4ehrroWsfaV&#10;rq1ZPGsu2je24le/uQqzZs9jeS1HS1sHdmV71atvX5x11ocwZsxoTGSb2lDDusd2RvlO57xlrMpv&#10;a6OXH+xl8i1sO3KoZVtUuUnf4i0aJjAOP0WGzmudD8e8eE+PKKrKbVPvKGaX2m936aFvpunGdF2m&#10;Ldahb37tAurZDJz2if+HYaN3Yl8xANU1KaS61lF3sliyeCk6OtL42W//hbkLVuA73/kKJk0ax3Zh&#10;I7nLUbZLKfc0vvOTazFr7lIc8+7jMWDAIBxx4C7o36eeafl0r/7nbViyYhWam9e5gfcnTz8eI4cO&#10;xPp1K1n3M/jzDXdi6fI1uPZP12HpkmVsp/Wd1Dg+dPoZGDpkCM4+8wwMGzrUnbqsN27i+oAayzY6&#10;FBS1FKFrG53yEWyjdZ1zp3l24he/vxqLSPemf9yMlatWI96hRrWAj513Hoazvh77/pPQf+AA9n9e&#10;9vWUnkpDpy9qQtAW7emr10IWy27O/Q+hff0G/OJXV2Ix6Qrv+Pj5aBo6AlMO2gf1vRqLljpJwdFq&#10;ncF2qw3/7/NfwKw5czBst5ORquuP93/4TPQfNNCfRM5CqyffatFrKX//RpHLGNpkoSdfNrGszXeg&#10;grzFVRkY76WXXkB7exuuve4GrF69Bl/9woUYPmwEEixPLcB1xLKkLEuP1yvmhH/1z9OLR5a2Yn8S&#10;6aOh+yrSpQjae682Vnv4na4WA3p6K9ezjFnmA3oP47hGJ3L6p12ccOtGTT5FSvjwaX2LkfmKoY73&#10;FUgm/Vhs0bKFrt/+9W8uxapVK3HHHXdQn5pR39DbWaR/9pNfsyxHihAmTpqA6uoUx4srWRdzeOSx&#10;h9nPtOJ73/0JVixfieZVOmG4E+9+zwnsd3vh9DNOY3/RhHHjRiGZkg3Vy7xTe//JiYZ4PlueeZ1C&#10;LUR2M45R/N7Wap3QTl4zHazzHB9dffWlWL9+DfljeAY965yPsv3vQyre/puj65akl7z9inJUtNQ9&#10;+ZqEjBdvq3XXViRGLCLQwbF7VCMc9NJFaTUJlr6Atwm89vrVcTZzGoBwQKcBYYIto22Gd6vQUYNT&#10;CnX0ei1Mrz4qvDn7PII6kzcDtrovvNErbpKBG9xGlgSTla7lJ3l6WfnwbzSMH00Mla54MJ7k9Oqb&#10;yaS8/HqCBu+apEk1LI+iozL2efSvHfFPFGPboUZbK86mU6/Gltu7FoUVdORzghNX40nwz30YvYIi&#10;f23Elyzs1UXBpeeu3n5QHiR/9Qy+HCV75VGfXtBrrlp99ZMrB+UluvZlXOq2DUrP1eVId/T6WKns&#10;JE/3jP56rg+1v7F1TflS/nzZl/Nn5alnruyjUnXla/IpgUlF4UyOTs+ZB+XF6CqfSkfkjO7m1LYe&#10;7pU10TG+tkjMP/e8bxpIeZWTr+qOI9MDHXGq+Gp3Fd7KRz+61iucymeVypdOAziXV8mQ8jA+txWK&#10;4Xmy9H16lWUydRabEv21OLZKX+xPyuKV5uW/Hl44uvD3ZTAZmqOPfxDByYtyLPPuRhRP8iqVmeK4&#10;tiWKJ9lKxk4f6ARP2+hvKYGeYW200S/qmtGPxhjbZrX19dTxTZTnaUuwOicRW3iluG052jKsTRLl&#10;reHnjYbk6couqke8i55sG1Qs3m2qQyq/0vpob4XIMbSPq3+OB19e1gcrnlyxHCLa+rc9Ib5K3Vtf&#10;Km8sXP4oyO0rxYBtglfiTYvArcbIbW3JbKWlT7YJf+9hoVjd+M+f9eZ2lemjUJkskEixlU8gy04+&#10;z8poqeRbl6OzYw1uuPYa3H/3XTjwgKMwefI+GDJqPPoOHI4/3fhv3P7AIxg1aiAGDWzCYXuPxB7j&#10;B2LujJlYtngxnp6xGrMXNeNdJ56EfQ48qMiS0tfKWYINYyU7EdZ49yzLwUieTk2F0tc6j7obDWc2&#10;WYdxy+F0Ciin1RRmvRDLOWuhX2UlvdZ25NMZ/OLnv8K//vkfnHLaGTjgkEMxdMRQ9OnX162MqYES&#10;NIHVO+Negsw76apfcN/K8uNHBz1zv26/ihp2rfnkkUlvRC7bgev+ei0efuhBZ5EaPWoMdp68F4YN&#10;H417738EL748Gy8tW4+l61tx8sknYp9990Hfqk406BtIpKGVvjxzrBPR2pl2lk4DHTnxohpcW2hH&#10;spDlQJTaQ3/LfEHfZIv5fTeyOUl2mu60LJuHjvWrcB3L8LFHH8EZ5/4/HHDYESgkqtFVkcB1N/0D&#10;TzzzDHYaORwD+vbBgVN2x7gRw33mmWCa+pCjXPTtOAnnku9fhDtu/TfecdhhmDhhAnabsh+GDh+D&#10;XF4NfRdaO/wJmY0NDahOpVBdkUSV9uiomMmPFuFlHJJMVey+pLRK2cay0Hv/wD33/gMzZz+H1aua&#10;0drSgdkvbMSq5Wkcf/yJ2G3y7tgtsvRVRPtz7rnvCcyes5BuFlavXoUPnUN9m7Y7Fi9eig0bNuB3&#10;v/kbHnnoWZz70U9i/2kHYsTwfmjqXedeK9FrQQ8+8ATmzVuMhsZGpKpTLLOxGDCoL1KsF+qYdGqg&#10;9rDoYD2qCfNhGup1wOfMykLaF5UJ/yp/9qsQQoxCUFXWN/Ikg053WmHefUMoRsFkSDfPWGof9K+T&#10;9bSLfP7skp8zH49g76mU+dDhOPDQd2Akdeyu++7H3PkLMGvmbKxdsxann/Re7DZpZ1z0vYtx3wP3&#10;4+NfOx9TD9of1/3tr3jxxRfwuY9+HPvttbc7Ic9xWjZotjLxwwN/Jz5Kf2fOmom169biX//6F2bP&#10;no0Pn30Odt9tN8q1CSmWu+tu6DRx0gBIAwN1tlkWvvTE7cWiTlmqlTotrigpumgfsKSg9sx4Ujug&#10;u44NK1m32/Cbyy7Fc88+g6PfdSxGjR6DsZN2Qe8+ffHTX16Op56Zjp13nog+1OujDzsII4cNwY++&#10;/2M8+cSTOOyw97BejsG/77wN8xYuwGn/dwomTh6PvPbFkN8ff/NSPPXIs/jo/30Su+6yG3bddxz6&#10;DOyFZ16YidVr1+OOf9+BRfMX47yPfgS77bozevWqRDJJ5dAmOsc/ayDrjdoElW1VopVyzqFt3Try&#10;ncZXzv8hy/Jptnd1ru5+5sILsNvUqRgytBdqa5NsF3OIs22qTLM9o7787sdX4uXnZjgZPPHiU1i1&#10;bjX+7ztnY9LUCRi20xjUsb5d/OWf4+nHnscFn78Ae07eE33JUyrRLdWbHrgbC1YsRYp1RtJ91x5T&#10;MIyy+vH3vovnn3sOH/j8ZzFm8q6oq2vkhCyBNc/PQHp9M3535VWsj3NwzKc/gaGTJmLcmDGufsuC&#10;onYmSeKip2+tqtxd28SC9anE0LxhDeWQwYvPPI4N69Zg2ZKFaG9rw/vedypGjhyFOx5+FMtXrcat&#10;Tz+LpWvX4Suf+zx23XlntC1+Gfm2Zlz6gx9i5osv4YyzzsPoMRMwac8paGxqwowlK7GxPc2+p7+z&#10;JvSK55Fg3tx+WfLk9k6TEdtnl82zLFg+KZ0OHFcfqPV9PZEWqvX1J1dar2Pa51tSPuel7sot94K6&#10;CFFR79WtrUpXPZ2eeBSfR+1rbvU6FNgHf+vi7+HlGbPw6Yu+hzHS4d56+yXOOrqecbJoXb3e7W38&#10;5Nd+jekvz8cXv/IljB03FhNHxlFfAyyaN89Zl047++vU+5fxma9+C2PGjceJh++JQf16oZBnz8C8&#10;X3LFtZjLdnGvqXuisVcjpo4biF7Utx9SB+bOmYO+wyYhUV2HM885l/VjBAod7N/I67e+9nW2L7Pw&#10;wfe+F0MGDcJe++zjLDMmC8txZEhhHPZCagNkkacUbr7lFrbNq/Hc7EVoae/Axz76MQwbNhy5NasY&#10;NIvPfvmLmME25XOX/Awj2a+MGDwY1ckkanKUIOmk4mofSC86mrZ1wwq2mxlc8uUvYSH5ru471J2G&#10;LIw86hRU9xmAgw7Yj/WyEb3ppxJMZNoZtYAb/v4TrFq1CC/OXYy2jjRaU7uiM16H87/wSQwfPsSV&#10;vi9LvyuwgZMlWXo6C1pYiyGTqGG+/VhBqCm0sJRZ76njmrxeeuVfsHTFKraFfdl/VOHUk05G/759&#10;tTHRySSbqqZu6ovG0jnVIW/zsxNVfb+iX19/ZAmMpOrQfaXY3b/deua10Sx/s+Y/z6FeO26//XbX&#10;H577f59xVuAkeZM1rJu6b7s62Rdr4upOUnX9gt9zuGbtBrbnnXj0ifvR2taChYvmuj3bZ3/4HPTr&#10;1w+33iKL30Y89th0PtcJpsBFF34LQ4YMwYuznkQH2+sLL74Qy5cvxxfO/zoGDhyEXXbezZ1Ee8G3&#10;voFly5bhXccchUb2w3uxHaqprkYqWUMe2D/pTTH+Wo5zlJ76Jo2WxKFeNRXvyYo63rMPTVNbKEIN&#10;bZWFzsg2l+tqUQ5RwzEJqSKt70bySaGigX+76ZtMfAl4iQqSkKAxlpWQIMudwhUJ6KEQBZClT15G&#10;R23mJuE1sBCc5+uHpROwg0KDFK2eFN9ll7aXQH4afNmeH4Xtfp/av1Nd6vTMBmuCrDca/LrVe6ec&#10;kWayNrnVHn/3mmErY+JL6br9JXIRP453e0bned+cz83BZiGSheMzcqp98teqUzlN2yO1ZZqvEZZ2&#10;xNOmJRTxIxmwUbW8yzn+yKflw6yqW9ovaWWqeJKZ4vl0PUzWxoP+ujC89uG6w26KKBwfK5w6C00W&#10;ysNLG0rT8/nxZeTSpBMtt9pK58u1O3+CdEwrgc7pdUDei6an6uN7RDlgXK1AK4S3NHq+XJwirz6+&#10;wpr+F/WL91bepbxvLcS66JoeFfe8RmVgrigDK0OG3bTsNnW2z8XtWynJtsneJKJ7f6iA58PgDnJg&#10;ndUKr9JSfD/BiwK8kVA+S2WyhbzKX2Gkl9sM5Zv5820T88W8WeYkG1eWZZlV/hVHFjGfrq8fzvG5&#10;+JC1QdE8Tfq7xRUPJ3s66aXSdc82TWKboDTEj+D1w10W4fTFyab0gfjtLn+DywPzJxpOD4pRdOHp&#10;eD338V+N8aJcGFZy8/FtKaC0bDcvVzm14yZjQTS8i1bbo+T1o3TK4fPu35pQeFe3eW0w/orZiPJt&#10;fNmCnsFxzeeSgeojb7x/5KctBd156tZX+Sm8Pe/uN5W/zduvNw6+HZNzuXFpRnmI7v1zlZXPUzlX&#10;rt11OuDlJxKlrJs+lpeH/Fw9I20983LavMzN+f3+2qAQ8cc0la7iqhx54fxVdro0vrvz9crYlB51&#10;ir+6di4KUw6fV0/fySqKu6UYtr/R2vNyZ216N8Q35U7aclTWTfTVWbkoE8nF65GnY/pm1nQv2+40&#10;N09n62D5tD3Aoitato/S0pOfy+crlKecwoqe61fofP9MXYnSM/n3JM6izKO4rl1V2Ciw0VSY0rx2&#10;ajE5qmNOLhEvek1VTmHluvcIGq+RzCJVMn2xvDIh+fLHt/dWLlYWbp8xnfpOuYjMfw2cVCnM/za+&#10;dyhQvUr+eqixcf+2VDLFgFEsrSLLqdHnf7f3jYp6511344knnsSQwUPRr98ATJ68G8bsNBZtrRl0&#10;dGRx7fXX4o677sQBB03Dbnvsin/fdAMeuu9erFuyAhtXrWPl80rSFk8iHavCmF3GY/CoYTj39ONx&#10;/JEHum/b6BUyFGrokkw/QVeF2x56Ck88P9Ptx6qqKuCQqaOx+4TBeOmZp7Bwziy8vKAVC1d24J3v&#10;Pgl7TjsQOqRR7b1W0jTMSXV2oKozi+eefsbts7l/5jw8v3g5Fi1bjlVr1yK9Yimy69fihHcdjf2n&#10;7oVlK5Zh3fp1ePa5FzB33gLsuutUjBw5Du9730k48KD9kUp1IkFe2MyReidenD4HixYsw/PPv4gF&#10;Cxfhve8/CftTBlqFSmcyuOmmW/Doo08zLPDkI09i9sw56NWnL2rrG/DlL38JJ550Imqqq5g/TUA6&#10;KXY1HBk26Dn3LaoKCk4DcjUgajTUOPzt+r/i0UcewsSJ4zF0yGBM3nMyRowajtnzlmDFyrX46x1P&#10;4pHn5+LjHz0LRx5+COrzLUgVOvDcE49i4bw5+NMNt+LBJ55DW3sBmWwBux94GEZO2Bmnn3IsDtx3&#10;CuY99SBWzZ+F3/36Ctx79wNuxUmrT/kYB7IayFXVU7gpvOvYY7D7HpNxwiG7Y88JI3D5r36Be++6&#10;A3sefDTpTcagMePQq99A/Pb3v3fWoFPffwqmTZ2KnYYMRf9eTaTodU7fjpNyLFi6GGs2rMMtt92C&#10;F154Hqeffjr23Xdf1CbqkKzQTkNpkOyeXvpt7e3kP4vLfvIL3Hfn3Tj7rNOx3377os+AetQ2pDBn&#10;zgKsWr0WDz/wPObOWYozTjsV++4zlTGpFymdvsnGuUt7H/K44neU6cNPYZfJ1MvB/RluHEaN7I+W&#10;NNNgHfjjb2/n8xk46shjMXHCrhi5Uz/06advEnVStwv46/XX4elnn8GIYSOcJerG6/+O6c/KkrgW&#10;rS1tmDp1mtuDcPIp73X7vwYM7If6Bp355vOk/Su5bBdqaipYF+TXSqfvMPpvYa1dk0d7WwHf/d4P&#10;cPc992J9yzJ0ZDbiqGPfjfETJ6ClpQuZTBd1eJrjIb9xNQqZNlzyk5/iwQcfQoYk3V4Bc9HFSaef&#10;hl322B27shwHDB6Iq//4Rzz79NP4xqc/i0On7efkro4XzAMFgQu++13cc//9+PBXvoQ9DzoAj06f&#10;jsUrV+K6K/6EF5+djnM/+UnsPXUf7Dt5FwyTdaQqDn3fMZ1Ou3ZEFjoN7FTygtcAj4z2XnLQm0ww&#10;TU54ZrF+r1u3Dtdffz1eeuklnH/++SyXfZCsSpBmBdasWo126sCFF16IBx54AKtWrkIb652d3Ost&#10;YRUYv9su6NO/L77xhU/jgH32RlInyTK++3Ye++xO5k974yo0gGJcDgsYW/YYrZP7es5GiU4tSpw8&#10;asAF3HTzHaxzC1BXV8s2oQpHH3qgs/TNnj0H69dvwLcu/jEeefQpHHbowRg2bChOPeVdmDBuFG5n&#10;W7po8WK0dNUj15XACccdgzFjRrGdInXStUM5Za128omyk++SFYkyJI9qF2IF5k+nxur7UDr5uEon&#10;zmbRwvYsm0njW1/8KR5/+Dkc8a4PYviIcVjQmkZLrhOnn3YMxo0bjlq0o5L5m/3c8+600Yfumonl&#10;SzYwMWBdewsy1L3DP3gAho4diOGjvaXvL9fcznq1BLvtNAF9Gnth/71GY0C/BrRu3OD6igsuvRJP&#10;vTgLnzjnE5g0YRJGMUP15P0H3/sOpj/3LE694OvYacoebi+NXvvuU2B+2LY9cOvNWMn6f/OqhViS&#10;bsV7Tz8TI8eMxfc//nlMf+RxtC5dihzLWjps8hAOOOQI9B84GJ/82CcxcfwE9K5lW6pXJ/SWhOvT&#10;VG5dmMW2eWNbG/74r5sxZ8lSnPeJczFhwjg8e+s/sG7ZEvROppCgHux36LHoN3AoskykQNdKEmr/&#10;dEIf2UXLymXIpzvwza9+g/mZjh/94neYstc+ZrjD8y895fayzZn9LOvkepx20nHUiaF4knVq3fr1&#10;uObGO7Bw6UqsWr4G6Y4Mmhctcfk6+0MfwehRozF97mJsaG3HfczzapaJcPDBB7DP7Yuvf/FTlOlY&#10;VOQ6WPZUFm0Gpx5k9QYGE7dhbMrdER3UC/YXaM+6329ddLHbk3rO176MkePHo2/fXkgkq1BdSLv9&#10;YhzhUlxd+PWfb8SCJcsxeuwYt/f2iP13R/8+jbjjjtvZnq3CwzMXY11rB9paOlinO/HDr3wBk8bu&#10;hGx7K/unPM78whfwDOvrhd+5EOMnjEfFulWIUTd+/ctfYeGCBfjCt76LMeMmsv1rdG1BtsPHq05o&#10;UE691nf6yM+JJ5+Mp556Cms3pKlb7P+rqzlw58Sceqnne1OPZA3+wUUXYfzYsfjkp8/Hiy/PwP/7&#10;8oUYMXosxo0ZhNqaJGKZNcxXFn+44g9YSj2q3vtwxBv7YNpeU9CL8Yc4mVGclJesdHb66b//8kes&#10;5vggVtHO+06sK7izcR0S4/dFrKYRh049CE2NvdG7YwMqqctrFsxALt2Gy6+8DEuXL8E7Tj4dTf0H&#10;4qb7F2P1hgw+/9mzMXzYIE4aWpiFTvyd4ZTGX353PVYuW8Vhj/Yjx1j3ZRGO48IffY/1YDSO2Wcs&#10;+jRUo33VSme1PPubP8PMBUvwlS99hfSGY/LgBvaTlfjFxRdh6aJFWFRVxza/Anff9yA2NDez7xnk&#10;2r2zTn0/BvTvh6uu/r3bK7dg3lJk0ll89QvfwbChI3Hcse9EU1MvqZWDLWp0Un6avFSxPxB/4k14&#10;7vnnXBt8zkfP4HhpjptoCYUOtqKMetF3f+CsrS8+/ZSzvP/12r9g7do1rP8UKUlwiOTa0upkrZuQ&#10;/frXl2PkqFEcQ05kX1hNOeiMaVkGNebqwjLKSBOlX//mKreXUTj/C5/DwIED8cBDt7rv5La0+pM+&#10;33vSaejNvth/pzaGJ6c/hraONvzzb3/DBtbFSy78IYYOGoKLvn4RVnA8uC7NcQV5uf3BO7GRNEbs&#10;PACJVCXOOv196EOZXHPp77Ge44kl88hDJo/Pf+H76N9/MI458d1o6NWA+5+5C63U5Ucevo15bcFX&#10;P/FR92bTY49Pp4zSuOaWR7B+Yzuefno2x8wZVPBaHdB5HzvX7Uk/4fQT0NC7oSh7g2zL8iqe0qtm&#10;TVB3RKh3Mi/BotupoJuhjP5rhdeAgB0WquhygltRcVebw60OawDFQZt/l757n12pU2Nvq3o9QfRd&#10;OqwUflUmWi0v09huS45WTbpXtLb4vTDRpFPn4niI3vcXVb864/Oq1SXnz2vHR+Q2R+RPAk4+RfYs&#10;vJebo8n0lHfbq7SlvL9mRDw6NpSmeUe8mLO8VWlPGvnRyqsLx2eyZoln8Wb7ucrLzsfr3uflV/TZ&#10;CGiSynvRcWUSrf4J8rej+EuEVAKlS8e4cqKhSYJfEYtW3qKy1at7UWgHWaDcRCKKowbfrbjx15Up&#10;k3N8Rh3Sa4Foy3WXp/cvwvl5T4Ur7tGSk8z4Kx6dtayn+K8CTfY1wFJE5aWSZaMyEC2lp/z6eqIg&#10;0cq0K8PNy6/UOZ4km4ghz9vWMKcy0IqsT8v4ceUc5fENR8Sr0vT63HMepceurYn01Hh/vSiXeTc8&#10;X/p8hPhSvS+VsUufZcZQ3m+TuNsflk5RT/hbWn/Mn8FYdipPhY8elkF0LB+Kt5kU7fk2ZslFcXS9&#10;bPjfofidyx7KVc614XTG05YgTp3MGU7WF+NP6RTlQqf2xVby5Vx7or6khCcHz3B0UwIXTqn1DPnr&#10;ub3ZYk5+rq0ixKP8XL7pdO9o0rly2hLx7QSl59P0vBpc+nROhqzjlpdyZ/ENFs77qw72ILceoIUZ&#10;5X/zcpefb0/liiim+8r0jc8tQs/oTCcsv26U+yrkZf1ROVocsw5uFqmMBzuTQPnVmET9h71R4uQW&#10;hWNEF08knf+W6EcwPRIt8aP8iD9du34kkqF7M0TWJp/1rYalb7rq8kxn5aYFQ+fHtJReT+OJUqew&#10;Pj89o9v62p224VXLtQzd4TeN0y0znxcrU127vibap6+4rj5uZYVUUorTLXfSoTM6flr734OSmhfw&#10;ZsMURb/+evNGoCu6NYPeFtoID1YkVS4t1bh9aKyMY8aMoaInsGrlaixZsgQjRoxip5hHeybt3lmX&#10;6us7WePGjsNBBx6Mg6btA+i0QA4gtCpt+2dy8Sp0xivRzs40w4rUUJlFjd6h10q1LIwKy6AbN25E&#10;a1sWjzzyEP51x914//tOcHulBvVTyysna0EC99/H57c+hF/+6veMl0Dv4YNRP6Av3vXOQ7DPlN2w&#10;z8SxmDB8CGKV7GirgBUbmvHSwqX44Gln4rB3vBN17euRSrfiD5f9HL/66SU4/D1HYc/99sIHPvwh&#10;DB0+Cn+86u+4484H8cRLL2k5CruM748RQ3pRNLLAdGLR0kV4+qUZqK6tx4Q9pqBv//6syBVYtGg+&#10;5i+czwlLK4YN6Ud+gY9cfimmTNmHzzVQlRWVImKWKytU3TmwcFJkg06Zs9lhQ8DJK9NgCbC4+I+T&#10;M1lNtLektraWjUUn2jtakdNKaUebW0FbvGwZGnr1xi67TEbfpj6uYq5bvQLZ9cvx8gvPYPbLL+Kj&#10;HzkLP/3lvojXNSGerMPlV1yPu+57DE89PROtGzPYb+ch2GfPnfGu445gL5alXGsp8iSyXdXQfkBZ&#10;jbSHRbRVqtWFFrKdxsnvey+OOeJQXPSz3+OSX/8BzRs70J7O4Yvf+DJ+/INvY/SwEejX1Bf6Fpyg&#10;PWRd7Ggy2Y2UQwfWr1qCNWuoX8uXY8GK1fj81y5wlhutbmZbNmL4iBFoamrCh//f+TiAZddYV4/e&#10;zOvZ55yDU048Gb//7WVu/9W0g/bCqLHD8cJLM7Fs+Uq87+SP4qQTTseQQdrL5JJ2VhSdBqfv91VS&#10;N1VmVYkYamorUd+QRKyK+tnVhkSKnVQqSbm0YtnipahO1WLYsFFoqI8jwXLsyHEy2pl1J7gNGTYU&#10;be2taG5ej6999SvYeeLOrAIsVSbmvuXGhl5lq45KJ9zqNFdnWGexJzkxqdX3s7xo+CsLU9Z9a05S&#10;/sMffo+77ngURxx5DI769onYde+hGDi0Eb+/6o948ukn8egjs6hzazB54m7M5zAM3Hk86qur3Cm2&#10;2vvSWV2DLnZUWeqSdnVwOOG0SqlI62avoOxbm9F7yBCMTHegaUB/1NTXeyFJWO57UwnUsY43kdf2&#10;tmasXLsCU/adigMae+OsM85wxg6KgvkFeiXgPgcmi4Re8VHb4PbhMYycn7x3uu80qjMVEkwj4dY1&#10;PapT1agnD+ok1SmqTVIH6QZCHExoj4d60t/+9rdOpnrVzw0IKvWWQAX0fU7tB5JFT1moYz3Tfqzm&#10;jWuRyXSgoaEfs1WtmqVa507zU3z3KUM6G+N16oS5zhzrH/WCdNuynY7mk88+g8eefBpnn30269su&#10;aOjdl7KtwJix4x3Nv9/4d8o2jmy6nYOGHGoTXc6Kt2DmbDz15JOY8u4TMWLUTkg01EI7TVN8Rs6p&#10;61kWWQGV9RwEMYKsWyqjGPVU6xbZ6HuAyQIHIRKmmNRgWps4WaLSrQzrVmWimu1SA0aOHI3x1MWb&#10;/3Alnn15BqbtO5n1aABQ24FUVQ5PP/cU5s+aw3ZyH0yetBtpALff94Crh4VCJZ3KTZaHaowfNxZ9&#10;e/fD0jlzsGTBy9S3BgwcwPrRsREd7R2or+vF++HoxzB9qRcJNXIqN8qFP2yvOrGxLY/BNdWoSXKA&#10;u3o9QH2bMGooRg1uwk03vYwlyxZT/pVorO2Nyy/7DdsX6hPrQUKZj2kPVJ7yUPsv/aVeqyWSIlMW&#10;zkguJ2tQgZ4qSOrB9OdfxMKlSzB86BAMGzUSA9kOVVdUYeGiRSyPl7GafUKabc0nPvMNrF3XjFii&#10;jiKtxLvf9z4MHTkCxx77brdvKJFjPxKrYn3vg6Z+OoVRu6W80Y2qgTXrVmP5ymVIM0/SVZ1Wmc20&#10;u31Oa9euxeIVK7Fg+Qp856LvY1e20emFi9DJdL9z0XfwnxtvxLtPPwfj6P+5b3wTfQcMJGXg61//&#10;invz4c777seceXNx0N67sR1t9JWNaeQpG52GqtIXElR66S4qWZekIAwmDfKfj8lQ3C0sq2bWp1qG&#10;Y0ug54pcWc3wcUwaNwYD+vbGrLlzsLStDfvuOpbtXSOemv4y5sydi90POhiNffriumv+ihVLl2EW&#10;ZYuWDnRkVacLju+JLKvBgwe7OvrY449jA9vwMWMmYsSwnVgG1A/2TUpWxVbDtkn86nxD7UCLxeUb&#10;w03/uIG/ZC3u90HyiYoY+Q7Klnmprq72bQf1jhUMA5huSyt1mm10nG2Vm3CJgDbLUU69e9ewLOow&#10;e+1qtG1oxaTJu7g2q41tXCefu9M6qS/N8xa5NB6752EsXDgPX/3uZzBqp+H4F8ciq5u9JTzNiDrh&#10;sy2WIY00+lbrjMYY/vrn32PR3Nl4x4nvoX4cjbqhO6MiWcs2aTWynRwrkRVZj5fNfRmZto1oWbsM&#10;mZa1uO++/1AuI1g/53Pck8Y1tz+IldTDg444AkMHD2LbwXpCaS1fvgwdrW1oGjwSI1J9MWLsBMYb&#10;ikTHMpZzGnWVnWhkO1OjfWoc8PzlP7di4JChuPMf12ID8337bf/EhvXrcPZZZ1JeA9Cn1wBOPhL4&#10;8fcux7//dRv7rN0xenQd+0FN1NgGV2viQxGyrqiCqSbrV5YrLRDvMmkXVwb//tc/kMml8atfX4YV&#10;K1bg4m9dguHDRno9FI473tXPn/7kh6qO1JN2FgnHl9paIQ93GnUxNHIFveWSd5NFPdZLYMJtt96G&#10;VatXO94HDZKNFhjUn/no3cR8bcQa5rFv/ya3CJmqSiHJcYtUW1wnaxLorFC7qEXKGNYvWYZkRx6J&#10;zjhqK1JoraKGMeB/7roD/QcNwF9v+R3Wb1yDP11/JZo3rMe3P/YFDOrbH8OadnIWz69961csj7sx&#10;7ZCDUV3TiA2taWxs53glm0FHPsM+r5K6zX5fb4wU2rCYY8VV6zbi0kt/gYEDh6CJaqv9qV/+yhco&#10;s+XY9ZB9MYB9Z21TPfMdh3YAut6ffpKMa94Fp9Rwn9/UUMq8N9vzZ+KMwm9vdJdWwA4J6Y0qJ9tG&#10;VnY/+BJs75Ceq/KXrry8Hoi+GgWRM7qetqeva/lrxaR0pUgrMBokqpZrdUY0fJX3/Fq84vv5pf/s&#10;meVD95Gfu+8B3e/WMz7D6dfBRVcnpecc+MtRTl52xtNrhc+P9mK599Aji5o2Gou+eJYMijwzeHE1&#10;ia57T5+3ouneD6itXF8Db45+9yqnW8liWcjpmb2aqvS3TN+nLbZFw62qMb45rfz6j8P7vJgOKqwL&#10;T/lrZVH+xodoFFdbI3FsPbY5QlGPthd8PeheATTLmvFm+ulXcjWV235pv9VQrkvLmH/c9WtGJEtZ&#10;b5xFhxP2UquOOb01oDCWdjmszRM/1ja8Nv16kxDxZ87rVHd9L23DnD65cFHcMthzxS2ty44O5SIh&#10;uHTc1VsPZcvll7yKX/HmyywKEMHqldqZ0v6kW17duijoylwptpRvpWdpewtOd3mUOnfQF8OUUnH+&#10;4jm6f6NhvPgypY7Yv0gGfBrx6p3xas+LeXDP3kREZf16oTx7y471o9GDV0BxHMTA3rG8KAOTyeaa&#10;8trAJOhUBlE5ee9uuKT4PNJne97Nl3deD1UP5F5/OZl+GF/bGyZHc6pDKhs5079thcnCy4z3JpOI&#10;nj03WXXLLIoXgex4F913IyIcoTt+N41N6fi8/bdArVTAWw4p0KYdRo8ofaxrdy9l00CGv7yPVVAh&#10;K6mkHGRroK13pvU9rCVLFuPvf/87pj//AjZs2Ihnn52Om2++lR1kNd75ziMxYvhIcPiJREXSnYpU&#10;of0VcQ74sy3It65FV077ZIBqTgoak0kkK/Q2fTUTpIvrV51FJ+bMfRn33X8H6usSOPLwgzF1j90w&#10;ccwYNDX0J5t1mLjb/jjqpDPwt3/8B+0dbdjQsg5rNqzCv//9D3dKWLqtDZf84Id47IH70LZ2BQd4&#10;bShUFTBh98k48rgTsfveu2HkqH4YPmgAhvUZiFEDB2HMkMGYstduOOiIgzFu113Rb8gITN53Gg59&#10;z7vQe9BArG9pdYPFSskol0GhoxUzZ76Mux94AImGBkx7xzswYOhISjKF/v0GY9xOY7F61RLcd9/N&#10;zt12+/X493+uwosvP4E1a5ezY2lDDbNfVeVfG8jnK9DRUYHWtjg2tjCbnSnKsR5VOtChQg15Owqx&#10;ZmTya9GeWY0/XHENzvnwFzFt2jEYPmwXfPqTX8afr/wbxowchS+e/2nsPnkXJ+tFC+bj6Scex403&#10;3IbLf3sDTjzxg9hp9E4YPWAoRvYagIu/9FU8dMddeOLhx/DMU89itVb40/50Lc7ekNdguIUMdWbd&#10;SaPsTxwijUH7hnVoXka9+Ou1uOCiCzF59ym4/PdX4tqb/oF/3nEHVq1agU+f+xH88XeX4e47b8GC&#10;xUvQlof7XiMVB6m6JOobU4jl25FtXo26ugYMGDYG3/zOD3H3Q4/jpRefw9J5L+EPl/0En/vEh7Fq&#10;5Qr8+nd/wPTZc9zZZ/1YNhMmjMeJx5+ET557HqY/NRNf+syFGNx/LL7ypW/jyCMO5fOB1MWC+9aY&#10;XD7fQpm2My9ZyiiPbEcWbRszaG9mfporEcs1IRUbRNVtpO6mkEpVoaFXJSoSrejEaubd77lLcE5b&#10;napEIR9Huj2GxvrBGDpoAhrq+iFRWYOamjrUyVpVqT1CWtvW6655N4HVpwdSqQTDaI8ZBUuBptvT&#10;aNnYinTHRuraRixfNg+zZz2PdWvX068Le+w2CccdeyhGjOjPCTWw+x4748ijDsNpp5+Kc8/9GHbZ&#10;ZQ/U1fYhPZk0ZZ3T6n0tsuxM2vPMXyddIeO+0djJENmuPNLkq53ptW1cx6qXc9/X9K9CsqC1H0h7&#10;D/StrywHNcxnvFCF2spqNCZqUcsyVA2OFmKhzx7VMUlbmdUkqkPfZeMgqhS2WOMPh/H/DKZXq9as&#10;oa4scvuKRowYgSrG0d7AjKwnefLFKH5Q5geoWmBIplLeaksllZVPNgOt3qco/5dffoltyn0455xz&#10;MHXqVLZpA0i7GvW1KTTUJtGnrhb9WFYHHXgATjj5BNx/3z1ob6Xe6zVNlmNlshoVVSk88/x03HLH&#10;7e7bd/q+3C6Tp2CnsZOQrK2HtEm7RHU6qobLQhXlmSJPFe2UY/MG6GThVLKKOthBuTdTNtIJD0lB&#10;+92qyZPaX1n5mjNtWNu+ATmGU6kkY1WojiW9zGUqdrmUE2JIJutQW9MbnYUUOjJV0LcCtV9nz0mj&#10;cMDuo9G8cg6mP3E3XpozDzMXrcYjT7+Mex55GoMH9cfB++/l3OBeNajVSbexFHLxBuaFhcqS3nPS&#10;WBx1wB5Y9PLjuP3GK9i2LMDG1gwefvol/PueR9Gv30Dsv8++GDm0F/r1ZvWuYUkmO9GabsaGjWuQ&#10;zrYjz3bEtS2CrMlNTVSznDuVjyrKdqYKFV0p5i+F2gTLhmXa2Z5Hx/oOZwFVHrOkkc6n0Ub/ltZO&#10;lrV/kwMVlEOc8pTJNBXH3CWL8OxLLPcHH8Kdd92DSWNG4qSj3olhTb1QLd1vZ7qtOUyZdgiOPvED&#10;ePjRx9HCtm7DulVYt2Y5Rg3qh5efehzzZ7yMRXPmIFfgxLCmF5rbsm7VXien6i0H2aH05kPvxkb0&#10;79sPySpZkKuoh9Rz6k+/Pv0p36E47uRTcBbr6YSdJ6Mf9UdWr9HDR2CnESPpRrk9qwcffDBGDGtC&#10;394Vzh166AE47oRj2f7UIZNVu6zTKlU2MgF4LZNUyIlrlVo72Ia0tKEzQ1lIXmoo2NfqYC6dhJii&#10;XtWxPavUxIDhXaVVR6TGnUo1iu3pLiNH4on77sXf/8T+avZMLFq7Gi8sXIBn5811/ctBe0/FIXvv&#10;45zaivUcC8yePx8vzpyJceMm4OCDDsWAxn6oof70bqhDn6YGyqqdZbXe8SHLu+Brvbhg+5nJoa2D&#10;bVOuC5051mkVYlytiwpTWzAqGUqvxWlxN+njapCs/jjehaXLF2De/BnQAZu9m2pZbZkZBUqzrWiT&#10;5YgtfYHjjuoU63k1algv9V5BdVUXqhOarEr50vjDH6/ERRd/H0cfcwK++a3vYtTEXZFq6stncad/&#10;zqXpOjpRV0igkXr6KPXr5n/9C73798VEjjGmHXwQDjzsMGQzHVixdDEnap2uzatjW9VAnioyGxFL&#10;r0cl+6GqQqv7BqUWLGOyzrKNaWU7t7GtFcmETk5lO5llWbMtfuyJp3HHvQ9i4LBR2G2vfanztS57&#10;XcpropJ6uxprVizF0UcfgzPPOgeDBw90ZwYMGjwIw0YMx26774a99pqCo995NI47+lgctN+B2G/q&#10;fujV0NvJVHnsYsNZk4oxXeW3E9m0XyRzi2E5HaCTRXV1kv10DScxjELtW8k+WWPDeo6DZIXT93ab&#10;OQbLuhO3pYIcEzIvNsnRmCJHXfRznDj7iU5kmE46chXu7Ru92ux3WM/lGOalmTPw+BNP4tFHH8Nx&#10;xx2HT3ziE8419dH5AOpT/GuTshzXVrP/Y1J6f6ol04qN6Y3oyHUgzfGnzmxYw76lod8A9Bs2Am3N&#10;bVi3cg2OP+549g0fxrCBg9Grug4Dhw7C4JFDsf+h++OwIw/l+PYdOOKdh2MSxzdjd5mMGrazeiNr&#10;/dp2jvNaXFUrsAyTlEt1fR3blnWkvYKqmWE7kMeh7zwE7z7hPRg/cRhGcew5ekA/jOnfD3Vd7B+o&#10;80vXrsT8VUuxUe0a23Pl3N6misSsDLGwdVGgphbAESFbAu+KXYG6E+tSKANdauShWFG12y5wPAXs&#10;wIhWJUpXQzTQ0uqWnOBXMdQOd7Fj9ydH6SO65txKOiu6Oh5dO+tUFNdQStNWztzAzrcurwqlv8lK&#10;Nem51ZNI210eig9LoOcKt5UwPhXPaHq6nrYudS/ezVIl+QgaACvviu94e43QZLx03507cIOwVUej&#10;bbxpAm/fl9Prdglzeq2O8Z11jvwKii8LYlblVlKGKjtXlnR6rrzIufQsrUhHzGlvk2jzySvm2fgs&#10;Ovk554TpnPwFX6aejq7lRNuv0Or1Db0rzzYwT/6iNLvpvQ5EaTnib1cwgyYPnWrq62F3vXP3WX+v&#10;08lkIXbyKZXtdu0eXhtMDwTP06aQn5yz2lm+onyWOvkrjOXRJpyqAz05t2eV+lPe5ii+ZKqVdl13&#10;WwK2TaMUfFvjbDMkLp+QvyfULrpJtuSmOqF2QjIpswpsDfzeP1ky1FZwkO6cb8t7yptnRTW551TI&#10;kS8foxvde/315atDm7rbIe/8YJT6y/RdniMorpx0W32RaxNY7pqgbMKDeCpx5ewpnuVT9KILPilJ&#10;bCtg+TFXjqK/8fGK2Pb0N4GyuXlWi5B8SmUivqT3uvbyiJ6ZbKRHrl5EYwFHf3PqJoNXg4LIqW3a&#10;Up2Wk15YvRaUpHObyUe8dPv6u81h/Jnl251erbaFeiaX4wTIn/Do365x/Z/6F/V/UR9oz63PNB4L&#10;9FMYOwHSeHYy46zI8il9lz5LT13bUsap6priWFn0JOdXgtItLQNdOr/o/o2CZKR86YPrrvyYX+XZ&#10;y4ll6WTVfXpnOSy+xjxuLPEK2S7PYzkkU6e/0f2rYTN6uiy5FR3nRFPOPecfF2bbyue/CWHS9zaC&#10;6aQ5dcVO/0pRHqgMBVawTlZG7buSAjfU17pvFU2cNAlT953mvqn2wssv4fEnn8D9snRxELXffvu5&#10;76EsWbwEX/7SlzB27FgMGTAcTbWDMKDfCAweNgZ9m/qjsboOB+53AM4880P45z//gebmDa7CS41m&#10;z5iDe2+/B3ffcQ/upJuw0xh85XOfwl6778oGQUd5sxLJQhTzayBqlHUik07KzLCBHTpwCKbuNgXD&#10;Bg1GTXUSrW0bsWTpInRk00ikUmjs1Rv9+g9Er+payBZSG6tAbbzKfW9v/ao1zpJQqIihLd6BddgA&#10;pGLOUlNdU+2sMpVaDSULs2fNwn333IM0+R4xZicMGjYC/QcPQao2BU7pMKh/f+wybgK+/c0L8MBd&#10;9zh36vtOQVPvBvzm17/CO995OK688kosWLgQ6ze0MB9+EpeqJj+kUV9fhxw7A1kXM9pXRdnoHf2K&#10;iiS6yLNWSj967gdxw42X4cEHb8Xzzz+NU0452e1Rmz1jLu6780EsW7qCnRfQ2LuJsh+O93/gWHzz&#10;W+fh0YfuQQfprlyzBvOXL8fipS9h6ZIncO3VP8E3v3wuqir0zaM78MFTzsDIAWMwoP9oNNH1auiH&#10;hpp6DGgYgqG9x+LsM87DJZf8Fn+74d+4+/4HUFmdwm5774W9pu6NffbZBwfsOxUHT5uKz33uM/jF&#10;r36F2oZ63HLbre7bdtpuI72jGskchK72DjTWN2DQ0GEYOmwohtMNJN99a2pdmdX36Yd+Awdj8JBh&#10;7rXUlcuWI9fR4daAly1ehunTX8S//30Lrr76Ghx62FH4wxXXYvXqZlzwrW/jttvuxMzZc52FQd/O&#10;k9O3xWTh65TVqzPNcq1ATara7SXqckcEirL2gMTQ0apdcF3U8S40t6zAshWz0Z7W3o4cWttbsG7D&#10;OneCbT6nfWVx77Sq7KuOg5v8s7NSp6bBTCadcVY9DRpK65++4VffQP6on1VV1ZyEyMqYQkNdA3o3&#10;9uLEPYEs6WapExo8ZDKipYmbOu4YahsrWFYVeO7Zp3DDdTfh+GNPwDDq5qC+A9G/V1+MHDIYY0cN&#10;x5D+rAe9a/DR0z6An198ITqWLsXOAwYiu3I1FlKWa1esdtaCvI5Zo/y1H1DtSGdNDfKNjW6/WCqe&#10;QD31shfT1RqxlgvMdbrBUtpNnmpr61xHLWjfnRZ+9LqzH7B0D8baMx1opjy1J03o27cvhg8fzjqW&#10;wbKVKyhzfTdJlrNKpCoTWLua+jt/Pj527rnu+30D+vZHbaoGdbX1zlrct7Y3BtT2wTsOPQLv++Dp&#10;WL58BSZNnIhr/nQNFsxbgFUrVmL92nVo3tiGja1pNLe20bXi3rvvwbV/vgb7T5uGFCeBXRyI5do6&#10;8Nxzz+Ke++7Bk08/heeefwH7sB38yP99FMNGjnILrNp35K0RrKey52kgmMuS3wrSSSFeVwcWLur6&#10;9GYZNSFGfcxuXE/d2ci8t7BOc/JCkfAvNYsTFtKUzGsZt1dNHRIsew55qFPaH8c2wE202CbKKqs2&#10;0Zu30Loxh3Vr25CqUTpDHV86Le6wA/fG2WwD0htW4MmH7sZjTz6LR5+ZgVET9sQRx34AfUcOJ39V&#10;zlXEM6gstLIsOpFmfWgjY7IiUT3Ru7YL0/aYgKMP2Rdr1rTgkSdexg3/vg9/uv5W9x2zSRPGo7Gu&#10;1q1Sx3KMlV2PXn1qMGBYX/RpYv2rr0aC9c0NGli26GjH/EVL8fzs+dh57G5492HvQbIriTXL1uDs&#10;Mz+FXXY+EEOGj0O/QcNQ1zCYbfEg9OszlG3sMJz6gQ/i/M9+Bk89OR3r17Ujm25jnWrFqpULsWjR&#10;LFz++9/iWxddhIMOORTf/vZ3sdfkvdl+9UcN65a+7TmQOjN8yFAMHjwIgwYPQLK22llM0mxj2lg/&#10;99pzb7zr6Hezqndi6fyF2LCK9WLdOlRXVbI9rGU/yCywDLQfVCvq/pMLOQ789O036rj2QlWmqHur&#10;MW/eQrbJq7FyxTr3uruztEUDxQ3N67Fq9Qr07tXI+joMsUQSHSx8uRTl1dBUj3wh7S3DretBJqgc&#10;aZZ73lk5pSeqdzJ21lZrL2yd2y/r9EL9BwfVqm7aF95AvptIT6x1Udta+bxZ+1SpxGqXBw8fjNET&#10;xmDn8aMwedwovMA++dZ7H8bgMRMx7bAjMYJ9ycCmJhy2/7447sh34EXWhRtv/Cf78lvxr3/fzno4&#10;AHtP2ZNtVg15KrC8EqitS2HN2hVYvGQeOtI6XZGTqLzaQukw02XFTiZr2Wc3omVjBmtWb8Rxx5yE&#10;kUN3Qq/6vqzXjahL9XauT6/+6NtnIN511NH44Pveh+ls61pbNqChsRb9BzShI9PMPnUFNna0ooVt&#10;Rifjor4f63gB69Z1sFWPuX3JTRSIbEQxtFMKLdTlJSynBXjy+el46Oln8IGzP4ID3nk0Rg6eikEN&#10;e+CcU7+KL3z6J8595UOfwldP+wj7l+/iou//FNf+8zb8864HcOElf8LnL/gdJo2XpXMijjzkXTjp&#10;PSfjqkt/gVuuuRpnnvUpHH38hzB/5suoyrfhrpsfwHV/uhkTJ05lfe2HD5x6Jj716c9S53fGadTt&#10;PpSzWsm2dIH5KeC+h5/Cv2+/DzuNHY9DDjkEQ/qxPnEgo+8MUkHYZrdTl/T+i6xeCSSYR9eTcSxU&#10;S93eSDlp35v0T3TXrVuLlStXUl8ZrjKJWIEKTXVpb+lCS3PBLQJXJyvdgWTuABO243qTwlkmqT1u&#10;DyZdivpaw34qQ3m3tbWxzUqil84dID02+fj2xT/AJz7x/zB08HDqZx11aBTGjB7LPl9l29t9S1Pj&#10;xfvvvR+LFy52Vv82jsk2bFjv9iD+5Ec/xle++CV86Iyz8NNLfobhrK/swp3T5Lqd7VsN6TbW92K7&#10;voY0lrDd1jf2KtGQbEBjqhf5rqZMku70+YEcS1SyPVUF1qmibRtbWB/jSGqxTxWF0AKg+t7165ux&#10;imPDvI72ZNvb2dyC/LoN7mTrmhTrEscTfVif+vRpcqdwtrQ0s/1djSTb7NrGJtfHZ9nfa0+tFsZU&#10;RxOqi0qGTm+91dBpYptl26HeI+XaeRYF/3Tq1GL2TQzA9FXTPdQ/lDo31jDXHcxdlrrtBdd+B+z4&#10;cO/xs3JoxUkrL/p1cEocrXTQ2UmVsiKVr6TLaTBoK6+CX8Hye/C0qqI03HP+bgsUd9PVotLVl8i9&#10;JpRFJn2XRiQPayheCV42ChuFf/UoWwdHy1sd/CqYWdTsuU/brchrIGryoeuJBfGnPNmJYj2Vnzv2&#10;nh2n0lTaTjqOpCXaDfk596rCFzekxbDSBU0MSunZvhzBydJdscFjWOmi/JzOkCfxb9+DEgnluyfe&#10;tgWi73kjD0aLvy5vTn/VAbKOSB/8062CKG2RM+WTTiEsbS8DH8P8HA/m6O8sJloVlRWY5SXnyk31&#10;UWUaOXXi6tjd4NMRdESLstaKt7xc56N0FCbiyfHleHvjoXz55MRnlGbEg6y6rq2hTm6up76tUT7N&#10;QrFNhUOYjM2pfrhVeNF6DfC62b33tLTcDLqXTjsrAdP0BbNtMLoGJzny7CwZpGl7gulJnrYtPwqr&#10;fIiOo8FkXLvhXA90iryU5SPy9/xo6KI+pruNVBvj30woK1unxyX9iCtbUff0NMCS/MSj9SOitxln&#10;8qPzexS72wjj1LeZm7Y5cpaO412/zk/hfT6MTs/oQT6vAEfb0XslmtuAiO9XI+fKknJTvXdlTHTL&#10;sJsf268uus4rkqmFszGDrpWu6Pmy3pQB+fkxhW/PfNmrXpeUe4nbxCJvadLJcuboix9CtOSMTwbp&#10;WUflRyealq53vm2RHqmtlHNtShX9ont7tbA43onaV/cWDsNqQVcycJMm8azkyZMs74pv/aybXCk8&#10;/aXTBmmY8lC0yltbVo4oD5urmGShNnQL8d5g6FVbJx/JRvl0simp05Sb7q2eil3l19pA+bt6HLUL&#10;PcHyZvuNrdwNqt/WxpTSYKzo/pXp9vy0BGXp7ejwy7gBbyl8td5WRLFYUdyvmx2pYVQDo4aYjTAr&#10;XQUnAHFWuilTpmDosJG46uo/40c/vgSDBg1Fnz793beq+vXrg5pkjBU4hu9++wJ8+6JvoKLAeAWq&#10;Bxs9Oa2MqvbopKdcZwZx9y2sDJ5/4VksmDcfa1Z1oHl9FocfcQy+8MW9kCU76m8q2MhpVUcnfHWh&#10;A/p+mSpwRWUf1FZrz4m4Bp6fORPzFi/Gorlz0bZ+A5oamzB+3C5ofmY61q1ZgVbmJ0OXTufQkaPi&#10;ZjtRmckhVZlCY11v1NTWIVlTjWRlNapQI5MK0u3NaEMWFekk0i116OxIYdXqVZi7aBEGD9kJoybt&#10;g/GjRqN3KoVYYSMbqg63aqTOqNCl9TBlGhg2ZAz69x2Jl6YvxurlHahO9EZbSx6NDQW3NyzPAQbb&#10;OH/iKaPo9MLqlPYuqMkHG78KZ61qb0+irTWBdEcC2TQHRDW90Kv/QJx6+ql4z3HH46//vhc3//1a&#10;DGw4FRNHDmL59ENtVQx/vf7vuOU//0I+2R8V1b3Rb+AQ9GkkD2mWB532QKmf2WXy3thryh447Igj&#10;6N+GmromJFN1yLOaF1DhVpUka+VK7sG7/oFZLz6NNWvWo2VjM9o70qjQ6jMDyiK5ZMV6zFu4BBvb&#10;WV6JOvc9pvokM6oGkoRy8SQ62SnE6voiGUvihWf+ijvvuhPjBjZgYK9K9KptZJxqPD59Nl586WXE&#10;KOexI4eijh1xIZ3BjX+7AffffR9OOPY4nHjiKRg8fDh6NTVhp3HjsWLVCjz15BN46KEH8L5TTsCe&#10;e/rTCauppxxToKPNvyakTqmxVx16NdahN5346mhNs0Nmx16TwDjS0reiFi1YiLmz5+DEk49HXUMd&#10;1q1rxsbWNjzyyKN49NGn8PGPfgIH7HcA+vZuoH6y83GdTIEDGE3Cog6bPurAeIfW1g5nrauvpc5R&#10;CbRHSCdFdnZtpO60Uzd6o0/TQHR0tGLR4tl45NHHWV457DF1FIYMb8Kc2Yvw+NNPsD41Mr0UVrdk&#10;sKYdGD9tL+x64F54xweOZ2cH6jPTZGEVcjr5LofKHOse60GcHW6MvOTXM72ODOrWtyK+ch2ef+Y5&#10;dGQLmDBlT/QbPBgPzHgeCxctxkzWv07KfvDokZg4ZrRvPliU0vlCgRqSZH3nIKYrxoGv2hAJm5B1&#10;T/VVnb4GNW6gLOcC+FDVyWpoB49IymnVU1a+JUuXYPbs2U5efZv6sqni4JC89+vbF7F+/fCb3/xG&#10;0X0kIerAZXmRnmZYx/VtvTrWsYTMIdoLxScJ7XUizbQseYUs9d+vXaeoGEm1d7yOUdtfeuEFtksr&#10;8cwLM7BqzTq864T3YvTYcaikXsarku6ASF8XRJx8uzLMo6YqRf2h4HXsGvOqb1x2sWJPO/QQTNxz&#10;d/zkZ7/EM88+h9i5aew6eQ9UjtkFXY19sHTFcrS2t+G3V/0KL1DuXzz/c9iT7W5TspfbK+0yxbx2&#10;iX0nOrWJWnCQ9DiwqmpEV4K6sLYN8xetdPW1pr4G/fsMRFVFL1z319/hMdaJ+W13YSPblJ9//0c4&#10;YNp+6JfKkjaVh+hiO9bVuQHV1VXuTYekBm30j+Xb+LADB03dHXuOG43v/v42PDtzMYaOnYSxk6Zh&#10;ym6TsOukMdSvduSzG1FRxfa9IocVzUswf/lsCqcFDfE8EuRY3yRcvHIVOpqbcdXf/4Xnn38BZ3/p&#10;AuxNWYwZPQgN5PnKy37uDrKt01YniVenUVKvMpKxJmkx5pnlpm/zaZAsS1Jb23r2T3/E3LlzcN6n&#10;vogJE3ZBsq4P+68kcrFKt/ctwdZdZTaoiWXY3gdPP3SP+3bX0CEj2N41Ys1GfQO0E/++5Q68QL4+&#10;///0jbzxGNiYQjUZyaxbgXVL52H6rJloq0xgyMjhbu/pjf/8B2a/PB3Tdt+ZbUAjdcPrdortZ21N&#10;Gr3YoVVSzMkK2SAoSupHF+PX1tWhobER+a5O1jv2H4kaZtPr0/q1q7FqxRI0jRzAdqIGlb1kfadA&#10;smq42RvGE+xBOYCmLqp9KUKNrxzlp82hfnJRiTXrlqJ2WRWGDB3j3ihIVGm/ZoU7SdDFTq+nHmQw&#10;be9JGDO8Dy6+6ibMXLwSn/jMZ6n3u1CPc2htW8V+V1aLSjzz5DOY8dI8NPQbRL6TbEN7u5M7dfpx&#10;hu3W5D0mIEnC1117JWbPeQFXXfU79OozAO99/5nuzQ21gTrF+fJf/RqLFi7E0Ycfzn6yL6655m+o&#10;b6h3/RJzEbUV5FEKTY949D09Nlz0KGDM2OGoSnbhrnv/RZ2P4VPnfR4jeo/CnBlL2M6349a7nqRO&#10;zMWXpx3CfIzG4FQM1dSGbH4jxxk51PWnLrCOXvWvGygHVi7tY2afjMoWptOJP/3+CndaqTD+kBNR&#10;27s/dpo4wu2/ZUvv/C/5aRslwjFF2zJGyWD+0nVur+LP/v4kFq9qwde+ch5GjBiKF+78HVrXLsGH&#10;z3gnOtkWH/v+L6DvgOFoLuiE7GicRCirasfmLlnvzimYOPVQDJ24l7PC9hvYBwV9L1FWLrYvsp3X&#10;9RqIxn7am8g2nf2VLNAitbFlI1o2rHPf6GtkvepiYXewza6hPikxvaGV4nhDw8B8voCaGk1g2fqR&#10;AbcuJKGzHdNk07c5HnmdYs40Mpl2jqna3X5Ynbyut5TEO+dxLvjXvvoF9/vLX/5U0dg+qh3pZJ1U&#10;gBhamzUhYxtdX+0myIsWL2D9y+BbF30TS9n+f+c733EW8AH9B7vF6HSGo8a0tEJvQujAJWD4oMFo&#10;pb784pc3YdWqVZi6x/4YQv2q792bNCtx7VV/xzK2rXtP3hUjOW5Lst+jkNC3fx+mnWPeCm58pdff&#10;xWtbcwYtHAP06z0MjdV92Yf3ptLVM4zegFOe2T+ls2znuliGrKerV6OlYyPb6ArUUpZxtkuqUbEY&#10;2xq9FVNd4U4Iz2bjHCMB9VEZZ1iPddpvNetmHcd7OdYvoSKmVopjwRqOK5VV1WOXZa9r0bsSPUMZ&#10;8OLx3eEbgFdIPWBHhlZAiqszrwOyLPiVPr/ap1Ml7d19964777tXvdkY8tdWgUrf+9e96Igfv7pv&#10;qmmrNa+NTxc3yqPqkq2Wi15P+ddz8SF+jDf3DjudX22M+KFjUPoxPBtb5clWnP1Ub3MoTRc3uhds&#10;hcn561rx5dRpud6y2xKo9B0vZXyJX0cnoqU4JOhdCTYJQqijLLV8iI7oWb59nnSqqF+t83lWfn05&#10;6/UHbzH2+dqMz8jpXuhOz5etrt3qKH+L1hxCvyobW2V05RT9Ey0rH9EWj7o3ndJriJ5vn1FHR2ny&#10;Wrz7ciVf/NW14NOPdGFTkW0GswyavktfNoUImGP6pK08aBVTr4/p5Enti1A9cGB88SV62hdifG81&#10;HM+R7NlBKr7JQvKRbMSvlY/J+NVgcnYnt9I5/dpGuBKL0ttSnXhDIF7pLA/mTCbm3Cm49FM4X3+i&#10;+FsC9dashXJeD7r3Xjqd4r2Vh/Ku3Jfzsc2yFBHSki6JbvHEV9HvqTjppzSci7y2BG+ZY33skVAE&#10;PirNp1zpHiZfR8mfy+8r0HkFSEalzsrK9gDa/izJT8+Vd6uzcgrv+IrKVH5eVlEYCaJE7r6+MSzD&#10;Kx1BYWVVel1ltRUQ/y4fqlu83tq6YXvVbF+v7a9Snd+EzUgmVhSuVOTnbwl/r/yWOhenB2jgrW+T&#10;KZ7kYbJW2nJ2uI9LYws0Xgmm14Louzw6HfNjB9H0Zenpm+VP8tBzKyP97UmSynmRN4ZVG751Et88&#10;T7qSM+uT19FuWbg9g+TLlSvTsjctRMPJ2FHppvNGwfqA8rduylHMX8SMjd/cwue29kWElY058WAy&#10;KpWTnOtXmIbtMVUZyzk9LwmnwlIZ6uwDPS8tj62GstLVs9TN9zVQ/a+EyyeVYttLN+B1w4SuJtPp&#10;ZOQEDYtLldF1WkLxNwrtPgJiv3SuAaZzHXk86rwKaG7pQFtb2ln6br71dkzb90Dssstu2Hvv3TBp&#10;0lhWQK3AZlBVoVcUKkmCTu9Bc1wsy4/76EiFvs/CSYBbWWlnY5bGry/7Df7xj39hzqzlWLJkHTnR&#10;OqgacEUqYNIuYzFi9BCc9aFTcNRRh+DGG2/Cgw8+hOeem49581agTd8Jas9g3K4TMXT0cJz4nqNx&#10;wL57Y0ivOvStq8aChcuwYtVaPL50A2asacNRh+2HvXefhLqWHKo7OvGzH38bN91wLT7w2f/DISce&#10;g7r6PkjVNOCh+x/Diy/MxND+/dCnVwOGD65Dv6Zq/P4Pf8Dtd9yOsz56Pg4/+kQkEylOPBKoiaeR&#10;jGdxzz134Pnpz+Jvf7sNDz30DPOg/VrV7iPDe+21H8bsNAEnnXwypk3bD/MWLMDKVaucNWrGjJdw&#10;8kknYL9p+6KhoQ411fr6j0c23cHOIIvbb70Fzz3zDAYNGuD2gEwYPwZDBg1EbUMvJKtr8dNf/RE3&#10;334vjn7XMdh9yh4Y0L8WvRpSWLxwPtauXoXf/voK3H3XfSwnbcKPI5VqIO/V+Oz5n8ExjDN4SBN6&#10;965jGXidyLHRzdNVak8hy3TD+na0t2XQqBPQqrXPqJU8ZnDd9X/F448/hvseeAozZi5gQ60JIDBx&#10;zz0waOQIfPwj5+DQgw9EZsVS5JrX4/Lf/Br33XsPjj3tDOy+7zSMmzABAwYOxLNPP4hFC2fjt5df&#10;gfvve5h5qkdlVQrT9j8Qo3caixNOOg577LG72+NUqQacaiurgclJW/K0Omxweu9cpOvEHbffgpdf&#10;ehHXk+dnnn66Wz8j7L33Hhg+fJg7Heyggw5CW7tW/nP445VXuO9OPfHU01i0WKeVNboV0mOPOxm7&#10;7ro73nHoQRg3drQ3SES0HJx1qQvpTNp1pAupj9orcOstt2PmjJk45+yz3ImSdXV6lUi6L4uLOipf&#10;g198biFWLF+Pn/z8UtxPve+qame1ymJ/nfQ3ahRWrs6ita0TGZ18x6Q+e/7HceBB01wNEh91/JOk&#10;i+mIL9V598vyVYese7ePEZg5fTrWrFiJS/74ezz09FNooXeWbtSEiejdrx+OO+oYTBg7DlNZDkOb&#10;mjgqYCTRiCwwnVl90y6PilTKvRnwn3/9G7NmzkJNTQ11rAqHvuMdGDl6FPn0A28Oh6MSYXR1xBqQ&#10;udXkGJYtW+ZWjv/Buj5z5kyc/aGzsNvkyW4VVQs6Ph9wdN1gz+VF3irpGDor+EtSGze2c6CfQ1N9&#10;EqmE4qkslHfKVmFljeNgQWHFC6+crrSuW+H2iP3wB9/HEyzzWfMXYX1zC9LMc57RK9hGxBPVGD9x&#10;AvT9yPPO/TD22G1XDOzVCzWyoPoiR1cuQ1EzpykmQDYpJZf+/Xffg6XUoeuu/wdmz56LpcubWYYZ&#10;DBwzCrWNjXjvKUdi7NgROGTf/TFk4GD856bbsGDuImeZUT08+J2HYMiwIUglNVGPId++Hl35DNvn&#10;DNuJTlxw8WV44skX8K2vfQ1T994bjb0K1K0u3H/XnVi2ZAmeWZLGmtZOnHnaSZgwbgx6pVcikfeW&#10;vqv/eDlmzXgZww8/HnVDRmH3ybuib58mNHZtQKIrg9XzFrt9wZ//wdV49LnZOO6UU1muO+HQaRMx&#10;eEBv9KrpQlLfR8t3MKt5fJM8PP3kk3h6+jysWdfiZc4yHj9hHPlqxPs+cDpGMf7k3fdA7z59fEEQ&#10;shBJHawfc3tX+ayStNU12QAsJ0szy/Vf//krFi+Zj8t/ew1mzZ7v1ZzhK6prqF/aN5PifQUuuvDr&#10;2H33ydhjTD/qRQo33vA3LF68EL/7042YM38xmgaOZLtTh0+ccy7G7zQOBx2wJ/r3a8LqBbOQbt2I&#10;L1/4LTz7/PNYsK4NbZk8KimbeDKBD514BEYPHYi/X/17LF4wD+898XgMGzoUI8buitr6Xpi5NI0W&#10;9jfvPeEo+g/ChnnzkW1rw8UXXYCX2B598Ts/xsTJu6PvwD7uFFfhz3+9FgsXL8L40f1RX5vEwVPG&#10;oF+vWvaB/8HSpctR0XdnxJINOPjgQ9GXdbSWzYasdrKMSnbYmGY5dOLiH1yAGbNexr0vPIw1G9fp&#10;AGr2AUBTv52oF3X47SU/xR6sX/36ZpFIFDCbbUFrczPO/fYf8eyshfj2D36IiTvvjKljGtG7lnXO&#10;WUUK+NHFV2DurMWo6zPAWfo++Mn3Y8ioIVR17RvrQjy9mgllsW7VGjfh/vMNt2HpitX45w3/wUq2&#10;NZVVrCsszPeddDIGDRyE/zvrLPftOfddU+pIK/lUfautY76oNta2dubYBrJeue+gsT61drS5NuU7&#10;P/sl5i1chLvvuN+detxvwAjmrxofOv00DBk8GCcefzT7xL546JG7sWHDOlxz/Z+xfOVy/PSSX2L8&#10;+Ilob/UWrl7sr/XGjr4jKUHd+s9/sv9kXojmqgbkY5U4+uSj0XdAn6IRJokO6moBNfn15JPt/OzF&#10;SHNccvW9M7GC/eanPn46hg4ZiLkPX4mO5hW48BuXYsH8JVjSAmSYZqyhHzNYhX323w8NjQ345Hmf&#10;ct+H/POV1zhZHXP0UW6f3+RJo1FXW41qpqX2Kp7xPP7g69+g3i3AYR8+D70GDsGo8SPdPvFHHrkd&#10;LRvX48mH7kHrxmZ89fyvUf+GsW1UO9yFz3/q25jPOn3xBd9jvzcCgwfrFdcYTjvjQ5g1azYu+NYX&#10;6T8Eo8eOcvQy1HktVCb1JhKVbF3LSqpYDpf85OdYtnw5brnpHqxf14zLLr+S9XoM9ttrF2eldpZn&#10;/s/kNrIedrrxins9V+NEaQvLWbj2ur9g7bq1+PEl33ffsNNkTtDJnppE9mkawjbA14+f/ewnbu/3&#10;5N12Yj+TwnU3XIf1G9bjwq9/F8uXrQALn6RjeO+pH0Bvyu78T38KAwb0Rx3TEtWvnn++aw9P/cSn&#10;WBf6Y/D40ahivm5+4B9obm3G8089xbFlO75y5qcxoKkfGlJ9ob3/533i6xyrLsfnv/lF9B84ADNW&#10;PIU0dfKhB/7JNrgZ3/zYhzGgbx889th0tLd34LlVnc54fOYHTuW4rRcqlnQglivgrA9/yJ18+pnL&#10;voe+Qwa5/lzjRL2/pv67Oq89wpJb1Jt7UaCtgpqmihChtpOTXl1EMrTOP+ra3a1QEuV1IWIjYEeH&#10;FEYNsVbt3GCrssS68TqgVTrRe7X39xVOXGiFWivDdnJl8Z14/togUDwZX2qY3CqQ4vFZ+Tv96mBU&#10;0ZSvYl5Y0dQgiZb2R/mGhw2TKiCD6JlLw4feBGaNEi9+P4q5kn0obtTSDSVrPG+JrmC0PV/Ki8nf&#10;x7B09ayUnvKsPHieKFftP4hkJ6d4Pt0tpezBIEVXCrc/IZJjaTlambjGXXBx/f47L/NNdcjxWuSz&#10;m78tye21wGSozyYYn6VOaTlLcTGTPsNOT/hM/Liw0V4E8WXy2xpIh+QU2sd55XimvzqttahLTFuv&#10;ujg50r/UeV3ddmjwpbi2T650b4ro+r0p0qcowqvA8im4fG5lPIPiSK5W7q+mmz1BMbaW303g+I30&#10;VLqo+lKqJ1HZ2z4ctRFbW/6C5Ox10PRJTnS9vF07pXKMaEqMm+pMz3A1mM9VXqIjvnyk6Dlpqm2w&#10;vUibtIVRuKLM2V6Kh82So4d0xfbciY50Y0t8KS1fb0x2Xq+sXVd6pXl9rSjK1MkzSovOlZPz887S&#10;c9ZJZljyUNtfGk/XxXCevId4jJztezYnK7niaAHQx/f3JkddyxXlxF9dq76pLTQdKk3P4um3lJdi&#10;G+JY0Z/owRYgGirTIr+byEZ6Il6iwIL4YHrWFrj0y3gTjK7f19ZTG6h771xeXVhrx7rLSFZA+W8e&#10;f9ugMlC5GF23J4/8F3U0Cqf2RHlysmd5vVq6Lv8qB7rucowebgbLr9cxLU6qDlgamrjIgiV+xJfJ&#10;wsrGBVP5MoxZ+/if4AM93ELC6p+UH6cnJWGs7zfZ2yOVpv7JT/XQLbrxmdJy6fmmO0rS/fEeW0Bx&#10;7x7zoPwU+4vo+ZbgkorSElQPJN9iGUZy6b7v9rO8WipWNhbWnOlXeR4UVv7d4yiPmKuzouVl5uKV&#10;PK+oYjy2fy5t98hk7OmRAEPJz/sbX0WIFJ3rs1X/GGaTtvhtDscpFbOk2ALeLJjQNcF3lSdygle7&#10;EmcPir9RaLP0RavQ+axey8uiMpmiYmtFxVMwC1y2U1a6rmJFkX5LX+OML+dWJlwMH96gd6c7CzK7&#10;dyCXz7iVGTV4bNf8Qn2hik4dpQZ7/hUM17HF1bmx4fMbFJDJ5dzJcomqWlRVVBezkyfvsh6QIlMu&#10;INaR0bISWWAe4pVoZeVKs5Ipt3LVLTkkO/KoqmaFTMaRr8ijs6ITa9uasTHdjn61/dCYanSyEN8L&#10;ls3EqrVL8dzzz2PegoU44V0fwLS9D3Y5lKyzHesou1akqv1EVfvA3KlPRBV5raxMMa+aODJvlJee&#10;zJi5GEuXrsGMGTP4uxTHH/9OTN1nt+4yU+ToVy6f0zeHyDPz4RoRq3bRqrc7zY+/HTnKOd/JMmTj&#10;VclyYmpy7j1xuk6tmmU73SlvssroVStZc3NVMcpBDa8faOi1EnU8SdKtlCN1V6KRVThf6GCYLMOr&#10;4dJrFRWkw0ZODSkbb730JK3Siz2KV0kdqJBZTYWu8mX6zAg6OrPIUcYsClQxC3o9Qyu3VZV1fJxU&#10;aboctKTbkM5lUZuqRZK6KYOCy3EkhizJakGRrDi91B6FAj0SlIF0SshnSJv+CVlJdBSZ45ARxRd5&#10;Unj3+o5rhDXZY0fMxl+ilnOdA50koGTN+dA+n/rVaWZ6VSeRUmcsqfuyefyJp7Fo0VKsWrkSrS2t&#10;OOaYIzBx4jjKzw/ibN+ZVuhdxdD3LGU5d/sEtNNMdaELGcow7+qHBhRa8/Ww9HWCpOSc7GI+mbb2&#10;zoheTCYUyiJH+ipbCpqBC67jV7l7YZI+64BeJ62q1jfqWDcdVQZnndJ+xUQiRZlSLiTh5EKyjv8I&#10;l/78p3j8scfcaa5Dhw7F3vwdPHTIJnIz2L35aW+T9u7pZDg3mGba3V17VOa62ET/o/J2MvMKoL2M&#10;7HejsmUL0tqMAutQZV0vxMl/JHDKwscrWkjc3grF8bKRhUjhuliHu1gWy9e1ojWdg06k1HccJTK5&#10;yKCHztas+85VRQ0HJhwItGb1LacsaqJTgGURkEZrh5litNHpS3w+F/JlnWL6qltaFb/00j9h+nMz&#10;cOB+B2PwoCGYutckDNApoFH4rnyabLLtZb3zCyyqqazLMhhT4P4u+kPXSQ+JTG8+qfirkxsoZ+0H&#10;on9HK+mxra4ZwvzWkksfqYplEmcdhduLE0eOcihQfozuclJg5eti3alJsOWnEDq1h9RZY6KSiymv&#10;bBM6/L7HfD1psx0TfbnKDPsPxk+yEDRYYjPieMywDZVloZp1Vfvk3MnSUXkqYe0l1cmUuUJ0Miz1&#10;Rfyx9XN0O9wrnQXUc/Cn01S7LfEqY/YZjKfXC7MxtTM6ZIfMM+EapiXekWZa5Ksj+q7iVy7+Fp59&#10;4Xl84fvfx6Q9dmf7wNyR36Y42xQqAVtTV77aPyu6sYp6qlkVWvJJ5Lp8GcvVkRH33dfIVpRnGNlu&#10;tF2JyTmoLVRY9l78zSPetYp6lsYvfvEbzJ4zF1MPPg1N/YZjym67oVevRsTTDEx29cKA13s60Utr&#10;n2YObbWUu9JlfxSLkdO02oUYGilD7SdH2yoGph7U1Lg6tDFe5/ZCRuygItfC9POo0yCaMs6uYU6p&#10;Q4lG6XkcbSxilRtbWMbpQkNXjrxL1/2rne35SuaN6fhbd/KvtFVO7MYYXkzrFXu1wfEE+WD7Zunn&#10;2f6r7JNsU6UjdhR0ge2s2rZCspHhVQIu20W6+azosXwKrHtMn6VDXz6v9oJq45hHfV0t2xstYBba&#10;yT3lmOAz10SIUAR3uDP9Vmfb3emtMb1Gwec6GVR1v5b6Kh1Djrljea8mPX3DU0MptZHX/vAsrFw0&#10;A1N23wX1dbXY453nor5pCDbma9ieV+Dzn/+U25N60GFHoLFXE+54cDrWN7fhK+d/DsOHDcOE/glX&#10;x6rY9yonhbWtTIt1p3c/KkoV1pMdSUX9uESdZOsifax0XGgvJvsz/ovr3AL+1fdXJY4cdUdtxYZ1&#10;bWxHO3HBRV9yFvDvf/+bGDFyGBqaGt3EzguD9ZBlpTLmiIx/tYVDpakUNCZTG+dlr4Nm6cmxHu/l&#10;EdeowEpH6WlMw3ajptaNOVgETk6d2j9HhjQO0DhQJ7yqbaMa895FZZmRA14nkywH9p86L0JtQJLj&#10;hhj7S7OGWRtlPFVk0tQ18q52k7/5VD2LilJSv0Gwh3PhO7Vvkf+aKEXXFnh1Q4e+pcw8VUvdGCXH&#10;saP2sXdkljP9HBqkR8psl/Zac9xSqCMPcdf+aPyQIh29oeSYITJRWen7e/LWGFaPfGw6y4BrL3hp&#10;YxnSlI/6dxfO+RI+WDeKD7YPfMkFBGw1NlHPtx9YKd3Avgy2F0u8q3HaPMy250v01KiJliZxPaUb&#10;0A2T8H+jlNS5yNlKry9z6VEUYAeBz6PqCcuJmXOrmHRvj0LbThrE6G9KuUlnqC+O41JZvl7+XxEu&#10;NX8Z8PZC1Ibon2CWhLesuP7HVeW1ZN1ZkdjXayFCkyvtOXP71aL9ZyxeV9fNOUtd8V4EPJ1u0MM9&#10;2D7Qidgak0iv3MKyJtfbkX45RPoNJP8mQxnZYTKzRbgcsiEqn1sGvAkwoevXnMFUz9QwWiQoCRTF&#10;cA/oolXt7lroA6pxkquoTLKx0ul7buGmWFEVRaVfEe+CTm7MOUthDlU6wa5SljwOAhlAfZPaj27L&#10;oidgK8nm/EdPC25FXNaZnCxtnXne+1eB8mqUmKi+S1cRY+PJa62P+G8WkQcOOONMs0LvOWupR98q&#10;yhfQXp1EJqHXGJgKvavJRkKsaNWYrlDF+GzjjLuKLqaPuHtfXZuu/3H7P/HoM49h1OjRbv/Z7uOn&#10;YPTQndBF2lpFrKxUQ0letMJbyDtZxWShcfQ0UItTTlpJ1glOeTb0BVxxxVW4+5578eEPn4XDD38H&#10;ZQbS8fxJHPoRdMKTNkjrezh6HYcM0ZFLWX+UoWL18zGi7WBuYcovEvl/ubZ2dGayqK2uca9YueWl&#10;koS06Kf3wCM7h1u5FCnlQtexbA6xvN6t13v9zG8qgXiVvsjkV+tl5ZM1U+WmAYnSlzyjVFBFOap8&#10;ihvpxIM6QMZWuHxOezOySFJ3tDc0k9Vm+4K3KrH8rWxUzq6MyCxF7nRLMlN2nOMzoVs3I90jrB5I&#10;xzSgzufbyEoWiVTSvbJR5DYyx0rMLoqdyEVCLi3eyWWyeeqIeKxEJRPSd+pkZdMrou6j+UqQ4XWy&#10;mb4F+ccrrsYTTzyJM04/HXvttRd6965HNXWzyKwrS8VhJDpZ1cSnL0fmhfVQemX3Of6RXLT4x/++&#10;nOgoTCfjSllhVU8iS0xnFfWQgaU2CujCEsq5vDo72tHFPFQ4Cwrj5bxlpkLfm2OezJrsU9K1B4O4&#10;LMybMxPr163Bk08+gWXLluKDp52GXSbv6g8FYNl7TWRsWRYlH8J9KF66wTLWYIPcOX/9leukrqmL&#10;cQMf3svKoFCyeoumLI6KJyu6FMCpNaEmTYnFY1pYUapyBMvLFSxl45ZqLUuGfNrJzgtVTuWotshH&#10;9SZBv8rqKEYXbELcCm6RnPERJ/9s93wLpdP2fI1Jd+jQIF5X1zNTVUiTPm/RUJlDgor94ovPY51k&#10;+cwcrFrdjNNOOwUTxo91+7aUjlhz9GXxoPDzrl4WUMX6EpfFg22MLNdV1Ev3+lAkjyx/ZU1KVDOL&#10;TuVb+Ee1XlAG+dBZAirJn6/TlYzv6lBU2Wy/SEubvrvWiYbaBHWe7VtUYXTqsuOP+ut02tUnOhU5&#10;fzYyfzmWiU6tlEx6owrsYbwAGD5PvhTFFFXWHLWzSfYpbqIT1RO9mSIdqEyyXjCffjcZ+XNPu8ui&#10;QOFK/5NJ1UuF8a2T3jBwFsLKavJr/LOMKLsYw8dZr1Xn161ajSzr77e+dxGmv/gCLrrkR5i85xQk&#10;9FYDeUySnmxSngOTIbPTqTaf6UXfWTXE2K/FyLc7LZsMFuJ6Tp0Ss0X4PHahhS6P5QtfQEd7M265&#10;9W6sWLEKH/7o19kfTfRBiUomKzV3VgRBCqX8yARNQbTHMyw3WWVkrtI5ld5GIH1yyTqzTCdyabYB&#10;LLfO2iZ3wmhRlpHZpjrGvlgxzJwU8dzG27ySiryqKVfJpODKlDHVvjKzOd5KQrJkqnycuVCNB9th&#10;/aptcFYd7T3nY73dozKqiSxxLqzgGh2GUD2m7DJUmoJkHTXjeWcpJ798LstLnPRKmwF9C1HiYdVz&#10;aiZexHdcVYHPXFgi2+bbTiGuoxeZz0IV/RiA2s+gqtmK1IWGzlpUylqsfcNEWt01iertJLVhq1++&#10;hf3wOnz96xdg/rz5mLmc5cJsVzU0UX+r8O5jDkefpt6Ysu+Bbt/4M7NWoJUBPn7WCRg8sC9qKSN9&#10;m6+KbYq0GAVvUdQefd1m1a3z0uxplcgwnMrBtzlZ6p2zQBdY+RmwWie/MvM2LPvd5X/GypWrsceU&#10;iaitq8GeU3dHXX0theEDaHzm2mK9RiFhuXrUhbZMmuVFWSebXNtjFrkUy8K1GxEKnd6kGHdC5wMN&#10;ujwhBx2+I/pVSfLE5/4QMNKIUyd4zybf3Qs2Vip0MQ7/+b5Dz70CcC7twrLLdOFMbSrZ5jjZ6ZwJ&#10;otPVhxjaqU8qS/Un6mnEmZBgMNEtWtx80fq2jOjo5BhCelbFMZECUg4OkRW1M9Hg6rZPjV4y5/O/&#10;TrsXX15zCKNLLoS83pZgBqo19nYZcN6eGcL3xaqxxYgOxbcZysIXf18nNk0tIGAHhRoU96qZVurU&#10;uKgSvkYoppwmsa9nH1bAfxekM3rv3/YyvR4dertCeZI+K3/a36ABc8DWo1RaZsnpcQ/e2wTi6H+h&#10;hCV66bbt7fWv0b7JYPpunxj7IVe33jB9sFL9XyjZrcB2FIfb60fdkQ5t8i1jXSe0cOLL1n+vT6+o&#10;s+6rr4jiv9Go0GK72hqm6cc50YOAgAhOJTgbtTllwFsAWdL0T52A/gk62j2fz7sDK9yJd4bykipd&#10;+noFuFX06Len0G51z2tD5HTj4zhYpM3SKwu3GTYNXyQTxbN7LwFvU3PUopUro6+FsMh445xWQ2wl&#10;R9Cqnafin2vNyKfhfbQC5P95eFuDnEEJRis8m8HzYM5obC2604jwagSiCEURRCjKZgvxS+UjWLr6&#10;da74oDRU6ZWF9LBQ3fE3jWdBzcdLpuS549iv9vaE7pQ8tjbcprA0zRm3hvJ7j9eWVk+wdLcOsmIo&#10;lS3FMm6LfJQFiqpxMf7m4csoF8t6k1BE+X2EkqgOPQQRyoNtCzYjacS2kNZmeSrn3S6LQSx85FzD&#10;1u3K61XpUweLah4lbYvQXXo+ll93LsZ2Gu99LN6mq+HFeliOLZWVeRvsUTGIX633sMCRucScPY7i&#10;lJIrRZGkoZSsEAUwS6E5259rMD01bJGuIQpg3kbXsFnbt1kbpqfdqRRlXAy/6a8t+hvKy6z7qU/Z&#10;21m66Rf5icJa+qUxDbIeyrf73QkvqQKS9O2W2mZ5tF9npdm8ffd9GB8XE9w0V/b9yu7wyoXxTUTW&#10;LPMop1/U2sjDytR6SePc1yjBfg0+hNErpmsw001k8TBZ9EyFwYxQhHIdM2xW9qWIiPn3i7p/LY2K&#10;Lk3QIkEQkQGuiDjao/x6LruivXXaz1kKi2MlYqx6mxRhrzHIqiifKMDmfbhPRylsCh+vXCYlETdF&#10;pEPl8O/olKKsrYp+u1EeftN8d8PCbel5KbZAM8rLZm1JMY8+XrnelIvA7dEU7NcQBdBbHIJ/v6AE&#10;UcLewt+t5borRTnZbhjdMth0K3pzwOLL2ihURPUh3aH9z13unIntufi6NSUSEBAQEBAQEBAQEBAQ&#10;8F8KN30Mlr63FtrTICdzvFwptDm49AOkOupWrxZos67fD1N2nGxAQEBAQEBAQEBAwFsKjdNLYWN5&#10;G7fbfYdORmZYfRu3fB6wPREsfQEBAQEBAQEBAQEBATswgqXvbYR8Pu+coM3AcioaObffr2RXbqml&#10;r3RVwIrSfi3OG7dpPCAgICAgICAgICDglWDfLrQ3+OxQp/LDnRRO2N5v8gVLX0BAQEBAQEBAQEBA&#10;wA6MYOl7G0GWO3v/t3x/X6kVULDnKjq58r195UUaLH0BAQEBAQEBAQEBbw7Msqfx+daMw1tbW908&#10;oK6ubpM5wPZCmPS9jbAtkz5THimU3JZe8zSESV9AQEBAQEBAQEDAm4NtnfS1tbW5eUBjY+Nmxpzt&#10;gTDpextBBW1FoV8583Mf/CxRmmeffRazZs3Ctddei9tuu829H6xJYSjKgICAgICAgICAgLcWNmmz&#10;PXoGfdRf4/lMJrPJuH3w4MFuvP+Vr3wF/fr1wxFHHOGsftsLYU/ffzFsYhgQEBAQEBAQEBAQELAl&#10;hEnf2wBaAdD3+DSBM3OuZvr6Hp9WA1KplFsRkCXPXv9sb2/H+vXr3XV9fb0Lq/gKJ6dXPY2WnO7N&#10;SiiUhit/FhAQEBAQEBAQEBDw+mDjbcHG3LLwpdPpouHGxuoa48vpe31vxL6+8Hrn2wCl+/LkeoKe&#10;SxFsAvfQQw+5Vzxvv/12PProo24SKAUyxSpVMkFFbE4oDSeUPgsICAgICAgICAgIeO3QmF3jbI3h&#10;Nca2Mb7uS2H+TU1N7vriiy9G//79cfDBB7sJ4PZCmPS9jWCTP8EmbbYqYNDqgKyCv/nNb/D3v/8d&#10;CxcuxIoVK3DkkUdi3333dcpS6mxSZ3sDzZXS1689DwgICAgICAgICAh4fZBBRuPrhoYGN97WW3ka&#10;c5t/6fheuO6669Dc3IzRo0cjkUi4sf6gQYOip68fYdL3NsK2TPp+/etfu0nf4sWL3aTvqKOOwrRp&#10;04oHvoRJX0BAQEBAQEBAQMBbg/JJn32E3fw1Ti+FDmfUpG/UqFFughgmfTsgbCJWCpuU2amcKnwp&#10;i+HCCy/Eb3/72+Lk7jOf+Qw++MEPFsOVh7c0bHJnk0mlERAQEBAQEBAQEBDwxkFjeo3BZeDRb3V1&#10;ddHwInzuc59zhpyOjg73XAae7TnpCwe5BAQEBAQEBAQEBAQE7MDYoSZ9minb7LkUui/36wmyqOn1&#10;SXvFshw6KEVmV4URFE6vWlp4pW8nbJamp/AtLS0urN3rq/ua8QuWruKZBU7Xei4rnlYCSq12gpmJ&#10;BaVvTn4Kr3ilfJgM5OQvaHXB/AICAgICAgICAgICti9srG1v4ulUfrPylULzAY395f9GvIm3Q1r6&#10;TLia3NgEZ3uilLautwXGW6kLCAgICAgICAgICAh4o7BDTfpk/ZKFa/Xq1XjppZfwwgsv4LnnnnPv&#10;x5pVThY1Wez0vmzpu7W6Vnz7Sr75KbyuBZ2kU1tbi2XLluHhhx/GjBkzsHz58qL1T7Q0i9ev4iqe&#10;rkVT39LTd/VefvllLFq0yPGouEuXLnX8lFvzNKE0q2FP91olEE3xqg2hZnG05/JXfmylwGSj31J/&#10;0VT6+g0ICAgICAgICAgI2PGwQ77eqQmMJkFymnzZZE/+NhHbFii8aNskUPREq/zeJlyGnuLp2ngy&#10;Z5O1beUrICAgICAgICAgICDg1eDMPZxs/FfPNmwyJ8vezJkzcf/99+Oxxx5zljBZ5jZu3Oj21B1x&#10;xBE44IADMGnSJIwdO7Zo7TLY5MssYrqXk6VwzZo1uP7663Hrrbe6jyc2NjY6K93KlSsxZcoUR/Pw&#10;ww/Hfvvt5+LL6Rt6sgrecsstePDBBzeb3JnV7dhjj3UfYBw6dCgGDBjgnpVD8eQszg9/+ENcddVV&#10;Ll9tbW340pe+hDPPPNPlV1ZDg6WnOOX5DQgICAgICAgICAh447ClaZaNyzVWFz796U+7twA1X1Cc&#10;yy67LJze2RMkHAlJE0AJUa9imtOmSTmFMaucTcBeCQovp/Clr2+KlujqtU29ZqkJnk3KrKAE3Suu&#10;7sWT4imOOdGw10EV7tX4CQgICAgICAgICAgI2FbsEJY+7Y9bu3YtrrnmGtx000049dRTcfzxx7uP&#10;IdbV1TlrnCx1v/rVr3D11Vfj9NNPd8/N4mdWME26bAImpxM2tV/upz/9Ka688kqcfPLJzlo4YcIE&#10;97V8Tdjk9B2Nv/71r0WL3z777INdd93VfVn/tttuK1oOTzrpJGcNtJm99h3OmzfP7fPTr56/4x3v&#10;cM/MomeTSbs3XHzxxfjd735XpKXVgfe9730uz7L2GTQJlTPrY0BAQEBAQEBAQEDAm4MtTbNsDG9G&#10;n2Dp2wpIMDZhkwDNGXRtkyabOG2pAEpRStfCl9MWRFMTKoXRfj0VliA/szRqclgeLyAgICAgICAg&#10;ICAg4I3GDjHp0945naa5YcMG9OvXD8OHD8e4cePQt29fN9nSLHnnnXfG7rvvjr333rto/dMJnjZZ&#10;00RNkzLd69XL0lM6ZYXTvkDt45OVr3///i6MJnMKP3HiRBx99NHupNDzzjsP99xzj/N/73vf66yA&#10;F1xwgZu9K23xo2eWriyKdrCLveJpE01Bfnq11CaSpbAJaKkFUPEsrqB0NPHUbylEU5ZMpVuaXkBA&#10;QEBAQEBAQEDAjoUdztL3ajBr2yuFl785w9ZY6WwSJpTGN3/dK11N4OwVUjn5a1K2NWn0BEtLtI3+&#10;qzkLK2d8BgQEBAQEBAQEBATseHDmn28R7u6/FI8++ijuu+8+Z+nTBMb21mkiJWucHbyikz31jTxZ&#10;ufTO7ODBgzFixAg38RE06ZLVTM+1l0/7BHUypk7p1Df2dMLmnnvuiZqaGkfTXhddsGCBC6NTPmUR&#10;PPDAA136eqZwOk1TJ37qmdK/++67ceONN+Lmm2/GXXfdhWHDhuGQQw5xFkNZKs0qp8mZrmVVNGue&#10;Tep0Oqn2Aoo/fSewT58+jn/xIsvk7NmzMWfOHLdv8MUXX8TcuXMxf/5852/PdK+4svgpHeUrICAg&#10;ICAgICAgIOCNhRl7zPiiLwRoTG737373u92XCLYXdghL3xuB0oIwJ2yNNU5hzJXCJmxmYSt1Rv+1&#10;QnTtu3/b6vR6qXgICAgICAgICAgICNjxsEO93qmJT+lrkzaRkb8mNrLgaR+frGayapnTZxdK973p&#10;XqdgKo5OBtXePlnohIEDB7pZt/bmmfVNaYmurIOyvMlf8cWXZuxKX7RlXbvjjjuclU4WuOnTp+OZ&#10;Z55x1jlZFRXfJoGaMJamUQo9k79oikd9q0/f7DvnnHPcyaTvf//7ccopp7jTRj/wgQ84P/1qj6H8&#10;dcqn/M466yx86lOfct/4e+ihhyLqAQEBAQEBAQEBAQE7EoKl71VQbrV7PRY5TdQ0kbPXTeX06qZo&#10;2yRV9F9LGjYJLHVKq9yVhzFn+QsICAgICAgICAgI2LGwQ0z67NVGTV50MqcsdZrgaPIkf0ETLU1s&#10;FFaTLVniNFGShU4WQIXTM0HXsthpQqY9dgMGDHAngIq+9sBZWgqvuLq2d24Vz5zoix+lLRxwwAHu&#10;FM8f/OAH+OMf/4gbbrgBt99+uzsNVN8C1F6/JUuWOCfrnWCTQJt4Ki3LmyaKSkN8Tp061X2fUBa8&#10;M844A2effTY+/OEPu98PfehD7vqjH/2os+4pnKx++lbhCSecgBNPPBE77bSTSy8gICAgICAgICAg&#10;YMfCDjHps8mQfm2SVA752auTNonaVhiNnmA0xYcmYoLCllrwyqHwr4WPcli6mlxujTMro5zuTXYB&#10;AQEBAQEBAQEBATsedohJn77BJ6tV79693Qmd69atc/6azGhio31vOjlz8eLF7iRLTcR0YqZO1NTJ&#10;mrKUKZzCC7rWd/pkpbO9eXbypuKvWbPGhTP6sv5pX572+x155JEYO3as2yuob/xdcskluOWWWxxf&#10;2renCaDiKU2dHqoTO5WWLHviS8/kdK09frImakJWOoEU7HVOpaPvB8pid/HFF+PHP/4xLr30Uvzi&#10;F7/Az3/+c3f9q1/9ylkSf/SjHzl/fTvwN7/5DS6//HJ8+ctfdpZAnTYaEBAQEBAQEBAQELDjYYex&#10;9GkSZNYqTdI0WTLrmn41WSq1uJWGN1g4C6PnpWHkb85g94qnsJqImaXP/DVZ6+mETN2bXzkvAQEB&#10;AQEBAQEBAQEB2wM7xKRvyJAh7tt8+lZdOp1236/TXjl9h07QN/Seeuop9/06Wdu0h27fffd1+/Q0&#10;OdSETPv0Zs2a5fbV2UmdCidLXN++fd1ETha+GTNmFC2JOplz1apV7iROnX6p9LVXTvvjNNHT3rzn&#10;nnsOV199Nb72ta/h3nvvdXsA9UzQt/PkJ55kpZTVUPzIad+erHj6LYWeiVdzmiwqniyH2su4ta9r&#10;6nlPE9+AgICAgICAgICAgB0LO8SkT9DkRZMdO+REEzmbzJkT9FyTndIJT7lFThMrg8IojiZVurYw&#10;mryZU3jRU/qlEy7jR/dKQ3FL44mOTQCNL4U1FxAQEBAQEBAQEBAQ8HrhZhackGx+ysh/EYz9O++8&#10;Ew8++KCz9M2ePdtZ8nT6pixuK1aswOjRozF8+HD3hfvDDjvMxZPTt/hkvdPeu/vuu8+dfqk9crKa&#10;aTKm/Xqicf3117uv5cuyKCugLHQbNmxw9zrh86ijjnIndGqPnqx0+i6frIY33XSTsyD26tXL7RE0&#10;umbV0366MWPGYK+99nL7EwU916TRYGFtYvm9733PnQCqyaMmtOeffz5OO+00Z+3TBNUmtpZHxdF9&#10;QEBAQEBAQEBAQMCbA5unlMMMPLbVSyf8L1++3I33Feeyyy5zc5nthR1qFqCJjSZUcnrl0SZX9vqj&#10;nK5LJ1OCWdbkv6XnmjCJnr1CKbqWjjnFM1qC4hhPlraue3KiFyZlAQEBAQEBAQEBAQHbGzuEpc+g&#10;mbFmy7LcyQpnVjCblJnlrxw6fVP787QfUOG1v04nYtpkzOja65jax2f7+gSd2im6peFLrXI6+VP0&#10;9avv99nEUGKXGzp0qLMc2mRRUHpyFsZgNGXpu+KKKxw9fWvw61//uvsmn00uXw1Gv3SCWpp+QEBA&#10;QEBAQEBAQMDrw5amWTbu1nhcCJa+1wAJUZOYcmfCLZ9Iyb/cvRL0vCe6r4RS2qVx5bYHyvMUEBAQ&#10;EBAQEBAQEBAguNkKJwv/1bMFs4jZr1nDDPKTs0mXvokny1t9fb37Fp/BLINbspaZxc+cWfZMfPZr&#10;6Rg/NjE0S6JeEd0aa1wpLG3lS/S++93vFvf0yQL5mc98Bh/84AfdfkJ9e1B8KWxp3ktR6m8uICAg&#10;ICAgICAgIGD7QePtnmBjb43vhWDpe4PwVkx0wuQqICAgICAgICAgIODNxg416ZN1SxY0zZBlyZNV&#10;TdBs2axugix82ocnq5ggfzlZ7uSnX8E+sSALnfbNiYbS0HNZAzWBU1qCrvVcVjebscsiJ2ubTfQU&#10;R2nLT7yJvuIrju5LndE1iIa9CipedS1ezCnfcmZ9tLAWT7+lznizZwEBAQEBAQEBAQEBOyb+5yx9&#10;NvF7M2CTyYCAgICAgICAgICAgLcKO8Skz6xWZrGSxUt79WTxksVM/rqWtW7NmjXuxEv524RMljn7&#10;SHqp5cv85ScrnWjoWbkTHYUVDwqnX0EWO1kclW6p9U7PxaPo6VrWObPUmRNdswSKtu4V1vizeHom&#10;S6T8tJdPfgojnhRXVkRZKy1tg/GsNEqtkwEBAQEBAQEBAQEBOxb+Jyx9muDYBE+Tox0RmrRpYteT&#10;0zM5k0FAQEBAQEBAQEBAwP8OdohJnyY2pZY0/cp6JcgiJsveypUr3X3fvn3dvj35ayKkeIIsZIrX&#10;3t5ejCuLm8LKImcTJ0tDk0ebQJrVzJxNrkSzpqameFpnqQVOFjZzSq/c2ibaCm/O0lIYxbF0dC1L&#10;3ksvvYTbbrvNuVtvvRV33nkn7rnnHjz66KN4+umnMXv2bCxdutR9K1BxFFd0lTezDgYEBAQEBAQE&#10;BAQE7Hj4nxjpl07QdlRoEvdKLiAgICAgICAgICDgfxM7xKRPVjtZ0vRr96XWK+3vGzBgQPG0TkN5&#10;PLPM6bcUZhFTODmbQJo1Tn72XPf23J6Vhpez8OXO+DVYvNJJm/wUzix+oqW9fNo3uGLFCixZsgSL&#10;Fi3CggULMG/ePCxevNh982P9+vXO4mlWTINol1onAwICAgLeetiCnblyyM/a7i2F2VZsLzoBAQEB&#10;AW8/hHf6dhBoItjTRFKTQpuMytlEMiAgICAgICAgICDgfwNuBtAVlvbeUpj4Sydk5UVSavWT+8EP&#10;foCrrrrK7UHU6Z1f/OIXccYZZ7jTQ0stlVoJlrMJoE3+ekozICAgIODtAe39Lu0H1H6H9jogICDg&#10;vw/lY3qDtekapwuf/vSn3dt51v5fdtllGDRokHu2PRAsfQEBAQEBAQEBAQEBATswwqRvB4FWC+Rk&#10;0ZO1z5z2+2kvo671TFa+0vABAQEBAW8/WBv9am21VoPLnaGnZ3IBAQEBAf97CJO+gICAgICAgICA&#10;gICAHRhh0reDwL7Xp/19OslT3x+UX0/fABS02mv7/eTC6m9AQEDA2wd6K8MO4uppP9/WWO22ZCXc&#10;mrgBAQEBATsWwqQvICAgICAgICAgICBgB0aY9O0g0PcGtXdPe/hSqZS7Lz2xs6fV3lfaJxIQEBAQ&#10;8PaDLHT2doZZ68yiZ64cW/I3GuUuICAgIGDHQ5j0BQQEBAQEBAQEBAQE7MAIk74dBNrD19bW5vb1&#10;aQ+fvvFh0MqtVoblZyvEtvJr3+3raRU4ICAgIODNhbXX5RY33ZsTrP1+JQteOazdN1eO8jQCAgIC&#10;AnYchElfQEBAQEBAQEBAQEDADoww6dtBYN/n014+Oe3lE7QSbN/nkxO0imwne9pX/wMCAgIC3nrI&#10;AldqwSu1vsm90nO96aHTm9W2q40315PlUBCNLbmAgICAgB0LYdIXEBAQEBCwg6CnyV1AQEBAQECY&#10;9O0g0EqunFZ4bV9f6UqvBgJavdUKsayAsv5VVVU5P9vrFxAQEBDw9oNZ8nqa0FmbL9fa2oqNGze6&#10;a7X7pfu4txS/FMHKFxAQELDjIkz6AgICAgI2wdZMEHYUaFKkyZG5/+Z8ly/6ledF98qvninMtuZV&#10;4bcmztaGM1gZlC5SBgQEBARsX4RJ39sE5Z2krbi+2sqrxbNwsuBpT5+seLqWn56rQ1Unr19b+RVk&#10;+bM9fwEBAdsXVj8Nulb902m76XTa1UfzLw1ng2Dzs3tz5q8Bvk7t1UC5FBZeabS3t7trQeFL7y2c&#10;TQJ0LyhMc3Oz8ytFOZ+C0VBY5ctoGF0Lr+dKX2FK01KY0niWRjlP5fQMlr5+S5+Jpva36Zlg8cvD&#10;vfDCC7jvvvtw7733Ord69erNwgi6lyvny/yND6WpMrF0t5Q/g/Gl31dKd0t9gdp7fZtV7uc//znO&#10;Pvts/PSnP8XVV1+NlStXur7Avtc6e/ZsPPnkk/jTn/6ESy+9FAsXLoyo9AzxLR0y3mVJXL9+vcu/&#10;YHk2Z7wrTqkMyumU3z/99NO44447cP311+PPf/4zlixZ0mNZ9yRL46Gn8AEBAQEB3Qgj/R0E1ump&#10;M5ZTxyina/mrY1SHWN4p9uQXEBDw9sDW1M8tTQZeCa9Gt5zm1vCxJbyeuD1he9EzOtZ2WvtpEwrh&#10;1dLp6fmWysPSeyuh/NnEu3TytLXYUt7KsbXhDNZniTc566/KobKSM1m+1fIMCAgI+G+Ca5XZcIaW&#10;8y2EdV6lHaUVSXnHaWF/8IMf4KqrrnKrqVoxPeyww7D33ntvNrnr1asX6urqMHLkSAwaNAh9+vRB&#10;Q0ODeyYorjpbrRJrxTggIOC1Q4NXDUplXZFlxeqh/FQ3zb8cNtkofy6Lm55VV1e7Z6Xtg5y1Gbaw&#10;Y1b78uflkLVGdb93796u7m8J1p7YiZDGn04KthOCtwQN3sWXQXHEn9E0nktPG+4JpTJVOFmb5Kd2&#10;TX4mu9K8C+V5V36VpvKrsCbba665BjNmzMDatWtdPr/0pS+5trQ8vPGtNERX8fW8pqbGPS+HlblZ&#10;2crpST4KUy5Lk4vxr2el+RAPpa70+de//nU88cQTjv/+/fvjPe95j2v7FU74f//v/+Hhhx92FkDl&#10;VX3IoYceWsyT0bHw4lN+xpPuFVZ8K0x5vPJwNoFTHnVvsHCGz33uc47vuXPnoqWlxVn7DjzwQNd/&#10;ST9sgvrSSy9hw4YNLk+1tbVOf0v7LeOrXGYBAQEBbyWsTS2HtVPWHn7605/G8uXLi23ZZZdd5sbu&#10;2wvB0reDQJ2cOloNguTUEcrp2jrgnjrB0g47ICDgzYUa9S11BoLVz62to0bvlWgKW6L5SnG3xEN5&#10;nNJ7S2dL6ZWinM6WsDW0toTyuLq2dlPtZfnk5JXSsmdby7fwSvTeDCiPWkAwVzrZ3FqU5tXyvrX5&#10;31J48aXJsHiySXRPctLkT5NnTdY1cdzadAMCAgIC2AfpDxvO0HK+hbBOsHRAYEVS3vFZ2HJL3xe+&#10;8AWcfvrprsNU56mBi5xWD+SMTmkaQjn9gICA7Y/yOm6reBrE6lp1VhMPw5bCb8mCYeGNnoUTTbUD&#10;ZlmxxR/7NX9dy5k1SlYUxTVrnVnpDErLoDZI6crypsG7WQXNOmkQX6U8WJ5sUUrxlJbilaYlWhZW&#10;rtwyZnlW2qX+Ft7yZjA+FFbprlixwlnt6uvrHQ3jx+iZjMy/nG65xU/PBOOrJ35FT/RFzyyVVlYW&#10;33574r80fQsnfPOb33R79vbaay/069cPxx13nLOKqVwVz3gyWcuSJv6Mxy2lLf7kZ/FU1sqryr40&#10;7yYri2e8ir7yZuGVlp5L73W9bt06p2smy6FDhzodNBidD3zgA7j//vvx3ve+FyNGjMApp5zifgMC&#10;AgLezrA2tRxqBwW1m0Kw9AUEBAT8l0GN9ZYa+VLY4FiwgfUrxbVnCmvhS2H0LFz5c8VRZ/Jq8Q2l&#10;4UrD6tqelT63MEajNM6WoPjWwW1NeAtXHl7XRsvyWPr8taCcfqmztPRrrjT8q6E0/rbEe70oLd+e&#10;UJo/uy71M6f7cn0xWNjSuIKF31K88mel8Uvp9OQvFxAQEBCwZbjlx28R7i7gLUVPHWH5veGhhx7C&#10;c889V3zNZb/99sOuu+5aXLXVqqqg+Lo2J6hz7CmtgICA1wcbxMtqYXu2VD9V98y6IVh9lHVHFh/t&#10;J9OpkToxU99Zk79ceT3Vfic9154sWagsvsKInqwt8hMd7dsTVN/Fk6CTKuXWrFnj0pM1RVYbg+Kq&#10;/VAc8a3THRcvXuzoy095kJOfTlgUDVlnlFeLY6/pyboky47FkSzk7N5kpP10cpZXpW9WIznLk/3K&#10;WiXakoOcpTdv3jzMnz8fS5cudU78KD3FUXoGm4xIXkpPPAi61jN7W0LpyCm+pauwkqvku2jRIicH&#10;lZ38xJ9gfKtcSttia6tNR5TnWbNmFfNjfBpf5gziWc74t7B2L3fXXXc5nmT9amxsxJgxY1z5Kqzo&#10;m6xUZuJHlj7l19KRPFVmy5Ytc/olXi3f+hW/CxYscP7iWbSlQ6IvGgqjPGpvnsIpjNJSGiZHyUSy&#10;0bXoKLzoKx/Gp2hKnrIsioYsgdrLd8sttzi+Ro8e7fIhi6DiKIzCmqzLZRcQEBDwdoS1U2q/hVtv&#10;vdXtW7f7d7/73e4tlO2FYOkLCAgICAgICAgICAjYgREmfQEBAQHbGVtraTALjawuslaYkwWkJ8jf&#10;wtr+J7P0CLo3y5GcrkvDm59+zYoiJxql0L2cLDAKZ5YeXRsd+ckZLfnLKZz4FE+lq5jleVUcuVIe&#10;S+nIrzRvhlLrUCkdXZc646E8vsGemczMlfJeWobiR8+NR6Whe5OD+ZeXiX51r7CKY+EURzQtH+bK&#10;429PlKYnPpTXUhivem48Gt+l95YH/cqJrvi2cPpVWHtuzmRbDkvDnHgQ9Ks48iuNr1+laf663hLt&#10;gICAgAAP16OxoQwt5VsIiV+udJBhRVI66BAsbPlBLjpm/Mwzzyy+OmPxbPCgV2X0GoxBHaScPdcr&#10;NfZ6UkBAwBsDG5ja63CquxosX3DBBe7VPL2yprr41a9+1R2lb+EM1113HZ5//nn861//wssvv+za&#10;gaOPPtpt9NYrIPr8wPTp0/HMM8+4zeD7778/hg8fjjvvvNO9cqdPtuhVO722qVcUd955Z3fgx2c/&#10;+1n3irjS0ytyek1Sr9PpzX99sFy8jBo1Ci+++CJWrVrl2hlrT/QqpV47VfuhuOedd577ZMBuu+2G&#10;AQMGuEG58qhJgPJ/5ZVXujzodUy9Fqkwep1PdNWeKb9y2tCuA0mUrl5VtIG9PuKtVwf1irteMTUZ&#10;6bU/xbfXI3W41dSpU7HTTju51xi3JHu1o/oUgMXTgVgTJ04sHjJifOvD4fq4uV6/kfz0CqU+f6M0&#10;xZt9BkNlp/yPGzfOfVJA8lGY3//+9y4dvX4peekVRcXXvV7nkRxUNh/84Add3LFjxzq+rY026FpO&#10;8ha/pc/tkw0qy4EDB+Koo47CsGHDinn+xS9+4crQPtvwl7/8xX3ux/KoV3/1KuXXvvY1PPXUUzjh&#10;hBNcPh944AEnX9FSWYmG8jt58mSXx2OOOcY9++Mf/+hkZK9nKo7Kf8iQIS5v6qe0DUF5la4bpH+P&#10;P/64k5/4+NnPfuZkqC0MSkd863VYoyc9lg6KhvJ26qmnOj05/PDDt+uhBwEBAQHbA6VteCnULgtq&#10;x4VwkEtAQEDAfwlsQL61UINvjf62xHs1iJY6EU1qNCHRANz2c8npWoNmhVMYc6U86NqcOiDREa+i&#10;ZQNuOQ3m5TT4VliFk+XGOjHLo2jI39IynswZLZvMiI5NAnqC6Jc6LXYpvvElOrbHy2D5MZjsXwlK&#10;X/xavpTP0vybs31qomnpyCmuyUP3xmdpvuVMRiafUj63F5TGK+XZeDYYP+WytUVC5UlhJBtNHK1M&#10;LZzkpLiiqXDmytMReuJL5ScnmqYbuteveDB/pSG/V8pbQEBAwP86wqRvB4I6UQ1IrEOWU2eojlf+&#10;pdC9nlkHrbABAQGvD7JC6DAMs5xo0qLX3TRwFmwQa1DdlFVEcWQRkvVNNDSYVjj9Kq5o6doG13Ka&#10;SKjeqg5b/VZYPZNFRNa6v/3tb/j5z3+Ogw8+GL/+9a9x44034vbbb3dWp0suucS1GTfffDP+8Y9/&#10;4IYbbnBxjGdZp2SRkvv3v/+NX/7yl856JEuUVh//85//OHfffffhkUcewZ577ukOdhGdn/zkJ87i&#10;I4g/Hfhx00034eKLL3aWPvEhK5IsQ9dee63jU3RkpZK/LEG/+c1vcMYZZzirlGRi7Zu1bbK2Pfvs&#10;s5g5c6azYoq2LEMPPvgg7r77bhd3ypQpzgIquUm2OnRF18aXWaQ0WdCv2k6ViZ5ZOT399NPuABHJ&#10;74c//CGOOOIIl3/xrPxLNnLf+MY38H//939oampy1jJZqOT0ofFvf/vbTkayTF500UXuWvGvuOIK&#10;Jy/FV95uu+02Z1H805/+5KyZKktBz8qdIJmIT/MT/2rXlR/TIeVLeVa5Kr/iT2GlKwojGsqzJk8q&#10;a1lcpVuCrKkqqy9+8YvuWlZOWZk/9alP4cQTT3TWYFnovvOd7+CTn/ykk83ll1/u5CILseSluEpL&#10;lkOVsazOOihGOia9FqwsBIVVPtQvjR8/3pWhdERWyPe///2YNGmS+xTFaaed5vRWVm193F38yGqt&#10;/AQEBAQEbI4w6QsICAjYTtBg+7VYGyzea41fitL4mgDYok7pZFODfvnZZMEmi5oElML4sQmRudI0&#10;SsMoPcEmE6UDcPlpkG8TEf2W8mQQLfNXfMUzeuVQWJuwKB/mJyeU8lDqvy0Qz5KPIL5MduW0LP/6&#10;NV6UtuJbvuWv39K4xpfiSbYWp6f8vl6YPLZE23gxGE/lPOveZCBaypfCWd4trOXZ7kvTLqWn69Iw&#10;pSh9ZroglMYvRWkaAQEBAQHdCJO+HQTqXG3AoFVdrdTKaSCnFV4btBhsAKYwr/QKVUBAwNZDEyzt&#10;0zLrulmNdG3QYFV1VNYrq3fauyUrmuJqAqP6qXopaCCteq06rF/FFz35C6UTIsWXtUPPVffPP/98&#10;Z0Uyq5f2XwnaLyWLmvZzad+frH3aV6W9dqIrp/ZEFjrx9q53vQsf+9jH8NGPfhQf+chHnAVG+ZKT&#10;5UiWuZNPPhmf+cxnXNqy6mjPnvYmmPVSe7JkFZowYYL7qLbS1f4u7dcTzBqlPYi77767y6/2u82Z&#10;M8fFFQ3xJPpysuApP7JYPvroo46e2jPRkywlF1lQ9avwyof4VJlYepKRtZW6V5oqk1KZymIly5vu&#10;lW9ZTbWPsn///u65TTr1wXDtI9TvkUce6XiVxVW8yYKnfWjaa6f9GaUWRl2LN1mvPv7xjzsroayx&#10;srgpTXMGxVF7Lx7LJ4elfqZnpdZC5VMWNj0TfzaZs3CatIof5UnPlc9zzjnHWdf69u3r/JSG8iH9&#10;URloP6L2fGpPuWQji6/0UNDeyH333dflXXGVtvRBvEhm4lVlrmuVpWiVWhpN/0zXZQ3XZyPEoz7X&#10;IJqioefiWXmQhVo8BgQEBARsijDpCwgICHgboXQQvzXQoN1QOkGwyYEN7HuCPRcsbnn6ujdarwQ9&#10;t4mM4mjgXTr4LvWT0wBdE7lyZ5Ov0rg9wXjSb6nbnjB5iBdLz2DPtoTS/OpakxM5y7cmO3I95fuV&#10;6L4evBrPPWFrZPp6ZW98bQ2dnp5vS/yAgICA/1WESd8OAg0mbHVUAy+t2JrTCqhWVq1jlNPgRX56&#10;Xm6JCAgIeG2w+mXQAFR1TYN5DfBtIqN6J6ug/GX90DPVXw3+dW+WEMVVHKursmyofisNxVXdljVE&#10;6Vh8WUsUT/F1oqGsabL+KT2r56KjuLJ86XRG+ctCoo+2yzplJ1Jqj5f2bcmap9MmZY3pyXKp9KZN&#10;m4aTTjrJWXXEgz5erv12muQojvbTaZ+a9t/JeifLoixD2gcmi9J73vMeZ+269NJL3Z4wWfkUV/kS&#10;LyY7/SrvsubphEv9ij9Z+GR5MquQ8qh0dS/+JDNrJyVv5UEy0HPLj8lacRXG9lqKb1m6ZPFSOaiM&#10;lEc9F0RHPEn+SkPQ/kjtMdQpmZKjru+//3584hOfcHlWXiUv/eoDvNrDKIugLFkqA/Er/vWr/Nuk&#10;0PSrpwmOwohvC6+8iTfTHfEnS5sgP8lFUDg9NxmJruQgK5vyrbCClbX4kn6ZUxnYKaGlem6yFN9W&#10;luZ0r3RFSzzJKiwLnp1UJxkLCiOelB+VsSysoq/n8hfPoqV78an6YOUZEBAQENCNMOkLCAgIeItg&#10;A/fywbsGsuZeCVsb7rWglK/tlU5pfjUwtwlXqbMJiCYrNinTRMN4eTW8EfIozb/xv61QHOWjPL+W&#10;Z3PKsyZCCv9G5GVb8VryuiWUynFL2NLzV4rzWsskICAg4H8JYdL3NsGWOq1X6yAtng0cdF0ex64t&#10;rJytltuKq61OB/zvQjohPdCvnOmN+Utf5HRfCluFL/f/X4TVL4Pkovql+qmBvH71XLKVvDS5kQVO&#10;1won+UqeqpeyyihcqZXKnJWNwsjapHtZOeQ0aRBdS0vQc4sjiC9ZZPRcccrDildZTOyZwpdasfRr&#10;+qB4Ft+u1RbpV7wrjPImmtrrJaucrIGyDGqv4CGHHOL24+le+7/kp/2BOpHxwgsvdPsO9a09WZQk&#10;J0u3XBYGk53SliwURnkVjDfJpzS/oqtnyq/ileL/s/cf8HYd1fk/vG6v6tWSJVm2JffeDRhsSgIY&#10;k4JJMM0QEkhCEvLB9JDyT0JCCiG/vCSkkAChhd47uGCDe7fcJNlWsXq5vd/7ru/s81yNxufcIl1Z&#10;bZ6rpX327Jk1a8qeWWuvPbPxIFHHePbwgBKPNhNxDuBLenghA+GUWfz4Vh3f3+Pbgc973vPCuspz&#10;zjknrIdjDeCv/MqvhHKzC+hHP/rRsLYR7yjywReZyQPE9RCXXzLIcFTZiQ+QSQY110kLD67zG1mJ&#10;o/4Bv7iMAmnUt8Wf+iTvuMyqaxFx8XqqbUij8pEPPKlvwkmrNiId4cRVGSBA3qSnf8A3ro+Mwxfc&#10;Q3HfTaE+qPYmXrnxICMjYw+y0XeEgIFOlJGRcXgB5VYKq5QcKcTxPc01SGHEEQnxtfEUIV0H5C8C&#10;cd4cJVcKxYMPSpjiwSc1FgRkk4ESE4YAxG8p9vCJyyfE5ZacIA7fF6g8AD6V6iRFek3pJIvkokwq&#10;Y0px2SuVO4XyjfNPzycLyVop//TaWHEni3J8xF/X9qdsGRkZGUcrstF3hEBPSFG8UkVDCosUPIjw&#10;+KlwJeUs4+gB/UT9IFaoFA6pb2WFqzxSZVT3mO5BgXsRUny8X+xGyNom1nTxhBvPB0e+9cZTbeof&#10;zw/fp+NeB/AmHiAO6+/4Vh5txPo21pXxnTvW6sWyIQ+yscMmO2oC8heRHs8WT9sZL1iXxro2PF0A&#10;WUgPEYdwvr/GN/hYm4W35/TTT7fLLrssrAvT2wTkr90q8Wq9613vsve+9732vve9L3i4/vzP/9w+&#10;8IEPhPO3ve1tYUdI1tGxlpBxCrkxiCi3vIbwxXtE+YHqRH1Z/VfjX+oh0DnXiIOseArJjzyOO+64&#10;sAsl5eT7cqoX+MZtS1txjbbhN2vcWE+J7MjMejTWx73+9a+3P/mTPwllpOzseMp37/hN+LXXXhvq&#10;hvWKSguQEdmQW3kjI2GUHwLEV5tQ7tjzpnaDFzJqHiAcog64Bm88Z6QlD6D+CgiTZ41w1bnyoU6R&#10;Af7w5QiIF8tDOERc5IEvHmaOxAXIRF7Un/LjPqAtuEa8lF/G4Y+0r9D3INocol/R1xUGcvtnZIyN&#10;4m7KOCJQbsDTQAllZGQcmkCxQYkBUmJQnPnNPc1vlHsU8jg8vbfjMYBw0mCEyKhRXPHjiBKN8hQr&#10;WIL4kRYeKOekI40gWSHiEB9DIlXEKR/hyKD4kGTiGBN8Y5lTKB6A/1RB8gqSG1BulTeVi7KrTokD&#10;4KO2jcsEn3LlIoxrla6Xg+RN5d4fkHdMzxYmmp/q8dmWLyMjI+NwRjb6jhDwJFRPwwFKA8oHShpP&#10;rVFICAMoBkyYUuB4wsp5RsZ4oO/Qj6S4Aj1xTQ2GoxFSvKWM6rwcuE49cp/y7Tp2ssQDhpF2xx13&#10;hO/r4fkjjN9//dd/HTxpX//618O33PB80AZ4dOCFYYIXjXDC2AES79kv//Iv2yc/+Um7++67gycQ&#10;/N///Z998IMftO9///u2atUqu+aaa+wTn/hEWGcG1MbyvNx22232+c9/3j70oQ+Fb9Hdf//9IR64&#10;55577Hvf+5595StfsS984Qth90W+4bZo0aJwHQ8QHjPWsr3sZS8L3scvf/nLYYdOdqvEM0kfYhxi&#10;7RxeHL7V9vDDD+8ls8YzxjKIMhKfvhfv2kldIL+MMOqfOFwnn9SDQDjXAWXmd+wppE7YXRP5Hnzw&#10;wfDdPuoNT5PGUIi2ef/7329f+9rX7JZbbgm82GnyrLPOCusV2QX0xhtvDN8cZGdT1S/yQHgJKTs7&#10;mz700EOhfJJR91rcl9THkJXyQ/BkvCcc+RU/rTuN+xC/SUcelB2ZiEM/lAeRtPCAbzmQNq5z5KZM&#10;5C85Qfw7huRDHuTnHH6kh5fKobbSzqj0k9jLSxrKUknOjMMP9Cn6BlB/iPuE+h5QWEZGRnlkLe0I&#10;AROdJvSUNIHmiTAj49AECrqMEhQa7lmUZxRvlH/uY+5xrhEP5WYi97OUePihTMML4wLlGkUKfijn&#10;yjtVmqSkE851fiMH6eEFyXCQki7FPJVR4RwhZCKtyoh8OodkpJQbu2I5JeNEofgTTYesMswglV9y&#10;qk4lK0A+EWkwMuFDfVMupYP4TdkVxvV4zJ6IjJNFLN9YqBQnlmssPuXkL1eesXjE0H0CD9pBfTru&#10;KxkZGRkZ5ZGNviMEt956a3hS/5//+Z/he0/85snzN7/5Tbv++uvDk2PW2qBYSHFEGUEhRCFhMs3I&#10;AFLAUKxihVvn6j8cMyqD+lLdoaCiyOucupMCiyF07rnnBi8YR3Z45L697rrr7MUvfnFYG/f//t//&#10;C/f4CSecMPotPLyAGB8yEMQ3pquvvjqsk/vZz35mb3rTm+yiiy4KPFhD9rGPfcxOOumksKaM7+Th&#10;0WKNHGBswIOEIo1Bw+6Z7LCJJ4o1gm95y1vs/PPPD8Rv1qIxvrAekN033/zmN4dvt+GFgQdgF07C&#10;+S4d36nDM0hadq9kF0vWsXGOzHyz7y/+4i/sP/7jP4J3DW8fdSe5eLOBsYu6gz/jGnUM6LuUXQYv&#10;v2NgoGIoIBueQq7Ls0da+MATQwKiDd761rfa7/3e7wWibSjHVVddZS960YuCl5ZyIyveJ9oULyce&#10;Wjyvv/u7v2v//M//HHYpZZ3fX/7lX4YyX3rppWG3UuqenTu5TthHPvIR+8Y3vhG+Z0i5kUflofwq&#10;j+TkSPtDGtd1/6q/qa+pv9F/8MhSP0B1Bj/qh3jUiYh4cd7UN/2PeJSRIzzSOicOnlzAPCODN35Q&#10;AFjrSB2Snv5MmSAQl4X6om/gxb755pvtNa95jZ133nmhTvFms/ZU7ZhxZID2hATaNm5f9Wn6HOG6&#10;FzIyMp6JrLUdIWBQZOBLiQERyhNhxoFCrFxm7Bu4N1FaUIxRolG0+S2S8q1zjB7icY9L2YnBOcS9&#10;HxtK4sErm7wOyLmU9LQN43ONL8qbI+kgyYY8qUwiwJFwpVF88dJYpTzEN1b4AOfEIw1x4TlZxLKp&#10;jkQpP/Vv5am6Jy5lRUbCRMSLeYxVbvEgDWlpF9VHOmZLjphSqI3ENy0LYaq3cnWnulWZ4MN5LAdQ&#10;PHgQV2VI48GfuMSDn2RL48VywS+VS1A81TXxOa+Uf8aRi0r3QEZGRmWEEdJvnHznHESo+tMJPoau&#10;EQ793d/9nX36058efWrKWhJ2fdNkL+gpMBOvlAhI4eLHhMn1jIwU6ZNTFLJYKcNbQh9k3RZKWEZR&#10;Z9xX1BP3m7xx3GeEcQ3E93UM1tmxXkl8li1bFjxH3NukxwNEneMhwYBQ+Be/+MXgGfvRj34UPEV4&#10;n/AisQaQsYL1YvzGs4anh3uedHhgGBNoP2RkzR5ek7/6q7+ym266yf7gD/4grMnDE4W36s477wxr&#10;2gBeLQxIvitHH8BbhNySCfkhhTNGkS+7klIGditFJpUJbyQ8WZuIQi/Z+I1sxMNLBBFOHWAoaHxL&#10;84/HQM5T4L0kX+TiOoYXaTVWao2Z5Ka/IxPrHPE44ZmlbY4//vggM/lRXskjiI+us14RLxheR2TG&#10;40c7C6o3yYGMpBfUVjHgRz70Ca6pXigXPJCdvKhDykA9E1eyqp+yZg5PKH0E4wo+8JMsko22w5vH&#10;NwjhQ/tTdynYJRZ+rHFEbtUxPADrHemfAl4/8tV11ZlkgB8eaNZGUn9nn312WNNOO9BOGYc/6Itx&#10;m9Mvge5hdiSmL3P/x31JIE1GxqGCtH8K6qfq33/0R38U3prRmPdv//ZvYRyeKpR/nJZx2IHOUalT&#10;ZWQcCKjPxZQxNUCxQREXSWkXOE/DxgNx4SUlaixwPSbalklJbSw+kOSbLMQ75iVDjfBKUDrVwf5C&#10;/ETjQfFieceSOb43lBZKy01YfA/F6YQ4PQQUT3EVXg5KN57MXFO7Kk05pPEqQXmKVxqXazGNB8VT&#10;HfJbPNM6yzhyEff7jIyM8RFGSb9p8l1zEKHqjyfCtEniCQ1KPX2s/3nd614XnqDq9Zh0Ys3IGAso&#10;9ZAUKkF9Me6nEJ4WnsbiEcKDgKdHa8KOVsgw0r2nutJ9G5+D2CsU13klyBMjRVfeLowGeHzuc58L&#10;XjrW8PFdvY9//ONhDZ28RPIOpXwkh+TnW4B4g1grhacPHqxd05E0KmNcFvWfuMziLU+Z8lY6GU4C&#10;T+/jMik9v+GrtMpH1/mtfEF8nTSqY50rneKlRwGPGPHlCax0Htcl5ypXXPcqQzmkbcTYzjkeL85T&#10;qJykI0+ANzSuM9KRn/JELtUViK8BlUWyx9eA0qfXJIvC1MY6T9PpSDzClZ/krlRPXIPwZhI3rRvV&#10;heo64/BF2he0BlT3HW8tcI+wRpl+QFhGxqEK+nI5xGMkyJ6+jAmBjlNukszIyDh8ISVXlEL3/Xj3&#10;fhynHJ9KUL4TzWd/oLxi+eLfzzZSWVKMd308lEsft9FE6juON17cwxHl6ghUKvORWg8ZGRkZU4Fs&#10;9B0h4EkpT7v0NF0THxOmnrLGUDhPE/RUNuPoBn1GT+BjSJGKKQ6nz2ntUEYB6iWtS9VXivje1P2o&#10;MDwveDV4os3aJa7HfFX3nMf3MHFoDz39xgPEmit4sX6OuKTlSB6kx2NCGHGRgbja5ZK1Wqyz0vov&#10;0uGRg5A1Ts+ROBwZl0TwlDeL9FwnL9LrGuVEZjw1PNknb64TV3GoA8B5LLtk4jq/RfCTJwkgG+fk&#10;Qd0hQyy36hZZWK/GOXGVnrTEp37i6xzjcik+58TnXLyB+CMzgAf1SxnxspKOtZLwJIxjDOoHHsQj&#10;HaRySkblRx7UFeC6iDqUBwWQRmWl3qnLmEBcBoEwiDjwpB7hhRwQ9QFfhXFdMsT81G8UpjLGeZOG&#10;uY664TeySz74cw0+GYc30r4Q9xdIfRXQBzRmZmRkVEY2+jIyMvYZUsI0GWdMLaTgxBQDRSdWdlCS&#10;pGCXM8TL8SgH2pO0MkRQsDifSNp9hWRTHvHvg4E4/3IK5XjypW1TDuV4jMc3xmTiHghMpIz7g4Nd&#10;voxDF+obuX9kZEwc4W7xQTs/IjmIUPXHg1faJLpGOJSu6XvPe95jb3jDG4KSpqfMpNETMCnmGRnj&#10;gT6jJ/8gnVjTc57G83SffofRkbEHul8hMFHjWPHHi8v9jwdHXh48c5yvX78+eJHYWZLd7ZRvKo/4&#10;c9R1gBcL7xA7dOJt006a8MKTEsuFh4V0GIXxGEN6+hFyxeHKQ9AYta9GJX0PHvS9OB/qQd4feEse&#10;5aH4xIn7u+QhHdepC/JQOdJ8iAupDgV9sF07VUoe1VNaXtVLpTqolI/qH+iayoCsnKd1VCmvSnUp&#10;xG1NWvoGZcTrRhkroVJfEHSda/Ct1BfkldQchywQcSGucS4+GYc/6JNxn1O70vfoj/Lsqs3pS8Sn&#10;r+U+kHGogD5ZDuqjjF0gr+nLyMg4pMFgFSueEwXxJ5sm45lIFRvOUYAqKc4TRcyH49GqSFPmfSn3&#10;vqY7nHA0lDHj0ILmDc07GRmHA1J9R+f0YYiHG3rolsadSoTR2plnzesgQg08kQlUceXp48k+nr53&#10;v/vdwdOn3TsFxYeA8kjPMzIYeBhwpOQLGoQqKf333Xefbdiwwc4888yw7kt85C3gySthPHmFt5A9&#10;hBkZGRlHJvBsMw/IYy4PnHQPeaGFeM4pB6VnLuHIt0zxpp977rlhzbFAnmA8fkcTVOc6Cqp/HVV3&#10;ipfO+dIF0jpO4wniM9lrgP5DHPoPcdI80Xu5ztttXE89vPQTEOscIOWTxpNnWXIRXk5Gya/0QqX4&#10;rNMmrtYi801VzvleLUd2zKYM//u//xviKt6///u/Z09fRkbGoQ8GRQ2MMeLwcoNjRkZGRsaRgUrz&#10;QArFS+On58wZMWVkHGqgv2JcQhivPODGSIVw1Ih4aKHfLCPQUgKMwLjPTyXCHePMDwz3jAmB6ofi&#10;QUxNkg5qipt6+t7//vfbtddeO7qmT1DH44mBnmzEGO96xtEL9TX1kUrrfB544AHbuHGjnXbaabZ4&#10;8eLRfsxgxwDGk7rYk8fAxjU80lzLyMjIyDgywXiPEltuY6kY6DLEk6eEuYajFGDSx/PPY489FtIs&#10;X748XKu0XvRoBvN2DOmTOo6H1HtWCcqHI/EFteVE0qZxYp5AbTtWHxoL4oMBhoyppzk9T6F+qPJV&#10;ir9jx44QVx6873//+8G4W7t2bdB7dHz88cfDUXWc4sUvfnF4c+9f//VfbeHChaXQ/Ue+Q44QxJ0x&#10;I2N/oL5UqT+l1xiEyxmExGGgZVBjoGWAgwhjsNSAOVZeGRkZGRlHHtJxX3OC5gseGELMF+XmCOJm&#10;Iy9DfaNcHymHWPcoB/Gh30Hqh/RL9c3Yc8dmapA8dikpvtJjCEKC5BlPrqlCyMELmDWugwh1srjR&#10;1SRpJ1Dc1NP3zne+01772teG94DZzYrBEEoHTOUhvin/jAxNuOpDGHTx0zWeWtHneAqFZ7kSNm/e&#10;HHaQvPXWW+2JJ54IfZP4V1xxhZ188smjfS97/jIyMjKOTKDoon/IWyRdRN9f1O6bmg/wbKxbty6s&#10;EWfOYAdidieeP39+mB/QaYB0G+Yo0up8PI/N0QTqV3UEdNxXiJ8Qt1s5KK6OcXq1o3hU4pX2nxTo&#10;IuIFVEbeeCO+8htLToAOQtz29vYgp3aHXbNmTbim8K1btwb9CP2G45YtW/Y6bt++fTQ9ciEffCWH&#10;jpIvLTf6EOkuu+yy0O//67/+K6/py3gm6DTjdeqMjIlAfWms/hRfZ4BjYGbA4zcDJAMdg5c+KSJD&#10;kusaADX4gfHyy8jIyMg4fDHRMZ95gvlE84dI8whzCEoxRyjj6ELaj4D6EqTr6h/0JQi9BJLnLe5b&#10;EA+z4zV2ojgOfVLpxY/+Kt0GUv6iiaBcvEr3x/4icPQMJyZZxgGBOkfcyGqStNEVN/X0ve997wtr&#10;+vCWxGv6FD/mB6XnGRnqJ2mfqBTOxAvhyeM99Xnz5oUns7fccoutXr067Oqp78UxWF5yySV2/PHH&#10;h11m+c2TO55yQTydU5/MyMjIyDi8keoVKM0oxbztwXgPpXHAVVddZXfffXfY3RClmjkDb+Dll19u&#10;s2fPthe96EXhyA6HKNtnnXVWmHekcMtzsr9erSMBzM/UieoirW+ug3TuVbz0OFGI7760gdpRR3nE&#10;BHRe+OMFK8cfjxtG3s6dO0P/QDfBSNM5R3grXB45diDXwwbO5ekjTVw/ylNlHA9p3aV1LcyaNSv0&#10;Xe3y+dKXvjS8TfXP//zPU7qmL0jjQmRt6yCC6ofoHOogapJyHQZKjb704+xCzAeiw3JMwzMy1LfS&#10;PlEpnIGJgU9G38yZM8NDB51rgxdei2AgvfDCC8Oie15D5rdeG9UkrT6ZkZGRkXF4Q3OFjswBzBm8&#10;ookeIl1E0O9Xv/rVdu+994bX5DD6tFHL8573vKAYy/gTv3POOScbfRXA/EydqC7i+gYyXNK5V/HS&#10;YyUoveKJ70TaIM1bMqs96S9x/njjiKOHBzLKlGds9MGDpSX0I53LqFK4+KGrkA59mnMZg/tr9KV1&#10;oLLQT4FeR6ZPE6bXR3m4kY2+IxRUP0TDq0OoSeLODhQ3NfquvPJKe+5znzuqSNPRSCvP34IFC2zO&#10;nDlBMWeAFMrlnXF0gkGMvqC+IzAAMUima/uYdBk0f/rTn9ojjzxi3/zmN8NkrXi6rv6oNXv0QwYz&#10;rsEX/uRNvNwHMzIyMg5/SFmWcq4jSjbXNM/IeEOxRVdhDkHhFogHpGQTj3nkt3/7t8Nu0eg+vGUi&#10;wI+4zDdKm1GA9oiRnqf1pevpvKxwPGX81rkMNLUt12kLGTbxHC99Az0g5iHPnnjI4ybgkSMNu7ei&#10;+/74xz8OcTgnP3nslI/KJB5aG0gc8lR+KovSSR7pPLEMMcQ/1V/UX7XHhq6ddNJJIU881NwTGHd4&#10;LU888cRQf3/2Z38WDD/Khgz/9m//NqVr+oIUzrgoXcZBAdUP0SnSDhd3IqC4qdH3ile8IjwJS40+&#10;ef4w+niSkI2+jErQIBwPUCA1+ogD6HcMnDfeeKM9+uij9p3vfCd499SXGIiJo/6IoUdfZNLmY7qk&#10;hW82+jIyMjKOLMjoY8xn/I+NPsZ9zTMy+tBRUHpvv/32sCRASrPiyXBYtGhR4MlyFn7/0i/9ks2d&#10;O3d07mDOIa3yy9gDzd1Cep7Wl66n87LCZSgJMqjUZqnRF/OnzUkrHtI/FFd5yuhTPjLq+OQBaW+4&#10;4YbQp1hSwvnTTz99QIw+9ceUr/SWtIxKr9dQlU5G3+mnnx6OL3jBC0IcXmOm///pn/5pNvqOdFD9&#10;EJ1CHUNNonNBcVOj701velMw/GLFHJLCPWPGjKB007l4Aib+UujpbKTNyKA/MMBpoIr7JWCSZsCk&#10;HzGA8hoOA7M8dzfffHMYkHkCt2rVqlGj7uKLLw4D25vf/Ga79NJLQ59TXwVpX8/IyMjIOLwhxV/z&#10;iZTuFPIAvvWtb7WHHnooLBFgruFBNbrJG9/4xuDZ0+udELxkLGQjrzI0x6Zz7UTnXBnwquvYuCsH&#10;xVOby6BCV4AX4Ht2/NbrmOySSTx0B3TaTZs2hXC9finjT+kIiyGjS+EqaxpPMitcRp2MQl1Xehl1&#10;OEu4xptK5IUhxpE+SX0sXbo0HI899thw1OuaOldd89CbdKxxRQZ5pHX993//90PZlT+72ebdOzOe&#10;AToMHQeio4kUpk6ljiWUC8vIGAtpn2HgggijnzHA8QSLwYyHDPxmkONaRkZGRkYGSq0UW4E5ROHM&#10;IzwY5PU4Hlhj1OlBIXMJSroMiKzDHFyozWgTtQuE8YbhjoGDgwIDTsQ5lO6KiaFHWvGSfqE8DgTo&#10;P+gokPod/Q1ChylH9EtI8UgDkR4qp4MfCjpQuFO8Ig9MTWZMCOrMdDwNXmqSdDBT3NTTd91114UN&#10;Mhgc9Q4xFCvkgLCUZ0YG0MCa9hENvBrAUvBUllcqTjvttPC6jfocO3fu2rXLvvGNb4R1Gpqwf/d3&#10;f9ee//znl1LvbTTmvpmRkZFx+ENjuY7y+PEQkHlEu3mirzAvCL/2a79m99xzjz3nOc8JXr63vOUt&#10;wVsij5/wk5/8JGzO8cIXvjB4VXjTBP6ao1C883xSQPok9QMq6YFcJ2786iNxlU5H2itOjx7KtSef&#10;fDK0M/oA7XH99deHjdzkxeMVTPRVoDwE2haecV7xdUHtq2tq55SffkvWtAziw1IT4vA9SMqr1y+X&#10;LFkSeLP2jgfYePiIx/pRZCVOXAcp3/GgtYySjyOQp0/n//Iv/zKlG7lMTLqMjIyMEhio4sGVASse&#10;/AQGPwYuBsf4iZgGM/GJeWVkZGRkHPlI5w3NBSjYPLzmCEkpTsH8MlEFO2NiiOdkKPbaQRhWGCvy&#10;4Ml7x6uXUOzFw6gnLmnktYPnVEP9SP0h9thB6B+Q+pM8dfQxXtkUKVx6itLBiz54oPub6vxAI9xJ&#10;nlHWug4i1NjxIKgmSQc7xU09fe9+97vt9a9//ehgqXR6WqJz5SE+gsIzMipBfYaBnAlAAyJP8fim&#10;Euv1eAqW9jF5CnniR1/lqSyDK30XXvzGC5iRkZGRcWSAsZ1xn7EdZVm6CL9jXYO5hHB5amQcoMug&#10;bDNnkBZFnLSK/9RTT4VreAG5pny4BrI+sweqE+oRpG2gcAw5futIHeOhkycPDxTtqp0z2bWbuOvW&#10;rQvhWncnfspD+ceQMa+4OgrxddKLh8LVT7TGDj2CcmmNnc7x2NE30qM8ehD8tGZPcvB7X4Bc8VFy&#10;k2cst8ohUJ+Ev/Od77TNmzePpstr+g4CqHw1wFRCfPeHN50m7jgZGc8G4j7H73QSKQfixPE4jpcm&#10;IyMjI+PowUTnhXQ+ydgD6ZUYMBCGRuqtw5jDYIO05k4eu9hzJ6+diPikh+AnI2Zf9Vi1N0YQJA+d&#10;CGMJw0yeOh4GyEvHq5mxtw7C2IO05o408tzBC54YicpXdLQglNQba+otmmcRdDo6Nh2GQUBQh5R7&#10;VjeAoEFD0E1BfEjAAucGUccRKuWrG0CdiTicpwMUNx/5qRMqHtBv3QiCyvRP//RP9tnPfjbIxc33&#10;x3/8x3bNNdeEzk4nj/OE+A2RFiLPmG9GhqC+IqSDoq4pjO21mQjYIZa+l5GRkXG0g/mdeZi5NtYP&#10;JgrN4RpnK/GYaLx9hfjriN5AXhPNh3RA8cUHPYQj9QM/nUshF9LyiR/GCGlQ/GP9iXzi9OWQyjRZ&#10;KH3KJ803vh5fQ06gMqtOJyI38ZVe6QRdRyfkN2/XkIe+bccae3RIeez4QDk6pNbicY6+q3RCmu9E&#10;oXLrqPoA+i2PLh5bjDL2BaBPKBwvF+d48Li+YsWKoIdrV0ziwV9tIKhexqvTZwuV6k7yqT7+6I/+&#10;KLSP+sZUf7Jh33r8IQ4qiwGXzsvAwFED8P6ABoAHNwd8OcJXjRNTOXCT6YkKT1Akl9LvC8bKLyPj&#10;QEJ9j3tif/pwRkZGRkbGZMCcgwFzJM47mlvHg+Zf9Ejpl5DW1onQOaHYW4f+SRqIuoTgdSDqE+MM&#10;4qGwPHAY6yI8dBhvsYdOXjoMPBFGH4bgRI3kjGci1Jg38hFx1zAAQHzngycWN910k91xxx120UUX&#10;hR14zjnnHDv11FNLsZ8JbhxIHVSQd42bhxvmc5/7nH37298O3x2DLx9Z5OmDOqDSKx1PoeikeOZI&#10;hxXP90quuOIKu/DCC+2UU06x5cuXh06ON3EscFNCH/7wh+1Tn/pUcMFzM//Jn/xJ+P6ZPH2VoPR6&#10;MqKbXTdSxtGLtG/wW5MKRw2yuq7Jgvf66dNnnnlmePqWkZGRkVEe8bgKGEvjo5AqtIovpPEPFpgD&#10;KE9aDpVT51OtoP/sZz8LnqvnPve5YWdP5SNDUB5DfgtpnQsqg6DrChevNN1EId7KX3VRiR8OBeLK&#10;uEm9n4K+cffzn/886ILUCV46dGAMO3RDyiDPndpE8ij/tLwYV+THHK+4QDLoqPJUAnyJ+5KXvCQY&#10;d7/yK78S2gqg96KrKi8B44506NCEUz5kUB3EcWMgewyVqVL8ZxtxPcaQfKrL7OmbBLjZuVl4gkGH&#10;p8LoOBzpvIRjtKkTlUPcqYgDUfmk101E44gvvGK+MUhHGNe46eABbzovHV1yidJOOxYkZyxvRsbB&#10;AP1Pg3tGRkZGRsaBBnPOkfKgOtY1pTdC6IXotOie0j+h1JOn68QnHTzQU2Xk7S+kZ6rO0WHRgeWB&#10;w3iDtJ4Orx0kT548d6QhLZTqDMojDsuYeoTa9U6x/73iIEI3yo9//GO7+eab7a677rIHHnjAXvSi&#10;F4VvvfDNl1WrVo26kF/96lfby172stEOWAncRBh0Sn/bbbfZ/fffb+eff374Jhm7FvItMjov9JrX&#10;vMZe/vKXB74Q3ybDC/LFL37Rvv/97wevHl5Bvrkxd+7cwItdkE444YSwoxCevwsuuCDkrY4v3moi&#10;hX/kIx+xz3zmM6OePu3eyQ0XewvTdOl5RkYK9RGOUDo4C7rOTlM81OBpFOv6MjIyMjL2hhRwxlMw&#10;3hyMTkN8eXtSoODLOwAUT/x13Fco/0qQTBMtjzxwqVwqA7oYPJSv4qneUv54uagD1oBheKQoJ3+l&#10;utxXKA+VoVKdjNcWu3fvDvXDLpgYecyplE1r7VRWhfN9QuLv2LFj9Iixl5Y3hepYbaH6SOtKcisM&#10;w424S5cuDXW9bNmycKTucWBo3d2CBQvCET2A+CeffHLQR5VvnEcqL/yIo7zHQ9z3wXh1fLARlzWG&#10;yqvyZE/fBEDFUGF0ZG4IOhjGnVzHdCY6Hp2COCJVMukrNQigc2IAAnjBE4InTy/o3DQQPIkrvpKJ&#10;RuVGIC0yiYfOuY7cxJUsY8mTkXEoYTIDdUZGRkbG5JH1gr2BPnegFP2prmvxQyeE0BPR+XgLjIf2&#10;8W6ZEOHonBh8IuKTDj0RfVNGQTlZx5uTdV0OCum0InRTCD063hmTc627Q3dFB5Y+C6F7Q+jE0ERQ&#10;SdZy5crYf4Sa9oo9rGuW97rZQRCLGO/X29/+dnvjG98Ynk7QSTdu3BielHz84x8P6+pe+9rX2itf&#10;+crwFIJvi+lG0g2gG1M33l/+5V/axz72MXvDG94Q0rEu8MQTTxwddPhm3ic+8Qm7/PLLw/pB1g7y&#10;vvKXvvQl++EPfxhuTviR75VXXjl6Li8dchOXL/H/5m/+ZigTNxg3l4B8kG6qv//7v9/rO3182wP+&#10;lJcbUk2qvLgB4wFS1w/kwJlxeIL+Qv/QQJwOyrpOvyFcr5XoIUtGRkbG0Q7NsRw1XoJyCi5QfF3X&#10;OCvlnnPAXE4c9IByvFI+BwqSJ0Wa//7qF+l8o3yVTxwexysH5inipGklo3joATzzGdfUBgLhlfKI&#10;gW5JOqWXx463xtD/brjhhuDle/DBB4Muh85JXPTQmL/kkgy6pvAUcnIof9WZ0vGtXPoPe1KgL86f&#10;Pz/kyVxOXPRI+hlvr/EdPOZ2+KGTcpR8ylv8uUa4+miabyyrfiuNoHAMXX6rn8dpgYxK0sdQPNV5&#10;pfvk2UYqvyDZVFfZ0zcBUFncpFQeDZx2In4rDKIiSaNGUDgUgzjxzc71lDeg83ETEI8bWo1HXORh&#10;gOBpCPHEK0Wl8IyMQx30d/X5jIyMjIzDH+gkh7Jegm4m4yyFZN9X+SvphCmUh2RB/8NYwXiC5MmL&#10;199Bui6Hg/TR/ZUXHRNC74TkscOwg1LPncIxEssRvGLdWfRs4NnM62hCqFHvaIe1xXH77beH9XOr&#10;V6+2p556yq6++uqwto7OCnFjQR/96Eftv//7v+2yyy4L6+vYfROvnOIJUmIfffRRW7t2rX3yk5+0&#10;r371q/aHf/iH9rrXvS58L4R3l3Uz/OAHP7BbbrklrN8j/jve8Y4QT2v6WL/HjkWk4akJBiLEkx4G&#10;hX/8x38MXjvS4a0DxOemFDQ46KaOPX0MHu9973uDJ5InMTyVGQ/ihxwMDhkZTFz0ew30gu4HEX2G&#10;OPxm6GCnXHajZW3qvHnzSqkyMjIyMsZDarhIr4jHYKA4qSLMOAx0Xen3F+gVzAlS/ifLU/ODyhE/&#10;QAf6rSPzSlxmhVfK9xe/+EV4w4t9ELSGjLjITd7ihdGT1qWAHkQ+5D1W+SSLyiRgwFEu5kDyZe8H&#10;dDKtzUMf5U0srbnbunVrOKL3wSvNM+UvpPHSOPLc6Vt2s2bNCucrV64M+iB7UGDc8ZYaR/RL6ou6&#10;gTeykjeycxQ/1Y/qtlI9VoI8qxP1jO4L0ro4UPnsL8q1K5C81DvInr4JgMqSwjpWxdJh6bxgrLiV&#10;IB5qJNLHPPgNX/EmroyqcoMmMnNTACnSxEnjTQRMHNy4EIPMeKS45M+NjcwZGfuCfe2zGRkZGRkT&#10;Q6pvHGhoXE/H9vHk0HXpQrFONJVAv4r1MaGczBOFZEWfkk6FvoRBh6EmT53W4IkI0wN44qNXSbeC&#10;T6yfTqQeVAZ0Qgj9EMMJAxwjjof7EJ672Hunc3nwiEsa0sqorlQ3yrPS9WcbE62rjMkhtK5X7GFd&#10;s1/+8pftO9/5zujaPtbz/fqv/3p4ikFnF/DYEVdetKuuuirs8MlNxc2gm1NGGu9Z870T1gF+61vf&#10;sj/90z+13/u93xu9kXRTa8dQ3s/mu4Dvec977Ld+67fCTcmNJ2hA0WDFbqO33npr2PmQQYMdRfnm&#10;DIC/nsKANC3rCPH08T44aVlLyNMcGZlqUpVJN316I7GTKE91zjvvPDvppJNKoRlHIzQp0b/KDfz0&#10;JeLQv4gjsE6BPownm3W0GRkZGRnlkc7B8VhaDhqX9XBW47OO4iU+Cp9qoO+QP/oEecqDpvwkH0YQ&#10;cwV6CUfmC67HbzmRRg+5BeLCNy4HSMsnsHs6RhZvmJR7u0npdAQxrzhvlQkPC4be008/HY533nln&#10;mNt0zm7tGHXomsgrryJhHFVHgmSOw8aCPGLof6TVbpnsIUEZ2SsCnRKPHuHaLVNHdM64XlWutO6Q&#10;k3C1oUAZFR7Xz0ShcuooWXSuNgbirziSQzIrbnw9jic+KT8dDzVIzhSSV3WUPX2TQNwx4oan4kSA&#10;yoV0Hl9LUSkcpPkIcXi59HRmbi4R4CbT4FiJbwrJDTHgxjyh2KM3FjEA0MEyMvYF9FXddxkZGRkZ&#10;+w7N6dJTmJsh9IaYdP1AQXIIsW4Sj/WSFT0CQu+AMIhikj6CrgJRpv2RH2MAEiRvKncMXVN9Ss7U&#10;eyfPnWSmXMhMGskNVcorraMUuo786H0Ye+iAGHYYdfLYieRAkDMAA08PX2Odd6w8DzccaeU5VBBq&#10;1DttZcvmMADeu+9+97ujN6DW9OnG1E36hS98IXjsOIeuvfZae9WrXjV6U3MzcfPpZmatIN/Sw4uI&#10;F+8DH/iAvfWtbw03JnEFefi0tu9v/uZvwvo8DRhyr6sD33TTTcEziKePXZxYK3jNNdeMrv0rBzWR&#10;yvihD30orE/key08iUpvEMUTGFwYHBTOgEEYT5COPfZY+53f+Z2wM2lGhu4b9afUoNP9oXD6ORMi&#10;/ZzJKCMjI+Noh+ZaxskY6B6EM//G46qAsYFxwTow9BLmd845Ms6ie8ATLxC6CDsvxvoIcTXHl+M/&#10;UaC7MNYzpsMnnQcEvGDMAexhgIwPPfRQMJoUrvTsn8CbIHipmCvQPeS14pyyKT/y4jfQfKPy8Buk&#10;smjnS9Wr8o3jKQ77NfAb3Q2vHXobb03J0yeIh+piPKiOaBd+a+1emlZr5tg9nrLLg6e1d/Lk4cWU&#10;/gg/CKhOxHe8tk7rTH1Q4Uo/Xt9Ufro2Vp5AcqpexkIq476CMgDxq1SWZxuSJ4VkU91mT98EQKWp&#10;4ipVLOAaRFw6gm6gOH0MhafXxGcs6HqclkGNQVBE/tzguqHLyVAJsWwQNy2DREwMFinpGnnGpLrI&#10;yJgodB8wWGmAysjIyMiYPOLxVGOqDDgR0HWuQcTT+Ks4UwHpFuIreTCA0F8waOJ1bJKFNOgT6BkY&#10;P+gXMp4A8dCF4APJQyhvmsqjckKSIS6f+Cg+5wqDlzyMsReP5T8QYZDyV34xf5DmOR4oN4R+CUm/&#10;kv6Fvqe1eOkaPOqKeoLQ52SsiDIypgKhJ3mnnrqR4iDgG9/4hv3oRz8KT8Z4aiMPnm5ADUaf/vSn&#10;wy6crGNjl8Ff/uVftuc///khDjeV4umGu+++++zhhx+2r33ta+F7e+9+97vDWj0GM92cEB47dpLi&#10;qRHeQdb+ve1tbxs1rjQoISPxeKrEUzF26mQdH095li9fvtcAowEoNk5jsKbvU5/61OiavksuucTO&#10;OOOM0TKrDIIGEgbqeIBesWJF8PSdfvrp4alSxtEL9T1NMPQP+qEmHd0ngiZL1r2yro+nlIsWLSpd&#10;zcjIyDh6oTk8HTcZMzW3x+HoLhgsmzdvDnM0O0HiOZMnD4IXcz7xNF4vWbIkGAx4/mRUMNfHvPcH&#10;8jSyEzm6xt133x0MJ3aoxKhSOZATfYe3ldA32J8Aj9YDDzwQDC4MRMrOTpfoIchKWuYNDB/JKw8m&#10;O1DCR+XWUfXJG1PUmTyFqhd2kmZuYjd35LvnnntC/kAePtWdeKo+Y72LPNRWgmSUDIqv+uZtLWRm&#10;jR11gYeGI21EXuhotA/7J1BGefzgNxbIJz4qf8kjxLLGoP24hmxxmpgfUHodK8mV5lPpPK4nENen&#10;rukoKK5kpv64rnTwiCEZK8l6qCCtI0FlV7mzp28C4AbVTUcliVJQqepIaUebCEgHD46kTdPDE1li&#10;3sTlaRKDpYwtbjwGOQYqfu9PZ5UclJ9BRU+UUuKarjPYiLihkAG5MzL2Fem9kJGRkZExPtARIJQ8&#10;9AOOEHMyczNzO8RviDkbkq6BTkJ8ebjgAUlX2VfAT149jCd55gD5IgM6hXSJVOeQMSOZUx1EZYtl&#10;F8X5ijAaIXQpGZHyNhIGKQ7hkjeu0xSq+4lC+hZ1D6n88tzx+iokLx6GLaQ6URtSL/uj92Vk7CuC&#10;puadft9HhkMAeON4qnPjjTeGNXJ4+ljXpxtMN+r73ve+4CHTrp2XXnpp2LVSgwIDEDcyvxkwWc/H&#10;062vf/3rwUv3lre8JXgQeRIVezTw9P385z8Pu0nx9It1f+SvgZK1d3gLxZdrL3nJSwIPno5pcGYQ&#10;SJXn9Jqa6sMf/nDw9MGfQfKd73xn8BxqgNGgovgp34yMSlCfU3/lHuK+SEG/Iw7fIsLLjteY/pyR&#10;kZFxOGOsORlMZl4lrngBxkzOGVNJj3FDGOv88Vxp7d65554bvGYYEYzB8owhG5AnEO8VRhD6C/zw&#10;fGGInHzyycH4kD4gXUhA74nlUlkZ18kDnQWvI/qVDC3SsFM4Xji+AYfXSp45+MMDYwc5xV9yKW/0&#10;Ivjz1hPeOTx27E0gTyfeL3gpnuoJQ456Qib0nm3btgVZqT/iqV4F5adyAV0nfhxXSNOk8THyuEbZ&#10;aY8XvvCFoS6e97znhbZCp8PAJT7gt3hmHN0o19+A+of6TPb0TQDchBoYqDhRfMMyAKlS4/hxQ5SL&#10;p6dVQNeVhqPCGKyIxwALb67RaAxKXOc3vDQ4xvnHNFnsa7qMjPFA/9SABNK+puvx/ZSRkZGR8Uyk&#10;46fO0Q8gwBiKniADSlRubNW4q/j8hgB80U3QOyB+Q3H+KZQGg0qGFGHKQ146iN/kKf1Ic8FYcwC8&#10;YkrlFx/kVZ1A6FZQHKYywSfFeHLEUFzVHXLEXkl56rQOL/XkqS5Ii/wZGYc6wp3hN85hbTVoLR8W&#10;8Wc+85nRNX2sVcNCZs3Rk08+GTxuX/ziF8NOla95zWtGr6v4eCzYcYpdpZYtWxaebvF0Ca/af/7n&#10;f9rll19uF154YVgHeMEFF4SnbLxK8IlPfMK+8pWvhDxjDx7f4GNd4Pe+9z372c9+Ftb5vfrVrw75&#10;sq6QwZXBTAMGgwcDDkCmmNJBhR1CKQ/5M0B/8IMftDe/+c2jg5Cg9OlAGIeD+FrG0QlNpJUmMPoZ&#10;/ZVJmjia8EkD8btcuoyMjIwjATI0IFBuXhUYC7mmMDxljJ/y3OHJYszFw4fHi7mbNKzvx8jgu3bS&#10;B2LIEwcveMsDhneAMVprArW2Tp6/GTNmhHOt+VNZMKI4ai0ceyTAQ2M5+gyyseaftLzRwVHlYy4o&#10;VwdxGJDnTgYlZSbvxx57LOgxvC1FGG9YUVesG+S6yjdRoP8gG/oV+ZSDZKNOqAt0MtKx9o6yaj2h&#10;dhhFHyT8uOOOC8fY60p5xQ9eabkzMoDuixTqL+qr2dM3AVBp3OQMkAxugBuewYLBgyMDDfG4Wbm5&#10;pbjGFU4lM5Cq8rkGacAkDYMQvPTeOETDxDw1WIof4BrnpGXwU1r4iBcDLnHU2DE4T8Mkn8qQkXEg&#10;kfY39Un6qxSHjIyMjIzyiMdOjZtA4yq6g6gSFDdNowdx8lYRxnXpNuQlQi9BR5JXD51E5wBe8nhx&#10;hFKdSYjnAQje6DLwTHUdvSbKA3OOUKz/kBYe0sEmA9UHMsZ1QRlE6HKx5w6Pnbx2EOFch4hLueEh&#10;nsojrYOMjMMFoef6DXtEaGsPPvhgeGqEd4333fEA6gkaNzzvop911llhp0p2T9KNzFMt3g/nW3vs&#10;NPXSl740ePM0mOkG/+QnPxnW9ymcgYkju0/x9It38E899dTRwVFr+dKBggEFmRj4GAQxKBlwyJM1&#10;hoAnTngDBQZEBmsNvv/0T/9kn/vc50Z5XHfddWFNHwMVvDURSEadZ2SMB/UZTb6a9FIwoTNJs5aV&#10;+4f7gKfKGRkZGUcCNNdDQIbUZMAYqXGU9LyVxHzOuMncrXB2fERPYd5nDleewmTnbzxmeMsYmzHm&#10;pBdIfnkGecOJsVxAh0Ef0e6bGEKM/+gdcdlJQ7k0X2zYsCHw460qrqGDUT557JSPdv2EmGPQaeKy&#10;UTeqL/JTPShvncMzriM8m8ionTPlvdM5wFOHjiTPHXXNtXSnUOUlWYhDWFz+sUCbI5vKkJER99UY&#10;6h/0M5A9fZMAA5Nu3PhpjoibnJs3VWCpdMK4xoDAwFEO8IUPfGPeeiIEDw0MkOKnpKdJ4qFz8RCf&#10;uJOIZwyuV+pIGRkHGuqTTJLxRJmRkZFxtKPS/Iwyh8EiY4n5Hp1jvHF0svN9ypc8MWJEeqincRz9&#10;A52FI5TKovwlPwYeHjp57ETy7GFoxvmRRnlOtiwxJC+6HnKif6E/oUulXjuI6yKVj3qJ6yYta0bG&#10;kYrQy/3mO6wtBw0m3MQMdBpsdCMzOEBCGr8SNEAJxIUnT3Eg8SUexPWx+AnIRnoGn1iuGFxHTpUh&#10;5c2avv/5n/8JAy/lff/73x/WMmLYMrBVgppag24e7DIqQf2fPgJV6jM8leJpLk+j8FpnZGRkHM7Q&#10;WCcDRWOeaCJgXmYMlYdNYLdvvmuqMHaAHGvXY/QAZJD3iPmdtDFPQF5cl3ySGY8fbwR9+ctfDnsW&#10;EAfwTTl0EAwjdAv2LCBMa/dS8Bomeei7e+xVgBeR7+DBX7tvCio3BqBk2x+ovJL77LPPDkYeHkk8&#10;dWeeeWYw9lgLiV5FnEptJb1OR9VVGl8yp+HqF4LSZ2RUQqX+r36jvpg9ffuAcjdvOVChcUOk52Nh&#10;rDzG46O0E5ExRSXe4+WZkXGgQD/Ok15GRkbG3ojHRIw3jKLYkNSD3InM3RPVGeAP8XA59raRlvww&#10;hvTAGdIDZZRM5JMHT/sNVPLk6eG18ktRSSepVA7Vh+TCaMQ7J4+dPHkiwvDwYQQTn/RQRkZGZYQ7&#10;z2/MI9JaYBBjMEoHGA0OvFPOoKhBhsGOgYzBhMFG1aL06bkGO/EjP4jBHdLrpMQhrYiBjfhpeAyF&#10;pd5I5IP33/7t34Y1hsIf/uEf2m/8xm+EgZGBUOnENz6KgGTJyBgP6nvpazFSAPSKckZGRsbRAD2N&#10;FxgPpR+kegffpWOfAa2xw1PFOjSt5dM8LAOGsRbenKe8gPJWnugvhLGPAcYYu4fjfWOvAzxx+p7e&#10;KaecEowmxvE4HWvxGMvxBhLGejxk0No/vqUHX3n8iMtResx4QNcgP+YIZIZXnI714NTD8ccfH+TU&#10;2kLJzTo8jux+iuyqJ8I4qh4E1Z/KORlQJqA6rtQGykN1oDjIAvYl74wjE3Ffj6H+oT6XPX0HEFS2&#10;KD6PQaVXaqxnA2n+kjEd5BSu84yMA4G0f9E3Gaw0QGVkZGRk7AFjo4wDIIOFowyh/Zm3NQbz4A1j&#10;kofZsSeOvPQAGiIv0iAT1xWfI8Zd7B3kOvFk3Mm4KTfWVyqHwqWzIA+EsRavxYs9eBAyYwQiM/H1&#10;gFr8RIcKDiVZMjIqIfRSv4EPa22NAQliUIA0QGmQUPE0YAkahCpBA58GS0F8NACl0CCpQV0gDaQ0&#10;Ompg1UQQg0FYMnBNMn/0ox8Nu3fy9I2neO9973vtjW984+hgmZGxr1A/FVW6T3jiS99cu3ZteHp9&#10;xhln5N07MzIyjlgwr8dzeCUdIAZr6vC+YVgxz69cuTIYOlqbJlTSK9APuCagJ8Tj8fr164PB9tOf&#10;/jR8a08ePnnz3vGOd4R1euL70EMPhdc08QBy/OEPfxjGb3kIBXQX4qvMlSBZJBdGYywvZSSc7/1h&#10;xLF7OuVnp3LWgON55JydNGXkxeVDJvJX/cRe0RjUreIB+KRto3IorqCyluMbg/mOdOJLmdM8MjLK&#10;Ie5vMdR/1G+zp2+SqFSxQnqd85RiqEHS8Bjl0oFK4SnIo9LAUekafDUIjoWJypCRMVmob0LjTZYZ&#10;GRkZRzo030LMzyhuEL8ZJ2VcQOncTJyYlBYDBcL4EWF88EA4JsXTeKx8MDYx7ng4zIZbvLbJAzvS&#10;yECTHMSfKMSfvCgXRhbEQ2dIHjxex4wJ757W4hFfD8cl81godz2tx6nEgeSdkXEwEO4g79RHRK/W&#10;6wm8NsCgo8FWAwoDpbxmEIMfAyJxOWcwZdBUekHhGpTgB2lAIE/4ko6BTNCgCq84XNDgDl8oRiq7&#10;oPAPfehD4TuA5It8H/zgB+3Nb37z6CAq2YjLkTBIIAzoejkZMo4uqG/RDzShAx3VV3SN3xDfuUSZ&#10;4Ekua1QyMjIyjkSgBzDmMZdqXIyhdXCA9XvM/w8//HAwuPhGMJ4treFDP2DMxQBinic+8znjLEA3&#10;4bq+64ehBm/me+JobeATTzwR4pIH19ABGMPlhbrzzjuDFw/DL9ZjUo+cPGjij0zE45wyy5On6/q2&#10;nTx0fPsYQw8i7YUXXhjmA3n4FA8eY0F1rPwlo+QWFK5yqLyV2mYyoN6RQUfxriQ7+RNPR+U/FbJk&#10;HBmgX5SD+of6c/b0TQJUnipwrApWHP0uRzHKhcUY63q5a8gmEirJWwkpXwZKJoaYGJwJh+hQGpAy&#10;MqYalfp/RkZGxpEO5lXmVxS1lDAU9MCVeMzL8RyN0YIByEPrSsR1URqWzvnxOVRuziesnG4CkBeD&#10;C0MHwlCDWDqCQYe3DuNVFK/Fw4Dl4TdEWsoNv9Rgm0pUKsdU4EDyzsg4GAi92QeAI8oSkKHDgANp&#10;8GUgg2QAaTCqhDSdQHWNNWimgAf5wYP8GOQZnBlIGRg1WPOEjvMYaVrhwx/+sH3qU58KT/+YAF72&#10;spfZc57znNGBVvHltZw3b1546gbpSdxYZc/IoN/Rz+kn9PP0XOAJNU+4+T4SfSsjIyPjcEalsa5S&#10;uLxx7HzJfAz4Fh9GGWvWMJS0Zm7Dhg3BMydevClBPNbmybtHuI6k4ahdM5UX6/k5Ko2geR3+QGv7&#10;5OkT0AvQA8ib9Do/9thjg96Ah44wviGIrnLRRRcF7x7rAzHu0Cn0hhR5oXso77EguVR+1SN5x3Va&#10;CaoXxU3bQtcVHl8jHChvyTsRuQH1ty8yZ2So76VQ/9F9kT19+4j0Zj+UUE62/ZWXwYeBnYE3pdgI&#10;PFTrJOPwBYOVBqiMjIzDB9yz5e7bSuGHKsYrRyUaD+PF4xrjH8YXD3NjwkBgXOSavHIQRpKuyfiI&#10;iXCIeDGRply68VApHvoAhOGGcccDu3gNHufaSVNr8NAnlC4jI+PwQ7AAfEAYf+TIOGBQ9U/EIFPc&#10;v//7v7dPf/rT4SkfE8nv//7v29VXXx0GagZoQQM0Rh8k6HwyeWccXUDRQMGg/9A/9OBAkAKyatWq&#10;8GTqzDPPDE+JMzImA41B9CV+q5/xG6LvlRufFF/XK8U72IiVdMBDuPg+Ungl2VPDgPTE5f7kmhTx&#10;GOIZ84bEQ+d4pZAPz048P2CowFvrw9J0Qtxm5fjrnLGCo2StJHulsvIbKD+F6xwji7RaH6f4Wgen&#10;c/IinaD4CiMufNRG4ovBU+5cXrevfOUrwYOHN49zgCeMeIyN1DPrnim31sLJg6a6eOqpp8J8Dh/i&#10;b926NeSntoAmAtVNXOfxuepCHr0rrrgi7CT6whe+MMjMd/JiHSIjI2P/ofsuhcYe3d/Z05cxIdBx&#10;xqOMjLEQKwQg7TfpdQHlJ1WmMjIyJo743qp0nx0I6B4/EHkejHIIKEwYORxjImyscAwwCEMLg4sH&#10;qhhgEL8JgzDOYiItShsyaDyk7DLWVBeQ8ozzgZS3riv+RKE6UP4Yfxh8GJZ48rQmL16Pp900tQYv&#10;NoAzMjKOPIS72weWZ2dkzigLVf9EBlvFTT191113nb32ta8NgzoDOPEg8ZRSHofnwT0jBgoIygZP&#10;9+On/oIUEvUlEWtS2DmOp1F5984MjTGCxpl9HW+kNKvfpVB+ikffJe7BghR2KdCST+HyIvEboPBz&#10;TWuq5NmRl01QetWB0qHU636tVEdCKpsgXkqv6zrHqJHscbo0nDEiNnIUrrDUs1cJMqJUV4LCJZeO&#10;gq6vWbMmrGGTHApX3UoOrXdTuLxrfO+Oo84xjIgnebReT+v01HaMgfwGWnOnODrKu8rczVEeQO38&#10;ibzloHpQeZGXuAqX1xLjjiNr7/i9YsWKoBecdtppwchbtmxZiMsabPpYpX6W9pGMjIx9R6X7Or6f&#10;Qfb0ZWRkPCtg8NmXSR6FAcoKQkbG5FBOEdB9yLWYphIpz32998fCWPzS/HWO4gNh/EAYTRhdscdN&#10;XjcIY0kGHelRlCCgMjE2YcBgsHGMjRnSwkP5cIQIg4hHfI1vklF8Y0OQMK5JBvEVqUy6rrKq7JOF&#10;ZJA3T548DDvtqqnlHjwIxriTN0/yZmRkHF0Id70POFM7o2RMCqr+iQzCipt6+t7znvfYG97whjC4&#10;60ljOZAeIi9oMnlnHF1Q3xCkqEjJEVDCUGqkWGRklIP6U6zoimJoLDpclVOVSWNsChkp3DPcU4K8&#10;SUrD9dgwkDdJEJ/4fiRM+UOCPFvipbVuGAZcGw/l8gLKQzIr30plV/6SU+XVubxe8qSxzg1ZeZtA&#10;Bh91Nnv27DDWnHvuueE3T8IZf+Shk/dTnjx5weBJ+ieffDLwfeCBB4IHbt26daOvaSKHfj//+c8P&#10;a+/kldPunPKSqT6Ur76dB26++eYQTnkot6D6k4dNdVIpnupR8RTO9/7oExdccEFYJ8jaPNbksbYa&#10;w091WwnKT/zGi5+RkbHv4N4th/j+BtnTl5GRcUiCAQlicNIAlZGRMTYwJlC4ofg3xkJMui5lX1QO&#10;8XXii+Kw+B5F0YB0XUjP9wfj8eG6yo8xhmElw051wHVIvCS3ykdajOO4zuIw+Ip3yl9GNbwxfDAK&#10;McQgjES8ZPKMAeWpfCHlofzhKUrLL9kFrosEriOL5MEQQx6MWGTCmxfvsMlvwrgmI1R5pLwzMjIy&#10;wujgA0MeGQ4iVP3xhFAJipt6+t71rnfZ6173utE1fZrMxJMjFE9ynPNb8RQ34+iG+oiOepqdAuUJ&#10;xYen5KxfOemkk8LT54yjG/s7ppAWpGnFN74O6VxGTaX++mxBcqC0x2XgXuGeuvvuu4NHSPJzH2HY&#10;sC4WY0GK++LFi4NCz1NelHpe2ZMBAG/lI+MF8M1M5gN59nRUOOu74CNgqMBHPInDubyK8Icq1W06&#10;nwjim4ZLHq1fu+eee8LYccstt4T1czLwIED5yRNvHjKKH+v1qE+dYwDBW/JpPZ3qnHkS3sSFqE/i&#10;qq7lOWS9G3lefPHFwZv30EMPBe8jXjvaTN/Uoz7hrx03411CJTtyAPUDyUo8ZFKdCuRPHNZFUxbt&#10;7qk1eWeccUZou+OOOy7Iz46bpOEa5Uj7m/qFwlI5BPWdVO44TkZGxv4hvtdj6D7TfZg9fRkZGYck&#10;GKykREhRyMjI2BtM3EzoKPsYIZr8UcIhFHaUfBT4mHRPMfkrLcRvwlDqMUAwGuXJ4lzep5jkiVJc&#10;fpMeWWLlXvf0VKAcHxk7yIShRHk4pw4wcEQYnRAPMEUKi4l6kiGp/CiT6lS8SI+hBIkX14gDKR3y&#10;UC8Y4Lz2iXGJgRp7ByHaACKN2nM8aJxUW0smjLbYexd78WJPHvKSLjbwxmqr8a5nZGQcfQgjgg9a&#10;Exu1Mg4IVP0TGaAVt5yn7/Wvf32YIJhM0iYV78nklXF0Yby+gcIGpfF46o1ixJNplJSMDEA/icch&#10;+kvct9SXFJZeFzAKiKtrqUfjUAfeIcZpvEIYERgLlIfvoeG5kRcrra8nnngiGB8bN24MBpJeN1y0&#10;aFEY52+88cawxoynwlwHeIngRZ3BS8YjfDBoMBiou7PPPjt4slizNtZT5LiN4jqP5QQ6j40vgKEE&#10;D2Ti2mOPPRZkYe5avXq1nXjiicHAYW0e8kg+HfFmYaDJm6V85ClkbR6/tUYP44yyn3LKKaNeMdIq&#10;vTxytAfxtFaQb40il9b23XbbbWFcU1sJKo+gvpjWN8A4JK7qhHajLCeffHIYJ08//fQgI7tsIp++&#10;68f8DV/aWA8F4jpVXqqL9PpkofLEbQj2h2dGRsbe0P2VQveZ7sPs6cvIyDikwaAlRSEj49mCFF/R&#10;oYxYThR5jDeOMghiErimuBDXSI8xwYO+2NDAUIhJXi2MDHm6IAwEeJI29hrCZyqhsgrkQV7kCSED&#10;cks+5KK8SkdZORel9aNw0lE3GEuQ+MFbdUwa5S1PJ4YiBnjsyYPkyUMBi8sQ/waxLDGQiTwh5KAN&#10;5LETYcxBXEdm5FS7xGXNyMjImGqEkcUHs0N7xjzCoeqfyECvuKmn793vfveop4/JpBJPwiFNLJPJ&#10;O+PohPqIFEQpUwLKVLnwjAxA34g9Hhpr4rEIxNfGAv0NfuKrdFKadTxYkHySY/369cG4wMvFK4OX&#10;XXZZWK+HYRLfLzI0KBdHvEr81vl9990XdoO86667wvoyxnqMhSuvvDKsRQN4y2T4wJt8kUf1ev31&#10;1wfv4Nq1a4Nn66qrrgpp8TpikKQgXzBeu0hGgbGCcxlz7JK5a9cuu//++8N6O8qPQURdsA5YHjft&#10;grl06dJQPsqDYSTAl3oSX0HhcV/gKM+e1g7+9Kc/DXk9+OCDoS307TxkhVROlQVDGV7IRhkFZEcG&#10;GYjKH88lXjvwq7/6q6GcS5YsCXyoY8okr6Og/AmT/OWg/iHZKH+5+Ck/0sVQuoyMjGcPum9T6F7U&#10;fZo9fRkZGYcMYmVBCgiDkxTdjIypgvrXWKA/xnQoAdm5J0TIh8JdSVlPoTgijA8p8mndKE6KNFze&#10;NXnCMFYwsrh/U8OtHJRvSpSP9PCDF4RBJM8aechAAshEPSgdR/gQRjnjehoLyjvOk7ww9jB42YQF&#10;kkePB6TEUZ7jQeVTPaoNqDtIXlVeUeXVWl7XFHENg5X40ETKk5GRkXEgEUYgH9TGHukzDihU/ROZ&#10;EBR3Imv64mbVpMVEB2lSjSfbPCEd3Uj7xnjQ61Duv3sxAAD/9ElEQVSszWHnPXaXO/bYY0tXM452&#10;yIjQuFJpjNEYpPFKv5VeRoCOguILh9r4hWeLsRlPn9agUVbWr7H+Vag0BstIwkDjmnbg/Nd//dfg&#10;qYIHY/3VV18d1oUBvHUYI0ojyGuIEUI93nrrreGevf3224PX8FWvepUtX748rDvDiBFS2TCmMK4o&#10;C+GSF16MB/Isco6srEuk7GpL5CX/Sy65JKxhk7dS9aM1fPoGnaD0gn5TJ5QNzyU8+L4fcvziF78I&#10;5dqwYUOYI/lNPNLFfMYDslJG6hU5eeKOXNQTZWFtJN/Ie85znhNk5zf1D1RH4hG3bQzqGEguHZVO&#10;15W+Ep/JIq0H5aM2pxxTlVdGxtGO9H4TdI/p/suevoyMjEMWDFgxZWSMByYyiEmOiQ3lWITBgLGA&#10;4i4vkUjeItJogjyUgZzFxI0SXTxMwXDgPqmkAACvnfDnEQOpvgBp4VNTMsKA6g1S3aT897o//Rpy&#10;BG+VH2vduFC9i0eaXjLAW0S8uN0gedo4ymglHcYmxqSIvDFqxDuUyc+h2FhNIRmQlT7BK6ry5EEY&#10;peorcX1MFpIHWTH48OThvYt31uQ1TXnzxpP7QEJtk5GRkTEewizgA0YeMQ4iVP2jk/IYUNyJ7t45&#10;EZ4ZGeUghU1HKY4oN5D6GE/ZeZKOt4Gn9xkZQP1G/QTFmP4jww0vDYYd67hk2KGor1m9xnbv2mXt&#10;u3cH5b3WDYRqT8uuh6zxOv2M022u9zO8KnhdCu5uZA3jWRl2gwjDCgWcKxBjIDTeeQGlEuAUrsaB&#10;MRReVUpJeZ3uve9e2+ZlwwNFuS686KLgwZIhgkGB8aV64p4K9TMw6GUZtvq6wlvX73VAGhlR//eF&#10;L9jqx1eP5sP6N63HO+vMM23O7Dm2YOFCa3L+IQ6o8VI470F4OK8ajE/n/f3vfz94Ih9fvdra2tvC&#10;OjR2vIQnRg1ykyeGHUetvVOZmHuQjfWKGF88oaYddV2ex7e//e1hR015+ogDT3kCWffG3IVBRXz1&#10;G+JwJIy6kOfuy1/+ctgN9Uc/+lHIU3Ujo1rpBMKA6hiZ4zpX31R5qQPkeetb3xrW6a1cuTKURd/Q&#10;Ez/lUy5fhaXgeiwbMowF5CG+eCk+4UAyK1x1lcomKJ0wXv4ZGRn7j/iej6F7U/dl9vRlZGQc0kBp&#10;kNKUMbVg0K80WRxqkKwom/L0QPLc4YWJCeWdcHmGUF5J60ys2vsSfaq2Zs+uhkyKXO/1+KSDL6R0&#10;XA8ylP6cUSHYAcbw8JANef6iQZdHijhlCeVwxZsycYsUNN69El0P6fZ46kaGR9xwGw42ZrUbt/AX&#10;cW1o0JUFP5L3eCANRkKNG4XV1YXRQltwlHEK8VtKCFBbExbXvfhhjGPgiQgvV2bCQ914+3Jd/OgT&#10;EH2EvoJByaYrWqNHONdDHU8CqkfyhXgNVl5IjLzYqwdRjqJ+Dp4nbyIoV7cZGRkZKcJI4YP1szM7&#10;ZpSFqj8euNMm0TXCob/7u7/by9P3vve9z6699towSTGRKb4mb51rchXS84wM9TH1wfH6CEoZiiJK&#10;E30vY+pAvXL/Uq8onim4Fiu+Uk7Vdjqq/dJ2jONBXIdiJT5Oo/zKKcGMRRg77JSIR0jGALtF8uod&#10;uycyVilcfOk3KNb1KNfVNTZ35mxrbmiyulrOq627x/l6mm07tvvvHnMJglG3ZNlSmzZjuq04aYXN&#10;mj3L5i2Y58q7GxmNeNAKRb3KDZmqUV8duy9SziLfGsoafvF/1aiJ6JL57+IKYJ/FwMENLU9MJYbw&#10;kMBp/erV1skukEOFt6mjs9P6vR76h7ycI8O2/MTjbfrMGTZ3/nxrdANICZXfYPBQjlhtNR4kbzvP&#10;Mc6/kM6so63DBvoH7P999KP2wH332ykrTrJZM2faWXg+Z88OcXfv2h08g/oOX43XbZUbVXu8kF4H&#10;lIG+5OXYsnmTG9Dd9oMf/dDWb9gQ5g/q7aKLLw1rBrU2EEOLvoj3j7aSx++hhx4Kaxdpe9r11FNP&#10;Dd4wrQ3U7pv6FqH6Ff2II2Hw1znrg+krePHwALJjqXb95Ijhhxzio77Eb6A+pXNB4chE+RbiCfW2&#10;wHuMkcd6ZOTWrqEnnXTSqPc0IyMjY3+RjkmCxibGMZA9fRkTApOfno7GxASZPgnPyJhK0K/UvzIO&#10;LLh/Ieq6HDFR0BbjEfGgOK14T3aMgA9jDAadDD/4ASY0lOzY+yOvCoQRwTnU1ARhtDWFuI2NDdYA&#10;NflvJ15XLOIV1+UhojyMcz2ed/AgujESPIj9xfg3SDlZVxck2n+MlOoLA4wxFu9eqL/hou4oM3LV&#10;1pa8WF7+2ECedB1XiE+9wh/idc1AeOychoZLHjgvO/LCI4ZkQN9AXoxkPSwkHMNR3lTKqPbkSHtT&#10;r4QD5KA9aBuMOPjQ3rEHD8BX/Y608Maww8iTJ481epwTTlsqf/VVyZ2CPFTvyIMccX+jn6VePH4T&#10;Tj8kLmkkt2TOyMjIOJIQRjYfRKdqPszYB6j644kmbZJ44oRST9+LXvQiu+CCCwoFwCc9ERMdkx5P&#10;CrS7WH6CmVEOKFUQihOkPqhwgX7FdRkPjz76aNg177TTTgtP+DP2HUFR97qWwqz7XUotCrGUYML5&#10;TRqUVdoF5ZnxQOngpd8QceAjo0leNhTeWNkVP7X1WMALw26NN954Y/DQ4C1BoWbMQalGwYY/Xh+U&#10;cK3FUxmFoYGi7DXDXlbvelVuNHmE0izldeNGFkbMpq2brau7y9ZvWG/tXh+PP7Hadu3eZes38j28&#10;9vBtNMa44088wWbMnBm8T+Q9Z7rn29A46kMbGCqM08Lj5wZDTeFpG3TzkN7ud0ER7r9Jo+P2LZuD&#10;gXnPnXfZti1bbc7s2aE8EPU1a/bMYKzO8HJybHZZ6vCAB2+bWU9vT2izRjduqQPBWzQYpkPFG65F&#10;/bg8vd2Fd7TKDVcufPQfP2r333ef/epVV9ny5cfZKWec4XnOCTw2PPGEdbnhpJ0+WWcbjJvprS5D&#10;nTes5+d12tXZEV5D7ecedr6K//NbfxHu5fXrNnicruDto1yXXnppWI/I+kvi3XzzzcHbd/HFF4c4&#10;L37xi8ve++rP6q/wJj27h7IO+I477gg8N27cGOYyrQVUH1d/VP9Xf05BH8PYlEfxwgsvDPMda4yR&#10;X2v02F2Y+VBr83Q/COIdh2VkZGTsL8qNW0BjDWMbyJ6+jAkBBYHJLiU9dZXyliezjKkG/Sr3rQMD&#10;Bn1IinM54lpMSgNoE7WP2kjtRJyYDwq6KA6HYr7inULXGGsYd0SMP4xPEx6DuFwuSikcHvCCL/yb&#10;XKlvdmOytbnFWlvcuPG8iMraNnkge7p7wlpAGcmUBwsLo06ZxWUrQvYGV6Ahj8NGK+Ecedw4rXFj&#10;CtKmM2ySEhcTtsOsxSu1UTkaGiooDQfUWREH05C8y//xOiv5h8yd8HLyqinyDrsQBRV8uAaF9g2e&#10;0GLDFOYNDCOMJOoZBE8q3lOvP37TnjJ0iY98qj9Isoa693Ty5om0pjN4YkvtIYrboRLUB8gbGeTJ&#10;kxcP2eURJk7aBzMyMjKORoRpyQfYsUfYjAMKVX+sDKVNEitqUKU1fVKylF6TKBMeJKTXmQjzZHh0&#10;Q30i7msg7pcx1Hd4es9rWTyNQuHKmDpovSQeEBRuefKC8u91ryMKLve9Xq3UuY5qQxk98I09KuIj&#10;oEAHg8rTM27QrijQ8GKcQJGWQfDAAw8ET9+3v/1te/zxx+13fud3wrfo5NkT4rGmbJ9S9slxpLQO&#10;bTQN4xS/S6dspMKunb19vcGI+drXvhbk0BpC8oRWnrgieBnPP//84LXCC4Rxo3x6Sh41lXmklMeg&#10;83bJgyeO4yOPPWY7d++yp9Y9FTyNz7n0Ult0zCKb0TzdGurqrdfHZPhUDTljz7e+pvBodnlcXgnt&#10;9OsDgwNW31jUoYo76OXAKKt3I5JNVUL2TvPnLXCZmu3Rxx6x3Z7vZz/7OXvsscftyquutGXHLbNz&#10;zjkneLWAeD388MNhDRz3JnPEuRecv9fOuus3bgh9QHVDeanfhfPJq8maahustrrGPu95rVmzJqy1&#10;4x6n/mj7q666Knh0zzzzzBCmfsSRdpbHjt01WdP54x//OBz1/b6JQn2FeuIoeVmTR3/k+3iUC08j&#10;4w8ePQxA9TXSiGJwLUZ6PSMjI2MqkY45gsYexiyQPX0ZE0a5TlVp0svImCrk/nXgwD3NZCAlFlDX&#10;KMHlSA93IIWhOMcUxxeladSeyhuScShK5eKY0mTgKSadZi+U+iFGCYYLRgHEpw/YFIYSsb5N69FE&#10;g3wiYbDY5GUi/RivGOWucqOIdXT+IxhbyK46gVhXRz3t8ajtqS+KqTqqTB7X42NADgzs+T6hXwpA&#10;VtqTsMGhwUAhb48ABR5FxMCj33mEDWacCMcbyfq/GjyVo+sP1U+KusTwpw7l+eMoo5h+gkwYd3jz&#10;MC4xJDH4MBAhrQskf2QbD+SpckE8ZNDDB/KWR08kmYiHPIBy7ytU9xkZGRlHIsIM54NcHuUOIlT9&#10;scKRNomuEQ6lnr53vvOdds0114Qn8kyMKZROSgcTJJNqRkYK9RX1ubhfgvg6hHJHH2TtEApixv5D&#10;SjKeEb0Kh3ItBRdlF2VYCAq738/UvxTytN0A7QakiKfKuAwLeRR1JD/ylXKNwo1xBViPxet7X/rS&#10;l2zVqlX2W7/1W8H7xPop4lWSRXmrH2GMkb928ZSsVW6IcJ3yBT6loTFcL/VF4LaXXyeoiPPUuie9&#10;b7bZ2tVrrW13m23bttWNkG6/VlyXJ5LvsLHGa9nSZaEPu8AFI/8HiM7v3qGB4PW79c7bbdOWLTYn&#10;7MZZ7FAJn+FBjLQR6+3oKtbLdfcGY7Kq9PmEGhcQ+WtqCm9p+Faen/O6KH82UizmqxrxNIQMD/j5&#10;sO1q2219XjfsYIrB+b0f/sDWrV9vr3vjG2zlySeFdXmEg/kLjgkb3jz62GO229NhdFGn9B/qW21x&#10;+umnBw/dzBkzrcH7UUtjS/F5DM+Z4hbHKtvEWjvvf6SlnjnSZngW6Wt8o5O2v+GGG8LTabx55KXv&#10;79F3yF/pQ/s5+K12A+q/9GmO9DfC2EWTNpFH8fjjjw/zG+s2uReQQ/0QyNNIGHwmCmRU+ThONn1G&#10;RkbGWIjHuxgaEzUPZ09fRkbGIQ0GKw1QGQcWTBAooykRrsmjHGibuH0UvxyJJwYCircMPcIAfKTI&#10;S0kWSM85fUIUXx8Lyt9/FQH7CZUBQwIlvqGhWGPIZyDIB9kxNGMvFZuX9Pp5nxsrA34N4y3e/TJI&#10;5z/DnizM0ezYSTm9PkTBgHMo/8KT5gYVVPru4F406mnbQ4RT96p/CO8bUD1pbZ7yA7oXyTukD+sM&#10;ydvbz3kqbUHj9xuVAcAbo4r6kjcPgw8ijGs8mFCfmEi7K3/KF3v0eFgQNqBxAw8DkHCMTNUFMqk/&#10;xqhUHskznlyV0mdkZGQcCQijmw+C44/OGQcMqv54skmbRNcIh1JP37vf/W57wxveMDo5MiGSRvHT&#10;iUwKGeGQ4mccvYj7CsRvgBKnvgJQJukvKJeEP/LII2Env7x75/5DdY4CTf2ys6G8fNQ13jOUYbVB&#10;CrWh+JAmDQO63yspz4LSYRBhIG3YsCEo+5wjE5AsP/jBD4Ln5yUveUnwyLDmizcPkBejK5VZ8qTj&#10;jqTkCHF1rxildMXnCEo7ksK3lHCE7+l5OB5CZ14EOrbgtXJj5bbbbrdNmzaHtYjUL+Winmbh9XI5&#10;Tz/lFJs7Z3boyxgcK04+xWbNnm11zT6uugH181t+bpueftrqG5uCIRc2b/H8JS87htY7n9mzC29Y&#10;QwO7etYWdenXa2sZb/lMwl7iFYak00hPt434PVfbUBvKMNxfGJ633XmHbdm21X72C89/y2Y7+7xz&#10;be68eXbs8qXW4kYS6PK5gFdJj12yJBhM8iKuX7/BDbUu62hrD8bsueeeZ3Pnzgufx6jFqCt5I+ur&#10;3aDCZVraQhTvHx+V53t5rJH8yle+Yk8++WQgjL3JrtELbeX81ObISL8466yzgiePHajxnOIpZidO&#10;jD+MPOY14k0UwRh2+dX/dVS+kgOeaf/LyMjImGpovkuh8YcxCmRPX0ZGxiENBq2sOE0tVKdxvTIB&#10;iFKMdU0ox3MyIB1KsrwtotRoRAYmsEoUyyraC+l1goork4MSwt8JOfF21bsRxkfSMejkScK7VBho&#10;vNZXPPDAqC08gaXv/3X3hF1AgwfQjTImZchrNLyOqropPHoY027cjdY59VfQuBiNWIo8+rMoh+qF&#10;vApjui4YZxA7l0J4M8lbxKYsdRhwMHI2w+wU6mXg9VFYF97K4eDZpHwYcnjvMPD1/TxI3jzKTVsK&#10;lJH6TftWUfbiGnUiryv1Td3zQEBLEiC1QVF/BT/RviBOH1MlqG4zMjIyjkSE0c8HuTzKHUSo+uPJ&#10;KG0SXSMcSj19733ve+2Nb3xjmDSZWDW5KX65CTkjYyyoD6oP6Twoz04CT/35zhc75/GUPmP/IeNI&#10;a/q0to61TCjKGCoo/XoaqKMU5olCbSolHsMlblvxFeQhiZX+Bx98MMj53e9+N+zyeNFFFwU58ZTp&#10;NT0p+jIU4SO+heHi+cLbDaX+wf6wCYpyrakiz+pgtIRXM0vhzsDJj2GXzD1lkYdvZGAweP1UhlrP&#10;p/icAZHMOtvZTbM/eKkZR9t27Q4fJd/w1Drr8Gu7vE/39fRad+m7enPnzA8ep57SLqGz5hTf57v4&#10;0kttoZd13sK51tTSZAODGL2eXx3GjsvheRWS7Y3SEj4vXxB3T7mq/EJw+xWbywg3/fSnYY0d30Nk&#10;7dyf/Nmf2/nnX8ANWTBwDPb1B+ON+iJMnr7BQTfq/Pdtt90W2mr2nLnW4LKfeeZZ/ntO+OYh/Qy+&#10;HNeuWeN10G43eV6bN222devWhVc64/aP+wVrIpl3MBAxlAUMOdpbawBXrlwZ+gM7qDJWaM2erqf9&#10;rxKUd/wQAWiOk5wThcqjV1PpkxORIyMjI2Mi0BiVQuOU5tPs6cvIyDikkRqBGVMPBv9KkwZg4piM&#10;klsJ4+VTDijKKPrkj9Iubw7KPueSC75MbBATWkp8ekETn8oT0pbS7xNIWoEHBiak9XYySJEdA6S5&#10;qTkYqqL6hvrwKmd4ldTZYUTx/Ts2WKH8eMCK13D3NoiC3VapSnWtzPVQX4Ew2PbUG4Yv3rxwx5FP&#10;JR5+rvWHGL8jbCrjvzGbw0YzvX3hdc/dO3eFjW4grdNj8xY+QE/bkm/aJ+L2iYm6wzCWsY8xGJM8&#10;q8Sjn2CcTcRAI/+YDhRUjoyMjIwjEWF080H0wI2iGeNC1R9PNmmT6BrhUKU1fUyoKCxx/HJHAWU9&#10;T3IZ+wMURV4FQ8lD4cvYf+g+xSuDh2Xbtm3BA8M6OZRnlGoU50r3LukhKezip/u90n2P8YJhIYVc&#10;UHql4TU/DALw2c9+Nnj75H381V/91eDBURrWgtE/oNiIIB+OStfAd+vcmMHr09Tc5DYL6Ud8kiJP&#10;p4JdWMfnCT0E80V/jmcWp0AanpwPukEUDLiSbLVDznnEyctKeTGCqJf169eH36xv28ZaSx93+UzC&#10;nHkur/f7ZcuX27QZ0+3ElStKBk7JGztQGLP19Rg4bqoVxbKR/qHgpQxeOYSqd/Kfg9VuOFYNW0df&#10;uw0M9XujeD17mX/wzW/buieetJZqN049zSte/ko7btlyT9fs6Urr3QbdaKbeS95Pt0h5hGw7N260&#10;Xu8/m3dsD57KW26/3TZ737rtnrtsq4ft7vIyuiHYOzzgSb19PClEuWgTtZ1A/6AP0QfpJ6zHI4w1&#10;eXw3D08e7cjOqIwLWpsHD9pchl7aB7kG6Zr6itJBAF7qwymPcojvA/EASp/nwYyMjAOJeNyJoXGH&#10;MQpkT19GRsYhCSlQDE5SyjIOLKSkHiiMx19tnhITFop4MBIihR5CoSYMr19MhHFNfPGa0Zf4cHlY&#10;N+Z9inNeleT6VAFOZbmp7IE4LwhvYGxg8IoosrMbKA/YMA4pP9/B0+6WPIwrPrPg5Qiev5IxJion&#10;QXzdqdoPUL8bl2xAM+R1UuXhfHewsbGpqDvioiyUiDi84tnjBh4fg+9ob7P2tt3W5keoo7PdqcN6&#10;entcvr5Q56FuIZepKD4FLxBC/ZrqX20pjx7r8TD4OGptXvCKugEYG2b7grjNVfeiSohlzcjIyMjY&#10;G2H09EEyj5IHEar+eDJLm0TXCIdST9973vOevXbv1OSoJ5w6j/kAnWdkqK+kihrhkMB1SF4hdu/k&#10;yRTf0mJ3yYypg3bvlKdv+fLlQcnW+ifdx3oqGBtSk4H4COm4gFGv/gEx5sjz87GPfczuvPNO++M/&#10;/uOwnk9eQo03lfoV60AxkFgHhrHU2d3pxl7xmig0a46Xs6nR5s6eG161bKgvvEp+1VM7SeS9Rd+D&#10;vYvgBo73ZY+rdW7VNc7JDTqhxNUL65E8bg2vfxJA1/egx/j23a7dtn4jO2F22imnnWKz58y2737v&#10;u/bEk0+6UcX39PqsoQmPZY09/3mX2eJFi2zJ4sU2rbXFpnmbhXWJfKdP3r1QDuVcymio1w9e34P9&#10;YYOVj/zDP9p9995ry49datNbWu3XX/t6O37FSWZdPTSMWa8THj7HIw8+ZLt37rTrr7/BNm582tYh&#10;q/ebLe07rWegz3ptyP9GjJaj2hrqm72ctdbe320Dw4Pedo1+XmNd/b1+Tsy9sXDhwmDUXXHFFWHN&#10;5qte9aqwlldg/qFfplD/VD8jTtwX9NBI4fQH+g3GZbn+LF7qK0Lxem3xAGKs+0DpISAeKb+MjIyM&#10;qYDGmhQab6RjZU9fRkZGRkZGRkZGRkZGxj4jG30ZGRn7BZ5UybNzsBA/tQfpeQqeqvEkDc+APJby&#10;SMWoxGc8/ocapqoceGSoMzx9WqeHR6WSR2Ys0F9IQ9+B+F4cnh7CQl9CtlI7kS/r54p2KmRG7ImI&#10;ThTR/oB8eR0Sp1x45bOGT0B42Rsbg/eLz0AED2wdO5FWu7wDwfPX09NlXV2do9TbzQfgu22AdZG8&#10;Yol3ymmkRIM9vTbQ1WN9Hd1OXVY1OGS1LnwV3jynPr/W3eG8OjrCDqTtpVc3w+ubXR7m/Hucbx+v&#10;yQ57Hx/xOkR+J5yKgfhNmFcglIJXWGkLyoP3jjV5vL4Zb8hCmWOPrmgqsK+8plKGjIyMjCMNYXT0&#10;CXR/58OM/YCqP56s0ibRtULZeebrne9617vs9a9//ehGLqOKUwLxRcGFNElWip9x9KBc3wD0DUiQ&#10;caQjryDyuhuvfrFpw74CxR6eUvwF5QPSfqpwpUUJJY7Oec2LMEHhvD7BBjRs18/mHGw4wcYTKLQo&#10;ucqD+Bgael1M6ckXSvlPNbQJypYtW0Id64PnKNzkjZxxfUi+tA4rvfY23utwKid1wPGuu+4Kdffo&#10;o4+G1zPBqaeeGuqOD2wvWLDgGXVCOqB6k6EgiHdvb7FbJJvXhDVxfT3B0BsZ8bjOAsODV0dnzJjt&#10;RmZjGOfgxYfPeV0S8WFLdMCrnOQc9jRxGn2jsgSu6QhxCULyEJU0UCnNz266Jbwy2dhYvL563gXn&#10;eXnnu1Hlde6G1ZonVltb2267/8H7bfuO7bZ96+Zg4HW1tYVPQ0yrb7D66hpbMm++TfM+dsIib8uW&#10;Vlsw3dvTrzUOVrtxV2WP/Pwu27Vpm7Vt22l9PX3W3ttl/V4vI411NuLGZHfVsPmZPb17u3X19dpG&#10;z7PL+YPOwX6XZ8javM/0e931ufza0wUKBqkbrNQHxLpJ6l5l52PtlO245cut1ev71NNPC68TX3zx&#10;xTZ//nxbsWJF6H9pf4FH4JP0x4yMjIyMYowsB42XzI8gv96ZkZFxSECKXQoGrXIGw76iUj5A19I4&#10;UjY1gOo3cQrv0B5DDcK7hzHF2iH9xtDACIrji1c5xPkdKMR5SPZ9QSVZFS7e5QhQHxhkEHVEmsLg&#10;2vNRcvpApXwmAqUNPN2QC54/J+2iiSzIMeTGjOQoyH8H2fAIljyBzo//g/xJlYlPKF/4i8LZcGVP&#10;SPhTXlzjvLr0IXZKWfAviE8pEB42OXGDtKWp2Vqaiw/AT8Mz5oZqE+sdYU19DvSH7wL2et/j8wg9&#10;biDyqYT+vn6/5oYkn1lAzhKF8lFWl4WdNgc4p6+6XHtTIfdosRFU5CBc1/DoQdqYpXVaq02fMT08&#10;vIFaW4oP12Ns60HCvrZvRkZGRsbBRRi9feIanR8ynn2o+uPJNG0SXSMcSj1973vf+8b8OLvOMzIm&#10;C5ReKf0cURBR8gX6H4oofS8O31eMxY9ryIFhgAKKIsrvSmCbfTYKwVuB8iqD7vOf/7zdfffdo+fa&#10;fORlL3uZnXLKKeHD0fKaxzJUup/ER3JNFbi/MUoff/zx4FHl49bhkwauoCPXZO9p5ER+5IzTskkM&#10;dQ7P+BrnlEcfYMfTxwe8ly1bFryi4JJLLgkb+NAvaI+J1oVkUV54oMLP0tDX50bQ4OCAbdm23bq8&#10;HvB0Uhd9/XzXDwOsQD3eKc+XtiL/JUuW2jQ3WPrcqGLnzOYmb8PamtH4O3bvsN6+Xmud3urtXmf1&#10;1YWncHdnW9hxc07rLGusb/S8Ci/oQw89FLyabW27wkOC8887xxbMn28NnpZPMFR5HC+Il7/0mQuX&#10;2RPuMbSCy3HENt97j3Vt22Z33nqbbd28xbZv2mS9tK/LMkxddPSHzzjMGm62hhE3Hqucv1Vb+0Cv&#10;9Xs5nna52WBl40ineWs5mf9v1uOkjyn0OfEqZ7/nG54bs6cKTYCbk8plNxuXRZUxd+FCa3Tj9Irn&#10;v8AWH7PInvuc59jCBQts8aLFbrA2h/qkfXQU0W5AR4VnZGRkZDwTGitTaNxkrgHZ05cxIdBh6CSV&#10;iOuVOl1GBqB/jNVHpNhpkFJ8+heG2FT2rzifGLEMcRzJIpJ3JnhFXJHHeMJo4IhXD6DIYuzJWMBA&#10;IT6GJco9RNnGKlec56GISrKl4WmdUn+qNwxC1QlQvWHkQTISoXJQXmmeleFxoni0C3mQL0YoH0gP&#10;5OcyLOP8B1nHxqcSSmsAMRyLvsAH1PuDgRXIy8jrjZQ19F+MM887eMucR5EuWu8Jc7IoEdkFKv3t&#10;tVgO4r1K1uHxrTw3IDmyPq/Gg2r8UvwaKeUN9eN/g54/6/Aw9PqGB504epncjOO1TlQDZZHCJdiL&#10;8JJCtW708kF3PJA8/MAonl76zALU0tJqTaVXhkOdehrVaaV2LYeJt3FGRkZGxrONMJr7IJ1H6YMI&#10;VX88uaZNomuEQ6mn79prr7WXv/zlo14YFCEpSxzxWuAdQMElTqooTWZizzgygWKMgivFL4X6nvoN&#10;RgDK8tq1a8MnBfCQ7c8TKXihXMsAE2LDC7nivqqHGRhyyK/zp556KqyHY+0ZHio8frt27Rr14LH+&#10;kDVirJHDC8gHt/FgqUyUg9fbnvvc54bPJMizJgNA95Xy1D03VVB5KRfyrFq1KpTjjDPOCOvmZGxV&#10;AulVL6TXGkABQw6jjrrAgEtxyy23hDqj/vAwql5OP/30sLaLeqHugPqDZFb7qC3Ur9R2leuK9CM2&#10;1OeGmRtHJWvIqmvwMvl4VeNpPH1vnxtpQ8PWjufPjbLuHry/Q+Gj4rza2NbeHjZQYawjz97eLjfu&#10;CgMOY661mbaEZ8jUap0vXkb6BmlGSruePL5mje3a3WZtXZ3Ba9jaWtTheWefbfPnzbPWhnqrow0G&#10;XE4Mxn5PxFEL6bZu9wbsNdu0mQq3tg1PWX9nh61e/5Tt7mi39Tu3WGdvt23rbrOewX7b3cvmK0PW&#10;0cXrqsO2s9vzdbmdw56NWJzU+wnjHG8f14DfneHYRz36kY/c8/mIJccfb63en8887xybM3eunX3O&#10;uV7eubZ42RJraW31chdr+Yo2HLH6KjeonVcwSmE4QRyo+yEjIyPjcIbmxxTxfAmypy8jI+NZgZR3&#10;gQGn0kAFFB/lTgr9VGKs/NNrkoWBEmMG5RNCNowajDYMHIwfPfyAuIaCym+uYUzJCIKX+GhAPhhQ&#10;OVXGydTzWPHja+RBGTHuZEBj5KX1pzojXdoGQrlw5aX8Yii+iFc3g3ENYTiyRi9cKyUo8cFQQz6t&#10;S4Poh2xWQpvyG8LDxXl9iTD4QljwfnkceDg/8huk3PQfJww4Jsg6NwrrPX6Dp4Uwhqr82nD/YDBQ&#10;B3kdmR03qTde18Sg7uyyvhL14in18D55kN0gxVhlXR4btAx4eSEM2UEvL56+QerB85ZhNxaFMrt8&#10;EP0XA27atOmFF29mseMmv3mIwRpDPcDQw5VybUJlU+eTRaU2zsjIyMg4+Aijsw/ukx/dM6YMqv54&#10;skybRNcIh1JPHzt3vvSlLx1VylAEpIxDbCbAZA/J0wdlZKQICrcrn0Hh9r4mBboSWO/Eq5N4Suhn&#10;+wqMDPKUMqr1e/RpwmJg2HGNvs41pb3xxhtt9erVwSuGTBdeeOHo+jP6PuXgXkIJhm+qpD7wwAPh&#10;KRtr1zZs2BB2psQreO6559rixYtLsYpXHJExlXmqQTnwyuFt44g3dd68eaPjA3kiv8YFlUdPCXUu&#10;SqE21nq5H//4x8FzqzV+Z599dii/8hVfEVDZJYvqhH6jsHJQevIpDOy+YHht37TFetxYamjwfudG&#10;WasbMHX1DdY8rdVq651nTZ1VOd8BT49nDwMJB5vyUVnx7uHZa3IjrxY5bNjJ5R4qrbkrufR2ed2y&#10;mcrjjz4WvMGd7V72/oHwYfVWdtecO8+ave/MxhPoR+vu8846ZE89uMrat++wjqe32EBntw3t7rBh&#10;NwJ7t+20ITcCudbvfVi7kvYO9wdv5OaOXdbtht/GgV7rGh4cXZvH/ptI1FH6zTo9HjXUe1lqKFP4&#10;82sljyZ3JOcrV6ywmTOK9ZWnnX6GzZ492y597nNt4TELbdqsmVbXUG/TPaye/u5txecmBkNNFPw5&#10;4iHkCD9o2I1SNo+pVb6lOlUdC5XCMzIyMjL2QPNdCo2dzJkge/oyJgQ6jgw8lDD9Fo2lfGVklMNE&#10;lTniHIj+NV7+XGNQZLDEYMFIlIeKe0APQHQ/yDCBKoF4MlYAvDX4HgyofGAsuScK+MVlUfnk4eM3&#10;kHePY1wfapOYJgrlTZ7Kl7aizQK5oRWM+VIbsiMn4Wyugny0b6A+qC/sfBm8up5OPEgHX/GOSeFD&#10;A35OXDds8OpxHl4nddkoJd7ARjy+tXXh9c3CE+j9m/V5fZ4PHry2jnAc7O6x4V43Vt3YG4KXyxL4&#10;e358I69Yl7eHekPYiBtubqy6mUVtF6bnHhqhSp0KY2wPhb7r8vBdQNbfsSZv5qxZNmPmTJs+c0Yg&#10;dt9sbmlxI7k+bG6jbwlOvJ28jchttG0n3r4ZGRkZGYc2wojuEzFzSsZBgqo/npjTJtE1wqFK3+lD&#10;0ZUnjzQoV8SX8TfxyT/jaEfaL6Wscx5T6nWbKqivixQGZMSxMyf3wD333BM8c3ip8DxeddVVduaZ&#10;Z4adLsfyPoqfyih85jOfsTvvvHPUQ/iKV7wieP0qxZ9qqMzs2kl5eDWPexuvG+WhvmkLedl0nwsY&#10;N5zLYNM1DCOu0VbUIev22tra7Prrr7cnnngieEAZP170ohfZ8awD87yISxvH6WKkskh29Q9B6wv5&#10;LiL8tK6QNmQMa9vN7pi9NtTbbyOs0RsaMDZVGfJpCumran38cv51jc1u0NRZA+vV6mqt2WWsrSs2&#10;5EG2lrBbZ611tbeHD6A317kh7+ma6+vC+r1uz4dXMvu7u8KH0dnXE2Nv2OOOeBlXnnm2zZo336yr&#10;zyvMTbLmGWa1DWZ33Gu2ZZv95Itft/WPrwkfTK92qqpmXK22toFuN+wGbXeVG3huvm3s3mVdA722&#10;qb/buoYGrd3zkDcP467GbxWqx5N4fe3ZebO2sdbLWm1dvRi+xCxw7OJjrLWl2V7wghfYokWL7AWX&#10;XWaLjllkCxYvtiY39AKwGENl+ZGqF5WAoRn+aCM/Hwntgw/U+4//qS1ba5uslnKFVM+E2hgCmm8y&#10;MjIyMp4JjZUpNG4y7oLs6cuYFFJFS+dxWEbGVIFBCUURY0KD1r4iViJjKDy9xnm8Bo1BEsMDo0Wv&#10;pNLvy/FMEecBkQ5FNr72bCLNE1kkz2RQTnbKRl1RZ2GNmRNtRzj1J8NusmOG8krz4xz+5Km+AvFb&#10;ExugfORL/rRhPeS/i3V4Tm7oIR9xQl2U5CM5POAVCIMR48V/h3z9nLzYjRMP38iQ91OPHz687umL&#10;j7Bj+PEapf9PPyY9Xru+/rA+r9cNyJ7OTutxQ9XcEOVTDVorGOqq2jmVCPNpCHmcwto8559682Ki&#10;9FAhjP8LbV3UA4YsH0kPO23OhGYGTx6ePnYwxfOnetgflLIuEf+7RC77ZFGu/TMyMjIyDg2E2cIH&#10;6TxKH0So+mMlK20SXSMcqvSdPq3ZqwTxFR/4ijKObqAwoySPKtXjAGMLTw3eqC1btthZZ50Vvte2&#10;r6jkTWK9GYYJwPNE/1be3/rWt8I35GQ84N1j7R1eOZ6O4U0iLZuQlLsvdB/IwwFx/sMf/jDsXEke&#10;XHvVq14VeCu+oHtH6ai3qbiXuK/Je926dcETd9xxx416HTF8VN5gcET5K2/JqXKlhtzDDz8c1gnq&#10;u3va3fP8888P9bdkyZLg9RPER4h5cYSoZ+SinrkuGdhFlTEKTyxePs5pP/GQN7GxAU9xjS0/dqnN&#10;nDbd+gfgN2idbJLi+Xc6f47dbJ7i+fT094VjXzD4MSpLO0c6T9bA1Xje1U59brDx6mWDm1h49RZ4&#10;uVpcxrrhoXCdzyiwMcu86TPCx9PrnF+189nx1Ebrae+0+265zbZt3GS9O9ptsLffTl52gs2aNtPm&#10;zp8X2uOxDettt/fRnSN91jsyZA9s3mDbuzvtya7d1u5l2Ol1xA6cfV5dGH8jpe4RNid11Ps5dxtl&#10;Z0OZBccUnrvTzjwjrCO8+OJLbMGChXbiiSd4m0wPbUUf0EfYxQewwyl1qrqvCV7IUoYOokbRnwFi&#10;QuHj8F4nSqt+Xal/K7+4v01kDMnIyMg4GsD4WA4aTzW/Zk9fxoSgSbdSx8rImCziPlWpXzFgSRk8&#10;UFAeGhyRBYMIQ0IDI4aGDDu90iikacuVJc4DkscLMBiLKtXDVEP5IYsUbWiySMurc5Rz6pDf8KWs&#10;GDCxh3QyEJ84HW1DPnj1yItzykR5yIc8aS+OEGHUe1iDFnbmLMqOPFAtVPKuKf3eVHw3MOYJsQYu&#10;UENBdXUYl15OPwZywwgPH6+Csstmd1eXdfOgwfsXu3hSBj7yXttQvFJq9XU2XFdtXYP91tbXE47d&#10;Q06DA4HCur3wWurIqCcPUDOiAl5f/ofc1P0MNzpnzZod1unNnDnLjeFpz+jT+9IHJgWEDQIXsu0L&#10;DriMGRkZGRn7hDA6+4T97GgyGWWh6o8ny7RJdI1wKPX0XXfddfba1752dFt1KUqKT/o8GWdMBnpl&#10;UggKeRkDhLVgeI34nh1r6PYV8hLQbyspuPR15LrhhhuCh5F88QS+7nWvCzt1jgd57jAGKE8l6Dt/&#10;7Gb52GOP2atf/ergyeTbfijhaR0gE7JLOd9f8KQPr5jy4Nt43NvUTbl6qQR44IGT3FpH99WvfjV8&#10;+0+G3itf+Uo7+eSTR/nrqDZR2wsqL+DIGAN/0gl4SlmPyG6q7IopbyI7gbLTq9YnCgP9hWcPowxD&#10;rHBhOYXyVoXXJMlx2M99RCNJQClWeIJJKOv0RjDSgieP/uSyu1HnQnti78+dXcVvHye9YDb08KM2&#10;7G397S/+n6197FHr3rotbNAyz2Vsamq0jTu3he/pXfkbr7blK1faE9s3W1tPt33iK9+2Bx9/wmqc&#10;TbV3pZ293j8HS948p9jgA3XI4XXY72WkzuprfZz2cl758lfYccctD+tQuYdmzJ1p9Y0NNuJ1P+Ly&#10;Vznz0OY1Tv5vpFR0Xh/ljx1BqX9Qq7ijKMJHSgsHwzo9rkswHdn+FB7c7xz9/nBhiwp16OGKSPdn&#10;pfs0IyMjI2MPNEan0Pip+TR7+jImjDz5Zkwl6E8xxYgHMBR9jIKp7n9SMGNghMhwY1Akb4wN1jaV&#10;H1ILxLz2Kg9hcR78dMJIkOEzFkb5Em9Kyl8IwB+bmKB0T8aIjMsZQFkjxZzvw7H75SCGh8djvVyT&#10;Gz940TxmiAOewacEhRM3/WPSok1oHwxNGYwYNqzHC143byv6yl51WxQ5ILRN8XNSIE1hCooiiD/l&#10;ceMGY2rYjT6+qdfX2Wnd3V3W7UYcn3cg/+BFpE/VuuFJ3bms1S4zH0rv6u2xjp6C2Jlz2DOCMPSC&#10;kee/R6mULTxpQ3bUxNPY6sY7Rjivz/LKLoavXtks2toTl8NoOcJZWYxzeeKgrgKVzjMyMjIyDnuE&#10;2cUn8Ty0H0So+keVIEfaJLpGOJR6+t773veOrunD0yfoKbzSp3w4F2Uc3aA/gEp9QYaW+pS8ZfII&#10;oizHnp6JQj2dowiw8QZ8ZSSA237xi+BZxMu3bds2u/TSS8Muk6x5w3ukvqy1TEFePCElT4Z46ZzN&#10;PvgeGd6gqqoaz9Pjsz7Mr/H36c/8r91x55129dWvsrPOOtNmTp8ejCQBI4pX/8IW+RgyEr4ElP8Y&#10;GCShhKGuk8iOIKv/Pb5mrW3fuXP0G4Mykmpdxmr+SoacHDT+M1BvT2FsNTUVxpVykFHyze9+2x59&#10;/FHbuH6DdbS327W/eY2dc/qZ4Vt4vGYYZgSnsNOmtyvjCRuGCH18msDrqKHBy4tR5BgeKsaSTZue&#10;ts7ODlu79smwI2dYo1ZdZfPmzXejpsWWLj027EKKQUV5Qt1Tz6UyEEZ8z8ADMHgplGdAmP9TXbID&#10;ZfFMtCidt1zh5fN2DIzkEgzH6NxlM2+v3atWWe+OHXbPXXfYli2bbduObcHom+GGFx9hP+HYY21G&#10;6zRbt9HryI3CnvoqG/QMHtmy0XZ1d9pdT2y1re1uJDZ5drXhKw7eBxAgIsDH9zx84dx51uL1eO5Z&#10;59n8ufPtzDPOsrlz5tpy77fTp8+weQsWWFOz13O9tzHePLkKqd6IH+3KOjuFV4c+W/QooX8YY37Y&#10;6qtL3s3S1Wo/RqyKYMjbMtQZdR2YOvlvNsKhbarrPI/ooYGgsaJov6lby5qRkZFxJEJjZgqNm9nT&#10;l5GRcciBAUoEGJQYnOLX/SYKKYwCv/amQgGFFMbGHeSFQcPDDRmek/GGBUZ7gbIU5RGKkD1hyClj&#10;dy88M+kEUSoR/CKiLoNyr3wmyb+orj2JMBLY5IRv3fX09togRoHnW+9GWzA0vO7UljECB/EpiQKo&#10;E8IJUvsFmcO37wpiM5JaN0i0uyXr59RG5fIaF6W6CaR6g0IYfQ7SuROGEYQ11ttnQ53dNtDRaX3t&#10;Hdbb1m59Xd3W39MbjPvQxsjksmFrsdtmlxu2ePI4dvUPWLfXHdTvBtKApyk2UNmTHekpF0Yr5Wxq&#10;bLIWN3IxcDHYZ82aFWi6G9Z49eJ+G4z5YLGWaDyME2eibDIyMjKOBmieEtLzow1hfvAKOHpr4BCA&#10;qj9WiNIm0TXCodTT9573vMfe8IY3jK7pS4HCGiut4ociNimFOeOIh/oYfQRK+4wgDx9et61bt9pJ&#10;J50U1mlJuVf8mJ/OQeG5GLYaNwx4PbPf1e4hV6ddffarJe+N09AIoYVB+dlPf8buuO02u+Lyy23l&#10;ipW2dOkymz179qiiu/ddU6QHKPh499ian0ijXiUSiCIEEZ0+/qlP2c9vv8N++SUvspNXrrDli461&#10;2exqWWI8XOOyVXv5qgqZazxNuFTiN1TlkpNNKMOIX8fQGLFqXiUkE1xEQSYSjNgTmzbYzva2sBnI&#10;gIctP36Fl29O4Ak1WJ3XjhsKMHcMOsWmdlUpICz/ctq8fbt1uJFz23132frNT9vWvnbrGuyzFz73&#10;eXa8192JLXNtdl2zR+ajcV7jJS9S0UYYdEXb1dR5fcG0hB7nyUfRwbp1fOuv3Z5+emPw9J144opi&#10;Q5KZM3wsaii8e3gR1aCVgEeObL1PecfwuJSMsNIX7BrqWLQWeomPZjY04Iab11NDdb2X1wXv9sLz&#10;XbteTzM4YoM3327DGzbZ6gcesl3bdthT69dZe0eHWauXt77Wpi09xuqnt9iG3g7rHOy3bZ1t1j3Q&#10;bw889Lht37HLuj1XqhNjEEnIgjrt8QBn721biNvY0mC1Xj9LliwNr21ecskl4cnsGaedETx6K7wN&#10;Z86YWfR/p6F+7/fe7rUuA1600TqBGahUR0m4opcD3ufQbiWPd8qSz1ZwXfci91+Qj3onrCSrvKsZ&#10;GRkZhyNYasA4h17MGIfOjN7BWyzxg0iNhegl/OaBpa5NBcQ/hfJAJpA9fRmTAp0k7lw6j8MyMvYH&#10;aX/Sg4OpHCALkIdI8N+eN2rsAckzyRKlGY8MBmPhgSsGZiFEpS5K9eE1s1fdTBRs2MFrpno4Q9nw&#10;lAXD1MH/Y5VUIgx5WiYLvHps2tLlxhmTHGv4kA6ejQ1uOtbUuv3k9TfKtcQgpaKEe65jkHk9DLFm&#10;D8+hE9+zI4wPoDc4fzYLqfHfePygInkpfTmSZy6Q1+8ola77v714RPF5pXNkwCdpl2Gwtyes0wvf&#10;1Gtzw9nL38vaO665fNQg37+DFd46PvXQ7eXo6eu3nv5+63U+fU5sjEIr8+HyQMq+RN7pQr/DW4ci&#10;Mbo+zw07CC8f3j5588r20bEa8wAgvWczMjIyjgYw/sZjcHyucTGmIx2h5F7QPBscRKj6446ZNkna&#10;SSt5+tgoIX5CIT56lShFubwzjk7I80ZfwehIwTX6SxyPPsVTKb4lt2jRovA620Qhfp4ZHTB4+fgr&#10;PDn+q+QFYzv9YDw4PvU//2O3/vwXdvWrrrZzzj43fKyaJ3b0YkgejvCxbE9TmDX8+SlUdPcicnp0&#10;Gu73g9s1VXytodbsezfeaA+vWW3N9XVuKNXY5RdcYicuOW7UI9Yx0GV9Q/3W1Nzq912DjXT3mfW7&#10;AdTYENZDDXnRRjye11goU50TZgdevmBO9Ht8N8g629vCJwLWrF9nO9t221nnnmfHLFo8uvV/TVWd&#10;lwUfH16+whAB/UNeX278DLgxhiHTvn2n9XX32A9+8IOwa+bujt3W299ry048zmbOnmVnnn+2LVh0&#10;jJ0w/xib3dJq1uOcBpy0MK3OBQ7ryvzc28cLVbRPCUPe1sOdneHbiHh3gdZysvsn6ypr5s2zquZm&#10;51NyjaVjC20O4M9vDEmOrC/DmBvwcI5NePbg4eGYYdVONOCw1xmN5HKwRq9r42Yb6Oiy1Xc/YLu3&#10;bLMN9z1iHVt3WHXfkCcd9iTOwxth1jHHWGNrqz3RvtPa+nrtlo1rbGPnbmtz7t7s1uMkz57nYjVu&#10;tHEf0J/ifq9NV57//OeH71K+5CUvCWsvWVuK8cdGNsTD6Ct3H1VCuBccUzEW6ylxeH3U+en1a52n&#10;D0wom/IHFY3VjIyMjMMIlcZV9GaNiUBjpjyAU414fI0huZAFHGhPX8jNGZeXJuNZgao/7pRpk+ga&#10;4dBYRh/KRgo6tjp3jHJ5ZxydiI25eNBTH1HfYzCK423evNna29vDwBR/0Hs8wCPwJi/vf8HQ879n&#10;Gn0y2yKj7+rfsHPPcaPP82tsxOjjD1tBPD2+p5u00ee2zqjR57fL9392kz2ydo01+L1T6/yuuPBS&#10;W7EUow/+Zp0D3dbnlmJjE0afJ+p282Fg0GobXeH3+hnL6CPDETc+MPo6Skbfuqc32m7/ffpZ59jC&#10;Yxa50ee1QR1UOz82cRkpShTawjnI6OvF8+btsnv7Duvt6rYb3Vh98oknrKOnI2w2s/T4ZW70zbTT&#10;zz3LFhyz0JbPmWczm1psuGPAZfDJpbffRjC6al1Yl7nG8w2GqRu7PnAUder/BjYXRp8+7g4Ybxhb&#10;Vq5cGV61rWFDnabmyFNWyCqMtgGTHOVwucPaPF7N9LKM9Ls8tH1jyegLZpif1zgFo6+wzEeC0Tdg&#10;3Zu22oCX+Yn7V9nurdtt40OPW+f2XVblfKq8foaHqC+z6QsWWIMbbE+6IdzmhvBtm560TV1t1uEy&#10;BqPPIwV/aJDZs+PhWck4ignPHmVmEyEedFx++eXhY/ZsJsSrrDKwMIa5P0LdOcYbYycabyJIjT7d&#10;2woX9FtGn8qodBkZGRmHM+LxLoZe+5STRPoxb29MZtyeKCrJIf6MzyAbfUcBynWutEl0jXBoort3&#10;phBfOhgEX4hOHuefkaG+ok8kyKOT9hW+BUcfRBmm76mPKn0aX+FClayAEB5dK/3kNb1BH6DB/3qf&#10;v+3W2+xNb3qzXXzxJVaLweHG1eAwni7WSWFsFa/wgWIFHQNdkT//Q0GGUfIwl9EFKTZ6JKhkrN36&#10;wD321KaNtnn9euvYvdt+/YpfsjNXnGTVbuCxlX//yEAw6Opq8Op43WAwMnY7DzBUW/Bi9RumC9OK&#10;nzqIMGK7O3dZT1+PtW/bHoy1uXWN1lxdZzPnzLfG5hafmHrcJhywhpnTrcbrtq+PdZTD1tOPkTdo&#10;vd29Ntg/aPfed69tcuN77ZNrbefuXbZg4XxrbW2xpccuCjuOLpo1y6Z5+sWLl9m06TPNtu10A7XH&#10;Nt56p3Vs2GhtGzdYX0e7jbgRZAN9tmThPJvh6ad5unry9Tbg+3fsmMqYI8MfYOjwsElHAe8v/YLv&#10;KNKHBD0sUB/hGvyGBtgsZ8TadvJhdDdGQ2PsMWDqWFfo6QbY1dXz5hMKHKuYtL0tOt24HWAtZPCw&#10;VluP94NBN/7Xbtliu13mLb3d1u11tsuZ9nrdu7ldtElji1XV1gVZyavRDXb6+aDzY83gCSecEB4u&#10;yKN3zjnnhO8m0tdj40geQM4h1ZEMLpVb99CBBPlRZ+m999Of/tQ2bvT+7H2FHVoh5FTZWZPLHBJe&#10;CXa5MzIyMg5nyKjju7uMcTLumK/4vXTp0vAQ7+Uvf3kIExgTGUMZ5+MxdF8Br3IQb82n2eg7CqDq&#10;jztW2iS6RjiUjb6MAw31FSnlKK1SWOkruo5yj/LIq53hVctSH9X1tG8pXBjP6Otqb7d+5w8+/7nP&#10;25133GHXXvumUaOPTSjGM/oEjL/SoBeRh6OEu4wy+obD5ixmdzx0f9gAZf3atbbbJw2MvjPc6KtD&#10;4ff6wBOH0VdbU2fh235Dzt/TK9NKRt8wnirPe3cnr1/2WEd4LbPb5tU3W4vzmj5rrjU2tVg/Rp8b&#10;KvUzprlx0uD13GcDA4PW0e2GkbeLjL4HHypet1z39AZra+dV24Vu3LXa0sWLbIZPZAvdaGn19Mcs&#10;ONZaW6bb0KYtNtLZZRtuu9PaNzxtHV7GPj5p0M1nDfps8bw5Nr2lyVo8XZ0bctQ/Rh8fW5ehwDpE&#10;UHi+GsKRTzkIbO7C01TWFg5ERh/1Rp8I/cCp3/nCT0Zf++5uL7cbHFSYR9HkV1vD2tGSMeXnA16H&#10;HGX0tff3Wr9f6/Z2G3DqLhl9T7qh2uYG7lavS4y+3d5efc54j9HX7Onrin7uY+K0aS1eHueJfB5P&#10;Rh8ePV7nPOOMM2zu3LnBwI2NPvp+OaNPR907Ogq6H+J7ZH9BfvCVLMKPfvQj27BhQ/ikBuWVV5J2&#10;Qs558+aFcoRPdmSjLyMj4zCHxmTGPMY4xl/AfMU4zJhHnCuvvHIvo4/xkTGUcX4qxmaN8ynEm3EY&#10;ZKPvKICqP+5YaZPoGuFQavS9613vste97nXhabOeQNOh6UgQv+ExFZ0348iG+lil/qK+qQ9wr1mz&#10;Jhgcp512WnjdTemleKZKrvok4QV/+Dn5IOcX6OwhnvDgvffa0+vXh9+PPPKobdm8xV51zWvsnPPP&#10;L41gntqNPs/MNXgf0N340it6vFLJX9icw69XlfbHL75398yyMeySrhcPnhsV23fvsK6ebvvyF//P&#10;7nM5XnH5i+20E1faicuPt7nsqulGplsx4Zt27MhYX1UfeAt8xw0rD/UZ3ryqiVG5o223dff2WHtf&#10;l/UO9lsDojudMHu+zW5qdRFL5mEhrl/0/7xMDz/+qG3bvt1uuOEGW+uGaN/udhvs6Q279vK0cv5x&#10;i6x11nS74JIL7Ngli23R3Hk2za/ZgNcPFu3Tu8w6eu3J737fdj/2uN3/4P22eesWq6vxMcKt1WaX&#10;kldQh1zpHx4cGDUG1A/0ymLcpuonaV+RsaP+EMeL4+r6EO1GYetdXjfC6uuaPR+fsIMB6MYTk7Dz&#10;nNk63Rq8rMcscQN2+jQbaqizYZdn9bbNtquny3666j5bt32rseKQHTh7nSXGXa/XIa/b9nseXiLP&#10;GEKCopJbZ86y+oZGe8XLfslOWH6cXXDuObZg/vzRtXrICGQoUd9xvxYUT+VXeff09wKa1FVHscEY&#10;x9sfyIOnPD72sY/ZqlWr7JWvfGXwWvJKbvxKtsomWTIyMjIOZzD+gXRMk1H3mc98xnbt2mWvfe1r&#10;w6d1FJ+HX+XG932F5oUUkolxF+TdOzMmBJRvOjFKWkx6mst1Tf4ZGfsLDWBSUBkc91lJhJcoAnng&#10;TeI1xgHvv5BnEjxFXIv7PMot3gmOff3e73nVz40W0tLveSWSvo8nqeDrRB6iUphASaDgvWMHz9J3&#10;5/hodVCkB4sBWUm8Foq64CTik4L8gwIeqJCBMuFpxGOJwcp5kIm/klx4w1i3JyKspqbamhoarLW5&#10;xQ271kAtLc3W3NwUPjLODppFkzg3ZHLCcBrEU+c88NzRbni1eIWzwdPV4a1ismtqtGoeHvlvqLa5&#10;2erceBRxrmsFEbfRw/eEEa++tdUaeO13+vS9qAgTeZgbHk0zZloT3mKfeJtmz7LGWTOskc8+zJq5&#10;F9VOa7Eaz2fQy9/r/YPXOjv6evzYZ13+u9/rFiObqZvRTlTUqSPUd5XVebkbGhus2eVsndY6+k29&#10;aS4zD8/44H4540d9Xm0j2leI34GAeMd5jCVvHC8jIyPjSIfGw3icPJLHwFAyL/C+z1gZ+w1Vf9zR&#10;0ibRNcKh1NP30pe+NGwswJN4FBU9idfrnriwUWp4qssHgrkGiZ/OM45eBGOk1BfG6ot6gKB4vC7G&#10;kzI8B+zeKChd3Hd1jPMZHOy3YedXW+t9Fo/WiKvrfr2rszMYdD/5yU/skUceCWlnz5lnLd5/eQ8f&#10;BX3rtq3W4fF27N5lXX4vzJ47N3i9pmMseN+fNr3Y6AUFvsb5F0c+W+AGih+LIVAyDFpjbX34nIFL&#10;GPLjf+i73/+OPfzIKtuyboN17G6za655bdhIprl1utU5Ly9J+KvuHrAqvGo17HrpRlxpQxh9023n&#10;znbr6e6znR1t1t3Xa1WtjeH7c3PnzLIWN2RmeWQ3uWzQy8KnEPSg5s777rMNmzfZqrWP29adO8LO&#10;m01elheedb6dsHCx18sca3JDxWY3mTXV2sBwnw2P8BkFl4kidrHBzJCt+58vW9s9q+zpRx+3jh07&#10;bME5K631mDk25/ilbmzNsF2dbjj3D9ouPmReMi4Bdc04onWdvLKJwQ3oD8io1xt1zro3jKeZs2e7&#10;ceXlLPHiVU/aW2NUlbcXr2h65GK3UDf4PDOPWHj4Qj3Sh3r7yMzWP/CAdWzbZjfdcKOtX7/e7nng&#10;ftvi/WCXV3uvR2f1JwYf0nEc9OTDDG3Ug6N5eqvVep2fddbZQcazTzvb5nm/uuiCC8OathnhddX6&#10;0Q1n6KPx/SBQft0zgLJTnvT+SaE0Spd6AKcC4p3y/dCHPmT33HOPvfrVrw4ezBNPPHEvT19GRkbG&#10;kQTGW8C4DORBwxnC8eMf/3hYtvCOd7wj6MlcB4o/VWOzxuQU4i85s6cvY0JA4eDdYxFKiyg1BDMy&#10;Jot0wIoHQn6Pp+iOBTxeDHgDA3t7qnmYAQVvtSv7EFLgFeNVTdZfjXiWeG3o3/R1vFuBp1+HJwYI&#10;gzs8+vucOMKv5P1WuZBc8hMWzouTQMX37YrXpgEfJkc2GTglNmJUkANeQRZeT2QQH/JzLy95ISte&#10;RIhPUhQpPM0ojYR64MFOn9cNXsvaOpejqTEYeM3NLcGIZZdQrUlMAQ/+PFNmFc+/oHAuoT0d002Y&#10;cuDjZeRzBbVueNV7PhDePxEbytRiSDc1F+TXIcKK8IKqfRyCgiFXu4fYNCUQ4eGaG9+QG9sYeEhF&#10;+/a70dfrbdXZ3WXtnR22c/du275rl+1sb7ddHR3W6UZzTxnPnuqvusbr1w39+ga+p9dg092Y44Px&#10;s93A5uHEjBnTwwMwjFmtz9OnQSYC2jAmQW1+qCKWVTjUZc7IyMg4EEjH7yMdoaQ+2OfR/iBC1Z8q&#10;DjF0jXAo9fR94AMfsDe96U2jxh2KqIj4Mv7Szq3r+6O0ZxxZUN9T38CwwWChD9G/0n7Crlh4fvAG&#10;4WVL+yrnkPiJvzwcW7cWn3xY88Rq275jm/dF4pvt2AHfblv1yCNht0Hwwhe+0E466SSXp+CFBwlD&#10;CC82XiVtUjFSWruHgYf8vW7wYTSG+F6GxYsXhzTHLl1iM13uWnMDweMP9LMz5YA1c7+wVi+UfTjc&#10;ZxiKn/vc54OnZOlxxXfvLrz00vB79vRZ1tzQPPpVgWB1OPjwN/nucpn4YHrxOYKR4G1ig5T62a1W&#10;0+TGkcel1qp4yugGWV9nZ3gV83vf+a499sijNux1MuIRzr/sUlt83DI7cdESmzN9htX0DFkVnzoI&#10;iZ0a3PxxIfqrXG5MoKF+b0hvu+0dVtPdZ6v+f5+zbbfdb21bNoU8Fl9+nk1bvshGFs2zkWnNNtI6&#10;26y+yeYcc6w1tU63aW4c8ZmDYJSVDOqK8Pb1RnE5XBBRDF33egy/MfgwokfjFpW23eXq9rLf+xAe&#10;vG1295132pbNm+zBe++zbVu3Wle7t0W/tyV2ootElbkdHVhDw84KTsuOW2DTZ7TYiStPCn3z8isu&#10;tyVLl9pJK0/289nW3VMY7TVVtHy1NdZ738DgrfbeUOo/BRWo1H9T0Oe4X4IRGdWZ0mqsfTbGXMqH&#10;3OQDfeQjH7H7779/dE0f9xKePvo28bRmMyMjI+NIAuMb0PiG3sx4/N///d9Bh3nb294WHgYeqPFP&#10;80YKzQGSL3v6MiYEKRRxx9JEL8rI2FeU60PqbwxOKJdx35sI9qTf+/thWt8mpRgjDY+W1lhBeHH8&#10;oiv3e/q9lFvSxRS8ac6PdXmFd835FgK4fTUcXjUMa+zIf7ScKquf+x9GAIS3r6W5MGylUCv/QKVU&#10;/Cpk4vXMEn/k82t4kwK/IAd/IUFBDs5ZO4jxgIeQEAxuXp+sr/M68HKoLZSPQD1iZPb3DxS7e/b2&#10;BWMTjyGezsJY9ohYkM6Xz0ywWUrw7LkRyu6nxQ6orvyTj8tInRRSFXk+E6VrxBNFcfcUrRSOQTVK&#10;pfWL1BX9YHDIOju6rG1Xm3W0dVpne6f1unE2KjvWXQniq5Ci7atCPU2b1hqMmZkzZtr01mlhvWND&#10;fUMw5OVV5bXX8HuUCj5UUFynE0Vo/1I68ZwM4vQZGRkZGc8ejpbxN8xKXtA80xxEqPpjJSFtEl0j&#10;HCq3e+frX//68LoSHo8UsXIKgsK5D4pJxpEL9Q36CpR6KlKwcQoegkcffTR44tjKni3tZWxhFGGE&#10;YKTBS31Q4BphD6160J7e9LT1DvTawNCgzV0wL+zK+MQTT9qO7TtCHsQFF154YfgI9vp1G2zXzl3G&#10;bo4YAk2NxXozvGz0aFf/nfb075Fg5OzJE6OSa9NmTA/ev1l+bGpqtNbmRjes6kjgREJPF0QuuG7f&#10;siWsNfzyN75m9z30oL30V15hJ59+WtjCHy9nS12D1VfXFq9+utzbd+ywru4u6+/us6H+QZs3fba1&#10;NrhRMne2NbQ0WfiGg7PuHhj0sg9bQ4MbtW7Q3nj9DbZ2zVrbuX27dXd12wtedIUtP+EEa5k92+rZ&#10;LMWFYq/L6l3tVuVGUR0br3g9P7x5rW3r2Gk7O3dZd3+v7Xr6aevp6LAl/dU2g89J3LzKqp7aaj27&#10;dtmApzv7dS+3hWeutMaLz7faJYvMalt8cPDyQxhlKbzuqJu4LUNdjhqHe1C0zTM/WcDnFUL8Erq9&#10;Plnnt3PbTuvt7rF/+Nt/tNt/cbtt9brrZtOZGs/PG3ZgxI1sXkut8r7AxxCVXSGGG3hu2DXU2bW/&#10;eY2dccopdvH559uihQvdYC69lksfIj31XlfyXLrM9CxYYJKHJh/wcdL7VH0tu3OW9+aVw756yzQu&#10;Y5hTV7xuyj0zFYjvaX5/9KMftQceeCBsT866WDx9eLwlQ54TMjIyjiQw9gHGZ8Y4xlbGOB6qci5P&#10;H588m+3zK/O49Jc4/v4CXuUg3pIze/oyMjIOSUhBZIBEqd7XgZGBTUZBvAYVDVwGQ7HrZREPIi/i&#10;19bWleI71bDDpp9D/ptzXtcTFWvnCmNQ6wjxLAXyfKBB/81gP+hGGEYbHjc8gcMeDpEOeTF0yIe4&#10;GL/Bk+aTCBNL2DW0tHNo8PJ5fNWTaLSqmAgglwUDqd/5BH7wch5h0xk3AsKnCzwRMoY8EtIaSH4X&#10;dQZft+E8Hd7BuhLBR7uE8lkLjlVeL4VAk2g/RZ9gMmRX/wj17jIiM2Xl4/5t7e3htdxdu3aHOqDe&#10;goFWmGEh3ShKclMeDHY29pk2fXrh2Su95tsQ1l9SZ9Q18UtURujQ/5z4CwiX944zEcRl3Bco/f7w&#10;GA+UFQKV8tL1jIyMjCMF8XinOTke/9LzIxWhhF4BeZQ/iIgnYSFtEl0jHEo9fdddd134zghPKXi9&#10;SU/VUz46R/Hitzp6oYge+R0+ozLUN9J+oPC470AYZvQbvtHHmjx2QuSDp0qPQRTHSyEj5dbbbrW1&#10;Tzxh5194vi07blnh6XBD7otf/pLddffdwagLnhrHueeeHzwUePbq3eia1sIHwRutKhg5I9ba2GQN&#10;bgz0B0/bYMloY0OXwhAK6w/9ntm+c4d1dnVZVa0bqzXVNnPWDGtqbrLGejcc/Rwv2JCnn9U8zZrq&#10;GsM6PIrf6/wGvEwPrXnMtmzfZk9u2mi72tvspNNPsvkL59t8vJStLW7UDLjNMmT1VW5suuHB+rtm&#10;l3P2jDkue7NXcuHiIx51tNMNnx43dm67+05bt3GDbVy/3tp2t9nVr/x1O/3U06y2sS58dH7N0+tt&#10;R0eb1QUD1u/dHe1m3X1uMO3y+uyxgdY6G6p3g6i5wWrqam3pnPk2s7nFFg3W2PThatvw9eut/eEn&#10;bP2a1da2a6dd9rvX2HEXnGF20vFmc2e5ldhonpEbhIUhOLrfS2kry+J1yCD6HhSXQrwQ1a+Fy4pT&#10;uq7zzZu2Wmdnt919z122efMm+8UvbrONGzbamkcfDx/Ar/V6q3ZmMsIGPCFeuIEqNxY9rHZ6s1U3&#10;1NmFl1xkxyw+xs4788zwPb2Tli+32W70HTMDb6r3iZp6l8X7HWwgbzuvbHMruFgMWDSB7erptL7B&#10;fmttnu6GvBvGHhj+XAZE1lipMVL9mzAoDouh6xAoFwdUSr8/0FNqQU+rtXvna17zmvDRedb18XaI&#10;HtqEV4q9vDx8KXfPZmRkZBzOQGdmjOPhIGMc3y7dvn27/e7v/m5Y0yddY6oRj8cxNPYjE8ievgjx&#10;BArS80qYaDxhsvEzMo5mMGjti4JIumLAKym83HJOrN3CYMNYw7PmsYKHDtKaPK3TI99ijVwRRwMo&#10;PAv+eLL2eNjYzZGNXzAkg2KL8u/gfteg64lCGojc8QKVbMogIqj1/GOPInJiwPb394XvBAZjE34u&#10;DruLcgxUKiSerKGhwfA9QeJ393S7EdppvX2FIcxrhfXsfOlpgnev33n39ZcM2cIrqfV+lJvdRfHo&#10;sW6NdYcNvGYaPj+BB5T1eXVuBNV69Bo36LxsGNJe/rCDppfDM5SAJRRyTgV8NA312+eGeLcb2u1t&#10;bbZ71y7raG93488NrpLxP8KnOqI8VWU0KcQnPfimIN/Uw6vHbpx8U49Pc7D7Jt7e0dcxoRQKTy6p&#10;n2SoLsrUXUbGPuJA61PiP5X57CuviabbV/7C/qZPMdX8DmVojDuayhwjjO6uQISSqzJQVqgMlKRy&#10;E0BQODyOlK79hSo/zl8yQOQD8fSSvHlqGZ/rejlZgV690qcMUqTl0WtaetVMUDwpkJXyk/yKJyhc&#10;UHlFE4HqRJ4+fZBaa/ri7cch4oKUv/hMJu+MowuVPHVp30nvSyENV7r0PrjlZzfb6tWr7YJzz7dl&#10;S5fZts3b3CDosOtvusEeffxxW7zk2LDDJrjwoovCmr6ZM6dbc3Njsf7Kh6/RfqyuTLePx3N2uGSY&#10;q/Ny1LjMfQPhdc37HnzANm562garXC6nRcctsRmzZ5a8PWYDu7psqLvfmmp8LKiqLYw/D+93A4UP&#10;SDz85GO2dec2W791g+3ubLOGVjc+Gmrt+OOX2uw5M+2EJUtszswZ1lrfaPVudDXXN/mxzjZv2RK+&#10;L/jEho22s63d7rj3Xtvw9CYbGKoKn6a77HnPt+XHLbcZDc3W6PF58sdrkL1DA16UYZvW3BoMu6Uz&#10;59qMxhabMW26G3sNNuvYedY4o8V5d7kxOWDTW1o8no9h3S71gNnDn/6KbbtvlbcHY1OVrXzNy23O&#10;GSvNmr3dQt04sVMonkovYxXGohtSo1uSUof85HuKo3XND85LcWhaftJlPLivu/CafuObX7fHHnvU&#10;vvud73l7rwkbzLDpjMAqNpKUklkDBrrLMuB5DXngijNOtdnz5tqvX/MaW3nKKXbicSfazBmzPG4h&#10;yLDLS/9qqnJDF09lSZy9CBTRbaSU0aDTnt446gAcleNwBvUBNMZ/+MMftvvuu89+9Vd/1ZYvX24r&#10;VqwIBrTuTcXTMePoBWM3fYKxu1x/0BiuuYHxnvjyKgvoUppHCI/nEqA+GvMjXspP8VJZ0O9Iq3B5&#10;qcvFT/PSMc1D673Eq3goNRL0QeLpXLyVPvUiCWn6NN54dZ0CvY/0vNUV5yNwDX5cg994dRmXt1z+&#10;4qejyiGk/CpB9QBSHhNFWpcpUlkqyaYya03fW97yllFP377INR4kRwrlRd2CQ8LTR8aVBH42QeXE&#10;jaFzhUlOOgWGEDcWT5K5QWhgOr467VhI8xFfGgHeWofCNvX8JmwifAXiIgsyMWDBNyPjUIfug7Sf&#10;qy9r0IrjlLs/0/QpWAungR0PHoMwkxWkSSy6PfcNMHBifRvr5kBxDzthHXDN85JnUGvhOA/kYYTj&#10;jWNdWdhZ1Cch0un+pgx9PJTp6i7IxyM2LeniVU43yggb6GWDl36r86G4qbbOWp3XdFcEGl2mOudV&#10;47yqfXzgd4Pn31hXb02eZ6Pn1+j5FZ5GHvDoAZPL7mmwv7ymbITXWl2OAR8P+z3/sM7Q4/BKK6+L&#10;7uWFFO0LaNNSu1J+xrQwBgfPXrFej7GYMVkKCIjHWYGy4NVramwIStH06dPDWr3g3fPfGLd4Nkf7&#10;VekvIyPj4GO8MZ7xoRhrx44njBdPc4xoKrCv/CaaZqLxVPa0DiaaHoxVd0LKL823Eo/02lhxx0Ol&#10;tBPlOdF4RztCK7vCFmoK5QrFQTclvyGUFwjLGsWLCZ3rxIeebahx044qjx5PMh9++GHbuHFj2FWQ&#10;J5pLliwJTzXxErDuDWVCAw9lhE/MF+hI2VFU1q9fHyzwu+++21atWmULFiwITwbOPPNMW7lyZVBI&#10;WB8BDyB+aT0hF+ugIJ4wnH322XbyySfvVZZKEM/U0/fud7/b3vCGN4Ry4e0bj5f4CMSfSP4ZRz7o&#10;69wbMrIEPTjhaSDX1H+437g36MfcZ8RjjCAe/V59TeHFq3i1o/xuuekWW/P4arvo3Ats+dLj7Oab&#10;brY1q1dbW1exzu3Mc84O3j6w/Pjjbc7cuT4WYYhx39J3/QKiQNide7r1nt86qotzO3rRNm/bZu1u&#10;jLAT58bNm2zFKSvD7qHz58wP2/xPq623huoaG+r0Mc+HyZpmHyPryNTTO7X194Z1fnc+cJet37TB&#10;7n/4Htu0daPNanLjjNdI27qtprffZjc2W7Mbde07d7vx1+tyeuIRN+QamsPrlyt8/KBcx6880WbP&#10;nWO9pYdJ3dt3u7HWY3NmzrbmpmZrWbLU6tz4GS3ngP/HbwxOvHTDAx7uAV7HXkHW9sST1rdrl61+&#10;cJXt3LLNhnZ12HBPvx130gqbOWe2zX/uOday7BhzYc1q97T1cJ8b3YM+B/Dkt9wYT9uX2n/Eyx8+&#10;R+HxeCV2k49vnW7Y3nzzzbZu3Tq76667wrj51Pp1YcMWAeOVV2N7vY0xRoUTli62WdNb7dLnXmrH&#10;HrvYzvD2n7dgvs1dvMiafXyta2xxw7vOi+1jtsfvHxqwoeEha6xp9CrwfuHhxV+pmQoxi/racxj9&#10;np+OgjyOpD3coXtUY3v29GVMFozR6kcg1peAjoz1hKdeKPQTztFLOOcBEDzlqUEfI63yYW6I+5/4&#10;KVzHOE4M6XW6Hs9hguKoLIy1nI/nfVJZx4oDmOfEH+iocNVVivQ6c6TyBJU8cZX4Kn2ajvKDcnUD&#10;eEAHT/FTnat+VF9qM7W12kptLdmVT1yeVKZKsqb9SUjLjP7POfoF51wHShPzBMove/oOIihgXDE6&#10;T8MrgcGlra1tdJCh8dQB6KR45na5AqRONBGegM6EZ48bAR6ko1PDH8CPfNXpKgEZiAsvBj540fHU&#10;2AcCE627jIyJgHspHRAZVOOJOo2jPlguLQjr8ZwHgxz3ULHr5d67eYqIJxZxrx63n5MmIre3ivTV&#10;LhPGI54vJ3iE3TqdWDvHWr0ApS2B0OKKB7pAePnw+vENv2mt06zVDcbW5mZrdUMN4mPvePJqPVG1&#10;861xgwqqHSjI3DAc4TXIzi4b9PFhkEkX6u604e6ugny8GPJrQ244Dfp4MxBRf5sbhz6m9O7abXyO&#10;oRfivL3Nejo8fp+PiYMD3k7V1tDocjjVOFXVIr/XXfD/MQ6VylsqVwqVm/YRYbR1u2G62+XY4ZPn&#10;Ts+bj9Hz+iqePcY4NtIZbR/4BvJ69/akjRsbm8IOnLzGO3NmQTxAa/I6LL7P6G1fxWRcKGkxOPNW&#10;LP3KyMh4NpGOvek4n54zhhfjePn5IMV48ZR/TDEqhQvlwtP4Y6XfF0yU/0TraKJQPjGVw0TzTeNV&#10;Sqe8dL1cHIWncqXxdT2OkzFxhJr0yhuz9lDGIJQwGTox9rcBlF5KBHkwKGAkQRogpPil8ig9FvFn&#10;PvMZO4X1HieeaIsXLw7eOL5LxLfEHn/8cXviiSfs7W9/e/CK8eRAxht5COpgKtMXvvAF+/a3vx0M&#10;NQy2V7ziFXb55ZfbmjVrgocDz99DDz1kb33rW+03fuM3RnfQlPyS+5ZbbrF7773XvvWtb9kNN9ww&#10;6iFkJ7WXvvSlz+jc5SCZ5OnDcIw9fSqTeMV1NZmBNiODe5H+pn5TCTxIQbmf5Qo7nuYUGHLcB/RL&#10;jENB4Q/d/6A9veFp69zdYX3dfbbp6c3hlcCzzz/PlixbaiedtsIWLJof0sgr09c36IbEsNU7Pzx+&#10;A3y8e3DQGhvcSIzyGLVhuL09LS83Yt4M+P9uhlif/z/ox1UPPhTeCqgbMqvxNHOnzbGWxmY7bsky&#10;m+0GiL4eEKoBPj4MDjvPfj8O+fmAc3FT0er8WO3Hht4Oqx3ss7otbVbd0Wu29mmzne324699yx5/&#10;8GFrHKp1A7DaWqsarcFTDQ30eB5eR9PdgGyknG4EOseqASc3PGdOn2lNDU0lw7emWLPHxi5DjJle&#10;Dm8nyrPVDbyufs931jQ36hpse1eHn/fbnCWLrXnGdLv8ypfZ8pUrzFYuN5sz08zzwrXV74XiuWi9&#10;zbAaDxwZYlz1scLLSJkH3TAlH40/esgFfvKTn9iTTz4ZjoyvepjFJjWMPUIYe/yvKEN1eGWTh3Ln&#10;nHNOGKdf8sIX2vLjltmSYxba9NYWq2mqD7urUt8lBqVjcfCaoUmCTPxVYRR67Sv6eFDXCDycSAeV&#10;usqE+RzKUHvp/s2evoyJgvEfcA/TN7hv436h+UEPrlNPjK4LujZe31IapUd3KZdG8XiQjoyap+Rl&#10;EtDZ8EgBdpeO5yDJzoOnOE0azljHuepAcVU3euhJHKBjKrvC4U86xj946VxeLuJxzrWYb9oWiqfr&#10;8cNXwDWgMK0lFLSmsBJS76vyT8tVKVyo5K0rB3YCh5/ipv0OfZe8FE6eIJVVIAykcqnOs6evAhDs&#10;QFREijQP5RvnT0XEROWgPMYdnxufG6p4itwYOjeNSRw6h27qNL8Y4k1cOhrpefos5VV86Xx0TvjS&#10;uSULBA/CZDCiEMGT9ON1/oyMwwHcQ+rL9PdyiO8z3beAcN2TAwPFOjg2GKmrrxsl7bAZg3SBZ4lt&#10;+EnYM1R1zyfkVRBXyxGGYoOPFRiQYGgYo3LADZfSbpylARhWJdEroJSPMw3ysSsL401Pb1jHh/eQ&#10;cMrEeBK+Heh1R5nxeLKmEC/jSNi5tBg/IPIPax2pJ5eL1xnDh8odRV2Enz6u1IQ6Y9wLYx9eRh5C&#10;MW5Na7UaN4q9sD7yFwmce/grQFiJUQJkoJ3w6vHJCyZmxjRIb0Ck4x4o2qigsAOrl5U1kMiEscHH&#10;cHktHmWs3mVjfSXev9ECTQahbfaUJiMjY+qhMSm+x6E4rBzS6+PFFyrFi8MlQxhvyiC+lvKqlC6N&#10;Xy7ORBHLCirlOR6UTvxinhOB0ouEmN9keYLx0im/ieQRywelqBQujMf/aEeoOa+gUEOarNNKQzmJ&#10;DRRdU/xCaXmmYnagwFMXDDHJxRq5LVu2BA/aj3/84/C9Op5k4nlAocCKRznBO/bv//7v9upXv9pe&#10;9rKX2XnnnWenn356ieszoTV3//AP/2Cf+MQnwnc88MrxnbBFixaNdrxPfvKT9rWvfS1884jwSy+9&#10;NKxvQglCmf2///s/+/73vx88CXwPRGv/5s2bF2S85pprgjxxZ1YdV+rcPLH91Kc+Nerpe+9732tv&#10;fOMbR9f0CXEbjXWjZGSkoO9ibOj+Vh+iP0FxX4XkueMJHQYHael/6fgBX8JJD33zG9+y++69z3Zs&#10;2mad7R123gUX2FK/l8469xxbvHSJVfFgtpQcMyceznnGhxTVHhikcaMqbLEZNihxGuh3w2vQIzoD&#10;wvAcsXunR8UHpaOXIPy/6t57bQtr0vA69vRZS8tML0uTnXLyaTZ//kJnUeP58B08L1NddfD0DTrr&#10;ws+GUdntfPptmhttDV4n9rN7zJ542q7/7FdtzT0PBMOrtqHB5s6cZ82sTetzMV2IwZ4uG3ZZd+x+&#10;yrp7druxVm21rB0cgShWUZcD4ThiTS2txsfJp8+cbQ1e312MiX5t7rGFR69p9kyrbWq0GUsXWeOM&#10;aVZ78kqrnjfHbGaLWaMbfrgzq7zNaoZsqMrborrVq4tv1DV7GeqCp4+8velCNW7Zst3Hmu7whgJe&#10;Pd5a4C0HsHnTpmD4sdFN3D946Ebbq73l2XvJS15ixx9/vP3SL/1SOLa00F9qve8U3sS6Wj7J4Zkm&#10;oCrCsUQpGAcxjMNDOT5PUQLJnsmtMiYT91AH7QB0r2ZPX8ZkoT6kox6AaUznHqe/6IF2pTV63J+M&#10;A3pILu/PeGv6lE5eMUHhlbxHXJOc4iePXcpLUBkVn/mMsNTbNFmIj3ikZUw9fUIqj6CyM9ZRDn4D&#10;lUllF+I6AGndSD7xoX7SPIHqT3IqP8Z/wmlLhQH1FZVXbQ4m4vUD4qF+JoiPysl1ENdNHD8tT/b0&#10;HUKgoJUqCFBJMVFZdFqOnNOR1AHER2F0PkBcSHnF+fGba1S6bgbSQ8ozBnyl5OI+56jOTFrJRCdn&#10;gtWNmvJ5NqEyizIyyiHu75X6C/eIJoM4fgqlVRzF434JE76fYjiE9XF+PwUPn4d5qmf8PROEReHh&#10;NAkLUBgGmh/xljn5KBLO69woxOPHJM/unOSPR61/0MvIN/h6oV6fMAaKb+YxMJfGkT18SwjsS547&#10;54HctW5wNbQ2W51T7TQ3sFoazZp9gvUjVO8GW+MsN45mzrAGHytGCYNp1qyIOJ9pdZBfq/Oweqda&#10;T187bZpVt7ZaNROwjzlVPASiLIyJfMogDPvUbelY2tWmVCOBMJ54PZPxjAm9vb1tr7cVBsKrm5S/&#10;UNQKKHVBeC/Z6bTRjc/mlmab7rLNdHn5zh4Pp/YoPl4z8OBnqfLgwBQI7c2V9ihI56PwtKFfickz&#10;oBTjUUZGhsbrFPHYDRSPsYFX/Xfs2BEebqNIQ5xDXBMRztsCpGH+YBzlPE6vdCLxE4mX3tqSHLx6&#10;HqdhbmJ+kVEZy8w1jATly9gWGyYCeRAX3uVklCyV0qd1xnWIMVU8IM7JQ7KmRF0hC/EoW5wWeSST&#10;6kdvYZBGRk45SD7JmMqnOkeuGLFcqh/JFstHOO2LDJXagjD4ILfKEtexKOWtfkQfEuK6ztgboWa8&#10;wvfqCTqlEiEmZxlRMRQvST5pqLOpo5EnR/KExF8NmRpMPH2+9dZb7bHHHgtrSn77t387eM/oYHQi&#10;eJDmX//1X8OavzPOOCPslnnRRRcFjxzliwlFhxuXdXp8Pwwv3c9+9rPwJOBVr3pV8ObhpVPn5ak3&#10;6/rwMv785z+3v/7rv7Y//MM/DJ49OiXy3XHHHfbc5z43rF/53ve+F/hh/KHc8n29K6+8crQeAGWG&#10;4rAY8vRxUyPre97znrCmjyctYxmVqkvkjm8SlNxybZxx9CG+/+hHAvcT1+izXCMO/Yl1quzSeO65&#10;5wZvdyVo8uUpIveZJvv/+I//sJtuusmOOWaRTZ8+w1728ivt9NPPsPomz8eNlV43LAbCh7sB/XfE&#10;GvhUgRswPjoEc4XPGlS5PMWQ5uQGmTN3ewbjxs91K8glWPJ09fb32sAQ3+Tkle065+X3m/+t27DB&#10;du1us7Xrn7Ydu9utCs/XsOfUNeAVMWzHLl0aDBi+i9c00++51jqra6i22pFez8LLyAYtbpns+tqP&#10;refBx+3n199gT61eYy9+6xtt5cXnm82Z5cZek23Yst3aOrpsZMBlHRq245cstdkzZnpl9fq5l4Hq&#10;R16P6zep13lhQFbzJBZv1jSP24Bnn0iUU0c/AJVfnk/uf8aWWi+Lhw14RNbG+UjvBpaPNyVr6tFV&#10;D9uObdtD2zKOsQPn008/bVs2bbaujs49/IHH3wtcc2KnVTZmueCCC8KTyuc85zlhd9eFCxaGjW4w&#10;pl2S0A/oS3V1Pm55mfqoCsQolT3+JCDo9bodwiPIK7JehvooDqQ+MWrClsY85+oUC1u6Prq9p3Lh&#10;26xkzniosMMT6dyZPX0ZEwX3JX1CukQlnQKFm3EdvYv9E/Tgm4fczBPiQz9j3Gce4H6n7/Hw5/d+&#10;7/fCvPHBD34w7LuAl4M48gTJg8hbUegp6tM6fvzjHw/7OIQHhR6fN72Qg7yRlze8yAuwdljxuHb9&#10;9dcHI+M///M/wxtj6GILFy60X/u1X7P58+cHOcGNN94YjJnPfe5z4a0y4iKjePH2FmVDj8NbhJ6I&#10;jigQBzCHwlPeKN4ce+SRR8JvysM+D+hw/9//9/+FOlEZVRbGYXQ+yrTB5yhdRzbagDfIiEtdIQ9j&#10;LrKhd8L34osvDnGoT9JKLh3hQbgMPNp07dq1ozolOucJJ5wwei5ji/rB+OKNN+pz27ZtIb34kT9t&#10;Tb0gG+BNO8JIBw90d+r0ne98Z3iLJJaRsqs/UC7OtT4RPZ6y/dVf/VXQzVOojkgTQ0bwUenpg/F4&#10;AlW6PpWI5SDftOJ1PZWFc1VQnC7lwW917jR+HFfxREANonNBaWJIRuLSgbhBuNGk7BJeLt3+APm4&#10;wRhgJ0LEpQ5IByFvRsa+QPeL+rT6vxCfx3EYdHlgQT8knPVo9fXFw4c99wfpUOA9bTgvIQQX1wL4&#10;HagIGvTJo88nhV6+h+dGykC359PbN2pceacv4se8R3n4vVvlk4vL0VDfEO7fghrCPRwmek+AFy+s&#10;+/Ny9Pb2WA/59fQGT+CA548Mg35t0O831ugFudyQ6xvw+CUagAeZu3Fb3VBvVXjkeAXVx4lAruRA&#10;I26QjrhBNOJh0HC1G91e5yPU0xjEdYjRa9jLFYrnpd1TaggUv3tcfiZyJmKezqJgMLnK4I/bdRQl&#10;NmGdosvOWMernIFc0Wv1CbnFJ3c9LNjTtgU4h+Bcln8C6l60F6dQvsClOM/IyNhn6L6M71fuL5Gg&#10;OOgRsU6hc5GMAJH0DlEcHqfVdYUpXnw9liOOC2FgMYZBXFM8EVBcySSIV/G2Q3swStCfQMxD+TGf&#10;FW9CFA80xYujfhNffGM5+Z3qZ4qfUpwOEm+Fiw9lRh5RHHciSPMB5C+ovNQNxDxBvnF5AfVGO8gT&#10;CKV1qTTkCSm9wiRDufZX3IzxEVrPKz/UGBNyOYOExqExwytPJaMFmmrQgegYWPQoWQINS6OroVEe&#10;IIGnCz/4wQ/CEwY61Zvf/Oawbk9QJ/qf//kf+/KXvzy6pu7qq68Oa+kExVP58ByyfuW//uu/7Etf&#10;+lJ4EsW6PtLzZEH46U9/GjyN8uj92Z/9WXh6pc7IjUe5lO+nP/1p++Y3v1lKbcFDx46gcb0rLWFp&#10;e4C//du/DWsJpZRde+214SkT9aInIVDMB/AbyLPHkxYUWa1/zDh6ob5Rrr+B9P7QOU/oeA2DJ4A8&#10;HaWvM5jrIYfiaezgPuc6T1nZVZenpty7PJWEx0mnnmILFi4c9T7VlLbqBwNDbnyMDFqty4rTrt4N&#10;oRqu9fvk4WNDcA+NVNk93/qOrX/wQev28WDADZmTVq5w2ebZ3JNXWuuC+WbTms0a3aAKnj/KjVnk&#10;R78nXEgPg3xyrWlwdnyb1H87385Nu6yvvTt4NsPkNdRtPcMD1taxzXr6umxOS7211NfY8rpGm11d&#10;azt/cJt1P7bO1q1fb7vadtv0K863hhOPtb5Fc21out97c+ZZTXOLnbziVJs3Z77Nr2+1Vs+TMgTU&#10;uRw1eOQKCQd9yObYP9TntuugTa9psgbPh4+weyW7yCWjquTh066eXV09XkUD4Vt/dW5A1jhPjCam&#10;cUqvFv/4v33Mx7Db7Z47b7dNT2+0Hk830L/3Kz0palxGPvLOE3LGRcZf3qBg7TNP92dMnxGM5/HQ&#10;M+CTuZehuq7B+eGvKyDZOELyv3kJw7HUbcOH7nmVtpFPUmA4Bw4ioNKWEBI6ydOnOq/Knr5KY0DG&#10;0Qsp84zlIDz88rES3ZAwdjRHD0K30PwA0NvUD2Pw5hN6xx/8wR8Er9ab3vQme9DHbBkn8KAfpg+K&#10;kEPzCeG8icVbJmwGRdznP//5QQ9DbyUeO6PjwQHoZqwjhjdgV3bmLjxrzGO8ocXbCLwphlcQjxX5&#10;oU/y5he6FrKxMzzzG+MdefIWBPlJVvaAOOmkk8J3odFlVUeqM94gYx5kt3e+KS3IQ4fOyc7uSi/c&#10;eeedQef7nd/5neAVFeRFleeNvKhzycPbbeh6vO1G+WkjwnUU1GbsZ0G50UuZo5GbeLzVdtppp4U4&#10;4B//8R/DmyDootSjQN2pHwD40Q/EB1BGyod3E9l4S05le+qpp8JDQ+SnPyCX+l8K1oiju/7TP/2T&#10;HXts8T3fGEoTlxPQJlw7Kj19ZFqukGQIyUKPCYUHRQ2S5b6/JN7kp04bQ3KWkzWG5E5RLm0cL03H&#10;byoeaACK0yu+SNfjOPwmrdITj7KpgRW+v2AAoQ7VJhMh1bme0GRkxEj7N1QODJIy6EB6D6Sg73Nf&#10;MQlApAseNJ8k2EXT7wgyD3HhMhaN6vTcT/Ds7rE+n/gGerptECOg1ydbPufgvwfd+Bvo6rZ+PH9O&#10;g04jHt/8WvE6qPMIrzeWiN86d4Q8uZdL5d1DxTpEJjnOqQ924iR+WNPHd/n8HAOV9YKNDY2jpDRh&#10;jHBD00cL5RSInIM4/ocBXPwVKHIoIUQsfgaUzkc5+X+SCUIm1iR2e310tLMWZ7ft3LHTuvgUhNfH&#10;6DcKSzwEtS2GI4Yc1NLcatOnTbeZM2ba7FnFR+Tr6+rDZiphfNuLg6MkW9qnxFsyUvq9yOPGBI+Y&#10;RtM7lUOJi/8ajzIyMlLE91d8j1W6jzFEUKJ5zRGaO3fuXsR1lHXGyxiMGYRhABEPHuzyK+Jc4ZAM&#10;l1ivkgwQxhg6JcRvGYNAsituOSgOxDyFgYJssVyUA6MT2YlHXhiIyicFMqCz6brKTFrCJDO/4/xj&#10;App7qUvJBOlNC65RLs23SjdWeUF6XefKG7kg9EZkVRzqAFnUTiI5F4B4YMTJGIZITz0ItCtGYlwu&#10;SP1J53HdA/EXZeyN0KpeMXvVjBpBlfbZz342eLp0ricJHCE6XnrjTgbqUBDgvV+8VjQmnrEUEldy&#10;ytPHUw6eCrzuda8L72RLAaOzIyfr+b7xjW+EDog38ZWvfKW9+MUvHo1HB6Qj8mSFDvqLX/zC7rnn&#10;HvvRj34UnnCwbo53nLlOZ5TSiqfvtttuC0+5WAPz/ve/P8Sj00KC5MByZ0dPnijxRISnrldccUUp&#10;VgHVdVwvMfD04bmkzPIkIr/iKn0lUK/UgQbfd7zjHeGpU8bRC93zDJ70I+4F+qv6oIwTQfF1H+q6&#10;zrmnOFdfFOEl48naD3/4Q1u1apVdeOEF4ftsJ688yRaGNRfF/VgVFmr5RMDvUr+2Ybx53q9HfLLk&#10;yDMZ5s1N28zaO+32b3/PnnzwIdv46Bpr27rN6vyeq3FZjpk/32bQ55vd0Kqvs6ZpLVbXWG/LVhxv&#10;s+fNsepTVlpV8AD6eMPulqynI4/WFnPLxmfXRpel1sN9nBuutp2bN1u333s7h7qse9iNymGfoEcG&#10;ra63y6oH+232zk5r7u63R/7rq7b19gdt0eJjbbrfZ8veeJXNOv8061401wamN9v2vgHrcmNzwexF&#10;Nq15ujV4eVhuKPQM9YX1jH0eyGugI14nvK7ZZD62uIHYNOztMuIXevp5d7Qkq8vIGkjqu85/k8Z5&#10;QXJsrnl8re3aucu+8+Mf2mNrVtsjjz1q23fssLbt28NrsUPe9njNCkMUL2dhcmLkYcyx6zFeXcAT&#10;e8YynrbzRFLtXlvhcxsYnBiUjIf0k/rGhvBaqGyuwsNb5IfUNUPeJ70pqljoFwzRUl+QJ07rFkMf&#10;4bw47OFXlF2ERFzScfSCEAKj42EM7jeg+yd7+jImCsZ++kQYi8v0B/UtdBDuZTxqt99++6j3C+/P&#10;WWedNWp8MJ9wvwuaZ3j4zDV5+uiPxGedHeOMjCPJIP7kiQzoMOhZeOXQgdjFHD6kowwyngD9nz5/&#10;2WWXBbm+/vWvh3T//M//HNaR4e1hXZg8fXicSI9uhKcPGRnjeJMLb5/wne98J+zfgF7G/PbCF74w&#10;GCt//ud/HrxZkpVyUY6//Mu/DPHIHw8Z4yc6JzJgRKE/8ubEb/3WbwU5BOqX+sYjyVo7vInocZSL&#10;fMQfzyN1gdeIeJSf/G+++eZQp7HHDah+FE8eQ3ZYxhMp4xzPKPthqE1Yk4jXkjakjMhBWdjBPtbd&#10;0YlZg8icj6MB/P7v/36YQ+CBkYjHkH7wm7/5m0FmPMcYc+9617tCXUj3gC+/JaMMPo7IKNnUb/VQ&#10;IC4voH4oa969MwECIQwVJKJhUoqv7y+p8GOBylAlqkFTEuJz0vCbTqJBRygXjw4AkEmkfEHMC8TX&#10;KoG48CWuGnZ/wY3PYBmTnvbEpGvcxDExCGRk7AXuhYjop+X6KoM99y19GSge51zTU0sG6TafHLo6&#10;i82HiMMkhYeP/jc62IpKWrf4QaPgt9MQu2j29Fqv8+xqaw/GCh6txuYma5kx3ZpnznCaaU2uKPBp&#10;g1ry8TxHnPWQ38vhiWt3j3W3d1i3y9bTttt6fVLqc379XV3OW2sB3QhkXCp5/nTf11bXWJ3LjYdy&#10;lNwowhAN3jJE9rg1nm+t519dh1HmE3Np7OFD6+FbfaG8ZeDhxHvmXwLSl+VRyMtum3193gbt7ba7&#10;5OWHeEhG2/CNxDAWUcYgNOwKQ5+2QdHCmzdr5qwwQcdjSZPXdUPJcAuylmg8pPG8hT3r8H8454oo&#10;41kGTRCo6D+ZjgA6QIjHZu7ndKxmXIGkO+kcaAzQOBCn07wikq7JmA3xmzhx3ozJnJOXzmPiATlv&#10;NukhudJyTAlINqUnX/HAeGFO45VEwPyFoYcXivERvYo04gWkQ0pn5hr80d8YY4kPNGfquiB5FCZ+&#10;pCN/keRVXJUpTgsUnkLh5a4B8lQ7QswRcpZAykP5YahRHxhVGOkQYTLgkVU80zxT+0LtD3FOulRe&#10;5Ss5MvYg1IhXVKgpKlwdKK401rKxM07ambjhSDNVUIPxVIAnGfLICcpb+aKQINN3v/vd4G3jBkSJ&#10;4akM7yKrPJKbXQI///nPhycRPM3hyRTvf6dAIaVDsZ6PpxM8sfrqV79q73vf+8ITGG5oPV2gHnh6&#10;wu6dPO1hXd9f/MVfhKcYdP7YmEIWCBnYwVOdlqc5v/Irv1KKVUAdWG0gqI5STx9PS3i3WXVEmSHq&#10;CFJdMJCQL7LxBISbEMWNgYoBK+MohMZYvcpY6m7D1YVXSRj2+w7vT7jv3FAZLH0gnJ3SWJd39lln&#10;21K/t5gEZeRxfPKJJ23H9u32i1tusTVr1oT7h3t74eJFNsN/v+hFLwpPD3n1MXxfDVeUZ+tDefjr&#10;7+/xe754/bjR+yxGlvX6+cCQbbzpNmtb/aTd/tMb7MlHH3c+J4Uno6dc9jxbeOKJwcAKnylw+dzi&#10;tB0bN7hxuNvWrlntMm2z3Tt2Wk9Xt/W6QcSmLHPmzbHm1habeewia5rpRg47zPkEdcyZZ9r0YxaZ&#10;1bea1TYUdQQN9XqdDbhgbLriEzYKQH+fPf69H9n2Rx63XT+733qe2GQX/tqv2ZIzzjC7+DSzZQtt&#10;uNZLV+0KUGOrjTg/v9MDw1ovU/WQn3kZWSfHNwCH/RJr+hhpeRxGc42Qp5+1DrvBzDpGXYANKHn6&#10;Br0uh51uu+P2MJb9+NvftzWPrQ5PmVFaOvtd+cGrWUoXPIF+bHDjlDY+4/Qzbf78BXbRRRfY4mMX&#10;26mnnOZjxXybu2Cu11NzkYh8wWjepaPOEZwweeAkK/oN56X4AwPFmrzaBleyan3c04XSa6Zarxkq&#10;hCME6LNcp1/42Kd8wmWnuN5AKdUej59f0LK+AEXQ8RBFWp6yUN2U7uO///CH7f777rNfw9N33HI7&#10;fsWJ4VMaeyqo9EPnpX5U5AKFwHw+7jmghwGFVTqnskHpvKp0DrsYYjselK60DvqZ56UATvmp8FL+&#10;ykbJ0BvQO6TvpMDDhR6Dd4w3o+RpYadLdm1kDuCcMR+dBIMJHQ6PG0o/S01Q7Hm7Cz0K7w9609ve&#10;9ragq3GN/NFZkEHneH+Ix+7AGBQCO1Ty5pXW3SGb9CbmJnQh9FnWj8s7+Dd/8zfBq8eeDaRjXTLe&#10;FcZM9CW8h3i8lB4vFPOY8nje854X9CjKG3u4lDdyUnfUFfKzSyhr5bR+kbfIKOuf/umfBjnQT0nD&#10;t6dPPfXUEAc+rFVEhre//e1hLkVnYz5m5/h4rR3r/ah3vFd44hjr4cGbaHhf1aaST3Wr9pWnkDZh&#10;d1H0RPJBb2WuxpOK3km94JVD5+Zh4J/8yZ8E2dM+wznQ2j6gdX8CZaBv8NYZHk/efkPPxmvKUTzg&#10;GeOSSy4J/UgeQB0F5ABp31XZs6dvDNAx9HSXDk+Ho6FFnCuMylNYHKccccMyIMQdYDKgkXRTUVHq&#10;cDEBrnHDATWsrsUgPCUAX/EG4k0YHZmOxtMObo443ViYSJyxoHwoD/VHPaSUhtOO+h0UeE+b3kgZ&#10;GQK9XXcJ3TUoyNF9Q9+B+JwA9xeTDRM/kwIUvmvX1x9eFeT1QPodfTKsCfO+uGeQLe4F5RdTkfGe&#10;6yF/7kc8fb194VMDtS5DHa9e88SU1xxrvU+LGtwoa6y36uYmq2lptvrp08K38BrxVPn40+DjT72n&#10;xfNGBiOMI2ws0uOyYxS2dVjPrt3Wj8LixuyIl8+1ASyV4rVKJjKPP0B5OzrDpiKsmav2+6uuyfk2&#10;uqGoVy/BaHmKMu2FcYJjKmoj1MheYDxiUuvo7AgevXaf9PWEmzaKx7EYtAVjAhMnY/wMryOoyesM&#10;bx7fLuSVzf0dt8rBR7KC72i9KI/4d4Q4WoUoRzto4tDOJdJ8UeUWcXi2El0L5P1+tD+X+nSmg0Rq&#10;g1FirBmLkviMTRqfQruWwv3e36vNk/FDes1kQJ9K0zHeYOSgUEP8hrSnAOOTFNsY0rMwiODBw0OI&#10;3zExt8igBHH+yMOcxHiGTobzAJKcGHJx2krQ3AYPGa3wQHZ4aJ5jjKVM2iOBcpUD47LGX4j5D77w&#10;h5gXGX+RkevEh+I64ne4h6M6J/+4bkXKC57Sr5UGiA9QWApdj0H5ypVRvCvxUn1CKd9YFoDs1DNG&#10;rvpAOSIOcUE5WTP2Rqghb6DyLVSCPH18/4QdL+mkkJQ3VbQ8V1jdEDcVRBxI2ajB1aF5V5qnCXjJ&#10;2MHnAx/4QPD0oXiQD3HoYDJQaGDCdIPwVAOvHOv6+F4IFjvvBatzkQbCg/gP//AP9uu//uvBy8ca&#10;FJ6O6LqgG5InGDwR1+6dvMeNR42dpnjCo47POsGf/OQno3Ky09Mv//Ivj5ZXR3jyW54+5VNp984Y&#10;ukY4xHdaPv3pT48OfNddd11oH+qdwY3yUPaUj6Bw+Mb5ZhyFoCtAWjNVChiorQpL2PBCEYLP2k2n&#10;8EolHpmqer/3vZ+tfXKtbdu+3WpG/H7zuA89+JA9vXFjWKvAgN3vhhOfLTjlxJV2zLz5nsaNMO9z&#10;J5x2is075hhbuGhhWO8WlFDnz9o1puJeZHByc7IkgdtNI31Wy+6dW9usurPXfv4vn7K1N95mTYxF&#10;Lss57/htW3L5pS6ox2dxXK1PdNzb9PHQzfnPSWVdv9lsd4etufV22/HkOtv4wEPWtmmzVfm9XOVG&#10;bGe/j2lDGG9eVr+fVhx/gs2dM9eOP/tMm803gebNKdb9DfQ7v0G79Uc/sHWPP+r3ZWFcnXXyGXbM&#10;/GNszgsvt+YVJ3oBXBYZoX7k0wsjbgwzfVJmz8VcrSiaIIT5/e5/rhqFoGIXUyZ7YnvdDPB9whGr&#10;Kckn3H3XXWH3zW9/77v26GOPhafUPNXWh+TDfe9/4TMO/kebELZ86bKwIQu7AfNEmO9fzZ03r1Ae&#10;aPPS7qC8ysnH1wNKsiL2lKB4qrCHxH+k1HY6H0UpXPknx9HkJSrFHsVeXj4QXzwE8IzillCpPEDn&#10;g339hfeUudDb7WP/719s1YMP2pW/9FJbtmSJLT3heGudPs0ZeQqnoS2bbaSn22p6+qzK0wVjIvQ1&#10;5ZLmms/LnwPdjwqrdC7Do3QuTx8LWQFsgeby0uEZYIwDGgdoP9LQvq4nBeOP86VLWA9SjFm0resM&#10;vBExEtJVhU/J8AZHI9/N9PGGe59xA30LnSIFije6DzoPa85SSL9I037hC18Iu/xKh2QvBzxR0pM4&#10;Al1Ht4rDyY/XBPGOsSMlMnCddWh8z047erKGTd63f//3fw9vpfB2CQ4HvII4MfD0oUO+9a1vDbod&#10;4x/elVB258nbXqw5Y38LvtMnj5/KJJnYDR6+rNljjZ3KQjzKwBtpGGPvfve7g36JTolnjLe98Fyi&#10;C+IBxIuHQfm///u/Yd2evo2HfothiY6MvKpb3tSinnhQh06Mdw+9UHKi56JLo8vCCx0RmeI65YhO&#10;D0/KSNmvuuqqIA96JfHZ34I5gbfaMDTx7OENxcuLo4dv7MkDCx94AtWP6gGovZCXML5djbx4W/F2&#10;KlxHygMfnYsnO4iya+cLXvCC0N7qL4JkiMMAtgrX8nf6KgDBRFQKFUvlx0SYwomjMJ3HpDSQCk2H&#10;0Hksk/JNoTjwIx/Sc05nokFVafzGOCJc8pOPOiBxiEsnx3DlN+B6XCbC6XjwoYE4kkYEX24m4grw&#10;FuJykJ5rcdj+Yip5ZWQ8A95fw73ixhB9n10emZj4thv3hZ56sn6M/q37maeZ3BdhZ04Pg2oi8l5b&#10;ysDht4uMvz3gHiqI8HDN00FhJ00nZEO59f8KCow8ZinBSCBMR6gErpPW5aplJ02fFBt80sD71+iK&#10;UuO0VmtsabZGZPcxgPsbZYjXQPkeX09Xl/X4JNXjSg+bukCDXnbqiEmvyfnVOlV7+irGhHBvQnvg&#10;UUP8UZlKICSEl0gpUxL4/h9jEJNm8Oy1F+tNkJPxTxNKCtoHWVuaW8KEycfxUYL01Dk2JAPSjB2S&#10;9RmFyDj48LYK80Lp1BuqaKu94AqU3ztD3q97urus0/tNV6k/07czHZ6kManTxwKo28eGbh+zeE3f&#10;B4TSvfzMG3qyekQaX+ca9+XFEhEGMZ6Wy4cw5gjGI8Yi3gSD9JaZwuQhEw/lG4+bEOMbskDS5aTr&#10;cWQu0z2h+QkQJp6SW3IgG6TywZN0jLXwxdunVyoF+HGuMPiSDpkIQxZ+IycgPvxk7IBKZRQRD16K&#10;p7LLUaM6Jy94M0fE3lORdNxKEH9B+YM4PIVkLMc75UldID8GezE3FXXPUecQcVT/pI9lyXgmQg17&#10;Jw01RIeA0sbjGybsysN7yLy7y65feLvGatwY6uh0JI50QhpK57zLe9NNN4Xv4vH0g6cdPPXRzaXG&#10;FHSjEgbBg070L//yL2GdG2vb2J1JHjneg77//vtDHjyJ4mkOTya4xnvFuMVRlHiPmSccfNOEpyvc&#10;bNwYPB3iqRTfncLi5ikR7xHz5AdvBmsKeQLDujzeP+YJD7wlpwYaAX54DumwPEHBe4jnMS5j2ml1&#10;TR069fSx3pCnUwxAGjRA2pY6p774rToUZRy+UNsKE25PkkEDPhDz2QJ2zWQ9mdtDQz7/+ZQYPE61&#10;A4NW7dc3P70pbMjy+LonbeuO7bZu/QbbsWuX9Xd02WBvv03zPt1Y32BzFy6waTOm2/JlS23u7NnW&#10;uX1X+Fh6EwaW3w8rTjnZ5h+z0GoaMYrqzPpdCDxwDZ5/bZV1VrlhWYWXz5WU0tPwFvPxA2F7/Nzj&#10;b/qPL1nbLXfbo488alv93n3Be99mK17yPLOlC8xmT/dKYAKHgxtsfuwb7rfBkSFrqfYxiN04lWcH&#10;r2sOFGsF/Z61bVvNLSjrXrPaBvweX/34436vb/PgbWEjGsaccP+weYnX1YBbqkjYMmeO1buheJnf&#10;z8t9DDHWFc6d4zOY54Uy4VkFhNdPa6zHFe0BN1Jr6hoKA9YvITEfd0cRJw9IikUK3ce8KcFY9JWv&#10;fCW8OcFYxoTOE0yM8RSa/FkvwlNidltjfOOpOGMi62oYmwSVt5yixhjJdca5ctczJgn1kRJGkurk&#10;chJlFESFhrwP016skQ3t4b+hj/zVh+z+e+6x3/T59QSfxxeduMJa3NB/+uGHrcvv6W/6nPKU9/V5&#10;Pqc0eps2OR++iZnx7GG45OkbqmbU3YPqEUawon0Ba1FjDJc8hYzZXOrzsQ9O7cODPuaN2MzFS6zO&#10;jZTX/OEf2OLjjzfzscoVMY9RMBr2+5cxquDjhlf4P+pLPv6Uu7dllKD7sIM5YxU6GzoNYwt6ENdl&#10;TKGf8Bs9Dz1J4A0sPH2MO4wj6DR48EhP/owv5K/8FI+xCw+XgG7Gmr7zzjsv6Fh41dAFAd/pw4vG&#10;N/kYF9HZGOvQ79D9yBP9DW8hXh8MJWRlbEUOvGvkryN6JQ/a2OkdI4+xEFkvuuiikPff//3fhzIw&#10;FjNGovfxxgXf8UN//OhHPxo8byob6+N5rZVwPJLavZM9ItA9WTPJdbxSvOFGXkA7mKZ1pe/z4RVl&#10;qRW6MXWFHozcvKXGHIGhSjr0ctLRNvD8/7N3HgB+VVX+P9PTG6mEkAChgzQFFVFQxF4B6+oqq6i7&#10;6u7ay66uulbsZdfV9W9ZdZW1d1ERUcBC7x2EAAkhJISU6fM/n/t+35kzN7/fzCQZIMnc7+Tk994t&#10;5/Zz77nn3fc420h9iR+WSuYM1tIoh294wxvS03A8qQZfnggc6Vt5WDlZEwOUOdpPadJmKhv1y1uh&#10;CUM/QhdQW5Bv2p9+RjzmLJRv0oWX6iDvr/EaqK0m/Hf66mWMCsVkzSCj8TV4ySREnEYFEpSG0omg&#10;oeCNgkfjjrQLBCKvSOJDnuiQes6aAYdyRN5pVMKoQ8R80wlkEQTiS2djwBCHMHQ6+MJfuzlSZEmD&#10;vMf4QqwnuY9Wb1sD8R9PngUTCHRJJ3pP6kfJcdDZ3Sp3hCqThAjLH2B8VN+h60gCub29LZ0BQymC&#10;G1YyiMcCZfULCfIfbAbvOW/UDPmtiHykAM4HanJlC34aZox9LVISamxVBg+Z/rYADJzPIPEJAfI+&#10;qcOapky21ulT0znAZP1zQrFrw523VroCJ8J9kk9U6UxhUvSytEjHiYV8yiHeyY2b+oiyQiRQ/8gs&#10;ZByyiIUMMkpyOQeyCRmFDGRRgryFuEfuIsOi7M3TK9hF4e1Nm/NmW6iZs5uFHiLyNdYYqWUYedsl&#10;qu75ZApvK27lm5m8mAk/b9tkva+N7wpci8aO0WQD6ybWdLLK6FoU15IR9EMIf+QRayutryDmlmp+&#10;qe5zWcW9+HLPNTINQsYh6wiDH7JSSqTCc608sLZjPYhcRSHBLc1ztTlOZWN9LIUBHsyR8CYuPABx&#10;NXdKPiO3tU6FSAN5rvwQX0oMUP4E0iM/5AGli3xEwh2i3ORZ5Vb+KDsU53NICoeoHuAl5OHye9KC&#10;L2UTkQfVTywTgDftBqmu1Q/U/rqn/NQDIE3ixrwVDEeqGa+o1Do0AEQlQgKLCUiDVY2B8gMxODVA&#10;IXVoGoJwOdQZCAep8VHU4MfuEAOIzgDBR41aD+LDG4WwFn7nO99J1jd2CRjgDFg6NrsS7JxQBvzU&#10;4arHodan57V/9KMfpfOE7HSoMyq/nAfEkqh7BiyDFMsfu008U8ybpChz7HR5Oc8880z7xS9+MRgG&#10;CypvSYpxlIYgP9yh3NLHt0zgo8GtPCj/aovIB8Q0C3Zu5H1GGLWNFS29JXHAers3Wz9nebwv+cAe&#10;9OZlJj2bO9P5Vb6vd/1tt9qqe++xebvNtek+ng7aa7ntPne+LVq4yGa5IrG5qde6rc8FPpNIr627&#10;c5Vtvm+9HX3o4bZs8RJrnzkrfcYgpYvMH/AxPuB5ZaebZzzbu31W8wlT5i/QzzkUd1vXaba5x9Z/&#10;72zrvOx6u+jCi+322263A17wdFtw1CG26NhjbMY+y2pl8ni1s319Xhc85ukjoVrm9Pn/pOljPYXt&#10;6/Lf3ip9oDrt8vSwyt250vrX3293rLjdZWI1WSNfenqRFQP2iMc+1pawi+4Trq96nA8Zd/6+4PIB&#10;6L/Vy1x63S1ZHt2XJQHSjZActee3x8c0yiuTG7IYuSE5QjsjZxnTfKOUtmDHlnN7yALCajJkouVe&#10;2G+//ZJsRd5wzdvm2EUkfD0ZqwWAZIcWasoH0DXp4Vewnah1OYHuGYF3FmQQqU9zUWubqpc7vI1w&#10;+9j7sfRdas875eRk6Vuy73421cfqvbf+Nb2A6Lxf/8pW3rHCpntfbxvot3YfCy01XgUPLmTxk0Vv&#10;S0ufL3Br1wm1jtLnY5AorZNcufExvcFlL5a+SbNnJ0XxMSefbLvxJuKpLp8Y880um3xsJxHs1Mt4&#10;9r+2Fl/nIS/pOw7NI4x3gFxh3OuXbx5jrdGmPU9wYfFqBNZD8EKGcs23lbFkYbFB7nGeDUuVZAph&#10;SEf8Bckf+XMODT5YEZFrrNn0ZksskaxleUMka0VZm1jLUQ4saqTPWymRizxBwRpP3/NjbYg/cpD6&#10;QA6TP9aPyEnWgnwHU2swysAZOCyNlIknzJDTnJNj3sihs3mkRXk488galm8W8rZTzr2Rf972ibVS&#10;Z/0+8IEPpDQIS3lUZ7qXlQx5Th19/vOfT5ZG6oY3aiK7KY/y/bnPfS490SdLn84KytJHPqgz6gur&#10;HGtflMtPf/rTKR9KB37wZc1AHdEurFmBLHi0E2XW/MW5QN7eibUVnnzrkHOPAnyB+qOQpyk0Co8i&#10;it+EP9OnDMQM4qaKqJdxMqddA2nxDBSRlEOu5cc9cQB8lcZIC4eYT6B7udFxGAB0FEzTWOe45pfG&#10;RFgorQiljT+dkE4j90gICPFFcdTOinbKSR/k+RTEhzwSh7xBCI7tRcwnJOT3BQWNQZ9lITG8z9CX&#10;EUhMQpUSgHCqvi1E/+W33ZWZ9L09pzZXcDSO9T060NrakvyTLHH39IZMlwF8B68XJccnQWgAuYCi&#10;IoWNsZRTgufTefGGzJSGu6cXlUApooOfSKPC+cArEbe162QB9LKQFmXwMYzCyptCO6ZB0xLxPT4v&#10;YAo7xGeIUjb8v1Gz42Epk+oeGRvlLBM/j6Vro4wFSw7i0ga0BW2E/KK9kD0sApBD+QQn2SXCL1I9&#10;jORXsGNhsC1r9wKPFjOOOqZMtineTybXLNqTfJ7jnGuhnYimiVwuuXziyQOoY/KURM3pMzbeA0YV&#10;QiNjtHGfy5LRMBI/+dULk/NHXmoBnYdnjcZ6C/kHgRg2B3OeZC6EogYhbxUPkH7kg9yNpLmTeBAy&#10;mXyw1oSQxRD5kx8ET8IrH6QT84k/pLUzxHVMm/CqI64h0tR6l3WsSOtS8qG5QenFOlZaIvJI/igj&#10;BIin/MmPupOOwD3uQPkEMa+4N4LCCTGvQGkXDEeqIdfYU83R0JAqi0aHVLnqsAonZY437fAGH3Zs&#10;WIzQkOqgQPHp1HQ2DRx2Rfi+iTqnQNqE10JHHZm0uVd48ZW/oAHKM9HsZvA2IZQ10mYgKf+Kr3S0&#10;gEKRYwAIhAHqUOys83YkKXzwZ4dGfERKJ++MDGDKonIqTzGM0hTkpzyP9UxfIyht8c3zWLDzQX0j&#10;b8fR25W+5pNWj/dJ77fNbT5ptDSn3WFE5sYNCOhuu+yiS+x2H+vr1t3n/W6zHfu442z5fvvZddde&#10;a6vuWmkH77WP7T53ns3cbbZNnjbFbl97t63dxGu7OQd3v+05bZbN6Zhic+YttCnTZ9raq662TXfe&#10;ZV1r11vPpk5r73F9qc9st+V72dT5c832mGM2izfLuaMsb30+SfA4aY+XCRPZeVea3Xynnf2979v1&#10;l15my575eJtz6P6291NOsrkHHWDW7cpQr5eiY3Ky9g20+gToCtxAE2/N9D5fe4tnkzNDJWvijZ+I&#10;ogGUKI+nuvO6qIjr2n26qGGAcE5yQp4Rl28Epl+YNlmnp9fr6Q0gr5BhNf7V/55F50vINnfnV5tj&#10;PI2AzGSHmF3gs846K53p0Pf2kB9RJgqcV0HZO/bYY9MOLGedObOCvGKjSkBeEY9fZAO86DfI1iib&#10;xTumo7AF44zQvUDqYvzWaCQQFBpgg8bbKfVtv//0xz9uV15+hT3zaU+1pXvuacv2Xm7TfZHH2xtT&#10;P02PTTt3+n/6ZZCNllrBuCKvbtokojbuBsMN+muc1jqKj+MUts3XA4xhFuO4TZ1WtXePty3+k93f&#10;5T2fwQRyrk4Ewr7qA1ICojwArD+QGbL0SRbx1NTDH/7wJEOIJ3fJCxb9xEN+sR7ireec6eMMG2si&#10;WfpYzxCHMMgc8ROUvtxZU/IeB32/j/NxvKMBKN7HfRwgO3nqirN8Wn9h2dLbNPklD6wheesl56R5&#10;HwTuWLZYI8qaqDOCL3/5y5OMxihAfbFG47t2rBkxdmBhZO1IvRCG9RplkyWOMMhg1Q3ns1njsd7D&#10;8qa6OP3005P8V13x5BgWOEGyWeXVepywuGFJw413aFB/8MWdtEhXFkaeCKE8ik+90iayRJIPyq57&#10;vlFNnbC2Z22MTkC78ZQc9UifYC4DWE3JP9++Zj4677zz0nxHHaNT4M66HWsi85j6jcqEpZG8orzi&#10;l/cL0qEuyYf6boTKNKHP9MWC5veC3MggHYRGpXIZuChNNAQNR+fNCffor45NwUarEKA85W4gj487&#10;jcdg5jd2mBhH8XAjjBq8Xn4UnjAMEnjniyIhptEIyovCbi+Uv5HSLChoCLph6LeMTQQPk8LGDT5e&#10;XUj2+j1WgWryqB7za3HFps0VqhZfSOAHH+ITt6c2UXOuzy/SoqPXx336nt3GTekNmJ2uQHb5hNnF&#10;myadujytzvX3W9d991v3feutz5XOflcKoQEpcbICAsaQ//kId32w2hnVI0kpM2MaX4SplsYjkcIN&#10;UQWy4iOvuknI/L3sqR78enDcc518K8TrYXXvdYSMZWLiFzmLuxZBAjyRScgmFD0mOzammMhY/DCJ&#10;026jTWqD+RshTD2ojAU7AuiNY2iL1AnrtXPyqPwK7eSk5qzdD6LyYMimYdugu4wmC+K4j2F1HSmi&#10;nhtA7kHIO5QJHj8ciVhTIiORmaAe31w2oWyhaLF+Qx4KrOW0VgR5ONa8pEfeeNJC+eMaN/INUESQ&#10;t/AhXfInJQU3PXURLWyR8IfIC/FJl3UzMh8esSyxbPF6JFAWiPmCOYFfzR1SAOHDb06AX/JG/VBW&#10;eHFPHtEFePEN9UL9QCjErPdjGsSFxDPPO3Got5wXSjqke+odQulU/QO1ZcFwpNr2ik41rUqPjQvo&#10;ZJAqkQ5Ig7D7wU4IDULDxAYD4iO+OXgu+XWve10aVHQcBha0tWABpN0KdVhIwoM8c69fgU4CqcML&#10;ubvyzoCDcKuXT5VT6cOjXnjlS3lRvca85fUlP6WRW/o4r8jz4giaWJd5ngTxj24FOzfUpjlGa2Pv&#10;IeF/c+WOM2o9dt+997lStsl+/WvO8F1j7fSrtnY74ogjbc89l1qHK3ptzS02ubXd2l3hm7tgvk2f&#10;Md37/Wbv3z123rWX2I133WaL586xWdOm2vwN/Ta9q99WX3ejbVi52i6/9GJbcfttNq3JJwJXHKd2&#10;N1l7n49TJkYvy/QFs2zSjMm2z/77OO95ZNWm7rfc2j0dmzLLPENmV95sduca+9N3/s9uveRi6z1s&#10;H+tfPNeOfeXLbe9jH+kxGHcu+JMlw5XUZOVz5dCrZMCJKYHaUc25GpUMiPyPnVM152pSCtvirs5h&#10;KJ6XEwWT83fIyDavn2bOyPCRd09voM/r1RXUTldWe1whnTRlktdh2+D5GQyN/KITw4/lB7/3uEzl&#10;9eqcheBMBedj+GUSZIdSkyxyhHSRocgZdmHZPZVFjx1bdgkVvpE8GCu04MjlFUDeVXVQ/wUNBWOE&#10;OmPWPHLmV9cgXitK9TIjbwufA/jWmmJ94oyP2hWXXW7PfsYzbdnSpbbX8v1sui8yh1DjnmSJU7Kw&#10;QwUPOgarvbaBpXtZ9lIb1QGCDaQx6Nep/R3aB2vxtQ5ubJ45C15gjFdru49pgtaiKTxssq6YoPkG&#10;hQeZxHeCsdSxNkQO8EZz3qQpsBYiDuuSKDuwAKEQ8BZzzsOxniE+axnklowDkjmKK1nE+TtZ52Rl&#10;4jt9fGcUxYlv8C3nLcoOFBz4sGYlz1iROLeHEsE96yjeYvysZz1r8Okt0uAdD5w5k0UPZQU+knPK&#10;C+tP3PjWHHniO4Aod7LwUVfIya9+9avJ+qizfoLqDusaazssj1j0OM/Hug7LGk+W8Q4H8iKLIm/T&#10;RPajWJJnuQukSf6QzbHu1SbKP3HwZz2PH9ZX0lc40uF8pNqCb05Tpm9/+9tJ8WKOor1kURRf5QcL&#10;J+0KqBPmKuqA8Dr3h6ULS6SgPNOW8ECpVLsA2pZ655wibQdP4ggKF8sNJrSlTyCBmDHdRzcBNzKl&#10;zkDGaTgpcBDXIho6XkPqGJHqIc9Dfg/y+PXCCNFvpHTrIU9DnXokxPQeKKgckQoKtgZD/bTqP4xt&#10;BHhPD5sdbJ60WJuPWZSWtKng9y0oN44ksNTH6XqJ/D+n9CkCD9/nE0/XJlcoNzvPzi5rc0VsKjLB&#10;FcUps2ba5BpVyiWbLdU5QhYBm9logu7fkF4G07lunXWuXWtdPsl1uyKUFrkpcUdKt3Y9Cshy46E5&#10;WJB0RzDREGr+nmY15qqww9HYP3fBkkqZmfyYTJnEmfxpi0ayBr7I07hjjJxlIowT/9bIIYXdmjjk&#10;oypjwY4Kb8301whD7R3DqJcWelCJsbRNVGMxGmrhFG17wLhH3sR1X5Q9EblMkdxA+VFcSOvIeuvJ&#10;6M8CPyqSygfrS60xc6C0kD/CITvFCz5x0a+8IVN5agLlBeWDcPBQWYhDPpDBhBNP4uKPX6wf5RnU&#10;qwv8CAMf0iMu9/iBvK6kfCq+8iXK3etBvIHCky5pqX6UjqB88J4Lyk1elR/xgHBH+dX8BFGe2Ee4&#10;ptzEp9wqm9KG8nJHf+Irf7HsBcORWtmVt1QzLCwgGgNCE4Y0eFh0QCxEIJ7T5S0/qmyeoeZtcApH&#10;HDUsJH4aWI9//OPT89cKp3ixs0Cy5MVwNCZ8NHAiVA51POVPnYBFFaRy5R0j+pMeyi1p5h1ZVjY6&#10;IoND/oL4yA1e5Ff5V3ilH+PmeZIf7lBu6eNbNOxGMQjID+Ejv4KCRvAelf7f1N1lXX09Npl+7wrZ&#10;r37xK7v6iqvsiiuvshV33GFPeNpT7KCHPcz2W75v2k1r3thtTd19tnLFHbbeFbC99t3H5s6fb73N&#10;3dbX1GcXXH+Z3bxqhR2z/4G218JFdt7nvmo3nnOBda9cbX3r77fjn3qi7XfogTbpkEOsdfHi6tt7&#10;PQO24me/sLWe5oWX/sX+evut1triY7g210xt77AOH0Ptnm5L74DN6muzKf0tdm9fr20ccLejD7Lm&#10;pYvs0S881fZ++JFmrZNrO9s+uWB5g48PC/bUKLVH8/FY83b3AYZM8NcI6h9gcwsLZHXfjsLLGPNQ&#10;FVVI45N7Z4ivGA4O5+o2bdYnt9p97eiV3XTDDUnZO+MjH7Tf/e6cJC+RP5JBgsY2Yx2Z8qY3vSl9&#10;14hvFnH+IQfKOzwIi9xBJtaTN3JTeMkoZBfXCic5BHK5V7CdqKp1S9SqWN78irZE5eotk6Lx4XX6&#10;L98Nu/yyy+z5p5xq++y1t+21T+1MH23p1L15c9pAaZ82Nb3iX2kW7Aiojf/BBtfFkFxIkLMO6SE3&#10;0nithB8vo/IBW/mB2mVP7Rini4bk7cN6GLRuyWUF1ilkBdYr3u3ANWGwomHFkaxRfGQa1yzUkR16&#10;bJH4vIeBNRP+isc98bTGQobhzqPu+HFeGWWLpxtQPj72sY+lM2F6C+hznvOcQZnImi7KKt56zCOC&#10;WKgoB+tReOk8oMoqCxrfQSU8Z9OwhmGRQlbKose7FbA26awfVjL4/vSnP01yXRYvrEpY7GTZI1+U&#10;LZel+p4f5wmpN2Q86XC2jnpDeaI+OAcHP0F1pl/WhfDWPfI8ppMD3pT3U5/6VEofJYz4WOfqWZ1U&#10;P7xlFCvq9773vXT0i7KB973vfYNWWPIPaHPyovakzSijzv2JpyBeWt+qn1FuyoOlGMVTUPlU1ry8&#10;pEX8CW3pA8qAMlivssgMnUeZpHPTkHToSGj3dBYR93KHiDfWyh0pHHmNBGL43A/UK1fEaPmCF2Hi&#10;IM3TAEqnHr964bcV25rGeOahYOcG39tDEDMRIfS7awt/vrfH+O1whUsCOvUZ+lwzYyCMA//X53IB&#10;PsiHFE6EZtPrioeHa3fByrekmnyyq1YZngGecYTXJE/HF52TZ7qsmD0zvUmQt9BBfAuPb+j1e3p8&#10;bSGRS7GBVk/fF6ltbMBMmVxbsLonfB308Eb9nCDDyINt4Zb9VQwDDQMxRkEtHlZUXpKjsxBrfbJj&#10;ssQtzy/1S/0zibFgQoZqZ5lJXQsa4okE3FP7ZMjDCQrfKF7BzoVadxsdtHcay7X7gocMarPRaEyg&#10;QRM1jkeTb2uzIyMkk7T+Y04YSbZExPiRRyT5xTCsO+OmO2Cuwo9f5KIW8XmagHgx39yPpBARFr56&#10;IzzKJIQMxo24ygdlJ21kNvkgDX6lgAHlK09PcpmyqTyQyqr88os/8WNdK3493kD+jaB4Spt0IMoD&#10;FD/yIbzKyQtYeDwW4pp85wp3DnhD4iFS2WM+4nW9do5UMBypRlyBS61GR4RYsLHYo7OqkYEWcTzb&#10;zDdOeJ4XjZ7nfp/97GenZ4rjG4TQpCF4UvkMCHjCG17wxk+dRh1I4RuBuJDyCz/xhJSOeKCgQkpP&#10;v4SN6Sl9ruO9IHcsa5RLHVkgDepO+VI6OWJeIfIa8wtiukB+ylNu6XvnO9+Z3hxFfuClcDEN8iM+&#10;MX3Cyb9g1wftHcHZNe8tdsMtN9uqe1bbpZdcZLf99a/Wv7nXBnr67dDDD7c9luxpc/fa06bP3c3a&#10;mr2veL/erd0nwJY2W7dilW1au95m7bHApsyeYbeuuNnWrF1tt6y7w+7ZtM4es++Btnz+Ijv3vZ+1&#10;G37yW1s+1yeDadNt6enPt92Oe7hZu/fJVqcBrPY+XlwxTIfd1q0x27zRVt50s62/556U12svvcxW&#10;3r7C7l95j3Wu32DTrd0mWYtNW7TQOnwBcMipz7BFRx5ikxYvtrZZM12Bq3j2dCMjfBL2fs5jqgzL&#10;NBRUFbXfwZd2MhQYutVwGUJ14M/d+W+IBmrh+IQEjPkchVe0L6Br9x4MIk0IkctL8bCirly5yn57&#10;ztl288032cWX/MXuvHOFh2VDbejxccY145Nzeih6Rx11VDozwo40O9pcswCShU5jXb+iHFLOGf/1&#10;ZFUjSIZFkNbW8ChoALpUPdSaT95Vz2scHKjFO7s6U5t96pOftCuvuMKef8rzbJ+997a9vT+xgBoa&#10;EDVkacmn3FcY7R5sK49q5A/95v5DqMbf0Iir7iMf4CsR/79pMFxPT2VBaGurrQdqCegpBt6RBdJQ&#10;xhvB5aD/cK0xzm+UKax/Kr6V0iQLIIrSWNYWefwcyDZkTlTw6kH5rcdjNHBmmjyjSMQ8s87CXcqF&#10;8qo6YS1InmSdQl5zr1+Fj+st8if5nIP0CKv4KpPC53FYAxJe+ZClTgomRBzVoeKLn/zlrnLJX1Yx&#10;8sO90lP4vE0Un/SUd6D8jAT4AuWV/kMcvayHtuE+z5Og9OSW3wuKP+EtfY0qLIJKkWJF5XOviiLj&#10;MQ5uogcDMR3ykZdnrIhxczQqj9wbpVWP50jhtwYs3hgkkejUkJRROpE6ljBe6Rfs/FAfqr7D53qY&#10;j3GEeXt79amTVt7O6eMd617sM1gGOLeXXLx/89kHeHnI9JgoPryYpYlPI0A+BCry/yAiDpL/B2H1&#10;a/VJFxkzqcNaJrtq58S38Ca7csMZwKmzZ/nvDJs8c4ZNcjeUvhYP20Q8j89Ig4D6OX8PNcgTk+b9&#10;G+5P1j0eZWGSp+41PgfzWyPagQkTxU7fCWXyo13iJJXHGy+MJA8Ldjx4a9X+Kox3fyjYiUE3qNMV&#10;JI63FiPJhtjv8nC6Fyms7nNEXvXQKF5EHia/HykNuRNe4UTik7tDiqN05AaiO9B9Hj9HHk9hcYtz&#10;SITCK2zuXw9KJw8/Wvw8nkjukJDfR8Q44iHk9wVjQ6oxr9BU4ygFkJQ4lAUIBQ8SeMkAxNtyvvKV&#10;r6S3Np166qlpMcIuNIsTtHNBimBaMHoj5Xzxh/CHdK8GVTwhD9+oU0jRya1YUn5wI34O4kF5PPHO&#10;6wlesXzyV36UTylfUpiFWvUPy7vcBPmprLmlj7dN8Ux7WpzX8k2askby+AELRki7WPXKXrDrIu9T&#10;uh+odbvv/egHduElF1lPV3c613PkIYfZ0sVLbN8DDrQFixZZlytSvR62b8DHny8np/V7/+I1mN1Y&#10;5nyiaWKyGbDzLzzfbvrrTbZ4+RKbPX+2LW2dbHNa2u3cf/u0Xf/js2354t1tvsuJ3f/uWTbrMYdX&#10;3+KbwmObk2zw/B37UT6GqsNvtV+wudPS4RNZA+/b5G7dZvPmm7lCaJM9bpvLmJYO62tqNVROlM+m&#10;PieKS1mhWlX40PV6QMYwxnBwwk8kKB4E6t3XQZ8ruRqzqb5TZTeltx5fcskldtavfpXOfaTx2MRT&#10;Cz3W7+Wd5MorH7lHZiBfnvKUp9h+++1nJ598cjq3J2VPbSjZk0OySVA45NNgnhySB3LnPoZDbsEr&#10;VzIjxKueX8FWYKi56qNWvQrGb7wGvH2338cMn1KhX6lFPnLGR9IbEp/n83Vl6dsrbSCoL4gG23i0&#10;vBSMO9Kbhfl1im0rNG6SmoysYci2V4E7+oHiI2W5T2LWHft7K1nR3s56hQ187wvuz/VIQzpa9BrJ&#10;IaBNLVmFJNsUnnUR17jHPkjYeshlVW6Nq4d6eYCH0s6Rp5Fb1LgGOpuXpy1/xcstXbllsZH1KofS&#10;U50LrMvhxzov5iPPdw78SBc/0lW+VT/UF+55fTAvcK+8yj23yimc0gHiGduEe/ES8rw3yoPu8Qex&#10;/CDnO6EtfTBWhshALHC8VzjuqRgaiU5MZulsmJRp7HqEXyTcqPTYCcYbeVm2BqPFG413Pf/R4mwv&#10;xP+BTKNgx0UcxyNB4SDGX6crUoxJBDxgwmFcT/LxzXW9SQKgGDKGO7s226bN1WdcENA8msjjn60u&#10;I7AOVo84+mTCy0/cjSzylso8ry5Z6pJHpnNXRF4iIdjZQOE69XvRGJEHJ0ui7cAQm+qvt683LcTv&#10;37jB1q5baxtc/m2qLZaG0h9KmI0b6l6WPX45v9BocfJAo8iVnQveWumvISQDarcFBXSXsQxxzR0R&#10;Y5ENjWTItsqWPB9j4ZOHGUucsUB8GvFq5DdSnJHQKB5zdb35erzTGQ0jxavnN1IaI/Eq2HqkmvTF&#10;Who5LDQgDSRVtBQzNGoWKSw8IL7ZccEFF6Rvs1x55ZXpWyL77LNP2n2AFA9NnsUhCz46pPjy1iXO&#10;pLDAjJbBiYa8vkEUZkB+uEO5pe+5z32unXDCCWmhSBtq8KOY46aFI6TdpjKQdkxo3KgPqC1Hg8Yn&#10;7Z/vckXQZxiPjEsUvXN+d45dc+211sQrMj0dLMZYlebOnG3TpkytSQmXE75E7Haq8jVgt1x1vd1z&#10;5ypbedtf7b41a2zGVFcU6WszptmUyR2278EH2PzFi8y6+z1zA3bdGZ+3lb881xWedUlRfPhbTrOl&#10;Jx1rNm+W2fTJ1ts83fqbOqzPWqzfvMz+P2pfi7vwC5rTdeVOHpLpka1x+rJTH0qlK5iudrqvK57u&#10;1zJAmCp4Kkugweg1p5ZOVzM9r4MutWOGteSrawUOJPYKVn3nz2Wf129vX7/ddttt6THOb33rW0le&#10;6ptNA+QNYL30dneHFPuYY46xPZfsaSeddFKSq3zTiQPx+S6k+oncypjeBaBO1Ai1Jh7qa1tGacTi&#10;wx/+sF122aXpjYacDz1gv/1t1syZHr6K4cur6rcRg4IHHln7Vvv/Q8jdh5oqDzkcEl3VVbyvMHhd&#10;Y5jmIf/L1wrarNeGoOar0dYUhAOay3I+stjIX79CzlsWIMXPw1fz1JbxxgLFJY9cK43cMihrTD25&#10;DGKZx5KPsdZlwdihtsjrU207IS19JCqKIMGYUYXBjQxRaezu88uAZRHJgjK37EWLn4hwsiwUbD9Y&#10;6KPgRUJQQQgoKYIFOy7y8bYtiOMYXppEANcat0yYjEMOnmsctrZWZ/hY+PX1DoWL1AV1QV3JWtfv&#10;vDnTxwtS6Gcd6nO1SdIT94QhF2hkw/OGyoZ4G15S8hwpIvcLRFl1Ox4Qr8hzeEaHgUVRajf98eir&#10;l5W3byIb16+/Pyl769attbVr703fGuzxeuXcY6objwNS3Xnd8wpuJh4ek2eDhkdatMAA49FHCgoK&#10;CrYGkjujyZ7oP5bwY4H45PziXLe9yHkLSmOs6TTiU1CwoyD1ZO+kw3qpbnPLgTo+Lx+A+IbIN77x&#10;jaQl85pxwrDQI4601nqQIvLWt77VXve616WFDTRRofqOgiUXHPLDHar39s7TTjst1S3tpfi0A0Tb&#10;QIL4iGi3ohQ+tGC80VZjVdDVdsThV+NPoG+gnGHZRaFgjKLocZaMb+Jwloxv8MxbMD8pGIcdcbgt&#10;WbrUuvh4ek+vrb93rW3euCmNVXh39rp7X6+1tLdZc2uLtbZ5Pt19aktr+m7dAYuW2KJZs62F5/jb&#10;OzhA4YVyhXLDZrPObrvu62fayj9eaHeuXWX3bVxvJ7zldNv/pOPM5s4xmzbV+myaq0AdVnuBZtC9&#10;6Mu1MVJTFyuLH79VGIX03HkIuTZZq+tWzYoOiWktSI8TJwBwAq0epiWE7+/us4E+59ju8q/VU1Vd&#10;84mI5ibr7OlOyq+1OAfnqc0svqPEN5x4EoK6vv76a+2e1XdXiQWNt5k36HmbHX7YYWk374XPf6Ff&#10;H24zUfg6qtd1M6YF7f7RzsgE/RbsQqj1jYbImjsGr3Vbp8qVTRn+1EcqS99ldspzT7a99trL9l2+&#10;b9poUHjvTYn9YBKRecGDC9V9Prxr9xIjPgOke0F3fQPV0wZqU852Au6r3wpDbS2XGmoerC+0hogy&#10;R79sDmqdgWzSOTNkIfKKe8UFkmG6H02GMYfl/OGne8WPlkLu6/EkDlAYwgPFZe5tFBfk4fI8qMzM&#10;ueQxtwwK4qN6kR9uIIYt2D40qlP6LX4T+u2dJBAzRmZi4eVPZui0/JJRwjAIWFjS2VmoRNL3NER6&#10;nJOBUDB+yNtPyNuxYNeE2j/2gzi5yRLPRMS4xS9twPjYTZOoh+nxcd3b35eUG4+YwnA2jzCtzZBf&#10;u5LHPda89o7KqteGIsjjofSzAcj/kU5nl3Vv2GSd929IvPtdUWrBCj11iis8rsxw3o/VBdmt0dDb&#10;PRvTILgO9/Ty7e3pkf0gQzHNEvCRVY2tmltl3atedAV1+j2WvYGaQBdaXGlG/s2cMdPmzZ1rc2bP&#10;ttmzZiW5iCxt8XpR20U0GsuxzQsKCgqQEpG2FZI5kQTJnOgXZVEMn8uo/F6QuyjybsRrWxDjR95A&#10;/BulM5JfzGNBwY6G1Du9c6beieYLsRCMu8vq3CwWUfZuvvlmu/XWW+073/mO/fjHPx58ycDee+9t&#10;S5cuHXy0EKUQYnGTFjK+eGQhwyOfLD6f+MQn2uMe97hi6asJh1zoROTCLrf0veUtb7GXvOQlSaGm&#10;LustGAt2bKCISRmDBG2uyL1Ru2p8EpY+wjhk7KHs4feTn/wkWfkYm4xHxm3alXUFBL7dHqePeChx&#10;rtjNmT7Tpk6abLvNnGnTPNz96+/zvrbZJs2cam2TO2zm4oU2efYMa/X8NXuakzebtfOkaL/n3Wnd&#10;H/9sm2++xW64+iq7+64706cUmlqabMnB+9qcRfNt/nGPsOnLlxrn/dIjoG0zXBua7J3cecTuH4ur&#10;6yZMZh5I4agTCIub/w46i9egQ/WDXsp1r3ndJs+aA7qZ37a6ctrsfPh8BW+xQ6HFsieInY/G9Kdd&#10;9c986tN23h/+YBdfdJHdsWJFFdCJTXayl15E6vf7Lt/b5u42x17/2tfZsY9+tO02b55Nmcr5yVo+&#10;BmlsoI3pJ7Q5crZgJwYdJHWcGkbtBkN9JcRKYDzzh8zg78MfOaOy9J1ySrL08QbPGTOm10ITv+Iw&#10;nCMkl3I/tnsgGS63RvfaEKrum/WmYuRoYjXcv3pLMr/Vj35TUH7lXwPtXg9buCah6D+p/7l/bUNu&#10;8D7JJs+Ny3rABhcyh439KHMaWbv0K0sd60DmK4XT3CbLITxieEF8cuuZLILIwDh/1oPyrrVSHh5/&#10;eIm/wglKi7mUMPJT3gTyHf0F4hJO7koH94g8XsHWQ+0R+woolr4ayECjAud+ZEgdnwWkqNGX86Mb&#10;pMHZKL2CsYO2aNSpCiYONEYh+gOCg00BHuvUhBT7CuF40yaCrt0nUcYkjxUyyXGdFER358wev9rA&#10;gdKrvJ0HE3eaqD0tZ2y9ybq3wbo8TR4PxY9HIHlRTIvza3H+LT6RN7li6TkgE06IogdfDpDiWFJl&#10;Mcwr8LUoppzUIXXKAoCzkTw+u8nL3OXlT3XhEH+l0dHRblN9kcPjm1j2tpCBsK+1zdZAbV5QUFAw&#10;nojzRQ7NM9E/yiL5ScnJw9Vb/8X4QPEjcl4jQWHz8HkakZSHenmBQD33PHxBwY6G1Dt94ZJ6sQag&#10;Oq06twYs/tB1112X3j6HpenMM89MGjJWJt4Gtueee6aFJsRCMu7QCKP5TzQ0EiIRsU2g3NL3xje+&#10;0V70ohelXbfBR8S8bhVe7Sq+ubv4F+w40LhjrHCNwhXHi9pSyNuQF4ig7PGW3WuvvTbtrNJXKoWt&#10;2ZYsWZK+3zh7t7k2Zdo0m79okc2YOfQCkQ7n1wpL5luS2rzJrLvLbEqHay9t1tnUbz1O119xma26&#10;43Z72KJ9bY9ZC+z6H//SVl12lV17xRW2csUd1jS53aytxQ5/4uNsjwP3sz2PPdrmLN/LBj8U1cRT&#10;BX4zALnyR1qxaPFaRZQJT/fSGbHGeb5rdsAtoOBKBJsgVOPmVGVK98KmTSjN3a6wTXXluN02dVaP&#10;yV53zbV299132y9++XOXi9faNVdcbatWrkpPrdIcbX7R4hc9PbThgD31SU+0A/bfz5721Kf67wE2&#10;zccrijWPvDZ52ybLIuMShTjIY/UFtTH9ILa3+kLeBwp2RtR6nzrgqE1KgPqBYh8GH/rIGXbpZZel&#10;t3dWZ/qW28yZM7z/VGHVfYa44ZpzKXggMbj9JbnbCHmT616/2fww2Li55VD3NUvfIGobcbK8Mf/U&#10;U9KQg9FfkDVNlj/JLDb8tT4ZSV7pLCHzFvF5ezFpMKdxn1sYtalJmMhX7iD3E2T1kZyVZU/3Kjdl&#10;wQ3rZCyr4svyRxigtOqlWQ9KT+FjGgXbBuoT5G2gNpvwlr6xgEph8GjgjtYxyXijAheMH+g8ooJd&#10;B2NtU40zEZOdHu3EGsdYZTKD2BjQNefykkXPFY0txjLDlrELAfJRywv/Q8SAenyS33TffdblE2OP&#10;p8uHoae6Mjl11kyb5splh1+3MZmGiToiJeUMRYMJRBoFiccoNBageGkCBjzqWX3kusoE3zbEuscL&#10;rVCuWeBocRSzqe8VzvCFzm5eBzNdqZ4+fYbXd0dVD9R3bFvVb2RSUPBAYKyDoWBCohL7VSeJcxAy&#10;TgvUepA/cvGee+4ZpNWrV6cNslWrVqUXiKFAaeENNG8hS1HsiENYnqCAF3MYUF4UXpS7bw0UV9QI&#10;8o/pbk1aWxu+oGC8kXq3D77UC6XICRq8GgTa7WBAQl/4wheStelZz3qWPfWpTx0808ciE4IfxMCG&#10;xF8dfywK40SAhEAUNrlgkJ/qLrf0veMd77CXv/zlg4/kjYZGbVuw40N9g50gtSHEpKjdIcAbJDl/&#10;e/XVV9sdd9yRvr93wAEHJIWPscjuEZ8GaPM+w+ObWMeYytULWnr7rbnPJ1PS4JxJzYpmzX7d5AoR&#10;v80D9terrrI1d95pN/3kd3b35ddZ991rrff+TfakZz7DDj78MGs54mHWtOcezrDHw3v+2tvMNSFn&#10;4bzIamuH+7UOfjMPJ6iyufmv3/CbIE/Z8vBIVF30OqF2qSyy+Cm+PrvHb+Lv5fMK86sKA7UzgWs3&#10;3G+bXHHlO4WccWz18YHip+R4c/Gf//Qn+/25v7dbvI77+nrTy1q8VMnfRynsbMmi3W2mK3mnn/5K&#10;O+aYo23p8uU2e+7cKlMR/Z5T8tFWWfhUnhxq3zJud2XQOSLlyPrG4A7JEOiLSQ7QN/hH33X64Ic+&#10;bJdeepnP2dV3+vbffz+XATNT10vBfVAQhbjpbzjbggcBvG2YauecdKr+wS6wlWslGhRkbdhfO/PX&#10;lPh5v6h+HMP5N7KosdnFXCOLHXNQhCxzrEc4PyqLX1TcwKc//Wk76KCD7KijjkpvkGXNCK/vfve7&#10;SdnDnzcfH3rooSkt1psHH3xwLfaQJVDp6+yf3GWt0/k7wNoorjlz2Uk4+n6+LlU4za3ktZ4cbiSP&#10;JbcVTxbBPHxMvx6fgq2H2iyvzwlt6SPRWEgSEkVEN8JTOQx6OnJ8Yx1CAYHB4Nc91yLuIQ3OPJ2C&#10;bYPaJ9Znfl+w60DjVmMXIcGkyrhinPHL2GSM8jgKip4mM/WJ4eO+RrX7xiBEjTjn1ufU6wIKIeXE&#10;2UDOrbX6pOsaU1Lw0qKCtOpQ4rSj9NFasagX6kqKXq/XYzy7t9HrV4sZQCjiIBOxcE6ZPCWdX57p&#10;SjWP0ErRhl+q5BqGxmetLvwy3Q4FKSgoKHjQobmFNZoWpECyEUS5rXCSkXrygbDMQcg/iPiAOUpP&#10;SSBb4aU0FSZCslIUw8Y48RpE/+g+Hsj5kq9YVzkeiDwUFGwNUu/zjjpsicHCEWKgQoLcWejQsfX2&#10;Tkz2mOL33XffZO2TtYmBDImPBj3WKejEE0+04447Li1IWRRNVKj6ozDImmSYUIFyS9+b3/xm+5u/&#10;+ZtUj3o5BEQ7EZ7FKFSw40JtJaK9NLkC+WviyCeP2267LY3DP//5z3bTTTelsYfSd8wxx9g+++yT&#10;dkvZ/dSGC+N14cKFySJGb9vkiluXpzGJzwkwUbtj+mYdb9b0dCu7mYfu73by695O/+2x6877s628&#10;8Ra78ed/sLuvvMGedMIT7JD9D7TWYx9hzcuXmU1xxa+9xQbam5Mlrb+51fqb4O+LB6febpcpWBUn&#10;tVbfwqvlh9JBHst/ceGa3e/qGuhKIXQmTzzYV67Usgr4UqO1U4SVpY/y1dDr5fRarhRV3uDpbuTh&#10;8ssut7vuvMt+ddZZdv3119vll15md95552BeOOfH5yz22H1xeknLUUcdYYsXL7YnnvhE28/refIM&#10;Hm3t8KrrdgW515prZ/h4FLbP3TqmTkkvuen1NqCd05tCvX1p/0btHaG+ofAFOyPoS0N9cct7gfYN&#10;bexjaNi9Q5Y+9YX066S3dz7n2c+1Zcv2sn333yed6WsE5UAplPux3QNJbrk1upeKoPsc8B0GJSCM&#10;dr8Fgxoy9y2i1fzZuGfdx1nvuB5EacOdzS3cedSde9Yi11xzTXrvA5v/WOcIIyUQP+LKUvjud7/b&#10;li9fbo985CPTkyc//OEP05ryQx/6UHpS5fDDD09pY/k78MADa6kPnc+jn4NGco80Bc2nsqIoLvkg&#10;vqw/ssQJuXyVwULWRAFllzqYPXv2sLoSYl6A4oq//JWfgu2H2jivzwlt6asHZSTPaMwgnVsLSzLI&#10;NUqIrHz8SsGr5068gvEDbROpYNdDPcGhschExLjimvZn4mDykvJIXMLilyuUiat3mWHdBsdE/l+d&#10;dIU+T6+3q1IE4ZjOvjl/lCZ4+tRa+wNDCQyxrfVXrp0Gv8eXfEDNoy7Vh+LWo60BdYrMYkGT3s7p&#10;9ctkkb5jCCirkz6kPsMX0LN8wp82fUY6z8j3C/n4OhU7mOtwnSqctqm5VZmsn1PaT1RQsF3wPlZv&#10;jhgakwU7CmiOSA82mCfi/CEZRP+RO+s/lEMWz8hM1nYoejzlIGJBDaEQQVLa4ClDAhSBv/ppTBdi&#10;niMdZDIyWk+QaU0a8xoJKC3CYmkkHvmHDyQeCq+4uCH/+Y1piI/WudQBbipXQcGOgjSavPOmnq3B&#10;LdBhIS0QNfiwJjC4P/vZz9p///d/bzG4NKAEFp8QgxQSr7e//e32+te/Pi2WsPZNVFBnQPUL5CbI&#10;T3WcW/re9ra32d/+7d8mSx+7T0I93qCRe8FDD8YI44cxE8cjkw1+KHL4CewK8ZjMr3/9a7vyyivT&#10;BMuYmj9/ftoh5Y26vPmMyYy+In/9dntavYxh0nIiRXpFa7eP/V5XEvt7vMP0mbW7K2feZPHb1OmZ&#10;6rHfffFrdt3vz7f+v662gTX32wkveKEdcPTRZocuM1u8m3W3DFiva3Gtk6dbc9ukmq3OJ/sulxW9&#10;Zh2trqBidkNk0C31Zs4Wd0jan6eX3HCt/GohHOQHi5wvBLjud0a8AbTm3ueXA34pyx+uQCHSecHE&#10;qOLY5+OB/Ols4Q+/9wO74vIr7Iff/36q2472jlT3XV6PtAWPcfI460knnWT777+/HX/CCcmqOncu&#10;dTt58ExUdw8fvXfOsiB6OvylpB3KF62qvAHJVuQwvxqv2o0UFewKqPrgEPL7GlKnim2e3wfU5Lx3&#10;kvRzxhkftcsuv9xOOflU22uvvW3vvZfa9OnTvH9VQdXP2tuY8wNPZUNO5b5Co3uwjTyS+HL0uTtO&#10;ucog+cDZP6DfQX7iUxN66cweyH+Vbg0uaob98gLhKFpkydPZOZQ25ieeeGBeYT3HW6Kx8LEu+fzn&#10;P5/O4+lMnnDRRRclXu9973tTWN78vvvuu9uTn/zkNE+dffbZtmbNGvvkJz+ZvgeNdY956mMf+1iS&#10;sVyTPmfVUbDOO++8NP9xTf99ylOekvjwdlryKhkKZJnjRTLMp3/4wx9S3FtuuSUpbeQT3nw/Gqsj&#10;6bE2JSx8KB9l07y83377Jf/f/OY3aVMQPtTF0T7/wYszi+SXeRi+OZQvQetmrZELth+q47w+aVP8&#10;Jrylr17GcBMBMkmnZNAziCJJ6dC1KIaRn3Z6CsYH9dquYNcBYyWOF4QEggHhxYTFhAw0IaMcytIn&#10;EBuFg7dKRl5cibwjVQSSo/83GDb2sSpGkgdOCsE36vrYJUWI1eIqrUpdq6GKXtEOAj6ZQD2yKOFt&#10;c+v8F2W5p1a35J9xhvxD+WNiR3lmUmdnW/VNeVMVqrhZOeUVCQzK2tq9AL9IBQXbjLxzOdTvkCmS&#10;K4V2LernczDetgP9VVtvLZB5UkYkg2KfQW5CyD9kI3NQvTUefshJ5Oa8efOS3ERxwh3+gvqkCMBL&#10;/RPLHIoWVjpkNMoYhBLHIh5Lm+ZE5Vm8mC+JAw+IeLihOELER/HEHSWOOMSXRY/5gXQUX6T4+JE3&#10;WQxT/Xu+CwoeaqTR6B06jSg6J4OEgcoA1ACR0MANolMzGH7xi1+kHQ75c5YMYlAwUBjY8Mr5SBjw&#10;xs8nPOEJSQkk3kRFrfqHCUe5CfJTXeaWvje96U324he/OAlQFGoJ6JyPID4S4gUPJWgjJ+YE/xlA&#10;YfJx0uTjp8nHm5QFvvNGc6aPorvb3Xev9onmfjv39+fatdddYxs2b7Su7i474sjDbdmypbbn4iU2&#10;1yfWLh+PPd091rnRf7t6bOmSpTZ3t7nMvq4h+iQr/v5LFnp6qnO7HW2uPOJfs+z19/nk198z+HY5&#10;6/bQvQN28Ve+abed/ye7/4Y7rHPVWjvw4UfZIk9//qlPtukPP8T621us3/l09w1Yr0dpa3HFiHN9&#10;WBf8PjcgVheeCJY+EksJOiVXfn2hUYXwfBARS58rWlzLtAdxj76LM05+KeALKJ2uwYo777J1Pnl/&#10;5Iwz7Ozfnm1r1/DB9U2eL4/tlZ8UOh8z7Eyj6P3D3/+9HfvoY23Jkt2rtyDWmHX19FmvL7LavA5b&#10;vOy9tTyTR4L0UJ+1EgBfGnlefFHSWynLfN8PRbrR+NT4FQhTxvGuAto1Eu06Qtuqr9cBGzBVX6n8&#10;z/B+zZm+U5/3PNt7n71tH6cZM6bbhvtdNvi479zMN9V88Y5lw/tvwYOPfkSY/yZRxr03nXoBGLTw&#10;efOklq+ZBnP/fhe2tD1rLeRIxyQ+E9Oc1gdpY7DD5xd31zdFcyC/iN/aWl8GsV7EH4sbCtRrXvOa&#10;9DQEb4Uljf/5n/9J5/FyGcbcQjxtjuX4wQ9+kN7e+eEPfzhZzrCWsa7hjcmHHHJIehM1a57TTjvN&#10;rrrqqkELJOWEn95pgKURKyFn1/UkGUoYyhfnBbEi/uxnP0tPrrFWJa7yRhh+sUbyngqshyipnD8k&#10;TxdeeGFSNnnzKBt/v/3tb5OSR76icvcf//EfKX1ZDHlLKWtoQWHJb4TSbyT/C8YO6hHk9VgsfSOA&#10;zCgDgEzSGRnYdOJILIT4xTSe+0UiHIMTXvBVGgxedfiCsYP6yol6FMktRyP3gocCtMPY24JJN1n4&#10;+FyA3zOht7a1JmpxamaydgWR5kWR8LstLHwJSjYF5MFLdjUrD1QV/h/+F+GTNy9+YdJ03ogtYvTz&#10;Vs8s5HCQztBC5QGH+nkqZ+UUwWKAzaz71ldn97q6hr9ZmPqg3vim4ZQpk9NCGRk3adLkNIlzri8i&#10;lS3FCfc1AvFebgkeYYv2KSgYR6T+lXUxZAjyZN196+yeNfc4rUmWjkI7Md0byO/vXXtvkm09bCyl&#10;v7Ghmha2DE0/gpCTrN0EWfqiHKsXH7d67o2gtQwWNcqhNFG6OCOIUsaiHQWO9SmKKBY31pRKSzx0&#10;r0cvFRflEjcpYYwJPdoJIh/SFz/lgbhSqim/LIPEifVRUPBQIfVC75Bp5NFB6eAoYwwcgTcp8agT&#10;z0kzMAQGBqRBtK2QZZDBzEBlADKAckuh0iBNBpDcuN6ZB1S9cqisebkUll2wr371q6m+qD92B57/&#10;/Ocn4YPgUTgEHoQgol2pTwSyhJXCIaSggocAmLsgdta9TbzRK3cUCYgJCDcNsZr3D374E7vwoout&#10;s6/Tevp7bNaCWTZl5hQ7/PCH2dKlS2zW5Ck2tb3DVt56u61bfa/NmzbXZnTwsfR51jFlulmrM+Lc&#10;jvimt3L2mrW7g3eFTQPd1m296a2UvJxloMcnrz6XDy0+LptbPUCPWXefrfvLZbbp1hV2/g/Pspsu&#10;vcqWH3qwzd9jse33kpNtwSOPdH6e/5amZBikiE3pY2DN7uSKqf+mY3sQZfe+OLggJW9cJysfVC1O&#10;6bd82Fzjhb/+vlo/9nxFBayK5TLG5QuWDPp/tSipziwRhzR/+ctfpvMaZ/3qV3bd9del3WPGVXdX&#10;j/X19qVdWuIee+yx6ayIzvAtWrQwKYA8FoolFqte4ltLVxgqwXDITUVOxa1RwUSHes0oPSJ2LAXL&#10;OpY2U3kDItaYZzzjGemburw1kUXvJZdclhSDD3/4g3bppZf6ON++Ob1g2zFQazP9ulRMGJJqFWoP&#10;PziG+8hdawcpYKzfWFN96lOfSufsJk2elORoGxuEyNoaEMOgpvckxYe+g/yTMhTx85//PK0P3/e+&#10;96UzenwPljXcBz/4wfRdWFm/eKKL+OpX4islTfjRj340+PbOaOn76Ec/mmTu6aefnqyL9Fd4kC79&#10;mPKRx3e+850pH0rnG9/4RrIQgqT0epyPf/zj6RuAj3jEI1L/P+KII9LaifOEhPnKV76SrC1Pe9rT&#10;Et9/+Zd/SRZMvofMG0V/5fME1iHejE18rEQ8/fGTn/wk5QsLIv4nnHBC2hzEYkh8KYMyoqiNtKZl&#10;nOKeK80F2w71g7w+i6XPQeKxsCQI8QghHRkFgwGjzIwXqPy0y+4LLdIhPSqgURrK13jmYWeHlGY9&#10;ay6SIp0WsF7P2h2LyNu94KEG/Xqobw+/QzjwqDQ7jRXRdq1p8q7O8aHQYNHzAVIbq1UbM7FIWQKV&#10;rhk515ASxBI3kAQEoYfI/1iNpGiVSxU8JZKsfcmNe4QYxHVyrWh7kNIf5JRzrOWlytwwpFjkz4NX&#10;xfcwnq/NLmsYM4wTHtfp7h564xplYDHEJMCmCYsCJnho0iRe6JK97KKgYAcBYyCNwS2HwohAttD3&#10;+z0u8QvtDISs2pJ42iIR7ZnkWUWDYrMmCyt5iDis+AnxfnDOCP7jhZHSjaAMyGYRclmKKPlTPO7x&#10;U3jWPRg0IMLhhyxHGdNmOOta1lAi4tZDmkPTHFdBlkIU2mruHfrMGXlRXuuVp6DgoUAy7fybI934&#10;YNCuC52UXQcGA7uDr33ta9Ng4I2A+GnXhjgMJA2GbaFzzz3X/u///s+++MUvpt0cBiFvRWLwMChJ&#10;j0EowUO+GMjc70o7IpQjL0ujsvHGKs5m0D7UB8/A/+lPf7KzzjrLfvrTn6bdMuiCCy5Ib8tCAUTo&#10;UbcIKfjSdqJdpQ53TviEkLZnmWj8l8Nufb2WXmnp1OezM8TRDfStNffcZ3evXOvterHdeMMNtmDB&#10;PFuyx2I7+JAD7aCDDrClnOWbNcc23LfO7l19t/V1dltbU7PNXbDYZi9YZC0dk3ywN1t3p090m3o8&#10;aaxuzpx0Sb+vh0FmbZ58R2uztXve2twdHu1Y5zggxwt/OXRirXbfTbfZhrtW2Zo7VznPTuuYOd0G&#10;fFzO228vm7nbbLN2nwR55LSpJVkNE3w8c0269LzU/TjY5/miFhIx7p2wDCbroKugzc3Op4WPnGN9&#10;dHd3g5qxRjppkk1MHfClb7Ob3dHR7tkgvqdRC8c5kf/6r/9KO7ucJWFn+b5191nn5k7r7em12b4w&#10;mDNntp1yysl28snPtb/7u9Psec87Nb2hE3fkD7IJOQZfjSP+z4naGo0UtqBgeO8ZAXWCMSdgFadf&#10;0ichrnlbIbvIfDuNXW0sMszld911p23cuMF++ctfJEtGWiR3F3pIqKagdNeop0a6FyncFjTIh88G&#10;dNrmzk22afOm9Nh/n8v45zzn2bZ48e6p3ZGLkln0GWSinlZIfchJioz81acEnpBgw+z3v/99spJh&#10;0eLJCL7DjJWM9VslH6t1hkhrOnjCW/6sVzhnx9qFdQv9lPSxTuKP5Q5LHmvEJUuW2GMe85gURsod&#10;/ZfwfLcWIwKyGj7IdiyCCxYsSBa4Zz/72em8Hk9ukHcs3Dzxcfnll6e3e7K24jwea1CslyiJfAOX&#10;NPQWT94o+qIXvciOPPLIZDlnbLHGYi1GXXCUiXxxJpA8qu74hagD6ge3iLyOC7YfeX2mdYLjkksu&#10;SUYR2pB++2DXvdKiHwDelYKhRvdPf/rT0ybFeIF1RmKuBEC8jxmig0ai0jRgt4fgoTRj2o1AnkQF&#10;FRBMCCU92y7CDSWPzoxCj2At2LEx4N06Edc18qkh/QKNvfR2TB8rWPVQZrD2oUjhjsLCixiw5CHE&#10;mAT5rVDjyhjyyT09DclQYtx5nPS2lV4XiFgBa0ETcS+SmxPpt7bwqGY1HhmXleB0xnXGKC5buIrf&#10;GNFIXjSSC4Sh3hSWiZunC9jI4ho/xYWoL3aRGTd6ZJpr3EFMWzwLCnYW5P1W9/T9suDcNSBZJug+&#10;b/vthTaO1W9Y06EwSd42She5i+LEL4qRwuf8coiP0uEpDT3VBMELP8IQH17IbUj5QElFKdNbOpkH&#10;4EWahM/TVZoioVH4goIdFWkVyKCDGCi6Z/Bwz8IHMJAYoHoEE8sSuxorVqxIOyq8CWlbiefB4yOI&#10;IC5S+eVewgDlBSWH67iQ29WQCxgBASMSTjnllPSmKJ5PZifsW9/6lp155pnJSosh94UvfGE6j7R4&#10;8eKGwrTgIQJtgYLU4tTWbN0+5Da2DdgGv93g3vcN9Ni6/i7bPNBnPX5/99p77dY7/mr33bvGejds&#10;tMUz59phex1gh+y+jx04f6n13bvRbr3yOltz+0rbuGa9zZk115bvd6DNmD0Lw5z1N/dan3VZ83RX&#10;FudNsuZpLWYc4fWJ0O5abXbrSrMb7jJb1Wm23jOx3vO33v3vcUVwledgLWHdfaPTpmabN3Oh7b3n&#10;fjZj8kxz1jZ10jSbNWuOtU+dYebX1uTMsQqm19L5JDngCpX/NXPPZhuH/bo8Yp/3df+niVQTNWMc&#10;WaRJHkJGSWGDtGtHPGQW/TuOHeQLcgsZAx/eOszb3b7//e+n7xuyAODciB7TYbf6sMMOS9++5IzI&#10;q1/9anvpS1+adoUBacKTX/JD+ruyLCrYuaDxIznPL+OKfkp/ZewwFrThqrHFvMomoeIW2nlJj/vz&#10;qw0sNq+QWdWj7NVxD8lUrtUfgOQwvAB+9BP58wuxubxw4cLUd0jnhhtuSNYTFDHSgA/u6nf8wger&#10;2v/+7//a7373u2QZw7rHGpOnyZC/WMnILyBt5KvmAnhgbbv44ovt/e9/v/3zP/9zOm/H2Tusdtdc&#10;c00KR7rw4iwgRHzKzpqIt3+ybnrOc56TzuDx5BR9n+/aat5RXZIv4lF3lEl1gCWT81akA/I6gw9+&#10;UByPqkvuiQPgmY/bgoLxRuptdDCR7umIecdjkmBnhMGJojZehCLJoGIgC3naBSNDAjhHbNeIRuEL&#10;HjrQGhXRXo37fzqvwYTk11jZmCiqiSZ5Jibe6v7HGK4mlBze+ul/V41cGXOli8nUJ7QuH4ebfHLb&#10;4GPyfh/r6+9ZY/evudc2rFlrnevvtx5XMvs2bbaBzZ3pt3fjJut02rRxY+LY1tFhrR3t1spj4p6n&#10;lKnGRRmGwT4Jo1Ggft2ofwviqUmWzSzkFwsSLXzwFx8terGQs5jByqcNphxjSb+gYEdC7LOx32px&#10;qjNK9P9COzfpTem6R5axsUU7R8VEyPtEDvlL+RJQLHmkUQomwB8FT+s6ZC8yGGKzTOeoIW3eJdlf&#10;i0s4yW6gtCOpz1JGZDUKGN/9o/9STsqbb2DwdEdU3ujvig9p00+KWEwPyvOkvAryV5iCgh0NaYR7&#10;B63bQ+X8r//6r2k3RdAAkGJIx9+eTo4Aghd8IHZreIMNAxASf6UHAaWp+50V9cqBGyS3vMx8p4+3&#10;dyLEUMbf+MY3pu/0IdwReI2g+AhhSHUvKnjw4b07/XnvT9dMp1CvK22odj0DPdY30GeTm9rTmbrL&#10;L7rUbrv5VrvtuhvtnrtW2kknPsEedsghrnCxm9hi965fZxs3b0xWQ87JzV0wz6bPmG6t3r4oiZzz&#10;YCLu6OBMh0/S93nYzV125c/Otjsuu8Zuu+Y6W3PXXXZf92bb1Ntt06ZMtkk+ER681z62eN58pwU2&#10;a/qM9D27TZ2b7fobb7BVd99ty/Zclr7/N2/5Mps+f65NOvJga1u6u+fDFSbPxwBv2Oz3Pt2CJc7d&#10;BrxP0x0prP9293Vbb3+ftU+qXkYj0E+RAUD9dbQxz0Qc5dL111+fNpjYWebMCE8YsIElPowblLvn&#10;Pve59rCHPSy91Y3zIowlFjTiM1q6BQU7Eui3kPrtJz7xCbviiivsmc985rC3d2IFZyGMhYbrekpB&#10;wc6FKDNpS8lNzrPprB3Y2nZGYWP+QFmSkgde+cpXpr6FpY91CU9HYDU7+uijU1jWcuSBp5F4Qown&#10;LOhrp556arIUEn+PPfYYfHsnfRU5zbf+UODe9ra3pSct9H0+zvRhveRJDM7mIa9J4zvf+U56Ek3p&#10;PepRj0rpA9ZMPKHGuSnSZl3LGNBbPPm2IOf5PvvZz6Y8Mh+gSL71rW9NZXnXu96VzgbyXT42Dr/2&#10;ta+lbwHiR3rf/OY3U9q8IZXvCVJ2+MKP84FaYzGnUf9SSNVW8pfSW8bh9qNRP9eG74R+eycJ1MsY&#10;mXowOx55iAs20ChvBcOhesqpHh7MNi3Ydvjoq/1x7W3sYyPtLvoNAqolvcTEJ3T8aO/0597uJmvb&#10;8B5QjWdZ+fp6uq2ns9N/K+WKc34tPhkl3kEA9vlE1d3VnTYZ2MFF4eNTCChq6G8tkzqsbdpU/51k&#10;Te2+GOBxVXcn7USwqfEalp/kDilfW49G/ZyFrHaWEex6vFNhqTfKyKKAx4qYoHV2L9VpLb8C9ZPL&#10;JsB9PfeCgp0BGussXNn8KLTrEW3LBpYUC2RVPXnVyF2yD5mY84DYOEOZJB3kJ3MEljyUq/h0mI7y&#10;wAsQHpmruUYUoTQJQxmIwxzIwp1H8yN/ne/DogelubIGWQcB6euxTeLAh2vyp7zldRHzJvc8r/Ug&#10;PpFXjtH8CwrGA6m3+iIo9TSZ4TFvQwwWOj/fGMGyxDWkjq/77QUDmQGt9N7whjfYq171qqR182IS&#10;mf8luAjD4Ki3KNsZoYEeyyIBILe8nPUsfbxFCssE9SSoThGUcVeuYMcBI4ge4CqXeWv5NW2NSlb9&#10;oc7x1+rE9a9/eZZdedkV1tHE2bgWe+xjjrMD99/f1jOZ+jhZt3mDberutFmL5tnUWdOttd0XdK3N&#10;Nsn7ED2g2ZW0Jl7dvbnLB32v3X7BX2zNjbfYXbfcafetXjv4Epj196+vlDoP1++yocUVvuYej1v7&#10;ENTG/h7rdl4z5+9mk6dPsxNf8Qo76LjjvDA9Tj7RzppqNqXdejzdPifPRSpB1bc9H7y5092r0tLn&#10;+Y++XpHGhX5BCo9nDRonTP6SXcgTgV1jdp85u8eZDSZ9/BkXxEPZY7ywM8uuriC+Sk8yh/FGWuw8&#10;M6YEufO4EHkoKNgRoA0OzZWf/OQnh32njzcbstERx1TBroF8nYSCg9yTgoVyQ/9gTcW9rE6stwgn&#10;d8lK1hlcs8YgLOFIQ31HCiVnn5G1vGGTNOWuvih+eowS6xjnp3nfAGE5X4fyxvf3brrpJnvkIx+Z&#10;FEq+TYx1j18sgLylnHDIXPKJwglPLHTkjXvWPFhy+NYf4OwgG4Dw5i2fPNVBeXi0k7AXXnjhMGWR&#10;7/SxDuXpM8YL3x7k+34//vGPk6JJXuHBhiHxKQtWSln6sCAyV/DNQayRymsO5g7qUnXCNeC6YPtA&#10;XwO5jKPO8Svf6atlIGaQjoqJm47N624fCMK8zy9pMEgQKurw5Inr2BDkT1RQQe1Xj3KUutu5QAv2&#10;u4LV28vHwnsToSBV46IKQ3PynS0eoaRtcU7tL7WKAKnNa8RnIVCWXFHE0scrvVHeJvsicLIrQ1Nm&#10;zXSlcaZNq9FUd5/qY3MyGwvTptZ+p9mUadNtCmMWZYfMcI6QsVvL11hAjsYK9d28D1NWubHY0LkR&#10;JvB4XhhQbwh3FrwsDlhsRF6NQBpRFim93L2gYEeF+mzs7/l9wa4HZFOUT7qvJ7PkFvsEbsg4gHuM&#10;r/CA9Vs8Q6i1HL8oRnqhjN40ro069UHJZjbjCIdsljJEOvBks06En9LAn3iEgT+LePGHUGTlT/4I&#10;L8UVwg2e+JM2cbVZTt5IBzeVQekq73kZSU/KM/wLCh5qpF7onTWNbDRLBkDswHRWdjQw0TMQIHVe&#10;wmrAbA9IB2Jxxo45gxWh0Qho6JAGOYOM+LsS1Aaq27yOo6WPXS3eXPWyl70sCRiEUo5aEw9rX0jC&#10;sOChg6ZVHkKJdvP+fnZG+6yt9j27O+5YYWvXrrFzfvNbu/rKq+2Q/Q62PRbtYYcfdoQt3XOZ3Xnn&#10;Klu77j7b0NtlXa7Q7bn/Mttt0bwaN7OW3k3W3N9lbbQ7/eGqG8zuWGl/OOvXdv2VV9ljTnul7ffY&#10;480mTzFr7zDb3OmDzZWlTZuTcti/arUNrL8/ffOpy+83NvEO0H6bu+dimz5nlrUsWmjNM2f4gPa+&#10;2uyTaYtPhj5Gu72EXhJrMZ8gk7Wvgsqte0YwS4q0w+X9VBNl7PvsFuOvXTAWBHHssxuNbODsHru2&#10;vBmOHWfxEbHYYGLmvPKTn/zkNG6QI3GBENPNofFDWuQlz0dBwUMJ+ibI+/AHPvCB9D0yvlHGWw2x&#10;nLDI1XiKY26k/l+w40PrIyHvE1oLEA7k7c1GGWGQiwoDeOoKd2RedBc4P826hO8vY0Hh/BxrSNZ1&#10;8DrggAPSOvLxj398Usqw8qFsqQ9effXVyQp59tlnp/iywmFB3H333VO+CIeVTdY2fvXIKN/tY/3I&#10;WzkxImCwyNdEnN3DmsK3WbEWkieUtCc+8YkpPZ4OIQ9YWCgn39nDnTLxKChvB6WMfL8aC6WAFR13&#10;vofJpqPO+j3rWc9Km4tqk7wtZAVlDsnboWD7kNe1UCx9I4COSmfMK4NrdeLtIUDhuFYa3FMJkCqL&#10;X13n8Sc6VDeNqGDHBz25HnkDJiWo1yc7JlyEgTtWZ+98vIA0VlJbu/Lkbu3tQxN17AM+YlyrcuHi&#10;k0z3pk222ZW4fhd+ze6f0ooJM7Y8jXQ2jxercE6vo92aJvlkP7nDWiZPslanZtzdf6DJx+zA0Hgd&#10;KwgtGivysa8yUj9Y+SA9jgQUnvpClrHIQMCz64ub5JgQ62wkxHxsbbkLCh5IjNSHY78F+X3BxEHe&#10;T3TfqO80guIgX1HSUKKQsyg7KF78InNRyHjCQhvUeb/T5htxCSdjg+Yzgfhs3MmiB3+IeISHT75m&#10;FWTtIx55k6EBfvAl7/jzi5vmB/KFP37kTfxFyjv+5IO4pJXnfVvqt6BgPJBGgy8YU+/T4GChBKmj&#10;61e77Dr7R+eHomK2LWBxBmmAwV9pQAwaSBY+BhW0KyMXChIqApY+3hwlSx/fqeFMH3VImyisfqW0&#10;C1Ko5a82LngIoGbmdxix89NvnZs2WE9Xp/3+j+fZdTdcn3aBOHT+uEcfbwfud2D6Dt/UqdNt7b1Y&#10;yjfbnvsssbnz51hXq+t23uTdPdU3OKf7/SS6wO23m61ZY+f/11fsxt/+3jp8zLX5eDryn15ny046&#10;0XwQ8h5ukq6RZ4a+yDX54kwfhGHL+fX1dlu/y4XNPma7/XfKtBnWPmmyB28aYkE08z42+Ddk2YQl&#10;NMkJlr0+xuHHGI99FlAO+i39OU6kuCObeCMc32/iDW5YNJAjuCM/mJCZ4JmQOQPLW+xk8ZMM0zhQ&#10;PCmEcte45DqOF+QSeSDP5K2g4KEE/ZE+TZ+Psl2WPr7bynk+3obI4rRg1wPtD6KcAvm9+gpyC79c&#10;Fsb+A/LwWqcoPfpcDI8sJUzuniNPN78XRrM0IrdzPoL45PEURu6yGooHcp1ryg5v7mOe8rzqXnUl&#10;xa+Re8EDB+obxPYCasti6asDEo4VRydV5x4PiCeI6cg9piP3guFQvTSigp0XKEAoFEye3T0+Wbgy&#10;mMZgS/V2Th+dSUCAaryky0F4D7Dm1A9qDowxiLduejxGHtZBwmwROQIvUUBPb591ugDtc568MRQe&#10;jOJhciOj8QLlpm7Y/ND5PR7L0UKDvk+dsEBAuWM3F8HOxogUSuUxYixjJ483WviCggcLW9sX41gt&#10;mFgYS1+JfUPhx9pncv4sbrXABeIzFl4g57c1cUdC5KM0Im0rGsXdHp4FBduKpGlpEKrDs0iSZQjS&#10;ooow7HCweMK0zTVxCK+w20JYp1iIkSaPZQF2QNiBZJHGAg2QHmGJo8Uei7soQCYKojCCqBM9WkB9&#10;sciFcIPwB7SX2lv1hl8RQA8xGHo0B4T+1otbUsds9ep77OabbrQrr7rCLrrkItvYuclm7jbL5i6c&#10;bwsWL7JuHwd8W4hzf/NmuULTXo0XYrc436lt7TZr0pT0jT/XzDCLsf1qm53v+r/+1ea2d9iBS/a0&#10;WbNn+cBrt/52H/OtTdYPg2YPj+GqzfsH1F77depv83HY1mpX3Haz/fLCC+zuzZtt0px5Zh2TrcdV&#10;u26U1M5Oa/E0J1uLU7NTk7U6S9gCfqpSVkj33h+1iwzop4z3SJJVnOXgTW5f//rX7T3veY999KMf&#10;tc985jPpbAU7wowFHt05/vjj03cs+fbTd7/73XTGgt0zxgbh4Mc44Bf+XDN+JAdBHDuSPcoL4w6Z&#10;pbAFBQ8l6Lf0yUayXf1Y44inRZjj6c8A90I7NwlaI4gkuxQGGRhlncJxDWlDDcsI/YNwhKf/wEfr&#10;RRF88RNwIw3cic+mHOfdyAdQfrSOVPx4TzzCQPBCruMPyJfeJAqIQ5r4x3JAuEGEjXnEsqc1LoA/&#10;61ytpeADxEd5JO+Q0lE4QXxwJ47KxFyBu8og5PkqKBhvDO9xDzEYGPmgAQwWKKKeW0HBrgD17W7O&#10;p/lExITW1d2Vvp03ZepUa+/wxRxn6Dxsn08QmnBEPtUl5TE9hVmxrMB4gXefL/Z8EsVPk2CafLYc&#10;evVBuBqRB+JqkhUq79ofgQKF6Im2QK38gupDbpRXiwAWEDzqyi8bRrgxabIwYGJl04hzHjpHwkI4&#10;ypl4vbXYnrgFBTsSSl8uaIRGfWO0PhNldkQebzQ+jdCI/7ZgtDyMZ1pbg9HS3d58NYq/vXwLdlzU&#10;VfryBmcRxSJLFP1i2Dye7rV7Ef2A/OTOwpGdEQafFm+AnRQWvnFniN15wOIuLjZ3RqieckgQRYGk&#10;OlNbxLoVxTpV3OgP6i3UC7YPahfVcQ7cY9sMgjNzWODo7k58F69r/Qb7w2/Ptq9+6Yv2o5/+2M4+&#10;7/e2bP/l9rJXvcKOfsyjbfFeS9MbMVeuvtsmT5mSviG0eOnutnDZApvU3GED6/qstXPAOpxfm1OL&#10;UxPjh13Rtffa/XfdaW3e9LPnzraZc10h2q169TXpc8QXZbLKpfc7+ogrk9ZW0YATVr6e5ibr9hC7&#10;Ldrd9j7gIJvKWwCdAT3KR6VNaZ5kM1pcSe3zuy7vh53usdlZeaQ2z0q7p8WX7pq8PkjPKyYpgYx9&#10;xjt1CfjFDZKMwLJ51VVX2cc//nE7/fTT0xnXL3/5y3b55ZcnJfDwww+35z3vefa5z30uvT0O69+7&#10;3vUuO+qoowZlDG2BksxOLr+A8cC1xpugcYQfeUDuSPbkYQsKHmqov0aZD9R/6fvMo/JjDOh8EW6K&#10;X2jnJdqy3vwu+UWYesj96Rc8YYW7eAPumTOUhtJDXtO3JLPVx/Cj/4mfZG6eXpT3EO6ElcxV38XC&#10;xzoQvvXKo3zE/i/keSVPPFmGG+FJAxJUHvzJr+Ll4QT8IUH1Bu96+YmI6auM9dIA5ElPqgDCkW6e&#10;Rp6u7omr84sRSjfnk0P1Mlo4QfUGjTWOoLRUtyJBvLeW70TDMIlAZdWrMDornV2DijB0km2pXKUh&#10;klvkpwEijHSvOAVVveSI9VywY2Go39ccgDdhT68rPV2d6awcb+Rs5i2dWPb8GqEGGI9MhFj/eByS&#10;e+KmtqYb+C1v06zanzRqQn1YFxkah4lqrgSq/oYjho1oaqom0Kr/xVgejrBZ+EYgFOUF9foy0CTH&#10;40F8RiZa94AWIiwqZNmjnuCnfHPdiH9BQUFBwbZD8rWRnM3dkd2S30K9+PncM5p/PSjMWMIChcvT&#10;0n3u3ih8I9Qre0S9NHKMJR1B+YuI8fP85+Hze4XLkYcbCY3qYKw8FC6GHUu8iYqk9KXFoxOaMjvs&#10;0qZpCCqPXUB2QdghJxy7APrgMYs9wkjDjh1AHUIET+0gQMRRmpEfabB4SwtZB/davAF2dXgemvS0&#10;6JvooH6oE+28qR1ow9g2+EUC+BWMD6hL1We8Bqp/tQ19/u6777bN3ZtdW3E3DrY5XXnDtfazc35j&#10;1/71Jrt30/3WMXOGLVy61O73cXLDLTdbt7fpjDm72cI9FtvSvZfZvN3n2/S5s3wwN1vPhi4baPe2&#10;nu3jtKnfNm7uts0+Rjo3rbfeAVcY+fQC+eLlK85vw6aNttl/u7pcccLa6Dxam3y8NbdZ84DnSVZI&#10;pz6Pg0La67e9HqbfeMS0xaZOm2G77TbPJndM8ez7uO33eL0uxDf3mW3EukgEZx3lujtFA+eA1wn5&#10;uP/+DUmRRd4wzoHkAXTTTTfZ+eefn76vd/LJJ9s3v/nNZPHj20kAi+eRRx5pf/u3f2tvf/vb7XGP&#10;e5wtWbIk8eARUNpDsqT0/4KCgoL6kOVEBCQzQVxDRCCnZZWDkK9aT0KS55oHWcMxF2qdQhxktGS+&#10;wmGRQoYD3AnD2pTw3OMPH9ICSkdrIEhn91gzcq81rsqqPGquJhxrVa5JR3mBr8oX3VnfMq/m4SNf&#10;uQGVnXTIA36amyCVUXHIa5yvSIMw8icO8UEMR9rwJx2tl4nDmh4rJ5A/ZYAv6VJ28kjd4M895YMf&#10;/PO2FFSfyoPuCaeyKY42cPEHCisSD5UtJ/JDHuHHfX4+s2A4ho1YKi2SQKXHDiR/KpVGySs3Dx8R&#10;+UeKnUDxI0VEN8WZ6GCg0vFFdHyIAcFAxV9tlddnwQOLen0Y5P2+x9un09uqq6fbul25GnBnLHyt&#10;bT75MYE0VztvxEHQtvD2Tr92TpWVDj6E8Z+ckl+ER/CRV+UBS50T94OoGAaCRRVevKpyuQxgoujq&#10;dqUxE7IpahW2EWKtKD/KR6w3pU2fRsGjT6sv465JSt9P4poJIOW3BvGoh5hWQUFBQcEQouyUrMwJ&#10;eZyvBetB4QXmsGoeq5D7C7n8ztOTv+KPxidSPShuDDNaGWPYPO16+cnLDurluV7csSCPF/NXD7n/&#10;aPdCo3Ryd91Hd8JRBznfRjyEnIfix+uCLZG2BN71rnf9myqPhVK1oKweJ0PrVkdXZUL4822L22+/&#10;PV3rWz/E0W4HUGNCXBNWHZ1rSAs2rkGvL37hobQVNuaHX9yJix/8d3aMVIbc77zzzrPLLrss7cxQ&#10;X+zW0B7XXHNNIr5Vdv3119ttt91md955Z9ohY8FMvYkXv6KC7Qf1SJ9UfdJf1WdV77Gu6fPprIT3&#10;YfScq7y9Lrnqarvk6ivt+r/ebFNnTre5ixbYkmXLbI899/Q23Gj33bfe9lyy1JYtXWa7L1xss2bO&#10;MWtttj6fNwb4CN+0Vutrb7Yev9zU2mOd7b3W2uHjpN3HdDPn7fqse8Vd1rNmna266nrbcNdqW7p0&#10;H1swf5F1HHiQtSxc5IMWk6MzTK/vdEauEELNroBihRvwa1e1bFP3ZtvUudluvO4Gu+Ha623G1Ok2&#10;c8bM9MZQyKWENaUx7YVDvMAudLWuJpcVTqnenCa5cjupA0s14QcGdx0Z38gk6vaMM86wj33sY6l/&#10;s5vHLie7lQceeKAdfPDB9vznP9+e85znJGvfggULUjwAD8JKxkiOqL0YQ6SX8uJuBQW7EiR3mDdW&#10;rVqVxos+as34ERROvwUTF8hBCJkZ11iSnchmZCbXkDaYWZNFGSqZyi+Uy16t/3TPpjW8JPOZQwHX&#10;4k045D/h5CY+mm+R6fxqPaswmge4b0TKI+GJr7k8T5MwuJMfAF/CK238CEO94KZw+pUlT/mBN/XK&#10;NVA45UeIfCDVkdwFtZHqQAQvSPEh0pS/+BBPZZU/bvLXL+UjHcVV+FgPqguRwiJ/4ptMFVcUy6D0&#10;AG7wpv5k7YRIh3h5+HgNiAsuueSStDZmzaB85GEfSCgttSHvINBTSeDpT3/6oH41HhhxdUNm6hVe&#10;jUfGVq9enXbeGQw0Du4gFkThdZ2jnr/SzvkU1Aedng4LoQAykCANCAYApIGmei148KA+nPdlBCMW&#10;vmTlc6JlNDlBsc04PxfbzzmlX8BVRdUfIUTJh3N9Ps48tgs25+nCzRl5XnCOnMYG55IshOQPIqGK&#10;yyicapkaSOEbY1g5szqTH32aPj5z5sy0gEWJ5h4/yZSInE9BQUFBwdgh2ZvT1gL5rPViRM6vkcxu&#10;lK7cIwmjyX/5K14ePufXCGMNl2Nr4+X5qwfxU9h64aNf9G/knqNRvuVej4SxpBHDN4Lii/9I/CYy&#10;hil9aLhaYOqeRRW/sQLZieEZXL4Uf9JJJ9mb3vSm9FX7P/7xj0kBZCDzmBW80MYJz3de+OUe/9iI&#10;7G5ExZH0osJCeDRxfqW9S1g82Fr5jgreVoiV45RTTrHnPve5aXfgSU96kj32sY+1o48+OllB9t57&#10;7/T6ehRD7d6Uuht/0DfZRaJukzIU3FDwGAMaB+Da666zs8/5rZ3zO+hsV4b67cCDD7DDjzrCjn7k&#10;MbZo8WJr65hkkydNtWmTpieaPnm6K1zVNzT5WDsfvutt6rNO67WN/v8G/7OmXpuEhW6AzZhNNrB+&#10;ndndq22Kt/2s+fOtY+oMa2qbbPd39dnd6zdZZ0+fx0EkqE/4eA9CMxeiUzum2Oyps23+bvNs0cKF&#10;1j65w7oHeq2PR0w5O9jifJKEgQ9l9V936m8162t3SnkesD53g6s4q64Y62xgcM/4l6Ua4IdswGJx&#10;3HHH2bvf/W77xje+Yaeddpode+yxSX6wIRXj0B5cI2MoB/1fwK+Mh4KCgoIKcc6CJPuZ05C/yFjk&#10;c7S0xDmC+JrjgPwUX+tCeEewPsGyobkTf2Q2eYn8SJ+w8Iz5gzfrG/IFEUdlYFOV9ab4KI/y19zM&#10;XAAf+Wl+gB9l1tzBL0Q48pfngd+cKJfqIgf1SLkIB1+FI33NTTEuedV8FqHw5Bd+5I2wlB+CN2mI&#10;J22BEYc1OKT6EX/VCxBvxQXworyAvJAeRFlxF1E+keLDnzZR3kg7lkdlIM8xbXirjwC1LXmBP+1W&#10;r24mOoYpfQUFBQUFBQUFBQUFBQW7FsZF6UO75g08nCljd/2ee+5JlkDcZL2Tti0tPYJ7afGAsKNp&#10;5/X4FFRQ3eRU8NCgUf1rJ4rxg0WKPt/GjlmNmqzaMdMuJGNEu4ctzS2DL18Z4swjnQM+qCFPN1F8&#10;zNP/lyWPxzk9Pd6gOcDYY8dMeVSEHIRlXNbGpoKRL3bcePQUF3xFCQoocgzz9yv+BO2asguMPOEN&#10;pyJ2JPGnDtj904tbuJfcgKhv8iVEv3ooY6SgoKBg7JA8ZW7CCoS85oktvpPKWlDEfT131ocQcZH3&#10;uWyO8lryGYruEY3cR8PW8BotDyC6K5ziCVjV9NZKiPkfS5XiKt54I8+HIHdRnu/tyU+jeJrncyui&#10;oDQbpZ37y1qpfka/rBdvoiPVsFd8qhk1cA4aBpI5lcHNa2Y/+tGP2mc/+9nUeBCLLxZh8+bNS48R&#10;Ll++PD1SeNhhh9lBBx2Uzt0QRg1BHK5ZnEFa3IqfzMB5+jFevfzubFB95B0+Qn64Q3yM+mtf+1rq&#10;6CgNb3vb29Jr6vW4hcKrrrgXAfGJbgXjA/ow/TUpZ95fBfVrgc8P8FKFP/zhD3bdddf5eNnHFi5c&#10;YHsuXWpz5821Ta4QdjmvDRs3+YTQbfPmzLXpU6fb4t0X2ezZs6ytxZUtHwPO1VUm/u9L//uIdXLF&#10;yIkPKzSRpre1dTr1OF1xndmKu+xXXz/Trjz/z3bU4463ZQccaHOeeqJNO+xgs8ntZu2e74qNd76q&#10;L27u7bZuL1eb96+WVlc+3Q216j4XtJt9wurwsY+fJ0Zwm9TXlD4ML31uoBaBD7rDusuZ+2jHx8ls&#10;que23QOsXrnS7ncZw+Pj5557bpocmRQBfZ0J4tBDD7Xdd989PdLMB9dnzZqVHvVRf6beo9InuRL9&#10;+d3VZElBQQR9G6hvf/jDH04vAONlR3vttZftu+++aV6O8wEoY6GgEZjb6Cuay2699da0Dvnyl7+c&#10;Xuwnd+Q017wwiM1KfZZB0GOSr3nNa2zPPfe0+fPnp/We5Lbis56Jspw5AHc98icoPGlJtoMo2wlD&#10;3hWGTVfCKV2uVTZ+FTfyAMxHhFEZCAsoX+TfKK+8kGzFihV24403Jl4cS1i4cKEdc8wx6dFWjCXU&#10;s+I1mq8a5SPmFShfyoPiE1f3EVJAtZZkzU9+WL/naxqQx1c9Kz/Kv9IFvGCQ+sdIRP7QEyhH3r+U&#10;97yM1C3X4v3FL34x8br88stTvXzoQx9KawTWBgoTIWMUR9NQEl/xilek9wLUCzseUL5zKC2V9x//&#10;8R/trrvuGqwH1kGLFi1KfuOB4S2VgQRFEWSSyuelCSh4c+bMSRMHjUJnB1QogoDOwk5G3K1HE8ed&#10;hqFzUDgKTDqqgDzteu7yK6hQ6mTnAn2fMTDgfR/lTYStDDfGBMSbLRFEvDkzfbrBlT1ZzBJo89Tu&#10;Pn4gv07kcZ2Bk/tBTLjdPdbrY5NPLPggtlYmVJ/wmtpaB/kOQBXnDNogCGPR+fL9Pj7bQJ4j6vXH&#10;lMtBd/KbuKY/5EBPT7et98UBQpi6QeBLGAImITaWkDcsJpgUqZs4mcQ06+WhoKCgoGD7gLyFJGNZ&#10;8+lcFgvyuHiPpPAi8aqHeu5KN+cnv5GguGNBDAt/0hLkpzwIMQ7I75VXEfNWPn+BPJ6geEIj/tuL&#10;nG9+3whKX+HzeMzn9BOIOR4ljXmePqN6bMQDf/qUwDX82BRGp2BTAUsffU/8xqMudjWk1vDKSzWj&#10;ClIHpFJjh1bnxB2iwWg4LBa33HLL4C+7FzfffPNgfFns0LjZKdhvv/1sn332SS8f4QUjsgCiRKI4&#10;0njsdHDNok4WE6VLQ/PLAhC+OztU79S5kHdW+eEO5ZY+Xqbz4he/OO0SRYtHwYMP9c/c0ieobXnx&#10;CFa+KYwPD3vA3vvY4gULKkuaK2HrXAHa1NebXroyZcZMW7p4D5s7Z07aqYFanU3atentcaXOFbpm&#10;F4jNPl77uffrzZ1JybPmNifPx813mK2+12686DJbdett3m84oN1nex91hM1fttSmHHmItS9dbL2e&#10;534f54P8a12x3/sTJPRu9Ind+d906y222mXB3gcfaHN3X2QualOUtu5ea+ll57WqBz7PwEtburxM&#10;vZ6/9pY2a+UxVQ8L11tvvsnWOJ8vf+lLdsF556dHOxHieiMnOPHEE+2AAw6wpz3taUl25H2cCYQJ&#10;BdmBbNCmksKpTTSONE4Iwz1+ZdwU7CqQrFGfLpa+grEi7ztC7k5/YhP/DW94Q/pcFDKYdd/DHvaw&#10;tB7RS/2Q5ZoXiSt3nlJiPcj6EKOB1pysNUGenu5ZJ8JPVjpZBJl/CSNZnuc/QsqB4uZpC0orvmAG&#10;yF1WKJVNeYRfzIvyJkufLIHPfvaz09NxrImpl0ZgvUd4pZeXTfxkaVQYzW/Kn6D85O7Kt+I3Codb&#10;/FW8PBxzMu5Y4SgDeOMb35gswy95yUuShe2Vr3xlqgOVIbeOrly5Ms3nWEQpH58ko/0+97nPpbXC&#10;BRdckPQG+hnxzzrrrPS04WJehFerjwjlacJb+khEJJCpWAnyVydnwLAwQ3HD6kfDYapnJ54OrAFF&#10;HDoPDUXjoJ3HM4AMIDWEGltpCcpLzE9BwY4G9U/139iHGczRws3nE9rb2pPi09/rypqHdVFrba3V&#10;G8jafFKrPs7OaT0P4/59/QPpwchBVB4uxd3VlS3r6rGBTZ02sGGT9axbb11r1trGe9fa/U5dLlT7&#10;PN0WF6odM2dY69Qp1jzJlaoW5++ZgFVFw/O9BWrjMH22wfOmMvN/dVUH8KuRwvFR976eXrt//Qa7&#10;d829tnnTkIWP9JEFCGKIiQBZw3WsV34lNAmf1z/ArZ67UM+toKCgoKAxJFclW3XNZgJrQdaBENcQ&#10;C2tI7lLakL2aE0VRHuMX/SWvlZ7u5S8w17KuhFAoIK5xB8p3PcS4EPMSeVC+lLaIdJVPiPBa85Ku&#10;8s/GPGtj1sxQmud9jgeRh8oiPuQn5gk/8qK05C9SnYBYTrmLL3mTxU2KsEC4RuWLfGK+lL7yp/gx&#10;j/gpHfxUBt0LSkPrAOWBjQZ0CPItRTGmpbgFw5Fqxism1QwNQaVr0UQFxwWUQAXTMViA0VmJA6EA&#10;QrIAXnzxxWkX6Morr0w7QBzmpaHyhuARUYQAux18ZmAZH6PeY4+UDkQ60K4K1Ufe0SNiJ4ZyS9+b&#10;3/zmtGMiaynh6/GLv5DaN4Yt2D6obqNQA4wN6pszEDzmzE4UO1+POuIo23evvazn7jXWe98G22Ov&#10;pbbb/Hk2de+l1jF/rjV532/yiRFOtF6nK3M9LljndUyy6a3tDFxX9lxZvG+ducbElpj5YLOem262&#10;3lWr7aZrrrNVd95lN9x2u61cs8YWH3qwzd5jsT38tJfYsuOONZviPDpardvz1usKXK+nQlrNrjg2&#10;Od9J7T4htVQfZfeOoiN+nqaTB7z7zjttvac3e8/dbcpus2oKo+uQPX3W7Apda2slRzp7fTLoG1Lm&#10;prRPSta+1R7//nX32fs++H772S9/YRu8DF1hQmMXGBkB3v72tycZgTtgokROMQ6YbJhMo/WfzSVk&#10;VbQWAmQdE4fiM4ZwQ85o8i0o2NmhcSL5Xix9BWNF3ncEyWWtHTiPjpx91ateZVdccUVyB2effbY9&#10;8pGPHFQitPkvsFhHBrNeQQYzJyLDFQarGnOmlELWlfgjn7lHZsMXyw9hZGGURZE5g7CsQ1l3An5Z&#10;q3LWi/zsv//+ac5oBNau8OMRQuIpvHjndaFzavhxr/Ruu40nazqT9RNlTxY7WTuZd+BBWPjllkXq&#10;hvkJ4whhcIM/T72QH4wn8udX/nzSSHMi9wJtQjpYG8nvDTfckPKn9B71qEelvCmc8idrm8qN0k4b&#10;8WQfYWVlEx/W8tSzLJM83UQeAWfusGhh6cWSxaeWSJPzneQX/kC/pEMZeA8CdYBl7q9//etg2oLC&#10;ffe7300yDmsfeYjlB5Qb3hPa0kfi9QpLZtTIgDDq5ALX+JNRGoSOwW8etx7wJx4dhg7BgFB4pTNS&#10;/IKhtottUvDQo157IGw04aW+zZ/3b/o6AgurHoT1jPN8OQ93dj9354ZxgcLn463HlaVOnyw2+QS1&#10;wWnjho3JatbDOPRw8Jw0eYp1uACGmj0tZ+7KHHlwVjUaxBZpV/kUCeQ7CUrP00jAF36UCSLvnAPc&#10;vLlz0MofZQU8qQ8mAh79gTR55XWSu8U8RlkV3UfjUVBQUFAwNki2Sr5qLSjiHmJtCHGNvBeQ/yge&#10;OusFocywoCc+iiXzBO4oQVzjBh/AuhE31pDxCTL4YRGCMDxAuEHMw1r8A9Ihb4RVHuChuMoTypyU&#10;SwEe8Y2ckZQH8ks+iU9YeFEW3Cin5j/xUbrEz3lChINUHpH8SYc6oVzwhT8kRZYwlEn1In66J2yc&#10;E2M8SOHIZ0xbdUd5ZYmDiE9+IPIDb8KoPqHYJ+pBbURc5nZZkVHspPABfmPeCyqkGvFKTD1eiyN1&#10;DO4hGosOyYILUjgaDRJofBqP3QN2PHjmlnN+EBo5nQV/QQ3CrggkXu985zvt9a9/fUoLdxqZwUWD&#10;shCMaYKdvWFVnliORmXEHWr09k52ZGIb0Y6E133BA4d83Aia3FT/P/jBD+zPf/5zEna03cH77Gt7&#10;LFxou0+ebrPbJ9vu++5js/2+f/pk65/cbhs9DvtY3vLpb5oP20lOzZ291tztk85tK8zuWWOX/va3&#10;9tdrrraVN95o961aZdMGmj1cc7XT5wJx7l7LbPq8eTbvoP1t+uKFNvnhh1r7siW2ubnfepo5b9ds&#10;/U6uwjk1W4engc2LkpDznh7GoZfPuyb3LU1trry1WJ+XoZ9JfEq79bfXng5wGuAxU1dIdaZvgEhO&#10;shT2bthk/Z3d9tWvfjU9j3/ehX+ym267Nb2whk9I8Kg4FrrXve51dsIJJ6Q4PAGAkEcmUKfIBNLT&#10;uKCOIS0qkB+kLTDBE1fuCl9QsCuCMQHUx4ulr2CsaLR2QH7irgU2T3GxWMdSwpMrstx95StfSW9k&#10;lGKmM3uEhYcseVhXWLP8+Mc/TgoQlpc77rhjkA9rHSxs3/zmN5MF5Ne//nVSLJ71rGelY0TMD1iH&#10;ONvFGbFf/OIXSeHAysR6iHdMsE4C2lhU2h/4wAeSJeiQQw5Jc43CfvCDH0xP5OjtmjpSwLxC2V/2&#10;spclC+MLXvCClAeBcXXVVVelclI3Kjtl5hdrKFbGP/7xj0nxufrqq1N673rXu1IZqC/Sgj8WVPLF&#10;/E29wotykQfhqU99apoP5S+Ln8DbrVGISJf8Kj+f+tSnUl3+/ve/T2ty3KkXykLeeSM2+XjPe96T&#10;5lytZ1772temesG6xtoFSyLtdNFFFyUe6ADwl1WXJ9CwUi3gXQXO9y1veUtqI0B6gPDU6ZOf/OQk&#10;i97//venc3hyV99TP6T9qbsvfelLqR9wNhD+7373u1OZ4E87/+xnP0tPCZUzfcMxzNInkFDMIJlS&#10;hUc/MknGaGxp9wxartH8aRg6NJVLOHjQGeLOPR2WgRnTI6wWbYB0H4hGKCh4oJCPH40djRn1bQRM&#10;e0d79fiET0IDzZXlzSM4pSD+44IPGnDFMZHzhlwJ88FlXT7+NvpY6+ruTI9P8ibOtimTbdLMGTZ5&#10;9iybvNucRB1Muu7Wks7wudrYwjcUPG9b/FVJ15IfhMohqgIMuF7Xa909PplSplDu0cAY3+wTx+bO&#10;zYlUJ5Qd/px14DEaJh+ENqTJZzAPDTCS/0jxCgoKCgq2D8x1LKR5FA9FRBYt7vnlXlYsyX3mQGQ9&#10;a0SUQHigHKIwYTBgncl6EnfmAdaRzBHMoUAyX3Msv4TVuyYgrTuJjz/8pJAB0mDdikLDuhWFhnRY&#10;pxIfRRGgCBJ2cM7KgDt5pxzwIA8oNChw3Cuf5A8CcV7CDyIPEEoqeRCpzOSDMigN5VNzJf5SsiM/&#10;xaM81DeKIQof6dAGhMGfcNQF5VE+AfcQ+YAHZSNdfskHaRMeYxHxCUNdqM1iGPJOmtF9JMCHPFNW&#10;lLTc0BHrtGBLVMu2rIZocBZkVCSdR8CNzoMbjciAZTD+6Ec/sp///OfJmoeVT+HEVh0YrZvdF323&#10;jw5DQ33ve99LWrka7eUvf3naodDZPrmLjwaH3Hd2qJ5iWfJOKz/codzS99a3vtVe+tKXpgGkXZa8&#10;ziLVS3MiI+9bqidd10OjOtSGBWNE7QAxXpgovvOd7yTLFjt+CMonHH+CHXrQwbbqthW27p57bc+9&#10;ltnc+fOsd1KL9bc1W/eAjyfrs2Yfl80+riY1+7hsdgXxhr/awMrVds7Pz7KrL73c1ndutM09XbbP&#10;gQfYAue938GH2KLFe1j7vLnW6sLcOiabtfENPp+4mDRaPd/+4+I8vXHTM0thXCggdL2P9LuP10n1&#10;mGkYa7Wu2d/dkxS96264Pk3me++3r81bMD+9eKbFFUo+DYE/L6lJk1RWjRf84Ty76cYb0/edzj//&#10;/PRyGR5DnTptarJMsuP3zGc+M00k9OuRQH3TfpIpBQUFW6JY+iYukI8gl4+4x7aXv8LrF9lKmJzP&#10;tddemxQLWfo0Lyq8wLoxxj/iiCPSIp/vPXM2TeF50oszZpwJxIDw2Mc+Ni3wmTOZQ1now+vMM89M&#10;a0kt+P/7v/87rT/5xVLImzBRYk4//fRk7QGyhLF+Yr366Ec/OvX/f//3f0/rU56YwrpH2iilinvk&#10;kUcmXvjz5Br5Jr/f/va301ukSZ+8P/3pT0/nGlFsWUe/6EUvSsrUkiVL0rqMsqB08qZTrGXwQrEi&#10;P4xHnRk89dRTkwVV6bzvfe+zpUuXDlr6yAcWN4FxzXoZ5Ym8YKHD4qXwP/nJT5JVjqfvWC/+0z/9&#10;U4qPdY38YMHDEvi73/0uWf54uyhP63384x9P6XLGj/Jzpp7zieecc04Kxxs32Zg97rjjkr+eYMI6&#10;xZrg+OOPT2VgLmctTz5oQ0CZsWi98IUvTG2qt3jKKtgI9DX6kBRR2o86Qmfg6wGcw6ROf/WrXyUr&#10;Luss9b0I2of4xdLnIBOx0CSsDONO5lDq2BGhc6P40ZGk6BGGiqOT04FpdBa3VCjEvXY8IGn/DF6l&#10;RRpKU266LyjYERH7KGMg77PaPWOc4I8gYoy08NZM/hhzxPOwKD9SrhiJidwPSh6MQefHmzhJAwVz&#10;CrtlLsCnTp9hk3xMtWLN8zHlnpWSxySd4kNDqFyGu1XAdSh8Xh55pTN6znvo/GEVXvlNZQvlkcCm&#10;Lpg4mJQSauHZuUMmIA+QI4A4kgnD8hCg9AoKCrYOGl+MSwgZVWjXIrWx5Oj2QHK4Hh/JYVlwUAZY&#10;33HNui8nKY/ipzWhNk2ZN1lfwpP5ACUFy1S+kFf8NBc5wQOFgPmEeVbrUYhr5hfqgrpRXPV/AG/x&#10;UjqkGeMxd0F5fOKQf5Vf6RI/KhWKlxP+EGnF/BM/llv5I5zKBMlfUL6oS6xvpAGIS35UFuKJJ8Qc&#10;jZIV8xR5qz5Eymeefh4vQmmRD833yh9QnQjiNRLPgsZINeYNnmpUFajKVEXTISAamI6MVswuyOc/&#10;//m0Sy8zsMCARMlj54LnlNlN5Frf56NzwIvORydkd4A3LGEt/O1vf5s0/lNOOSXtTBBX6ZM2JKgz&#10;7OyNr3qOZYidHMhPZW5k6ZOA0EBS+J29jh5s5PU/FmhCRXBR97QL/Zs2ob//8pe/tEsvvXRwo+Qx&#10;j3lM2uGcP2++zfRJ8Z6716TPFsyZN9umzZhmk2dMtfbJ3pbW69RvzUwmzt/WbzLb3GXX/OI3dudl&#10;V7pE97y684HHPdp2339fs93mmE2baj7L8CzEkLLX44H6nLjnpSt8jD28fCXlf2DLM4kCk0Ysn+7Z&#10;XUUesCPIpo7qTr+xXuiDKHrUDbuR7PzpcRrxfcYznpHecsa3+A499NAkW6hHgOwgnBYEpX8XFDSG&#10;xqDGBvNGtPTtvffeaUHO7jxzLOOMscov47tg50UuD5mHkJlSqJiTuKe9gcLjNhJQDhQHYJWj/2D1&#10;wcqFjIYHVi+sXKwHcWPdGJUkrHT0vcc//vFp3oAn7nobKNYsLFPMLcTBEsXahvNozJtYjlQm8o47&#10;1jvmFCx6nPEjHNYzlK8IzoHBm7dR0tc5f8jTZ69+9auT5RIiD5xJYw3LWEEZ5fw5cfi+LnM48Vin&#10;Mo7wx7LFHI9lhjL/z//8T8qD6kRrM9ZqlJPzf6SDJQ9LHWFRDqlL8veUpzwlWTnJB+XFysa6mTfd&#10;cx4QBZi25Dwk+VBdnHzyyakMWNuoO6xZWL04D0e+v/71r6c6Ou2001IbMc+SLnlh3H/iE59I1ia9&#10;SZNys3bne9DUMVY0+HzyLcwuTQAA//RJREFUk59M8z5tSFvS/szXWDixYvJdXdyxGMKLp5xoT8B5&#10;StL4+7//+5QH8kJfUf9QXeme/hr7NPIKd8IAWfooN+sJykqZ6TfUUT4eaHfiF0tfHZCwCJBJKhqi&#10;gujs7KhQYTQehImWezolA04L31iZXEO4x10hrrWoExS2YPsQ21LtWTB+iH2UQczARQii2CCscSMM&#10;/Rti/KTHJ2uU4ieqMQHeTKmtaC6nfl6o0tVtvS4MeTNnswvlDp/IW1xIOtNKqRvHsdKor2hMDsv7&#10;CNCiksc7mIzYsJBgA0w6yAsmCeQAckFQWiKhUd4KCgoaIx9L+T2IboV2PhIauY8GydZ6Mjbyy+W/&#10;3GVp45e1HXKde2S81oWs9bTIFjEvIvtZ9EO4Rb4iUC9fyi95arSAl5/yLdKcLQWU+Urn0pjHCUM8&#10;5iryTziUEoCf6kIkiL+gPEKgUTzSigqL+IgUPnfPiXxCzMHKL/EoK26UUUYY/Kl/1uwioLzCT4hl&#10;iFC6ub/cxWOkuAoTr0HkGd1zKFy9NCYyUu+iY0FUDh2AzgFU2dzTGegggIHIogzlDu39uc99rr33&#10;ve9NuwFY6ngu+Nxzz03f5GBnkd0Tnh1G66Yz0dngyTUCgV19zu7wxiKeNeY7XOwqIBgIR3jFiyBv&#10;6vATHaoLCQnVldwB7RsHPqQ2LRgd1OVIlNc9yg1nC374wx+mnTPe2MWOEmNHVnCe9Z+/cIHNmbub&#10;TZ421Vo7qg+xpzdY8lIX/+vtdmG8aWM6Q8e38dbeeIutuODPdvOVV9n1N91o8484zB7z6lfagscc&#10;a7ZsWWXpmzq5OrtHVgZ8PPfTzv7LUEnf2+MxiuHjprmleiRF+VdfUX/hPoJwhGcMsxvJjiBQfeAP&#10;6Z4zDH/605/SThZnBHgbG7umekqA3UnOVrCr+Q//8A9p1xMgb5hgIa6jLEAuEb/044KCIcQFD+MW&#10;4hpEWaW5n+tILGoZ14V2XkJO1mtbkWSz+oDktIBsRdlhcy5u0MEXWS9iPtO5KoCSQP/hPBzrwte8&#10;5jXJisNZPe55MybfaPubv/mbZLFiHQlP8eXpLixPD3/4w+2YY45JZQHwlFGANOL8BOHGHEGe2WTF&#10;6MB5PM1LEZxDw481JjyJSzisXzy5wpwCz0suuSS94fKnP/1pencFYbC4kW+sdcznWM7JC/mjHvQy&#10;FdKnjvEjHmnEeYt8AuqcfGDlIi7XmuOw8GBJUxlkHMGfNlTd8xvrhvCEkeKMBQ/LHFYwrHHERQln&#10;85WzfTxth/USKyX+WGGf8IQnJMslBF/qIy8H6wKURckW3CH1McpI2vhTTuUfoj8RP/ZBiPySBnEI&#10;gxtlUXtTdxDupKF4+BOeX0iKuvJWUKFquQAN+lhRuNGQ8tM9DUdH1a4NDUUjqEPAQwSIJx4CfuJH&#10;h6Aj8gsf3GM+QH5fMATVdT2KUDuICsYXqnOEjt4MRv+WwMzHiISUyGPTSMlf8JbywJArY719rgj2&#10;uC5XjZ0Ulsc0/V8F2lsUoLCD4SoM9pE6UYR6/UXxKB/COOUdPjUM8nUQj4UDinCcJHBnskSGMLlz&#10;jQAHhMl55sjzVFBQsG3QWEI2Fdr5SYthkdzHKi/VH0Q5JN9FQn6fx2e+gITIA2KhjqLArxbtxGeO&#10;QUlgTuWIAHND5Kt05CY+pJWnIV6aX0TUkxQu+LCuZU0qklIlYr4iDPEAPOApqM4BfkJsC0jxRMqP&#10;0Og+dxca+bMGQakCuKu8Uh4hykmZKJtIeYz8lHeVrxEIEyEeii//yDtHdI9xIvI6BY34TWQMay0q&#10;jAUpFYUmrYFJJ6Ej0GHokHR2djKwzH3rW99K38fgDTy8mYhze/gBBhYDjzjwFQF4M+hIBzf4s7PA&#10;M8M8x4ylj46IP/HJG3FYMMIXjNRJJhpifaJsyFTPL4Q/A4FBTn0z0CXcCrbsSxIckRqB/kn9iujz&#10;7DTyhiu+JcNOGn0Zi/YTn/jEZPGmv8NTO2FMYuvuW2v3rluTPruAtS8JMdfCOlqabQpjh7mku9/u&#10;ufUOu+WSK22zT34dU11JmjHVbNY0H6g+8TT5mB1wch7JuoeVD4Ww1f3afOy1t/m1t7nfDrjfAMqa&#10;E4+KQn3c91WTDvnTpABp/KrPkHfKyVu+sOKh0EluEJ9f7eQRj+f5OXuKxZO4uCNTnve856Xn+3ki&#10;gLeWcbYBUC88/894Jx+Q+KqtkE1MUPAvKCiowNiKBBgzuazSOGIxy6ZLtFIU2rmJtxZileJME0S7&#10;srmGzERexn4Bxb4CtEmphb/kvsIj21lbsJkn5QpI2YIX6ci6ozSR6ViYkOvw1JqFe4g3uXMWjidk&#10;sLCRBn0TCxyWKuZU3vjJmynJo+YmfrlnnoAv3+vj7BpP25AniDyTBnMyvJh3tUaCsKpxNg7lh7K/&#10;/OUvT2cLmbf4xhxnYXkS7aSTTkrE2TW+j0x9AxRSLGqqCymNqi+VkfUAY416JR3qkLxgOeSNpVzD&#10;i7Aas1wD6lD35Jm6g3+E2oBf/AkPH96YyrsEqCvcWYtgVeWMI+cKKSvlZD3PkzfMxxB5JDz8yCvx&#10;cZO8oM5BLl/UfwD34gHhR/2o/eDLegIeQP1MZVR/IjyEH2FjndK/+YXkl9fNREcaxarcHI3cAe40&#10;AoOLX1GOeu4xfE4R9dxyjJTHiQQEigZTJAkzOj+DLq+rUn/jDyYxBBj1zfiQgOQX4UifVr1HIQkI&#10;P/gWzCYPk0xvjAEnLp1Qyvp6fMJsak7KIR9CrzwdtaDOoHYxNmzLWFMcyoQwliwQFF7KmyYf8SCs&#10;6ofJmnvFgeRfj2eORu4FBQX1UcZLwfYiymauRYBNQB6XRDnTN5whFBv8pOCwPtEcyHyoxT9gbkEB&#10;Q7FgDmWeYH5lbYNSRDjNnfRn4qtfE4a5h7SYfyDSg/CDj+ZmzTPwj5Yw4hKeX5Q5eJBvlDLSZt1V&#10;b06rB9ULIHwkgbjKi3hFfnl4EPk2gvjFuRaojigP5aOstJXqSZu4ih/z3IgiFE+gLLQppPDKg4g2&#10;HAl5OrpXH8r9C4Yj9SYWY1qQxQaSppw3AuFwpwOhUWu3goVfBP56VDOChpfGTgckPny4BqRHGnSM&#10;yFfualCuGXSjdZKJAHat2NniLU7f//737Qc/+EGis846Kz2Tzlui+G4Lg5v6Uh1yLcE1kZELpwj1&#10;O1EjgUJ8+jbP+NMGvIGJfo2Fj7dY8T0fdl/p09Q5kxaTycq7V9ntd6xIo3G3eXNsxkw+kDrFmlua&#10;rLff+zfKW3ObWa8H6DS7b8XdtvLam2yaj63lB+1vM2dN9Ux2+Qzp+Wpvqc7ydTi1+TVWvfCGzkE9&#10;0INySZ45P5iUR79OZXMP1QckaLxpA4Hxyg4sL23ifCKTs8YwYZApCHF2W9lJ5G1a8QwfcdkhZWf1&#10;6KOPThM78bSzx+TLzp14AvmTfoTyVmRBQcEQGL9aOEKMb8l8LejkpjFFuDj+C+2cJKjtBdq6HtEP&#10;4tyme/oFchdE/lrDKS1t/sGLOFjHOPv2ghe8IFnEeJsn73Z43etel/z+7u/+Lp2L45w3cyUKIUoi&#10;74b42Mc+luYJzt694x3vsP/4j/9Ib3NmnrjwwgvT/PqFL3whvaETqyGQsqj1DG/L5tw435bjO3QQ&#10;T6dxlpA3xXNej7kZyx3zEGXh/pGPfGSac5iDOINIPrGA/eu//mt6GoV7vjtHHll3kWfVD3Ma8yC8&#10;4jjiHlLdMPakvEKqT+Y78oJ1UPOj3n5K/ZIO5VM75W2AO2moLUSssbGqcVaPc5JcE4dzitQ35eGJ&#10;PayWtNeLX/ziVE+c9eONoaTBWoa8a37W/A7pnjJLoSMfxGMexw1ijqdNIcpBXPLA+z/4EgBv0kSx&#10;BuRP/CCVUXUgf/VP2oH1Bcor/QA/yq54BRWSJKBSYsXoPrpLAETkbrrP3RshD8e1hE9EDFcvnwVD&#10;CjbEANc1CoYe54gDJ6LU4/aD/ikhjlDkWoISgU390rc1OdAWQH0bGhRS/lt5pgC1C4cLN2dsA7y9&#10;E0tfc0v6EHozvGi/1IRD4UPMsSHx2LIfKH+NQNnIew7KqjphQlbZAXHol0w+1A/lhof6IlQPuV/M&#10;W6M4BQUFFUYaWwUFWwvJX4j5DlnOb1xsM+9BADeutVBn8S53Fupa8MODuYH5U+sYlCBIacCD+HHN&#10;CB/mEUgKmNKECK+5GZ5ShjR/kRbxULqIq3laig7hiIs/jzZKGVNZuabsIqD6icAPPiLNfQrLPbzy&#10;uLhDMT7XSl/I84E/RH6Zd8l7VCYpm+Zo6pV6RwGljggDyIf44qa4yruIe/KFf/QDuJF+JNqFdFXH&#10;pI+bEOODvE7krzRFqquC4Ug9+t8cqiAqj18aUw2qRsEPNw0giAZSHC3wcFej4C7IjfCAAUhDiy8N&#10;juZPHBpN4Ugb3nQ2OglhgfIZ09iZofLWQ+533nnnJYsSdUj98AZVzkYdcsghibCe6PsxvCESawxC&#10;jEFMfYmf6nCktCciolAB1A91FetOoA0g2oNdS86sYVnl2zV8b5K3k1HH7GRyvgDemsBw73EFrrun&#10;2xYsWmSL91xikyfxmmqfLHu7XMHzft/v4wMZeM2tZlfdbFf++rd24yWX2YGPOsoOftTDbdrSxdYy&#10;a7o3Jvki3079A/yzPk9rYMAnPdcIKVIqFr/+44WpFMxaeVRG3hoKNL7jeCfv5Fl9BuKafgVxDXDn&#10;O0TshGLpwwKt3TeIsaxzEdQTb+pU39REVa+ucUO4Kx36PnWvePwWFEx0aLxqjAoXXHBB2hFnbmDX&#10;HUsC407IwxfsvJDsRmbH+UxyVcT9SHKTuPX6Bes1ZC+PAbKOu/HGG1NfYp1B30KBIg7KBOtC1nTI&#10;buYBiLPgzInPetaz0hrljDPOSO+IQKYTn7NkvOcBf86doYjQb4nDOhCQNtY/5lLmX9aP5IN88XQJ&#10;6yK+d8cji+SXb9vxnTneDMo6ibdEM/+gBDGn8E6Ko446Kt0Thvma/PMtQogndXijJlY/LGJ8A5Dy&#10;UkfUNU9VAZ58wZqF1ZB60Hylur7mmmtSGagf0uJ9GJRZSiprCHiSH+Y1yi3llHjnn39+cucNpIxh&#10;rKAoaYD4vImTX+qbeuM9GeQHSyZrQspIvfL0F+GwnmL55Okj6hCrKFZavUmfdCkf6xp4kjbrmhNO&#10;OCGlz1lIFGj6Af5XXnllahPqij5BHaMoc7aUsJzb13cGeR8A7UPatA1hqTP6C/VG2vyST0Bfon2l&#10;2JEXiLeOUlaIdLT2Ur0pvsD4AJQbnkceeWQqQ72wDySUlsYoT+xRF7rHQk6ZxgvbtEIik5GE3F1+&#10;ZF4FiIhhANexwhvFa+Q+kRHrRPUaSSh1N35ACErpYFNChABCeCD8JLAg6l2CRsJsJAHjLVe1Hzfe&#10;ZNX3+bpIOJ37S3ERhnpzZyKuA1WxtwuxH8W8Uh7qQOWnbLFvMckyueMP1PfgQfmZDBDIXGtxEsPV&#10;o4KCgoKChx6aD5jnWIDr0USUCxbbWJLqkR7v0wtmUGKYy1B4iC9CaYhWOMKhDKAcwQdlCWK+jfOS&#10;QHjmGPJFHIh86RvS3EtxYG5hDlKZiMccrrQUT3mnzITL5yUpvBB50xogD0fZVF74kxZpUhbmQ9Ul&#10;i33NkUD5gzf5UF3hH/krPvmGqItYT2oz8qkyEU7X5E8KkAD/PN/wVV0A8gGRP8KojZR/1QOkuqJe&#10;6QfwI47qTOFpF0ggregvoFRSbtKDb+RTMITUUl5xw1ZT3ELqYCxsIToNtLXQjhMNAKmDCHl6Amlq&#10;kQw0IOSu+50dqv5YdrkJ8lNd8f3Dr33ta2kXisU13zbjGWyEBIM1hwaOSIMzr/OJiry+I/L6of4I&#10;z+4UZyT1e/nll6e3gvHcvN4CxtvTVMdYZ7F+sQuIgFP/3bR5k3W50rTHnnuk7/W1tjBOmqy1acB4&#10;e6dt7k1v7Vzz7Z/b/X+81K684jK7/fbb7Pg3v8oOfPoTzBbM9NmGNmdsupBL3+AjJgLPJ6baNaUQ&#10;JVBm/tX6FFY/8pn6yEDVT3BvNM7oeyh7t9xyS6oDdj0R4Kov3sjJ29eoE/zV3whDP+W7TU996lMH&#10;ZYJ29xjfpK1fxQMI8pgXKZvEq5fHgoKJCMZOGtM+biCNMawpyCneQsi3QtnFZ7GUg7gFuwYkO8cK&#10;ZC7IF8zqE9E/8sZChCyWEsdmH3HUF7UIF18pC5pnFI71DG4oBcw98MRd84DSET/x4dwfliveEs05&#10;v7PPPjtZtLBsa+NRec6VAuZv0mcskCablZp/SFtlJh7+4kl48qUyw4e8oRzhLv7MlbizNsNddcP8&#10;Be+o2AHSJzzzJO7Kh/JPPN2D3J9roHsscIRhjpVbBBZNeKouUfx0DfL8KP/w5VfKudLFUkV41Y+g&#10;JwEB/oRX3vWL0kYdqx8oLaUtyF35pF8QnrrmlzLAhzAgL7PqkHOEvJznFa94xaACnYcdDygfOZQW&#10;eQZ8x5gzrqqf//zP/0wW0/HC8FE9AsiYMkdG1EC6r1eg6B7jC/LP49aLF+PW41VQoV595sjrb7Tw&#10;BcNB32dAIjQQeggnhBkCBiGHYGUSkICifjWgQWwj2oF4UlqG2gX/Wruk5zT7rK+3x3o8TdDa0upK&#10;mvNH6D9AY0H9JPaVCNwR9OSbMsQJBgFMvSCYKXsMSx2xq6idRJHS4bcRgdhf5R7rtKBgoiMfMxFl&#10;nBSMBVsrU/P+pvt6Mh6If56GwoLop7DiKxLyeCLmnEh5PgD3ubv4iy8knlzDS2GE/D6ikV90i/yh&#10;6NYI4tuIYpgcWsuoPEpXYZU29zE/4ieqB9wVP/IRKS1BbvzqPg9Xj5ege7VzQX2kmqTRpVUCOoJ2&#10;OQALuriIZVGH5s+iF7CwQ7vmN4L4couLQvEXgdjY8GWngHAshkWEIY/kg3vCx3xPZKizUxex7bjn&#10;Gn8pF9qViu2g8BMV1E8jEqhLiLdDcR6B59s5w/erX/0qvYGK5++xuHK28vjjj0/P/xOfscEBdX6p&#10;a5Qh+jftxe7VPvssT8+TL1yw0DravG08Lb6dN9DnbUK7rLnX7LY77K4rr7VrLrzE2vrM9tlzqc1Y&#10;ON9st1lmkzq8AFjzPI9SFB0uFq3fuXGur3egz4lfH+/JD3jZKKP3BV4Go7I2tww9Jx93Q+kjcbyh&#10;3KLAca4AiwE7dPQv6oRzfHynkHMWyAr6HLto1AnnIXhu/ZnPfGbazYUH9UB68KZeSJfHXaRAi0if&#10;+uMXKBx5L/24oKACY4jxxC8EGFuMEeZkyX2NZX51DST7Cu28lENtjIyULJc8r9f29BPWYoTFP/KN&#10;4cULWY0c15yBvEY246bNUO7pj/gThz6Y91XCMpeQBumTJv5cs7lKXK0JIdKHj9In34QTwQtLCaTH&#10;F0kH/hoHWOZ4NBB3gOUKXnpUkLkLIi3Wv7jzxArhKJPmSDYyZeUDhIfkns+luJMOIB+qc9ypB8Lh&#10;Rjx4ck843VMvkNZ11L3cIMKIuCee2hBg4eKMJE8e8QSSHmElLOHURpST/HBP/uBHWpSJ/Ktc/EJy&#10;Jzz1RTuw/iGflE31obJTLj2SCm9AedSmsS7UZsqD6oSw8KQsbCqTD/wKhqNqqTqIAzwH7rHzjBZ2&#10;a/1GirMjAyEShaEg99w/vx8JjeLnGK3ucj47a10/UIh1I+RuCD0EGL8IG4Q+AisK/xgewYPwkxth&#10;olCuqj+kOdgm7pbi+LXfp3zUhFjyFw09sLldGCxnyMqg2wigPBLUlBUBj6KHgAbigcBn8kBQb2uf&#10;G6m/juRXUFBQUDB2SJ42mgPkXs8volGYXF7XSy+G0bXuczD/okygpLHwj/NMozxsLUbLw2jIy/Zg&#10;oVGecYtr+dGQ8xmtXhU+jxdB+lo3jQUj8doW1CvDSGXa2ZFqmgVbtfisKlIadKOGQANH+2YRBwjL&#10;YOM3ohEf7rXohXJ/+KKxi7+QNzbxYr4famgnggW+7rmGtDsBafcBdxQH7ilDDM+1wuEHXxbTuFFu&#10;fnHTPZ0U3oA6JQ5uSlu8+OUe/5HaYKKC+lK9CrQRjyviTp1ivcKyd/HFF6dv2GDV+7d/+zc77rjj&#10;kvJHfcY65zl/ntFmxws/JiTO/GEhSwfZJ3V4eOfd35dsc23NTdbh4Vowy3W64tTkbdPeYd1dno91&#10;622gtzrP2tzG9/jarL+l2Wj5fvqQh+3Duuc0kIY3At3Ht1P10Xdnl3K1Jfo8z92exz7PR7rP6kLj&#10;DeAmwciuJ2UBWEH5BtJnPvOZdH6R8Oqbj3rUo9J3mfSmTsoQxy7X+T1pRjfkCXGVD4H7nF9BwUQH&#10;Yw/S2NIY1n2EwkIFOz/yNtY9fUD9oF5f0D2yljWYHtdnPpA/8ZHpzI3ciw8Qb6UjS4/mEa1JCEMa&#10;iof85p7wbKoSN/rL8oM7bvRTeHKN2+Me97j0xslPfvKT6dtzPHlDfM1jkMKq7KQJwYc8qe8rjNwB&#10;cRUexHGicSOexI8kqOzki/LIT/FIjzCRd0TOH8SwxFedQOJHHNqSsLgJsq4B8gVPwhKOeEoP4Ea+&#10;4QNvoLbFDzd+IfgQl7BqN3SEGEbQC10IH5GH031eV7pXngSFF+VQfMpN3xAfysTTRPXi7AoY6o0F&#10;24zYqdTx6FByo1PRkXikj8f8eM0wL7bgmkUyg2akgQ7gGzu17qNbPYw13ERHbMMcqj8pf1LUJdT4&#10;RcipjhUefhIqEECoKLxALI9R3QCyEfIyQN/o8QmJPuX3za0+WXq66ft8+AfaLtTyHXuKygJUR3k9&#10;UR/0YYjJWopiHo4JIypskV8etqCgoKDgoUecAyLyuUHI5bnCyT2/Fwm5fw7555A7c7LmGbmJhJhu&#10;vTRyNArLPKe5rh6f3L1RPgT5yz0P/0BB6UWK7kJ+3yh/eTjV0/ZgtLTyNMeCB6NudzQUpW8cwMKe&#10;hS9gYcs1ypx2D/j2CG9u/PznP29vetOb7PTTT7cXv/jF9oY3vMHe//73p7dMoQSiGBI+kjolygI7&#10;JrgB7cgA0gf4RWUC4Eae5M4vbgwO4kWhNZEhxRzku0ZMIjyWiIXvzDPPTN+goX2x0nEWjzd0Ypmm&#10;XqNyxyOOWPh4eyXf+KH9li9fnuJhHeMetPCRdQ/f2txk3jLW1Oc86E+8wKWpxbpXrbaN191gXevu&#10;s96BfluweLEd+LCH2azd5niDNllv04C5Glo7qzf6kKalEb95i7d6/tMunvcR+gNl4F59h/6sHVvc&#10;VEe8DZC3dP7kJz9J3+Pju0hYN6lP+hjhqBu+tfTEJz4xnesDqnPGixTFgoKCgoKHHlpEM09hpUGG&#10;A2S/1hHMEch45LfWE1wj05HvuDGHYOnhHgsKcVDKCMMmoeYAhVd6pB3nBeWH+KxpSJ984E88eDJP&#10;P+IRj0hP3zDHEi4S8QlLmuSF9NnIZY6Cr+Y08YQ/7pqrNJfxCxGXuQ5emscISzqAOJozgepM6YxW&#10;V6SvfIsHiPfwUn65Vp1Ef6VHmJg/5Yd8kFd+oZh/Wb3goToTb9pK1lcg/oqncNQRRg7uY35AzGuE&#10;ePGLP/WQ1ie1uOQdUp7yuld8wit/EeKHX8wP9QHtqhh9hVgwKvJOrE5Gp6Pz0+FR6hjcdDIUBAkk&#10;OiXudFyuxxsMAA2CgsbI2xCo7mhHCUPairalHSGEHoInh+LRpggs7omHMCF8vfQaoeojXdbb77xQ&#10;Clt9smtvc33wgR2+Kn9EvXxTLspEPunHlDsCP/q6hCnhI7amLgoKCgoKHnjk8r/efFAPjeR57q77&#10;3J00pAREv0b5URjmlTi3yD8noDiibYXShOrxyfnneWmUfiP3rUVMKyJ3U3qRoruQ3wviJ/9IIG+b&#10;sSDnISgtkZCHrRe3oCh94wIWtdoxoBOy48Rzyrzh8Q9/+EP6NhLf0MNSdMQRR9hpp51mH/7wh5Pl&#10;gzNhnA37zW9+kyxCLJylKETU6+gSNBBuLLYVj1/xivwIqwEYaaIPDrWhlBLqDIUd4hs21157bXpb&#10;5xVXXJHal7Z7+MMfns6p8cYrQDzi0w4oP1j5brzxxqTws9vHc+tY+vhVf6kLlCZP39LbO81W3HKr&#10;XfaXv9idq1bahr5ua9ljkU0/4lBrmzPL/T1s6g+0n9owXg/dEYpeAHE9MDyYX/tNrT9B6kOUh/5F&#10;ntnVo64i6Ou8GY3v9f3617+2FStWpHjqp/hxjm/vvfdObwhjNxZQfnhRZyiFDeujoKCgoOBBBTKc&#10;TU6AbNYmZlx/1CNZUAgXw+POJqncZdHjV3Mv8wFPyGAVYg4SH6XNxqvWMsypHJkhHLz11k/yoPA5&#10;4UcapMk8TvrMR7hHKJzWRboHKg8gLunCC56A/IkoE2UQH1ml+IXgiT+/pKFw3BNX93nd58AfEkg7&#10;1plAGhDrmmiBZF6nLOSFugSkRZmiJU9tq3wpnbghTr5VvwqntuFedQN/SHnSvSjWgfgA5Z001aaE&#10;ExEX/vXyCgnwh/K6Izw8Y5q7Esoq6wGAOi2DgAFO52HgSMBokHPPghl/whE+DohGiH7EFUXUcysY&#10;OyTIIAlq6l0TFwJNAikHgoi25Bc+hCFeFCSxDbke3t6EEQ3lhQ+mD+CEhc/7jzNL/jHseEL5itQI&#10;+JFHBHIuQOn7CP0ogAsKCgoKdlwgq6O8Hm0uwC0uqiPqhRdyflICcig/ylO8Fo/IK/rniOFAfi/I&#10;PefVKPxIiHzGgx8YSzzSUThRo/RFQiP3HDk/YbR4oFGY3D3eK71IQh6vYDiK0jeOoKOx4GWxD3HW&#10;6fvf/35S8J7ylKekN0vxDbejjz46nQPjO2Vvectb0qL4hz/84eBZMQilIQLeCFTc2eWQMoHiwWIa&#10;IRk7OvdSSggLRWUyHygTHXl9rFy50q6++upEWK84y0e9Y+E79thj09k0vk3Ho7raGROwDGIRxHK7&#10;atWqpNjvv//+ySJIeNKhHaUc9dNnUOq4d8XO+Oh6K2+u9eHZa7bqzpV2/bXX2Zr777OuNm/P3aab&#10;7THfbOokYluLh2v1v2a/avL/vSRpYIvyVqYH1JuaXVSmP4H8aTcNaiRICYf/TTfdlL7RR5m5p17Y&#10;5Hja055m//zP/5zqDjfKDy/1UTDaRkdBQUFBwYMHbXBKAWPO0gZofJunLDK4c5QF2R/dFQ934iD/&#10;8UPmc59bnXgzPFahODdAcU0DZIXSxqzmKsIpbYhrkeIqT0qT9LEakh/mIaUJP/gqbfwIQ3jqQPEF&#10;7lVG5QMSH/Is62asW9Ur+VIZlB484ae8A3jirzwqLUHhWRuSTiwLhHu04EU/SOmTH8pKG0EAP+WF&#10;X4XV3B6R1zNhRcoj6REOcK86lDt5455fSO1OeqRLWeKGcqO2UXq4Q9StSG6Q8ie/XQ1VixeMK9S5&#10;6DB0UjongozOqo6JH9cMVK7p4HlHjBBPkdAofMS2xJnooN0QOJAmAtoRYYOgyesUSFBJSBGHMLQx&#10;cREkWwXvD85oUBjx0hbe3NmEUggv0h+ehXFB7BsqZ15WoHAIdSZM6irGk/BEIGMZjZNSQUFBQcGO&#10;D8l5yfN8TmC+Y97jQ9+rV69Om35smvLLh79xkzukewh/5g/mS61/cuTpKT8KG/22B1vLI4bP8wN0&#10;D/I86hFWyk+doPChVMU4ObY2f/WQ50P5lrtI7iC/Hwvy+FAOykvbS6Gsx79RXEAdrlu3brAO+YXo&#10;h9Qtih/12qhfRTRKY1dEUfrGGXQe7cKw63X77bfbwQcfbK961avsqKOOGtxdQUiy44P1h87JN83o&#10;uOxSQAjSCOLAUyThS4eGF5B7BG4om/IjPLwZZPXSmahQvWjy4VwallqIs5koNZzHw8K31157DVNi&#10;FJeJjrd00uac50MJQuHhbZ377rtvsvgJUZjxf7PLpCY2ptg85a2d0PoNZqvvsU33rLG1a+615qmT&#10;beayxda+cI7ZbtPMpnTQwN6uTcaeKLmh9WXr4394J/6135GgPFEH5J0+o11JlFZAOSkvkJJ7zjnn&#10;2H//938n6yb1hD9xsWryHaDDDjvMnvCEJ6S+rjqGgOpAPAsKCgoKHnogo5HXyHiIOQ+ZztMbkNYa&#10;nOXmvPub3/xme+ELX2gnnXSSnXDCCelJpuc85znp6abnP//56YmPJz3pSemJp5NPPtme/vSn21Of&#10;+lT74x//mM69owCQDukyH0hx0HqK9CCtXZg78GN+Im/52kf5J5ziCuIJSIN5jrLhrjmQuEBzFFA8&#10;0oPkp3rSBifzJ3nEDT/iMYcq/Kc//Wl729veluqCOvne975nF1xwQaoD+JMn6gAiL0o35gUoDGVT&#10;3kEeXv7kLVr4yCf1yT3hySNEnvGTVY17woFYj2oj0ol5y+uDMJSDX4F25ymq3//+9+ndFyhoQHkn&#10;LsQ1BGL8z33uc+n7yM997nPTk3TPeMYzUp/7x3/8x9QX+VYjT2ihBJIfoHxCyrv4Uy4ohoF2NQwf&#10;JQXjAnUmDUg6MZ2XDiU/QIdSJ9saKHxMAwHDY6HscGinIxI7IqJ4j2KK0skALRgCdYqggGgjCR+u&#10;gdoQqA0Ii6DkmnASXvxGARKvBxFv4Q05H5eUfo1CNGDNrc6zzQW5/2L1G67FDeVnPFA3j9uB2O8L&#10;CgoKCnZONJLlWuhr3uQ63rPoh3BjnpQb0HxTb87J01O4sbpHyE9hc+T+IrnXQyP3ehAf1Y/WDnIX&#10;RcR85v7Kn1AvvjCS32jI08mR824UPvYL1p+sVaXsK37OS/fiKUWVDWZtMgP5a1OAtS1r4tjPIvJ0&#10;JgqK0jeO0EKfTkjHY+eCTjl//vxk5eM5dRQsOiFh2UHhBRd67JN4+KmTci9Bqc4Jf3ZiuKfzw4+O&#10;zXfSPvCBD9g73vEO+6d/+qf0DUB2O9hNwk3EGcI3vvGN6frd73532i35xje+kd5OOZEhAUA70DY8&#10;esKbNyEezcVatXTpUps7d25S5BBUtBPgGgFD2AsvvDA9dsCuIZYt3laJhY82o+3gTXzuuQZ8ZD0p&#10;c03exryNs8epy3mvWWu24i7rv3+D9fb12syF82zxQfvalMXzzWZPM5vUnpS/fo/T1+tKu/eXJGbp&#10;KhCy0Am2UA4FyyFllbqIUN5xV32pj1IX3IM8Pv0UIQxwB8RT+Mi3oKCgoOChR5TjkvcAWc8iPV+j&#10;8D1i1hGcZeet5MyHPPki4qw7T8NgFbz00kvTEzHcI/9ZC7GxyrwI4AtIW+kpfcKwZsKduVdhlV/C&#10;4k544sc8SmHAnbCEkV/0J0+kQxgIfqy1CEMc/EmPtIiDez6nKT9KB3/4sC6kbnhfAOsM1m+kCS/m&#10;SVm8NC9Cmhul0BCW8uNHvckfd8Lgp7wClUv3/EKkARFfPEB+TxpY7AgL8vikpTQhyk79iQdlhyg3&#10;766A3vWud9lrX/taO//881O/UZuRT67Fj1/KJZ6XXHJJsgx+/etfty996UtJcYQ3fuTzd7/7Xfpm&#10;8Ec/+lH793//98Sbp+jgA5R38ea6HhRuV0NR+sYBo3UO/OiUIA4m3Oh4+MttNF4RMVwUGKMR4SIx&#10;wMjHREZsF6D76B7bJneXUFM7Iwgl9BUuxxC/vL39HndRDU2u4PFtvgbsHhAoj1U+twRly8sZw8d6&#10;EqLbaPwLCgoKCh5a1JPjOXI5zgYpn+th8xPievfdd0+/EMceIBQ45kuth3ICpB3nCkj+SjPOwZDc&#10;pTRIIYJQgiCFEVRO3OFBHIWFxKdRPPIT/UkbYo3FWgueQJ8woI4gHpeNj13Ch3gqh8oQ8wKN5q98&#10;KH8C7sTN88cvhL/qQdcqn/IGKf08be4hwqrMQAodpLgC94TP8wpiXuAPH0B9cYSEz2BRj/PmzUub&#10;9NSn4ii/MS0gfhMNqWa94BOv5OMIOjedSjtDXNPR/uM//sO+9a1v2emnn26nnnpq2ilhJ0Jgh4Jd&#10;nv/8z/9Mzx6/8pWvTM8nAzovQkEDg4U1JLCDwS4HViV2oPBjAChtriF1bPmrqckHecV6heB9xSte&#10;kZ6HnuhQfX33u99Nz9gDJiqECt/l442d1JvqE2IXiXbkO4zscvI9OiY5xYs7hrENJRBbeEELIxEr&#10;HwJyUydbc9Z/0+02sOoe+/H3v2cXXfgXO+Too2zJPnvZPic+zhYccqBZm08QrTVh6NGbmtnxa/VC&#10;6HQfTJ1q8rPXf4fErw2eARy0AtbCCcqf+gz5p7xy5xrB+p3vfCdZOH/+85+nHTyBiR2B/J73vCc9&#10;b0891Cu/6jyvn4KCgu2Dxq4WUXwfFjnFWSvOJuusscagwum3YOJCsll9AXkPWO/gjjzHD8sdTzSx&#10;fuFcNzIc97POOsuOOeaY5Me6RHMhaxbuxVdn6dasWTOoKIg/abKY5xqlRH6A9RPhFy9enBRH+OIv&#10;5Yo5mHUOFjXWSICjLcRhXmK+4X0LpC+It95CijUSBUNWPpWB8/0oaSggpCXF9eabb04KDXM/aWPJ&#10;JIzcH/3oRyeFT3xVV6zDWB/iBj9eSEI+VQbWFcQnX+RD8R72sIclBYc3Z+PPOgR/PT12+OGHJ/8c&#10;qissjaSDlTbm57GPfWzKJ0YC8sOZR8pHeQgvd5UTa1psH535ZA1AfcEL3l/5ylfS+U3wiU98IvHj&#10;yTPWoJwFJRztSZwcSvMLX/hC4vF///d/qT3/3//7f6n+aBPKzRNsvFPhl7/8ZSrnpz71qfS2fOqe&#10;fKmN1U+IT1/6h3/4h9TXcqifbi+Ubg7xJy+AM4nkX3WJfkA9jheqUVywXaDRYsfQPUTHpzEZKDRi&#10;hPxj3K2FeCC46LA8Soqg0C4a17iJuJcbiuVuu+2WlEsETsEQEFBS1Gg/7WBJyNdD3p66l5vcxwyC&#10;pzge1+VFUxIa9QRHFWaI6mNk3yEgaCSglO+Y9/yevq2du+ieA56EqcdbVFBQUFCwcwGZ3kieM/9J&#10;mQDy09wosKhnkY4iwkYqC3sIZYS1EwoP58BQFHhUlGspL3l8wuiNjvyK4IdyKd7M51pcA+Yn7lEm&#10;8IcXPPiNRDoogvmcRzzCs2iHlAelh1JGXH7JP7wIA6+oNKGEEI9feObp4xf9ldecSEeKInxF5IH0&#10;4UH6hIUH/CD8oLx88FJ+iEtdQkpP+VJ9Uy7WBpQNIl14KE+ATQHyCV9I7sqroH7DWhflUOtd1q5S&#10;EgmvtZvu1aaR10RGak2vjFIb4wA6FyRhxhsNeSvT4x//+LTjxc4qOw4Cwgyhw7PHvGno7/7u79IO&#10;LEBho1PTNLF5NAA/+MEPph0KFtzsSP3N3/yNPfnJT047MgwCdjzYgUEQMujID3EZHAwK0iUeA4g4&#10;7HxhFp/ooE5ow/POO8+uueaa5IbwRhhxLhNLH7vj7LwQjrZBuCG02G1jskEQsXu+33771d2hUZuK&#10;mPeSpW/AhR0vbdnU5Z2jx+yWO83uXmu/+Na37LLzz7fljzrSFu67zJafdIIteNjBZq0tzKg20OIC&#10;j8841Gx3Lhr914luE0b2QOacrHxOOagDhGRuecv7t8DO2o9+9KNUDwhz+jU86OtsKMjSRz+kv7Lb&#10;Rt8sKCh4YIF8AZo3iqWvYKxAhtMnmAfoD8j+CM0BvOEauY+FAqsash0/zlU94hGPSGsO4oufFuCy&#10;jmke5ckozgIyl6A4cB4eaxrvKmAu/eIXv5jeqv3jH/84KRg8FcVc+9a3vtWWLVuWLCJY0Pg2MvHp&#10;26xtOAOGsgHIG3nBnbkNyxPWPlnUmOtZG/FWSN5KylhBKVGeZel7zWtekyxSvH0zWod4uzdxYp0R&#10;D0WKuY+3uLMmuOiii1KeCIti9L73vS+VgaeJWIedcsopqS75JjAKDusR6hhFjHrU+HzWs56VNu45&#10;xyZFEn+Vkye4KNvLXvayVFfkBbB+RHGmjVjbUGb8ZAGFL3M374aIaxjeF4HVEYsua0ssidQlZ+wo&#10;jyyVUvJ5Io11gPLzL//yL6kNgSxtskpSdtYG//Vf/5Usd+ov9BH81d+kbLPeIAxyDB6sLwj/5S9/&#10;OSmin/nMZ1I/+dCHPpQskjzJFt+gro1q+gDtQ5tSl6oj0hxPiG8OpUNeQLH07QKgY2q3KoJGVsOq&#10;UzNYIHXwsYLwCKNIDF5+GXAi3OSuMNuS3q4K2gFCcUYhhrSTRDsicCAEHkKcNqTuqEfVIe2JuwY5&#10;vznVA66DPggCbvpd6Dm1+HWzx6usfVvCffTelkSNQg2nxlA9jATKQTnpV5pEY9nUv0X4jcazoKDg&#10;gYPG9VjGdqGdm3Lk7o3CCWPpJ4LCwQ+5D6FMoHyxEQrJCiSSlYp5lHjMtSgdKHos4uGBn6xSzLko&#10;ClrroCCgIHFPfPKga+LyCxEOxSkS4QgjK5PWZsztKFcoBKzZyAdzG+kQj3SJSz702KrSgQD5gDc8&#10;CQ8P5ZWyQUDhc0R+5IG8EIf4IvIAyAd5jmmQT61HVB7qkfzAizjUJcSczfxNvaPQwoO0CEO9q84p&#10;D1C+NKcDyivrm9ZMyp/SUzrUJWlACoM7ayyVDX6kwa8IKG25UbeQ/GkLykm7kHfcqQd4UyalJz7Q&#10;RETaxv83tjUKthkMCIhORecW2GHCWkTnQrjxOOWSJUtqvpaEDYKPXR+sRHzbhueO6fh0VDqtOifX&#10;8Nc9OyvsEnENsPKdeOKJaUeDXQEGMLsa7ELFRzz1OCf++PHLYGXgTWSoXqljiF28Qw89ND0zL6WY&#10;NvrTn/6U2pIdJNoEYYtAoU41keGOANK5TAkjCcq8nzT5vUey/iYXps3e1vw1udvt95jdda/dfflV&#10;1nXbCpu3+wKbMXuGzV6+j01ZuNCVO5+4Bpqtu7k9Uaffd3rcnkTVjk5KBevhQF9SC5v8ml+PSZIB&#10;Q32N/CEsKUcO1Q/Q5IGQpR+xywppggDsIB555JHJck0fo66igrytUL/PUS/PBQUTFYwHSOMF+YXs&#10;OuCAA9JCD/nEuCQMYxL5pPms0M5NQO3OrxQZ2pn2Zl7SfBT7iIA7hDukcIBfXTPnwecHP/hB+qYt&#10;Mp90Lr744vSk09e+9rVEWOA4K3/mmWem81j48402rHisebD0PO5xj0vn31j/YFFCWaS/cmacM1qc&#10;GWcNw5oGiwhrHvow5eXNkOQDqxhWIFl1+Ibb8ccfb4985CMT8dQVfOCLQkQ+SBs+WJk4i/iLX/wi&#10;vXGUNRlP+DzmMY9JcQkPWAvwBlL4sn4C1NG3v/3twUceCUtczvg/6lGPSmlgQeNN4LyxkjCUj7ri&#10;O7akT9moZ94FQRnII3Mq3zUkLaySzKfkDYWOfFAWyohVFcsga0jagbogj3/+85+TBRKFi2vO32E1&#10;/ctf/pIsaljisEBitSQPWFh/9rOfpTxifeSxT9ZDtAlviae9+a4066ADDzwwtR31RB3xJNQhhxyS&#10;2oL8Mddj2aOdqAfWC6RJPMKwhqBusMq+6EUvSnnHH6DQsU5SX9Mainyw7pKiCmh/6oQ648kivv8n&#10;/7e//e2pbih/5EP/Jx7rdPKlMBoH6t8PNJSO0qXvsabSPd+zpI7HC9u38ioYEXRMdj3oWAgAdh8g&#10;BgOdnV/uATsfTL4StKN1OPxFgA5Sjxohxi0YGbRL3EVDECE4aEMGJ5OcJllA+0lYxTYYqc4JJRo7&#10;4CUaXzTqO7FvURbKihCmfvilrmLZqRf6uXZ0G5W/oKDggYfGbg4tgiTTCu16RNui+NHWmq/inNSo&#10;b+RQuEbhtYZhg49FNGsg5k7umSP4jaT5QmAuQWHTop88sygH8GUhzwY2vLSBGMsAuGfRz8Y2vJi3&#10;IfIBkQZEePq94klhVf2QPmkwr2lzBGgjV+EVn1+IeOQfJYo8kBfywZoQd+U5lhsovkD9aO0BUZfc&#10;Ex/wS1r4wV/h5A/gR5tDsXzKJ+VTOK5V7/Cg32CciOubmGdtequN8/wJ8BVvEWHgRb3Ch/aE5J7X&#10;heqLvCj/EOsL8omCjNKHG/knL7R5nhfxEU00pBJ7JQ3VbME2Q51QnYndEJ4L52wfO1yca2InS0IA&#10;f3az2N3hHj92g3JeQL/q8JwD/J//+Z8kyBnEPHvNTklceEPKiwZSwciIwgQCEoDaGWS3/Prrrx90&#10;Z3eNnSuec+dMApZW2hOrLm2tuld4pSH33gGfhPlrciXJ1b72nj5r7XMhe+F1ZjfdaX/+znfsxj//&#10;2RY/9iibfeDetsdTTrQ5hx1i/S1t1t/caj3+2+u/iGUIEQdN8uyn4806K6gQ9INE2AGbPUX6hfcT&#10;/x9oUaD8CvQzJjvcIIQ4YZgU6Ic8Q3/22WenOmA3UOVkd5I6oY+y46e6Vd9UPW9N/1ScHFvDo6Bg&#10;okBjkbM87P6/4AUvSLvyEAsjzpCwsOapE+Rcwc6PXEaiLLE2wPrE/MQiXQt+IGWABXiU+7l81ian&#10;wmBtou/wTgLO97HoZ17gHBlWJNJlkc+CnLjEgxdvW0QpxNJDfgTWRMwnnNVjjcR8guLH0yLkjfcf&#10;YE1C2YAXZeKXdRZWpW9+85upP2N142kdndcD8CHvH/vYx9IbK7EqkhZxmcNf+MIXJsuZ0nz1q1+d&#10;rFyUg7Q///nPp7NwxMUfPpSDMqB08cQVdYBSSpn/93//N/ElDdKlvOSVumINQViUFs6+YVUjLGFe&#10;8pKXJIscZ/tYQ7z+9a9PT3HpLZ6cZ+QpMj1Bw9k84jJ3016sNfHn6SOUU865YU3DgscGLNZWLI1Y&#10;HmkfLP/UpxRgLIHEZW1KH8GKi0WWN21SdixpzPu8GRPLHGsg+hPWO/KHfOGa+qBeOEvMeog3fZM+&#10;+MhHPpIsnZylo75OO+20VFZBdaZ25hrwqC/lRKnDHasoPDm7Rx+jHqkT3iZL/nkrqBRSwuf47Gc/&#10;m6yZOtOnMPXCbg/y8ShoXKl85UzfTgwGC0oYAo1OzT3CUY91ck3DIhwQlPxuK+g4jahg2xDrj8GH&#10;EKANEUIIEbUXkyUWWylEhNUAHqn+CQcRYqRWGnDPYVTHJkh8iAENcb29UP4E1UdeL5SbyZxJkQUk&#10;9aK4EH5MBBB1RZ/PobAFBQXbj9HGU+4fxzUyrNCuQ7FtRduDevygHCgvzJOsbXQdibURc0YelzmW&#10;OQSSQgfycgnqy+rPuiYMymd0E+rdM2eL5McaTdYuKRvkF77kE4WKOQ3gHvnGe65jOZWOIP88HOlA&#10;0S2/jvdCzAfQPXM1BIinuVnWMn4h5Vnp5/nNoXyIGiEPo3TqxZG78i6o/ckn6y61DSCvKJkosup3&#10;uMX+MtFRamIcQQdV56KT8lah4447zt75znemnRJ2hPhld+Qtb3lL2p1Bo2cHhp0RdlsE4kv4wJdr&#10;DVY6MQIHArjjRgcXIUzxxx3SoBJfhBfxlEZBBU0Uql8IwYhARKFhV4vn59lFor2oR96cxVkAdsB4&#10;nIP6xCKIH/EluHIMtql7tTZ5O7mqRu8ZFH9Nrhw191pXa79taOu3zsnN1ju11QZaXPj2d1tz04C1&#10;tjRbh/PngxtTnc80J36hNhhBME1GPb+hf6ovBEKcQ+ne8wqRt6ikMQHTt2RNxp9JUW/z4pn4f/7n&#10;f047gsRjQiQMbyH77W9/m85a/PGPf9zCkkBYBHiqi4KCgu0GY5bxh4wBkmuAsS35L7nEeI6PaRXa&#10;+Ym5SItf2pY2RpHK1wSNENcJsa/Ag/WFFDPmA0jzHPEgrEicFcMqheXpb//2b9O8iUXl7//+79MZ&#10;NZ5sos9FYFnDAs15+iOOOCKVhXmUzXMsMSzqtblIv6afo7iQpuYt3AiLhQQ3bTqSR3gRhnldZWL+&#10;0REc5nrNXbxJlLek8wZRXn2BdYyyYnXj7BvWNOY1rFLwlQJFvsif7ql72kHrQ9JAUSEP1DH+8NX6&#10;DV60EZYvrHncA8JR9+JDGrjhD+EOURexzdSOnPVjnYI/4bH6836Ib3zjG6mcWEmxnDEnk1+spJSV&#10;MmANg0eE0lM+yHssp6Bw9EOVkbJTb7iTF/VH5ZVyEo5r8oM/YdUPOCOKRRIrIu1DPOqLtTVurKnp&#10;g5ShkZUPUEeQ1n3KK/ygXQ31a6FgXEFHYkAgvOisWP0QRvxyT8emk40mhEeDOq8GOohuuV/BEPK6&#10;ifVFu8S2kfBBKCHgEHhAyguCjGsJDMXP0xgriJFikQXROEG8I3lmB/MMCXn+5U9dIDAl+CXY6fcx&#10;HEIeJTGfOOQPFRQUPHBoNM40huPCs9CuRchl2reRwre1MljzQT4v5BBfEWFROrim34EYnzlC7z6A&#10;AOFQxJhDUM5QmOI8Aq8cxCWs0ooEYr5xIw3mrKiAoGCyRkPxQvnhnnUcvygfIuo0IqYjxDJqvPFL&#10;OOWFvEJ53gD34isSYnghD4c/ZdN6hXtt9MQ1KUSZUKxVTuIpryOlq/wL8o/hYr5G4qX7PBztTl+g&#10;fVGelR5rMdqGNQhlVJw8T0Ke3kRBqhUv+MQr+ThC1adfdTbuIQ0WdkoQVhLAckcQ01EjtMtAGEgg&#10;PMTz0DzbTqdHyXjTm95kL37xi9MAhrcEivgoT1HQFAwBQUI9IdyoI+30AbWB6k5g14/JiTeQYc1i&#10;F41nyxGeCEp2OHlTmIAiCF8EUmwHzvLx56LJ/wasra/XWhBSF15ldvPtdtb3v2dXXPgX2/fER9vC&#10;Q/azvR77GJt3wP5m7dPMWjs8RnU2D8NgMtepaclqym7NI/VPp9T2vOGzxX0405dcrXmgP30WorXJ&#10;yxv6BwKTfkx9cE1fJf8Cbxej3EyOCF7Oml5wwQXp7WCcaVV5OffAG7xe+tKXpjehqQ/yW/pjQcH4&#10;QWM2l/VnnHFGOkfEN6t4amH//fdPCzsB+URcxmyUdQU7L9SmzG/0CVmK8vbFL0L9hrj1wHxAHJ3B&#10;4wwfbxRnPQPv3/zmN0nO52CuIE9YIuln4iNli7N4PAH1yU9+MlmlsN4w57B+Qul73vOel5Qwzj7p&#10;TY+Ac3mct2P+If7LX/7ypKhxfo7fCJ6+4swZczbzMt9qO+igg9IZPs7S8UZP5nad9cPqyNqKp7PI&#10;B/MccxpvrWSuV13xBkveBqmzeZSBJ7xUNtU96fC2ScKyhnvve9+bysJTMqzfmCM5z8h38bB8YrFi&#10;fiUs7fikJz0pnT3Ej7rhrBxPHqkN+Q4n5SCv1DVnDznrxpwMD8rLEzfUIesV6gplj7ahPXh6CYVZ&#10;3+HTt/A4Z8l5R94wyVoWeYLFk7P6yBHWQfQFvhvNWU+d9eMdFJzp0/f8AG/V5Awm5xWxxmGZwzKt&#10;OqKtKQ/lo+5UNvjSZnyDkP5BPqgT+PDG9Oc///mpb6kfSjEkf7SZxgH1wi9tzHGr1772tamvKR39&#10;5uNkWyF+OfJxVs707SSIDcq1KIIOJ6WChoboUGr0HHLP+YDIP+c1Gr+IevmcqKB+qAsNNtWlCDcG&#10;puqL+qYtES5StqW8w4OdKIQovwgp4sKnEeCaiCAZ4Zb8PO1a8kPwe9xy59GQ+AXaVqhfUx+Q6iPu&#10;tpFv6oBdXCm/jRYTBQUF44tKbjS2FAiN3At2bozU5tuKnGfOn7lPnx2AuIbYLGWRzS/E4j7Oq7LQ&#10;cc98wmIdZYB5hTmFRyZZyEMoEMy1gvo5JIshZ75EKEHkBXf8mbekHADu47xFOMqhRz+5Ju/iR95J&#10;P+afuMqD5sRYN/JTeICfwiq83HUNYtxI9VAvDOsTKVUABY36pmyUkfJBKFKQnlpS/Mgr5rlRfqN/&#10;dAfipTzwC4l/Iyg8awi1PbzV1ihMKP8QSiVh6TNqo5x/nrd6YXYlpO368p2+7QM7I3RAOrd2EnSv&#10;HR6AUsCukAYdwkYCJ+9k4kVHhZ/uxQvrEm9aU6dnx+noo49O/BjYhCesOnBcmEd38o7gwg2/iQrV&#10;L4IDYUcd0l7UGe74S2mhriD82AXjzV68TYzJAjcEDIKTXS/eZsk1gordQSYv8VNbAFofuyLU0uTt&#10;1ewK5qrV1uf5uf76a+2ulXfarD0W2JSZ0232PnvZtIULPWArGbde1516+nxB57/OsWIGwTqRHCoM&#10;pDSbbLOH3uy/3X7Hd/0qZ+8HkF8K6hsqN6Dv6F79mh09rlH4sOixI4cVkLFA3fGmLnYvOa/BriX1&#10;pbEgvgUFBdsPxhPjivlDxFzBd7pYaGPVYAwybrVRpTjIJ6A5otDOSZKptCeEvIWEPBy/EP1EC2T1&#10;G341bymc+grzGzKeb7jRtwBxsZbx1vIf/vCH6fzV1772tXR27JxzzknzItYiLGd62yJzAXz/5V/+&#10;JZ2lY64lv1iEsAKxiCdN+GKxwo85BksajyLqG7pYz5jDsUBieWROx7rN0ydf+tKX0pk13mLJOXS+&#10;j8cbPvk+HDywnjGH82ZNlAUsSZzZQ1nEj7NifHuQs3CcT9eaS2MNKyVKIXM9dYBVEisjeYUv9cSa&#10;i/qQEszciCUPaw7WMPKB5Y40sZQxRrEcwlPKDnXJfEqdkS5PeWGpI02AtRN/FDnWd5yp1PlA0tDb&#10;N3lDJ+cSqS/qinT5HiJ1hKUWnoTjvRPM7bJ0Mq9TjlNPPTVZG+FJXuBDHvgOI30BCylrHt6DgLzB&#10;Sqi1MW0gBRqrJ+VGYcPiSZ3CH16EBfzSP3gTKW2JNZK8kC51S7vj/oUvfME+97nPpXdnQKzPyBft&#10;QDjagn5LvcGPvkEb6Dt9rN/II+GU9gMJ8gDUduU7fTsBaDQ1nBAbks4FqRFjeNwibSuIG9OIqJe/&#10;iJH8JhoY5AgEUK/dJHh0r2vCyB9hwSQGH9yYNBG8CDH4CVvwF3ELwTu9fMXJrwf6vY17Xcl3BS/o&#10;cNuMwfTS3ZYgX7E/qbyxzOQfAYnQVNkQrAhiTXQKD4iDQGNCQBGOC4yCgoIHD/XGHG6igp0bsS1H&#10;as/cP8p4kN8LkTekBTW/Ue7jh4wXH2S+NpshzRsoKCgBAD4oOdpIRAlgM5F75hbmV82r8AfiLyI+&#10;igTzEwokRHjuic8CnzDw1ZwPfx4NxA0/uTNnkT/uSZ9wWCDjPA9UByKg/EXEcPBQfNUlPPGTu8B9&#10;XGOIFI5fSPzlD78YD0USZYx73Kkbysg8Th1RRtUNRBjAr/IG1csfpHSUriB3iDaFaH/6A3lAqeWa&#10;thUv1Ulejyojv5HEX3kkffGCJjqKpW8cQKeis6mD6p5rCSZ2D/DHL/qrg0soRgECcIcUT+DZaHab&#10;8IMPuxQ8D65BJR7EyXkC7iHlhTAF1cdGEXa0CUoJbac6pJ7wV13JjXC0L4oMv0wa7KgB2pdJhskM&#10;QcskpHiEJW5Tjb+L/LQL09rfZ80IvfvWW3N3j91y3XW2+s67bPLUKa4QDtjc5ctt5qLdvRE9TlNz&#10;UgbNycVr+ksKIdTs/0mDDM3f5HG89c1TcB/vA+4GuQg378W1E4JV36MeBPoL+VRfVP751hE7rkyi&#10;TBBMJuyusZPKzh0TCQQv6oKw7CJSR1CjPio0ci8oKKgPzRuS8fplJ5wxyVyBLNJjcxpjjFFIYxz3&#10;QjsnIXORt5Ljak+tGdTGWoPIX+4iZHM9+YzsJw2sRVxzhox5jfkTpYi5gHuUCRb0WogzT2KRw8pF&#10;XL7lxpmuT3/608lShmUOhYrvq2GBw1p22GGHpfkFCzXKF2mQN+ZV3pBOP8ZSRTpXXXVVyg9nvjj7&#10;xpujsQxi0eIMH+nzrUKsUJz3U3zKxzrq8Y9/fLI+YRmSonj++ecn4vwalkneREr+OLPIOTLqj3pl&#10;fMGHMJSJ/OuJIfJLveOP1VAKCesFWRopI3zIL35YIXGTpY92YA3C+o9rztoxh3JGF0ua2oonwUgH&#10;nuQPSxv5IV+yKD72sY9N9UHesXaxnqQ9ePyVb0Zzno+3r5I32o68Y2Xll35FG3GGkXzpO4ay9NEG&#10;tD9P/PBLHdMnKDMWRyyIrBvIM9ZULHbE5Ukg3uhKGeBLutQ/fRQ3QNlRDmkb8gBRTog1FpZHyghv&#10;yq5zlzxhRFuoH8NXZWctQ7rUNW6ANlPYBxJKg3oDxdK3E4FGigRoUFE9RP/RwoCcN8jTilD4GK+g&#10;MWI95fVeD9FdcREWLKQQMAgReCAkmYgYzFwD3BHsSgP9bNDKl9j68Kz588jlgE8G/T29NsCH21H0&#10;SDuRxyM+UbYChJfCB6FQJn41kK7yprLF8ir/mmjysAgqhC7CGAEuIhx1wMTKBIPALSgoePCQj+WI&#10;OO4Ldl6oHcerPdVnYt+BLwtzFvwoTizmUS5QRLjWPaR7bfaxMIeIyzzC4p2FOkoBxLzBHKLFPvMp&#10;8wdzCvwIS5rMtyDPm8KTptJS2oobN3FjXNLGn7SIjwKIMsE1bvDVZglxVMeqA35R5qLiEMPBH3/x&#10;Fz+UIuJQfspI+TVnKm8A/virriiD8g+Jt+qeuqCdqGeItFibKIzqRe1CfBSlWDcoo+QHP/IsvtSh&#10;ykj+IeqXMDkffkX4kXfVLXnhnvj4K02g8kNS7pRvlVH5170oz2MO8Y0gbKPwOztSqbzAw0tcsFWg&#10;Y0LsRkAMWnVsBpiqV52IsLjhFztzvY6Wh2UXAvr4xz+eno9n4Ywi8Y53vCO9PSsKIxB3SeCh34L6&#10;oG4laHJQb2oHwC4ndUv9o7jwTDlvq+R8HzuC7EQRhp1Gdr4QSAgrdt34/tBgew94evSRpMg5Y+fp&#10;GTFbdbd5A9u5X/uaXXPu771f0aea7dGvfpXt94QnmE2dZNbRbtbq1OwTX6+3a39o21bnyzf9mp3Q&#10;JuENVSpe7dep1uV6e71vedmVjoCCRr2oHzN5SCgDHYxHyDMpqA7ZjaP8nBPg/KnKe+6556Zn+BH0&#10;1Md73vOedOagUd9UfRcUFIwNjFnGIAuoOKb09s6nPe1pSUZhQWAM5mNMY7tg54XaVPOZ+kF+j4zG&#10;TcpXDoXnN/aLqNCAnI/CMkdyjRvh9SvIX/yYN5hDdN8oX6xtSE/heMshZ82Yb7AinnXWWXbkkUcO&#10;KjsAaxLpYX1ivlFc8Yp5BGzU4s66ivCaBwkf88w445ewQOHkzniM9wond/KIO1QPyp/8lU/yxG/u&#10;L3eVQ+5Cnh/qhTxHBS0C6yr+KFz4q/ziKz4CfQF/pR/LjTtQHaksupeClueJNRbxVTbxlDvrXqUH&#10;lEf1L5Rc/AkLiIc7b+/E+svbP1E6BdIG9epjW0Ba9UAZgPJV3t65k4EGFIHY0Fw3anhhLGFAngaC&#10;ko7LAhzCTA/pUQopJgyAgsaI9Srkda32kXuj8EwICHOEjSYZBjJthUBjQqE9+lH26gG+CDEex+Ta&#10;ww2kM30uHDJL37iglm+SAmMpK0CQavIDisc9ZUYRZOdPu37UCaAuKD91wSRN/ywoKNh+NBqrQiP/&#10;OOYLdl3Eds77wkh9YCx9Ko8v9zyuwuV+zCdSBKI7i2ItjIH8Ix8t+mP6XCuuwihujtxdeQGRZ6P4&#10;QOGif73wynN0z8tImMgvUo6R/CIfoHBKL5YzQvFy/zydRvxF8m8Uph4apVkvTnRTOjEs1Cj93H1X&#10;R1Jhy5m+7QMdh86pRT6/3LOgZbcBfy34ccOPezoaborPdbSqqFPixy8gPsQz3zxDj6VPj8nhxhu0&#10;9LYs3jLFs928sQ1/lA3yxyIcwDN2eKUxkaH6Vp3rmvZCONI2gDpTe9PGtBtvy0LB5nEFdox4tECP&#10;LfCGMdqJt1dxpo03jcGf3anWVs5hTnKJ7/UP6UUttEdHm91x+eW2jrderV1vXavX2tKHHWHzlizz&#10;0esCkZe8eD6s1YeyK4cpDnIykU8e6XnRGtyrsur5f4QbqBHwYM3OCwtf6pf9VV+kbLFfQ+o36i88&#10;PsEOoHboiAfhTl/jPIbOP/DdQqx+WD7px/RJLA+8rY23dvGWsBxKp6CgYGyQzNLYkZxnLuD8zMEH&#10;H5xkFI+JaROGsMg3LQK5L7TzEu2odlf7Qshd2jm2MX2Fe6A+QLyoEIgE4gHCQPCoN09Gd+7hQVys&#10;QcwTWGzwV3rcM5dovlGabFyzUYo/bsTBn7Qg3rhJ2S688MI0D3PuDgsJc5jmaCx2kPiqDMQnfeUF&#10;P4h7xgd8IfnhpnyIAGmoDCpTXgcQZYcf5SSswjEfUkb4w1NtRRjyLD7kG3/F4xp3hVGeCAexoaq5&#10;XHEJR1rkhTqRJQzAExCHPDCXR0tang+VS2nGvECUQWGUZ5UpQvwB6ZEu/ABhVa+QeKktxFd5xl1x&#10;uFY/IS7p4A7p24G8iVXpQeKn+wcK4k1aoJzp24mRd5axdB6FaRQu+qlD0oHprDwTjyUFiwqk58px&#10;Z0AjYOjwBduGvF0kFEDuF4HgQehQ/7QTbUA8hC2Dm4liGGADMTpdEWtGyCFAvZ1dpFoTlj4Xas6E&#10;hIkxBMVNzu6f8lflUVcuKhPpXlQPjcoEVH6ELJMKAlWoVx9ykyDmmvgIaHhwKB/FGcsfkx/uOZSm&#10;qBFG8y8omIgYy9gp2PVRTz4LI/mNBY3iy139L7+PfTJeC4SVUhEhPppjeaqGRTLzrOKIQJ6O7sWn&#10;EfBT+MgjYjQeQqNwubvuR0pzLMj5CrjVq1Olp3i6zykihttejJXP1qSnsuRo5L6rolj6HkAwmFjg&#10;Stjwq10GQEfTNcCP8IpTrzPijj9vktKblFhAP//5z7eXv/zldvzxx6dvz0AnnnhiekPTox71qPQW&#10;KN7chFJIfPFVGnk6Ex15vVDPsf0g7RzhhzvPYaO46GybdsfYRcPaxz2765z1IxyPNGKtnb9gvu2+&#10;ePfK6ObdAYNdsuIxOlubbP0tt1j/+vXWtqHL2jd22577LLfZ06abzamov73F+tgwa3EGGPxaXAg6&#10;9fd2Wn93Z2UAdD/PaaLN/v9m67V+L8NAc4v1eP57MAq6gklYLH7qZ/QtIIVO9cEvShkKK+fzKAfl&#10;1GRLXEDdqB7Fg7OPlJ9dRnbYOC+A9YH+jHUaxQ/LNLzor4oP4EG62uWTn3YRdU++ILWVQPwYToAX&#10;BKJ7QcHOjNinIZ784I19+++//+CLM5BLgLAaL2UM7PxQm+dtinyGdK9wgsKLJBtjGCCeCifZiuyP&#10;86Tiyw25jAxHSZMFhnvli2tI8QX4Eh430pXMJw5+8GF+ZYObt9PydAn9W+koLUg8lGfmOXg0KqvS&#10;0NzDPWFEgsogt9xfID3yQ1rwU1kJq7S4xo176oy85ukSH6guxKMexCv6Kx95HJVT9aL0lY7mV/yU&#10;dyi3KEbgT1zlGXCtuITnl3UBPJQvpcl15EkY8gQiH/JFeOVB6VF2iPuYB95aShyeRGLDQP6EVb4e&#10;SIi/8lQsfQVjAp1TnTonddwHuvNOZMS6ReAgjDRoVfcIIQQZu5EQboTdsHGD3bv23iQwOd9Xi+bg&#10;wicgVwBbasoX4QcQdC6U/Sa5eYz0JwseroMsyFdo9kH3CPwfxK7BYpOX2uhxEtUddYbwRRHk8Rwe&#10;h0UhRLhLEAPVp+LJHcRwBQUFBQXjA8nWRvJVMjmGi2HjvWR3I0T5PhbAFwWFeZX5hSecWPvk2Fq+&#10;ORRfZYll2lrUi9uIX57veuFG8t/afOfp6T4nUC+deiBcHrceWBNArHXSeqfGP89zIz6j8Z/oKJa+&#10;HQhb01Gx9PFdGhbJ7MrwbZljjz128GUZnLGK1iaEIUKRwQQ0gOJAKgOlMRoJErnxu2LFimShor6p&#10;UyYfCGWPused9qEtaB8UGl62c+VVV9nZZ59tHVOm2ex5862lecBaOavX2+3k7XvPGmtzfmtuuc1W&#10;/3WFLdljD5s3bZrZ4nlm8+ZYj4fvbu6zrqZ+c7UxKXZQc0uTK4st6XN+PNTZ4669Tj2e116n5vRV&#10;Phewft1Cep5Gf5/3h5qwBbF8OcldL6VhlxVrH25RmQPUh3bg+LbPS1/60nS2kXMYKHv0YZQ9LH58&#10;3++cc85JdcnbUGWRIBwTOXWpzQzF5Ro37iEgt5gP3PK8ReDeyK+gYGeF+vR5552XnjDgrZ3IIsYV&#10;cklQuDIGCgTkqRbgkGSvoL4i2comnWS9ZDbuOsPHxicyXPEIpzUIv8yX9SxFcZ0C6R75TzrMP5yn&#10;58kmnnhiUxHekQ95iXOCeACuRUKeB8WnHJproBiP3zyegDt1ofixTvHDwkM9sUaIdax04a16Vdkg&#10;/Agvf9qAehFf/CDFU50pDcJE4K64QDxoF9y1plE64qMwuictiA1tyky5xIMwCge4Jh340kf09nPi&#10;EF5WRMJRTsJFXsqr8qZ7tUt+L/AuDNYvfKORPpOHf6CR56tY+gq2GrGzci0qeOBA/SJs4iMJCFUE&#10;ItcAwYSAIowU8STcm6pdLQTcpo2bXM9DaaG9nGg7HrtscaHmcaF+Fwa9SXgPCa+qdWtxchAsCRCf&#10;mKqbwZCJKqeKRgGCSARiuaMABzEcwD8KZxadvOgGgYaQzuMj9LH2oQiyUIUQhgh+6jbmQTx1Hd1i&#10;HgoKCgoKxg+5nI+yN0LueXgQ4+CnORMofB5HUNwYv1HYbQX5iXkS8rSFPA+6F8V4Me7/Z+894C05&#10;inv/ujlujlrtrqRVZFdZiCCJbIyJxoBtwGTbmIcTtsGAP/b/vefnjLMBY2xMsA0YMJhkAQJEFiih&#10;LK2ytDnv3pzvv74153e2t3XODRu0aX53a+dMT3d1darumpqe0RxJXprjoNki5ZumT/PU9RR5fjqH&#10;kCm9NhvUyk986yFPU4sHEJ+cX702O9lRevqOIdTq0PWQe/qe9rSnxbffZEjo7gfH9E5IOig4V/hs&#10;8j4RkSqMenWRh6v+VM8oGDxd8OFFJITRNhhFaheuy9jBUOIZ8t2799i2rdttdHDEtm3aagvmL7Al&#10;S5cVo7Ol0QZ377KxkWHbvWWb8+2zucsWW0Nrk7WctdpaT1lmjfFdPTcILTb2hSHnKtqaGsbdoHTF&#10;NzZsE55+xK27scZJc2k9ZpO1+/9uclrjmE9Co15+lLpT8RbPos8A1Q1lEdHviEPZKAP7GPUNH9UT&#10;cSDVD4YddQAvJjT2m/7SL/1SGHLs8eNOHnfc4En89evXh2cC+uIXv2if+tSnIhweuhsoGZSn8hJJ&#10;VkCcvA01Magt8+slSpwIUL8uPX0lZgrNh4J0qvqG5gV0OTpU+pM46GT0LtfkdeE64dy0g6S3xZfr&#10;EPMB84BuBKb8obRv1kovj6LmEel4CHk5An6n6VJSfPhD8jrBk+ukJRwZFQYpvmTmN9C55s80HTIo&#10;HnMbT2dxs5M1hHgpjvJVfgJhELzJh7mRPNK6S9Plv4kj+dL8tL9OpDZJQTzFT3mm56RDJuQXkQ8E&#10;VC5IoH5IB7ie85DMOSl/2iztZ+JNHKBz3vZKXN7eWXr6Shw30EAQlXj8gXJBaUvJoECZKKRI1S5c&#10;QzGhwFDwXV162xgbxcdd0Q5Zvw/6sdERj+1Gmiu7Zl+YNbb65OkG3uj4mA26gTQ24sZM8t2+BqfG&#10;yhGKb/lBkygVV3rxP/A+glsPeUImqJArFFBFCeXQ9Wo8B2WifCjXtIwC8QjLy6/0AGMRo5EFqB5/&#10;Ta+LP8ReP3n9eDRWkyOTPPxFgvJK+ZUoUaJEicMD6Vf0rhbUoJ7eTeOnulrgmhbuM4H4iMRf0PlM&#10;+IlHjno8BRkcwnTxhVTuNF8ZS7VQS756yPPN88mh+Iqncyhtk/y6oPCcUqRhtdLOFkqXy6I6TMNK&#10;lJ6+Ywqz6Zy5p4/vn3H3FoNDd10gDYh0YABdL7Ef9epkurriGsqFvZR48DD0uEPGnrRHHnmkqnx0&#10;5wri7jpv9DzjjDPstNWn2xPOXWt9PQO24ZGNttMNmvvX32tdnS22aOFc65zXbfNXr7A9W7ZYnxs5&#10;O3btsgcefMgWnbrSlsxbaA1jnv+483cbsHXMrGVkLKjRyUYq34HEEG3yOP57fHLcxiZHrGWiwZp9&#10;nuLx0pCxudGanCYn9z9akk5k9CvKQFx+yxijjBDGGuUineJTVvbqYZyp/OIjXHzxxfbTP/3TduGF&#10;F9pll10WRhyeP8nAXS8e8YT4ps6nP/1pu/baa+1rX/uabdq0Kd5GiLcR45E0yKU2Ub1zTNuQeOkd&#10;P1GJEici1LdLT1+JmUI6UXo0NWzSuQF9DqG3eVoDHS+9y2/iQtLB+k166XhI+XEzlD5JHIHfeTyR&#10;1kAi0kPKj2NOSpvOA/BWGVUm4gCOlEdhKR+gm4/KVwRPQDrF1zV+S3bVhfiTF/Op4iqc+MTVnCb5&#10;dZ3fyi/NS3Wn/HTONeIpLukg8VVdIkt6MzbNV3kB1gMpf8VTPro5LN6kVZk4QpSNuKTXEYgHx5R0&#10;Y138lLdkT9MDnUvm0tNX4rgEHefx6qQlpgaKB8UFUHAMXhFIf9NmfIOvJRRr8TFSMOzKccANxz68&#10;WM7DNZa1dna4ATjXWtvb4pt9Y/2DNrRrrw3v3GPD23dXaWj7Lht0GvLwod17bXxg0LXxqDW4YqWH&#10;MOhdfVa8fgcP9bmcgMoHULbUCUC5p9eIr+uUHeON70tiEKOACRdPgfRMDiwweBkO3j9eJsPEywSQ&#10;5sExzS9FvfASJUqUONkxle5MgS5mMc9NOT63w4043YyrRcSB+MQRhB5P50mhXv6EoeOFdN6ZDqRL&#10;09ZCymumMk0nQ56OuWrXrl3VesBg1NwFxC/nm5/nmOl1ETJpvqxVrhzTxcv5i5QuDcNQk6FH/9H1&#10;esjzxjDSy/DS/sQNY9YE8J2urU9GRA17RU7f2iWOGFT9U3V4QXHf85732Mc+9rG4Q4HS/N3f/d14&#10;I6Le1ile9XjPJs8SB2K6uuNOOkodTyweMDxZePQwZOSNQhlh0BR3qsbi5S0bHtliu3bute9+/9t2&#10;z/q77PSzTrElyxfYs658iq099yyzR7ea7dpnt3zuanvkhlutrW/SmocmrWWiyZomGq2xvcMaWlpt&#10;39igDY6PWOuybmue227rnnOlrVx3ttmZp5gtnW8T1uzk8cc9f09nDcVewLAGvUhj48WdR8oHIaN+&#10;p9BkQRmZwCgjb1DT3T7dGVV6vJ8oYvpoegdYvMWPt6CitP/mb/4m3mrKb/o5UN0L8OJuHm+v5dtM&#10;P/VTPxVeDOqZcaC61p1RQXcHFS45S5Q4kaDxorH753/+56GXfuZnfibG69lnnx1vx03HItCxxMkL&#10;eWykF6XH8z51//33h9HyB3/wB7EPGz2v+Y04MujkwUFnw4t5gnjve9/7bN26dXGzj3lB8VjXcF1e&#10;P80PzAXwLLZEFDcTgfgxHyg+kJwAQyFNK2ODNGk8QTxVBwJy1uLLTUv4qsxKp7pUPv/f//f/2cMP&#10;PxzfiCPt7//+79vq1avjia2pvDrwAMq7nvzKX21QD5JbdZ7XNb/T9CqH6lbXp8tHfUJtD/i+L21M&#10;3+Ha+eefH9clSw7WDuStuv/Qhz4UNxo+//nPx01fpcFjx7sTfu3Xfi3WI2pryai6Ufx//Md/jPXL&#10;r/7qr0Z8roFaMhwKxDeH8lGd/uZv/mYYr5IT+U45xdduhwnlKqdEicMMlAuKi6MUnJRofex/CyaK&#10;t6OjM8JQ6oODA64Y+2xsYtysuclaXTF2zPHJBcPJY8EXmnAlMY5SRll4fhNjbvCMjtmoK9yhvn4b&#10;GRi0scHhiHcACibF0YESEqVQPiKBcqKIVVZQKz3XNUnkSPkRh7pgEYCy4xE0ff4i3+8HSMukwl0/&#10;lDeP1fJIqe4gp0hll4zil8pQokSJEiczUt2YAj2ZzmfSqRgEENe0gE0hfuhkSPEULhI/necgjDlC&#10;8XIQVit/oDmoHmrxlBypLHm86fjm6VV28cn51QufLabjk5YtlS+H0ufxlSbnn58rLu2ufoJHjrma&#10;eZp1juIpbU7iQVoMQOZ7bq5zLe0PGJH61i9Ury+crCj39B1DoEPPFPmePt6EeOmll4bRwII5x3S8&#10;Z5N3iUKpCao7KXIMEzxNKDXupPGYIuAuIHeypOxJB01Ocmy0OZ5m8dKl1uYG36Ily2zHzi32wP33&#10;2r5d22zDQ/db94J5tui0U23J4kV25rln2cCufbZ76w6bHB6z8eFRG3DDrn9fjw1zJ3Ro2I99NrB3&#10;r+3ZtdM2PvCgDfOo6L5ea2nrsHaXJd722dAUhuE4d9Hi2w3FBNbkxmU6kSGvlLVId88oHwYad9eU&#10;hj7IkfKpXjAMtU9B4DoKH1I6+jB19YxnPMNe+9rXhkdizZo1cReU+kTRiyfEGOBuM9/bufnmm8M7&#10;iBEIIRNtIVm04EAW8pFhrnC1SYkSJxLUp8s9fSVmCvRiSuoTLKjRrehPwrVw//d//3e75557Qh+j&#10;z+lXWouQVmsT0rMwJw5xX/ayl8X39dDV6GWewiBc8wtAz2vOZQ6BN3EUT7IhD55A5NONSMkuGdI5&#10;iHkM3jrXnKI08EZmycIcobkwzTuf2ziKh4hz0kJf+tKX4pFEHndF1qc85Skxj+qt3pqP0nlJfPUb&#10;UIdcF2/lJSh9Xi6Bsmku5KhrHIkriIfqQQSIixxaE3BO3ZBG5wB+9BXmb/rAr//6r9tHP/rReBcC&#10;8zreXvqAjEDKQ57qJ+o/fLuXRzrf9a532dVXXx1rD9YL1CMyXH/99bEOoG5ZJ19xxRXh7VPZ4am6&#10;AuzpI6329Am6fqShfJAJlHv6SswIdBBRiaMLBjGEwkORApQRSlDt8xiF4qdcgdjjh4LraG23zrb2&#10;+I4eb+pkotzbs8/6R92g88DGuV3WsXShtS/zhZtTh1MntHxJUJcbh12uEPEITnj+GIODbhSODwyZ&#10;uZEYb/0EfJgdQogpoHKJ1N8omx6XTPufrk+HlKfOUdAiDGWUHjTdfj/JwuMeTAwscJlcuSuoPRN5&#10;mhIlSpQocSDq6W/pZSGPJ13ODQWe1Fi2bFkQvyEMPIwbjhAGXKrLlT5Hnk9+LpC2lnz10uZ5ped5&#10;OskmysEcn86DeXqBp1aoH9UFNyaZ01K5a+UjfiJdz8MhkPKABOZBGT8p0rQplF7X68UDhOfxdY4B&#10;h1EHYchRVzkUNyfxwkDTI6Gcc/OKNQF9bPny5WF8Yxwy3xOXeCX2I3qBV1zt1ivxuEDVT8eeDoqb&#10;7+l7xzveYa95zWtigYwSlWLWwOD3TPif7KCu8uEgpZMjbzelVfwHHnggDA4MEJQUd7JWrVoV7YNR&#10;J6CS4DQ0YsYLNwf7BmxkaNg233u77dn8qD308N22Y8dmm2h3/q2TdtHa8+20U1faGcvPsCXzlrql&#10;0+RMfLKITzQ4o7YOs2Y3NnfsNuvttxv/67/soeuvt56JERucGLNn/9zLbe2TLzc7fbWZG4Y8Muod&#10;xBNSjseWM73LRz9SuXV3j2fzMbDYH8SnF1Kly3XdoUvrK63PlH9+DVB/2tOn/X48z89dPO33Uzq1&#10;gXDWWWfFc/qvetWr4s2g7PtjgpABrryQkzDJWqLEiYB0zIFyT1+JmULGC/ow7Q/SndLXt912W3hu&#10;3vKWt9gdd9wRXhfSfOYznwmdi/6GF3MD+lV8dcTgqaVztViXIaSbdvKoaT+a9tHlyPMBWhthcBCW&#10;erdSaN0kjxNyE0+y1Bsf3GQkDQYIaZib4MVv0qrO2IaADCp7LofkVZjOVfeSS4Yi5+Sj6wrP61Bg&#10;PUJcxVM+eR3n5UzLwzX1DdWn8lc9y+jSXj6+t0t/AL/3e78X8znvo+BmwC/8wi/ETd1a+QLx0l6+&#10;D3zgA3HkTd7oMfIk3Stf+crwBtIWtD2eP+Z9yar+QD6g3NNXokSJwwIUvJR5vQEf4FLlMuM/Po7u&#10;CqnVDbe21jZXsG3xdk88gA2NTW4Yjlu/K+chVwquam2iyRM1+1AWMapxD4YHzxUop078avQMGpgg&#10;m5hkPVSG4hTiCRJTBCgbylOKGprgkw/sP6xch3IcUB8SsAKupUR66jLq0+uhzZW77pJqv186SQVV&#10;/sZGx2zE62qfTzQ8WsJEAO3Zs9d6enrjLakT5OP51pO1RIkSJU52SB/Xg+YBIL0NsdiGCNPCFuTx&#10;MSgw5KSnWdBDMmgwVDAu9bZGnt6Q4Qe4ThhpiINxwTm89GbHDRs22KOPPhq/4cEN89QohBfnpCO9&#10;0pIOIg28kUMGUAoeXWRbBzJQDj1twttMdcMS3iKVhXJg1JA3MsCDa8RHDtUJPJBDb0IlHtfzfPT2&#10;VPJQHan+VZeEK3/qhBeykYby6hFMpRNIwzXlR/7IyG/45PVLHcnjBsFTZc/bDT5QXqeC+pO2bODV&#10;wxjCAGVtQN1hfMIXHmn/KrEfscLxRq0/kksccaj6Z7LgVNx6nj4GhO54QHnTKo/Z5HkyQQojrZd6&#10;ymO6OkSZofBuv/32UIR8h+60004LAwVjUHzHxlHGngDjzbOZGHbFPDZpI7t32lhfr62//07bvG2j&#10;bRlyBTvabwNjwzYyPmrPeOrT7Qlnn2fL57vh0zmnMOAQaXC0cBn2OdOhSbv1Ix+zR7/7PRtwI3DY&#10;+V/xxtfbWU+7yqytxaylySY62myyhT14TW5UegSVp3LAgKNOJjEWk3rAbOTswQcfjknutDWn26LF&#10;i62nv9cGh4dsXtcc6+DxVI8DRX05jcfbQYs3hjXCswJfJsSRST6dbDB8iQtGRotrPO7K8atf/ard&#10;fffd9s2vf6Py5jgeG2ESp0K9XseLO7Y8GtrW3mYrV66y+fMX2AXeFitOXWHPfNaz4i5hZ2d7tAnm&#10;H3+SuZAoQSFSDWSxKz/rRX8M3wrqsq+DmcvHBac6Gc8234JRwaxeWepCmSlhfl7isCHXUaWnr8RM&#10;kfcdGUfymAjMbyzmf/u3fzt0sbxFX//612MftuY6jBMW5Xh9WKTrRh1hxOe7q8wjHPG80C/J6+1v&#10;f3v0Vd7SiLGBZwdj47nPfW7c9Hv1q18dBsAnPvGJMDR++MMfhmFyySWXhN7Hu4TRBDgyv5x55pkh&#10;x5/92Z/F0yAyHjBWkP+zn/1s5KW3R5MfcvImbjyL7EPkiZGnPe1psSdNwGv14IMPVs6s6tHD88Q6&#10;7Zd+6ZciL4XfdNNNYUi9+c1vjnD22uJ9+9//+3+HEXbuueeGnLzlk/XEvffeG8YTRg91+OIXvzi8&#10;Y+xnh4+u47Gi7t70pjeFh/UFL3hBPAbJNeqa8lEm2oi6og1ZS/IkEvWA1w0elBP+aqt/+Id/iDqW&#10;PGvXrg35fvzjH8c5fMhDb+L8jd/4jfB6kifgjdykB8hKnSAffYQ3b1Mu2ps06n86Ul76nYxtjFvq&#10;EC8e8iED1972trfFNfVT+hPtrXP1Y/Vhefr0ts+83x8uiG8O5aM6Kj19JWqCzpASnR9lVY+4LoOm&#10;RH0wAA91sKtN4IOiRFlBhKXGzGNAOOTZIwIGUSPGGJNmc4u1tnW6Iu22jnYM+04bdsNn774eN7Dc&#10;EPJ0OddJn9wmXQk2uIGFHG1zumOfX7MrY2vyoQ95eGQ4CZGoQkDy6NyhyyLQxEffQ6E2FmF+xCNJ&#10;IRQnBWWLOoYcKS+gNhClxkA13OWmTEyQLA6YJFaeutIWL1ps83ziaPdJoMllCM+mp4u3mboBOOp1&#10;Njw0HIsUvH1btxR3J7f4RLTdFwR79u6xnl6v06HBwsAMj6UkrBB1IqiODjMqOdWlI4VaeUEljl9I&#10;H4EDxpVD10RxQ8UXRSUd/8ScD+Xh6guC2l7Iz4W039SD0kJ4f+T5wYCRB0rE4p84GGGAm9XctMbo&#10;YD7BIMCQwOhiUc4Rw5E1DLqfuBh1/AaE039Z75BWax+MNAweCAMGQ5FyEFceJuoF6BxDiN8YE6Qn&#10;HQYB6YjLdYwm1aeIspAnhg8GiIxbjBnmKXghN+2SyojspBfgw3V4QKQhvcoByJt5DFlSOVU+eFJf&#10;1B28lCeyUTauEY+6pmzMocgJH+qd6xiS/Na6kTzFB5LMtAPGr+QjPmUgPTJi1NG+EMYgpL6kMOZy&#10;ykl4WhcCYZKDOPCEqB/ykWcV+Yin/iFjsUSBqAmvzMfWcInHDar+tGPWCgOEQ9yx/chHPhKdnUHM&#10;nRnulNDRGUR0+rRZUQap4ilx5IDSYUJBIaFwuPvJhEfdo9h4LBHFWG2fildqEgPD260RA0rGmNPd&#10;6++xzVs2W+fCBdbW3WV7evda/+CAXX/9D+3+B+6zV73iZ+yKJ11uczxdO8bWoPMb9QXct663ibsf&#10;sIcefMR2bN9pZ73252zZlU8263SjzydW3tyJgWbMd9g2ct0V2drkmE/GXo6J1habbG6yocYGG/Xw&#10;ymXrcPFbnfr6eIRjxJrmdFpje2v1aVHY4ccTWzd7PR1XCvIeGr/4ZDzHBo9RmGgFFFP5pYgXjToV&#10;n6dwPryUxuvzi//9Bbv91tvte9//rj3wwP0xIQ4yOVVya+CbhF7mscnxMJTF+JInXWanrl5lZ5+z&#10;xpYsXWQXXnC+t9NyO+2UlbZg7jw3nMnMI45XjlF3njja0EnntBvHCl/VBXQAKhdw7qZDHPZpmkmu&#10;Vdgl0arnqocG+pDLguEdOkNycQDViMXp/mMRQXmqLXIoP6FopyJEv9LrB0CFqAdlqChTRC0xO7Dw&#10;Yi7QXW7u1LPvirmCu/rcAWdekC7C06LFXDp/lDj+kC5+aX/1hZUrV8YiWyAebc18RR/RufpMvgaB&#10;B5Cxdeedd8Y65H/9r/8VfUuGkLxDMmqY+5gPMeoIx8NG2N/+7d+Gh0t8//Iv/zK+Yfff//3fsYjn&#10;zeTMl9/5znfCIHviE58YfRavEZ4w5Ibf+9///jAyP/7xj4dBydsYmXNf8pKXhFcOSJa/+7u/qz59&#10;w3qI9RTysM+Mvfjy8LHPi/riG3qsq/7+7/8+5nLqkjLiXWSvPmWinvCo4e2SIclecjxZ8iTinaQs&#10;v/M7vxMeQeoOo+Wv/uqv4g3VeMhoLzx41CUeTNK9853vDDkwkmmfP/zDPwz51Ta8gJ/xTLtSF5QH&#10;w1qG6Sc/+cmoK3kc3/3ud0d69ADGGh49jEXJ80//9E+RF1431isvf/nLYw2JNxcD/hvf+EbMra9/&#10;/evDYMSjSz1SJupYHr2rrroqDC/aFPn++Z//uep11e+f+7mfC97kQd3wNBRlpm+ojwH6GG1HPmm4&#10;vtP3p3/6p5Gn9BceP9r9jW98Y5RNN9zVP2lP6o9+g96j/1IWIe/3hwryrAXlo/5fevpKzAgoAow/&#10;7sqkRBiDgOvqRCk4p7PV65AlDg80sKnnKevao/FoYlD8+SD1ibLZJzaSsUetqdGNu7Z2a25qtkZf&#10;5A+40bV7124bHhxCc4Sh5prNz70/uKIkv9Y2n2jjhS2+qPc8ZHBVJTlAv3loyOiByF25RgqlS0Hf&#10;oo/Rv44WEBFiomASW+STyBJX4F1+3uKLF+qpFsJj6PWLB3DQJ7ve3uIOKIuNLZu3uLG8vbhT6hNZ&#10;tFvUx/46KXDAyaxAXULsK9TewhRwTqmaIKUSJTJIz6B30sULul6LC6DrLIRYyMqDUdKJQRgfHFNP&#10;Gfq6Vh+o12dqQXFrQelZnKfeKX7Lk4Rhw1GemFrpWPhzDSMCQ4SFPgYeBgKGFEZpPRkAebLohx/z&#10;Qi0CWhdBjAPqR3zJgzwxYCFkgrhOunQ8qc64pnSUl/mIciIHYZSJsqi8SpMS4cQhz9Q7BnGu9PAi&#10;L8KpU5WLcPEG4kvZ0vJRFvhxRDbSwkf8WUPiFdTcLj6C0otUT8qbYyoHfJFN8kE6V90q7zwvwiFB&#10;14lLOP2C9kYOyoKHUf09XfsqXyHP50RHlNwLfPKU+BhE2hmFWmGAcIg7OXzjRJ4+nl/XG4oYQCgi&#10;4qF0GMTnnXde3EHhbpHuegEUKoNCCq3EoUMTgZQUz65z5wZFRPucfvrpMWmpjW0Shco+QiYPV8ze&#10;JuNjo9bQ1mkNza22d58b8IPD9ugjG23nzl12wYVrbfXqlfaJz37KfnD9D2143y4bHeizN//sz9uz&#10;nvRks319ZgPD9r1//LDd+/Xv2BOf/nRbc9651vbsp1rL2rNtyGUa9X7VPNFmjZPN8fJOnvSsGhDj&#10;YxSCGS8u8GLQSac9k2M24HK2NfiEZo3W5dHaPNrNN9xojzz8iK196hNtxZrTPAal8QnBielcHr/C&#10;h7SfFE8hrrrj/+KvCAO6Dgg/YESE523SGidc+ftP7Ul8aP19tmv7DvuXf/kXu+6662zbju3W29fr&#10;9Ynh22jDPrmPeRm75s2NF8P09e6zkeFBa2ilMlxSN675pMXTn3alrVlzhr3xdW+wy594ubW2sBDx&#10;Eo255Hj/fKzBDxkCMV6dJCTn/k/lzBGGnl9gDNJn2lqLRUGOCldvGo8fzAqOxOXFP9X88kwUrlqs&#10;nhdQdOda+UvPQZGA/0Ug/a2z/ecZuMtQ/+p+IRRliqglZgbdzUbfpHPIn/zJn8Tel5/92Z8Nz4L2&#10;9PE0AkYBngu+eal5psTxCxkjAoYH/QEvEx5e2p05Se3MjTvSsGiupYO4RlwtoJnb6FvspcY44O2d&#10;eLm0cGevHZ8jkBHCOgUeWojzZk/WJ3jyWLAL2neHF0leM+Izb2LcsO7BIyadKcMRjwievv/4j/+I&#10;+RZvHXmwtkEeINnxrOGx4ruCyE5a1kh4he66667w9iEvXkjWVVyjHH/xF38RHrJvfetbUQ72xiEL&#10;3jDy4duy7HdjjUXd8u1CvJjyDFJeZP3FX/zFWBewv5Y13B//8R9H+S644IJYryEH19kzSDv9wR/8&#10;QXjK8N6xZmNPLmNW++HYtyhvKfngKeQ6ni/q6cMf/nCMdb7TiTGElw1P3u///u/HmvDZz3525ANv&#10;0uN9463cGKzIC388hW9961vDWyg+1Btyy9NHfVJvtD11iCcRvugd8sF7S3sC9lPSTtQF9YVXNV2b&#10;IjeykD/9TG1IGFB/ZT8jbUi/JQ55UW76Ajyuueaa8OLSx+j/gvoCXl88fXjY8PSRH8jX3ocKyZ1D&#10;+VAWUHr6SswIdHgGl56rpoNDnKNoUJZSxik0mA53By+xH9RtOrDrDf4Dsb89GnxRz9s8g/BYuaEz&#10;7kYJb/fs7uwKjx8GyPjwiI0NDMV3+MYHBsNwIa+GFlea7W2FweNsJ5zGK8RvVE2YEP47skXWIP+d&#10;wHtJhSrRItSNOp90mPCa6Ud+XouOOLKMkKnVZVrgY4BHZNivAPESFxYJ4fnE0vX6mXDlyjHAIWme&#10;Ia/T/v4B275jp23avMW2btsee//29fRY/8BAdeFRTaL0CY8A/J1oj6DqXyXqYyqqcqWSTqeKllJE&#10;4xFXjNAKKtGrVG3jjKbCY/IpccJC8wALSN1xZ0yXdOKQ2pVF7aHM+ZrPlD79DaTj5LFj/YHO5Tek&#10;9QlrEuTSmkTpOEdG+iKU56N4/FZaoOuC4k2FlBfEQpsbJuKNhxFPl7ylMkQ0PjA89Ngh4AgpveTh&#10;dyorcbSoB8pf0HWMFOogRR53JlA5MT4x7CQv8lNGDDHKJw8xsqZ6gLRKAyTDVFQLhKsuJFMeX+Ez&#10;AemQTx5QftPX6HPKQ2WeDd8TGVHTXhFlTRxFqDOmnT8NA2k4kKePOxzcWeGtUa997Wujw3OnSEBx&#10;QIeq6EtMj7wdUZKcc2eQu5coWBQQd+S4AypMTo75fxVPX0Nh0PHSkYnGZqcmmxz3ycKts0fvf8R2&#10;btvhE+Z86+rust7hXhsaHbJvfP5zdseNN9hLL36iXbZ6jTXv3WeN/YN20w+us4fuvc+e85ZftHXP&#10;eaZNrFluk0vm2y432/qcOqzVWqzZGr1LMR21eddgeuE3VHEmFZ4+vzbkp6NO3CuL+C52s8fp27Xb&#10;hvr6rXvZQmub2xXbA0naDF+6a9FlC23jFMalQ/GEJuou6s/Jz4v/fZL3c7GoMqkAOeLM00Wkiucv&#10;9ip6G4z4+Bhzhb9p8+Z4dO36m2+0RzZusO98//t2/4MPhfdveNhLVmHZ4HXe0OB1PuYTsrdfU4uf&#10;+9hhscKkctqq1bZg/nx7ypOfZKedttouufAiO/WUFd4enTFBxgfvwwPo+YcHDllcfvZrulwjXmLn&#10;XHw2w6+PUz4nlcqXOOEVLTyXnhar3A9RHmLwG8owNuoTOeO8sz1e/uNNE3VLHStJsKmQ6o28FAb2&#10;/1bKIkTXZ4Tq3YNpoCgqz6wyKTEVNE/k+p674HgiXvGKV8QbEfFi0LfxenDnHu8I3gQWmswXJY5f&#10;aL5XX5DXl31mzD95G8sYQI8RrkX+dOsGPEKsQ97whjeE50qG2re//W17ylOeUuUjHjrK48eNadLI&#10;oFL6X//1Xw9v1Y033hiGF9421jZ43/A6kY4yqXx4s/jkAEf68P/8z/9U3+CZengA+7/YN8geNmTH&#10;I8fevGc+85l28803V2XEi4fxqjpRXqRhXaW3ebIfjDplvyFv5NTePDxq2nconoA9dHgUGXesC9jz&#10;hucdjxQGDJ48ZGNfGnxZ2+HV04tv2DvIda4h2xe+8IVYV8iQzD19H/zgB4M3T77A40c/+lEYq1de&#10;eWXUj2RTf5AXTfyRA28THkc8aDw9U8vTh9eXtD//8z8fTwywhxH9Ik8fXjfaErzrXe+K/ZHw5oYs&#10;nl323qkfSCbVnfohRjnX1Z8pM1A4b/QmD/Zn4jFjHzN5IyNtQv3CS3X13ve+t+rpw9NIGFC/lefv&#10;UCG+OVRO5Vd6+kocEdCZ6nXCEocXUljUNwN7unonfiiCUAaFQgBNzcVz7zwSiOJnnxrnKFsmQM75&#10;qPtg/4D19/aF4YjHCyMgnuF0fqn5dAAInqY7HCjNfsS+uFDAhTqpFy/HTOPNChWmlDM+2+C/G9wA&#10;w3hrbm2xbp/guNOM92/lylNj7x+THp+FQLl7SyX1AKNgFgbVuE8qvNFzeGTY9vXss527dtmWrVts&#10;46aNtn37Dtu1e3fcgGHy4ZMUGI15pe5v20pAoKj8om0OjP9Y1I4TfN2IjC5TokQdVPtfBZoH5Flh&#10;LDA+0CclHf8k7xqE9wPSYjntB6BW2MEAHprvas11CidO6NwsT3QoRhVGKPOceGAMcM41DBYt9sVP&#10;8uuc9PDSnFuLlEZAHhmSpKO+8EpiDEAYJZxz5FFA1avKq/R5mZSfQHxI+dcjxZsOOX8h5QWQjTWD&#10;zjGAMIQoD+WjTClRVvQBuiGVV/lRRzJWQC6H4kwF+KVlVB6iHBib3MDV2zrVD/J0SpvLmCOPf6Ij&#10;SukN89jeUuJxgwZK2vHSMJB3SJ4tTz19vGWJN3iihFJPHwtQCGUkBQsxUCApFYWXOHhQnygX6pk6&#10;1TmKiTtP3L3hMYpLL7007rIL+qZcQ3j8XIGhAL0tvNVswo2QsVEe9fAhOuTX/Pf6u++yzZs32QWX&#10;X2Srz1xtex552PpdAT76lW/Zrtvutu3r77WeLVttxekrbcHihXb+G19lq57+VBuc22IjHc02YB02&#10;Yi3WbuzN8z4x5rwnJq2tucFa3HBA/UJ8KxBdOYnHygP0OCiygjY/wdNXtUPkMlQ/QhfrOggXlhOX&#10;nRQs7YNJWoCjftfGdH2VD7LT73nEk4luwMcJC4ZOHxthOHvBGF8f/8TH7cabbrLrr7/JHn1kg7fP&#10;PhscGPQmKIzYMN4QEI+dy9TpE3xLe5sNeHuODg3Fy3Ewtp551dPszDPW2Iue/3x7wnnn2oJ5c62j&#10;vd1auzrC2JSRh9cSjDovqmbEK8l7SXgC6QfdDW3WxptAK8Zm4TVz4D1Ejjj6eaWPWOXTGKpX2ojL&#10;VD3HtHkimRMcRTQJR5pOYQWUQqH1zoHCpsEMopQ4vNA8IvBWPfZJvfCFL4w3EnL3PzUESpw4YP5J&#10;1xAYTeg97X1Sv9CCWOsApdN6QcjDlZ43NvKIoDx93ISkP/3Xf/1X7KmTwaA+xnoFXhgc8BLk4cEb&#10;xKOGf/3Xfx3eOHnVJN8v//IvhwfqjW98Y+ylk4eS/PBi8YZNnq7hW3d4z57znOeE8QLEg/1k8Ibw&#10;TOEJw5PIt47xoGlPHzzZZ6e3aPLoI/OKvE+EwVN1ioeOt27ilePa+973vthLpzpLy8CePfbAUXd8&#10;dzn19OGJxxOot3bqO3vK/3nPe17kwzUeaURO5Feb4EmEN/VIfLyjrDnk4ePN7xhNf/RHfxR6AI8c&#10;NwlkZFPn1Cm8kRcdQRnYD4p3Ut/3o41I/xM/8ROx9kS3UB7WotQhexK5kYS3jXdKXH311ZEOyNP3&#10;f//v/432RGZkEMg3hfof3lM8c3hkyYtzZBD4Lh/rLTyIeHypW/oJXlz6JkQ7qL+RnnpivyKGrsaD&#10;8s/lOFiobXKIv/ItPX0lZoyD7Zz1OmOJwwPaRW1DXYtqozB9DiDSwgNPTpNPHBWvlZsKNjI26qPY&#10;jS8/b/FJRpOQZ+ApHZGWY+XUiUEfi3+P0+CKhhwjzJNUnkYsMnYoaZG8ttyjo3xTqJjICyQMpkKd&#10;aDNMXRN4Qce9TJFedQ7xm3rxY8qbzfk8rrnUlf3yZctsyeLiTi4TFTdP2PuHh7WqmN0wk3Iu+BfS&#10;snBgMt2xc4dtdoW91Q199v7xCBMTEAuIYZ9Qx8cLY5OUUNEWGNoFRS4FywNRSUA5CuL3/qh6+6fS&#10;VaIfQNHmGZU4MTG9ntmPg503Shx/qNfWM+knOdS/0IeQeCgMwwHdB7HQRxdC/E7DMTQwTJSedITL&#10;SJW3DQMEw1HXObLolz5m/tEcRDnRx8TjSFylQwaFYcgwZ6pe+I0BJyMNrxI3ajmSJt7qjH7fujUI&#10;uYknkgyqE5Beh1LUqkPVA9B5GlYLeR7ET/mJqEMZqIByUR+qS85pF8qIQcbvtI4F5QMfGbJC+rvW&#10;9RzMjWqfNK9cdhH8aB/6DQa/9iPStsjLOaS4GOhaF0GC+J1siNss/4ePfJQ46tBASqHzPJy3J912&#10;222hGFE8vDWK58np3CjGVIkABokUWQrioKTyAVFi9pASoR6pZ9W/JgYUE8qIu4bc0SKsaI+K8uHc&#10;0/r0ZyNuXIzj6Wtw8rDJ5kZrbmu21o4Wm2xrsrZ5c6y/cdS29O6y+fPm2imnLLeOngGbP9lkuzZs&#10;tN1bttq8ZYuta+E8W3rphTb39FVmbd7GzW4gOl9XgdbWP2QtvQPWMdlsnY3s7nMlTnfB8zdWMUbc&#10;oGR7Gt+TGxkbcRq2ZpezmfAG3lA6YevX32F33nWrdXS3W/c8vgHphiTey9TTh4VSFLUgD2/w60H8&#10;9rAJ5zvhfMc8YDysT48XxN1qzjGWnKgrUcDrj+t+7Bn2hcZQPxsBrLG9zcadH161yZYmP2+JRz2J&#10;6cFergY75/Qz7KonPdme95yfsFf89E/bZU+83J705KfY6tNW28rVq6oG1riXfYyxNj5mI8NDYXDz&#10;yGx8WmNi3DZs2mC333WHfflrX7WPffIT9vVvf8u++s1v2H0PPmj33ne/9fX3OfXH5yF4+2dzY7O1&#10;QNEWTdbR0GIdjf5rzCs71i2MRSf6h8s57g0w4X1g3Mf2OHv2PO9xL8uYh496tOGJMRt22eh7TbQP&#10;4jmHFj9CfE8R0jnXtDdTRFVH5cTRz2I/IUSAfifnB9D+w2OQREmhrHLUY1Ni5tDCE50vfQT94Ac/&#10;iMUq+3/wHPBIFzc+Cj3kbVIZU9JlJR2/pLYXsS6QhyoFC2fWEVxP4wt5fPUlrT3YR4ex8OUvfzm8&#10;R3qskrUI3iz2f/3whz+Mvgex503EmxfxENFXtTDnG3TsUcNbBx/2y730pS+N+ZN88fDAk76Lxwcv&#10;CH2YPYR4dthXhkGAR4o8KLPC+b7cd7/7Xfv0pz8db7G96KKLYk+a3pLJmykxMvEAUg48a8iIYYRH&#10;k+/b4XnBs/apT30qPG54kZCd+uabb8TDW0cb8JZc5nvqluuqP8pHeag7DB3ypww8Zklc+FM2ngrC&#10;SNPbQ6kP6oo9iBig3JykzvBQkg95QB/60IeizBiq1AXeTjxc1BXeQbxhlI3yXn/99cEHQ49vIbKH&#10;Ei8Z3kHqhHx42ytlIh3GFfv6aHu+rUe+vFmUOiA/5KFu4I+egbe+B0h/4AYpoC0w0uhHyAF/6kPe&#10;S+kw5NcNAIi2UR2yn5Ry0vZ4FvE00wbs66NekYn+w75Kyk4epAXIQRkoLwYne/6oY/Kg7SiH4h5J&#10;KA/yBF/5yleiHnX+ohe9KOrwcGH/yC5xXIMOQmethbTjEk8kPB4d+2QG9VurDerD40+x9EUZFRM0&#10;cSbj8w48zuhMq0of44I84s4jd1JdwfEhc1LUopmAIkQxKgaWCA9koxskHA8HJNPBcGNfY6Gsi/Pw&#10;/GGYhaz7UbRBMV5omyY3oKhTJoXYI7lgvk/AC235sqW2wg3qpUvZ77Co8P5VFidR/hA0kZR2dcJA&#10;ZNHQ08OdYr77tyMW25s3b/FJarNt27rdF0g7izup/QPxncDxeHkM6Su8aoBLOQVchnIclxBynSNI&#10;99TTP4TXm0dKHN+Yqt2n6iv1oD6mOQfdiX5k4QyRlkU1C3Z585iPdI5+hIgHH3QhhgK6lUU/3j0M&#10;OwwPFr3cpMAoIg/yghfp1V/R3xCApzyExMNYgjAEIAwpeGKIaM8aMihMRDjyYBQgH+fkzWOA+lxC&#10;CvhSdmSE4Kl6hATmEOLCi/jwiXnb84LEh3hpmVTneV3n+ei6SPyVJy9O4ZFKrhFG+TDmqCOMIeqc&#10;MlKHehwSIAu8Uo8heaeQfJKf+IqjckHUNfy5RhuqfegnalOu5UTamKMrbUd56VOkpRzIiHy0DwYp&#10;vwkjbQmvU/7zSqs/sksccaj6005JGKSwvMOyp+9jH/tYdHIGKW+64o1JKDkGLPFzfkB3TwQp7BKH&#10;DuoVkuLWOe3DJMddKO5S8UYxnq9HMaIUw1sENWCceNvEC1EabcRpzIcofwDVT0uNjvvk6Xw37d5i&#10;e/r3WtOe4m2dq3YO2qLeUfvBl6+2+265zRrmtZl1ttgTnn2lnbr2HFv0xIus+4zVzrPZxp1388CE&#10;NQ17v2ju8Oxai1tAosiyohbCy4bzz/P1v+hX9C+/Dm3avMH27N1tK1essgXzF1rjZEXmUSe8Vnzk&#10;z8PCXYhhqH4Je4hTiMJ51OL9lpP7+UTfrciSG0VKG3zDQRlZRrZOPcN9NjQ2bHPbfHJrblMWNu5t&#10;MuGTS1tr8ZH7kC9ADB7T4XGjcRvweEwot9xxu23eusWu/tpX7Z5713s7PmR7fIHig8ejO0eP441d&#10;sACSEb5Bxem8efNj4jvvnHNjQXP55ZfbqpUr/fwcW7J4ic2fM9c62nwybWsqvJKVttDbOHl7Kkex&#10;R2qoEq3qvWvyCJxHRFEKJcyheLXip8epMMO4ymImLEscGtD7zAHsb0EPsWdIe4hYeKGnuM7Ca8zH&#10;BYsqLTZLHN9Q28pbosW6wrVw1zmkdCBdtNcCXh/mON6aySOBMsRYV5AOY4I+hcHGfIfxxLn6JG+E&#10;pB+y/w3vHtcI59txpOENkyzu8dqRlm+94X3iGrKx9mFPF9/MI1x7+ti/yttpP/OZz8ReP6C3ZT7r&#10;Wc8KnnwjTt/Yox7o/8hOHngteQMlxgR71Vhr4bnCUOJtmhgUeAmpTxkVlIU5nrHF/M737tDzqkMd&#10;2UfGTUC8j+TJHjiMFNYF8EN26hJPInKyN5IxiezIx/qP6/IM/sZv/MYB+7749hxeMzyU1CeeQORY&#10;u3ZtGE149ViTfOADHwg5eKMv5cMYREY8eKwln//854dxJeBFoy7Z94jcv/IrvxJys+8RvvQF+CI/&#10;fPFQUg/EI3/6oPqX4uBpJG/2PtIOvHWTsqCXaq1N6Tfgc5/7XJRPR+oG3ngl4cO+SeqHOpXxTN2r&#10;XyMn8fGKcrNBe/oUThriHy6o3DmUh+Qq9/SVmBFkaEzXSbl+ODtyiZkhrXMGcj0FkIIUaUvpvHjS&#10;cdJaGpusrbnFbSlvdw/jbZ3FZOpmkysQEUpscHAoJuORkeF4RJG9aQEZYVXm+wnDq/CGIWtB+y8X&#10;Bh9hKOZWnyjkeaxPNSCGQq1kKc0A+2XEzmywZuqHs7TOCcNYC77+X0YqH0WiXB3tbdbd1Rl7/niU&#10;lkdQVvlCY4lPeAsWLrD2zo7i8w5RB0ASOMWYK/KbcKOV9hnytmAxweO+O3bu9MlvW3gB8Qju2Mn+&#10;hB7r6+PlM7Qn7RBM93PlvBJWC4+5XHSaA6kaK6USJyKkc6bTO+gp5pESJyZmMw/la4W0D6XpWExj&#10;KGAcsMhmcZ+SvpHKglrXMRQUjpHDHEJ64ojwBGFIaOHPQh4DAmOE6xwhGVLIpIUzYNEOb/IkPwgD&#10;Dw8X6chPhoDSqswYdhgdGFzEVTp4kDd8yVdrLtWJysCR9PCvNZ7kUVRdUE55pNK6QA7KrHy4puuU&#10;iyOkcoi48a96Ig94wF+yCspH5cOQpU0wMJFJslM3kORW+0luxUM2ZFGdU3/IUqsOVL/kiVGDHJDq&#10;VW2ius1Bmagf5CA9BC/KCx/aaCrDTXV1siFK7BU69UxQ4nGHOro6Zd45c08fb3l63eteF4OQzi5o&#10;0EhpCBrEhNcakCVmj7TNIJ3rribPjvPcOXfbeAYeZUh7FW+IpJ2czCceN+aKvX0NnHl4wb91kv14&#10;DTbi7T3mhlxzhxt8rU225e57bO/mzdZ47wZr3LrLbv72d+3hu9f7zNLqmrHZ5py5yjqWLrLVz3iy&#10;LX7Cmbbw1JXW7cq2u7HL2hvbXHCfVHEphYXjfQPZPb8xNxAnxkatuYl9fV4mPxZ2UvHHWyf5854V&#10;iqQ4+p/LGapl1Lkc4OnzfFDmeLCoo8pfZAZV7ctKgPhUDZTitHoUgfTciZrkT+AzCxi7rU0+qboM&#10;TV7HPArqjeMyesZjLijHiozxFlXkoE4YN17PbG5UmwyMj3jxxu3a737X7n/wQfvKV74Wd217tuyw&#10;od5+z7EiSEPhe/Op2s8abHzU25p8KrJF+R0d7cUjPhdeeGFMXhdedFEcL7nsUltx6grrnstHcpsi&#10;FTQ06ga+G5AYpIjX5G3TGHWqnIuY7GDkd3EsrgWqdVwclMo5OXn5hWqCCvJzUCtsVqgKUYFkKXG4&#10;wA0fdBD7dPBasNcIbwSeChZy+fygu8wljl+oTdWu+VpAXiPWC+kaQB5BLb6F1EsDZGwJ8pLJCEjT&#10;AqXP0+VQHoqjvohBQZg8icpH8XkDJ94v1kV4ua699trwkKVGiSCeSssNOHgyFjBa+M011ZEML/Hh&#10;RirhGBWE5WXLr9era0H5cY30eZlzqK4lv/iKN9eA0uooOfC+kgcGEzIrvviJt8qj+KxZkKkelF75&#10;ia/kYi1UKw5hiiMDln1t5KlzlVF1LY8chh/hxIeXjFvJrjzFR+eq23/6p3+K/ZVvectbwljVdckz&#10;VXlnA3jWAjIA1VXp6StR4gSABrZQUwF4FMXjOr9SEoiDURhLfGeDMuPTBC1trdbsk0yTKzve8Nnk&#10;4fHSkAqNupLk+318rJz9fYYXDzlCFhEofke+5KXciRePVxYUb/90GseDyKSJAVW5VhBpKuny8McZ&#10;lCOMIpHKlMLDC+J3RhXQLhjnRINfZ3uHzeueY8uWLImPtC/1SXSx/57rk2NXV7e1NHtbYFwWiQuq&#10;AXii9IeGh6x/gP0Ve+OREx4x4nGanTt22q6duz2ct8jxDSteLOOTU2WiKFEiRdFP9/c19fvpoHTV&#10;cVLScU1pm6b9IW3j/BpI0wqKLxKUPg+vhzy//DxHyrdWPkrPIr3WAl3XIUE8RKSFUr5A4ULKR2nT&#10;3+hwLd51jfhpXJDGy5Hyz6H8xS+XW9dzpOHEZc0AgVrxAfGUTvnoXHS4IPmBeKt8HHVd4bqWyqTz&#10;ND7Iz3MovTBd/OMdUTIv8OFrvRKHBXmT5J0w9/T97u/+bnj6uOvBHRGll3JBGTIgBIVroJQ4cuCO&#10;DXXNW8DYI8Cz69y54a4Sdxb3twWKbP9b0Zpb2uKj57ROtD5zRDpPTIx6R3FDa3QkPFaj9z5k41t2&#10;2Pe+8jW797bbrbmtJT43sHDNKuteutDu2rfNNg3ss2e94Pn2hAsvtMXzllh3xxyf2fiOnE+WLU54&#10;4VwW+g8euyJfzxQDkXwwFps9FA9YfFdwwh6+607btXmznb7uQlu0YqXH55qnG/NjfNgPcrgssa8v&#10;jl4q9tLJIALxvUA/er4HID3Vb44iUH1ssTiNl7d4Gfz/EIU3jsoTFqgYr5N4+Lx8DcjCOMDDR4oY&#10;P/DzFEF+6jSEx9DrusWNvSY36LyWggbdoB71uvnxLbfGY5q33nK7bfHjj2/6sW3auNmG+gbc2Pb6&#10;q6DR69slqo5TpCx+FWhz/nxYf8WKU6KPnL56lc2fPy/6Do+unHn2mbZw0UJbvHyJdXWzUZ/Hfpyf&#10;py34FOUgBNGL46ThK+TIv4L4DbFY8pjRF7weSJQgb5IUYpWDJKID8JjIFQ6KGJk5PSZhiZkCHYJO&#10;4W53qt/zPX3sd5EOoi+KdFe8xPGPvC+gv9I2zr1S/FY64im8HvL0gjwV8qgoX8mD94xruTw6V/9T&#10;+np9Wl6vz3/+83GTjL1i7N3jjY680Vzpgbw/9QAf8hb/PK7ykudPIAzoOk/wkG+9+NrXqEdAhVpt&#10;kdaFvFu591JtBQHSp7Ln3lGBcPEjvvgrfb22EerpCcmtuGoDhadAHq6pv0im9PFSoDLmbZiXQcj7&#10;n0A4UBh7QHlTKvsimVvTPA8nkKUWJAd1A0pPX4kjjnqdscShgXpV3aZKZyaI+DNOQlw3aNhT1t5q&#10;rV2d1jGn2w0Zn1BdceBpanUDhb1tTZOuXIdGbLh/IB41PCATZE37AoYeiijIw/lAPBSfdHAadqNv&#10;cMQah0atcXjUxvf12ciuvTa0Y7cNbt9lA0E7rXfrNtu3ZasN84jIwKAbWolHMLEA+OVTgq/5IT+p&#10;QdUUCqtA4ahNqDBt9iesmDpVKuDXop4hBaVhFSouBDXy5/UYL5lxRiKftuIBTl7C0t3ZZe0+MbV4&#10;/Xf5xDV37hxbsmSRLT9lWfxub2+rTEQFe0l3oITUxISN8pmMkSEbGOi3vj6+qbTHdu/eZdu28SbQ&#10;TVVibyCvTecx1uIlNPAQin4YFOdFWYJoV6hypdpni9MDoFi1aCpUedbDbJiVOCSwsNDiosTJA+YT&#10;zUHpb5CfC/XCc8w0vc4hLfTTcCE/TzHVNXhCLP5lUCr+VOlmg+n4SAbFqRefsDReinppQL1rCp/J&#10;9RR52EzP8/B6mGk8oLiqwxz1eNULB1NdE6adn04wRG14gcup9ihCnW42HTT39L3jHe+IN0rlG3/r&#10;8Va47rygIGsNtBKzh+qWu2LUL3emqF/eUsV3ZXi7FBuO5ekjHnd1uGvGXrO6qC6MfdHm/It9Z/7b&#10;F/lhmPGhduez7dY7rOfRjfaDr37d7rvtDnv2c3/C1l2wzq6/7y57cOsmm7N0iXW48fHkn3ierVl3&#10;QUULOJq9/fHAaeU9MFIYdlhgBPEbQ1FybHjUbM9u2/ngA9a3Y4cN9fTZ6NCw7dvbY4Nu3I2MTbjR&#10;OWGbPM4eN1qe8dIX29kXX2hzLz3fOlafWuyTa26wCS8z+whHXHb2qbU0eX2x586zQLT0Mwbqr83N&#10;9Nf9ZpLXdJhJbu7EsdhDhylWgB2Inrr6VsswgPlVWIhORV1OVt4wKr6NnhdGXdV7WY1fIYGxw/jC&#10;A+rHT3/mU3bb7be5Id4SxvfadWvj0c//+tSn7fZbb7OHHngw3v6J92/Cyy14DUcWzW2t8dkNHsWd&#10;oH0rUF/irid9ZvGywtP3wp9+sZ173nl2aewBPMUWzltgHe3tXl8YgF4u7pJ6W7TrbaUqh+sPtyrN&#10;FYczb40X//CZi4bWFm7PRp5gzMOo18Jbyl99cA2inciER4n53eL5Vh91Bao/yu9tHOPG/+LmRdRn&#10;cTnCE5Iek05L9dqhAN7gcPE7mqh3l5u3C7K3+I1vfGO82RBvH94G6ap8oVyixNGCdL3WMpwDjVOF&#10;402jv3/rW9+Km1/XXHNN7NHS2ztLlAD0ESC9pvXun/7pn8YWCt4aystnjhTUb3NIHvXv0tNXYkag&#10;44jqoVanmy5NiZmD+hWBWnXLOYNbj6oIEXfKpXQGolbJ/xO50dHc3mYtXZ3W1tFp7U4oj4E+X9z7&#10;oj9eZIJ4Y+PxwpG+3XtsdGAozif4VpwbbZyP9A/YcG+vG3I9NryvoKE9e5322MDOXWHk9fjEus8N&#10;l76e3rj5MDg4YEM+AbN3kEWkjFmvmTAWRt2AGXI5xvp9kq56/PwyC/2gSn35P4Jrkcp5QFgCvxp8&#10;imv7/wr+CartlHBJeNMyhV1UcHwsVQCPSnsDHo3FSMPbNu7lwwZscUOat5u2t7a6MTbfli9ZYitP&#10;WW6rV5xiK/z3Mt4k50ZXtxtprb7oxtTC2Gx0Y01yH5CzX0PUMHo9P/Lp9Xba7e2xfetW27Jps08a&#10;m22rTxy7du5043KPX++L7wGOVPcCJmWOyQ/y335e9NnIKepofz3NDMQv+vb+PNJxUOVZpUp+xIEi&#10;uIhTjVtByqdEfYQ+cVL90R4QCx1uLilsKihtSSUdLaqFWnHo69zs5qY3N1N5gyM3MPK4JZ28lEM6&#10;kX7CzdTp4p8oiBnUC3jilvA4gDqZJmqFAZ0Lipt7+t797nfbG97whlB8PN4gqGMrHZO+7pDlvEsc&#10;GjBwpESoY7Wh6p+9NOw1YM8lSoa3ePKa5CqyUai9deITnwOIdtPA9UVbXKuYKHrWMN6aOWl3f/6r&#10;tvnm22zrAw/b3u07bMWa022BT4Z7+txIG3aji8V+Q6M99SeebWetW2t7e/fawNCA9ezdZ0MDA9a3&#10;easN+e/2sUlrcX7Du9xA9P62a+s269u3z/r63SgcLt4GhowtbjjgPWM/QDzrj9eSemDy9WPH/PnW&#10;6v1z3RVPslPOPMPmXH6RtZ++Mrx9WDpjDW023tBc9XZRRpFQMU0eA94k6jXl14oYY5NuVOPdo36c&#10;WhtbrKlhv/dwfGzEJt0ww+OHP7ChIq+bv5E/ewLxeHV6mlaP01DYrmRUHCt8zfm4lYcLLrykgz1e&#10;R0OD9olPfdJ+7O193hPOtSVLl9iVV10Zb0r0CjYbcYPYjxjZ99xyu+3wev7RjTfYhk0b7cZ77rSN&#10;27fZhNcHttCws+aJWrIMVArf2saLejw/eLkxzwtBsePmzOGDuC2x6GEBdN4559niRYttzelnxOux&#10;zznrHFu0cJEtW7Y8XssdnQmmeHj5jcXpBxVzaHTYxrx8tCd9mjr02vIr+zE+Oe5xJ6vXMP7Hxkbj&#10;UdfwXlPH9NuoM68ybnj4WOFR48jd6y76SoXtqKfljbZ8pxAdpfFUD/k4k7eqhNf1WOHBY45APzFn&#10;3HvvvfHtM97cx9tiebW74qmdOVe9lihxNKAxHHOJ/6Z/gvyGqfZ4KUz74vL9aweDNJ8SxyeKG8/F&#10;Jz80nwC97fMLX/hCvJ30ZS97WbydVHqPdRrxD7UPCfX0qfq5+tqR9vRFbs641O5HEVQ/ROOrA6hJ&#10;dC4obm70ve1tb7NXvepV0bFZdOdAcUIoSClRqF4+JWaP6Yy+O+64Iz5eyjUIo4/vvfE76p/4JKm0&#10;RfEZB9o7Totw/hUHX0S7kuB6xehjLxxGX8Oon7ul8MA137Ftt6+3LffcZ3vdsFi43Bf68+eF0Tfg&#10;Rp9nHHTplVfYaeecbfv6e2zQw/vw7rnhwn68kZ4+a+eRS2c55r/5qHkfH0J1oxAeI6MjNlzx7HW1&#10;et9rbon+x5tDi4W814P/xujjGo9tnnbBWlvEI4hPvcy61qy2xo5Wa2htsrGmdpuoYfSlQP0SRqlB&#10;YTYQ/0Cjb3ySBz5d2UeduvyNGB+Z0eeGRRgkcKm8yIVXrRRGn9eqU4enafEKz42+MGD4Mc5H2T2w&#10;pUg/2LPXRr1ePvHJT7jRd4utc2N6+bKl9uSnPsVWn3Za1egb7x2wieERe+DOe2zXtu12yx232Zat&#10;W+22h+63rbt3ufFbmLEDo+M26hbdcOVxTh2bvb4a3Sga9uup0dfdzQf/W2yBL+S5AXTmGWfawgUL&#10;bdXKVTZv7jw74/Q1tmD+Alu2/JQw+nj0NL4h2OzHxgZr87bg0VneAIvRNepl45uO6tPFI7MHtgr9&#10;j7ovXk7DK9WLD3y3eX9o9nS50TdeWbQVH9/3uvR+EY9zctGh70imRl+qn3KdpfNirOx/HKxEYfRR&#10;J7zsgH7zn//5n/HZmEsuuSQ8Inxsmu9uaaHM/ED9lUZfiaMNjWGNf/VH9U2d1zIKuZa/zORgIJ4l&#10;jl+oDdUf0G9AL9n5xje+EQbgS17yknjUXf1KRqLiHyrEN4f6qOQsjb6TAFQ/ROOrA6hJdC4obm70&#10;MYnz/DodBaIDQUzs3L1gcudNbXiW8AIITPYoUXlnShw8VOcoCUjtIGz1Rf1eN5geeugh2759u11w&#10;wQW2evXq2NfHAn0y3l7p/QAl4wvwxvgunk9mnpbegD+F5XVx5ovbCrkJ4eGYOMT1RbIbYo2+cG4d&#10;cQN/rMke/uLXbMePb7f771lv21yZoODoM3zWgX1jbFcLanT+bjTKgOrwRXuL9wlePNLicRcsW2xd&#10;c+fYGeedZUtOWWZdSxZY65wuu+u+e2zL9q128YUX2Wo3LhpQrhhRbgSEmdba6TN3q237/Nes59a7&#10;7LY77rSNmzfbk3/m+XbGJets7gXrrOPUFXxtNfaVsceP7/ip3JCg33iXkLM5DDlMEQy+/UYhj0XW&#10;TllAZ4rlreZHUhUU3jWn6otKKxEbKkJ5tXkbE14Ylg0Y2x5vaKA3vm/48Q9/2H5844323CuusLNP&#10;P81WnX2uzV/s466vMPps01azfb1uBA7j2jLzOo63mi70uupstd59O93wHrBHt26xvW6k33r33bZl&#10;x3a74Ravuy3brcdtTbyA4fx1kZAX0Tp90c7jpIO+8MFYRGzALkd6S2Nzu/epZlvi9d3l/Y7vNba2&#10;t1tHV9HGT7n8ElvlBvm6tefa0iWLbf6CRd7+3i4VDHvfGscLl+glPktRay+qYmDa8Rd7+7x/0+ci&#10;faVOJeT4CPsO3RBvdyOQutifRYCxJP0HSV8y1nI9CYhTC7Xinizg7cHc1WYPC4seFjYsqtFLzAVx&#10;w0btU6LEUYTmTo1j9cvUyOOajDxdpw+jE5jj0vn3YFCOg+Mf6j/5UUYga2T6zqWXXhrrMIH1G+Da&#10;4YDyzaE+pr5aGn0nAah+iMZXB1CT5EpHcXOj7wpfXGJESBHqyF1cjIqzzjorvEq8QITHecQXhYnR&#10;Jw9giYOH6lyLUBl9qmsMPRZc3GnHAFy3bl20CW3E64mrK3dW8hh9TgcafYU5Vpx5FD9CRfiEG3+F&#10;0dc8NhpGX8tIcxh9G7/+Hdt9x3p7+L77bOfWbdbrC7zBgYEwrCY9q/Ew9LxfYcQ4NbfzrT+MvY7o&#10;F22teImbbN7SRdY5p9tWnXm6LVy62DoWzbPW7g6754H1tnX7Nrtg3QW28tRTrcENNzxIri5DSmfo&#10;P1tsxxeusd5b77Zbbr3NNmzcZE95+QtszaXn25wL11k7Rh/GhRsQVaPPZStKW9QfKEpOVRUmMCYf&#10;Rl+T13thrvGHYlNMHYXinHLHsUoy+oqjHqmsvNfF27UgnKlcoHiEu5USF8Lo8wuDvftsdHjIPvnR&#10;j9gtbvQ98/LL7cxVq+yU1afb3AULbbJv0CaHfZGyeZtN9vRZ49CINYx5Wdpaw+ibXOD9oKPF26fH&#10;RkeGbGdvj9uFQ3b3o4/YDm+3W++krnfa3oFRGxoZj/2T9LNBN5h4U2sbXjrvf4NuSI7RH11EQE1R&#10;toamtjD6Fi5bZh3dXdY1f561uNHXjoevpcku87ZYsXypnXvOmbZ40UKfEJd43+yyNo8T+oFC86/S&#10;pwEvhqHPKzPlSRxiFW3itYMRyvggnPRpIzgmWLx5nMY2jD7ntz+LgMYXBCRDafTNHA8//HC85ZVX&#10;2zNvyOjjFfKl0VfiWALjHWgch45xpI9zco31C0fpAXmr5b0+FJTj4PiH+k9+1M0Dtj2g884///x4&#10;pFMojb4SRwxUP0TjqwOoSXKlo7i50cd3+nh7J49shQGRAcWoTgToyCjGegumEocO6pyBjHKhngfc&#10;0GIi4nt9GH54XTHA9TbP6mo5w0RDYezh0cPAE3zqM1dbHlIYhsNOPJrIjk7M9+YhnwjZ3+fH2Oe3&#10;e2+8rXHbHXdYz6aNtmHrZtu9b294b3ikrq21xVrcaLjsOc+y059wnvmqn+cFcV95+hGzud6v3CAM&#10;5sy/jc7TacuWjbZ33x47xcsz3xVoFehMBKvkP/w/37HR2++173zr23bf+nvtmW94hZ3z1Mus9aJ1&#10;1rTSjb6Gwjs4GY+Fepnc4prE6PXfsg9g59wie4IaXG6vZGt2A6iRZxy1KU1HueyEeH2nkxhQBo4V&#10;xuNN7Z6X12qljON+jdSyxyWHqqDZCxlm4qjXvsuy+9ENNrhnn33pE5+wu2+5xdYsXmKLurptfF+P&#10;Tfg4Hdy120YHBm3A22J0cNC6fJHNy1vC8Ebc9mabcINn4Ypl1jl3jj3pqits5WmnWcv5XkduqJmn&#10;wTP40B132p5t2+yHN/7YDejNdusdd7sxuMP2uvE35PVA1YfcleOoF5J+MurSFv0FI9AzlIeRby56&#10;aKcTXx+cP6fTm7rFzjn3PDf8FtvTnvH0eDz1gksutmX01QRxc8PrGCr0U1FJWnzhh8XoC0Echcev&#10;uBkS4Q1ek4kOmsCgdz7797Du14sppMty1NKZtXAi672iHYo5JYXO0UXoJ+YK9BN6iXaU0VeixLEC&#10;rVvSxza1dgEa3zICFX44xveJrCNOVqi/oPP4rcc4jzSUbw7l/XgZfcXoKHHCgk6jzkbnEpU48sjr&#10;WucsquRVjQWzD3ZNWAXRbnG5Crh46spf5Zw4lXjFuZ+gOIKBB4gRF1lA4z1pabamrg5rcYOiY8E8&#10;61o439rndluLh1mrmzAejw+Q9w/0x9s2J8Z8oiUDFoKVxXnIWFFQMG9qana2TMQyuEQVVOSYcGME&#10;Qu4m1U3Fc1QIfCD2c+FaQfrbH3ZATkX5Mf4Gh8z6BmzcDbCxnXtsZNtOG966w4acBjlu323DHs63&#10;BSc9nrmxRLoGT6+9ZwU/lTVMpP0yUQeVPZVBbKhzy5D9lA0jY9bkx+YxP/ffk0NuMLuh1jDmppbX&#10;IZ6xVje22jo74puKrd2+8PbfzR3t1uwLGj7Kjv8SfoMuW8+evdazfaf1bNnmRuNeG9nXa43Oq7Wx&#10;2eZ0dtuCefNtmRuXK5Yus2VuoC1ZuNAWzZ/v4fOss4M9fvDkxS9N3lYslqh7CojslCGlojzhlRsb&#10;t2Gvx4H+ftvtxuqObdtt66YttnnjJtvpBuYeD4PwHBFn2A3Skdg7VtzsoG/HxOW/pYOqoO0PbLkS&#10;RxD7dUvRDrluArXCSpQ42lC/nEn/LPtviZki70+pfgT5+YmCKLEX7MQr2XEEda60E6pJciWmuLmn&#10;753vfKe97nWvi2eScVHHHXZPK6NCnr0cMjYUv8SRA3eWuLu+fv1627x5c9UTeN5554XXr9EX8bQD&#10;j+fxPTPezhhtFn3BqbpQL/pG9fnHSrMVL1YZjc8DYFQ2D0+4ceARmlvcuMKbU0kLH9KMuWE0MWoP&#10;rb/Hdm7Z7Mf7/LjNOtvarc3TXHTRRbZq1SprX7XSWtyQCAPNaaSvx5MOWuv8uW6odLhhyJswxwuj&#10;sqnBo9CPnb+XLYyhnmE3wkZt72eusYGb77K777rDtm7eZJf94svttCsvsdZzzrCmpYs8rRueja2F&#10;rBiYFRtyxMbNTSeKGEc3I6zNL+DlbPZscdbZsP+Hs2rPoFeEG1l33m+2ZYftuPMe6/MyYZwM+lgZ&#10;aZq0MU/QuWSBtbixter8c23BKUutZe151rR8mZkbw+H9anOj3I2kvqGB8IRioGGMFRXuMowMeplH&#10;rb2x+Oi97XPDcWjU+n58hw1v2mrf//JX7OG711urG07NXg9t7bRJYzwS29Lpxt28Tmv0sKYF3dbY&#10;0WY9vftsmDeh7u0PI3G8r3i75949e+IzGM1NeM2a7Anr1tkSN+5O97ZZsPwUMzf4fMB72YsXytz1&#10;8EO2Y+8e29a3z/rceP/+j2+2R7xtd7ph1j88Yr2ex4gbZf399BWvMPoX7YWh7G3FjgZK2eH1zpFq&#10;xVsoj+HSpYutyw3VCxOP39nnnmcLFy2yBUsWWUdnpy1dttw6u7q8CXlM0MvcgTeppfooYTACOsLc&#10;s4/2ju5euQFCH0ognShIX4qmQ56+Hk5EPahvmTE30AZRv06l3i9xvIK5E9Ra15QokUP6Hz0I0IPo&#10;PoXrxS48/UCfkmdZjxMfKpRPDvFWfy49fSVKnCBgcEOxT66yAGZQYwzG41Y8qogCEMmaqwUUSEbO&#10;PYzFeBsjaZkMK4v6lFhM+5KvYO/nLa0uD14nN3b4KPiYL7oH3GDY199nu3v2Wb/LhkHCCzwCLBSb&#10;eB4e9eFG4MiYDQwOxVskUSlIAkUGytfToMTYg4YxiGEYC06MgIhTREeyaplQghUKDxzk4fFEZpD/&#10;54YzXrrxAc+/r98Gdu2ynm3brNePsXcRD9TQkOc77FHZv+pxnfBI8YbS/t4e6/F4+3butL2ebsCN&#10;rOGeHjfqCjkpSTgjvU4aeIFJkMuPHCEuck7Gtw2He3qtb5/z27cvJgzQ3tEeL0zpWrTQupYudWNz&#10;idNi6+DtmgsWBLUvmG+dft7lhlPXYjeqFi+xLo/XDc2fb91z53obtboRxT6V0Zicej2ffbv32N6d&#10;u2zvDpedoxu2Q17eUS8vntR272cLPO0y57ti2bL4NuApnvcyl2WeG25dtLu3YYsXgadesblE0RSV&#10;I0RZIYz7Ca/zwf4B6/XyQnwfcOeOHbZ96zbbumWrbdq0yTZu3GibN22OmxvsZd3p9RsewcpjhY+Z&#10;AJWRkP6uQOMnpRK1Qf3qhh5grNVaHHNdcRVfaUqUOJqYbV9UfPXlEiXqoVa/Yj45GW4gxKzpFVBq&#10;+aMIKat0IaMmyRc2ipt7+t71rneFp49vc+WbUaFYYFc6dc6zxOGBFk1qR9Wz2kxhLH5ZuPO9LBbF&#10;SnfJpU+0M84405rcyigewdPalwnMyeNgE3mCCvlJzG3EcpJHr0hUDa4i0vukODwY3rnGZvLx8IoH&#10;79Ybb7INDz9sP7ruOnvw/gess63LWlva7KqnP93OPudcO+3ss2zRsqWVF7U0O68ig1tuvtE2PPqI&#10;XfTES23Vaae5WLxyn88hYDB5ngMu5Mik3fMn77etV3/bhgbdMBkdtot/81W26jlPMlu5xGxBt3dW&#10;eLr82kiHQed9F+9htRxu/Li17OFFWWzzDrN9bpze95AN7NhlN33lWnv07nutbXjMmscmrGVs0pp4&#10;7LJiho66xQj7kaaJ2Ec36nUw7vxH3AAaa26ydU+/wpavOd3Oes4zbbGX1xvD8/YE7Nmb2O8Z88rz&#10;o/8ecfnc2L3v6mtsp+d7+w+ut60Pb7AON5HYc/lMr7s1Z6yxjssvtZZVp5rN7XBL0NtpwvnxEphu&#10;vIpeHsoLDXkY3lne6um8991wkw1t3GTX//CHtvHRDTbQ0xcGa1N4/tyQ9jLQBSbxTLqsXYsXxSOj&#10;FzzpMlu2coUtXLHcOuZ0W9u8OdbkRv199663XW6kfeFLX7L1/vuRRzbb3r29seUTPnj36BLBMznK&#10;ECxuGJgN+n+FWevFdyJM1Nja5P3DZXGDs7WtzdauXWeL3ZC98qqn2apVq23dugviDcJtbS1x4yMS&#10;kdb7M03a4O1BFU8HxkyKdLwBnddDnj5NN13aYx3MC9x4YD7gJlM9cMMJ/SNDPH2Ry/FeByWOb/CZ&#10;EfomTy/Vu2EBZOBpHqXfK13ol0NAriNKHH9Q35GHj35Fu6pfqY1zfSdPm/ThoaJeXxJv9ePS01ei&#10;xHEOBm464FE0KBIewdTLLrgujx+eNfbUHUgDNuCG4uDQYCgtHuPkbY18RNy5u+ZwxmSRkH4SJ763&#10;xhnxMCg9z1A2ThHPF9x4k9o7O20u+8HceGjv7rQmN4aGPK8eX0T2uhx9LgePBeo7dhOertENwGYM&#10;QV7CUsmTjDjGyz1QZigwJz7KjZeP77c1sq8RwugkNnUUiq/gUMCvYeC5AQdN9A/auBs+fCh+cPsu&#10;69ux03qcevfssd59+zzKmDW2eN12tVvr3K54nLJr6ULrWr7Yuk5ZbN1+hOYuXWRzl3j4/LluFPnC&#10;uL34Pt3Y8JAN9fZY/84d1rd1i+ex3YZ37rSxvXttgpexVGh09x4P32X9fr136zYb8Lx5I+o48rvB&#10;09TRZs1ef41zu63RDa6GDjdWXa4wIikvixEovKUV4rcIo9rrppGFCy9nWrDA5i52ub1d5i5aZJ3z&#10;5lq7G3N87L7FDatWr38e68XPOukL+KHeXutzGXupn+07rNepz2mYPY49vdY6Nmq87qnb+8Ecl6Mb&#10;I82pzdsGE4FvE7a4HDxCy7KJFspBWC2K5qNvuDE8Pjbu9TIYnwnB2ORTAXgC+V7lRjdm+b3Vw7bv&#10;2GG78Vx6Pfd7XG6KcDOLvs4iDqNEi7p60DjL6WQEYxu9ogVFvTrhuuKm8UuUONpQ38yR9+EUaX8u&#10;+3IJUE/nCcwrmltSAnncEwFRGi/gyTkzHiNQJ0s7WNrpUijuTD196szinfMrcfigNsvbjjs2tIPe&#10;4imw8OWxt42bN/mCd7cbXe2+1m+1+Mh6sXIOwnlHMr6bxwfO5/ASlo52mz+PTz102ZyObmv3azbu&#10;ESc8Ih5Al2GsrcEmWhpsV+8+63NjccmceTanvcMaeVQRH47LRLzxwQGbGPXFdVODjXvyPl+k88H1&#10;6753nd1/3wO2Yycv6+i3c84/35avPNUuuvBiW7VytbV4Xk2Tzn/XTu+HfbZ01XKbs2BeoVQcIyP9&#10;XvYR69zRY629Q3bzn3zAHr36O7bUja05bmit/N3X2oLnPcWs3eXlGcOBcU/kMjV3uNHjRtKYc+Lm&#10;3O59Zm7sgd4777Hhzdvs4Xvvs91ucG3fvs1l67HeoX4b9jLw0XcMuVVnn2EL3LBbdaYf3VBqdAOp&#10;gb16VGkw6jUfOLbxgYfi0chH77vf9vCI59atNuhG0Rw3png88tTlK2ye19uyJcvizbiFymywLbxY&#10;pa/fNrjBsteNlL1unAziLYkX4rTY6eueYAuWL7XLXvxiW7l2rZfH05FUrjIZfJynqLxQprju1waH&#10;vR7GzPbuZtNB5a2fQ7b54UfC0N21YWMYnE0Y096uO70v9ff0WN++PTbi5ePNoHiO5y+Y43qh+O4i&#10;e0aHRniceNR6XXbautcNq2HPd1PvoPXy8fiWNptsbLa+0WIPoNdWfLie5nDpqh5AoDDetEpxhr3/&#10;YafjCUzj8sF++n9HR1fsj+TNteiqlatPs7nz5tnKFafYHK/js88+2xa6kdvd3WV8aF7x+HAuj0Xr&#10;RokgnZgS0PjTAnA63ZenO5Egj57KltehcLjvbpcocbigtYyO9OGp+qjG86GgHAPHP7RXr57HmCev&#10;0HvMMbQ3cYHODxfq9UfloXxLT1+JGYHOISpxbEPtxMKKx6k6OzrDoEAptbW1VqhtP3mceANjZdFM&#10;Wrx8LNYHfWGPF7AP49+VGwt99s3hHRl1YwHiwUZeAiLl4rkX/YSu4kR4fBCe6058PJsFepfLNH/+&#10;Aps3d14suImH52XAjUJuNgyzT84NAmSBRkchPg1SudFQ+Qur1fk1UxYvI4bBCHvrXM5J5+eJ3LBx&#10;Bedp+VbbqJdn2BVxvxvC4anascP2Vah/b48NuLE14fHZv8i3BLu759i8+fNt/qJFNscNvO4li619&#10;4XxrnTfXGrv4zASPULbE20mrxHfx2MOIYeFlY09dd3jSFts8eFQ+mE+dU27qc8iNrcGgwdjfSDiP&#10;L/LykjlupMxfssTanV+T855sboo3oWIIUafUuddKUeV+TlgRTn+gVfwcIrySJghjEe9gC3L7Isdl&#10;bnSDv9XzaUPuBfOL/YJOnV7+bie8gXPmzY8yzPE6wKCijrq6ij7GZMZmdW4Q7afuoDnOk/hz5syN&#10;9PSBIOJ0dkX6Dk9ffVkQfdLbQW2tv6RE+6nS3ybcOGWCG/P2HmWPorc33r19e/fFi2t2uDHPdyyZ&#10;+Hj8GW8gxG8IbyH7BPEc7sHDS1/x/ki70D81WUYfP8mheogxnhBhWjyn9aTrJUocy6jVR/O+XKIE&#10;qKfT1F+4NtMbgycCooRe8HKkHEWknU+dTk2Sd0LFzT1973jHO+w1r3lNGA8s6E6WDnwsQ22Ye/r0&#10;uBp3KgnjkUAWwrv27LU+N2gafZEfRhi3ZLwJR0f5htaYDQ3024gbWjwqR5vz8pRhXzRP8FmAsQk7&#10;de5iW9jhxor3gda2dhvtbrGxtmabs3BBfIi70xfnrU7j7OlzGdoafdFOPpVHDocn3eBiL17lTZGN&#10;/ue9yB55dKPtcgPsO9//vt173/228tTVtnD+QnvCWWfbKUuXxeKbfrhg2WLrmtttixYvcEOhyxon&#10;x3yhP25tY8VbNvd89PPWf92tdvdtt9qWTRvsSW95hZ3x9MusecVCa5rfaf27emy4f8i2PbjBenbu&#10;sY133297t263/h27baR3IOpyTnN7vDHz1FNOCWP01DWnu7G30FpPXWzN87rN1pxqtmh+sU+u2SsP&#10;8p9Vf5M8a9oTOOa/ueQGa3jYNmw027vX9txxjw1u3Wb9+3rdkB62zRs2W48bJd6U8WWDpStXWLcb&#10;R13LlrkBNseWPfESm7PqVPvmd79l9z/0gDUsdCPZjbNnvfCFduZ551m/1/eIG4ptLZ1e5zyGWSjf&#10;yWEee510I5u363oIgRURA3ShIDL2H+HF9XO8f9wZ5A2cyE0Y2LolvJhbf3yz9bnRtGCOG3qtrdbg&#10;gvMCmv6+fdGHOjrd4HVDcm/PPhvCkPf0eOb6WjtsxNt/n9fHkOfV29cbNxf6uKHgZdjr53zSYzOP&#10;tXqbg53ebwe8P465vqEqB7kR4JVU9QBWSC/+CQ+nH2kKwqvGR/yBIoV0GDqNsSKPH3c9MUJPO+20&#10;uBnBG2Y5LnKDF6P0jDPOsPnz51cncnmtRCcTZATrxVECBrJ0EPUk3VSixLEC6QWN2Xr9M795oXF/&#10;so31ErWhfqH+QH8B6EauMaekfYunIgjnRvvh7EOSI0cuV+npK1GiRIkSJUqUKFGiRIkSB43S6DuB&#10;UOvuFncK6t1hKPH4oFa7pGH872fW1Fi83IWPd/OiExH7sCDuPLW1tsXjdXx0Ox61c2pray/uSjU2&#10;xEtb8MiE92aAD2sPxOOQ/b198ZtH6aovxxgfDy/j/v5R++4oLzjhEdP2CqE0eCELcfEecEcqeI6M&#10;2BgeLT/yiYfwUPJ4aeUOFo8lNs/tjrdXTjQ1hjz7du22fXxyYJvTjl22b+cu69u7zwZcXt5SiTeC&#10;x01b2I/mxAtMuhcvtPZFC63NqcnPG9iv5/XgFcHGMW71elESColFRW278Puvp9TS6nzarXHOHGua&#10;Pz++T9iKB2npUutavrxK7YuXRP6txJk3zxq9TbyibNTLyotv+EZdi7eV7iCSXXy/sCJBFY8JyEHb&#10;VNpHcdP4wdjzwEvoNOm/J5zGvM5Gvd0mvV4avCyixnnzvVwL/Ogyz51rzf67ZYGXw8vZhieNz0h4&#10;mbp43NVpzqLikdf5TguWLLFFS5fZ4mXLbdmKFXbKqacGrajQcq+XZcv8utfXQufb3dUd/TT2EXrd&#10;UvpC/MmMahdN4A4oRF+g3+Kl4oVHPT098eIX9sXyuCePffJYKJ+LePTRR+NRUM71CKj6vTwD4jud&#10;jtT1evHqhR8LSPVMCsJSj0itOCAt97FaxhIlwHR9uUSJFPX6y4neh6JkrsxLbX4UoYWHJmGgJsk7&#10;n8L1eCeLHx71e/e7322vf/3rw1XNozyKx0IJYnEOpXmAWnmXODqIvU60BQvkpC3YP0Y7xUfbWdxX&#10;UHw/b8R2YSj5orZ3D9+lc0NqX2+86bN3eNANkBFrZ+Hd2mIL3EDq8t88FslifNGC+dbNfjQ3ANo7&#10;Oyp7zvgr0Djpys+PvjyM/6/7/nX2wH33x1sW+z2fZz/72fFh+W9ce63dvf4eW3XGalvgBllrK8Zq&#10;oy2dPzdeiLJ4wSLPx429TTvM9vbaNR/6sN31/R/YwPiQjUy4gdTabA1uoPAYIX0Vg8krwOuBx/Ia&#10;7YyzzrbFS5aGTJc+4xm26uyzza0Lszlzi0dTqSs+p8Bzl3wOoYW3iFIK/z8emUSJUwIPGRun03se&#10;lXSMEyjC/UhYpdQBr4NqhQDeIhqPWGLI+tGNYIw9t3R5jtfe94H32w+u+4E95/k/ZWefd66ds3Zt&#10;fEwdNoA3nBa1WoBHO2GDwR7iOG/EqZ47TwI4j4DI22lkOPKzFgxdr69K+OD2bTbW12fr77k7vp13&#10;8ZVX2vLVp3ncyuOgLV4/xB8b9XNP7/XunaqgyLAiWJPHI0znFTmq5MZTPFbq2Ldnnw0PDdueXbvC&#10;ILvvvvvixUR33X237XCDbP2998Xjwf3D/TYyzkOkBYr+tj8LvSd01Mb9z68hj5PGgo567EUgHOJR&#10;xfRRzrPOOssWuBF7xRVX2KlulF588cW21I13wtCT4qNHG7lxwjEHfTI1DvN44qO8FY/fKfLzmQJe&#10;6VF8puKXx80xU56UnTiKR10RR/F0LQ0rUaJEiRIHQjo0h/QmcwwoH+8sMSNo8q2FckI+MYFBxOIT&#10;TxwLXl4qwsfAO7o6rJOPbzt1d/HyjXZr92t4DekHKBcWc3zoG0OLF7LgBdHi1jtS8J/ECK0sdgEv&#10;mGEvFXniwWNvGB69ZjeyyIu3QxKHl3wgD8ngiXeFj6Pz7T40Dp+C4C2fHZ6GGxTyBLW1tFpHvJil&#10;2+a5IcpevQVLFtuchQvjhSVQkxuRYbiw6KZLizCKPKx4g+SBfqSUvAKCKFF1tFTCCoIvlIYlRL45&#10;eTh5orIxJvkURXMz+zVbwnD10IQei6J+K9LUiHagrJD/V83ff0f+HscJT+OwTxbjhHl7T2JAV+Pu&#10;TxP1lIbBc1a0Py3lbaLNvS3pg13dvEBmvi1ctNiWuLG+3CesFStW2IpTnJafYsvcCF7q4ewLnT93&#10;nnV3dFpHW3vRD1zm2E/q/OvpLPofVOu69CD9Fo8zN8TwCGKE4gnUy2B4MQwTK55AvIQ73EBmbyrx&#10;2DPLzTTS03/hJx1aT6bDCZVhplD8lA4X0nJPV/YjKUeJEiVKlDh0hBZ35Vxq56MITZDpxKomySda&#10;xc09fW9/+9vjRS5zeOOeL8yngxbz4p/mXeLoQG2btwVtBWmxm0MGG2kBv7Xo5Xe8adPj7Nu3L/oL&#10;3hiuYXBx577LjbA2N9iWnbK8eNOjG1Y8zjnYN2CjwyPW0dltra3tNjE8Gp6yT37yk3b99dfbBZdc&#10;bCtXr7LFy5ZaN5+RmNNlre2tnrfHmxi37Rs2WM+ePbaAxzI9n2Vdc2yu8xncvNVG9/bYvTfdYtse&#10;2WC7fNHNZwaWr15pc92wO+2sM23R0sXWtXKVtS5YYDZ/vrnlGmVzy9KNvmY6rJ84hdHjP3ks0w0G&#10;vZeFF4ngNcWY1GOVAB8gvyfHi8dOm3hpTtrvJ6nfwohKobbJjQ2FMwYxbqmbW265xV784hfbWrx8&#10;S5bUHI8af3rcUC/UyPlzt4/r8tILyld9RfHWr18fjzvS5vC+/PLLw8tVL774xvcUMS0j7/35F7Xh&#10;0AzBMSWgo/ex8JjK+8iLXlyGHu939L+eykthkI8++OBDD9qevXtt/X33hrG1YesW6+3vs95hN7i8&#10;3w7wiLAfBcmql5LoZSQqWz3IM8ej0PR3vHykR1dyjcdSaSO8gLwE6wlPeEK8NObMM8+Mmw96QUwO&#10;taEob6PZQnw0ftUn0v6QIs0/B7LUSweUplZaoH4yU+iutGSS3OJR71iiRIkSJwOm0rUA3QlKT1+J&#10;WSPtXPyu19lKnBhAaUAstFJi4QeFF9AXtyx2tQ8Q4hrgMwsYLSKMBRQOiMUbP9SHPB/SsXhm/x5G&#10;JHH358t34Sr5ep54ftiThxHFAp5FPx92x9PUxHWXo8sNRoy9rnlzrcOphY+as8hurTyKmC4Q+Rnk&#10;/zkhVVDWz6vR4mwKkCZJVw/1xpHCUwJqj+mgtjtUKG8MBtoPzCT/HEhf0IF/M0PRJtVKJ3/6BB48&#10;74PNrW3hDWx3w6rDjaw5bszPd+NqybJltswnNYzTlStXhkeQSY79gRAGGMYXfZa+TH2pnoW0/+f1&#10;qbphUqWvUkdQsfeUva8DYSTjEeTGiPYI4g1kfyDENzXlFSSejGoZOTOB5MipFmbTJ4ib0+FGLbkh&#10;oZYMUIkSJUqUOHYQWtmV90xn9RJHAJpAZzJRKi6evo9+9KNVTx+fbHjta18bCyO9ghZeis8ivNYi&#10;ML8zW+LYg9pQmK6fKL7i5HHl+XvwwQfjsbaNGzfYnj27w9PH4vqsM9fY0qVLbG73PO9LHTZZ+SRE&#10;QyP7eRrtK1dfbXfcdpvt3LvX+rz/veilL7YLL77IuufPjf2DLkHQyHC/jY+O2J4tm61/314b3rXH&#10;xvr6bRkflHcDYHRvn40PDtn8OXOsEw/eooVmbvAV3jw3+FRk7TsDHZVrLguPGLJ4Z8/jpBsWPK7Y&#10;UHmRS147pCYMM5fjpKfDG9lAPZERxiV56HHMjIG8phjPGLwCY49weVs//elP221eN6961atiDxme&#10;IxkqkNqxXvvl41F3+xRffPL08np973vfs0ceeSSMJjxZ559/fniwlC/HWvxU1eEh9TOIsEb/j+/r&#10;aSdi4TX1X5NJ/krMEeKOJflFfSbxuJHAtahrD+daenlkOPYwyuO3DQ/wQL/dc8898eglHlSMLoww&#10;fVCX+kK3UQbqmd9qk4OF6l4eQn0ygo/G8ymIq666KgzUCy64wBbzbce5cyOuoDoVVOdqWwgonvJL&#10;06RI0wDFqxf/cED56SjZ8/7IWJhO/pkgLR84kmUrUaJEiccbuY4TpOvQsaD09JU4JNBpIDpUvugo&#10;cfxC7ThVW+p63vYoGRZq8v7xaBsLW/b8EW9oeCgMw4HByqOgle8E8sZOHolk75VuLBBf3hIW2kjD&#10;o4K8lMbVWexxa/YFMx6/NjfY2twIaiItj+i1+SIdb54bAM7ZxsZHjTd+jkFuZPG7OB+NPYSQZPCC&#10;RBnDaEBpOoXyrLNWVNmrtVVNV5zOFnld8pu6AIQpvBaUdjaol0b5Uvd4njgnb3ljo04OClFBCeVA&#10;lpwqqJcExLUaaQCyOrW0FG+qlWca41WPWWJkYcTGW0L9N2Fcw/CiHxOfxz9Jj6EmQ1CGSQq1kyiH&#10;6lzeQYxJ+jmPosoTyFtC8QJCTNTsG+RtoXgMMUzZH8gY0k0B9ZHZQHLMBLOJWwv10ud1lVKJEiVK&#10;lDg+EBrblfzBzxIlDhmq/plMoCwaiJ9/nF17+vRxdhY5EB6K9DEkLYC0GCon7eMPtGW6eNSCNm9L&#10;Paap+BgBtLn6gK4PunGHcXXb7bfbho0b4qUrGHnLFi21ed1zbZkvsufNmWvdHXOsrbXdNm3ZbHv2&#10;7bVrvvlNu+vue+ycdWtt2amn2FOfdoWtOeeseDHMqBtwXa1u6HmezTYRe+lcCO/sTiOjsfdrYscu&#10;m+zts76efTbsC+P+kaHYy9WMh8XTTTTyWGiDtXZ2xaOgYI4v8tu73EClj3vYeMTBo1R4laiVVJnp&#10;Nx5HvEjtLa1h3Ppg8FAnzy/eYkmY10lxH8zrkbpMqlNjiHFD3WkBL08Hj/7x2N8111wTb6/E637Z&#10;ZZdFHMad2kh8lI5rkNpOd/d0Xefio/wFjBDGOEYIuuDhhx+Ozxice+65YRSxXw2jKeUPL419hVfr&#10;ySmtw0ptVKui8Iz6defjln0lzPnww9vCGVbq1lHhXQXhQfQDP6YeXMdEZZ8ljwNzs2B0zPunn8tg&#10;ooyUl3qmzBhZGFUYWpSdNuCoeKSjvBhfxOca9U89AtWx6kBtqus5FDePQz1jbPKxeOp63bp1VQMV&#10;wxWvIHqZ/Z3Ek/dXbSC+kiOH+kweX0hlURnUT3QtL1OeF9dTom7qyQPEL4+jusllnA7iJ8wmbYkS&#10;JUoc68h1nCBdh+4EpaevxIzAAofFDXeYudMMcUdad5z1yBOdKJ1QOa/XGUscHcykTWotilAaWnQB&#10;4ohYhOULsfwaC1QWpyxcIbwlXB93A41F8+BQ8X20wvM37mv2wuOHV4/+xfcBo4/5X+Tj/5BEVCCR&#10;m88ttPjCG6+f82lp77AWXxQ3Q37e3OYGGjL4YjfeyOk0Ou5GgOcz5PLwLULkinxdnnG/9pg6yGg6&#10;7K/7/RID1ZWQn1NuFudgtgveFDlfIQ9HRsqpfGmPaBNfrKeeLmTJcbCyHQjnAZ+UZgKPNinyU9V3&#10;QUUY5aIslIv25Ug5AeWhbJQRov/JE4hRhQeQCZK3hWJspUSY9goSl72CPK6pG2XwSutON0dUX2oD&#10;wtJwZEU+xgBePYxS9C97A3l8GmOUN4Zqb6BI3xHk0VXik06ewRhPlbKn/TmF6i3HobbvTNPXy79E&#10;iRIlShybCO3uirvU3EcRqv6ZTLZaAOSePr5FdeGFF8b1lFjUsCjim1W8JIFFD3egBRYrkBY5JY4e&#10;aNeUtLCs1y+IA3SdxSKLRLwJtGcOxReUboI9cW644V0hbHKyOL/v7ntt2+at4YUb5fMOA74IHRmL&#10;b/q1uEG2t6fXBrzvrX/wAdu6c7s9/yUvsgsuvsjmL15onXO6Yh8YJkezL+UbnTiGx2+EtzyO+lXy&#10;dwo5OBaHOPd/o8573Muza2+P9Q8O+QWzHvr7MC+DcbmdOrrnWmtbu82dN9/aOzqr3pvOjnZrdYNS&#10;LIuPxI9bixuqvGjGa6MgvHzUSyXPcWfsw8aa4INRmkHjT3XHEbrppptiUY+njQX8y1/+8tjzhUFA&#10;fHlpGGvw0HkO8avXVoJu4vB4oW7sYCRg0GDEYODwyGOtPEDed/T2zgny9ooozqiSaisFUSORIpGv&#10;iOFQENdS+cmjEgWMe98i//j+JPlWSLL09fbFh/4xmrjJIN3E45v8lqcMY4k+T3k5x4ij76uNqHt+&#10;yzOIRxB+8gTqnMc0MbYw0DjnN+MI/tSz6hqDUO0GyZOo/DRedS4ovkjlWL16dcjOty75diDn6Gra&#10;kHJgyJKnPIZQqqNlEKZ9KTVGDwWSP+elsolSHZXGVfr8KChufixRokSJExG5DhSk+9CtoPT0lZgR&#10;WBCwSMDIY/Ej4pzFnwyBdNEglBPuiQEWYFAOFEc9hVOgcr0SR/G1d6/DF9mdvlDl238QfSgWf5VV&#10;PsYRxhYLay2Yi/wq/DLyHuf/MAMxLnT+WOKlMXyonT2BvAm0eBtou7W5TK28CdLPVd6xijdS+/8K&#10;Q7bgDgqWFd5TQgvYyuk0oB5QzuSNcUBaxlmtdgAF7xkyT6A2IS8MEOXHb8JoE/IV1ct/9qCV0z+1&#10;4cGDcuAdRnb6CsYT+0jxJEM8Hoz3VpMeZaN/iTifqnyqY5HSyzOoPazoRowtjCr2CfIoLJOrCO9g&#10;vE204iEkLkYZ9VurDZWfoPM0PMpe6TNRbm9DjFIeycXIlGeQSV9vD+UIYaxiCGPgY5xSf7kRJno8&#10;kJa1RIkSJUoc+wit7ZPE4zNLlKgJTdTp4qAeFDd/e+e73vUue/3rX199TElQ02pxwGJpJvmUOHpQ&#10;m6mt1V6zbTO1OUeIha/aPwUfWB8bG42XrRBnbGzE47shYW5E+h+GFwbYyMCwjQ+P2o9vucUe3fCo&#10;Dfuic2x8wrbt2WU9/X022eyGXGOD/eQLn2/rLrjAjUY+34Bxxx2sCWt1deOcjHdfsmSf9Hx89WtN&#10;Hq8h8aphDBaqqaD9xiFeIgyGSevtH4jPP+zd22uDA0NhbLKIZu9hh/d/FvEs7Nta3VDgW3yeNqiq&#10;6fiRksBNEY9JZEc+bvI2YbGOt+krX/lKvGVy1apVYUxceeWVdvrpp1fTY3jMtv1SYCTAS/lhDGAs&#10;UGYW/3iJyFflrtXOKZApxWQlqpvr3lJexuKUiHGg3ojipY5jU6X8ca0SdkA1OtifF/VV4d1QeWNn&#10;v+ssjLqdu3bagJcFTyXlkOeqNbyxjeGR5W2hZ5xxRtzQkodMwMtJHaDz6Lf6np7aph7yNpRxKSNK&#10;BhWGNdcwwgjj25T85g2pPJqJRxe5BXniCCOd2lyyiH89yFhXn1Faef54GywG6pOe9KRo5zVr1sQN&#10;PZU/BY+o5vmngH96VBwdVSdKL8qRp58pDjZdiRIlShyPkM7LIR2ouaH09JWYMep1qhInBmjfqdp4&#10;qutTLa64pusHpCcsCecXj4CyoGSByyKVhSXXUFA8AjoyPGJDg8XeJvYCgkjnf3CA+2OpiFFcrx1P&#10;XEQsjvkmIC9lwSOJLFo0AxSo3vRZr04OBvBK+WGoyONGnsjAAp16AWndphCfnHIoXB4xCGNEhgHl&#10;ZcGflz/nl5/Xw4G1DOV/RfgBqPBGJvoBdRHyupxBQ4VHS6QycMMAAx6ZqS/t1aNvBflvPVKZlksg&#10;nLKLpurjU0FtJIKvCL7IQptiVGNY4gHEyMaoh+QNxCBLn7LQW0V1I67WXkFIUBvlpPrkUX68fPIG&#10;si+Qz3OkRBg3BDBKIRYPEI+yylOoPYQQBrf2EsIfwsBVG4loVy1CakGylihRokSJYxcx47iyLrX1&#10;UYQmzHQRoCZJFwVAcbWnT56+3/md37FXv/rV8fgRd8S1qBAfHXOkeZY4NqEFvtqwXnuFoeNE24tq&#10;9QGl19E5x/+jE3zzbqLyhsZJN6h8geqG1Zgv2sdHeasmnowW2+WLx76eXnt00ybbvWev3XL7bbbB&#10;F5q7+3qs3/viFU+/ys465+zY37dy1arq3r7xSTeMbNzaGnwx7SHj4xgvY9ZayceXlCHJ+OR4eJsa&#10;PR4p3STwo2QtEHvvXM4xNzQx7hgDfGS+v683FqxdvkhvbWn1hTof9W73xTtex/31xv6+Yh8j/b8S&#10;GCg8fapvEQt16kvGHcYA9XvDDTeEx+n222+PxfUrXvGK2MuHgcBCvx7yBbTaWPmo7VjsE5c88PKx&#10;SKesajuMCgwj9uxikAjiLz6cp3LnkCTcayx6Q0HkIgLpb4H9d/DH0Kd+9JZMnfPCnTHezOlxg2fF&#10;48cLevitR8/ndHV7m7XY/DleJjeQRtm76XzlyVJdyHDSo8TyAKpOVJcq++GG6pZ24DeGFrKsX78+&#10;DCkZ5RhYxOHRTOpEewi1/5J+SnrKQPx6UDlE1Gnad+hn1Aeg39EfOGJkUrfUHf2E8/RIneXhis+j&#10;rJwTh/x1nXD4C6prHdW/dK76l+z1oPJwhI5U25UoUaLE0YB0XA7pOc0BpaevxIwx3cRa4tiGFjz1&#10;MJP2PRx9gOTiETJFYJwGeKU+++xYbIYXg312viDEyGLRziI2Hrd0Y3HMDbH4rp4DFi5d/A6uISuP&#10;f0ohFjEeSzXgwYjY6EYDhNGI148jBFOUKIqzUJ71F9UAefhjrxnpRGqP9DxtI3lhqC8WvCy+ZbgB&#10;xc/TqZ1yyoHsykPGBNACnQW4vGE50vxmiqqslfN6qMZz4kaB6hlZ99d5waWpsucTmUNe7zf0nfb2&#10;Qva21rboO6q/whCvXSc6j3w9D+qFPKG0vQ4HVL56wDCBVC69RRSDS15BvH/aK4hHkMd/ITyF2iso&#10;r6DaU8YWdZEbP7XkkZyQ6gSDEsLoxPjG2JSnEM+ePH14/fSWUTyBGKZ4EbWPEK8hhGGbf5OQeKSD&#10;h7yF5Ee+absgU73xU6JEiRIlHj/EbOJKuNTCRxGaDNMJXk2SL3oUnnv6fvd3fze+DaZHiUgHabLV&#10;AiUH/CDFL3H0oIUSCz4WwDPFdH2lXriO2rA1OuGLde8rzd5PYi/euPdLXpHpYW4N+SKUF6e4XKQj&#10;aYXvN6+91u5ev962++Kv1xeW23fvjD1+P/Pyl9kll11qy5cssbm+IBYm8Pi5cdXS4It8N/rGJkbi&#10;TY7N8G/A4+cGg/+5+eRi8bcf/BYB/UZExNq3d188XsoCl8VnZ2e7tbTyZscF1tXV6ZGLlPGGUv/j&#10;lBDypz5GhvkI/H7jgQU4i2/aJjVkGGe00xe/+EW766674jrj7GUve5mdf/75EQcojdJpIV8PWiAr&#10;HgtrFup33313LMrxtGAcrF27NvZ1yTjIx6/k1fWcbw69vXO0Ek8em2rth/x4gIuQtC7kfcSIwMBQ&#10;3ugh+MzBS9TWal3eB6hP9o4iB9xScAYhHUd5ENUGqkfRQw89FHnLu0XdyOs1E10m+evFlZFN/mmd&#10;ycBUPnndC/X4U1eUi+85Iv+PfvSjMLZoYz6zgwFF3lzjiI4nTyHaxXmmdVEPkk2yIjfxdcwhWfNr&#10;So8BS9/HYOXIo64c8TTjDeRxV/aUyjOofqQ6pJ04VvtXJb8SJUqUOJFRT09LB6KTwUnh6aNgtSqE&#10;sHqTE5gqXRo+VbyUf714xEkXOYLi5+mmOxfqhR8pPJ55lTg4oACO1kKI5Xzk7URPUW+phsdS/LHA&#10;c8NCD+JROxbe8XjeyGi8fn9goPjuGAvXMCIng2MlNTjwvDjbv6gtwvZTLeha4VXyBSqBnpZxS74i&#10;zhnPY5D/xkDhu4O8MZI3SMpDwmK7HnEd4wZSXOpHhvrBjLMDykr9+2/khDd1B+DPojk3bOrll1/n&#10;XGHC/nwrcaAszgFwYx3PLXWp+qAOOYdFoxvxeO2iD1S8Vs0tlbdu+iKfF7NEHhWaEjXkFVSW9Hp+&#10;fqiox+9Q81F66oZ6klcQg0rfFEwJAwvihS4Y+sRN9wwy5jC8INV71Lf3kdxAnCnyMio944f2pk/S&#10;/zFQMU715lH2EcpDiEcw9xjyO91rmHoMtd8Q0qPM+R7DdAxr7q5Fhxsz5Xs0ZDhS+R0qjpRch8L3&#10;SMlUosTxgtDqPgiO6ihAiUNMUpAgRa/FQw5NAExsIiYqwiFNepogNBEKWrTAGxK/PJ4mHk2u6WST&#10;QvmrPOKTygNpQlU8pdNxKijP3NP3jne8w17zmtfEwhtPgPioTMqT/MmnRAnBe3L8z30mfrHvjrOG&#10;Ce8zHlAs1r3P+Hn1VYyg0v0H3agbcQNv89YtttcXanfdc7dt9sXc8JgbA9731q1bF3eqTjvttFis&#10;tne0WQsfZfe0cMPrF+Mp+qyPA/qq/yr67oS1+jjiDZwgntL0fIka0QXeGYM8DFsPf/SRjbZ79x4b&#10;GBrwReqILVm62LrndHveHfFo6tBI8cbS/v7eMPh4NA1dMDHqcowXn6vgMVH0AmOGhS7jXl4s6YBv&#10;f/vb9uCDD8abFVmYP+UpT4lyMvYZZxqviq/xr3CNU3im1xnT5MUbI1ksYxiwoD/33HOr320jD+pI&#10;ui0d1/BKSXwFhUsurkHSQXk4BIZ8oc8ju3imqDOAnkZ+7a3DUOFRR3UVpa2eR+sWzVXUwoHgKqSX&#10;8OQyCHwTEcMAnUe+fHAd3Xe8Q54+5h36AB5U6hgvIP0CA4mj9ghiNHEEGEukJQ5GGfFoG7WRoLpU&#10;vaq9BfoT4fSvNFzxIZCnU/9Renn8lEZ7BZlHiSPPn95QqnQYt/RxDGHC6VOkgR9trXT85qh8JYv4&#10;zBZKr7Q6VzmVTz3eGsdAcYXZypPnSV/gnDKnvGhj4lJfxH28oHIK+bnkV1twDhQvrx+F16sn8RMf&#10;6bR68WuhXl2Jt2SSLMJs8ihRohbyPiWob6lfH2lPX1g2/8cRZ0cJFEwDrtZAZHATrniCfmugMtkx&#10;qJn4uFvIogRiEoU0gREXnvUGei4HyhZi4uRRKxYa5MFviGs0EGlQcOKjxuQaeYkvEzTyyJgkTIpc&#10;aabD97//fbv11lsjb8rFK+L5ODt8kAGoTCpzSpJRIKzEyQ16RNEril8NvkrnD4Mv+kes2rN+4lF5&#10;nJKxgfHkvc36vF8XfZ6+NxELNfpkR0fxjT/6Hp+E4O2ekIy+yNbhucUfjxwCjM5q9yxEq8RwZOEh&#10;ooOxxbiAN2nbOwrvWIxrDxh1g49HOkf8mOqB5sZmN/haYmHKkcWlxibpAb/RNZQZzwU6AIMPzwvK&#10;GSOEOKKpUOs6srBgJw8e6eQ3RhSLXww+LZiRV+M4ypVA4SCVReHpdVBPzkjnR+oI4u2sfAsRvUX9&#10;6jr5s5CirpCV+lPbVHlXD5UfdcDViFGRMfKoUArqHRmUr+rleIcW94whyqx61hxDO2ieiXp20E/p&#10;d5xjfOtIndAeOorklSecfkX6lMhPfSqt+/xYqx+l8ZGD38RDbtqJ34RpXqR8lIdzjSuu8xtwTjzG&#10;AUS7a15nnHPOkTAdiUcfhfjNugCibuFLXuQruQTJrWMOwtNr+l2rHvIxWY9nPYin8pSc6KGUF2UB&#10;1OFs8ziSUDtTDxxr1VEqb63rKdLrSpvzAFPxqVdXSiN+6Xl6LFHicEN9S32Ozz+hw3T+ohe9KHT2&#10;4ULk5swPHCWPM1C+UvxQDk0OKGyIiQOqLuIqwAhiX8Q3v/lN+8EPfvAYZXPVVVfZ5Zdfbpdeemns&#10;u9F1JgMmAhYPmkRTaFL5+Mc/bl/+8perBp/kuOKKK+JOP7x5cx98ISYr+Cp/8f/sZz9rX//61yMM&#10;vPzlL7fnPOc5lbMDkTcN55A8fZrQ3vnOd9rrXve6mLDJg7rRIrUWqG/qlfJDeV2WOHmgHuYmkvlI&#10;qy66ZXy55RSR9I27+Gg642rM++L4pN17773hdTh37bm2fMVyH6v0U7Pvfve7cY1Xye/avTteZIHH&#10;CiOQhWb3nC7vr61xNx+DifHB+Kf/cuRRTbx+4yMuleeTgr2A0XebXD7/hxw8Olr8+fUWv+7XMECH&#10;3VDZuWuH/+4r3hiJ7BWPYHwj0Pv9ooWLrMsXwJ3NbkA0FR+a5yPvhRz7bxCx0GRcX3vttXb//ffH&#10;2GMsXXLJJeGNoHyUjTIyFrUQFxhz8IFnyFEZz1EWJ8YzOu6BBx4Iz47qhLpTvXFOGkAaIB2pc/EX&#10;JL/iwUP6L42HEY6HLdL79XEMED9H51FW9KB0sPSF2q6j4unLZauC8yTowBZNUCe9yiC5qSvqXnX0&#10;mPxOElAH1E36m7qAZJzTb+nTHGk/7ReUF5GbpByZ17jOXEoY7U16HcVfbZxD+aot9Jt09dLMBuLL&#10;2KKP0vcYXzxBwBFDlr4gj6DOuU4avMH0F3kSdc4js6RnfMFXyPucoHrQOKIuOYeHxgXpoLQugOoh&#10;Pyqd4tEOXFPeuSw6Kj3XgcKng9LlUNrprh8sxFd8JLfKK92V67DpkNYDv6Vr0zbJ61DI9TLjhrjc&#10;FFHamUAyCLORv8SJjbxvCOojGgcnzds7KbgKT0HTCtI1iAGYD1jFZxHA4gSg9FHoLJa4O46ljFLh&#10;sRcmNiY4FDcQT3hIKaREfB6hIQ0KhAmCN7CxWOU3adIJUo2XygtxnTv32qwPP+VxpFCPf1qnaV2W&#10;KDEreNfRPjoMtFjJ09+ceJMnk2bciPDfGFE8HojxEDda3Bhj3x9v+eQR0f6+/tgD2NvTaz37euLI&#10;OeNmYKAgxgzjmHEGP70ZNEA3dkq7MzLp7ZEsAuMNnwdQcaOJ8RnjoJI2WPl5PjYYS4xvFDIyyLCT&#10;t4T4XOdayFgxsuqN8Xx8Ep/ycYSQC7mRld8p8rQzRa3xLl4qd9GM+/dEUtdR35X8kIV6gyTbY7ke&#10;GUhW5FJfmEldHy9Q+epRLaivQrRFtEflN+1DH2LuwsCBGJcYRMyLzJU8dolhxHwG4bnWm0aZQzln&#10;4YGxxLxKfAwueND31UfJU9DvejIDyZzTVNB1+Kp/ohcg9ArrAHQGd8uZu5lr9XQO8zR7B5nPWVhp&#10;76G+c8gjw5D2H2rPIXM26eEFT3kQMfbS8TpVWWeLWvWRnx8NqB8eKuVIy6syThV/Ksy2jtI8gcZQ&#10;iRInGqKX+4A6fJrqEKAJW5N4LNJ8UZEPyBwoXeh973tfeL+e9KQnhecNDxxePR6FvPHGG8NLxx36&#10;t771rbH/jQkttaCZNFDiWsxoEQHf//iP/7Azzzwz0rzkJS+xZz/72bGXh8nhX//1X+2//uu/7G1v&#10;e5u9/vWvDyOTO/454IEM3EXlm05PfOIT4y18P//zP2/Pe97zKrEKqEl0VPl1/p73vOcATx9v70w9&#10;fZr0iQ/VU2I5/xInHzT4J+LP+4v/hljG81ccCaz0leLME/i521zbt22LxRALQhaQGjcsuuibN910&#10;Uyyo6PMsoFhcdvpiUR4+LRhHfPxp8U6/nONx4nX+3p+5DhivpNFCc74vUOEVt6/SLqzflePQKB8D&#10;H7d+X6zx4pbJyhtLu7q74m2SzZU3ifqydX95E6hMyM+i7+qrr7Z77rnHfvInf9LOOeeckIuys4Bk&#10;cYj+YLyxQNZjdMhL+eCj6+gceDNuKSMePhamLDbJBw8ivGt5DOFDGvhonAu5zkyvgVyfFB+yr9zp&#10;dn7y8O12WTDIWTTTlhgMyM4eLGQCLe1t1uhhs0ZeyXWQy67+QV1TR/J+Uv/Uo86PV9BHKF+tNoOi&#10;jZK2rYVaaaeC8lP/1BzCuGZOxADCkKLOGdcYRhx5gyptQDjX8RxqDiVPecCUv+SCN2HKR/kqXl4H&#10;ChffWvEUN4Xy0VFxyCuNL746si+XcStPIesJDF3mdcaxPIMYxPIGkY6xyhgBkknX6kH9WXGmi5/K&#10;DRSXMqVQ+FS8ZgLlJ/465nIIyk/lUp3m8RVeD+gb8lJ9qN9PVz+C+katfHJZZsIvxXRlL1Eix3R9&#10;RuPqpP1O31SDh4pIKxCDDwVBJZFOd99RzoAjyhslzXUqV3fn+C1+XJNC4ZzrMiiZvLiGgkeJcJ2j&#10;7pqSH0qGBRuGmNITxiKQN5YxOUpGZJIsxD1cgCdUC4cznxIlAt7V+K5ajBs/xnmlDxLW5GOks6vT&#10;5s6bG2NEiyjvjDGJ8xsvIG/7ZLHOWOLIuGqpfLst7c+MJwwlxljcba8QBiPjVIoTAyYdW1WZmgrP&#10;hyj2K1asD+JWKUIeC+kaeMMv5HfZtSBRmSQz8Rjz0jVA11IoHnqG8gH4UIcQyMcvfGrxEtLyTIXi&#10;eoVXJvfEeLGXj2sqG7orysv39KLNizQzyWs2qMdP5VbZ9Vt1pfDjFSpPPTrSIA/VPb+pU/o4Y5Lx&#10;i3dQXkFu9HDzBk8gjzfLO0iY3jbKjQ95EDGauGmjfYUa7/CH6FspxRit9H8guUQ56tXRdOlyoGcY&#10;i4x1dA3GL/O4vmnIzR9IbyblqN8pyVsI8ZQPaVkj4DnkRgp8MZ4xmHUDl/GfktYg0iMzLcN08XQ9&#10;p+mgOj5UypHnP138HPXSzwR52hIlTlTEiPDOfkz0domRD1QWHVxTeHoO8b0j7jx+7Wtfi31Eb3jD&#10;G+xnf/Znq5OKHslgH9wHP/jBuPaCF7zAzj77bDvjjDOqEwwLGghlj5KVYv7rv/5r+/CHP2xvfvOb&#10;Iy1puMNHXCalz33uc7FHj7uc5IXHDW8gypyFKXsB/+d//qc6gcETebDe8QoS/8UvfvEB5a5XF8Jf&#10;/uVfhqePyYKJQm/vZFJmEhWYvJgotBjimE6iJUpo8HOE9GIV9T0ekcQ0EvRWRb3gpRcvkC9Y5syd&#10;F2/HrEKMK7jxhz+yhx98yO69/z7b5gsg9r+yUOQOOuO0q6MzjD/GRix+nHhTZF/lDZuA/XljY+N+&#10;nb1vI7Z46TLr9gXksmV4GefY0mXL/XyuDXJ9bMQ6nC/f6cPcUvlSKGx8HE+DjxM/oaQ8Blp9gY2D&#10;cYTe4akBvBvoG/QDuoa9vAILQ2TXEb3CeGOhy6IZncTilvqDwrByvsQlj+uuuy4+go2ngQUyOgod&#10;oXjiJ0gXanwLWhwKYaQl15VOFLrJy+snQXHzynUX+oyFJzqFvPUimSbk8DQp9F29Fi8f/KYFedUC&#10;cvo/lVmyp/ID6gn5MCCoU/qRvCwnMtSuOub1AhSmOEJ+Lii+juo/Os/7lyBPHvMQ/Zd+TFoMHnn+&#10;6D8KZ+8vxg3jg7T8Jh0GlH6Tr8Yb7ctczFzKcTpwwxdZyZP004EyQczl6VHjgzz5Lb4qh6DxqOvy&#10;AAL1Wz3NgBFMPIxgjtqHSL/luryIzOGkVV3gwSYc3YF8unFGfiA/qo3VhvXGj66rnnQdPvwWv8MN&#10;yVdPHsk7HcRH8us8r48UeVxB58pb8fI6zTETOUuUANP1IfW5k+o7fRAFV+UoLAeVJAKabEjLoIWk&#10;uAC/UZIoTi24FJ9raVyu8ZswrkvpA/HhmIJz8qSR4Is8AF6kZSGC4kfZc0dUSjyXczZQ3aQkpL/h&#10;nfOvlaZECYHekhJWUfSX6l8BndHftfgrLkSCiBGxMCL9Go9RdvnChbd4MiZIx8tVeItmjNvmgjDS&#10;WBS1t3eEEcnjmzyGmRLeQ4wP9hIC3sbJd/ZE8dZOxmml6yN/yFeV67HQWCnGSyVhBQpXWYEWiEDj&#10;SbqAa5CukS7VJSngge5QHRIfHuiqVNcor1pQ/oLkFQl5PBBxKuVV+di/hyxcQxb0FSR9dQDPyh8s&#10;Cl6HDwfkk8kuuahnfqdxj2fUaqPHG3kb14PiUf8QbUGbML4Znxgq2jfIHCgPIXMhXkAMIbyC3Pzh&#10;Rqo8hTlxDWLxo730GEu6yUm+9E3V3UzlF5SOPq8xCAlpeIo8HWOc8ZOSjF6MYIzXfH8hhjDEQo8n&#10;guQl5HdKhPEYrbyKhMmDCB94YziTn4xeyZfLDVRHtehQkOaZ5lsvfDrMNF092Q8lbYkSJxqil/tg&#10;mPkIPAJgwSOFCTFhsOiTIpV4TCrpIkjhX/3qV+073/lOVQHiOeONmMRN47/3ve+1f/u3f4u76Bhf&#10;eNfSt2ay4IG0YLvrrrviDX0f/ehH442b7Jv7xV/8xZi4mMAkD14+7tB/61vfshtuuMH+8A//0H71&#10;V3+1+tIWjij4iy66KL6z9aEPfSj4acJ65StfGXv6UsWjstVTRH/+539uH/nIR6qK/l3veleUm4mW&#10;+svLDj9IdS2+mqxLlPAO4uRH9bnKYcyNshiHlfDoWw2+wIqxOWHr77nbtvrYW7t2na045VSbcANs&#10;Eq9ZPDrZ6GMaD9CYG3Pt8bjnDTdcH56yW2+7zTb64oWxyt7bud1zrMPHPXEKg438nOK1ocV44OUv&#10;GCT79u31fj9gW7Zus309vdY/wHf2hsPTN2fOXDv99NNjYYg3ir7OogvDsNkNqejzjZU7uolXE/LQ&#10;KHa98ffv//7vsUeRBSdj94UvfGHsy5VBJ8NIHjLGv94EB881a9aE/sjB/kD0BF5EvCNPe9rT4okC&#10;dIRuVEHwTmXSeBZyHZmD+CobIH7Kb6MvKnmJjuKgTyiTytvQVOSf8lDZcl5V7I96IBIeKSYrLHJe&#10;KqvKSJsShr4j7EQBc1Da1qLDAbWbjoeTdy2oLMyn5KO+ojyVv/ql+pCMFnn4GEcYUBhHtDt7X3ki&#10;4I477ggDiqd9OCc+eYqP8lN5ZwvxkXz5+MvLk+ajMKXRUWnysZhD87g8fIqPtx2doJvHGMWMzac/&#10;/emh8wgn/urVqyOcOOSrYw7kAeSVIi9bfl1QGcQnP6ZtDxRf4YLyUz0pnsqdp0vT1oLyo9/ot+pA&#10;7VqixOMF9d8c6ofqoyeFp08DWJRC5+mgz0FlaXKpxYtw4qBMGPSACiVMfMW7VjpAWghlkSolXedc&#10;cZSeuOSH8pbiTuODNO/ZQOlETHjsF2BS1H4DSHcRIRaVuq5zjFE9glOiRC3QU0W1EH2/YgwI9Ojo&#10;1R7kPTT+wnjz87bKeGBcMD5Y1LFYw2iLcTnVeKgIgjHHR9bxHsKHI48VknLMDUwMPF7YIsVZHZ+e&#10;mL8cFbbV8ZQDGRkjHNE18GLhxRgH8E/Lz3XpCgieyJLqHcCRc3jCGx1BeTiSTnHS+PotKO9chhRK&#10;l8cljPzJm8URH8OPeOzTZP9jeF9lhFd4Van4Kyqvdr5HEsitOlW9pnV7vEJtM1OobVOaDWaTvlbc&#10;lA4XVAcaR4w1bgRzE4IbITwKyc0T7SnE8MHI4YYuhOeQG7tcS/cXYjDJS6j9hRhJ6CP4wl+GEmNQ&#10;lLdH3kaSNY8nzKSuxFOkePRt9IP6OWMVwvjlhi9zPzeZmM+Z27W3UG8kFfE4tDyFeAm1DmDdAOEt&#10;1H5DCJ7oZTyUkN5Yih5EVyCT1l1pefJyCPXCZ4p66ZR/TinSfGvxEGqlLVHiREL0fu/kx0Qv18St&#10;xZKAkoFQ+vIAIrKU7Kc//el4K6bisbftZS97WSV1cacHJYl3jQ8famD/3M/9XOztEx+Oab4333yz&#10;3XnnnfaFL3zBvvGNb9jv/d7v2a/8yq+EDExCKF14//CHP7Rbbrkl9hPiBXj3u99tv/zLv1zlq/Kg&#10;NEnzqU99KryTCn/ta18bH2BMlZGaJFdQKvuf/umfxltDUfjwxYPIpKc6VN6SVfzInzpiYuMaEyKT&#10;53Of+9x462mJkxAa/bkWqHS9GC/+N+5H733etw6cOB959OFYLJyx+nRb7Asq7e2SUTTgCwbGCY9p&#10;EiZ8/otfiDfZEsbC6slPfLKdftrptnDRQl+AdVZiOZIhwDiGNwZf8B4cCN7bdmy3Xl+g6DEn7oyx&#10;mFu2ZJnN6Z5jrS2Vl61U+ESZgvjNDZqiTPV0kPbwoQvQCc985jPjbb4XXnhhLC7FDx5p3bCoYoxy&#10;544jb/rUvjjKzdhFft4uzGKMxSuLURauLEyRB74yAqvlr5wrP+IAHXM5WJxRLqUT0Adco96Qpfho&#10;/UQshjE+ddT+RvoAf9JDIOqK/YAVkGvSZFXkYVVZi0NdD5+gtlG5WaiyCEWPIQMLdY7ULeU8XpG2&#10;4VRQGyg+SNPmlCJNm6ZXvBgrWRqgfqR+mcdP+yQQf4Urrzxc8ug856/wHPRf4uooI4TxRt+gTxOG&#10;N5CxoyOPWHLUnkEdiQ8fDCQMHZULg4o88nKSBtl5hJX+xxgnbDaAF6DPprzJD945ME6Ji3yUTWBO&#10;Rz7KTRkYB5wrnLGMjOkRPsjOUXzRS8jAkwbwYHxxjmEsPsTTUTe0Q09UynIwUFlzHgqnTtKjoL6i&#10;o9JTxjxujrx+0cXwUJlnC9Kmx0OpjxInFtQncqiPqi+eVHv6cigcJabn4Fl44ZmCWNxhwEjRAypQ&#10;lUhYqkh0LuJc8fN04qdBqzClA0qjcFEKXacBAfyUDxCPIwnJLgLKN6USJQJ0EdEMQJ/GI4Q28R5G&#10;54r+RF9jPPC7GEd+PuljhHAnFhTz3bDBgGNfHwYciy++x8e+PI2ZFPBP/8SbN30W3r6WIPJh8cUk&#10;HjqCF7VUHuX0ZAeULXq+wpxc+viLYI8PsQBD3wAWRSwooFw/iISoG18oQfymPtBXlA2SfKThOrxl&#10;xBwOpPKkY1zhyJDKg0ePBRyEDErjsZM/B+GirK4OF2rxS8sAdF39QO1xMoGy16KZolbaqdqyVnzR&#10;bFEvn5nyI046xkSMIYwQDB70DIYJhKECaW8hN2DYX6i9hSyuIG6+yGuYEjdWIfYX4k2UFxE+8ORG&#10;TU7yKOZvLEVGSOMtLS91Uq8/cw09onpL6yqtS61HNLalD9FlrKnkwZOnUGssra/SJ4OgdG8hhGEs&#10;wpPIjbGUiMONLBawkPjAF8o9i+QtQpbUywhhkCM38qMzKQ8k/ZWWnfrgPCehXnhalyC/XqLE8Y7o&#10;3d6pj2qv1uBFwTHgtOBgMEPs18ObJiXGNeLi3eJu+7e//e24Lrz61a+2l770paEYUHIoVhZT7M3j&#10;e3ri88Y3vjHexplD8rCfD4X2iU98wr74xS/GGzLf9KY3hQJHeUuZ8tZQ3ur3ve99L7yD2tMnZY7C&#10;QllxJw1ljxx4DLR4fNWrXmXPf/7zK7kXkLKRAtJR4Xj6eKOoPH14EFJPn5oU/umEojqVLExYTFZ8&#10;d5DvBpY4CaHRz/0KSOd0GYh1h5P3qkoU74MRqehT+/r22uDQQIyJdhYxDb7w8gTxBs3REeto7whP&#10;28hY4QHUa/75MHqjx/3sf3/Wbr7lZmuc9AnX6dKLL7bVq1bamjPWxGKKnCTS4PCg8xm1lrbWeOyQ&#10;nDxV5arZpi2bbG/PXtu+dZv1+kJm7px5LlO7nb76dFu4YKG1Nvt4YD+fyxfpSOo0Oe45MN6aFFYc&#10;tZjgaQK8kowldM8znvGM0D0sGBlL6BnGFbpJOox4LFAIZ68eCxsWfIx7xhy/WRzp8Wryuuyyy2Ix&#10;qXw1bqUbFU/8lV8O6QCRdKYgPiy60B979u7x9hqyVb6wRb91dHYU3lRvH/iPTxbyFG1vES7vXlSX&#10;kwzr5mjX/Xnl0il+Fc43BfkAlUFlzMvJQpKFod7eSf/jeLxD5a/VrjMFPKBa9TYTMP9R/+pnhyLL&#10;VGBspPmozevlOV3dpOMGUj3k6cQ/56O4+TXGCWNc9SJPIUaQDCjKgiHD2AIqS+5tTL2MhOscPcCR&#10;fEgrDxxzPPEEjQeVVTefdC7od60y1jpOB/FBJn6TL0edSy5kARjGMrwJY2xyRF8SV28rRQ9yruuK&#10;j+4nTHyVTnsWFY/1HUfVl8JpB/Ut0gPxoj4pt47yUqouFF91yjWgYz2QHxAf4otXiZMb6hM51D/U&#10;d06a7/RRcBFIBx+VgTIUoRShVOmhEDgKhJNWgxQeCkMJ6A5bPRCP+CgF8iF9TmkeKJNUIRAOiMdv&#10;KRtAOvHk98EAXimx4NEdS92thNI9DSKdE5/FJ8qX+ihRYjag70KMyZhgvU+niL6ZTHphaMVjgpUw&#10;7/qkx8CgDzIeGRcYivCDL+Mv3eNHuloTqUsSf4wzDEx0AcQYQ1ewKGPxNDRYPJJdfKKhMv6gyn5D&#10;gRfUcF2EXMjCOGHRwSIhXUwAfosEZJV+kL5JeUqfEUeLHkH1m/5O80jzSeOC9DyNSxh5U5ZUhza7&#10;MRw6saLHoo2SCuF3/nekMV0ZVa8cC5mPvEwnC1T3s63TvI2EeuEHg9nySstyMGUC9DONYYixynhh&#10;3cHci8GBXsCzx5yakjyK7CmEmJd5JFxvJNV+RBHnkOZveMKbPCB0D/kjRyrTwZTrYKD6lx6rR+hw&#10;eRUhjF/p4VreRXn8MLCh3NMoj6H2LKZeRu1ZhNi3KC8jpPcXQORFvtwsguQ51FyTE+VQeVMqUeJ4&#10;RWgJ78THVC+W0pCC5i47njZBA++pT31q3BlHQTCY77777vDOsVePPXJShigbBjZevquvvjqUKQYP&#10;+9iuvPLK6sDOFw4/+tGP4u4+3+HDm/f2t7/9AE8fSp+FJZ5I9uSwXxBvH144rHWUHgsr4qGkhfe9&#10;7332yU9+Mha6KPFf+IVfiLcAppBMqoNULsA3Bz/2sY+F4qJ873znO+PtncjFna4cqjNBv8vFUgmM&#10;rwA2Gzeb6A4JxWOR/jfhv4la9EezkXGfKCfG7Z577rItW7fYurXn+2LmVGv2i5gMeoyziXMn783B&#10;sPAXuTE2Nh77x8YnmFzH7ZP/8Qm78fobbc2aM3yRtMguuuhiXxSxx63wPIGGimfPUzqHCc+H80Yb&#10;n3QeHtbU0BxhGzducJ2wx+6/777Y++VmQaQ7C+/hosW2fOnyyl6/Yh9YQ7NTeCAjm/iUBGNX44S3&#10;/rJflzftXnzxxbEQ4w71TMGCg7Eqz5r0x2233RYLGnn4uBmDTkB3YJARB/nycyFdlIAoi9c1ixji&#10;o5/S+PBhMcNiiMWP4i87ZXnI1FLhX+iESmUkIBd1F0Ex1U+Kt7buT5tzUfx6qHeN8lBe5ENvsWCj&#10;LCyC0zIW/XOqHI4vpHobTFW2PG49TMezXh7pvAQ4pnG1UNa8oiP9kXD6I2EC8eEno4Xf4p/ylby6&#10;SaE+msYBOb+DhfLTUXnpXFAehENpnvk10f7xVUAyyxMoz548gKw9MFxUhzw1gPEkryLzPTwxiFjn&#10;iD88gdpsppBsqfzpsR6Ur9oXeUmjcLWdoHDkAzqqz+RyKxwC4qdzeQ7lIVQ4T2RoTcQb1LVGgh96&#10;nL7Co7vy9qV5EBc5Fa5+JdkVr0SJ6VBv/KgPqf+fNJ6+HOmA4m6a7pKJWBxhfDFQIRZDACWIskkV&#10;DJWJEkUhoiw511114qSUggGeLii4nisaIN7wRIkgi+JIWQDCyJtzKY2jDWSCSpSorsZn3C19jPof&#10;j2m2NLOY8z4difczKGI8liFhGAdQU4W6Orts/rz9Hr/+vn7bu2dvcUd2YDCIzzUIwZeuW+m/aV48&#10;YojHj2/9YZwxJhmfExOTYcwxXjEaRp0fxop45MBAYzEG0AUsKpCPcQ1mOn6In455dAa6inDJli6I&#10;iZfqh/z8YIH+oW45Ijc8yROjPPLwONPlojgpgfT3kUJaD5QDXQ9p4Vzi6KNWP03bLUW98HqYLv5s&#10;+T3eqCWbZEY/oFvQBRD6BuMEbyE3qSF5CrlBJA+h3lQqr6E8iPIU6gkf8YBf6j1kfYWO1DpK+UtW&#10;ySeqB+lC0UzjCzPJA+TpBOk29Du6VcT8Ie8ihjI3AeX5kxdR3sOc5D2U11DhOmdxTnrxE+mNqMwd&#10;GO8ibrRBzD/IhqyQ9JjOUx2dlpWwlATFy+Pn50Kevh7qpT9YiF8tnoea16Gmf7xRT16FH6myxOhy&#10;5sdPTdUAg44Bxt143tDJmzPZ1ydPmq7/3d/9XXzbjrv1fKPv/PPPj71wGgAo3PQODnfXUBJ//dd/&#10;Hfvn3vKWt0RaPXpBXBZM//Ef/2Ff+tKXQsGiVNkf9+QnP7lYTFUWcUCD++Mf/7j9z//8T3Whpz19&#10;qcJTk+QKUJ1Bnj55MdlvyFtAUeBMFOKl+ClvIP6Um9+5rCVOImj0V/qEd5TiKFROMY7SRy3Vh7Zv&#10;3xoT2SnLV9g8N9oKhhAJoZmdb9y0OSbJG2+8wSfaR5xnrxtmQ3bJJRf7mFvpcczWrbsgFjiISEqM&#10;Nj4z0BJjt9HG3ahTnwc8NoRxt2e3H32sMCEz+bPPjzRPeMITYtyy6OGTD8HUwbhirH7+85+322+/&#10;Pe4eM7Z+8id/MnSGwORMXul4A4yldLwxRuGnPXzoFW5AsYiD79lnnx155OnSsgDlkyMdx1wnL8Jy&#10;zwo6jXxVLyz+WOyht5AjfRz3SGGm3FUmyaOyqz54pIuFVHgovZyUQXf0S5Q40aB+z9jmNzqFMcI4&#10;Rg/pqOvoOgwLxUNHc037E1kTcdS5PIuKz2OS8BSUP9eAznXMwfoG3SNdlCNPp7UXcbmm6+n4B7V4&#10;zRTSheLFmo/fkjW9MQd0ru0HOkffcERn8xvdmaYVX947wdyim1IY1eRz3nnnVW9GpvmqzOIruZQf&#10;7Un5Ne/Ag+tKp3D4Ep925Tw14gHzG3zQ/aSHgOqec+JLbsmX8gB5W4hPPSC/ZJWMgvqtyqp4eZ45&#10;KDOQLJIBmWuhHt96ZRH/evzqIc8n56O6VV8R3vzmN8deYYW///3vPzk8fbMBjUNFUkkQSotFFXd4&#10;qFgtcuhwxGUAsDhQ5wJUPgOBZ8pRdHQAxWVA41UkjEWplCt8iU8+8EYG4sJXUMMD8lJHgld67WgB&#10;mUQlSqSgf0YfzbopPaWg4i88fd7n1bcPFs3NxWZ+xmZnZzGO4MnExVgrqNiLoQkCpGO4KlelT5Ne&#10;45gJjkmyGKOFQg3eA/3xEhPGsBQzOgTjkHwAExTp0C+A8au4ymsqEBddxBFKZUc+pVedp3QwyGWS&#10;vCJAvtKb/D7ecKh1VKLE8QiNbek2jWH0JYSu269H97+5lBvg6b5Def646cWikptp8iDKiwjJc8h1&#10;4uE15GYVexXhw9oIvuSBjiRfCLkkay06XDgUvqkOSXUkv9Nz5gHmCuaIlFgLsm5kbmJeEsmzyPqQ&#10;tWhOeAj1JlSMa1HuSdR1eRxFioNDQ86JlORp1Lm8jMgpRwFEuWR85CDsYOoUpPWa8p6qneqF57xE&#10;OeqlV1vWS3ekMVt5FZ7S4URwc4Ee/5o4jGBwMdB4yyZvxUThsEh7yUteYs95znNiHx9v+GS/H3fa&#10;f+u3fiv25unRBgYuA5i9eTfccEN8gwtPnZQn+wmvvfbaGDwYj3wDkP2AP/jBD+zHP/5x7Pu75557&#10;gufLX/7yUIgoQwYThCLWYhF84AMfsP/8z/8MZYkMeA9/6qd+6jGLP5A3uDpQPU8fihdFL4hPPX6H&#10;u0OVOP6hviJlqcWFzpnMORc0SebhBwvGKHef2SfLBMdExfgE3CFl0XHJJZfEwoTxydhiQkYOzpFD&#10;IC3XGBOMQxle7P9lwkRvwJvFDuORb1Mxdq+55hpbv359yAEPxid5s2BCvygd4w1do3Gp8ZSOY4i8&#10;0FNM4LqjTp2xl4S7yCyqyF/l0IIpXTjNBPAkv1SXAPJEXu7+Ux7KQL2x4KMMx6LhV68sqtMHH3ww&#10;bsKhQ2l3+kWq+0qUOBnAOKl1RN/V0huMnRT1zuUJ1E1uDBj0ljyIGC7SKRxZG3Fd8VkToSdlVEgW&#10;8Ye3xjiQ/pH8ip+nS+NzTTpS4eTNb6VL85gpxFO8lFfOS/Hy68o7N6gUD33Fb+pK5QXoZcKZj5hX&#10;qCPSq64kD3MFOpv5g3jMS5wrL+Ur+dauXRu6ER2pmwOEkw+yMP9wFGhP8oM38giSNQ1LoevKn3OO&#10;8ihOhZy3zsUjvz7TuVFeTZW53riYKSSH6lq86pVPbSZ5p8Nb3/rWGFuK/w//8A8xTx8uTN0Kxwmo&#10;GCqcyZ9OjSFHGAoHhYRRRAUyULhbxV0pVag6kxaDEIAf1wGDhUGlhSOdCL4s4hiMDAwWiiye8kWn&#10;eKRgcKbPz6fxS5Q4WmAsSJEJ9N+0D6e/NXbShcGhQPkzPhgbjGcMIsYz4wUiD/LiriWLEMagjEIW&#10;HFxHJvFC3lwZE6Y8GM/8Jh084MviJTU0icMYhY/KjL6AyJPyo2OQiyPpRJxDxCEugA95wld6hvy5&#10;LplFgspD3ikpvB7SNGof8qQ8yKD8wVR8Hk/UK5PKomvUn3Qov8GxUoYSJR5vpHoj1R0HC+kIxhZj&#10;DIMEYp0j3cy6iEcR8Riy9kq9hhgk3EQ7/fTTgziH9IZS4kCkIa08j/DDiwh/1mys17T/kLyZDyDW&#10;Y8iTrqWQFZlTohwi9F1K09XVdPUpXVWP6qXlGrosvy5drXmFoyhdo2rukZeReZC5S8R5GsbNS4x4&#10;bj5iUIjkSeTlQNxE4wjJ60j8lPAqQvIiMgczX3JTUd7EnJADOSHmSJHCkB/SOfMmZdccm5Y7JdVV&#10;XuciXad+p2rrPN3BQumVrwikeefxBIXncQ83grMzPq5nSnUKLbjYX/f1r3897gLT4VAsKBW8d7x5&#10;j98oFqVjQBD3u9/9bnj6XvGKV8SdfYEOSSeF53XXXRdueTq9lAxv3lu3bl28GQpvQA5Vr454HslL&#10;yupZz3qWXX755dWOCRRX54LCa3n6XvOa14QyRBGq49CpSJPyLlGiFphEGA/0aSbIHHmfZKyRBo8Y&#10;E8GFF14YdwwPFlL0jCsma/o1/HlrJh4/cO+990Ze9HHi6Vt5LDRYIHDzhcUA17RoSctC+SiHPHU8&#10;IsPY100ciHw5Jw6LFhYgT3va0+K3Jhtd17gSP90YElQm9AdlUXx5CCkH8QmD0E0sbgTVufLVUaB8&#10;8NSCJofyRcehK8SPfNAVyEDa6dr+8YTKqDJJh1EW6hK5kTPvj8dSGUqUONrQ+KgHjZsjDfQiYxi9&#10;yhEdyziWJxH9y9hlncX4RZdyRM9znWuk03UdxU/80W+E60hYmj+AH/XCOUd4p0dBdSPdrHSzBXqI&#10;9MpPOlrnuo68tfgrvq6h74mvc+oxTSe5hTw/Qfnm5WM+IA1Pq3GNOY8wgd/E1x5H5kaOzFnwrFVe&#10;zpmf4af0QHWu9mE9THzW64rLucog+ckDEB9eSpfXpfgjm3ikIB5QPNWt+ORQ/rWuAeWrulR81gTk&#10;r/zUZjqyBkiv//Zv/3YY2NQL1z/4wQ9G/R0uRO39H0ecHadQBVNpEEYZdx9Y+NFx6MAYedxh0uNM&#10;VLTSUbk0PAsjFA4vd+COlBoXnnRKlBB3Mwing+guFHex9Kw7d77EF9TqIJJPd65IT1ri5vFrpQd8&#10;DJ7HSpGbzsOnJzA6tWAWL8lSizeYSs4SJxfUV1BAtZSkoL4ixc6kzYKcccZ4OFgwzuBH/5US5Jyx&#10;giJlLJMPYYxfzhmD9HkmCcJJQ1zGhSYTwjhXGNdlUCI7i4h0b67iAxmRGJZMLkpPGo6AfIlPXpJd&#10;UBkgIFnhifz8ZpLhOukpFzzSNBrHgKPGMkReOgJ0AUS+EPJyLoOJvCD0jgxj0qotdX40obKqbDqX&#10;jMjNNcpDvRMmApSBdCVKnMhQfz/Yvq504pPjcI0hxi0gH3gybjkydqV7pDelDxnjxEdHQtKXHNHD&#10;8vTJ88dainPmH845MjfoSRGdE1/rNp2TljjipTCdwxd5yFeELBwJh5Af2dOjyiQ9xlH6Fd0MdE1I&#10;zzmm10B+rroVcn76nbexwokPxAf5AGUDlJ1rtBWkuZH0HAHzIOHMqcwzGN3Mjxx1Tv4cIeZZDH95&#10;AVlTE0Z6GfSc85s48iKK0jQcFU9xWS8wrzOnc2QOJK7yrfUbHsRDXsqFLJxzzInrmlf5Tf3oN0fq&#10;gyNEWahT4ogI029APwEKY2uJ6gHw0kn64+FCtLw3SO1Rf5yBBqNRWDjRaVW5Kh6VrwYgTAOExoIY&#10;rJAai8bQIAB5OjUS55AaWvykoJR/PgB1nvMFiiPk4bmn793vfre9/vWvryoigXJMVRZdl6IqUUJQ&#10;H6HvQep7OhfkLWN/AJPskQSKnf7O4ycodzyAKHftvUORo5D1OPZZZ50VBptkp6/zmwmfsQIfZL/j&#10;jjvicRc8lZSBu40sDJjcGRfkC1/GFuMovca41W/Vi/JRviweSIss/CbvlC958xu5pb8Yk0pHnmmd&#10;C8oDvUN70RbwUf5KI/lUbhY0qZ5AX5GePCnPsYBaehEonMeQmOSZECkLNx1o8xIlTkTQ5wH9H+g8&#10;1ws6rzeO6/HJj/m4my2UVuM11Y9Tod64ryVfLeTpmS9UVnQtv9F3xGG+QFfyqCJhGACcC3gjCWeO&#10;4aj0LOxJz7yTplPeXOc3N/j5LVlUHnkxpdclH7qfuLmcOZROel5QHTMfpOHKX/nU4plC8cVP+ah8&#10;XFe8FHm+M4HySusCHnnZuAaIB5irCGM+45jKCiQLDhzmB+ZS8uK3eAGlxzEED3kvCSe+6kxpmG8I&#10;V3zWAioDkMyEAdYTyCx5lb/kZW7miP1CXn/2Z38W/VHl//u///vDuqfvhPD0CVQSlUZlUslphwE0&#10;ApSHpx2Zyk8bTQ0H0nT8hoivdOKjeNMZUqQBis+5wnLk4bmn76qrrgpPH/mleYp3vbLoSH2l10uc&#10;vFCfEPJ+qd86oqzogyhDFNjBIs9XSPOmvzPOpCCZHCUf441+jFKVxwwjgH7NBAuRXjw4ysMHkb+8&#10;9Sh+yiMDDP7w0zlGE0fKS34cNd4h5NBvpdPEw5Ew5ErLQx1qYtBYhA9ANhHxReg8CD6kl9EL4EN6&#10;SPIhM0eIPIgDVPdp2NGGZEKeVCaF6y4uZaOM1C3lKlHiREa9cSHUG795eC0+6VE66GAhXrPVLdOV&#10;T6h3LU8vI4Df6Ez9Rh7OOaI7JR+6GR0NwUs6RboeXQ5pbtHNffSPvISEcSQtRgELf3kYIfQVcXmS&#10;hGsKJw3hqc4mT/hD8NVcAiE/Mteq4zSc37XORTnya+RD2jR9LcyUf4o8nnjk0HXKmB9Jw3WOMpYk&#10;M+0inrpGe2stoPkTPqwR4MO8Qhjzck7EwdlCOnkIWT8w90LcdOWoMK7rnGs6QqnnkvmMMNb2HFXe&#10;F7zgBdEnDheCq1dC7Vo+TqEFEAOGAUzja3BTkapM4kBamNGgNBCDigGXg2qC1CEYhAw8Ic0HUqdT&#10;vrlcQh4PqEl0Lihcnj46HXey3v72t8eePjoH8otXPT4lStQDfZQ+KdBX6U8C11F4hDM5HS6gTOGr&#10;vqs+m/5OxwhQ/yYtckkJszeX77jhDeJurMYYYw+Z8RIy3hm/nD/96U+3NWvW2AUXXBCPaqtsEPkx&#10;duEhWQhP60STiUgyKn4utwBfTR6UgTvDKHzJiY5BFh3VFspPdZby4beMy9yzJ7lVH5JPdCyhll4E&#10;Ci89fSVK1Af6MNVF0lc6HmmQN5Cuki6VPIxjkMujdDrm15VuuusKVz0AyVCvDhQv1TcAPcu1ND1H&#10;lU06Cb2dhis+RgJx5HVk/kEuGYAs/EnDnMX8ddttt4UuZy4gHP1GnlrbyVPI2+MxItgDht5X/sTn&#10;yBxHfmmdEM48wlHlzctxsFC9ir/yS72tObieHpW/yqK6Fy8BmWcD6llH+KhfpHUDFE9yKD7tcjB1&#10;o73Tq2IAAMWJSURBVLag7TiKR9qnAE8B8Zu2RDbeI8B89o//+I/lnr7poE5OBdKQaUPxm4qH1MHV&#10;2EqnBZfOFV8gDUTHJp74K1ydU+FKn18XzzxeivxcyD19V1xxRbxIgw6mwVIvbYqZxClxckD9UFAf&#10;Un8VGBNAYfRBFBjxNJYOBvDNx4dI0Llk1VFppciZVDU2GKcoXAjjRx4hznV3FYOPxzXw9BFH5cjz&#10;kyx5neg6UBpRGqZ4HCHJrTrVHUTpFoh0ab0qPqTJWkdAXMrGjSuOlFXeMMmtuJJLdCxAsgmSjXAR&#10;YFFEuVVGJkgtNkqUONlRaxylRyGPNx0OdnyRTgSU73T88uv1yiXkfNPzlFIoTj2ZZGBIf9biAfJ5&#10;Qb+l3zkSxtzEUXpZ4RhHnDMPoNNYz8lryLzFkXPpeAwRwuHDDT6eUOFJFXkQic+ROU1zHURc8VR6&#10;+MKTYxrOTUORzpGL3+hbzVUckTk9Iiek+qOM9SgH6YDqLo+f9wNB19UWiid+OtZrcx3zcJVhOhA/&#10;JeVHHQH4QumczZH65Mi8Rpl5LJV6fNGLXhRtdbgQpfGMipxPELAAheiYkMAAIZzKnUk4d1AYfAwY&#10;BkI9sLCkAWkoCB40ls5pdDU8IC6kRZiqX51kKhAXqufpY2AzWAXyJ77kS/MCkgGaLu8SJzbq9Vch&#10;7zvcRWTywuPCM+h8C+hw3pGqhbQ/c9SYoR9zVHg+trhjyjiR7DIU0jEBNJFRLnhp4lI+iq+wPL3C&#10;60HjEJ3BUXIqHx7x0BMHxFEdo59IKyidjpIPbxfjX+WrB8ks+VV/xwJURyqbZKQuqBPKR9lUBsmt&#10;NuMaaUuUOJ5Bvwfq3wc7PlP9BHQ+3VHI85/uOFOofIzxWmCsIwu6cba8UygfkOepsqI30nKjQ8hT&#10;+ep6qmtnAvQ26VgTpmlyz5fKWK+sxIVPmgZILoXrnPmDMOYzZGaOJk95DpWPzrV3UemZP0jHZxtU&#10;BqDfzFPE5Ska2om1MueSU/Wk6zyRwfVaUBrxVl5qI5Utb5NUrhSUmTia01TXedxaaWtB+dWDrtc7&#10;qh/nc6zKpWNe3p/8yZ8M2+N973tfuacvR954amAtGlTRCqfDp4uCPJzfEI3FNQYs1wTxI056FJSv&#10;kMoAFJ+wNDw/nwq13t7J5yjo8OliT2VJZVQ+tajEyQv1kVr9Ne0/gOsaNzJUeDzhcNyRUl5pvpKn&#10;lhwp5VAY4wR5KRskwyBPrzDiAtWFKJUnPRfqhQviy3XiKT/lw0SmehUfyUxc9BCkG0vSTSIZRBBp&#10;JAdH/YavoDDlfywgl0nnqhfKzDX0ntpV14DqtESJ4xnqz+rL0/VpxRdmOgaIl+ehsFok6Hd+zJGX&#10;Q6gXLuj6bHVTzrdWvdTjp2vKM49HOKiXPof0fa6TZAApj3weyGVOz5Umj8e5joRz1DyA80LhzBNy&#10;cOicI+eE48mTlw85OeL0gLjGEb46Epfw1IuoPYyE44jQkfBahHdSaTE4xRPiHJLzRTJSZ+SveZFy&#10;1gqjDfJ245iTwnPkYWl8kKfN46st8nCB6yC9zm8+R0WbvPCFL4yyHy5ELp7pgT3sOEN6hwHQ4BAL&#10;AohOAAmKxxFKBxokQ4oKJx2/ITUKnQn+ypff8OAcUjyF14NkVv4zgdLknr4/+IM/sDe96U1VmQXk&#10;RibJXKLEbEH/YkzQTyH6WNqX9O28c845Jx6PPFRg+NBn1XdR8OrTMx0r8pQxQdD3czCGQM6LcpIn&#10;+U01XjQOdUwnGM7FP8+HY0o5FF+oFWcqIDsypDqJc8rFkbpM66OWnLPN80hBdZm3OWEQHxPmhgOL&#10;BfokfY9FQYkSJyI0RgWd1zsyzh/PsVxPPvQwv9FJyKPxjG5Kw2cK8dVRadEXQHzRCYda/jwPQXlR&#10;lqmQp6/HL4e8WIrHfDRVGulKIdeZ9cC8QLqcv/Ygpm0GdFReeXkUP89bexiVH1Bc5iT4yht44403&#10;xrqWN3NTD7ls2v/Im6rhx9qDI95GZFZ/Uz/QUY9Nqm7zskk2pYdA3takA4qXQ7LqmvKRHDnEj+tA&#10;5X32s58dxu973/ve0tM3HWgcSANB52nHSUF4eo00EI0BiY/iiVfegDpXPEjnIL0O8vgzgdLknj4+&#10;7n722WfHOQtePC8QC3bOUyC/kMtUokTeJ6Ss1O911HUeEUGR6pt2Bwvly1EEZFCBNN8UiqtrqaJO&#10;4+dp83PlSzoo5ysoXFA+aXyl0e9aYULOT0jjpJhOrlQeEUjrUtA1kMt1NCG56smEwYdu000I7oYy&#10;YZYocTIiHSccpQOONvJxLFL4ocqptKkeA1psHwxyXjkfrkOEzySPXMbpztNwKK+jeukEpRO0hhV0&#10;LTdoFC4DRPnqqOu1fueUQmtQwuEF0T4c0dkcWcdyHQNR59y0xfCRtw9iDuMIOBJXcVJvozyLqQeR&#10;MOYJjngX5WnkOjwIZw1DGuKJH8Q1hUPygKbeSIiw9JzyQcit3xDzFkQ4RPuofgDf7yZe6embAnRg&#10;iEpTxQE6D6TKrRdPIC6dnrh0TKpHDQLl1zGu6NQ0MB1BwACD1Mj5ec53JkBu0uDp++hHP1r19OlF&#10;LpQn5UdHpTOzKZT9VtwxYLOv4lEOiHJAJU5eqD+qj0kpC4QBeeKksPLxcLCAh/Kd6XiQTKRFbqUV&#10;yUspw0DXZ5qXyka8dGypjhQ2U0jePA0ySv58DKcgfUqKVy++5BTEW2GUjzjoo7StjwVIdpVLZZTs&#10;vOmOu8NMiMjP48Xo4BIlSuxf0OeopSdqIdUbtTAdn+mui38eT3JLHyleXp56ulfxdTwYvab5Qfzz&#10;vFjvIQ/rvZS/dJbCcvmYO4nDfEQc9D7x0V/Ezc9VBvERfx0VT0CfE85cnIbLy0W+hCudyil+ul4P&#10;xAPT1aniiZfkSuXN46ThxFWd8xvousC6m7jy3Ik3RhhHySjPoI6ShbkiLQfGJtf5jBNH1g7E0xqB&#10;I5BHUW/Z1L5IXdeRMNLfeeed0V+Ub56/8n3ggQeiLJSL60996lPDgPznf/7nw/quhKlb7jgEjZN3&#10;DpCH14sHproG8uv8VgfNUSturXgHA/GC6OgYeNyx4A6GiHPuTtDBtPDNcThlKnHiI+0vKCcpKhTX&#10;VCAuJOTnh9oPa6UlTGMzvZ6fT4XZxD1YKI/Z5HM45DocPI4U1D/yPiOwsGHRhU5LJ+88zXSolUet&#10;9IRpQTIT1OOTY7p49a5PlS6/NlXcFIo32/jTYbp4+fXZxs/BtVptlafLz6cDcVO+s00PlKZe2jx8&#10;pvEEhde7LuTXp4ufo1782fI5FjGdXjwUvZmmzfnk51OhVrx66dGPU82DefjhxpHgDz/KhP7XHJDO&#10;A4LiMV9gGIo4T4m5RN47CGeJSGGQPH3pfkSechKl62/OcbRgtK1YseIxRPipp55qK1euDM/eGWec&#10;UfU6UqYj0SbB0Qfo8T1Cj3Oo+mfSwIr7nve8J/b08ew1dyTe9ra32Stf+crojHTMlCekQUE4pAEy&#10;m7xLnNhQ39CiJl9M55DH77777ovn6tetWxeKTHwE9UHiwlt8ueNFGAqXsBIlUnAjgT7CDSv6iLyh&#10;TNhpv+TOK32RiZJrpCGe7qarP6sf5rqOPqj+rn6angvcLUcG5ZND/V55aHzkN9skD7IRT3d+dS4i&#10;DEge6kDhkPgoPEWeN+dpnQi5LMoLAuKdxxMUP5U9hfgo/9wzIqjNyI/rqpNaZQP59Vw+5kVkYy5M&#10;6z5PVy+feuXFW0AabqSSpp4cQGl1LiiO0uZ1Mp33R1Dd5/2U9QB5iGfe5kK9fFQW8czrQnJDIJer&#10;nrwlSpTYD40fjRGNZ9byeBF1fri/0/dYTVDiuAWdpx6VKDFT5H0GxZMSiwAIEI9FhyZ4LRBqQelT&#10;5HmVKCGwyIToU0yAgL6ifoQhwQJXi1Bhuj5Vqx8qDFL6PB5hWvgCyaU4ip+mE69aULw8DmEaX6Ae&#10;j1rh9fLO46bxgM4VT1QvnkjxhPy6UI+fkKah7IrPb0hp8uv1oL6TI0+n8zwfQfkpPOc7VXqlzaE0&#10;IuKllIfrXFB4jjz+dOl0PU83HRRPpPSz5VOiRInHH6XRd4KAu3Pc0YNYgEOEQSzKIU1YkJRyqaBL&#10;CPQD+gZ9hX6jxQ0LFxbWWmRDeGG4zmPF7KVatWpV9Dk9Z69+Bql/sUDmLrAWQjIWQb5gKlECDwhe&#10;NfZD8NIW+gj9hX5EH7z//vvt5ptvjm9Mpd4N4tTyKNG/iKN+LEOSvk2/JB8I0DcJ194dgNeIR+gZ&#10;GwCvD/s/SAvgRxrxI572lyhv4qREXOSUnuY3sum7V6TVeIQHYYB4Ck/1N9fTvFUHnKdjjTjUA4CP&#10;wnROfEh1oHDOkY+wND35IAfXCRfJCGBeQh7VP3Km4111gzeVPTJcI3/y0l4ckF9X2VUfOicvPSKV&#10;QmVTPJ0jk95YCMSPMPKjbrhGH+DxK9IApZecyEUYBE/pQ/ITiTd9FDkB5aPuIK6pn5OvziWz6phz&#10;rqnulJ66xjsO/3QccA1+qnfkrpWP2hK+orStiEdakcoJj1R+yVuiRIljB6XRdwKhVLIljjToY5AW&#10;BnmYFhgsEvIFQ56uRIlaoL+ki0z6DAvJtN/wW4tLQD+rB/HTwnjLli3Vzz2wWCct/ERCfi4+olpy&#10;CbXCBPEViZ+QjqODgfKGZz4GlZfyTpGGzSQeRJyUv6D0GK/6jifGgXimcQTxTMue10V+Lh45L4Ew&#10;yZdeT8NBzldQn9m8eXP0GQw7ykFawJE4GKNcw0ikrBC84VmvvILKnaNe+FRI+Us22oAXHmGUca44&#10;9eTJw1M5dK3WdVF+vUSJEscO4jbYifbJhuMVUqwzwQ9+8IMDPtlw1VVXHfBxdnhpIksnHiDlXKJE&#10;Ck3U6aSd9hPdGRZpkcRdfxYT7HPhTrgWGyyOuEY8FsdapCud+mFKJUqgzyDpLXmJZGBxlJcBbw79&#10;jMU2v4kL0r5EX6RP8pY0DJC3vOUt9o53vMMWL14cfPWyK/FUWuUDGA/wSYm0+Z4xID4C/ESUSeNB&#10;v/PykpZycA6QHRLEKx2vXOcIX0jzAnXDb3gSrrw41zwBJJPOSaN0aTziECZ+8vhxDg9kIK7q6Mtf&#10;/rJde+21EUZcvVRMOkJlVD7yTik/hSlefk7ekOqAdEoLMHhkgHGddFynv2Dwq8zkn9a5sHHjRtu5&#10;c6f90i/9UnwLl2+R0uba1ylD77vf/a79+Mc/jnM8zxiJPAHBHnvlrTbKZeS35FI48ZAtbZMUaRri&#10;QrQrdUoarkm2r371q3bddddF3ROusaS+QFiav8LFRyT+IslFPUCKr7KKX4kSJepDY4QxDL7yla+E&#10;3tL5i170ohi7hwsHargSJUqUmCFQSkzuLAZYIPIbaLKHWAQALUxSEvLzEic31HfoE1oop1A4cVho&#10;suCstWAXxE9I+U/V78iDxa3iKF3KC4jPVLzATOLMBFPxIbzWOJwO4knaPD3QtXr5CkqDgYfBgZG9&#10;a9euMLghGWiKq/wUpnwEzhWWxuM3bQPgo3g5ZLBILoHfhOfp+K18apGMU8WlPBiPPOaLsUcZ8arJ&#10;s5amzWVQGbhWC2naNE6tsohUVkD+yIdMyIYRiEdSeaY8BYWJR604yqtEiRLHH0qj7wSBlHiqpPmd&#10;T5YKq3deokTaJ1ISuMbCgYUdd9F5c+fDDz8ciwqusfBgYcQdfe6Ic57eJWYxQlp+A4WRtkQJeV1Y&#10;TLOfir6TAmOCcDwueFN41fXZZ59d9WQA9WH6FoYh/ODL73Thrj4JpX0ccLdVhgqQgSmPRpqHZEwX&#10;3fnimD5OmYhfC+LFUb8heChPfhMmg0J5cA1CVsYk8fGIUW5klhykScupc3hSBuSjfkmPRwieAJ7U&#10;B/FScJ244s9v6veuu+6y73//+/av//qv9rd/+7f2wQ9+MH5v2LAheBAPudADKV/t2eMcnsgkwwoZ&#10;CEde4mFYkb88h8RLywbQP3hyqQvkkpz0HfqL8lA68oA3dcBveEpfQfS31atXBy+u3XvvvXbLLbfY&#10;Bz7wAfvjP/7j+Hbupz71qaBNmzZFGuJB5JXWFeXEWEz7Dtc5QpSVayLOKWde5zqnvagLwimPHklF&#10;tv/3//6fff7znw+vK0Y4ZSKe0kLKj7LRb9RfCSNfeEIaP5JV0PUSJUocuyiNvhIlShwAFgNaUNSD&#10;Jvd04VAvjfjlJOTnJUoA+gR9i76mRWcazmKUxXS6IE4XnfxOiesyGiBQq9/p+lT9+lD7q/IH8Kon&#10;BzLPBvV4qexA11VOSOkos+ocEnQtTQtPpcvjY3zwaOOiRYvCUNL3qzAmxAMoP0D6NH+VXXlDSsvv&#10;tG3ydKJUJkCY+gAgvXik+Ss8l4O+lhrclAdji3IuW7YsyoiRmb7sBYiX8gV5GVKZxT8lwvI4UD1g&#10;mGHs8hgzsvESItpEeYpkQLPXlcdZMVRBGic9z1FLjlrxSpQocfRR7uk7hjAbRZnv6bviiivsggsu&#10;qN7R1sQgSGErTOdCfl7i5IP6AJQufHQN0H+08GBRQX/TXWwWPCyAtAgQaXGTLqh0BLqu8xInN+gz&#10;gL7FolWeFvUhLWb5lhELVV1Xn1L/YnEvYxAiPp67L33pS/bAAw/Yc5/73PgYLgYJ/NT/0KcQfRmP&#10;EPpU19L+zO9UzxKWhksWITU2gK7X6/94WSgX+adlU5mUJiXCqB/iC4TLc0WZKKtklPySXV4cXVO+&#10;GuviCz/kIz6ETNQZgB/flTrzzDPDGLrkkkvsxS9+sV155ZXxlt+0rtWWyo/fyEibole4DkkuySNj&#10;S/JwnTDVGWnzuuOIdw0jh7iqP47Kn3BI+T766KPxiOo3v/nN8JDRZ/AQav8oRpS8f8zBz3zmM+2y&#10;yy6zCy+8MDzQyCh+ykPyUFZ55oDkBsRDdmQjPkT7EYf41LH6t/iJP8R1jDxk4+PQyPaCF7wg1gj0&#10;d9UldPXVV9sPf/hD+/u//3v7t3/7N3vqU58aRqL6g/iLdC7Q7sihMMmcxilRokRtaJwwZkG5p69E&#10;iRLHHPIJfaoJHuUFsRhhcSBlVqJELaivaPFK36q3iCRM/YvfiqM+pjAoNRwAR/GtlU79VY8csvjH&#10;aOQxZiZlLcKVN5AskB4PJQ68gPKC0njw1qN0hCku8ike+Slf4tYbS4SlMkOkI0xpiSM5UmB0EIe4&#10;lBPjC9klo4hw5S0+KS+upWWmHBgDoJbMlJu8yVN74iDkwMDkWlo3gvKhTMRDTniojThSD0o7nRwC&#10;1yDJrjClV1kVL42fk0C9Io/agDpErrytdE31RzsTj3QqIyQ+xFP+IM83BeGKqzrjCJFH3t8h6j7v&#10;a+IB5fkpvESJEsceSk/fMYR6iroWann6uLuoO5WCFHKqmGv91nmJEumkTb/QuRY8Is65zuKDRQF3&#10;lnX3PSUtWlhMQLorL5R9r0QKFqAYSuo39BW8IvSlFPQlrhNO/8T7QjwWqZC8Neqv/MYz88UvftHu&#10;u+++uIPK2xjxfNBvteiFH/Hhz6L4e9/7nv3oRz+KNyBy1GNwGCUYdTzKR96kh6STuWPLHiq8XVwn&#10;f8qisUNeLNi/9rWv2Xe+853qmEi9Q5SHePC8/vrrQ+fjceKNkniJ5IlR3Shv9tPdeOONdtNNN8Vb&#10;JfFYQZQJmRmrpAfS/9A999wT+8DYp3bHHXdEfZHHNddcE/XAdxHhpzIhq+o4lUXGhPa1rVmz5gCP&#10;qkhANjyxeJyQmfxvv/32MDrYMwwoF/VCPgK8aes777wzvttIOvYT8ps2Xr9+vd19993VN7VSZry3&#10;9BfqHlklRyqX+hDGFXHwhlGW17zmNbF/lLIjB/VJPPoDv1VG0ixduvQATx5tjHzw1F4+6oi5nHCV&#10;nTJSLtU9dYCxSL2zhxAvNUQ4/YD+RxrVvQj+lJH91rQHXm14Unb6FH2JOqJfE4ff9I358+dHH6et&#10;iUNfAZQLeehjpNe8oPFFnpRV/VrnJUqUqA+NEcYSKD19JUqUOGrQxC4FBHTOxA6xuNBCgHPF5Tdh&#10;LIZYILNIkeejFr8SJYA8Itu3b4+FNl4H+gz9Cai/sNDE4GAhChFGfwPpYlPx1U+5Rnz1XfVbwDXx&#10;wbgif4wO3n7IQp0+jFwsirnGYp8+zSQNL0B6+FEGrnFkDEg2AVlY9GvxzpFxghFBXPgAeEHKm7w0&#10;htIFA0ReyAm/lCgL4bzcA5n5TVzJLGAcUN/ILeMyJdJBtBHySzbJylFhlAE+1B/y6rriArUJcXjJ&#10;i+pa8qqeOYdXWseQ0nMdozGVEYIXdQZfyaG0ohRpWF63taCykhf8qTvaOm1vpafOZPAhp+RCRs4p&#10;A6Q20s00+oT4U0aRygRP4iIHSOsfUtp0DAH6E3nDH7npd9Qn8ZGNI3VOH+VaWi953ehaiRIljm3E&#10;yPUBW47YowhVvxTpVFDc97znPfaxj32sekeV705xF5I7edxdJB4knrmSThV3iRIp1EdEWkTojr7O&#10;WUSwSOAOMYsE9vBwd5u74Nx5ZjHBYoQ72HgPWFhw/vKXv9wuvfTS4EUf1GIjv4tf4uTE17/+9fA8&#10;4CV75JFH7Jd/+ZfjG6SnnXZaeDXoK+qPeBMEFrH0STwVeCXUf1n4Eh+e9Mm/+Iu/CK/Zr/3ar8V+&#10;M7x97EfV/j0ZXv/7f//v8MKwwEbPwpM+q3zor5z/1m/9VvB50pOeFHuhWPBjiLz1rW+1b33rW3Fk&#10;LxVPY7DXTR4QPFAsqvn+G2Pkp3/6p8Mb8zM/8zPhGePuLmVk8U1+yMv34F75yleGt4k7wNSJjC/w&#10;iU98Irxc3C3GiJLhIG8mRgW8fvu3fztkesYznhEyCX/zN38THja8hBgiT37yk2NfGG2BMaIx+yd/&#10;8id2+eWX28qVK2O8p54v2oexjlxveMMbQuZPfepTsd+NuQke8oZh0FG3b37zm6OuxV+eKwxT+Lz0&#10;pS+N/YDU5bnnnhtlom3pH+T5zne+MzxhyEA6tT31S1s+61nPirZ5+9vfbk94whOq6akT8hSQnXBk&#10;gPB20h/e9ra3Bf/PfvazsTeRfkjbyDh7/etfH15gjrQJ4Df7+sif9vmjP/qj8EJSXvJBVvJAf2K4&#10;0a8oK+3OtY985CP2xCc+Md4ISjm/8IUvhBEsUB7kf9e73hV9GJ1K32c9QPmQG34/+7M/azfccIN9&#10;+tOfjj5KX0f2N73pTVEm9RONJwiojL/3e79nZ511VuxVJEygH1EuxVd68qQOOad8JUqUeCwYI0Bj&#10;RDoJXcOco/N//Md/PEBHHypKT1+JEiUCKBiRoMVPrcmbMCZ5FihM8FpwsYBgwYEhyKJOd41ZnOmO&#10;MWnTvOrlUeLkg/oFfYUFLN4I+hELXiZDDAHC6WcQ8VhE039kNOTQNfooC1XiA/qriDy5Rl/FwIE3&#10;YRhMK1asCAMHw0Mkowx5MJCQQ/0YEl8Wx1roq78DzkmjyZ048OI8LQMyKQ6E4cTNPRkr4q/0jD0e&#10;yWOhgBHJgh15KQPpMKiIKyMjlUlyE0a+8KaueZyTl5XAA77igwzEF1RmAA/xQ37lRZjKRL1R15xj&#10;CHLTiHomL4wn5Ue7qQ7EmzTyVpEWY4b4lJW0GFynnnpqpCc+ZaYslAmkcgrIJkrPhfxccoA0PIXS&#10;qMy0OTIQRrl40QrlFVGv8EVvYlQiN+kw8igTbQpRZnjKM0v9cg5fyqZ8oVQOEY+8Ul8Y9fzmpgd5&#10;U1/UH+3Adfo510hTr65EJUqUOLZRGn0nKFDOOSmciaHeeYmTF/QBFheARQMLOoiFrbwcgMmd6yw+&#10;WRCwSGAxwuKBO8HsBcHj8O53v9te97rXsWfY3vve98aeFjx+GH/iRX7wlwegRAn0EQYR+5bwROAh&#10;wWP0q7/6q/abv/mb9t///d8RTj+D8OBhDLJgZfFKf4IHoJ+ysIYw3uirGHMYkPQ3+it9GCOGxTgL&#10;aN5i+Ja3vCW8XSzOyfdDH/pQ9OnPfOYz4TGBnve858XCmP1eeA+Rg7y1dwy+GF943vBi8YidvDAA&#10;GSgjRhr5EIeysdhHNi2iMeR004R4eHR4EyNGAOXDe8R+OwhP1Mc//vHwGjLmvv3tb4fnDk/bP/3T&#10;P9lznvOcMBiI++EPfzjGI/UhmZCdBT5yIheykx7PILLxrb33v//98RZLvEvUN+VEDniQnnPqHx7U&#10;A3WMUYJHiXDiUCaMtb/8y7+Muub8vPPOCw/if/7nf9qXv/zl2OtIvdMeGHLIQx7UC3XBOd6wP/zD&#10;PwzvH54rZEvT/8u//Iv93d/9XfQn9q7ddtttUV8YSMiGzuOa5kDqnb7CEaJPySsJ0uuE0WeoP34T&#10;F9ngAxEGkZ68ZGhT5+w1JD4688///M/tc5/7XHxHD2/e2rVro5x8W+/Vr351eBAxjv/qr/4qPMe0&#10;HXs2qX/qjT2qtIuepkA28qOeIclOfpwjD8TTQXgR0M/oary6PK1BHX71q18NDyPfV6QvPeUpTwme&#10;1Bv1hXzq66oPgd/peYkSJY4dlEbfSQgmJi0oSpRIoX7BoiWHFjP5NRYALAZYrD700EOxmGWRwiKH&#10;cK6zqOI3i1bdnReRDkrDSjp5icU8j7vRbwB9h9/0J8L///buO+y35azr//cfL0SQHpIQajBASCGh&#10;hBoJoTcFRDQgINIx9KYCUgMR6UgTaQEMCEGadAiEQELvhN47KEoXf3/8zmuR98lkWOspe+9z9rP3&#10;mc91zbPWmrnnnrvNrDUz37UesdJ7Xu1WHWGMV8ce7kdEIzY9wJusSCY/do/8dNEDr4dmD7hNBDyw&#10;20mSRwYTEQ/hZPWg7cFXmYlBuzW1R452+vQ5dOXhJbkGeWRDMz5k11fZoPe7gKylHr7VIbdJmokv&#10;+fAkU/rvJZNWdWrXsZ/BnjVWKJOUpUf0wM58SX/64dnHZdgWfzLKNyEngx0xOgD7qEsHiVzqj3W1&#10;h5/6ypVpi2+TCfbkT/+LYLZDus/QplRcWISws5ltySe5JjdaevrJ5kinvpRtir3iK6TDrEd5eJm4&#10;xTO5XVfG3nu6LCws3JrYevMdA8DFRreFuwQNwkc3ixHRWll+whOesA32bmJW7d7+7d9+uwm4YcSr&#10;G003wfP4Lyx4MBpjpmP5HgjkFYtWzk30rMpbhfaA28OcB5Fi0E/ExKd3Q/yMycOK8mKydhbu2TCh&#10;M3nyPpVJoNgRZ8HDqFixM+HnZ+/0Tu+0vZ/W/4ks5oIHWvR+RmiiYefOe4N2mbxn1k81fUFRe3ab&#10;7K68z/u8z/au3qMf/egtXoPYxt/YK4a9u2VXybsY0dsB/LAP+7Btd8kkVZ/4rM/6rK299PnyL//y&#10;7WuMvTcYnZ2tf/gP/+G2I2ci43/E+Zlfx4/+6I/e3s3SD/UX7/j5uibYJWKHD//wD9/62dynej/x&#10;3d/93bd37chAXnZjJ7uB3jW0U+aLmnZZvVfmPTiTjyZ8QR+nS7LkJxNQEzu7b9qxe+T/v9HJGGB3&#10;ys7f53/+52828E6f3TrvKbJdNsKzBPIkO3Z2D+1SObdriT/dTVSazDaZ6Z0/O1YmkL0jmC9Nttgq&#10;VN/7dmLRu4S+rGkn7pGPfOSmA53trompd3mXd9nem3OkI3jHfowb76baPcYX7LKJF/KObXtHz+6q&#10;9zzt8Nq9JTfdxH6y2fkjn51m9vYep/dG86VYNiHunT7/nxKfdO1oV0/sPelJT9rGcT7xJfB8UAyJ&#10;dXn5OpnlQT7quLCw8CzU72fUX+pHfs2iH9bP1zt9C7twg7Xia/XbLotk0HfTkO8BpZXdhYWzYBC6&#10;yI3bgCQZrMSVHZEmdh48PBREAx4y0Hh4RGenxAp2yfVKK/k5YA/VI8STh9l2b9D10ZYeTEMxPMby&#10;nDfni+EebEFbHrKVFcfSWBfIiU5d43BjbHKCMuOvBTo8yGvCNO5SpW+0ydG1Ou284KF8TtrG126p&#10;e4Dx3+So+4F7gZ8AooHo1cUT0q/22JctRhtniyOM5eokW3mVl7TBXtqI5iyYrLFlPE286Exf90BH&#10;Kb1NdNkR0m8+h+SZEZ2y0VZQ2VheGunoNtsR0IxppiuFMW/MPw/xh7FessrL/iPtiIu0d1R3YWHh&#10;5mPrwXd00NVDbyIaJMdBPJfMg2y0806fVe8HP/jBdw7gboZSD1C9zC95wI5vN6b5RrSwEIq5Hg49&#10;4HoocS3GrID7upwHU3l2SfzMsx3A4touh/dQ/tk/+2fb7oGHXQ+6eMOKvwWwc2EHxc6xXZziwzgm&#10;9rzT5n22N37jN96+cmlM66eB40Rxjiu7IcZLX8H8zu/8ztMnfMInbDtqxkaTRzshtWuX0S6XLzVW&#10;jncP5HiaVBh77cx4x8r4azED/1d4hVfYdlD0Cyu1dm7sINqNsiuJzk6g3ZzqtfNnh1H913u919t2&#10;vbyXpi/VD/2iw65Y/Wrc6UPPTmxkAp3NTIhMlNqp+4qv+IrtfcLP/MzP3HR0T2A/Mtg9IrtdRW3b&#10;2bLLZGIWTKCaKEh4OgZ12doOmZ1MtiQTvfys0buRbOOdMTo72qWyc0tGMrN1mH3pvUXvUH7Zl33Z&#10;NtYYU3x8pElg9zOTPWOSHVcTwOjsKPpp7gy0Y33/t9Akua93fumXful2r2Uv4xcd2jm1i+fLxHwA&#10;3kP1rnM7eR/4gR+4/d+7Jquf9mmfttkj3bLh4x//+O2dPzu7Jqze97NDJ8bZJfiCN1/ZNbWD204f&#10;+4lRdfn8rd7qrbav1doxtEMsLsgU7PDZBbcja8JsB9yO8eyDGfwPyZ/NxIY89fPXwsI9HfWTGfWR&#10;+tPa6Vu4EAz0bsxuqH6+IhncXXtgscPSiu3CwrXA4NQA1QDm2s3dA5AHTA8mHog8UHn4kcRgD5/x&#10;iE/A72hQXLhnofjwYCqujGvGMjHl53JugCZ9xjQx5WbZz/T2IL9UnI0pOI9H8Vl5MknV85DbRFC+&#10;Y+dQn+jh2STITluytoPX2E0fdZTbuerh2SRBXfbwM9QmEWNbyaQt43x9EX3nFgAdJZMrtnSOPj3w&#10;GO0F6T2ivLksOULX+Cd3+SN/5x5y5us9XpD+IM+Ela6l9Gw3WLyIG+fs0X1w5AmzPsnhiE7ZbPfK&#10;pOSKZuQVTanyOZ0F9cJRnaN2Qvkz0IxyV4d+o44jytvjt7CwcPWwJn23CawEep/AKvGHfMiHbF/j&#10;spLs/RUrw/4fk9VhDxcjDPKtXC8sQA863ch7GBAnknzl8jzIeYfFuym+Zuj9kcc97nHbl9+siluJ&#10;t/Pha4MeMtXvwbQHL7zaOVhYKD7s4nm3yLtQ/meeLzX6gqSVT7scvY9nIuUrkyZGI3pwNYmyG+Mo&#10;zkquTbrEH/RxEXXEtXzlJiwmY+QSs3aD5JtUtEMmn8yd46FP+MolGU3o/K87X1m0O0MeO1Xen7OT&#10;5guWdh3t+rXTZvdGW3aY7EzacfQlRf2o3TBt1X8kbT3oQQ/a+qIdnjd90zfddkTtQNnlcvR/AH3Z&#10;0w7Sm7/5m2+77/0suwlnSV+vn45oEkcG5/SFxg4wPpCJrXyExZch2QdPE1k2UE9953YjAU9t23VS&#10;H0ZfaYOt2dS5fPc/tim99Vu/9elt3uZttq8H23GzeyZu3u7t3u70Bm/wBpu+kHyNPeM451xMkQsN&#10;WrKNPq5c7KCpXBIz5MQHsk2J3srRSa6zNRuNskjVd5TyQeX5AE0xSi6oXFLGnnhoR5622NOEmSz4&#10;xg8tPnw22oo9lKUPXoBXOi8sLFwtrJ55m8CA22A8o8G+QXxh4TyIp9J56OGk+KpeD0AesKyye0C2&#10;Y+OhQnkPL7DicyGY0NihsTtjd8+vFuzQ9GAM4qeHW3GzF39BfjGqfnTld105qI+3B9t5XEUvNWHw&#10;4Ct5UDZxikdterCnk2t8TXD8ZBB6aMdP3RblmhSZVGiHrvoTG+AD6Vk7ElnJ7RxvSb3xvMkCuUCd&#10;7JVupXg7jwZqO3RdvRnaoENtkYEs4DpbZuuxXRj5jvXTG73ydFUuPzq6SuXHZ+S7h1kOUC/M5crm&#10;dB7onN4z1D9PxrBHV96YZsijR/0pH43Yqz9fLywsXH2sSd9tAjdMq6OO46qbm5ybXTf8blAGdnSl&#10;i9ycFu4ZmGOjBxJx0wPT+JBihdhPOMUX+laAvTvjHZL3fu/3Pn3Kp3zK9qU9X9HzvoiHix5+8RKf&#10;xeVK9+xk18ZOjffAfEnQrxce85jHbLt+fpYozsSYHT7vLRnfTAzFEODRwysoN+kSoy06eMi1ICF2&#10;i2kTTQsT4tCkyxcNvZvmfHy4bRKh7Gd+5me2XUa7dnbMvIeHB/52AsnlHT7vgWkLL++X+QoknnYz&#10;7a4Yp+1A+dol3XxJ1Jdw7Q56b8zHWEyA2YCc+KPDjz7yJF+a9D6IhRY7g3YF/cTau2XawsMCjF03&#10;v/zQroll9sJXXslEFF/3B30a3Tg2dN9wruxojLAb5p06fR4f8pGLLdXzpVDvzynHg+3QKAe+bbEI&#10;PRvTyQ4iG/MlWvrRzYJBi03l8Y98cUA2u1f0xdsRtC0pp1MTcTT0Kl9yzqfso+184h4s4S9lB+Xd&#10;fyFeaNy7nQO6kRfe9OOPyiS2wCM+8qLRhhhtoUS7zvFRlt+c6xv01J/EDnm0na+zvYQn/lB+7aUX&#10;3vFfWFi4WliTvtsEBtwG3xFrAF64KMZY2Yuj0A0+eg9xPdxUVoKZ75j2YnZhQbwUH12HYseDrAda&#10;D8XSGEfRjOjhOF5jXEKTwx7wxbTJiklRkxUPwj3Qm8R4SAYP/x6oewge+eJpEqN99UzgTFZhfAiv&#10;fW27tiCiDefxHaGePLugJrOSPPKZRKjv4X2Uhf7yKm+yMEOdErkvi2QLrsfEb+zchKQFoNnWJrHs&#10;5aeu/pUH3dRvwlF99UxaTILpV5v0wwdPOseXXsoDHaV0Dskb7dH1HvbK4j3nj9ezDLDXxh7/PRzp&#10;FLquf7Bfib1m/2erMPNbWFi4uliTvtsEHhis1vXwY5A3MLvBGbgN5iPckN0sS2vQXhAzPQSOD2Ti&#10;yAOAMufKxRl6seXreT/6oz+6fc0QvTL1e+jrQSK+rUCLVw/D6EEMolnpnp2KFzEiPqAxTMw1YWiy&#10;026OCRTgMY5p6kgmBiZxPcg2ecMXXu7lXm77uqb34uzu2JF74hOfuP1PP1+gtJtnsmZ3z5ca/Z+0&#10;93//99/a8c60d/i8k2cCGE9leHq/zqTD/0vzpUrvvZJBHf3AOP2ABzxg2xlXn2zeufOFR7DDly0C&#10;fdV927d92+39bYldfOnT1zy/7uu+bpsojQ/uvmBKD+8I4s8e2tMH2Q3Qkp9MJlFsxH6jj1znjz2M&#10;E1ggF39KyuzYehfYzpudur4uaWeTre38mfDaEfU11Q/4gA84vfM7v/P2pU+87NqxnZ0+O21PecpT&#10;ti968o0vUdJBOyaCJox4+l+Kxip86cB+xQl7j5NNecpK2cR5tirJYwc06pWvfW04B/Wl4lc9Zc7R&#10;Rldb2Ra9NqOvPBnlSc67Vhb0JfrFEy/toXGNXhvi0wTbQoZdbHHCXmyCJrgWE+SA5KvNbJH8CwsL&#10;VwfP6skLtzUMwHtpYeF60YMOuNmXii/l40PIir2FszDGiziZ4yeIMQ+yHtI92J71oCm/uPRg7EF1&#10;bEO+GPbw6qeDfhZpgiLfJKGHYP/Swc8t/WNxkwTlJmPqoN+TU76JlXZH9PAtPx17ADcRgCYJ6Lqe&#10;dWzyNyY7ZCY7ZCWzj8OYMDmnB51MiNjtCOTJNl2fB/Sl6u2hSWCTdragm0n1aGuTVB90wa+JhfNs&#10;ZcJn0mhyatGpuulr0uKaLfA28TcBmmXDb0yh+NImpFuoHJKpFB9toYNoioV0GducUf1ZBmnUY+wH&#10;EN/STB/EFl+AcpM+NiuJExPCWYdRDmlEbS4sLFwtrEnfbYJuDDDeeCSDrxuC1Tk3Rzc9Nwd5ezeB&#10;hXsmxEkrxcHNvJv8GE+VSR4Y2oUQY6XiEU8PbPGV34q6czGITzG80j07iZMmAe0ytDMyPkj2k0AP&#10;qSZhHkzFVDEb5OHTT/xMwEzSmkgZE00GTCDsQPlSqP8jZ3dNnU/91E89vdM7vdP2RczXeq3X2nbt&#10;fAXS7pFy7x9++Id/+LbLZwJmklasg3w7gSYnY7532uwualcdde2OyfcOGv1NeOxmPfCBD9z6h+tx&#10;0kLPhz3sYdu7hJKvhXo30P8c9AVnX7L0VVC6eIfPF099Sdf/efVlXbtiI/CVmnjqx2zMpumlTalz&#10;4BsJHbnbIXQO8VUO3i/0P+o++IM/eLMvu5u0+d+JbE0P/z/wIz7iI06f/dmfvfFjF23S35jjXUhf&#10;6PQ/9PxfRf9T0Nc63+iN3mizCX3Z3bV27K76X3T+Bx6/jaCbmHOU0suEx2TR/VIefZw7SnbGvPtJ&#10;L/bKh1K+FlvZkI1Myo2X2QldE1pw7Bzaoc6W2m+3LRvjTU47u+JdO+QR444Su+EVn9qxw2zXlBz6&#10;h/8TxmbixNdfn/CEJ2y73WQAPOmpTW3l6+xS7Iw6LCwsXA086w60cNuiwX0vLSxcBGOsuNlLIN8N&#10;3kNYD4Wl6oz0CwsXxTxGiaEmDpIHWw/LPazPtCOUofPA6qebdpg8fLvGZwReaNH42WjJjpQJmGP/&#10;587HitrFm+WdYdJn4qIuPh78mxyQV13nJoHaNjH180c/Y0WbrHMbY5/rJ6/a0JbzPmCDl3y6OEr6&#10;7jgZY5Psg558s23PA9rZhv2EVJm2mgTKM3ZoK9tkZ3nqymcL9mODUZZ2OdH7WW710aeDstJo84sA&#10;f7LjpT5Zx3hp7CObchPRJn3ROUr86uMyfCRljxn5gB70x39PXm2h0+6ejcE5mnaiR1/mg9FXo+2L&#10;czbDOxnwLl7nFGp/YWHhamHrpXd00NVDbyLmQbQ8GAdSiNZKrRU4K3dW2v7Nv/k32yqnm5QbowFa&#10;3T3eI7rhR7+wEHooEBvjQ4dVZiu6HnjGB6AjWA3u4QKf+Kq7Ym7horA7YzfBA6rYGcc4aIwTm+JL&#10;fI5xG50dOjtcr/zKr7w93IZ5Augngdq0e2IHxG6N2DfGiuX+72kTgfJn1F/8XBEPP620M2L3zoTM&#10;QzVZ6UVeu1Z2vbRJXzKaRHgHzoP+jMZ4cC/Qli+K2pnxE8fxvT2TE/LGq/x0oKt7ivcC7XLZcTOh&#10;mEEuNk7mZMgHlf/ET/zEpoudN7qGxoTo0diJsgtH3vSwI2gSZOLHBuQdJy7p7V0+9bJZP79tssNP&#10;bOxLqiZcY31JW46NSaXyv+u7vmvb0Xv0ox+98YwuPbz/ya9NDMF7h6O/fvInf3KzaXVe6ZVeaZNr&#10;Bhv4eS6biB1fs51tRybxyU58Jp68O4qu8mzofUc7xHbuxnhnK7Tsy6beUyUfvnxRvh1XfPmazu00&#10;17/kjZhtubCw8KyxakZ9RJ8CO+1+vVI/8v9FLcDcKFxsuWvhtoAAKi0sXCsMUuPNXDwZsK41tlZM&#10;LlwEYs5D5vigKW6KxzEmx/M5vtodavIw1w0eWqV2ezzAt+thAuKhF489meZ4VobehCBervGfH5xN&#10;PrXZJMd5C3kQ/zGFZEGvvt0lEwvHI9nHtsnj4Z590KMB/buHEFBnrDfLUTl9tTdPAJwnq3Pl2kKb&#10;nSW6NyFFe4Rslt1M7OiNF13kKYtH8s76jPk9hMlnN/KQY0S0ZNSOI1lGfwU2T8ZRlhCv4oTM2kUn&#10;PyQrP8UTbXSVS/KSvXJ6SZU7Qm2iFS/Zrn6SfPEO5Ye5fGFh4epg65l3dNhn9diFux0NmuNgmUvm&#10;wTPaeafvQz7kQ7adPoO0m0CIzzjQQ8dx0F+4Z0N8iJdiolhzPsbInG/l14qxelIPaJV7WMS7/Ll+&#10;sanc9cICiBE4iomjHee5XpOV4q14bJcqzHHZTkmTjsrli3cPyB6I5UHtzXLV/hzfc/7Mpx2bHrpD&#10;+WNemNuIZ3Xqlx3nPn/Upp0nO2gmAuw2o3fL3HtGW0lwHn9jiPomS+qjIxu6PR/NfMMsx7wjGcqP&#10;fzxqNznzfajd6Pf0Dp3Pss4yOQf5aMXNnqwjPbr4tfPWNbrkG1G8iU/0yRxmvtGjcX3ku+Q+andh&#10;YeFZ48CM+oz+B2unb+G6UbAJrlJQdhSMCwsXgXjyoNDDwoy9uJtxVtnCwh7Oi6kQ3Uh7kXrF9Ax1&#10;9/JHjO2N5yOO8sN59fbSEc4rD0d09O3hfw9Htppxlhxz2Vm0R5jlOOJR/lFZfPbKR8ztXQRHbe/l&#10;hYuUnUUDlV9Ut5nffB2O8hcWFq4eLjdaLdxtMBEz82/1LRhcx0F7THtQ3wodWKFz4251rzIrdVYV&#10;Fu7ZEFPjg53j3sPBnN9PjKzSO59Xz52Pq8NzfednPVAu3DMhHs6KCTsL804MzPWKL0dJvXk3BdSR&#10;V93iOv6Vy+tnb+WP7alHrvg77sX3nD/zUTbvqkD5jnOaaeOJnt7Vi26Wwflem34i6Cd/yvag79v5&#10;VB/Uj/dF+KvPrtkseWe6I75hlgOfPV+P+SOP2uW/UZ6AdqTf07uk7p6std11dPLwm9ssXkf6kZ8y&#10;8jru2SxUDy2Z53ZmvvO1c7LP/LPZUbsLCwtXB8/e6xduWbRjd9au3Tx5nNPCwsLCwsLCwsLCwu2H&#10;Nem7IpgnXkeTsXFyV2rHrt/qj1Dfih06u3kl+a3QSfOq38LCwsLCwsLCwsLC7YH1pH+bwAddfJbZ&#10;Z6V///d//87kM9J9/ruX5WGcMErOFxYWFhYWFhYWFhZuP2zbSHc88K8n/iuG2SXt+MmXfL3zS77k&#10;S7bJni+I+f9D/+Af/IPtd/d27ZrI+XS1L675n1L+kbB/tuqfsLaLaIfQRLD3ARYWFhYWFhYWFhYW&#10;bgyOplk92/crvfX1zoULwcvZJndS/+Oo/7Pjpe1e9O5F7JIJolTgLSwsLCwsLCwsLCzcXliTvlsQ&#10;exO0Bz7wgac3fdM3Pb35m7/56R/9o390erM3e7Pt+lGPetTp1V/91U8v//Ivv+302fmzo2fyZ1fQ&#10;RNBXylwvLCwsLCwsLCwsLNx+WJO+2wQmbX262STO7p7kXF4fa1k7egsLCwsLCwsLCwv3LKxJ3xWA&#10;3+3ufUxl7zfA888ySy/wAi+w7eS93Mu93OlhD3vY6ZVe6ZVOj3jEI04Pf/jDTw9+8IO3d/n8ryW7&#10;e33Bs98MLywsLCwsLCwsLCzcvliTvtsETQQvu5Nn0rcmfgsLCwsLCwsLCwu3L9ak7wpgb+JV3lkT&#10;snb9JD/t9HPO+d08ZXb35iQfbzuMdvz6ctDCwsLCwsLCwsLCwu2FNem7TdAE7rIYJ44LCwsLCwsL&#10;CwsLC7cf1qTvCsCEa/5p5nmTsSZ5vQv4V3/1V6c//dM/3f4Be3nRtZM31wH82/lbWFhYWFhYWFhY&#10;WLj9sCZ9twlM2vbe6TO5Ky0sLCwsLCwsLCws3POwJn1XACZqeztte3njJK5k5+45nuM5tn/G7t2+&#10;cfKn7P/7//6/jU6esjHttbGwsLCwsLCwsLCwcPtgTfpuA5w1cVM2lo+TxTCen4e57kWx1+a18Jlx&#10;xOes/PHnrZfBEc8Z59Edlc/5l70+D9db/6K4u9o5C9crQ/RH9Y7yz8Nc72bxOao/518ER3Xk7fW1&#10;I/pwXvlFccTnsvnXipnftfK/lnpznYvyOKKTdzN9eb24XjnPK9/DUZ2L5p93fR4uS3+jcNF2r1e+&#10;uf5515fBUd3r4bmH6+V3VF9flS6K8+Q4r/yiiM+18LpsvburnWvFUTvl31UyrEnfFcCeg13Xcfdu&#10;tnbp5i9ytnM30vqap3/Orqz/zWfnD+Sh3ft6Z+3P7cpTf3xPMNo9+qCO9w3V27sOZ7WLds53fSS/&#10;/FL1/t//+3+nv/zLv7zTBpcBPurPbc1Qno1meUH+X//1X29HQCOpM+c7rz3nY/tzuWvnjnu4qA+u&#10;F3typ9com/IxL/lLe3pEU9nMI7CT91wdlZdmuplfkMc+6sdjpMlX6GDkM9LN18mF3971rI/jKF/X&#10;aMhQ+47j9YyxXmmuXx6Zylevto8w6xDYR1+b82fbhSPdZkRTOpJP2ahLOGo/vufpe1HgN+pBFv3N&#10;cWzHcWxzvk4PR7xK0ThXNpY71/ZM0/XcRtdzvcCPf/Znf7aVj3A92lg959Wf2w1H+XP9G4VZr7Gd&#10;zvfkCZWXRj5HSXts43zELEsQk/qRtmCWaS6fMdPP7ThK6EYec73oQvR7+WO9MLd7hPPanZEcYbbv&#10;fH0k3x5m2qPr0pzvKAXl19JuuGz9uf3zYmkGemNT5XP77IrmIjJB9bU5tuucn86KjyOdZv/OqM1w&#10;pPMe3dgOO7DdXC9dwlxvLp+RPNWLvnY8j/ecTteZ/43CmvTdJhA4AmQO1BGVzTuD827gWbgorbZG&#10;WS7TxrVAJ9FRPZj8n//zf05/8Rd/sQ0Qe51mlGWWs+sxhbtah/hfpo2z6O9u+fnAjSEfNKEkw7W2&#10;mw5jOgvK8/nYZrpfhEeoTulaMbZ5vbyOUBvinu3/5E/+ZPuwE58c4UiWOS/e6TDjLJ32yso74ln5&#10;XO9G4Yj3jWqzcejP//zPN3/oAxD/a2njsnWup529evJaVLwVwPb6wf/+3/97S2f1AzjSO5xXvofL&#10;1jmPfi4f++VeXzqP310N4w/b1xfme/GRPhfFXP+868vgqO718NzDjeYXmlDkA/a3cHNk3/PkuKvk&#10;vAzOk+GoD0BlR/qPuF5da6eJdOMQ+48T6+tt51qxtXiHEBfvaQs3HGMQBHmjWwqQ8j7xEz/x9IQn&#10;PGHrzB4y3u/93u/0mMc85vR8z/d827t9oXpuetLf+Tt/Z9sVjP/ItzTiWm/0DTrtQs5Q5ibQ6kZt&#10;lN/OZfIk2yxP5b/5m795+sM//MPTb//2b5/+6I/+6HT/+9//dN/73vd073vfe7NJiE96a2uUo+sR&#10;ldXWbA/0o2xjGyO6nnUMM//5+qL1An+jt9s70ocjH1wrfvd3f3cb4H7u537u9Hu/93unV3mVVzm9&#10;1Eu91Om5nuu5tndOZ2i79rU96plOM6Ib6UcYaOnt3db5f1aCMvyVseNs07nduY3KW1CoPx3hPB+c&#10;V649KX1rPxsltzEAr6c97Wmn3/iN39j+ZyfZXvVVX/X0Yi/2YludPcSPDPEbdU6+sCenelIyhtFG&#10;6tRG6Hxu8zyMuo82GXlDvq39uws/8AM/cPr93//9O9+vfvjDH366173u9czSv430yX7OR/1C+s22&#10;GvWey8Jss/OQr8iP/ug6vrON5ZWgekeI7iKyXQTf9m3fdvqd3/mdOxee3uzN3ux0v/vd70JySGj2&#10;6C5rxxHp2DFkN31NmT6G957NYaYP0VV+UcQjfebrud1wlF+//4Zv+IbTH/zBH2zjj18buR887/M+&#10;7518Z7SLI5bQzHLMmNs/j/4s4KV+NrwojuIh2cobZb0I/1m3MOcf0Rl/2PO7v/u7t3vyS7/0S28+&#10;eOVXfuXTcz/3cz+T6lmYbXfROD+Sp+NcP75QGdprsX2IX/2h+Aljm3BZnY4w22jW/Zd/+Ze355Ef&#10;/dEf3SZ8r/AKr7D54OVf/uUPn4fgsY997PYsFT77sz97e5a9UThbq4VbBgJU8M2BKijrVGOgu57T&#10;WTiiuUjduwNu7ibA/+t//a/tRmOnQ0drIBjTDHY5axBYuBgMcHY2/viP/3ibgFvh5ZcGsz373112&#10;H9u+Xn/jE4+7S/7zkH7i3qLH//yf/3PrC9l/1H9G+Xu63Agdz2v7qOxG4Gb4xzikD1jd9cClX5zn&#10;g+tFvK+V/2XrRn8j4iNcVoazwO76gXuBZFGkh7Qx3d24K9rMB5f1w11tA/HvPqAv8EeTwZtl+6uM&#10;G20Tdhbv7gPiny/cG+ZFvKN2x3i6FrmuJR6vF7V5WVse0V+WT6iee69xp3HIrqt7wzwJ5Y/RJ+kx&#10;phuJbYn6o+7AdrVwUzE713WrH3PZU5/61NOP//iPbw8U0uu8zuucXu3VXm1bSbBSWCDp5AZbea08&#10;gzLBV2rSGFyPE8gxMEdZ4jPLWFAn/wzl6o71Ou8azZg3yhNNZT/0Qz90evrTn3762q/92tOTnvSk&#10;jdaKj12+53/+599k1F56jfVHvqPcJRg7Kag32gSSZdZtrFvemMJ8DdWVj6frUX6QJ831qzvTh/iN&#10;9fboLoof+7EfO/3kT/7k6au+6qs2P7TLaqfvOZ/zOe+0V+1JyTa2m9whP0hwpGtJfgsg5RXnymoz&#10;jHl7Mo6oHH/xBfjDTAuVzW0GMqFptXBG8u/JAuVZ4DAOfO7nfu7pK77iK04/+7M/e/rpn/7p04Me&#10;9KDTi77oi94pN4z8yiffKMMod+PCWFb9EXt5IX6Ap2Rson++OkJ14z3KLK9rdCNt7RzJNdKP2KO9&#10;DL7wC7/w9E3f9E2nX/u1X9tWe1/mZV7m9AIv8AJ3tjfL43yUddYvzPJW1timbK4z40iG2iy/uBz5&#10;jXVq031FCpXXzqjXHmq3dJ78F8XHfdzHbePQk5/85NP3fu/3nh75yEeeXviFX3jjTa7acz2213U0&#10;IZpZzvQsjbxcQ3lzvFdeXUBb0o78ua3K8xH713elGfEZ60M+PLJ5eerAEc2c3+Tu3/7bf3v66q/+&#10;6m3C96u/+qunBz/4wdu9IN3ndmtnT1/oONPt2QmiVx6NvPKhsvLx2EP1QzyaRGX/aEYZooX5Or4d&#10;K3c+XoeRbxhp4mOX2yTjIz/yI7cdV772a6iHPexh2704PaPPdsG5PL4sZsdy9ao7ypl8xfhYJ0Sb&#10;DMVxtLMtaqvrUL1S/aB+VvuSczQwyzXzL818ZsQPnGejYuIHf/AHt1+e/cf/+B+3Xx74tYdJuHuy&#10;nb7a6Vc65Hf97d/+7dv93Lm23/iN33h3d/ZacXynXbilIDitLEge/go8x64FZgFewBZ414qx/tgJ&#10;Zr7KxgQzzfUgXng3GITLtHNR2pH/9WK0CXR92TbmOrMuI1+p8ovoexEYoBpcZx+Esb3kCF2PckU7&#10;Y6474oj/RXDU5sjrsnKN9JWXzuJ1WeCnb7N9CbppXU87c/1ZjxFj3o3S7SJIxr02j2S9q6CdxlrY&#10;88FZ8hzpcVFcr6577Y88r1W+s+S6Hn1n1A+61zU2XavcVwGz7Y502bPxfH13oPgvsb8H44W7Htm8&#10;WOhavNQP9rAXO3c1juL4ZmOWa882e3JXr3twtg+VV3c8H5HfbjTWpO+K4igQRhSEku3jX/zFXzz9&#10;yq/8yrbC7GcVVnr8Nlie7X0BaOXGyoJgMgDbrbAD2GCszXFQSI4xjUBrhYIMTTTHfPTyahuNJF/b&#10;2p3b67o0QjvjzTxoy+qJNvyMoZ+1JYd2pPhlt+AcvfJRJsm5FN04kR7rKJtlG+s7H/OiL6kHzlst&#10;jQ+oM+oQyk+2+Mi/Fh9cK8SRd8nYRrxpK121UQKyJlM6dq3OSJ9sI69ZV1BePEO8xxRvUHe8Vh5/&#10;+eVJyaY8m+5h1gkv9CBPGbuwkRjFZ9yBn1H7Ab2EvjrxZQ8/HxH/7O9nVWBlV9/QTn3hPPlhpMku&#10;tYuuOHI+yjjbSr0xxTeeXeMRrzHFzzmk/8inhN94LVV/TqPceJWuF/nXz5v5gkz6BR+ITzIBGdhv&#10;liU7zZj1DqN+8Smva/XiK808qjPKMMZ5/IOyMW7RSepLzkdZ459ctRMdfmN71wv3Pj9v9nNz9zu8&#10;x35Av2RPFkhOckQzy+S6PPSjbiMvGK/VGfk5H1O+UYeNyoPyxEs86SSeZvnEX/c/qF7yVX88h65H&#10;/c7CTFd97WiT3dnfmKQv+BWS7w10z5nbqK4jpH/txH9ut/aqN187L82ojXwQRh6lUbYjJBueezrC&#10;zMN17UefXLUbopM/ppDc/M/+JTtHktjXD0adRxkbu+KZPiH+8tJx1POI3lGqzVEH9cXyKEtlpREz&#10;r2QI5dd2Mo0JlJXQhvjP/St+yTPqHg2kTx/R0QfauauOFNBK8cFfW/lt1v968awoX1hYWFhYWFhY&#10;WFhYWLjtsCZ9twmsJljZ7KVRX2+S/IbYaoOVNqsGVir2VlQui1YjLlO3lYzahviUrkUWGHmPaQb+&#10;F2mDLK0CHdEftQF7+Xi24no9yGYX1WVEMo/yjfyuF3v8Z1xU7ovSXQSjTEe6Xqa9aC9TJ4w2SiY8&#10;boQP8Gulc+Q/Y5T7LDrxP+4u3Ahcr67Je718ZtwofqP9bwTIdJFxaGxvvp5xWV2P+Km/x6P8i/IP&#10;6G+ED8iaHyQYeZ5nnxnJdVTvMvzwka4Fe23on3Zo0u8ysowYbT/a6lpxlhxHbZxX50bEBlyLD/Zk&#10;K+9a+J2FI/tcFnsyXwZz/Rup59G9pTYvK3c2u6zd5rbm/nS9GPUZ2wlH+XcV1qTvNoGXRn1A4DM/&#10;8zO3f+fw8R//8aeP+ZiPOX3O53zO6YlPfOLpO77jO7ZPx5oY+plFP7EQ2ONExLXOOHdsN862pNH4&#10;CYBJpLqA/ujBREBXX2orH/wMwYS0pLOdBfy15Th2FHzTaUy1U/vqkt1xrJ+M5flJigmzZJsd4oEm&#10;+rGN8tquLz/QDz86Q/VL0TuWaq9812zE9vQYfXetPqAf2fLltQJPPiiNsoNziZwNqq7zaTIGNGRz&#10;pNeo22ybeMcrWwA68vhpC14WSNCN9dHSP/7xK83txb+f0dRW+fEJ8cFjlCd96097dfeQTPFN736+&#10;42ds0mjPEWjpqy6/OcKsp5+oWEgqZmsPXSmdRh5SqM5os362MtaLb/SlmZ9z9bIZvtFCthjt6Hzk&#10;lcxj+/zY19WuB8ZXL96PdgUyjDLNskSbnF2LVz8TJZe8Uhh5VK+8kc+IeNbno9+jBWWzPsAH7DaO&#10;Q2iKr/RN92QLrkeeN8oH+gAf+HCIpI2xb832meUbZYL0hNFO0cub7VdZiKZxbbTZiOo5jmmvDXBP&#10;9y9yyAjJE13XjvEtXwr1y8bbbHVRZEM6SeKln9JKAe89/850IX5i1n1qttmsh3N8Zj1Hmn4GfxRn&#10;Iw8p2boO8ujJduSbZQvZZrZp7czy8QF/4rdXL8iPBpKvxP7Go9qYMeoJMz+6uVdVzm7uCelZO2Gs&#10;Lx3pBzYjPA/NPhhlkqpbO+WXgv7EbtUvjUguqD4dx7HNq1Fei2psDPQadTvC2LbU81D35FFmGPWF&#10;sX/MtDcCfzsKFm5JPM/zPM/2vzxe5EVeZPtan/9J5Pw+97nP9tUyN8E6KszBf4Q5wPFoQDLQjcF5&#10;LQGKj4EEr6Ob4EVAjuon8yz7ZUBHN8BugvGFy+qaHPi42c+D3GVBlga4ZIPr9QFe1wNy0C07uc5u&#10;5YWLyElHcTGmy9hutIf2yeKhwUMSP4wyzbRHSJd86UjO6ox8LgO68QFe14PZ5mf54CJILjEy6nkZ&#10;1HZ9FM/6wbXwC3iRKz7XwwvwIhd7XQ/Ikd1nXtciZ3per1wjxC2eR7KcJ2fleIwThWsF3dTH66yH&#10;54uCbHgkJ96Xibfqhex1PXLFszhr7EjOy0I9ic300ew/j0FdnzcuqU+ey9rqCOkrjb4Y00WATn2y&#10;sdlF652FG92nbkR8QD5ojLxWXUd/Z789H+xhritlezpKR3UvA3zomVzXimzGXvrCtfJK1xYX8LyM&#10;P6sfsmP5sw/OQ5PdG4016buiuEhgFFTSm7zJm2yfqf6UT/mU7Z85ftqnfdr2qdiP/uiP3j6d7B8E&#10;6xQCGeok2rDKcRRcyrsJSD6/bFXRP4D2OXKrNQLZSoVVDMfqjR2mACbrCB+Z+f7v//7tIzRWWMgE&#10;Y7t1lPI7H+GmZ9VIh1WnAYWersf6I78j0M/OqOTzxwYTfIAebNbqDH6VzfqBcnLg84xnPGObdIzt&#10;58MRe3nJboWyn/DyRTf8a/XBL/3SL20+wPN60E5mtuID/nR0w0gWMpCxlFwlIDv9yDYmuo980gV9&#10;+kr8s7eT5p/VfvEXf/HpF37hF+586CIrOqtx6o6yhvyBHi8fS/LvKXwGe9wJm9vFB3+yAR7JLSX3&#10;z//8z28+0AfKi14KYxlUXiI7Pdm95Jp8ysiSbtXZgzbQ+Uf75PLJdXriJ1+9/BeP6ozygTa13f9O&#10;09d/6qd+avvQDHsmzxGUx3fkLT6MH/jySb4sRcveY5zNOuONni/9qwsr2dcDNtIn2V1KRzL2kAPJ&#10;NcuTHUt9jMvYBvJm/UozZpvF27jBp/GcURuS85EH8Cdd9Mmf+Imf2MY24xoda3OuA3QdfZA87KVv&#10;/8zP/Mz2qxU+vR6Qje3Jyf54k885zDaEUeZZfz7IXrM9xnpnQdvk4Ut64tl4KX/mMfOd46U4869y&#10;nvKUp9x5L57pup75zTZgH32q/6un7CzM/IJ2JfqKBzYjZ76oH2TfeMxyx1999xayiTN6j/XQqwvy&#10;aj90XR4an9Lnh8azUJuXAXq+/PVf//U7+3e6OY//LMeI6PjAPcC4a4wk316dIz7ls6N7ERnYXIzx&#10;AfnYH99Zd2hXKvAZ+mzvvsdu+NA7udNX2/liRHRj0p/oyb/Zas/28pVXlo61mc2M3e7J8Yu+9vb6&#10;xShr/Pz7L/1J3xx3lquf3qHr6tcuWql+z97dD9AlF/rqQNd2aH0ALHlvFP62dxZuScyBE+qEgqyB&#10;9nqgfkFsMBiD/DJI3jqDYx3hWlCHdKRzHW6vw8gr/8hudGSvbHZEF/bKyyvR8aL8zkI+KF2rzUa5&#10;+ADf68Hog85Hn1wW6Um+UrY7wujbEeqwk0HXQz1e12p/KD6y//XwupE+oHv2n9NsF9faPkt2fbyH&#10;0vNsfx4vdsKjh76juD2PT2B7vPb4HMUBzPy7Tq4b6YNxDEqmI7mOkJ7JPMt/LaAjn14kds8qxyOb&#10;xSv6y+ipjvr03HsYvSyyfSCLvItgT196jj64Hsw2u1Zk6x4m8SvvslBH/cazfHk9yObdB4r9+sYR&#10;Zh2ck4ds0pFcc709RMMH0nn0F8VZY9FFQRb1+QGvGxFvo83He/GYzkL2ol994Hrkip+016euhW/x&#10;usfvMlAPnxYp6gvXi+w8++AI5BjTjcaa9F1hFITS7PyCqEBCI+ANGCOs2lgtsHpnd6PPuFd/Dj7X&#10;BSaMwSd5YLbqY1Xcik+ru7WLpo6CV6l8R9Ch3Ph+67d+a/sn0vjh5QYWTbJ1fRb8fNU/Au9zxI5+&#10;8trOV7yy18ib7Nm5ZCXcKpRkdyId0UujLs5HHuXHu2Qnzcr4aLNo96BMGvm7tvpEJqtbeBqk5nZd&#10;Q/aXyo8uH9jV5INi41rRJ7nFW+/U8EHvkBZT+QCSaU/+dpUlK6mSwXi0G7quJXqO/g30VPfHf/zH&#10;t/dbxd1ef6nt+If4l8jEl+xvF8ENZ0RywdjP1B35q0c2q8R8QOf8BY5n1R+BpvfJSvnC7iMfsE32&#10;l/Aiwxhf4Fyysmsnh+3pyWZ7bQP6mc8IcYoHXfUrY8msVymfjmXyxny2J5/+ULtS+h3ZEC2d0UI+&#10;sPrPp+LkemDMaTx6wRd8we1a+71f4/wiSG+2N9a26jzbYUR1Kuu6VD7b6fdzfwqupbPaAv3IfaVV&#10;8foUW+/1wzDqIYkN9e0CW613fj0Q98YittYWf7i2+wHZI4yySJVLrvV3seb+BOxR+Wib6KVsWB6w&#10;x2gzfaCy6Md6I//yui5u/Uqg9/XHCXPtHtUPyWv8d0/RR4u1oM5cb86j25jqB8Yhthf/7M838hqP&#10;0I5ogpGsTWrJxg90HmWrPTqM/XoP6YqP+O95o/xSeuE18nOufMzXdvySLT6VN97OumbD6I3//GiM&#10;9Esq+ozjRfRB2ch3lAvYnB/Yv+eh8qTqxdd17SUXfxiD6EcuaYwzQDvaozQCDX2MERJ+dJxt5jx+&#10;nY8ov9TYoX/iR1461P4oj4TfmAI56GXn/GlPe9rWH/DGTzv5EO/RJ1BbI5JPHXFfP3A+8pn5qZMt&#10;pBuNi919Fm5JFOQguAVTGMvOQnQz/dhhxrLyKzvCzPMidS6Csf0xhbHNMF+DOnVa0Cn36MJRWe1J&#10;dWa8y7sWjHrt8RrLzkL1rlWOGWO7dJ3bP8q/DC4q72hrUGf24R6vOU/9Ud7K0+UIc70jzO1dL5Kr&#10;dJ4MyTnT7el5nqxH5eVXhl83sz36I4w8YOYzl18U4033PHtdBNk+7NkXjvJH0Cc9b4RsAS98j2xW&#10;/l4ZVBaf8q4F6s0+uF5d41FK3hGVQeVHCR09o78WzLzGPOmyyGbFB1yW19z+aJPrRXpmt5n3fB2O&#10;dECL11H5RVDdeN0opCfUxmVkjH7sBzcCyTXb+rzrkDzVL10rRttc1Gbn5UvZ7CLyHdHEi0z6E54m&#10;Z3ARnasvjai9OY36351Yk74rijlAZowBJtU5QSDJE7COYLXCKoYjKLPiMwb1Xpt4tjIRrQ7Rio1y&#10;q9eVaVsb6tc21JHii6eVpmRWx0oLmvTB01GKl+PIFz+841s7+I1JXnbRdu3WTqn26Gd1UVKHjuo5&#10;n9uUz5bqlQfxVqY+nlZRySJ/1iVUz1F51yVtsz17SdocdVJOZ/kj/2wzyj364HoRfzYbV/1rT/z1&#10;08oR2pfQoSdz+s+yyR93DdXRLshLXzJYNSUDtAOWn+gen+rglU20A+kE6NRRLq/VzpFHmOuF8rMJ&#10;fu3+yEM70s/XaNJZik+gL92tUErJULtzPXFSDCUDOm2yQT4DtmMf+aNMQX1l0mgT163qyyeffgCN&#10;Qek5pjDyjRZmPtqoH4z16TTaab5W144E1G+uB8nFF2wt3hvbRt6ux7GpMrKPOscPzZifjtGnd2ku&#10;GxOZ+Fab8Rt5OmfLeKEbZawfkB8fiEdtxAvUlUJyaUNq9wd/stXOtSLb4iVpi8zJVFntpG86OC+e&#10;JH2JD9CPOkYfX+VjgujwE2v5M161hQ6f0hHv0C4a+xvr4neE5Ihf8qT3bJPLYpRdEvN0zQf4S/EX&#10;D8X+GBvZg0zZWdKf6Io3GsezkL3SW1JPGnlVNqZ4O47tOB9lKomPxkn1yS/Bnj3TOf7prE/1PIXv&#10;jGwWz1m++JboSDb6jr6dfd01xFMii74J2sWHX5UloxR9mOVEk21L2UwZ3fNN/NTFp7rxL18eejJK&#10;dCAfOnW0nwzJAbNsyU4G/aHdVl/9ff7nf/6NfrRV9PEddZKCerVFNr6Q6gvs6Fo5upC+eI/5Nwo3&#10;5mlv4bpRAM0ofy53LiAK8PKOMNe/0Rj5kykc5Y+IJjo46zo+9J9pgvM6zNzuSBfk7eWHyqPB0/k4&#10;eJwHdMl8pMMI+WfxnsvHa/xrY87fw0hzhCOa8muzNhwbwOfrkc9ZfNlnTHt0e2jgrG9A7V6Ej/KL&#10;0BxBW+l9Gcztztfx3eO9J88RvxI+o4+OkD3VOc9+I/8R5dXmHvbqHeE8mc7iddE2rgXJBeQCOidP&#10;bcs7z+5nYeR1Lajta+FR2+nQ9R6vvTwY6ee683U4yp8R3Wjjsd6YfxGc166y0ddn8Zdf/J/F8yLA&#10;S7tj2zDLO59fb7tn4Ubxjw9bHY0XIy7b7mXpz0L+PuJZ/lH5RTH6eg+zHLU1t3uevDOiU4cvHC+D&#10;sX7pPF1mxAPiAWP+RXAefbzRXES+Iz2O4naUHWZ55vIjnKfHEc7vSQt3OUwczP7HwBEsPTgob4XF&#10;uYBw7X0M51Yk0Fo9EAR7nbI2HPdQoI3pPIwBR3bta9tqiWOdIZnJOHcCMlntaCUqG8RPG+q2MgJW&#10;ZPC0iuhYW2N9/KwkubYaBNlgpMPfuaS8fDzJK6HRfj4APJ23og/xGu0yAj2focGXHOmwB3TaTaZR&#10;1lGm6qdfPiivxI6tpI1Qh2z4oYv/jPgnUzSOI/9ih59atQTnftOunNx4OB/ro60+mfhwTOk7yoe+&#10;Ongq19bzPu/zbjKA47hDlw7qFT8jX9doXMcbXCsjBz7OZ3sCO9QPRszthPLzhXMoTzngx0aOEj5o&#10;yKOe68okOpRfLKMvsYndgvqIOqMP0Gs73znnh+wnoYFsmTxjGcini7bsUhQXQTm+gE8yzDLhi3aU&#10;aa8f4UUOMqjrKGWrmX5G9LOeM6LBT6Kb92eSS9tiAR3940On+svI46idEG2x4jzMPPDOblC5tvUJ&#10;dOwkT9lR23ww+iQ+rvFyzq5dRy8//lL8uw5o6FN9dCO9Y22iPZIzumyDF9u7rr/C3D/jfcRXGR7V&#10;RzfS0h3/5Jdgj592xS6e9ZMRsyyuy5O65j+8tNuOietkdU0O12wG5Ot6TzZ58Z/bd71XZwZabUTr&#10;XBp5QnzJlB+gdoqJ8T6CdsZIP+qFdqavTXylaI8w85iv49f9Bb9Rd3pJ2hKP5FOOx6hzwEt5iH8o&#10;zsY8iI6NxHZyhMa86hU75Bn7rXp7NiE/On6w85fsR/Tpl61qXx75JDzTZY9HOgX6kBeP+hfEe9Qh&#10;W0jokxfiA8kH6ZJt8B37dEgu+VJ08mpbatc2O5TSP7nIwhbkUk/eKLf80ZfxV0/as91Z+NtRt3C3&#10;o2CAAi/Hwhgw0QkKwQkcj3bkEeKHXiCPwQuVH2EuLyBLUHntzxjz45d++OkAeDk/i8dY5nymn89L&#10;I/byjjDTjtd0cE7u8sZySNcSPfmA3NeC+Mw+0Kb8uf1QfmXxmX0w1o1GCjOfEfLwMjiRiZ4gNhvM&#10;Rl4z1J/bw6cBspTtoh3THrTd4Ohcff2m9rIB7Ok1o7bIhg9+1RtliG4P6KuTzVzny7E8xK+U3LWR&#10;rZJnL40oL17xCbVTbDhnQ8gHM6oDY3vlV6Y+eaE8GOUc68wpJNuRPEdAL41tXTQGZllKI4o5GNsZ&#10;9bsI8CVXsVbe2N7Mrzaim+m7Jlc+gJnuPESfbOlZfvGZPKWzoF5yjXYbEZ+5na6lMNLhJ4WZNpQ/&#10;J3XFWjxnyB/5j5h50W/sqzMNyKeXWAryoofGNbwab9Wf6WbM5XO7Z9Wdod7sA/Wz95iir60w53Wd&#10;LKMdkm3mAbUz0uzRAZuN94Ew1znvOuTT2t6DslKI35hgjxZc7+k4Jxjrzj4ItTEmyKcl+bUrje1c&#10;BtWTilvn2ohf5aM8UH6Y6fCTxrIj+j1bVD7GBsT/CCO/EWN71S9vzB/LR2T7a0XtzNgfpRbuVhgw&#10;BD8HWzEoWSXmNGVWDSTBhc5Ksn++rtyX2KwUtNKkruuCxoDpt8kv9VIvta2Mu95LBdgYgG4qIz+y&#10;4GEXBU8dxEqHdrtZAx7O5ZUvL350s+tF5hd6oRfa9LGChDY5qgPaQau8a6sodXL5PXyAo7Lqkw9f&#10;+XVo1/IheaNHk83HNrMxndmC3I4wtomGrlagSmz2Ei/xEne+u4Ie71nGZArl45ef8ZK0j8/og/jF&#10;v1R+cvGDXRt29JVBOxTqiAX8kts14MEujujmdvDzv6Lo9+Iv/uKbPL4yahV63IlRr/poqk9H7UYn&#10;zu51r3udXviFX/jOlP3RopPo0zkkF9iJ1T/IRQ72erEXe7FNV/T0Y4NsB87xcB0veWO7vsyo/+E3&#10;xoRyiE7+eF0M0Rm0TTb5eJFLPFWufUl9euaX+hD+5FRXP9KH+AgPSVtje9m6hA+74A2jjvLygXa9&#10;50CW2sBLykZiEz952sx+5ecn9cUuyJcH6PGF2q/OmLIp2V7gBV5gqyMv2StP1+QLbKwum0MxgI7N&#10;HPEB5+mZXdiC3I50g9qS+NPX/KBVcTIpG32bzCEeyZtcxZoyeclG79G3EA98ycp+ZHSe/FLvq6Sv&#10;vJGupEyaZY2ebPe5z302fnhpj21KwM7FYrySM+DFnnwjNtCPtnCsDn5k0xZ76AezL2qPnMpc94sY&#10;UFc+PiNcq5PdHCW2uve9773RaJMOyQb4t6ofknnkKdFPn6qPZMvK05PvjV/K8MiOytB498gXLY3d&#10;L/mSL7nlk027zpMvfl07L/bHOBFPdIj/WL/r8oD9ilH3cnLiRS9xz5f4uR/ob3RQpziKr7bTUVnX&#10;ysjEv8YobbvOniVQpi3tgnw88jG+JddsJm7VQ5dM6MUtGdAlS+XxlK+NePKpsQg/+epKoXhkd/ZN&#10;jmyIrwR45KPoap9+7Mk2kHyOySSN8Yif2OcDSD48lWurhFbKDiX8+JMOkjbl44E+jPImM2hHUpaM&#10;7O9eLI+PR/kl8vA34CUPTXzjla7uf/ooeUY+0Wer6NWXl7zx0zfve9/73sknX4x6jmCP0dbxyqfy&#10;8Kj9UuN3aeSPh37l2wjVD/GXP9YJyqXacz5iq3FH5rPnLtwUcJIEOU6A1vnH/P/yX/7L6Wu/9mu3&#10;f3DpU+Pv9V7vdXrrt37rLTgK0upJ/tGnz9k+9KEPPb30S7/0xgviW/AUSF03wAlQfN1kPNT43LQb&#10;0su8zMucXvRFX/TOTj1jDkq86ojSD/zAD2yfb9f5PdSbLDjWEetIpepJI+Lzbd/2bdvnq9/8zd/8&#10;9Gqv9mrbP6W///3vv/GTxo458o9f109+8pO3T4fDa7zGa5we+MAHbh2TTdPB+aizehBvNHVO8E8/&#10;+YBcD3jAAzY+yvFh21mmsf547V9muOFX/373u992w1GvuiPm69EH8H3f933bp9If9ahHnV7u5V7u&#10;Tr6Vz3qWH9+O/ok3/Rx9+v4t3uItNvub6JKvWMZ71Kv6yYWOPchkwjbSWLgwuGer9JhlzA4eFtyc&#10;8JP3xCc+8fQjP/Ijp3/xL/7F6ZVf+ZXv5Dv3szDrWnv9Q2qx36f53ZBrJ18dXaeTQd1N/+lPf/r2&#10;CetHP/rRW/+svHrOQduSPMdspZ+i/biP+7jtH9B7MFD2oR/6oadHPvKRd9JLkAzdbIvtysPXfd3X&#10;bZ+Ef83XfM2tb7oh0nPkpX283GDIkC+SWb72TYTo69+zGDse8YhHbJOZ6OM3y4pPvKBz/d1EVHx5&#10;6PJQgleIT7LEb77Odnzg0+R01aeiq734oR355lN50uMe97itr3uoYat3eZd3OT3oQQ+6s73Qdce5&#10;PXHLN/6RNz2N3eKs8tFu8aisvFI+ws+1f2Tsk+QPechDtr5ZPp7xAHmQbCGb+Rco7gXGWA+VTdhq&#10;18OQtrsuxSu+eOgHxnELRW/0Rm+0+QAtoClB8nZMv47v+77vu/lA/xd///k//+fTq77qq273MW1q&#10;i/zifpYPOtamMYMPHvawh9252Jnto5tRXvES/PN5vEzUxEeLWSEf6JvJqC0J4useQLf/9t/+2/Zv&#10;IP7Vv/pXWx/NBtGP/QCqn0yV+zcS+mdjdXJVHt/qs6EyCbJt1+RxD33FV3zFbVHqPd7jPTb5ekDO&#10;LvGLf+NF/DxziDef5GcT4zZ+yT/rlbzxp8tcxp/GIPcncYsGHw/aaLJ5PPIJ2Vwna9AP2E5/MsGa&#10;+1EY5YDiV1vKWsB/xjOescninqxPpSNa6Lr65cffv1Xgnw/8wA/c7Pa6r/u6G5/HPvax27gUkiN9&#10;4qOu8/i5BxiP2IxNXuVVXmW7x7ATmuSIvuMsZ/ngWU0Mv87rvM6di6fK8xH/ux5lUjbHj77kXPyi&#10;cV/Rr2p7Rvmzb/P953zO52zj0bu927tt4+04yR4x8oF0y6bf+I3fuI0/n/d5n7fJqD8YOzwX0ZfN&#10;If2q//jHP34bA9P/sz7rs57NZ7UX4hPiN+sXtrM7Cv6GauHKgMMkDpV0GinnebD74R/+4TuPaASh&#10;jmmAbJUtPgJamQFJfnxyvUCV8BiTToSfQVHwGJDIIc+5DqGt2pH2+GhPqr34efAwWOrwglyiS+2g&#10;l3RiNORp4IXoQnrEv3a7dtNo8MAj+emDDzoyGIzYDFrhqs3qdp1++DuPV7qUb8DEkw8a4CA+8cyX&#10;YztS9PGvnD+1Fd1lfWBAslLr5teAii4+HePvXIpffMqnIxnZTVn6oIXq0QHv5KkN9lEvuUb0cI+/&#10;uvHShqN4kJ/taz+bGYT5Px8EdSEZ4heSs/z41E4+iC45sg2byCM7Om2rJx7ld5SPXhmbxa92Zt8k&#10;I1nKQ198dDPFv5jEIz5oR3lDPtA/jRtuVmSPj/YcgU9GW1aGv5Tcycan/IEnuyV78mebrpN1Plp8&#10;Ihu52Cwbxa9207H24991dPq8uq7xp7/8ykPtR6ctfGo3vp3TU5tNQOKHBvDoOLZLNzyK9WI5+uSo&#10;HCpjE7TFAfugR6ddYy5ZPNSQrbaSYZattqof8NFG7dVO/MQfv4gb12QlT/TaRl++MZJc4kJ5tswm&#10;HeVJlZfUlZfeydtERj9UVn78Zr2zM30cjUVkdL+QV7v5PHnjC/U111K8mqxVp7ZCdJXrL/jGG0/A&#10;H51+kC/pw/bki2f1kiv+8al9crENn6GJT/XJo04+ywaO0JFNnFc/xLfy5CsWkq/y5Cw2yrfoR8/s&#10;ErJHfJIb/3RNHuMam3mu0LZ7n2M2MP65RoNH9eM52tDRJAFtOqZbMkfXUV5yQpOU+JOPHBYUR18k&#10;P/3xqZ3k6xg9243y40cvtosXJHN58eXrUV5jGBnjE+ZYKUbSES0+2ROMHehbRAnJxgfJDdVNd3Uh&#10;HfVt9dyPag/0D7QWaMWICRXbxpvvnfM9Oj7DT3/Cp2t1HJOr+vFPruJNTMhXB+Qrz9fGRPImf3KL&#10;IeUmiez8mMc8Zss7QvzxgtEve9isckelZ0XfwpWAYOFEDhQAAk4SNJIVUbt3T3nKU7Z/JhmdzidI&#10;BZhBGh9pzK8jwxgwEh7K4qeOoBTQOiYZ8JOnE+oAtaN+R3XjNabai18TIZ1Rmx1rBy91tKGOdrMD&#10;RIdGKn9uP77sgEf5bKEMH22RCR2Z6A7aRZPsAX264pXN2AW/2sRTvkFO+3RRlgzJHv9kH/MltDDr&#10;jNc4aKZLfGpnbA/ygcHOACQ25KVH9o9f9Wo3eaqTPdhNnfiPMkDX6VF+OjXhMJjyw4gmpnxYXUn7&#10;jmwvP5nKTxc3FPIZeNGMukjpWb1QffnkJxcZuiYTXatPDufJgV6eeEPnKD9bOWqjmJGSGz/5ox3L&#10;T8bsUfslPlW38viE6me3rtUjp/5JtiZ2ydkRPAhnS6it5O1YuVjTnhuZetFLaLKZa/rMfEpkUzdb&#10;Zrt0ca5Otoh/NshWXeuf+GX7Yrd20ULX0cU3PZyPiX20UQzEt3I8SlB5No5n+dF1rl26QGXZpL5b&#10;3XjpB8qakBqXlCUHmhGzrqHJHB74awcdPbWrL8uLf/mjz9RLzuSKnzztRRd/eSXomC2SEy0kR/JG&#10;n14dQ+flN2FvkpBcfORc/x/zgbzqdp3sTZTTURpRm3gqS+bkjj5+2Ux/YqdsoAySyRHiX3nXySVe&#10;5eWr6uuX2tYG+vJD53ytTP2xnA9GvsFYg295lSdXemfrJkLs4ro2socEdFGWHSFa9xbltZ3OxhT5&#10;o6zqxLP2aiu+8YtP9HyBPrqO6RqSMf7koDef4jfrmg9qR93xuhiY208+towXzHLFb+Yr1siVfULt&#10;JKPYVqfr7DXGRDo12SlfG/KbHNV2dcWhPHKM+cVdk7jq6bvy/fSTHE3uao8u6MU/unRJrviXH338&#10;81VyiSnH2gnZYJz04ZcsYkC5BSrtvv3bv/0W62/yJm+y+Q0NqDuCzFD56Jc9bFLfQfw31As3Bcwv&#10;cbi0BwOKJHAkAa7j+lmBrfeCUCApE0A6njqCqvL4C5TaBDTyutaG4BHoeDiXDDbl6wyuC2aIXnsS&#10;nrUFyRB/CR1d8Ku8/OTKRp3rWHUyqfo6qk6pw3nIUgbVi5+OZXDofS8dkb3YDh+DrTzAB/94yde2&#10;QYK90zUdayPbdKw8WdPxyEcd1ZMqyweV44XH6Jt8gIYs6S+VTybnHelD/2wRfTZBE712lO1BXbIY&#10;vIsT+iVz9bMTennsQm6+VV/dsR44SumY7MmC3nk8k4Gv5Y2yqMd/8vgT/SxrSNZsrK5yMshPjuTL&#10;3uX3wB+feHTUX9Emf/XVcZ4sHZVJ83WgL52sGNOR7tpK/uTRV9AlW/ImZ3LEW/3Ky4u2Yzy0Q75o&#10;ZxtFH//4VS/dqzPWherEI/4h24biafSDeuJdXXYY6ZM7OapT+8kT4lc+n5LBQ4e2kz1fFzvRqwu1&#10;q9wxX879oZR8kA3ioY6ydCu/o76Gn74nL57KSlCbs461V34Qb/LjkRxdR1sePiO/ma5jfLJNvkue&#10;cUJFZrtCzv20uIcsSG/9AH188JDQskdQjj55Z11qb0STMfwgG+aLeOS/6NItecY2R1Q+6kLmbNGx&#10;dkcfQOfooGP5+vpYv3z3g5FP7aMBtlMuzuMJ1aleqN6sdzHaRCX5s1dtukY3xrR20Y/8oDrifdSB&#10;f9VpUpPs0ThC+ox6QeUda4+vRxlDcpQ386++a+d8i2a0M3Refjaonjqj/F0bU9SpvSYulTepa8ex&#10;3bjK83Gov9cuGsjO2SGfAL+ij09l1dmLP0jmrpWPKI6qVzn9IF+3axk/OqCPLv7lZ6OuRx2dl5/c&#10;EhR/dhjVT+/qZxs/0RYnXpnC643f+I032vgnj/iON6RvGON9D1vJHRWeVWPhbgfzzy7gtNmxAoZD&#10;BbFA0Em81+K9PkGE3oAsX9AIPnWkyuMpgLQ5XhdUoA1JEKrvHI/al0+mruMTfe3VTvpFFz9Hiczq&#10;KpeUSck180m/+KlPHp1EpzB4s0Xl1Y9Xk0Nb8Dq/QV7ni48ybUCTnnjJp7eBD326BvprI9uQ0zHw&#10;nTaygXP0eJSgY3pXtmdzPGqn6+RK95lPNsbP0Y2FPuyHV/TJO9Mrg46BHdFkN3XHmKh+emdPbaPr&#10;oVjdsR4ke7SzLOlKBrZo0icutJMs2Z6M8rJdMo1tgjr4oqtMij45qpMc5ddOfPJfx+StXin+8e1Y&#10;+XwtQZM5Nyr+S7/kF7t4Z+tZrq5LyRWfroGfRrmVa2PmVb688kc+HasX3+p0DNHHI/5hbAviN8ub&#10;DUb5IJp8kB6Vj7whfiG+7RLFWxxqC1/05Vd3bNeRL9ldHCvLPrWdfKC9eEnVEQvaSYfaSJb6U3yV&#10;QcdRRim62otfKM7Kr90xQefpNMsfXch32aYJR/I18al9K+V0753B+KV3k7v44AFok106a9IHtTdC&#10;n8+mUHm+iAedHKPLVulUG+hHJK84Q5suox5ANtfZLj4dk6tjcuWL+JVfTCVX7ddmtssm5dde9Wbk&#10;0+TNDtm+dtMjuupFz7faLX+UIV3wUiZBOjS5Gn0EHeWNx+p3jK72smGylJ9Mc/3KRzrIptULMz80&#10;eFWv6/h3bUxBE12T3eRvYtRuVbte1U+ewObaH9uFYjtfZXdIhmgr67gXfzC3oXxEtq5e9MlSu3TG&#10;o3I+R09fiH+yRx9deiRv+eMYBtU3gcY724bKLUyR3XcL5HkXH+0cq9k6FPchvcsbaWG7uqPwWTUW&#10;bhp0JA4GjhVER467XhzxPStfkn8jZNEBBavgnjvtHthGHXZRJ3nioxORS6dxbRCvM10L4guzjE32&#10;PCjw0REMEKPNkoWMygwOY+c/D3jBrBM58SPjZfilIzlG/S5rs9qfcSRPdmHDfEWGyyD/Z9cj2zTp&#10;axJ0rbY64j/HsevRFsl3XnvViz9a5x0vCv2EPPrJ6NMjeMjRtpsLHY7s0yRRzM++UoZHiwUz8lV+&#10;j/d5/aB62dD5mJ9tZrr4dswWldMRfXkhHyQfGqjeSAtzu2G2VXzZZtQzOdIjdF770c3tzOUQL+06&#10;Huk6o/pn0ZwF+uJR+/ocndPdossYG2il2uuIds7vfMRYf688PslhjGGD8xC9sYIuPdyKodF3c/v1&#10;u9GXs7+z0eybaEZaOM93ysZj/Gu3CXCTJnpAfJNj5p3tOuI30tRe/EadR5j0jrbbo4Hk7tgELNSe&#10;WBrpmqjPiC650wPOkgOiC9GWP9cdbQDzdbLUbvVH/c7CHI8z5vZmzDGUPGM9+ePxRuCo3+Q7KP66&#10;Rj/Keh6OdD/qN37VpX2/8tJ25eihWErG2WZdR3cexL964nlsJ3lH2S6DI721BZVnB7EztnVjPLxw&#10;w8A5JeC0OkPX5eXUMT+cdw17eXCUH47qJOdR+Zg/6jjiqD5aQT7XiU8JTZ0hXnv8ZvvNGHnOqJ3K&#10;xnaO+MFcfkR/lB/Oq3deeTjS8bz6bDfG5Mhn5jVi5jv6akR0Mz0c5cOY3zn+Ddah85GH81Gna8Vo&#10;h9KI5DoLcx04r17l6o42LX9OYU/Grke6I1/B2KY6c3yE2prbS6bSWbgIXW0k8157N8LXM5Krtud2&#10;Q3QXRfrM/Mb8OYXz2rre8hEjXbY/8sFRjNTeUf4Rjsrn9qM7op/td1lU/3r4jLKNPEa5Kx8xtqnc&#10;Od1nHNXfw177Rxh9KmV7GOtFF0a5R8ztRTfznfnBWC8+Y96Mufyi9GMK43Uyz/qN9aI9wlg/Xed6&#10;I68xf8Yoz5xGzDadr2fstT/yHfPDXt6I6y2fYaInwV69kd8oe+dn6QLZqPKxzlm4FtteFHvtbzl3&#10;MLocp4W7BKPzG9is9FhpMFu3cmUVwmRFnnOrXVZT5EkecKV4FXjOuVkZvtHXTnTxj26sX8JnrAfk&#10;GfmN5VLtJR8eUvU7RjfXP0IyRVdKnq51dvxC7+P1c9BRL/TJB/EItZmMbJYMMNp4zA8jX6jNrkf+&#10;e/nVrzxZ53odQ/K0yjXLEYoB9UtosmntiDu8qh+/yrODc2Vz+3O9rme7OXYer2QqVaf8ua0ZlSej&#10;lUl662ejbULXo9xQPX0zXmO5dtStXjaMNnr9XP7cfrzUS1551cse6ZMc1Z/Lq1/77VDwpbyQnPG7&#10;CKpTfzja+QtokxO6rq86l9K18nTCW1n56XQe7ICQ0Q6ItkJyj+1D7WW7GcqkfJQPwyhfeqCL18w3&#10;fvIk5zDSnId4pBOZ6JQu2bSdhGw5t1H9yjomU4hPtotubi/07p3xd/RBNkye2pl3PGY521kY9Zhp&#10;IF901PZIO9eb5TnCHl2yx2+2ZTKoM7Y76xrSMZmP4lE7o24z2oFrR805HOlX+azjTB/f9Em+5EHv&#10;Ov1qPzvhnz3kn6dvfOLfjua8wxkdJNsM5XjUxiiL67m8NsvPV3O9IyRT/DoGPGDm0U8Ms0ntFkvK&#10;oPa1k3wzrxHVz0f50hguT39Fo7+SdUbthLm97BJ/mOM/murOcVO92ql+tkMHyRLf6oV5B652s517&#10;ofyZf4h/PqjdbNZ1fNBCPPCF7Mi2o62jG/mO7cUvuaIvv2P1Z+znLtyt4KQclRNzJIzXnXPoHIwj&#10;3UWwR38Wj8r2aMhT2isfddxD5TqEpBO4dhyv5wR77YXKZj7ysl98YOYdxms8RnlqY0b5R+ksHJUf&#10;1R/z98phT69rAd75GbKHNPqv84u0eSTbrMt8PWLO73rk65xsMJY7p9NlUb2R154eI9BGzz7d3CC7&#10;xWfmtZcXRr6j/WcfjHT1WZj5RiMfP6n2R/4z73hWf0Y8kmNOI8brI7o5L/5zCqPOMNp873pub+YX&#10;Zjnw8EAx2m1MsMe3stHGY4rfRTG2MWOU9wjnlUN8ZtpRnxHG3h56IF3Trevqxjt+ezxHxCO68Vra&#10;k3VE9KVsr6+O/fWyGNs9kmHMH9spfyyHdAqVlz+nuT7IT7d0jX7EXt0w9vuRJrvNvM7CKGcJD/0p&#10;+WAsD87n8Wem2cNl6cNIO9crfs6yZfTKs9UYe1IY64x1jxDNeXxn7NUjn6M8E58m5aOvLoO5zo3g&#10;AXNeuuaDubzr0qzzRaHuXvzXLr5S8sR/7DcXwVhfmlH+kexbK3cUXlyzhRsOASYYzOTHGyGcVTaC&#10;C6UCbr4uCI6CS1nH6kH1Q3R7PEaMfCSDBF2s4tAlzIFrlc7KBjorNelv1cT1jPnhIbg5qKuO9trZ&#10;s5qSDGyBRvtH15CMriUyGvDiPdLCbLMj4DnaaLTtReqfh/iTDT8ys8tsy7Fd6MaKZrRtvqDvmJ9v&#10;HZUnf/za8UkedUd7ze2hkUYe14pZ5vn9M2XkSqbZZuGiMuEdP3TVm3UOvhxLpt6p4yMy8RGZxaq6&#10;8Y1f+c6hY/J5AR+vgB/6+M46xJ8Mo5z1h3xbrOOtDPoy6kWBTzY5y5bn4chX6TLnH7XnYzf0s/JL&#10;P+MPGftqZsjGo/yjrWa9fv/3f38bK/q3CCG5ay9UX12pHcnaDWJXvdpRHk3HdD+yUTjPF/FWdply&#10;ecCuZKD/aKsZxmd+S4705gMxGcTdHr/a4S/57fawFZ7ZsvitfvFdu6ViYOx3kFx9ICb6vf5Tva7R&#10;XQT5pCOeY934zTLNdNkkOrorV98x2mQ3ZjgXl+yRLrOtz4uZGd6lIot/9s5mxjvt8c3IN9/GM18G&#10;/Qmf6vnCNp3SP/3OQra4LN18TU4Y5dtDuo6xAuqNMqR7O2rpHl0fHznSld/kRz/z9w/u0cSnMvcd&#10;17NPu+5DLtGjBf+3kiz+9x1Z02+WzzkkX3QXwWX8Ckc+0feV0Q3a4Zvp05luzvt3GfWr6NrRw2du&#10;C+KbzPFNjmwijtHoX3v6RVcMRRef7DL3I/cz5cZO+TPv7eoO5n/DfeGmQFBIAqzAzCXyObAy+RJH&#10;js6c8wuunD5fz1DWMT4QvxBdefN1mNvT6XViHUiwhvRrUuYh2E8YDA4jnQenHgCyETgfAz5oD++O&#10;faWz9qtnENR5JW2SRVIW32xCfrzcfMjZF0D7iWjIFhe1kXxppBtpj+of5YdZlx7UDR6jbfEZ5chm&#10;s63TP/s5x58tDER8aECsPXSObvZ8F395ne/xneW5HuBNRnzx8tAgj7+1lw7Fg3NtJ2OY853DLF/t&#10;zXQzP3Jo22ea3VjzCR/J91BJRkexVfulfNN1qP3f/u3f3gb/kZ4MYhbfJjTJNNshuAHqlxLefCnm&#10;kx9c4z/bIrnmfPWU5ZMjuvMw8wlHPpjp0uF3fud3ttjNRvngPve5z/ZQ1IQ8jO2OtspHyp3/8i//&#10;8ubb7BP4Wl3//Lc4JJd+p17/4qHJ6Ggfyb8hUC++lUPn6Z5MXc+YbTi2Ba4l13vlM//KQzqJtT1b&#10;Gev5y0NpYwc+lb/Ii7zIZn/6kpE99vjN+b6UJ0/c0rEj2ytv0hbfUT9JTKgT3/RKbw+75MqXxVy+&#10;hHh1nbzlj/JDbeAD+WbkCdWLLvmiiw/bO++68rldfRytrweK/WyYrfpn6MYhutaeslGuGeKXXX7j&#10;N35js6UPaIjXJjhNAsUxvsVKPOuP6elL5eIlOV7iJV7i2cbG6p0lV7zQQLaZ6ef8uV5tnmeDdM32&#10;0VaPffDxOX/690/e2UV5PtAP8gsUs8kZn/jWTv+WwH2GLPgpq74xDt/y4++ert6v/dqvbfXmGFSu&#10;zQc96EGbD/o4SjGbHKFYTC9I9pFuRLxmXS9Lb1xxnm7iauQRnfjPB3Rr0mSMcNQP6FgsZLMZlScP&#10;fs77emd12M35/e53v02mbJw8Te7cy8mT7fQlNJ47ycWH6lbfvUw9/Wr2A2xXdzD4m1YWbgoy/+gc&#10;TpZyZnATalAYb/gjD0lwSTqAJAjQFARHLk8G5VL8QnzKrx18xwAjo3xykl89KbqQPt/8zd+8/cP5&#10;n/mZnzn9+q//+jNLT9uNwQ3aP6h8xCMesQ1+HpZqPzklSIba+/7v//7TM57xjNMP//APn37xF3/x&#10;zolJdd72bd/29KhHPWq7gdzrXvfabMpeyQ/lqf+7v/u7py/7si87fc/3fM/p9V7v9U6v8AqvcHrN&#10;13zN08u93Mvd2bZ62lZHHj/KY4doAA0ZRpnH65Au8uZ89OVXJg/SweCkbXKokxwhuvSc6eKXXuUb&#10;zNjz27/9208/+7M/e/qJn/iJ7eZSe3xnteyf//N/fnqVV3mV7cZgIMoe2SfZ06f2lKdTqHyuE5/K&#10;JSjfjUu7yRbSKVlmfoGNlLGRstlGR/WCdpTXnlhivyc+8Ynb/9osX2xq67Ve67VOL/mSL7nFvf/b&#10;M08cwiyHvuOG/IQnPGHjm95uFPi+2qu92unFXuzFTv/4H//jLWbTu2N60kH60i/90tNP/uRPbqv1&#10;Hrg+5EM+ZIv3EcVPMlQ32crrONtyvs53aEfM+XTTLp+SH49ooPaSIx2rb1zwwPsVX/EV2/86NUEb&#10;H/LZ3uezH/3oR282M5aN8uKH18gTfumXfmnj9UVf9EVbv3Cz51c00iu/8itv/yj4zd7szTYfN/nr&#10;XzsYX8gjRviyeiYZbOz/N734i7/46VVf9VU3PskFyb6ne3yk6DrmO/Rdo5tRHMePXvKaPNXeefyM&#10;G8q+4zu+Y5tgfdu3fdv2cJPc8f+X//Jfnv7BP/gHp1d8xVfcxg+8JGUjv/yWLdxLPEj/l//yXzZ/&#10;pKd7iTh7/dd//e1hiY/dU/KpPonX4x//+M13HrzoV3v3ve99N12NaXygD7WgNcoByTLbYLZZskmQ&#10;7ueBzOrQZ6SffTRfh3T+2q/92u2+Zhw3+U7e3rekqwfT13iN19h8EJI7nwV58JVf+ZUb3//xP/7H&#10;Nn5Enx0e85jHbLZ/ndd5na0P6Md4hfgYu9T98A//8K1P8CEe/+7f/bvT/e9//zv5NRGpfE8+/pHH&#10;N/Lm69oMXWfDbD3bfm6res5B+Yj0bPfSGMT2T33qU7exo3rGB3Hyr//1v95ir+tQvOXbjr37x7di&#10;mm/Zp0lg/3fv3d/93bcxxLMVf6eXesbGj/u4j9v6pWcj9NnL2Ov4wR/8wZtcb/3Wb73FRnLPMTfb&#10;GeZ+kY3kwRxX8cx2HUOTJOOksqO4ZwN0TerYBe2HfdiHbfHa/8tLLjHKzx/wAR+w2cE9gR7qjNDO&#10;CHbD5wu+4Au2e8CP/MiPbLGcDZLTWMMHTd7i+5SnPGXz46d8yqdsPkzfyo3/Jo7v+q7vusW8Pqp+&#10;dpztE/ZzF64EBMYYrOCaM+f8PezVvyuw185RHtSpwc3fYGeg0yEMRi/90i99Z+pmoKPqjHXY0sgL&#10;XEturGh1FgOrzqBjuVHja6VWJzPw6Og61wg8dC4JHw8QVoLaQemGuYezdL9WHPHcyw/yx45/RHsW&#10;jzDbGQyy/OboJmAljG3diA2MfGmAM6j+5m/+5mbHBvqxTdejLy8iz2WB31G/uUh7M81RHTrs2Sr6&#10;kpuAeGYfcSgu2YztPOSKeTHMthK7nQVxikZfsrLOnm7iblj4xtuNiR/4hAziOJnAtXY9pOEj7vlY&#10;/mUx8h0x5x/RnQf+PLqxnQW6iFf92Uq2tu2AmtixkQUg/mBP44f+bnzIB3O8hnzPtsYcPtQnGnP4&#10;wENbNPjyRWMJW4sJ9ieT8SrfSRZRPFipZxxStwnEWTjLttk+mvF8D3O587lfdU7PmT6wp7hiX3p7&#10;ABOrbE9X5/qFe4JYpOeezWfUD/Dl3/iyOx84Z1ft81G+xZucjWn6pbrFRGOaRSwP3erpaz38Jlf6&#10;jjrvXe+NRTPdeTiin/NH+UY0vtBXPHqgZaf0Fbv6hYd/cclO9GUrOOJb/xKfeOPDr3h27+UHvuWn&#10;+hW+8R5RrKDP3uk3tm9s68H7SLbZNvP1Ea613pEc6cq24ohuJkYe3LuHSi306COeU9g2nvFNllEe&#10;fmV/9fA3KTA5E8P484n7s3tAfCG+7Cw+xLtnMPUe8IAHnF72ZV92SxY7JHzwnic8M/bstZd3Fs6j&#10;37sf7NWZ6cQWP5jYsbfxmu3pLMlTlg+K1yNkQ7YV3/yqDt/GU2JXttP3+KhxvDHMuGcMY2N9Rp3i&#10;QqIDWn4ax8fSETZr3EFwTLGwcAkIwnHgroPV8QQzGgOZgeLrvu7rtt24X/mVX9k61Pu93/ud3uqt&#10;3urOzvqN3/iNp6c//emnH/uxH9tWbK0s/dN/+k/vLHcD1iHngLfrhOcTnvCE03d913dtqzRv8RZv&#10;sXVoD09+KmIi8qQnPWlr3w6Gdt3syabDutnAD/7gD24rjE9+8pNPP/VTP7UNqAbFt3mbt9lWP/0T&#10;zQc+8IEb7e0ANwA+Ylc+ymch333DN3zDZme28QDFd1bQ8wHf8pudIg8NfKDcg4QVqtCgmO1vZRT/&#10;7CPui8uxD8C7vdu7nb7ma77m9EEf9EGnf/gP/+E2iHugVw/dp33ap22rvq/92q+9DfZ2OjwoFfd4&#10;QvwtnrDjh37oh56+9Vu/ddtFcnPuSC50/+bf/Jtt1dfqOr52OtzMg58kugH+1//6X08//dM/fefO&#10;YTd48r76q7/6s+nSpEW80PNmY/aB2HIttlw3YXrsYx97+s7v/M7T+7//+2/25Qc3VzdqD2F2Fr7v&#10;+75vW0l9yEMecucOHVvT2aR6HHs6fuRHfuS202T12wT+4Q9/+PZAXb33eI/32MYSOyhs7xcD2v3Y&#10;j/3Y0w/90A9tY5QJh1X4Bz/4wRtPya8VPAhYfXf+SZ/0Sdv4w78eHq4SirfiecbXf/3Xb4sKdjh+&#10;9Vd/9fS4xz1u84HJgV1tYz0ffcZnfMY2VtOV/efdoPoDH2vPAxwbv+/7vu9mo3//7//95ju75Wxq&#10;d9eETT+xE/5RH/VRW/nDHvawzYbiXswbn8j+T/7JP9kmfvFXTm59Q1t8xkfJla/gKvQF8EDIH+0s&#10;Bvc197nP/dzP3RY/Pu/zPm/75YqYZtN26Ow0uJfauVbOR+yjj4h556OufOceyTbOP/3TP/308i//&#10;8pt99cF+pimOlX/+53/+5oPihJz41Z/cZzwUf8mXfMm2KywOTEb0W7JEnwyNR+4ne7F3d6JJ8hy3&#10;7MMn//E//sftOcTY4FqcuxfQge6u3Tv5hx//03/6T9ukLb3yVdAW+OUU337iJ37iNt7Z8TYWGW/Y&#10;yz3CuI6fiYV7tTE+n37yJ3/y9jzWbpR7eztR2ss3HWc59nb2bhbYFcbYh/I/53M+Z5vQ9XPId3zH&#10;d9zuxcrzgfjz6wv+/OIv/uJtTMjW+RUtxPfjP/7jt3rsa/zQj0y8xQKb2E01Fhmn2N0Y6Nm0HcK3&#10;f/u3386/8Au/cLv3u1+zc3IZwzx3vcEbvMF2L/KLFP5KjiPbX41RaeG2gSCbEwjEglGeDqMj6EQC&#10;XofsIWqEQcYgBQYSnUE9mDvbCHzdWLTlpoSH1KRCO/J1DG3ji14bZHPu4VdqNVpn1fnqWHvt3sqY&#10;fTQjf+Y7D2Vso87880N07O1BC/hDnQYsqD20fLnX5q2I9EhPSFfxVbyLP7EkdTMN4lI5m4nFYj7g&#10;1U1HPfHroQB/tPWb8UanDp4emPJf8Z6s2vIwoH0PaWgl/GpzpAftXzXfjTKN5+SmcyujwE7GnsYG&#10;NhPL8tkLPVvlA7GKZtZZbKNxlPAbH/YcJf7WL/ish73y2doDhwk2GUZb48cvaEd9xnRVMNoc6EHP&#10;4odNjQnAluxUvKrnmu2BTaPPZ3ugv/g1GYsHnpJr5WzIrtmw+w/ZIPuXyKNNtBL740umYkj+VUfy&#10;Q7HigdP9TT6d5pgWj/qFMjYTr6MPiuf4BTFtDFFPnHePDflFvsT+ZMF35Fc/Sk51LBiSUb4j+qB+&#10;so163EyQQ6JPskGyGlfEa7bKTtVrrGD3nk/4IZojoGW3xvt8WB3368Z1efUDYNP6HJujRTP6ZPR3&#10;ZXNebV01jHEC9Bx1HWOKDnZEjcfsbrKu7qjrke5o9YXG9ZEvaE9Z/SoexhW+4Dvy8J1+MtrTuQmi&#10;51G8k7u2R9oZzy7FwsI1osAXeAaSUoGoowhu5wJYYBvI7SxYcTWYW2kXxCOsjHhZWD0rrFZNTDTw&#10;azDSYbVtwCyhtdquffWtNNqN04HBVrtVSys2Hm6tqDztaU/bVtV0OOdWdSUrO1YjrahbvXmlV3ql&#10;TZcGvzrrrQ760Iv9DDRsRzc2zq98ZzAzCbaD+oQnPGEr956XlUB18z2b21FS14ou31l95C/gQzcX&#10;dQyAjrc60p/dejCR17VVXe+tupGLy4c+9KHbLkMP+WwFdn7sIFjJsxMt5ivDiw3FqXP82fYXfuEX&#10;tpVwq4t2lvB3QwB25ls87bbyn90m8jSpxEufsfutf9j5tlP4Rm/0Rhs/NG5O+i5dQnGRfDcb+YDt&#10;u2ZbMpOfzmzlhgxsYkeVjnTwsG/csSrOhsYou6N8gUcPUvlVHecesuyMGNfEOX69jwn6lJu88YMP&#10;+Oy7v/u7N/uj8V4NW7/d273d6Z3f+Z23/sTWgL+bvF3AcYdx9Mnsl5uJbFLcGzM84DqS0zhrTOAj&#10;Y78dG7aim3pWtdvlZE8+syOoLt6lfKwNSV+xi8j/eNi94EPjC1vxrXsMH2rHDopfb+hLrvnFCnvJ&#10;vYF/AE/3C3Lys3f+8MSbLJAcEtlvJsSHRO7xgZ/MxgLvUXqnWN+1e8T29WO0xibvFiszHhkz9AU+&#10;pB/aJuaj3t53t4uhHnvqS8Y7PJX7CSmfKOcjvwaxM8UHbBk/dhczdhy958qXxiPtyqeT/kQ/MhsT&#10;xQc/oknfmwly0Knxmj+gPvu93/u9p2/6pm/aYsq9kj50pwP9vLdlB8fus51Z8epZRWwpr38Va/UL&#10;zy/8y858wObGE2Vk4FfvBvf6DL/qB2xmLDLWeYZiczLQQ9zkE0hGqbEoOeRdFR9kk8D2fEE2OtjR&#10;ZF/PK3TlA/Tp5pdlxmP3Vs+q9OdP9dHlS4inxF/Gd98zYGv9a7QH3/h1g/uAX0vhwZfuTX5JoNwv&#10;OfQT/hPnEP8P/MAP3HYHxYd39bsvsPtZtr8ad+mF2wY6fR3/LKAxUIyDoUAWqGN9wdvArszNyk3H&#10;sQG0Oq6r27V644RCno4FOqy68SWHMvkGPhNEqRt9A2S8HJNrbPtWRbY4D9mwxF7ZIbtLDZzluynw&#10;d/a/3UHnYmK0bTZih8rL65o9G7jLGyG/+IW5PruPcY92pB/7XXngxtG7Bh7GyTG2Hx+QP6arhj25&#10;6ErnHlBcS3RynQ0rS9cxf4ay+sJ4ri77q5Ov8WRj9nVu3ImnfOMNv7H7aGvwwGVXAC91G3/QuC5d&#10;RWQLyXl2aiJcnO6BTo0ds/3jA+jQ9PA007rOZmzdgggfoMcLj2yOHi92N/E06bGgYsKnb/ThhOrO&#10;7V0l0It8o4zZLt8UO2N++rERW3SPPEvX/Bw/x86D+nh3fwDtjsnDuEmOGDFZNx6OcTLrM19fJRzZ&#10;oMTWxV2QT9/RRvrBOGZkq/iE+BlLWuBwPcsQPFNZBMMLasd4YwHLRNPCS8mijWTCM7Y/p6uI2Rdi&#10;mv7yxrgN8sRqiV71eWnmN+cb34w38VamfvHvvPFNYncJnbYs+JqEW/QyOdcnTFLl8w2avfaP8OxR&#10;trBwHagzCFjH8grABh4Q3DqaAcTOhxtrq4FuLjoBWNn2G36rswZ/NwIrg47owM1AG+OkzWBkRcYD&#10;rB0+R+2r089/TOwMiPi2itNPIqyceOdG8ptvK3JWe6xM6sDaU98Ojfboksy3KtjHIJSPAh9Kga5+&#10;viOxpRuLXQh+YINW0tjHO1DsK98Dk9VDvgY+KN0uyFbiUMpubMq+9Y9+sqQfAHuJ1+LXLpHYF4sj&#10;H3HnusUQPEFcu2kXgxYqrBR6OIUmgWyNhxuH9zH5okmGMl+y9cVEu3ze9+NX7alDBnzI5HzvJnWV&#10;QCZ2IT+QXSzS2Q0T6F5iO7EtftVlYzGsPj6SMnTpymb8xpf45gf+VZ/92Ug/YTN2tsrufT/y9MsC&#10;8EsH443xiv+Nhz2wgV1Y796QnR4miOjIjkYqPoqXm43iXqymD3npzCbeX7ISXpzO8rMRO9KZrdgX&#10;omN745B28HVfsFLO/uweH+d8RwZjNh+Ib/WstKPnv9Hn6L2P7L1OX7H17ttnfuZnbu8Zqvsf/sN/&#10;2HaxyCBerpLdgW5SD6uNzWQUt+KU7fjGpAoNyOcbthJf9PPQ6Z0m92plo23zBZ58rZ5FjeK2GCiR&#10;g73aUedjwJN/9UHpIz7iI7Zdbzvu7/AO77DFiphPTjzoU1+cr68S6E1uNoLi0VFiA/GrnF2VsYXn&#10;ltFG7qFinK4QXXzyiX4mju3U+UUTuzWW8EfQnmtflrRDy/dgYcNEzy7kV3/1V2/fPHiv93qv7Sui&#10;kvcpvaPvXU/9Rtv8WiKfdBX6Ax2zOzSmlGfH/kd/9Ec3/+z9DJPtjBn6giQ29QF6Ox99B/L1mfLt&#10;HvolCd7aVW68wcvCkfOejUzmjEf6W371KzPvFdpxtNPt/uxZ1Lt+3olGp636IZn4kf1dz1iTvoUb&#10;jrGT6fR7KZrooHydbswPY30Y6eZ6gt3g41qHqCM7Gviiw0tnmXkr7yY104I859qQ7zq6Wx2jHUaU&#10;L9E9G6V7iY2z90jHJ25S40Ck7HbEaA+YbTqWwWizPVR/rheK9+IzetdSbVd/5hO9G58b0yiL/L06&#10;I8qvnauM9KCnB6EexiR6p4vybubF8Vge5IlvuvODlB/QNo5AthyvS2G+duN3Y/dw4CHdQ0gfe2ls&#10;w7N0FUD+Me7SqXjMTj0YwUg/gk50lGCkyfaj3nu2qH5ygPIeUOXt8WBzE05HD3I93DpKaGp/Tjcb&#10;o66QXPJGH4w0MNt0rpctR0SLJr7xKT/fx4/vx7FGnnMx7iEYlJu8WGiNzlGKT5A3tneVMMua/WHM&#10;j26mT7diL/2ObKFcMraxc+Xlz75gZwtJIL/29E1jpMmJn2BbTJSAHI1JeI5ylK4S0hlG+bLJEeZ6&#10;/MYPzuk8I371g5muazyLgRHVN96YXKJx7ee5bG+BzNivzK8PGptGGfPFHv62xAsL14ACrUGmINc5&#10;POg71lncZJUbUNDXAZQZaHoQA8FemXrxUa5+g7w21cNLuY5gtcpgZqXMaiag0Wnkg4HLyohjnQvQ&#10;W62UGgzpYQUFjTz1tKHuqPOtDvpli/zKzvxAV6v0VqvabWAr+vOJJJ+d8UAbHZ/4iYKjMrzxPRqc&#10;bkXQRWIPejvPnmK3+FI+xq/zHuIBXbR4sL34h9Fm0bkBWB0Uo8q0h75VP20DX+YjbUbLr+pafXdz&#10;r79oN1+pV7v4lOSTG908qb+ZKG6TedRFvp0D71OKTTqwB72dq+sGa9eNbmyoTmOT8vjyG7uxoZ/b&#10;oNU/lBtnPLAac9Thh3wN6pTIB8mZ//0awlcn/U87O32+KPnZn/3Zd74D7aGYTBIZR51vFkxSxV46&#10;iUWxIY9tPCjaHTU2Z+N2PMkP9KeTsuKV/fAGdOxojEYH7I1OHQnwkcdOztlambz6jXxt8BHgjaf3&#10;orzT7b0y9rez0S4Iv6Ang3arU7rZPmCrMa6yIz+020B/vokGitd0oJt66NhePttlK3zRiFnteQDl&#10;X32lnzHnN/53rY7Y9a5SvPKx9wH9ugadscjXgv0CgUzy0OinjurI47/kdk5Wx5sNMkhsRmeyAruL&#10;f9dslw7sII6yBfBNcS5W/UqDLeWzsbhGjw8e8ukvtVOIFxnk8b8xip+0Ry6LSL7uqS4f4ak93zHw&#10;bq2vgNpZ4pfP+qzP2urZmbIT6B1w8mgDr3Qd9b0K6F5IpsYYELONKcX0iMrpw876Dd+xtzjMd0Gs&#10;szMf6wfqoIs32/InecbJmnJJe3zkPXLjfc9LvkTslwb+x+7rvu7rbl+19VVWdN4dVI9e+OsL/DDq&#10;GW6Pp9SFK4MGuW4srdq5UZZc63wNzHUGwT92HlAmcOtYc/kR6kDqNfCMdePVABC9vB5a93iMUFbd&#10;vfJbDdlEOsKoJ3+NtlJv9uF4nr1mW53X5u2EdDUgu2nA+IBfORuNsVcKaLpZwEgPe3xGVI5HfMa6&#10;Y/7Md6QvXUXMsqWzPDqNeaVRtx6aYYzb6BxH1B7e6Gc6x1LtjKgsPh40jKH9pMtDlZ/bemDwsKcd&#10;9CPicbNBtmwMo20k8S8BW1TmGLLFmO8402TjUe+RrrLK5XeN9ziG4zXy8xMsk3+TDxMUOx4eovnG&#10;DqD7nP5bnauKUbZsI4/c2aBrx86l6qCTQnQj4i3NiAeo5/6vf8Wjh2uTf0mcm7R4aBYrZNEnkzH5&#10;SqMss1xXBeSSRht1zTbO00XK5vLE2WhDiG4P8tXp/iLVbnwDGratrF0l8d8rLGSonF+MRfxlcqPs&#10;VkM2oc88vkt0Sq/KIBuM5VC9Ep5SyBchuoCnFIzxJovs7DWZJtUm4xYZHS1ymIBaDIj33M6MZ7Ww&#10;sHAD0IqeFVFfL/qqr/qqbWXIexD+95j/C2O1yHsSHmQM9IJZkDYRHGHAN/jrPGjGTjJC5yvYJfT4&#10;tgKmnFz4K++BDo2VfisjzuUZxECHa0URjwaGOqcyHU+5m9LYYW9FsC3b0JGu6ePo2oDDDuV7ILWz&#10;gd7qkrpWrvKha+cNjOzF1nwyonaPfHsroThMF7aRQF4PNuzgQVJZq+1QffEkriT2auU02+Ohv3Sj&#10;RscH/KQd/NDgw+7q4Z0v66cerqw4ytcOGg+yrYqiVV/bzvFVRxt4S+k3636zUcxms/p8tiUrG8ij&#10;F71dg7oWqOxM08cYpB7Qn23UB+WStvD17gb/soc+Ep32tSNPP5GfPyT0yp3zhXfTfIXPeOl/nvlf&#10;Zr7YZpXXezraIm/8Ib+PeTcD5Bc3dAG2a2VcnHpo8UCZjdA1kQV6jL4qP3sVc3yhfn6Ur7z+wub8&#10;ip/z5MjW2uxdG2V4iH11nL/P+7zPtqtqt88XJD/hEz5he9fMzqudDx9WsBJf+/heNYgFqX7JPunK&#10;fmzg4ZE92DLdi1P11OEHtGyc/dDh7Zq92THbq6csn/QQi1Y9D6p9DAStHSx29eVCX5L0NUvvL9mB&#10;Mskgj4k2mZNPP3TN/ulXP7sKvqB79mKLbMY+7NmYVH9RThf56NmT3ejqPqGea/7TF+KX7vKkxjKx&#10;aeG9PqB+bdU/0aNhW3zx9z9KPbf5f5f+pyxZ2bo+7B1L7/Xxl92+Jn7kGNNVAl2lUJzQx/gOdMhX&#10;xgF2V6fxwblnRfTqs3F6xy/bx1cdMYAXf6DNd2jrP+xubFQuz9dEfd3zPd/zPbdx366rRae3fMu3&#10;PL3t277t9n+n7fp9+Zd/+fZ+cR914Sft4LmHvxlJFxauE4JNAgHeoNZWs+B3c3UuT1k3CJ1JnRF1&#10;PAOaQd11nU9d57VZu9Agi6fBTcfSARznNlw36JKDbOrEW/tS/Oe2nB91rFsV2WjWFcrLto4NXg1+&#10;ruORD0vdsNgX4je3cztg1otNJDZjB3FXXLNZiG60qWu8nMdT3mhrNsW3vGw/27YbDVr9UH8q3tUB&#10;9UugrCRvbBfOKruZSK5AtjGxRQ+QztGO8ucD1+xVfvVnsOM4lrHn6LPqadOYBOxfmyUPYB6I7fB5&#10;Z8N456HXg3kPEYA2OUZd43MVQKbiakS28IBCX/1hD9VP11m3+FTGT8Ym9cQ/yI9PNuIDbSvLB2O+&#10;mFBf+chfn2mSyA/1J3yVS1cJo0xkTE769FBKT3EO2QGqm+3obPyGfBpvwEdqLELDr9l8hHpo2S96&#10;D60WWuqL/UrIzwgtvpiUmFzwjwdofcQH2LQxy52/rhrIJDVWSGMcjbJLY3wBHxgPlEF0ykc76wPo&#10;xHM/IazOCHXyrTrRaFNdPkJDplGuZC//VgC50wHoLdFD/NG1cSjadGMDvhjjNVuMcB0/dFILqOB6&#10;rlM78VNX4g9pLJPyddfpEWo3uhm3hrcWrjx0GDdKAWqwsSJhpcL/pPI/3PwvkTd8wzfcfpvvf48o&#10;8/MB29b9hKMBBgw6Biurf76gZpB3g/Lb875KqIPWEQt6wa7D4Ov/m3j34lu/9Vvv/HmUctAxDXTa&#10;sNro5wyPfOQjt/d84u0mJJEFtDG25UapPr1vB/Bdg8Xoi1C+nxv4opqVeg8ObsxW/NiDj9gferh1&#10;82ZHPxPhO6v8+WGvnVsZYoNOpXQrLsW6d1k8wPgSntiy2JDN8oEvePlanrhXJu6c4wliWT1xDGyq&#10;z8lTn+3ZXT03BnwlD0p2J/QPX030/7fsVpMbf7Q9MEjyxbf+oG2yePDDS5mkDA1Zxkn9zUZykRHI&#10;nl7k9KU0X+x1ZBe+UkY38LDpy2706Su0gGa0fTdf44Y+kQ20r0/MtjOeeVdMe+xvIoG+h4Wv+Zqv&#10;2VZurbT/5//8n7d/F2PHw5fbXu/1Xm/rf+jxUhcfeuaDUYebDTKxAR+wUWgCYSfTO0HsD+iKcfQ9&#10;tKI3tvABHeNFVzaQj0YfMO7jYcxBhyZfFAt2knyRmb35IN/yzVOe8pTtvqH/sLMxDg/JV539zy33&#10;If429vlVCz3RAn/U728m6MYm9X1jgfGGrmzmq9jux8Zou8pkls9m+YtOfOCh1b3RDjO+bKkMf0f8&#10;8xW76C/O+VWb/JFNkssYaNKGnt/Ewad8yqfc+c6aXwnZZX2Xd3mX0z/7Z//s9CVf8iXbrhK/+X+M&#10;n/zJn7ztuvKBWCrm+YnPrkIfKBbIwk4lvwRwP7SAIK7Fm//Vhpb8Yhyd90b9P0v2UObr4d6BRQPx&#10;q99kY78iMW74QvN3fud3bhMPdPUbtJIxn2/dk/QbvsHr537u57axsXsO+3afwofP3HOSn7yjvbVT&#10;W1cFbEaP5GJTdnFP9vwnXi2ysSEdxZD+YOwQw54hPSuiF6/5id6jf43PfgLOPvzMjn7Zpoy95rgs&#10;XvM5WYxJfk7O37Wjz0iNqWj5o2ty042ftMNvyoqJcDXuDAu3HeoIbjACWtLhOu9mIc+gITB1QDem&#10;gle5YG4lWIDXMfBuYKkTj0CjDYHvZqTTjhM2nUF7jmiir0M6ypPi7yiffPjMnel2B33zDTvwm4dc&#10;124OfBQd+7A5G6PlZ/Y9ujlItwNmfbJZqThTzkY9iInBkb58Md8NYbRRdHhIyvU1/NlX3XGSGPDV&#10;p/B1Q1MP1JHwUgfvMX9s+1ZDtgp07uGFbmxijMhWjvIcJbHrIUedEbMP8GqMkuKjDPQP442HiyYU&#10;fOAIHr5MVDyE9/DsYcyDg76G954vXJeuIkbZspk+0IMr+xTvs63Qqhs9/SE+oWt9pfuJ+mKdb12r&#10;61q/yL/49iCobeMV25fIMbajrt2m+iw/45FcVwnZ5Ahir4dDdnHM/uzBFmJRnmvxR9f6DYz85Snr&#10;IZaNxHT1A9vzDVsqZ0M+EOsm0yYsY/LgK3mYHicaJpbqkAnS9zy9rwLYQ2ryNPpglJ2N+MDY7mGe&#10;ruyVPY905it18mHxzhfo+KZ+AewvHpSjNZE2yVG/fonWUSKX/qGd+s/YfnRXAUeyiFeJ3uJJTNJX&#10;n2erYEzuFxd8MOt6BPZXx1jPnvFMnuIfTffi+g+b8o/yo7bIyVfJP49BxdiMqzdSLdySEJhjcAp4&#10;gWh10O+SfSXPKqFzOwxWMTzMPPShD91WrwWsFRErgwLZYKK+HSRfMNLprIAYIOXrGDoJOqkOU5Bb&#10;jdGGG7TVLrsbVml0NDRW8f1vGquKXoR1k+oz6KDTGZClbioNvNBDYh1rr3PdqjAgzTcf6EGMrdnr&#10;9V//9bffm7O//yFmYFPHTYKd2dz/v+ErO3xu4O2YaIPN+Kx0O9iQHuyRTmzGHmLauZi3iqdMDFnp&#10;7r0gNm8gl2/l12qw3XKT6/HhMr6ShwXldl/1D/a2+/D0pz998wlb50s3cqv6HpbswOMPfOLmgZ+b&#10;HP5klM/X2h35jFCG9qr5r345x7OxgQ/4gs5W2e26eogBOxDyjAv88vCHP/z05m/+5lvsQvzyF/t7&#10;WDB2oOELdpXXeMZGfrpmvPEVSLsaxhZfJiQH+D9ZT3ziE0/f/M3ffPqu7/qu7X/BffzHf/zpbd7m&#10;bbZfSlhd5gu2huRwLTYap0Zdbzb0BXIVG2RjD7r4H2Lswu52NMSs+KOPnW4/6WNfMWgs9+sQ4zIe&#10;TejYYOTrfuJdMOXjO2Lo+McOhlV3/nVv8GsT70oa0/jLPeHJT37y5iNfxSPH2I4+5Uue7h8e5vjZ&#10;hISOZIDi7maj+CALO88y2bUUY2KcnfR7NmALY4gx3c6asdy12NZvTLrEIf7snG3ksbGvPbrHG798&#10;VVB9PGtfP+Bv/O2quq97PvDeqv9J9kVf9EXbO5SOkj7xlV/5lafHPvax2//tI7N7j/8dpw6ZIH3J&#10;JI6S62biKBbYQ9+we+/9OLZvDCJ//ddOuF8FeJ/LrqxnFJNf9aHxXz8p/kBc27nzXQU+dD8R7+45&#10;6Pnb8xZ/a8uzmV9gmWR4TvL9BV+L/OEf/uHt/tTzTu2RSx/hO/d28pAB6IsG76vgA/Yc+3DQZ8W1&#10;+6BnUOMNfd0z9W3jCZ39n8Iv+IIv2Ozp/3vym7LZ5vqYxJ6ScYHf1PdeNh+TQX/g5x/6oR86PfWp&#10;T91o9MWeb+3kGpP8GkE524O6UjGlH7mf+z+A+gNdRh3nsTesSd/CDUGBWMCH8mHMD24UHnoErA6j&#10;s7mhutma6OkcOiw6g52bikCuc+lAHs48qKFHC+OkzU0KncFMJ8HbIOga3LjHh6lZhyCvTtdD7h7d&#10;rYpR73wG5cvL7uzggdkg5aFMHh+4mXvQdc6XHijY1oCGfrTxPQFsNqbAJuKSfdhMTBrE2c65m6+b&#10;lVjvZzXquwFUx89+3KDQ8gff8IcJHfui0yfwE/dSD9H6BVp8R1/gUWwDvt3YRvlnKCsubrZvtZ8M&#10;5Eru8ulsvGEDE0B27gto2UmiCzr2aswB9nYD97NQPmBnDwG1aYxiW3T48Cs/OUro8OVXtJAMfNUD&#10;inMTIQ9dkofoMZGXHNq+asjWe+AP8U934zRbsCF9xKuxg+7GaL7y8+Psny/1A/ZFww89GPUwnW/Z&#10;x/2EH+IvodE+OcigHv76JN/xgbrGMIn/1HdUnzzaGOWS+K101ZCM/EK+FnTEoST+2LN4zRfGbfdI&#10;dqJvPkCDviSGAQ3ebCyhc6/lUzZEa9LN7+79830X/9HXcywZj4xj0UHl8sZ0VZAOyUluSWyLUzao&#10;z4/3A3FtoiXW+IBtR3uJTX5yNKlrrOYrfhPjEho+YH982d+1eDeZr31HPlNXTKDVf4oJculL+qtn&#10;Ku3gof+wN5nwcZ5vbjZGWbI/FCP1AeMJO4r5xiCpcQBN8VpdiT34rD6TD9iFf7UpXtkQLd49s0ra&#10;599kZH9+zgd85T7Q+IOHVGyIn3wI7C8dYesVdwi1PzovLFwSrX4YBApCKF+e4K7DGDysCFnJs8Iq&#10;kN08rAJbrbIa5YHH6t4jHvGIbQXEqi9ekpVCK7nqePh5gzd4g203sfL/+l//67aCrsPovOrqIHag&#10;PLB5P6N3G6xQ1mHIOA8Urf5/6qd+6vY/UqzSjXVvdezpDuwoP98ZaNi6a+9hWBU3UPG71UgDkfdj&#10;3FisZNrRsOvrxiUW8OtBi32lYuJWRrFypAe90Vi9tgNttY+NrIyLd32BbT3Iilcr2VYhs42dBjeY&#10;L/3SL936xju+4ztu8S6Z7Nmp8FAlPu1qsLmHWDz5ke/Y/73f+723FcJ84UYz9td88nmf93kbTzdE&#10;feyDPuiDthXhyiHZ8NaGB76R190NcpKjB6TkZAO6yhd33hny3qTVXeODlVk3X+f84KaNlq3sROBF&#10;z2/5lm/ZdpG8e2cM+ciP/MhtpZb/3KStgrsp280zdvGNBSt1jHfZyVfxrJLjCe/1Xu+17Yx4SOOP&#10;4Oavr/AVXaL3FTf+tQtpXLtKoB9Z2bn4GGEcZYdP//RP396brF/YcfBg5V7ggct74OLal+rYN196&#10;p8sD0Nd//ddv/edjPuZjtrpiT5v6F3tbZffQaiXcwpNdbj4wRnnY8r6YFXy+ZnPxYKHx8Y9//CaX&#10;+4P3c/RFcaX/eVDzPxLt6Brb2L6HXvcvuoMH4pvZD/JBcRtaVDDpavwWpx5s9RExxTZ2ctjYFwLZ&#10;7q3e6q22IzvhJ+7ZM5v/u3/37+78X2/atRNnDKq/qYvW/dp44l4u1t/jPd5j80eIf2B3PP/7f//v&#10;W9/UX/nwkz7pk7b31sisveoVIyOPmw06kIstRrlMnPiJ7ew0Bbs/4sdOnXj09Ua742LceJBv7SAZ&#10;a+x2sq1+4t6rfxkvPu7jPm67X2iHDfmH341h/P3RH/3RW7/yaxJ88SCfXT717MbyFb76pbboos85&#10;/tt/+2+3/tku/BxbVwmzD4oTeooh4zG93G/FJb3pYixy/rjHPW6LYTuDbBXsQHs25Bs2eNd3fdft&#10;nmvnlj3e7/3eb7Ob+61y44nxwi868OUj9wf3CXbTJvCBiaLnKGOlrzZrN3l7l/gJT3jCFhvuPWze&#10;Dqs+vOeDq+WVhVseOtPeYHuU74akA+gkBh8DiI7l4UsHcWOVb7IwPgzpsBIatJJVFYMWaEvAG6h0&#10;CIMiPiZ82nLtZt8Lt9U7C2TVvg7qxujYg+Htgj0/zXnZtnw+8uDDzuzLFwYcfpTPvvzEfnw287ud&#10;UZyGdGcj8SMm2ci5+GUrN222lD/eXECcZls/lxXfrnvodC4m+UGM49WKI1rtiHk3F0geMrpRJKtz&#10;Sd3q6JvdlEadQrxuNsjQzS77S7N8dDOu0Isf6Mn+bCuvROexnlhWVxkfGZey/1jOB2icy2N/fYVf&#10;+E4+f6qrb2jXxBNPqXea0EsejEvy8239as8nNwuzrWc07tcHxDtbiVMPL+KNnvzDbmhH1A/UV88Y&#10;PNpA/1I3W+OrL0VfalwCdfHhb/IY49nXNTrtqYMfX+HVA2T9xbnYa3y8mTjyQfIFMS9W+1kyO9GZ&#10;ruJQPppiPF35RT12kJTLB3TK+JYvnaPnF3z5hQ3lZ8MjeQO51MePf9yL+ey8ejcTxeSRjPL4Iltl&#10;E31AvLFTY4wYzG/xFdd85ihWlcuvf+E39i9jBj/g6fmn/oZe3eTkT3Uaa9gdHXqx0HiUXOpoF/b0&#10;vJnIVuk2QxyJQXYy/rIPW9KNzsYBiwvZKh/UD/QPtmUXNNqQb4xiG7Y22a5cXv1Lm/k62ZIX3+67&#10;UnTkw4v98dZOMgE++XIPW+4dDVydu8XCPRIFuhUTK6lWpqySCHwDjiDXCYMVDqsdjla0rHzpaOPg&#10;OHYEq1p4WjFRD43OoiM1aNVZpa6hc/JoLz4GC4OlASIe92TwnRVxiY0MlvznZm1QZXd+ym4hm8u7&#10;XWzYkFpcz4MwW9DZKq5YsuIntqJzIzfAuzmMD7xWcO0mSHiIX3GsjzgGPzOx4ufIF2yOt4cAdSQ+&#10;CdrmG3n8QCb9SjuOZJLEOXmiG1EflD/2vZsFsmR/mOMree0a0J8P2JQd0WbTruMlvtlHwsOYw74d&#10;g91a/rVbwo5u1vzpRt0DGnn8LEv77TCyrbJRfikfJI9+xRd8Wbv5+aqB/DDaH+hNz2zAXnzAPqNN&#10;0zmb8Bm6+pG+whbZJLSz106dh1W0HmgdAz9mZ+BbfL37pD6/oPELFDJ5KCZTKBbyHVwVPxzZPhgf&#10;yG78do8Tr2xFV7GlH7CphEe24TP2jz+foTFG8FW+Fdfq1I57OZ+6N4z2OkLt6UOO6aEddWce5+l7&#10;d4K85Em+I5nSjQ/o246a3SHxlu3jowzfbJPOxhc0YhN9vw7gU76qHZMPPI1J8d6DHWAx4fmp+EZr&#10;wuEcH75Wph28gX+PeN7dSLaQDTtW5t6K1m4fW9llYz/vU+sH9ITo2cV5Ni2/uOxYH7HDrU7teD5i&#10;w94JDvksfnbL+TsfdO8wEVWvdkI+GPNG7OcuLNwkGCwMXG7IbuAGL3kF8NgZ5OmIBq2SPIPNPOBE&#10;h5eO4ihvr2Ps1Qd5tTmmPdp7ItiXv0rZ+CL2uafZkL4S+7CbmBxTcQzFO4wxPNoYRjp5yupLjlJ9&#10;BEZ6bY1tdo3PmORHs4fzyq8ayEqv0Qfsll1Hm4ToRzpphjI+aixzc+YDtCPP+KGN5qyEjpzq5M9b&#10;ze4hubPnGNfy2GaOSymbZ4OZLuDHZuzvwc25PLTQ/SS+JeUSf6jrwVtKtrmd6sz5VwnpWgrpmu2L&#10;12Ism4Susz97SEe+igbv0bfRHckV4pOcpfKvOkYZj3RNp9kHbJqeI5+uR3tIR3Szr5zHe8QsV37T&#10;D8axSV0p1E7pquEisrGJRD+6Gi+a7O3Vix+7Z49SvhjpZr6u2Ta60fbVGeuN9xFpbuei2KjvaOhv&#10;97SFhZuAVkwK5AI/HJVbAVE2Dn4jlFVXimamrSvM9aH6Vm6sxtTpGkAX/gZWsqzqWtE1SAV24yc3&#10;EvbK1mHP5rc6ije6nRVTxS+7jHSdV3/moV5tSGJRTIbyRzqIVzE8Izo+I1ftxn+W4yoifWedZ9kr&#10;zweV54uZfrb5SDfSxi8fj5ONs5A88zHstXVVMeogHcleeavc0Rz5IJuGaGa6+EYvfkea2pvbiXf1&#10;KhtpbhWkS3Gb/OkcskU7E8Xr3N+zScfKj8aFdqOij2/tz3LNfJRB8oXqo79VMNtu1iFbZDP3z7P0&#10;G8cimOM45NN2CE0k8J1tnVy1WVn1g3v43MbtAjbtSGfxuqcrW0F0oTFmrlP8RjvbsHb5cA/VzzdH&#10;dCH55vg5jqaFhbsRY2fY62Bj+R7qZNXdox9pRtqLYqzXYFlaeBbYZp58HOEsn96OmONyjKG9dB72&#10;6PdsOtON6Sxchvaq4jLy79Ge57MRs+2P6CC+M/8ZI489XjOfs3jdTOzJPmPUcaSd9ZrpRlqYbTHT&#10;zPxG+jH/PP4z9nhcFYy6zPpA+cbti97fRproZv3jN/O9LMZ2rqX+VcFZOpSfrc7DyEsKsw8qn30w&#10;1jkLI/1Yp3bm9ubrm4lRvrNSONL1LJxFP/Lfo5vbn6/DWFeKzuSuCd5FsLV8R8Wr4Z2FeyysYljp&#10;MFkYVzAKbGUCu4Bv4ApjR4A6wnkDXPSV7XWFvXoLx+BLtp8nfnN+PuXvke52RHHlKBVTR3EZ5vg8&#10;Qnyjn/vHjOhG/ue1catjT+fxeIRWcsexZA9ieaQ7D+2itjp/0XohPWoXHKWLLrrc3Ui+cJY9R6Rj&#10;9Ed14l07RzZtLIp+9u14PKt+vivJjycf7NW9u0A+mGW4VpnSKxzxqb9km/Nw0f41I3k6Vu+i9e8O&#10;5IO5L84y32gU20fxf4QjeWdEd+S78q/CjmC7lMlxJE86n6f7ZXFefxjHDKj9I3m7xhfSr5+K7rUx&#10;4sZqt7BwjZiDVRCPCaLZo9vDSHdX4iwZFp6Fy/judke6zzaYr2eMdfboRhsrd3PuAWCPfsR55SPi&#10;d5k6Vw2jDmfpMcftZXHEf+Y7ynKRFOIzp1sFe7qVzsNl6Ub6PZvNNOB87EcB/e2EUfcxXSsuWn+0&#10;/4iL1o/uovR3Ny4j16jHXp2j/COgbYK2h/P4nVU+5s/+2/PnzUYyHaWQzke6H+VfFCPv+OzJs0c3&#10;IrojHNbz546Ca9dgYeEGoAAtkLvBdrO1SrK3UmK1Q1J2kRWao1CfO9BI1/lME7SfjDd6lehWxLyj&#10;x37SbD8rVGzXO373BGSL4jt7ZBv2kH+0U1OsxaeYm20b3Ribyo/4jrtOe/yCNjt2Ht18vFmY5ZqR&#10;7KVR7hshezzin7/ywVjesXPoepZl7/o8mquKdMw2yX2kz5yvznic6eLvWuq69o76wTx21R9bjTdW&#10;7fUPZRB/yN83C8mSvEdA1xF98len+rO9ousY5uv4dKx85hdGeWDP3pC80VUe3yP+dyfahRFPezqE&#10;bJIuo43U6XrMhz2bdERb/PZe2myT6OIzl/cO4PxeW/2h9o7ee7sKyAbn9Ud04zHkOzyg45EPwugL&#10;0D50XTtHu6HFTu0cye/9T3T5IJp8lPzh2T28sHBFUPCO6Qhnle2hTrtw1+A8fy0cx/d4foSxzlm0&#10;lbtpXJT2LJoZl6W/ihj1Thfjw0XGiIvSjbzPwijHRdOtjj2dpBuBmdfIf8yfsVd+VKcYGGPhiPZm&#10;4LKyRD+ny+B66ga2vAiPkeY82puBy8o06rFXdy/vCEc8LoLi+aj+yHuv/KrhInKO+oxpxlH+EWb6&#10;ruf8GTPdEe1ZZXvYKO9w7noKXrglUKjOQX7eINWKVscehDse8b0I8JTwalXmnojzfDDjdtzpG20A&#10;1xJPe7ie+ITqdwwX9dWthPr46IPL6HjeynD8S9FFKw/Oa3OUc6x/OyDbpNNldRvr79WtXILoLtvO&#10;eRjbgLmNYiUcxcxVQvKOthuPQXzC0T2t+jPdefoX90f07XBchffBbjQuavsbhbmdUP6R70Yf3W4+&#10;uKo48tW1op3E+dnqnvuEunAlIfDHtIfzyvegI+2lG4Ubze+egHuCzcZYvUy8Llw79uLqMj44Ly4r&#10;P4vuMu3NuGy9sa3L1r27cFfJdxk/jO3O+aWwlxeutexWx5FeZ9n/CGfRH/G7Xe16VTH6Iduf54OL&#10;0t0MzLLN6VpxvXzm+qUZJuJjOg9H/WjLuaOBq+WdhXscCvRWmArYVpoqt3ohFcx+r7y3S4QW9oJ+&#10;D/Gv3YUbhyNf3BNsXjyHu3rl9MjWofKZbqaf6QK6u1L+uwLX64PZVueh3Z/oj+qNfEswjoEwlo1A&#10;M6byYH6P42YheWad7iofoIsWuq5ex+QZ5ZLYjWz5MDnnehKUv4e7uq9fFskcLitbutMLrle3vZg4&#10;C5elv4qgA9wo2a/Vp8kR/Xn16g+1N48v8Zv7TcebiWQm23gM7c7nk+St3nnyz/xmPiF+M2bb9Tw7&#10;/2rgL//yL7fy8vpa58z3vNi69XrNwj0Ggnmvowj00lmo/h6PcBGahWvDsuvfxnk2uajNLspnTke4&#10;KN3tgCMdz9K9sqNyqHwcn84aoy5Cc1GMvG4Ev9sNs/9me41pLD/CSD+mq4RR34tgtNFYby/vIhjr&#10;XbbuPRWzzUrXi+vld9E4n+nOor27sSfbmO4uzD7Yk6U0wmRuTOfhyNcb1zsKVo9cuBKw6lESllY7&#10;5hWPs1CgV7/Oo5Ps8Yiu8uqPiEfYK194ll2yx+iDEV3fE+yWTRzHuDnSPbqjmK+8VNxGm81bNZQg&#10;Onz3bhjRx2c+hviNOKK9Kkjm0R5wpNs4FsAcx5XPGFdqx3J5Y/29urDX3phuZWSDdEyfI73Kj766&#10;Y72xbnTZLh9UL9/kuyMfRn9R/jOqD3v97O5Esh7pOiP65E/H8h3H/Jln5eV3HbJH5bXTcbbXXD7j&#10;yL7Rz/LdTJwnU7bK1rNu1Zvrz7Y5smF8u0aH15ENZ8ztXCXbnodkv6zMxgyYbd8xvvPxPPpxLAL9&#10;6XpQ7MQ/fsk/87+YxxcW7kboJGO6FlyUx3nlC9eOi9rWYNWAdavjLF2yx3k2uYjNYI9ubGMvQTKO&#10;co7ltzqu1Qfn5R+Vh8rPah8qP6I7auu8ercC9vTaw56OZ9kjxH8uu552R8x8xnbOq3szcJbee3JH&#10;X529shkjj2hhpp/Lj3BRutsN6Zzd9mx9VyGbH6UZ55XfDrisD47o92w00h3ZsPw5HeGi8m4UdzC6&#10;Pb22cNugEJ2Duo5w0YCfQ/2oTitj0KrYjCOZFvaRr2a7WpFibytSF115vKqYdxSuNTayUcfzeGXX&#10;8+jGuIY5tis/ivlQexDdWfR3J26UD64V59lw9kEyHsmZrcc6EP1ZdW8WkvWyclUvG7WrNCMfz3TZ&#10;vPK5fvw7KhvL9/7HKIw0I/pfWJUfyXsVkY3CLHu6sQPM8Vzd/sdn5ee973X0Vc7o4lu7e7R7GHWB&#10;i9a7O5BuydQxmbPNke1mZJsjxDde+Iz2mX1Z+9HM/GdfxG+kVzbyvOpI9o7JPutQebiojtVjW5j7&#10;10X73xwD8/9ErHz22VH+2ZGzsHAPhU5VWrixmO16O9n6qusx2npPzqP8WwlXXYdRvvGm73xMRzhL&#10;v/PqXhSjHCO/+fquwlk6QuVzCvP1ZXCZutFeps5VwXmyz+V7NOEyNOfhonS3E+4OnWtjr625bE57&#10;uAjNwrPbacZYNpfPZaXrxcbhjkH8rh/FFxYWFhYWbnO0Ct7q9xHmXaWuqzfXb2V4b/eqW3htzzsG&#10;l0WyxNfuDHn++q//esvvem4j+utpe2FhYWHhrsHa6VtYWFhYWLhBMOHZm5TNCWbariU0TbyiB3lj&#10;/lg287sejLKErrU5TgpHWUoLCwsLC1cL22h+xwC9RuiFhYWFhYUbjHkHL+ztlI34q7/6q61uO4Ht&#10;8Mm369duW+V3BY52F//v//2/W5n/FaUsOvI6yr+rZFpYWFhYuDasUXlhYWFhYeEGwaRnXEc1WdpL&#10;Ae3ejh4aEydppB/z9niNPK4V8Tnil2y1nRzJtrCwsLBw9bCN2HcM6munb2FhYWFh4TrRBK6JUBOj&#10;GU2o+vphdL7Odq0Tp3YVr3f3L5l6NLgemRYWFhYWrgbWKL6wsLCwsHCDcNHJXhOqkV4ay8D5uBO4&#10;Vz7mxed6MMoz8iJHP+WEse3yFhYWFhauJrbR/I7Beo3WCwsLCwsLdzHm9+Sa0NlJc917cX2B0xcz&#10;1WkCJkG7eeMkbH737kbjT/7kTzZ5nud5nmfb/WtHMPSe4cLCwsLC1cOa9C0sLCwsLNxNmCd5f/EX&#10;f7FN9ELl86Swj6aMkz7nTRKh8miuF004+9non/3Zn20Tved93ufdJn3zJLOJ6I1qf2FhYWHhxmFN&#10;+hYWFhYWFm4w3FalJmHzbbaJ0Y//+I+f/uiP/uj053/+59uEqvfnqn+ve93r9Hf/7t89vfRLv/S2&#10;wzajiRk0EbxRO34///M/f/o//+f/nP7gD/7g9Jd/+Zd3yvT8z//8m5wPetCDTs/3fM/3TOpnITkW&#10;FhYWFq4O1qRvYWFhYWHhBmPe0Ztvs11/3/d93+l3f/d3T//rf/2v7V8hNGGr/MVf/MVPf//v//3T&#10;Qx/60NMLvuALbnkjxp9Y1taNmvT9yI/8yDYh/Y3f+I1tly+dTD79lPORj3zk6d73vvff+hcNN6r9&#10;hYWFhYUbhzXpW1hYWFhYuMGwA2eS1Htu8ySoHbpP/dRP3Xb7fviHf3jbUev/8IV/9I/+0eklX/Il&#10;T+/+7u9+evmXf/lt0iXhN/Mcy64HPRJ8xmd8xulnfuZnTt/xHd9x+u3f/u1n+ykpfPqnf/rp1V7t&#10;1U4v8zIvs00E92RaWFhYWLgaWG9cLywsLCws3GA0AWoiZgLYTlnl7Y6N5X7K+dzP/dzbzyb9jNL5&#10;3/t7f+9O2ujuDtjB07adxt7jGyewzu3qjRgnhQsLCwsLVwdr0rewsLCwsHCDMU6ITNL8DNPPN5uw&#10;2QE0qXJt188On/fm7Jq9+qu/+umN3/iNT2/5lm95eo3XeI3Twx/+8G3SBTOfJpXSOJG8XuDnPUJt&#10;v+7rvu4mz4u8yIs82085m5w2GZxlW1hYWFi4OliTvoWFhYWFhRuEcQJ2lM6CnTUTvPvc5z6n+93v&#10;ftt7fK59HAVmHn1dc/7p5Y2ASZ3dxhd+4Rfe5DG5C8mQvqPOCwsLCwtXD9vofMdgvX6PsbCwsLCw&#10;cJ0wCXNLtfM1ToKOJkaPe9zjtvf5nv70p59+//d///Q+7/M+20db7K696Iu+6J18gl20kb+va9op&#10;hH6Ceb239Oon6//8n/9z24l8p3d6p9NTnvKUrQw+67M+a9uVNDl9rud6rvUBl4WFhYUrjLXTt7Cw&#10;sLCw8EyYRP3hH/7h6Td/8zdPv/qrv3r6lV/5lS35umb/VsHE63//7/+9fXjFly3R/dqv/dqW/APz&#10;y/zEcZ4Mdg3jBErb2vRBFe1om0wmZCWykPUXfuEXTj/3cz+30dGDTn46il49+b/0S790+sVf/MUt&#10;Jb8vdJ61Y5iMMNKM+QsLCwsLVxPbKH3H4H19y4ILCwsLCwu3AZ70pCdtE6Gf+Imf2CZ/TfLe4R3e&#10;4fTABz7w9FIv9VLbjtrXfd3XnX75l395+7qlCVe7XO/yLu+y/f+6dr/mnbrQbfejP/qjTz/0Qz90&#10;+rEf+7Ht3yP4Sqf63qF7iZd4iY0Gvud7vuf0O7/zO6dv//ZvP/3Wb/3W6bVe67VO973vfTcZTejg&#10;p37qp7aJ3e/93u9t//Qdnxd4gRc4vdVbvdXp/ve//+kHf/AHN/p2FfuCaP8L8AM/8AO3XcZ2DJOd&#10;XHb6yPbUpz51a8/k8HM/93O3dw59XdRPQdNpTQAXFhYWrh7WTt/CwsLCwsIz4UuV3qMzCTKRM+kz&#10;ybFDZpfNpMrOmYmeCZSdPbtw3sVT7zmf8zkP/03DHtBEZ9KkXu/v9VNOyblEFjtyJm3k0b48Sbsm&#10;murjY+JHVpNEO4B2CuWhM0kzsUNrQocnnejZz0UXFhYWFm4fbJ8W+6g7sF0tLCwsLCzcg2GHzg6Z&#10;nz/+8R//8fYzSRMmu39Pe9rTtp0x+V/0RV90+uZv/ubtp5F21uymvcEbvMHpIQ95yPbhkyaN0A4Y&#10;NMFrsmfnzD9nNzH70z/909Prv/7rnx7wgAdsu3jjh1P8ZNOO2zd90zdtu4J2B7/7u797m7CZdJqA&#10;2hm0o2di6iem6vzsz/7s6clPfvK2M0luk0R0vsxpckcGOqI1cXR82Zd92W33LxlNFO3sfeM3fuP2&#10;E1LnJqBv9mZvdnqxF3uxO7/gGdRZWFhYWLhaWDt9CwsLCwsLA0xaTGRM3vowSv+OwMTLzyxNkOT3&#10;hUv/nNwu4WV2+cJIa0JlMmZSJb/UVzqbQJLLruK9733vbeIlmSi69vNMctnFU9dRMpHzcRh0vsZJ&#10;ZjuU/TS1XURtLSwsLCzcXliTvoWFhYWFhWfCpM2Eyjt17/Ee77FNpkz4TPS8w/eEJzzh9PjHP/70&#10;jGc8Y5ucPeIRjzi9xVu8xbZD99qv/drb/7JrIgUmaU3UTKyc97NNMEEcJ4l+Yulnm9rEo2Q3z06d&#10;NtUll3cMH/vYx54+4RM+YUsf9EEftF2/0Ru90faunZ+b4t3E9J3f+Z1PH/uxH3v64A/+4NP7vd/7&#10;nR71qEdtO5Mmiejs+NnN9DPQhYWFhYXbC2vSt7CwsLCwMKDdMRNAO2d+DmlXDXq3ziTJZGzcEQxN&#10;9JrYjRjL9mjwbYeuBHu0kBwSoCmv6/jIizegGxPa/uXEwsLCwsLthTXpW1hYWFhYeCaaGPnqpZ9A&#10;vvd7v/fpMz/zM08PfvCDt8mQn3h6x80kz885vddmR9BXPU2cTAj7KWbvvo2ovARNwsBPLu3Q2S00&#10;6aysetAkTnt28Uw8JbKjM0ElW/LIJy+aF3qhF7pzgvocz/EcWzvoJbp5r5DcCwsLCwu3F9akb2Fh&#10;YWFhYUKTKhMmaZyYjWgCVvl4PebPOCozsdxLTUbJVL3KZpSPbqQ3AZTGesqcy0c77gQuLCwsLNw+&#10;WJO+hYWFhYWFCXbB2jHzzptdtxEmRpJJkp0zEyYYJ4rlNcGCJlzqKi810Rp3CSXv9kl29OzSkYks&#10;eKAdeTep896fXTt0dvLwR9eXPpWrm+yu7V7ibTdw1nVhYWFh4dbHmvQtLCwsLCw8EyZHJk5Nuvwr&#10;BP9OwYSpiZoJXXT+Dx4a5a7HSdgI+VKTxSZ5M+ILM208zuKjLMSLzCZ4TURnfgHtWTosLCwsLNy6&#10;WJO+hYWFhYWFZ8Kulwmcd9t8xfJLvuRLTh/xER9x+vmf//ltwuSfn3vvzk6ZXbNv+ZZvOX3BF3zB&#10;9n/9mviBiRX6IL938pp4jSn0ziCYqNl1G3f22sUDk7ixbjuDTdrQ+jcMZPaOol1L5+oBfuo4ki/d&#10;02FhYWFh4fbBmvQtLCwsLCw8E+1+2b37zd/8zW3yZyJlAuYnn77U6d8l+Ofr6Nrp868W/FN0kyYT&#10;qSZe86RuD9GCCWGTsmSR4lMay4K6pXhAk7uRFuJFN8n5wsLCwsLtiTXpW1hYWFhYeCZMjOx0ffmX&#10;f/m2w/cDP/ADpz/4gz/Y3nXzhc53fdd33f7X3QMe8IBtIvUd3/Edpy/+4i8+feVXfuXpSU960ukX&#10;fuEXtgmgXTNoAtaEylFe0JbUhMxOnLbQ4N/OnvJ4Sa5N5hxL3s/zXp6dSDxM5OT/yZ/8ybPJFD0+&#10;dhHtAPo/fuhHWRYWFhYWbh+sSd/CwsLCwsIzYefOJM9PO+3ymSiZCPmYi//ZZ3JkUmWiJJkogV0+&#10;/8DdBKvdvnEC1a7auJvW5Esay8qDOf8i0K721TNRLMHYFrp2AaVZjoWFhYWF2wdr0rewsLCwsPBM&#10;fNu3fdvp8z//87fj0572tG0CaKftDd/wDU/v+Z7vuf1fvkc96lGnRz7ykafXeq3X2t6Vg6/5mq85&#10;feInfuLpe77ne7b3/0wCvU9nYgXt0plYySs16VJmp871uEtoJ87PStHKb3ev+uNE0Ln0Z3/2Z9uk&#10;FdT1U1Q7gKAtfE1WyWeSi/aP//iPt3IyrEnfwsLCwu2HNelbWFhYWFh4Jppk3ete9zq96Iu+6Okl&#10;XuIltp91+ofp486e6xd5kRc5vfiLv/hG4z0/9H0oxcTK5KmJWJh30pyPu3AjffVN7siEt91G7Wjb&#10;P4+XPwNdO5P3u9/9Tve97313af07B7uWysmPp2SSOLY9ypOsIbpoFhYWFhauJrY7zx2D9RqtFxYW&#10;Fhbu8fCO3m/8xm/cOdkxcTI5etmXfdntp50mRCZ+/o2DHbVf//Vf337S6YubPvhy//vff5tIOZp4&#10;BZOjEvRzyk/7tE87/fiP//i2Q/jbv/3bp8c+9rGnhz70odvOogmlXUa7e9rztdBf/dVf3X52irdd&#10;uVd6pVfaJqgQf+8V2r1LRpNVk1m0/tcf+dE94xnP2Hb4/CwVb5NFdK/+6q++fbDGz1S13cds3vd9&#10;33fb/VSHXF/4hV+47XiykZ1Ek930W1hYWFi4Wlg7fQsLCwsLC8+ECZKfbJrgSa6bDLV7B+0I+qfp&#10;JmBo1TNBlN8EqAQmea2xll9e+aE8NNrF08Sqtsilbe2MUMdkkBzR9g5ik72A50yHp/ZqO3rXJoD9&#10;vLQ8k2MY+S4sLCwsXD1so/QdA/fa6VtYWFhYWHgmxnfnHJv0nYd2x+wIjhMyO2V4zXwe//jHn37k&#10;R37k9H3f932n3/3d371zp+/Rj3709jNOE7VxskmWUa5xItfu4Ty5q468vcmZMuidweqXvNdIL18u&#10;fepTn3qnLp/7uZ97eo3XeI3t568mi/HZa2NhYWFh4eZi7fQtLCwsLCw8E/MEqVT+eQntWZPD6Eya&#10;xgTq9hVQ/+zdzy/9r0CTQZOu6kYrjdjLmxGP+IxQtwmm5N88+Mnpr/zKr5x+8Rd/cfsJ6Nz+rOsR&#10;74WFhYWFm4vt7nDHAL1G6IWFhYWFezza4Rt318DEbJzQNOnpurJ25maMu2jK7crh+Qmf8AnbTt+P&#10;/diPnf7oj/7oznb97BLt677u6247fu/4ju+4vVfYz0ZHOc5DtO3QBT8DHWWNLvyn//SfTj/7sz+7&#10;vW9o4mnSh0f1fOX0NV/zNbePxPjp6dFO48LCwsLCzcfa6VtYWFhYWLgkTGr2UjD5aRevidYevclT&#10;Ey91SiaITQxdA/oRI/2Ywnw9tz3WGelCdGQgD4yymgD2fwwh+oWFhYWFq4c16VtYWFhYWHgmmoQ1&#10;gSmVX1nndt4ku1vj+3q+bumLnv4XngRo0KKJ3g6ZD8XIM3lqIuX/5/W//uRps10+MAkrqdfErN22&#10;aNTtuo/PlPBST53o5JXSkQy+4ClPPXzpZ2fSDqBzyA7oFhYWFhauFra3zD/qDmxXCwsLCwsLC3dO&#10;fJowOZagic08wam83S+TJjRN9mb4R+79WwZf2PTvD8b0sIc9bPtfew95yEO2r4PGP4xyJXMyRZsM&#10;exjzk0898nuXj1z9Owc/4ySTfxHhXzr001PXJoPJAUftLSwsLCzcHGyj8h2D9LPfRRYWFhYWFu6B&#10;6HY4HsfUZMZRmidU/dxxfl8u9JPNdu3soskzaTprpyx5qt+uog+8yIP+V55r9DMvu3nqlqd8lDHe&#10;6TD+7z3pPN2Ovly6sLCwsHDz8bdH7YWFhYWFhYU70aRnL8E8KSwfyg9zucmTCZKjfJMqaawTZl5h&#10;5jlf7+GIRh559iZtcx2yJKukLD0WFhYWFq4WtpH5jsH6b99FFhYWFhYW7mGYJ1znTWLsbDXpkcYJ&#10;HLS71q7aEa/abOfOLps68Y1PPOJX+6Dts2RtBzAepfOQDDO9XUrtt+s47ywuLCwsLFwdrJ2+hYWF&#10;hYWFZ6KJzTzBaeIzpz36ymDMh7FsD2hNoCBaqfyRF8RfmnmP9aXoRsw0UjjKN/k02cNrnEDOdAsL&#10;CwsLVwfb6H/HIL1G6YWFhYWFhQOMP2OUmujMEzGTIbTt+IWxPlS/uiMP6P25aNrZO3pfD3onrx2/&#10;aKOLR6g82apXil/X1f+TP/mTbefxeZ7nebZdvhD93M7CwsLCws3HGpUXFhYWFhYWFhYWFhZuY6xJ&#10;38LCwsLCwsLCwsLCwm2L0+n/B76kEeT54n86AAAAAElFTkSuQmCCUEsDBBQABgAIAAAAIQC8Z9pJ&#10;3QAAAAUBAAAPAAAAZHJzL2Rvd25yZXYueG1sTI9BS8NAEIXvgv9hGaE3u4mhGmI2pRTbUxFsBfE2&#10;zU6T0OxsyG6T9N939aKXgcd7vPdNvpxMKwbqXWNZQTyPQBCXVjdcKfg8bB5TEM4ja2wtk4IrOVgW&#10;93c5ZtqO/EHD3lcilLDLUEHtfZdJ6cqaDLq57YiDd7K9QR9kX0nd4xjKTSufouhZGmw4LNTY0bqm&#10;8ry/GAXbEcdVEr8Nu/Npff0+LN6/djEpNXuYVq8gPE3+Lww/+AEdisB0tBfWTrQKwiP+9wYvTaMX&#10;EEcFSZwsQBa5/E9f3A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BIrGOUawIAAP4GAAAOAAAAAAAAAAAAAAAAADoCAABkcnMvZTJvRG9jLnhtbFBL&#10;AQItAAoAAAAAAAAAIQAIvefwt/ADALfwAwAUAAAAAAAAAAAAAAAAANEEAABkcnMvbWVkaWEvaW1h&#10;Z2UxLnBuZ1BLAQItAAoAAAAAAAAAIQBBGxo9pcUDAKXFAwAUAAAAAAAAAAAAAAAAALr1AwBkcnMv&#10;bWVkaWEvaW1hZ2UyLnBuZ1BLAQItABQABgAIAAAAIQC8Z9pJ3QAAAAUBAAAPAAAAAAAAAAAAAAAA&#10;AJG7BwBkcnMvZG93bnJldi54bWxQSwECLQAUAAYACAAAACEALmzwAMUAAAClAQAAGQAAAAAAAAAA&#10;AAAAAACbvAcAZHJzL19yZWxzL2Uyb0RvYy54bWwucmVsc1BLBQYAAAAABwAHAL4BAACXv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938" o:spid="_x0000_s1027" type="#_x0000_t75" style="position:absolute;left:-47;top:-23;width:27654;height:20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ydsxAAAAN4AAAAPAAAAZHJzL2Rvd25yZXYueG1sRE9Na8JA&#10;EL0L/odlBG+6aRVtU1cphaJQELWF0tuQnSap2dmQXU3sr3cOgsfH+16sOlepMzWh9GzgYZyAIs68&#10;LTk38PX5PnoCFSKyxcozGbhQgNWy31tgan3LezofYq4khEOKBooY61TrkBXkMIx9TSzcr28cRoFN&#10;rm2DrYS7Sj8myUw7LFkaCqzpraDseDg5KXFh97FFSra2+/nP/tr18budGDMcdK8voCJ18S6+uTfW&#10;wHz6PJG9ckeugF5eAQAA//8DAFBLAQItABQABgAIAAAAIQDb4fbL7gAAAIUBAAATAAAAAAAAAAAA&#10;AAAAAAAAAABbQ29udGVudF9UeXBlc10ueG1sUEsBAi0AFAAGAAgAAAAhAFr0LFu/AAAAFQEAAAsA&#10;AAAAAAAAAAAAAAAAHwEAAF9yZWxzLy5yZWxzUEsBAi0AFAAGAAgAAAAhABxnJ2zEAAAA3gAAAA8A&#10;AAAAAAAAAAAAAAAABwIAAGRycy9kb3ducmV2LnhtbFBLBQYAAAAAAwADALcAAAD4AgAAAAA=&#10;">
                  <v:imagedata r:id="rId10" o:title=""/>
                </v:shape>
                <v:shape id="Picture 74939" o:spid="_x0000_s1028" type="#_x0000_t75" style="position:absolute;left:27575;top:-23;width:28353;height:19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8fxQAAAN4AAAAPAAAAZHJzL2Rvd25yZXYueG1sRI/BbsIw&#10;EETvSPyDtUjcwKEgICkGodJKvQK9cNvGS5wSr6PYhPD3uBISx9HMvNGsNp2tREuNLx0rmIwTEMS5&#10;0yUXCn6OX6MlCB+QNVaOScGdPGzW/d4KM+1uvKf2EAoRIewzVGBCqDMpfW7Ioh+7mjh6Z9dYDFE2&#10;hdQN3iLcVvItSebSYslxwWBNH4byy+FqFewuZmHSXM5Pf7/lZyqX59O9bZUaDrrtO4hAXXiFn+1v&#10;rWAxS6cp/N+JV0CuHwAAAP//AwBQSwECLQAUAAYACAAAACEA2+H2y+4AAACFAQAAEwAAAAAAAAAA&#10;AAAAAAAAAAAAW0NvbnRlbnRfVHlwZXNdLnhtbFBLAQItABQABgAIAAAAIQBa9CxbvwAAABUBAAAL&#10;AAAAAAAAAAAAAAAAAB8BAABfcmVscy8ucmVsc1BLAQItABQABgAIAAAAIQB2/w8fxQAAAN4AAAAP&#10;AAAAAAAAAAAAAAAAAAcCAABkcnMvZG93bnJldi54bWxQSwUGAAAAAAMAAwC3AAAA+QIAAAAA&#10;">
                  <v:imagedata r:id="rId11" o:title=""/>
                </v:shape>
                <w10:anchorlock/>
              </v:group>
            </w:pict>
          </mc:Fallback>
        </mc:AlternateContent>
      </w:r>
    </w:p>
    <w:p w14:paraId="62D9EB13" w14:textId="3E5FF3F3" w:rsidR="00977394" w:rsidRDefault="00977394" w:rsidP="000E01FC">
      <w:pPr>
        <w:bidi/>
        <w:jc w:val="center"/>
        <w:rPr>
          <w:rFonts w:cs="B Nazanin"/>
          <w:rtl/>
          <w:lang w:bidi="fa-IR"/>
        </w:rPr>
      </w:pPr>
      <w:r w:rsidRPr="00A17153">
        <w:rPr>
          <w:rFonts w:cs="B Nazanin"/>
          <w:rtl/>
          <w:lang w:bidi="fa-IR"/>
        </w:rPr>
        <w:t xml:space="preserve">شکل </w:t>
      </w:r>
      <w:r w:rsidRPr="00A17153">
        <w:rPr>
          <w:rFonts w:cs="B Nazanin" w:hint="cs"/>
          <w:rtl/>
          <w:lang w:bidi="fa-IR"/>
        </w:rPr>
        <w:t>1</w:t>
      </w:r>
      <w:r w:rsidRPr="00A17153">
        <w:rPr>
          <w:rFonts w:cs="B Nazanin"/>
          <w:rtl/>
          <w:lang w:bidi="fa-IR"/>
        </w:rPr>
        <w:t xml:space="preserve">. شکل </w:t>
      </w:r>
      <w:r w:rsidRPr="00A17153">
        <w:rPr>
          <w:rFonts w:cs="B Nazanin" w:hint="cs"/>
          <w:rtl/>
          <w:lang w:bidi="fa-IR"/>
        </w:rPr>
        <w:t>ی</w:t>
      </w:r>
      <w:r w:rsidRPr="00A17153">
        <w:rPr>
          <w:rFonts w:cs="B Nazanin" w:hint="eastAsia"/>
          <w:rtl/>
          <w:lang w:bidi="fa-IR"/>
        </w:rPr>
        <w:t>خ</w:t>
      </w:r>
      <w:r w:rsidRPr="00A17153">
        <w:rPr>
          <w:rFonts w:cs="B Nazanin"/>
          <w:rtl/>
          <w:lang w:bidi="fa-IR"/>
        </w:rPr>
        <w:t xml:space="preserve"> </w:t>
      </w:r>
      <w:r w:rsidRPr="00A17153">
        <w:rPr>
          <w:rFonts w:cs="B Nazanin" w:hint="cs"/>
          <w:rtl/>
          <w:lang w:bidi="fa-IR"/>
        </w:rPr>
        <w:t xml:space="preserve">تجربی روی ایرفویل </w:t>
      </w:r>
      <w:r w:rsidRPr="00A17153">
        <w:rPr>
          <w:rFonts w:cs="B Nazanin"/>
          <w:rtl/>
          <w:lang w:bidi="fa-IR"/>
        </w:rPr>
        <w:t>15</w:t>
      </w:r>
      <w:r>
        <w:rPr>
          <w:rFonts w:cs="B Nazanin"/>
          <w:lang w:bidi="fa-IR"/>
        </w:rPr>
        <w:t>[9]</w:t>
      </w:r>
      <w:r w:rsidRPr="00A17153">
        <w:rPr>
          <w:rFonts w:cs="B Nazanin"/>
          <w:lang w:bidi="fa-IR"/>
        </w:rPr>
        <w:t>RG-</w:t>
      </w:r>
    </w:p>
    <w:p w14:paraId="021E8487" w14:textId="354DC6FD" w:rsidR="000E01FC" w:rsidRDefault="000E01FC" w:rsidP="000E01FC">
      <w:pPr>
        <w:bidi/>
        <w:jc w:val="both"/>
        <w:rPr>
          <w:rFonts w:cs="B Nazanin"/>
          <w:rtl/>
          <w:lang w:bidi="fa-IR"/>
        </w:rPr>
      </w:pPr>
      <w:r>
        <w:rPr>
          <w:rFonts w:cs="B Nazanin" w:hint="cs"/>
          <w:rtl/>
          <w:lang w:bidi="fa-IR"/>
        </w:rPr>
        <w:t>در بیشتر تحقیقات انجام شده بحث یخ زدگی در رینولدزهای بالا انجام گرفته است همچنین در بال های شبیه سازی شده بدون وینگلت بوده است. هدف از این تحقیق بررسی پدیده یخ زدگی شبنم بر روی یک بال پهباد با بالک و بدون بالک و مقایسه اثرات آیرودینامیکی می باشد.</w:t>
      </w:r>
    </w:p>
    <w:p w14:paraId="795E74CF" w14:textId="1A57E4B6" w:rsidR="00E130F4" w:rsidRDefault="00977394" w:rsidP="00977394">
      <w:pPr>
        <w:bidi/>
        <w:jc w:val="both"/>
        <w:rPr>
          <w:rStyle w:val="13Char"/>
          <w:b/>
          <w:bCs/>
          <w:color w:val="000000"/>
          <w:sz w:val="28"/>
          <w:szCs w:val="28"/>
          <w:rtl/>
        </w:rPr>
      </w:pPr>
      <w:r>
        <w:rPr>
          <w:rStyle w:val="13Char"/>
          <w:rFonts w:hint="cs"/>
          <w:b/>
          <w:bCs/>
          <w:color w:val="000000"/>
          <w:sz w:val="28"/>
          <w:szCs w:val="28"/>
          <w:rtl/>
        </w:rPr>
        <w:t>2</w:t>
      </w:r>
      <w:r w:rsidR="00E130F4" w:rsidRPr="00EA0D83">
        <w:rPr>
          <w:rStyle w:val="13Char"/>
          <w:rFonts w:hint="cs"/>
          <w:b/>
          <w:bCs/>
          <w:color w:val="000000"/>
          <w:sz w:val="28"/>
          <w:szCs w:val="28"/>
          <w:rtl/>
        </w:rPr>
        <w:t xml:space="preserve">- </w:t>
      </w:r>
      <w:r w:rsidR="005B7A75">
        <w:rPr>
          <w:rStyle w:val="13Char"/>
          <w:rFonts w:hint="cs"/>
          <w:b/>
          <w:bCs/>
          <w:color w:val="000000"/>
          <w:sz w:val="28"/>
          <w:szCs w:val="28"/>
          <w:rtl/>
        </w:rPr>
        <w:t>معادلات</w:t>
      </w:r>
    </w:p>
    <w:p w14:paraId="635B66CE" w14:textId="4CF1E338" w:rsidR="00DF41D5" w:rsidRDefault="00E130F4" w:rsidP="005B7A75">
      <w:pPr>
        <w:bidi/>
        <w:jc w:val="both"/>
        <w:rPr>
          <w:rStyle w:val="13Char"/>
          <w:b/>
          <w:bCs/>
          <w:color w:val="000000"/>
          <w:sz w:val="24"/>
          <w:rtl/>
        </w:rPr>
      </w:pPr>
      <w:r w:rsidRPr="00DF41D5">
        <w:rPr>
          <w:rStyle w:val="13Char"/>
          <w:rFonts w:hint="cs"/>
          <w:b/>
          <w:bCs/>
          <w:color w:val="000000"/>
          <w:sz w:val="24"/>
          <w:rtl/>
        </w:rPr>
        <w:t xml:space="preserve">2-1 </w:t>
      </w:r>
      <w:r w:rsidR="005B7A75" w:rsidRPr="00AE67DC">
        <w:rPr>
          <w:rFonts w:ascii="Times New Roman" w:hAnsi="Times New Roman" w:cs="B Nazanin" w:hint="cs"/>
          <w:color w:val="000000"/>
          <w:sz w:val="24"/>
          <w:szCs w:val="24"/>
          <w:rtl/>
          <w:lang w:bidi="fa-IR"/>
        </w:rPr>
        <w:t>ماژول</w:t>
      </w:r>
      <w:r w:rsidR="005B7A75" w:rsidRPr="005B7A75">
        <w:rPr>
          <w:rFonts w:ascii="Times New Roman" w:hAnsi="Times New Roman" w:cs="B Nazanin"/>
          <w:b/>
          <w:bCs/>
          <w:color w:val="000000"/>
          <w:sz w:val="24"/>
          <w:szCs w:val="24"/>
        </w:rPr>
        <w:t xml:space="preserve"> FENSAP</w:t>
      </w:r>
    </w:p>
    <w:p w14:paraId="5D849C72" w14:textId="77777777" w:rsidR="004460E4" w:rsidRPr="00F8377D" w:rsidRDefault="00FC6BAC" w:rsidP="004460E4">
      <w:pPr>
        <w:bidi/>
        <w:jc w:val="both"/>
        <w:rPr>
          <w:rtl/>
          <w:lang w:bidi="fa-IR"/>
        </w:rPr>
      </w:pPr>
      <w:r w:rsidRPr="00FC6BAC">
        <w:rPr>
          <w:rFonts w:ascii="Times New Roman" w:hAnsi="Times New Roman" w:cs="B Nazanin" w:hint="cs"/>
          <w:color w:val="000000"/>
          <w:sz w:val="24"/>
          <w:szCs w:val="24"/>
          <w:rtl/>
          <w:lang w:bidi="fa-IR"/>
        </w:rPr>
        <w:t>میدان</w:t>
      </w:r>
      <w:r w:rsidRPr="00FC6BAC">
        <w:rPr>
          <w:rFonts w:ascii="Times New Roman" w:hAnsi="Times New Roman" w:cs="B Nazanin"/>
          <w:color w:val="000000"/>
          <w:sz w:val="24"/>
          <w:szCs w:val="24"/>
          <w:rtl/>
          <w:lang w:bidi="fa-IR"/>
        </w:rPr>
        <w:t xml:space="preserve"> </w:t>
      </w:r>
      <w:r w:rsidRPr="00FC6BAC">
        <w:rPr>
          <w:rFonts w:ascii="Times New Roman" w:hAnsi="Times New Roman" w:cs="B Nazanin" w:hint="cs"/>
          <w:color w:val="000000"/>
          <w:sz w:val="24"/>
          <w:szCs w:val="24"/>
          <w:rtl/>
          <w:lang w:bidi="fa-IR"/>
        </w:rPr>
        <w:t>جریان</w:t>
      </w:r>
      <w:r w:rsidRPr="00FC6BAC">
        <w:rPr>
          <w:rFonts w:ascii="Times New Roman" w:hAnsi="Times New Roman" w:cs="B Nazanin"/>
          <w:color w:val="000000"/>
          <w:sz w:val="24"/>
          <w:szCs w:val="24"/>
          <w:rtl/>
          <w:lang w:bidi="fa-IR"/>
        </w:rPr>
        <w:t xml:space="preserve"> </w:t>
      </w:r>
      <w:r w:rsidRPr="00FC6BAC">
        <w:rPr>
          <w:rFonts w:ascii="Times New Roman" w:hAnsi="Times New Roman" w:cs="B Nazanin" w:hint="cs"/>
          <w:color w:val="000000"/>
          <w:sz w:val="24"/>
          <w:szCs w:val="24"/>
          <w:rtl/>
          <w:lang w:bidi="fa-IR"/>
        </w:rPr>
        <w:t>هوا</w:t>
      </w:r>
      <w:r w:rsidRPr="00FC6BAC">
        <w:rPr>
          <w:rFonts w:ascii="Times New Roman" w:hAnsi="Times New Roman" w:cs="B Nazanin"/>
          <w:color w:val="000000"/>
          <w:sz w:val="24"/>
          <w:szCs w:val="24"/>
          <w:rtl/>
          <w:lang w:bidi="fa-IR"/>
        </w:rPr>
        <w:t xml:space="preserve"> </w:t>
      </w:r>
      <w:r w:rsidRPr="00FC6BAC">
        <w:rPr>
          <w:rFonts w:ascii="Times New Roman" w:hAnsi="Times New Roman" w:cs="B Nazanin" w:hint="cs"/>
          <w:color w:val="000000"/>
          <w:sz w:val="24"/>
          <w:szCs w:val="24"/>
          <w:rtl/>
          <w:lang w:bidi="fa-IR"/>
        </w:rPr>
        <w:t>به</w:t>
      </w:r>
      <w:r w:rsidRPr="00FC6BAC">
        <w:rPr>
          <w:rFonts w:ascii="Times New Roman" w:hAnsi="Times New Roman" w:cs="B Nazanin"/>
          <w:color w:val="000000"/>
          <w:sz w:val="24"/>
          <w:szCs w:val="24"/>
          <w:rtl/>
          <w:lang w:bidi="fa-IR"/>
        </w:rPr>
        <w:t xml:space="preserve"> </w:t>
      </w:r>
      <w:r w:rsidRPr="00FC6BAC">
        <w:rPr>
          <w:rFonts w:ascii="Times New Roman" w:hAnsi="Times New Roman" w:cs="B Nazanin" w:hint="cs"/>
          <w:color w:val="000000"/>
          <w:sz w:val="24"/>
          <w:szCs w:val="24"/>
          <w:rtl/>
          <w:lang w:bidi="fa-IR"/>
        </w:rPr>
        <w:t>وسیله</w:t>
      </w:r>
      <w:r w:rsidRPr="00FC6BAC">
        <w:rPr>
          <w:rFonts w:ascii="Times New Roman" w:hAnsi="Times New Roman" w:cs="B Nazanin"/>
          <w:color w:val="000000"/>
          <w:sz w:val="24"/>
          <w:szCs w:val="24"/>
          <w:rtl/>
          <w:lang w:bidi="fa-IR"/>
        </w:rPr>
        <w:t xml:space="preserve"> </w:t>
      </w:r>
      <w:r w:rsidRPr="00FC6BAC">
        <w:rPr>
          <w:rFonts w:ascii="Times New Roman" w:hAnsi="Times New Roman" w:cs="B Nazanin" w:hint="cs"/>
          <w:color w:val="000000"/>
          <w:sz w:val="24"/>
          <w:szCs w:val="24"/>
          <w:rtl/>
          <w:lang w:bidi="fa-IR"/>
        </w:rPr>
        <w:t>معادلات</w:t>
      </w:r>
      <w:r w:rsidRPr="00FC6BAC">
        <w:rPr>
          <w:rFonts w:ascii="Times New Roman" w:hAnsi="Times New Roman" w:cs="B Nazanin"/>
          <w:color w:val="000000"/>
          <w:sz w:val="24"/>
          <w:szCs w:val="24"/>
          <w:rtl/>
          <w:lang w:bidi="fa-IR"/>
        </w:rPr>
        <w:t xml:space="preserve"> </w:t>
      </w:r>
      <w:r w:rsidRPr="00FC6BAC">
        <w:rPr>
          <w:rFonts w:ascii="Times New Roman" w:hAnsi="Times New Roman" w:cs="B Nazanin" w:hint="cs"/>
          <w:color w:val="000000"/>
          <w:sz w:val="24"/>
          <w:szCs w:val="24"/>
          <w:rtl/>
          <w:lang w:bidi="fa-IR"/>
        </w:rPr>
        <w:t>دیفرانسیل</w:t>
      </w:r>
      <w:r w:rsidRPr="00FC6BAC">
        <w:rPr>
          <w:rFonts w:ascii="Times New Roman" w:hAnsi="Times New Roman" w:cs="B Nazanin"/>
          <w:color w:val="000000"/>
          <w:sz w:val="24"/>
          <w:szCs w:val="24"/>
          <w:rtl/>
          <w:lang w:bidi="fa-IR"/>
        </w:rPr>
        <w:t xml:space="preserve"> </w:t>
      </w:r>
      <w:r w:rsidRPr="00FC6BAC">
        <w:rPr>
          <w:rFonts w:ascii="Times New Roman" w:hAnsi="Times New Roman" w:cs="B Nazanin" w:hint="cs"/>
          <w:color w:val="000000"/>
          <w:sz w:val="24"/>
          <w:szCs w:val="24"/>
          <w:rtl/>
          <w:lang w:bidi="fa-IR"/>
        </w:rPr>
        <w:t>پاره</w:t>
      </w:r>
      <w:r w:rsidRPr="00FC6BAC">
        <w:rPr>
          <w:rFonts w:ascii="Times New Roman" w:hAnsi="Times New Roman" w:cs="B Nazanin"/>
          <w:color w:val="000000"/>
          <w:sz w:val="24"/>
          <w:szCs w:val="24"/>
          <w:rtl/>
          <w:lang w:bidi="fa-IR"/>
        </w:rPr>
        <w:t xml:space="preserve"> </w:t>
      </w:r>
      <w:r w:rsidRPr="00FC6BAC">
        <w:rPr>
          <w:rFonts w:ascii="Times New Roman" w:hAnsi="Times New Roman" w:cs="B Nazanin" w:hint="cs"/>
          <w:color w:val="000000"/>
          <w:sz w:val="24"/>
          <w:szCs w:val="24"/>
          <w:rtl/>
          <w:lang w:bidi="fa-IR"/>
        </w:rPr>
        <w:t>ای</w:t>
      </w:r>
      <w:r w:rsidRPr="00FC6BAC">
        <w:rPr>
          <w:rFonts w:ascii="Times New Roman" w:hAnsi="Times New Roman" w:cs="B Nazanin"/>
          <w:color w:val="000000"/>
          <w:sz w:val="24"/>
          <w:szCs w:val="24"/>
          <w:rtl/>
          <w:lang w:bidi="fa-IR"/>
        </w:rPr>
        <w:t xml:space="preserve"> </w:t>
      </w:r>
      <w:r w:rsidRPr="00FC6BAC">
        <w:rPr>
          <w:rFonts w:ascii="Times New Roman" w:hAnsi="Times New Roman" w:cs="B Nazanin" w:hint="cs"/>
          <w:color w:val="000000"/>
          <w:sz w:val="24"/>
          <w:szCs w:val="24"/>
          <w:rtl/>
          <w:lang w:bidi="fa-IR"/>
        </w:rPr>
        <w:t>بقای</w:t>
      </w:r>
      <w:r w:rsidRPr="00FC6BAC">
        <w:rPr>
          <w:rFonts w:ascii="Times New Roman" w:hAnsi="Times New Roman" w:cs="B Nazanin"/>
          <w:color w:val="000000"/>
          <w:sz w:val="24"/>
          <w:szCs w:val="24"/>
          <w:rtl/>
          <w:lang w:bidi="fa-IR"/>
        </w:rPr>
        <w:t xml:space="preserve"> </w:t>
      </w:r>
      <w:r w:rsidRPr="00FC6BAC">
        <w:rPr>
          <w:rFonts w:ascii="Times New Roman" w:hAnsi="Times New Roman" w:cs="B Nazanin" w:hint="cs"/>
          <w:color w:val="000000"/>
          <w:sz w:val="24"/>
          <w:szCs w:val="24"/>
          <w:rtl/>
          <w:lang w:bidi="fa-IR"/>
        </w:rPr>
        <w:t>جرم،</w:t>
      </w:r>
      <w:r w:rsidRPr="00FC6BAC">
        <w:rPr>
          <w:rFonts w:ascii="Times New Roman" w:hAnsi="Times New Roman" w:cs="B Nazanin"/>
          <w:color w:val="000000"/>
          <w:sz w:val="24"/>
          <w:szCs w:val="24"/>
          <w:rtl/>
          <w:lang w:bidi="fa-IR"/>
        </w:rPr>
        <w:t xml:space="preserve"> </w:t>
      </w:r>
      <w:r w:rsidRPr="00FC6BAC">
        <w:rPr>
          <w:rFonts w:ascii="Times New Roman" w:hAnsi="Times New Roman" w:cs="B Nazanin" w:hint="cs"/>
          <w:color w:val="000000"/>
          <w:sz w:val="24"/>
          <w:szCs w:val="24"/>
          <w:rtl/>
          <w:lang w:bidi="fa-IR"/>
        </w:rPr>
        <w:t>اندازه</w:t>
      </w:r>
      <w:r w:rsidRPr="00FC6BAC">
        <w:rPr>
          <w:rFonts w:ascii="Times New Roman" w:hAnsi="Times New Roman" w:cs="B Nazanin"/>
          <w:color w:val="000000"/>
          <w:sz w:val="24"/>
          <w:szCs w:val="24"/>
          <w:rtl/>
          <w:lang w:bidi="fa-IR"/>
        </w:rPr>
        <w:t xml:space="preserve"> </w:t>
      </w:r>
      <w:r w:rsidRPr="00FC6BAC">
        <w:rPr>
          <w:rFonts w:ascii="Times New Roman" w:hAnsi="Times New Roman" w:cs="B Nazanin" w:hint="cs"/>
          <w:color w:val="000000"/>
          <w:sz w:val="24"/>
          <w:szCs w:val="24"/>
          <w:rtl/>
          <w:lang w:bidi="fa-IR"/>
        </w:rPr>
        <w:t>حرکت</w:t>
      </w:r>
      <w:r w:rsidRPr="00FC6BAC">
        <w:rPr>
          <w:rFonts w:ascii="Times New Roman" w:hAnsi="Times New Roman" w:cs="B Nazanin"/>
          <w:color w:val="000000"/>
          <w:sz w:val="24"/>
          <w:szCs w:val="24"/>
          <w:rtl/>
          <w:lang w:bidi="fa-IR"/>
        </w:rPr>
        <w:t xml:space="preserve"> </w:t>
      </w:r>
      <w:r w:rsidRPr="00FC6BAC">
        <w:rPr>
          <w:rFonts w:ascii="Times New Roman" w:hAnsi="Times New Roman" w:cs="B Nazanin" w:hint="cs"/>
          <w:color w:val="000000"/>
          <w:sz w:val="24"/>
          <w:szCs w:val="24"/>
          <w:rtl/>
          <w:lang w:bidi="fa-IR"/>
        </w:rPr>
        <w:t>و</w:t>
      </w:r>
      <w:r w:rsidRPr="00FC6BAC">
        <w:rPr>
          <w:rFonts w:ascii="Times New Roman" w:hAnsi="Times New Roman" w:cs="B Nazanin"/>
          <w:color w:val="000000"/>
          <w:sz w:val="24"/>
          <w:szCs w:val="24"/>
          <w:rtl/>
          <w:lang w:bidi="fa-IR"/>
        </w:rPr>
        <w:t xml:space="preserve"> </w:t>
      </w:r>
      <w:r w:rsidRPr="00FC6BAC">
        <w:rPr>
          <w:rFonts w:ascii="Times New Roman" w:hAnsi="Times New Roman" w:cs="B Nazanin" w:hint="cs"/>
          <w:color w:val="000000"/>
          <w:sz w:val="24"/>
          <w:szCs w:val="24"/>
          <w:rtl/>
          <w:lang w:bidi="fa-IR"/>
        </w:rPr>
        <w:t>انرژی</w:t>
      </w:r>
      <w:r w:rsidRPr="00FC6BAC">
        <w:rPr>
          <w:rFonts w:ascii="Times New Roman" w:hAnsi="Times New Roman" w:cs="B Nazanin"/>
          <w:color w:val="000000"/>
          <w:sz w:val="24"/>
          <w:szCs w:val="24"/>
          <w:rtl/>
          <w:lang w:bidi="fa-IR"/>
        </w:rPr>
        <w:t xml:space="preserve"> </w:t>
      </w:r>
      <w:r w:rsidRPr="00FC6BAC">
        <w:rPr>
          <w:rFonts w:ascii="Times New Roman" w:hAnsi="Times New Roman" w:cs="B Nazanin" w:hint="cs"/>
          <w:color w:val="000000"/>
          <w:sz w:val="24"/>
          <w:szCs w:val="24"/>
          <w:rtl/>
          <w:lang w:bidi="fa-IR"/>
        </w:rPr>
        <w:t>مدل</w:t>
      </w:r>
      <w:r w:rsidRPr="00FC6BAC">
        <w:rPr>
          <w:rFonts w:ascii="Times New Roman" w:hAnsi="Times New Roman" w:cs="B Nazanin"/>
          <w:color w:val="000000"/>
          <w:sz w:val="24"/>
          <w:szCs w:val="24"/>
          <w:rtl/>
          <w:lang w:bidi="fa-IR"/>
        </w:rPr>
        <w:t xml:space="preserve"> </w:t>
      </w:r>
      <w:r w:rsidRPr="00FC6BAC">
        <w:rPr>
          <w:rFonts w:ascii="Times New Roman" w:hAnsi="Times New Roman" w:cs="B Nazanin" w:hint="cs"/>
          <w:color w:val="000000"/>
          <w:sz w:val="24"/>
          <w:szCs w:val="24"/>
          <w:rtl/>
          <w:lang w:bidi="fa-IR"/>
        </w:rPr>
        <w:t>سازی</w:t>
      </w:r>
      <w:r w:rsidRPr="00FC6BAC">
        <w:rPr>
          <w:rFonts w:ascii="Times New Roman" w:hAnsi="Times New Roman" w:cs="B Nazanin"/>
          <w:color w:val="000000"/>
          <w:sz w:val="24"/>
          <w:szCs w:val="24"/>
          <w:rtl/>
          <w:lang w:bidi="fa-IR"/>
        </w:rPr>
        <w:t xml:space="preserve"> </w:t>
      </w:r>
      <w:r w:rsidRPr="00FC6BAC">
        <w:rPr>
          <w:rFonts w:ascii="Times New Roman" w:hAnsi="Times New Roman" w:cs="B Nazanin" w:hint="cs"/>
          <w:color w:val="000000"/>
          <w:sz w:val="24"/>
          <w:szCs w:val="24"/>
          <w:rtl/>
          <w:lang w:bidi="fa-IR"/>
        </w:rPr>
        <w:t>می</w:t>
      </w:r>
      <w:r w:rsidRPr="00FC6BAC">
        <w:rPr>
          <w:rFonts w:ascii="Times New Roman" w:hAnsi="Times New Roman" w:cs="B Nazanin"/>
          <w:color w:val="000000"/>
          <w:sz w:val="24"/>
          <w:szCs w:val="24"/>
          <w:rtl/>
          <w:lang w:bidi="fa-IR"/>
        </w:rPr>
        <w:t xml:space="preserve"> </w:t>
      </w:r>
      <w:r w:rsidRPr="00FC6BAC">
        <w:rPr>
          <w:rFonts w:ascii="Times New Roman" w:hAnsi="Times New Roman" w:cs="B Nazanin" w:hint="cs"/>
          <w:color w:val="000000"/>
          <w:sz w:val="24"/>
          <w:szCs w:val="24"/>
          <w:rtl/>
          <w:lang w:bidi="fa-IR"/>
        </w:rPr>
        <w:t>شود</w:t>
      </w:r>
      <w:r w:rsidRPr="00F8377D">
        <w:rPr>
          <w:rFonts w:ascii="Times New Roman" w:hAnsi="Times New Roman" w:cs="B Nazanin"/>
          <w:color w:val="000000"/>
          <w:sz w:val="24"/>
          <w:szCs w:val="24"/>
          <w:rtl/>
          <w:lang w:bidi="fa-IR"/>
        </w:rPr>
        <w:t>.</w:t>
      </w:r>
    </w:p>
    <w:p w14:paraId="334D7AA6" w14:textId="4372A332" w:rsidR="005B7A75" w:rsidRDefault="005B7A75" w:rsidP="004460E4">
      <w:pPr>
        <w:bidi/>
        <w:jc w:val="both"/>
        <w:rPr>
          <w:rStyle w:val="13Char"/>
          <w:b/>
          <w:bCs/>
          <w:color w:val="000000"/>
          <w:sz w:val="24"/>
          <w:rtl/>
        </w:rPr>
      </w:pPr>
      <w:r w:rsidRPr="00DF41D5">
        <w:rPr>
          <w:rStyle w:val="13Char"/>
          <w:rFonts w:hint="cs"/>
          <w:b/>
          <w:bCs/>
          <w:color w:val="000000"/>
          <w:sz w:val="24"/>
          <w:rtl/>
        </w:rPr>
        <w:t>2-1</w:t>
      </w:r>
      <w:r>
        <w:rPr>
          <w:rStyle w:val="13Char"/>
          <w:rFonts w:hint="cs"/>
          <w:b/>
          <w:bCs/>
          <w:color w:val="000000"/>
          <w:sz w:val="24"/>
          <w:rtl/>
        </w:rPr>
        <w:t>-1</w:t>
      </w:r>
      <w:r w:rsidRPr="00DF41D5">
        <w:rPr>
          <w:rStyle w:val="13Char"/>
          <w:rFonts w:hint="cs"/>
          <w:b/>
          <w:bCs/>
          <w:color w:val="000000"/>
          <w:sz w:val="24"/>
          <w:rtl/>
        </w:rPr>
        <w:t xml:space="preserve"> </w:t>
      </w:r>
      <w:r w:rsidRPr="005B7A75">
        <w:rPr>
          <w:rFonts w:ascii="Times New Roman" w:hAnsi="Times New Roman" w:cs="B Nazanin"/>
          <w:b/>
          <w:bCs/>
          <w:color w:val="000000"/>
          <w:sz w:val="24"/>
          <w:szCs w:val="24"/>
          <w:rtl/>
          <w:lang w:bidi="fa-IR"/>
        </w:rPr>
        <w:t>معادلات پ</w:t>
      </w:r>
      <w:r w:rsidRPr="005B7A75">
        <w:rPr>
          <w:rFonts w:ascii="Times New Roman" w:hAnsi="Times New Roman" w:cs="B Nazanin" w:hint="cs"/>
          <w:b/>
          <w:bCs/>
          <w:color w:val="000000"/>
          <w:sz w:val="24"/>
          <w:szCs w:val="24"/>
          <w:rtl/>
          <w:lang w:bidi="fa-IR"/>
        </w:rPr>
        <w:t>ی</w:t>
      </w:r>
      <w:r w:rsidRPr="005B7A75">
        <w:rPr>
          <w:rFonts w:ascii="Times New Roman" w:hAnsi="Times New Roman" w:cs="B Nazanin" w:hint="eastAsia"/>
          <w:b/>
          <w:bCs/>
          <w:color w:val="000000"/>
          <w:sz w:val="24"/>
          <w:szCs w:val="24"/>
          <w:rtl/>
          <w:lang w:bidi="fa-IR"/>
        </w:rPr>
        <w:t>وستگ</w:t>
      </w:r>
      <w:r w:rsidRPr="005B7A75">
        <w:rPr>
          <w:rFonts w:ascii="Times New Roman" w:hAnsi="Times New Roman" w:cs="B Nazanin" w:hint="cs"/>
          <w:b/>
          <w:bCs/>
          <w:color w:val="000000"/>
          <w:sz w:val="24"/>
          <w:szCs w:val="24"/>
          <w:rtl/>
          <w:lang w:bidi="fa-IR"/>
        </w:rPr>
        <w:t>ی</w:t>
      </w:r>
      <w:r w:rsidRPr="005B7A75">
        <w:rPr>
          <w:rFonts w:ascii="Times New Roman" w:hAnsi="Times New Roman" w:cs="B Nazanin"/>
          <w:b/>
          <w:bCs/>
          <w:color w:val="000000"/>
          <w:sz w:val="24"/>
          <w:szCs w:val="24"/>
          <w:rtl/>
          <w:lang w:bidi="fa-IR"/>
        </w:rPr>
        <w:t xml:space="preserve"> و مومنتوم</w:t>
      </w:r>
    </w:p>
    <w:p w14:paraId="05BB133D" w14:textId="648A8D7E" w:rsidR="00AE67DC" w:rsidRPr="00F8377D" w:rsidRDefault="004460E4" w:rsidP="00CC6AF0">
      <w:pPr>
        <w:bidi/>
        <w:jc w:val="both"/>
        <w:rPr>
          <w:rFonts w:ascii="Times New Roman" w:hAnsi="Times New Roman" w:cs="B Nazanin"/>
          <w:color w:val="000000"/>
          <w:sz w:val="24"/>
          <w:szCs w:val="24"/>
          <w:rtl/>
          <w:lang w:bidi="fa-IR"/>
        </w:rPr>
      </w:pPr>
      <w:r w:rsidRPr="00F8377D">
        <w:rPr>
          <w:rFonts w:ascii="Times New Roman" w:hAnsi="Times New Roman" w:cs="B Nazanin" w:hint="cs"/>
          <w:color w:val="000000"/>
          <w:sz w:val="24"/>
          <w:szCs w:val="24"/>
          <w:rtl/>
          <w:lang w:bidi="fa-IR"/>
        </w:rPr>
        <w:t>معادله</w:t>
      </w:r>
      <w:r w:rsidRPr="00F8377D">
        <w:rPr>
          <w:rFonts w:ascii="Times New Roman" w:hAnsi="Times New Roman" w:cs="B Nazanin"/>
          <w:color w:val="000000"/>
          <w:sz w:val="24"/>
          <w:szCs w:val="24"/>
          <w:rtl/>
          <w:lang w:bidi="fa-IR"/>
        </w:rPr>
        <w:t xml:space="preserve"> </w:t>
      </w:r>
      <w:r w:rsidRPr="00F8377D">
        <w:rPr>
          <w:rFonts w:ascii="Times New Roman" w:hAnsi="Times New Roman" w:cs="B Nazanin" w:hint="cs"/>
          <w:color w:val="000000"/>
          <w:sz w:val="24"/>
          <w:szCs w:val="24"/>
          <w:rtl/>
          <w:lang w:bidi="fa-IR"/>
        </w:rPr>
        <w:t>بقای</w:t>
      </w:r>
      <w:r w:rsidRPr="00F8377D">
        <w:rPr>
          <w:rFonts w:ascii="Times New Roman" w:hAnsi="Times New Roman" w:cs="B Nazanin"/>
          <w:color w:val="000000"/>
          <w:sz w:val="24"/>
          <w:szCs w:val="24"/>
          <w:rtl/>
          <w:lang w:bidi="fa-IR"/>
        </w:rPr>
        <w:t xml:space="preserve"> </w:t>
      </w:r>
      <w:r w:rsidRPr="00F8377D">
        <w:rPr>
          <w:rFonts w:ascii="Times New Roman" w:hAnsi="Times New Roman" w:cs="B Nazanin" w:hint="cs"/>
          <w:color w:val="000000"/>
          <w:sz w:val="24"/>
          <w:szCs w:val="24"/>
          <w:rtl/>
          <w:lang w:bidi="fa-IR"/>
        </w:rPr>
        <w:t>جرم</w:t>
      </w:r>
      <w:r w:rsidRPr="00F8377D">
        <w:rPr>
          <w:rFonts w:ascii="Times New Roman" w:hAnsi="Times New Roman" w:cs="B Nazanin"/>
          <w:color w:val="000000"/>
          <w:sz w:val="24"/>
          <w:szCs w:val="24"/>
          <w:rtl/>
          <w:lang w:bidi="fa-IR"/>
        </w:rPr>
        <w:t xml:space="preserve"> </w:t>
      </w:r>
      <w:r w:rsidRPr="00F8377D">
        <w:rPr>
          <w:rFonts w:ascii="Times New Roman" w:hAnsi="Times New Roman" w:cs="B Nazanin" w:hint="cs"/>
          <w:color w:val="000000"/>
          <w:sz w:val="24"/>
          <w:szCs w:val="24"/>
          <w:rtl/>
          <w:lang w:bidi="fa-IR"/>
        </w:rPr>
        <w:t>برای</w:t>
      </w:r>
      <w:r w:rsidRPr="00F8377D">
        <w:rPr>
          <w:rFonts w:ascii="Times New Roman" w:hAnsi="Times New Roman" w:cs="B Nazanin"/>
          <w:color w:val="000000"/>
          <w:sz w:val="24"/>
          <w:szCs w:val="24"/>
          <w:rtl/>
          <w:lang w:bidi="fa-IR"/>
        </w:rPr>
        <w:t xml:space="preserve"> </w:t>
      </w:r>
      <w:r w:rsidRPr="00F8377D">
        <w:rPr>
          <w:rFonts w:ascii="Times New Roman" w:hAnsi="Times New Roman" w:cs="B Nazanin" w:hint="cs"/>
          <w:color w:val="000000"/>
          <w:sz w:val="24"/>
          <w:szCs w:val="24"/>
          <w:rtl/>
          <w:lang w:bidi="fa-IR"/>
        </w:rPr>
        <w:t>جریان</w:t>
      </w:r>
      <w:r w:rsidRPr="00F8377D">
        <w:rPr>
          <w:rFonts w:ascii="Times New Roman" w:hAnsi="Times New Roman" w:cs="B Nazanin"/>
          <w:color w:val="000000"/>
          <w:sz w:val="24"/>
          <w:szCs w:val="24"/>
          <w:rtl/>
          <w:lang w:bidi="fa-IR"/>
        </w:rPr>
        <w:t xml:space="preserve"> </w:t>
      </w:r>
      <w:r w:rsidRPr="00F8377D">
        <w:rPr>
          <w:rFonts w:ascii="Times New Roman" w:hAnsi="Times New Roman" w:cs="B Nazanin" w:hint="cs"/>
          <w:color w:val="000000"/>
          <w:sz w:val="24"/>
          <w:szCs w:val="24"/>
          <w:rtl/>
          <w:lang w:bidi="fa-IR"/>
        </w:rPr>
        <w:t>تراکم</w:t>
      </w:r>
      <w:r w:rsidRPr="00F8377D">
        <w:rPr>
          <w:rFonts w:ascii="Times New Roman" w:hAnsi="Times New Roman" w:cs="B Nazanin"/>
          <w:color w:val="000000"/>
          <w:sz w:val="24"/>
          <w:szCs w:val="24"/>
          <w:rtl/>
          <w:lang w:bidi="fa-IR"/>
        </w:rPr>
        <w:t xml:space="preserve"> </w:t>
      </w:r>
      <w:r w:rsidRPr="00F8377D">
        <w:rPr>
          <w:rFonts w:ascii="Times New Roman" w:hAnsi="Times New Roman" w:cs="B Nazanin" w:hint="cs"/>
          <w:color w:val="000000"/>
          <w:sz w:val="24"/>
          <w:szCs w:val="24"/>
          <w:rtl/>
          <w:lang w:bidi="fa-IR"/>
        </w:rPr>
        <w:t>پذیر</w:t>
      </w:r>
      <w:r w:rsidRPr="00F8377D">
        <w:rPr>
          <w:rFonts w:ascii="Times New Roman" w:hAnsi="Times New Roman" w:cs="B Nazanin"/>
          <w:color w:val="000000"/>
          <w:sz w:val="24"/>
          <w:szCs w:val="24"/>
          <w:rtl/>
          <w:lang w:bidi="fa-IR"/>
        </w:rPr>
        <w:t xml:space="preserve"> </w:t>
      </w:r>
      <w:r w:rsidRPr="00F8377D">
        <w:rPr>
          <w:rFonts w:ascii="Times New Roman" w:hAnsi="Times New Roman" w:cs="B Nazanin" w:hint="cs"/>
          <w:color w:val="000000"/>
          <w:sz w:val="24"/>
          <w:szCs w:val="24"/>
          <w:rtl/>
          <w:lang w:bidi="fa-IR"/>
        </w:rPr>
        <w:t>به</w:t>
      </w:r>
      <w:r w:rsidRPr="00F8377D">
        <w:rPr>
          <w:rFonts w:ascii="Times New Roman" w:hAnsi="Times New Roman" w:cs="B Nazanin"/>
          <w:color w:val="000000"/>
          <w:sz w:val="24"/>
          <w:szCs w:val="24"/>
          <w:rtl/>
          <w:lang w:bidi="fa-IR"/>
        </w:rPr>
        <w:t xml:space="preserve"> </w:t>
      </w:r>
      <w:r w:rsidRPr="00F8377D">
        <w:rPr>
          <w:rFonts w:ascii="Times New Roman" w:hAnsi="Times New Roman" w:cs="B Nazanin" w:hint="cs"/>
          <w:color w:val="000000"/>
          <w:sz w:val="24"/>
          <w:szCs w:val="24"/>
          <w:rtl/>
          <w:lang w:bidi="fa-IR"/>
        </w:rPr>
        <w:t>شکل</w:t>
      </w:r>
      <w:r w:rsidRPr="00F8377D">
        <w:rPr>
          <w:rFonts w:ascii="Times New Roman" w:hAnsi="Times New Roman" w:cs="B Nazanin"/>
          <w:color w:val="000000"/>
          <w:sz w:val="24"/>
          <w:szCs w:val="24"/>
          <w:rtl/>
          <w:lang w:bidi="fa-IR"/>
        </w:rPr>
        <w:t xml:space="preserve"> </w:t>
      </w:r>
      <w:r w:rsidRPr="00F8377D">
        <w:rPr>
          <w:rFonts w:ascii="Times New Roman" w:hAnsi="Times New Roman" w:cs="B Nazanin" w:hint="cs"/>
          <w:color w:val="000000"/>
          <w:sz w:val="24"/>
          <w:szCs w:val="24"/>
          <w:rtl/>
          <w:lang w:bidi="fa-IR"/>
        </w:rPr>
        <w:t>زیر</w:t>
      </w:r>
      <w:r w:rsidRPr="00F8377D">
        <w:rPr>
          <w:rFonts w:ascii="Times New Roman" w:hAnsi="Times New Roman" w:cs="B Nazanin"/>
          <w:color w:val="000000"/>
          <w:sz w:val="24"/>
          <w:szCs w:val="24"/>
          <w:rtl/>
          <w:lang w:bidi="fa-IR"/>
        </w:rPr>
        <w:t xml:space="preserve"> </w:t>
      </w:r>
      <w:r w:rsidRPr="00F8377D">
        <w:rPr>
          <w:rFonts w:ascii="Times New Roman" w:hAnsi="Times New Roman" w:cs="B Nazanin" w:hint="cs"/>
          <w:color w:val="000000"/>
          <w:sz w:val="24"/>
          <w:szCs w:val="24"/>
          <w:rtl/>
          <w:lang w:bidi="fa-IR"/>
        </w:rPr>
        <w:t>بوده</w:t>
      </w:r>
      <w:r w:rsidRPr="00F8377D">
        <w:rPr>
          <w:rFonts w:ascii="Times New Roman" w:hAnsi="Times New Roman" w:cs="B Nazanin"/>
          <w:color w:val="000000"/>
          <w:sz w:val="24"/>
          <w:szCs w:val="24"/>
          <w:rtl/>
          <w:lang w:bidi="fa-IR"/>
        </w:rPr>
        <w:t xml:space="preserve"> </w:t>
      </w:r>
      <w:r w:rsidRPr="00F8377D">
        <w:rPr>
          <w:rFonts w:ascii="Times New Roman" w:hAnsi="Times New Roman" w:cs="B Nazanin" w:hint="cs"/>
          <w:color w:val="000000"/>
          <w:sz w:val="24"/>
          <w:szCs w:val="24"/>
          <w:rtl/>
          <w:lang w:bidi="fa-IR"/>
        </w:rPr>
        <w:t>که</w:t>
      </w:r>
      <w:r w:rsidRPr="00F8377D">
        <w:rPr>
          <w:rFonts w:ascii="Times New Roman" w:hAnsi="Times New Roman" w:cs="B Nazanin"/>
          <w:color w:val="000000"/>
          <w:sz w:val="24"/>
          <w:szCs w:val="24"/>
          <w:rtl/>
          <w:lang w:bidi="fa-IR"/>
        </w:rPr>
        <w:t xml:space="preserve"> </w:t>
      </w:r>
      <w:r w:rsidRPr="00F8377D">
        <w:rPr>
          <w:rFonts w:ascii="Times New Roman" w:hAnsi="Times New Roman" w:cs="B Nazanin" w:hint="cs"/>
          <w:color w:val="000000"/>
          <w:sz w:val="24"/>
          <w:szCs w:val="24"/>
          <w:rtl/>
          <w:lang w:bidi="fa-IR"/>
        </w:rPr>
        <w:t>در</w:t>
      </w:r>
      <w:r w:rsidRPr="00F8377D">
        <w:rPr>
          <w:rFonts w:ascii="Times New Roman" w:hAnsi="Times New Roman" w:cs="B Nazanin"/>
          <w:color w:val="000000"/>
          <w:sz w:val="24"/>
          <w:szCs w:val="24"/>
          <w:rtl/>
          <w:lang w:bidi="fa-IR"/>
        </w:rPr>
        <w:t xml:space="preserve"> </w:t>
      </w:r>
      <w:r w:rsidRPr="00F8377D">
        <w:rPr>
          <w:rFonts w:ascii="Times New Roman" w:hAnsi="Times New Roman" w:cs="B Nazanin" w:hint="cs"/>
          <w:color w:val="000000"/>
          <w:sz w:val="24"/>
          <w:szCs w:val="24"/>
          <w:rtl/>
          <w:lang w:bidi="fa-IR"/>
        </w:rPr>
        <w:t>این</w:t>
      </w:r>
      <w:r w:rsidRPr="00F8377D">
        <w:rPr>
          <w:rFonts w:ascii="Times New Roman" w:hAnsi="Times New Roman" w:cs="B Nazanin"/>
          <w:color w:val="000000"/>
          <w:sz w:val="24"/>
          <w:szCs w:val="24"/>
          <w:rtl/>
          <w:lang w:bidi="fa-IR"/>
        </w:rPr>
        <w:t xml:space="preserve"> </w:t>
      </w:r>
      <w:r w:rsidRPr="00F8377D">
        <w:rPr>
          <w:rFonts w:ascii="Times New Roman" w:hAnsi="Times New Roman" w:cs="B Nazanin" w:hint="cs"/>
          <w:color w:val="000000"/>
          <w:sz w:val="24"/>
          <w:szCs w:val="24"/>
          <w:rtl/>
          <w:lang w:bidi="fa-IR"/>
        </w:rPr>
        <w:t>معادله</w:t>
      </w:r>
      <w:r w:rsidRPr="00F8377D">
        <w:rPr>
          <w:rFonts w:ascii="Times New Roman" w:hAnsi="Times New Roman" w:cs="B Nazanin"/>
          <w:color w:val="000000"/>
          <w:sz w:val="24"/>
          <w:szCs w:val="24"/>
          <w:rtl/>
          <w:lang w:bidi="fa-IR"/>
        </w:rPr>
        <w:t xml:space="preserve">  </w:t>
      </w:r>
      <w:proofErr w:type="spellStart"/>
      <w:r w:rsidRPr="00F8377D">
        <w:rPr>
          <w:rFonts w:ascii="Times New Roman" w:hAnsi="Times New Roman" w:cs="B Nazanin"/>
          <w:color w:val="000000"/>
          <w:sz w:val="24"/>
          <w:szCs w:val="24"/>
          <w:lang w:bidi="fa-IR"/>
        </w:rPr>
        <w:t>ρa</w:t>
      </w:r>
      <w:proofErr w:type="spellEnd"/>
      <w:r w:rsidRPr="00F8377D">
        <w:rPr>
          <w:rFonts w:ascii="Times New Roman" w:hAnsi="Times New Roman" w:cs="B Nazanin"/>
          <w:color w:val="000000"/>
          <w:sz w:val="24"/>
          <w:szCs w:val="24"/>
          <w:rtl/>
          <w:lang w:bidi="fa-IR"/>
        </w:rPr>
        <w:t xml:space="preserve"> </w:t>
      </w:r>
      <w:r w:rsidRPr="00F8377D">
        <w:rPr>
          <w:rFonts w:ascii="Times New Roman" w:hAnsi="Times New Roman" w:cs="B Nazanin" w:hint="cs"/>
          <w:color w:val="000000"/>
          <w:sz w:val="24"/>
          <w:szCs w:val="24"/>
          <w:rtl/>
          <w:lang w:bidi="fa-IR"/>
        </w:rPr>
        <w:t>چگالی</w:t>
      </w:r>
      <w:r w:rsidRPr="00F8377D">
        <w:rPr>
          <w:rFonts w:ascii="Times New Roman" w:hAnsi="Times New Roman" w:cs="B Nazanin"/>
          <w:color w:val="000000"/>
          <w:sz w:val="24"/>
          <w:szCs w:val="24"/>
          <w:rtl/>
          <w:lang w:bidi="fa-IR"/>
        </w:rPr>
        <w:t xml:space="preserve"> </w:t>
      </w:r>
      <w:r w:rsidRPr="00F8377D">
        <w:rPr>
          <w:rFonts w:ascii="Times New Roman" w:hAnsi="Times New Roman" w:cs="B Nazanin" w:hint="cs"/>
          <w:color w:val="000000"/>
          <w:sz w:val="24"/>
          <w:szCs w:val="24"/>
          <w:rtl/>
          <w:lang w:bidi="fa-IR"/>
        </w:rPr>
        <w:t>هوا</w:t>
      </w:r>
      <w:r w:rsidRPr="00F8377D">
        <w:rPr>
          <w:rFonts w:ascii="Times New Roman" w:hAnsi="Times New Roman" w:cs="B Nazanin"/>
          <w:color w:val="000000"/>
          <w:sz w:val="24"/>
          <w:szCs w:val="24"/>
          <w:rtl/>
          <w:lang w:bidi="fa-IR"/>
        </w:rPr>
        <w:t xml:space="preserve"> </w:t>
      </w:r>
      <w:r w:rsidRPr="00F8377D">
        <w:rPr>
          <w:rFonts w:ascii="Times New Roman" w:hAnsi="Times New Roman" w:cs="B Nazanin" w:hint="cs"/>
          <w:color w:val="000000"/>
          <w:sz w:val="24"/>
          <w:szCs w:val="24"/>
          <w:rtl/>
          <w:lang w:bidi="fa-IR"/>
        </w:rPr>
        <w:t>بوده</w:t>
      </w:r>
      <w:r w:rsidRPr="00F8377D">
        <w:rPr>
          <w:rFonts w:ascii="Times New Roman" w:hAnsi="Times New Roman" w:cs="B Nazanin"/>
          <w:color w:val="000000"/>
          <w:sz w:val="24"/>
          <w:szCs w:val="24"/>
          <w:rtl/>
          <w:lang w:bidi="fa-IR"/>
        </w:rPr>
        <w:t xml:space="preserve"> </w:t>
      </w:r>
      <w:r w:rsidRPr="00F8377D">
        <w:rPr>
          <w:rFonts w:ascii="Times New Roman" w:hAnsi="Times New Roman" w:cs="B Nazanin" w:hint="cs"/>
          <w:color w:val="000000"/>
          <w:sz w:val="24"/>
          <w:szCs w:val="24"/>
          <w:rtl/>
          <w:lang w:bidi="fa-IR"/>
        </w:rPr>
        <w:t>که</w:t>
      </w:r>
      <w:r w:rsidRPr="00F8377D">
        <w:rPr>
          <w:rFonts w:ascii="Times New Roman" w:hAnsi="Times New Roman" w:cs="B Nazanin"/>
          <w:color w:val="000000"/>
          <w:sz w:val="24"/>
          <w:szCs w:val="24"/>
          <w:rtl/>
          <w:lang w:bidi="fa-IR"/>
        </w:rPr>
        <w:t xml:space="preserve"> </w:t>
      </w:r>
      <w:r w:rsidRPr="00F8377D">
        <w:rPr>
          <w:rFonts w:ascii="Times New Roman" w:hAnsi="Times New Roman" w:cs="B Nazanin" w:hint="cs"/>
          <w:color w:val="000000"/>
          <w:sz w:val="24"/>
          <w:szCs w:val="24"/>
          <w:rtl/>
          <w:lang w:bidi="fa-IR"/>
        </w:rPr>
        <w:t>تابعی</w:t>
      </w:r>
      <w:r w:rsidRPr="00F8377D">
        <w:rPr>
          <w:rFonts w:ascii="Times New Roman" w:hAnsi="Times New Roman" w:cs="B Nazanin"/>
          <w:color w:val="000000"/>
          <w:sz w:val="24"/>
          <w:szCs w:val="24"/>
          <w:rtl/>
          <w:lang w:bidi="fa-IR"/>
        </w:rPr>
        <w:t xml:space="preserve"> </w:t>
      </w:r>
      <w:r w:rsidRPr="00F8377D">
        <w:rPr>
          <w:rFonts w:ascii="Times New Roman" w:hAnsi="Times New Roman" w:cs="B Nazanin" w:hint="cs"/>
          <w:color w:val="000000"/>
          <w:sz w:val="24"/>
          <w:szCs w:val="24"/>
          <w:rtl/>
          <w:lang w:bidi="fa-IR"/>
        </w:rPr>
        <w:t>از</w:t>
      </w:r>
      <w:r w:rsidRPr="00F8377D">
        <w:rPr>
          <w:rFonts w:ascii="Times New Roman" w:hAnsi="Times New Roman" w:cs="B Nazanin"/>
          <w:color w:val="000000"/>
          <w:sz w:val="24"/>
          <w:szCs w:val="24"/>
          <w:rtl/>
          <w:lang w:bidi="fa-IR"/>
        </w:rPr>
        <w:t xml:space="preserve"> </w:t>
      </w:r>
      <w:r w:rsidRPr="00F8377D">
        <w:rPr>
          <w:rFonts w:ascii="Times New Roman" w:hAnsi="Times New Roman" w:cs="B Nazanin" w:hint="cs"/>
          <w:color w:val="000000"/>
          <w:sz w:val="24"/>
          <w:szCs w:val="24"/>
          <w:rtl/>
          <w:lang w:bidi="fa-IR"/>
        </w:rPr>
        <w:t>فشار</w:t>
      </w:r>
      <w:r w:rsidRPr="00F8377D">
        <w:rPr>
          <w:rFonts w:ascii="Times New Roman" w:hAnsi="Times New Roman" w:cs="B Nazanin"/>
          <w:color w:val="000000"/>
          <w:sz w:val="24"/>
          <w:szCs w:val="24"/>
          <w:rtl/>
          <w:lang w:bidi="fa-IR"/>
        </w:rPr>
        <w:t xml:space="preserve"> </w:t>
      </w:r>
      <w:r w:rsidRPr="00F8377D">
        <w:rPr>
          <w:rFonts w:ascii="Times New Roman" w:hAnsi="Times New Roman" w:cs="B Nazanin" w:hint="cs"/>
          <w:color w:val="000000"/>
          <w:sz w:val="24"/>
          <w:szCs w:val="24"/>
          <w:rtl/>
          <w:lang w:bidi="fa-IR"/>
        </w:rPr>
        <w:t>و</w:t>
      </w:r>
      <w:r w:rsidRPr="00F8377D">
        <w:rPr>
          <w:rFonts w:ascii="Times New Roman" w:hAnsi="Times New Roman" w:cs="B Nazanin"/>
          <w:color w:val="000000"/>
          <w:sz w:val="24"/>
          <w:szCs w:val="24"/>
          <w:rtl/>
          <w:lang w:bidi="fa-IR"/>
        </w:rPr>
        <w:t xml:space="preserve"> </w:t>
      </w:r>
      <w:r w:rsidRPr="00F8377D">
        <w:rPr>
          <w:rFonts w:ascii="Times New Roman" w:hAnsi="Times New Roman" w:cs="B Nazanin" w:hint="cs"/>
          <w:color w:val="000000"/>
          <w:sz w:val="24"/>
          <w:szCs w:val="24"/>
          <w:rtl/>
          <w:lang w:bidi="fa-IR"/>
        </w:rPr>
        <w:t>سرعت</w:t>
      </w:r>
      <w:r w:rsidRPr="00F8377D">
        <w:rPr>
          <w:rFonts w:ascii="Times New Roman" w:hAnsi="Times New Roman" w:cs="B Nazanin"/>
          <w:color w:val="000000"/>
          <w:sz w:val="24"/>
          <w:szCs w:val="24"/>
          <w:rtl/>
          <w:lang w:bidi="fa-IR"/>
        </w:rPr>
        <w:t xml:space="preserve"> </w:t>
      </w:r>
      <w:r w:rsidRPr="00F8377D">
        <w:rPr>
          <w:rFonts w:ascii="Times New Roman" w:hAnsi="Times New Roman" w:cs="B Nazanin" w:hint="cs"/>
          <w:color w:val="000000"/>
          <w:sz w:val="24"/>
          <w:szCs w:val="24"/>
          <w:rtl/>
          <w:lang w:bidi="fa-IR"/>
        </w:rPr>
        <w:t>هوا</w:t>
      </w:r>
      <w:r w:rsidRPr="00F8377D">
        <w:rPr>
          <w:rFonts w:ascii="Times New Roman" w:hAnsi="Times New Roman" w:cs="B Nazanin"/>
          <w:color w:val="000000"/>
          <w:sz w:val="24"/>
          <w:szCs w:val="24"/>
          <w:rtl/>
          <w:lang w:bidi="fa-IR"/>
        </w:rPr>
        <w:t xml:space="preserve"> </w:t>
      </w:r>
      <w:proofErr w:type="spellStart"/>
      <w:r w:rsidRPr="00F8377D">
        <w:rPr>
          <w:rFonts w:ascii="Times New Roman" w:hAnsi="Times New Roman" w:cs="B Nazanin"/>
          <w:color w:val="000000"/>
          <w:sz w:val="24"/>
          <w:szCs w:val="24"/>
          <w:lang w:bidi="fa-IR"/>
        </w:rPr>
        <w:t>Va</w:t>
      </w:r>
      <w:proofErr w:type="spellEnd"/>
      <w:r w:rsidRPr="00F8377D">
        <w:rPr>
          <w:rFonts w:ascii="Times New Roman" w:hAnsi="Times New Roman" w:cs="B Nazanin"/>
          <w:color w:val="000000"/>
          <w:sz w:val="24"/>
          <w:szCs w:val="24"/>
          <w:rtl/>
          <w:lang w:bidi="fa-IR"/>
        </w:rPr>
        <w:t xml:space="preserve"> </w:t>
      </w:r>
      <w:r w:rsidRPr="00F8377D">
        <w:rPr>
          <w:rFonts w:ascii="Times New Roman" w:hAnsi="Times New Roman" w:cs="B Nazanin" w:hint="cs"/>
          <w:color w:val="000000"/>
          <w:sz w:val="24"/>
          <w:szCs w:val="24"/>
          <w:rtl/>
          <w:lang w:bidi="fa-IR"/>
        </w:rPr>
        <w:t>است</w:t>
      </w:r>
      <w:r w:rsidRPr="00F8377D">
        <w:rPr>
          <w:rFonts w:ascii="Times New Roman" w:hAnsi="Times New Roman" w:cs="B Nazanin"/>
          <w:color w:val="000000"/>
          <w:sz w:val="24"/>
          <w:szCs w:val="24"/>
          <w:rtl/>
          <w:lang w:bidi="fa-IR"/>
        </w:rPr>
        <w:t xml:space="preserve"> :</w:t>
      </w:r>
    </w:p>
    <w:tbl>
      <w:tblPr>
        <w:bidiVisual/>
        <w:tblW w:w="9072" w:type="dxa"/>
        <w:tblInd w:w="-1" w:type="dxa"/>
        <w:tblLayout w:type="fixed"/>
        <w:tblLook w:val="04A0" w:firstRow="1" w:lastRow="0" w:firstColumn="1" w:lastColumn="0" w:noHBand="0" w:noVBand="1"/>
      </w:tblPr>
      <w:tblGrid>
        <w:gridCol w:w="2511"/>
        <w:gridCol w:w="6561"/>
      </w:tblGrid>
      <w:tr w:rsidR="00AE67DC" w:rsidRPr="00E12FAD" w14:paraId="38F5D736" w14:textId="77777777" w:rsidTr="009E1706">
        <w:trPr>
          <w:trHeight w:val="851"/>
        </w:trPr>
        <w:tc>
          <w:tcPr>
            <w:tcW w:w="2511" w:type="dxa"/>
            <w:vAlign w:val="center"/>
          </w:tcPr>
          <w:p w14:paraId="2FB80473" w14:textId="77777777" w:rsidR="00AE67DC" w:rsidRPr="005B7A75" w:rsidRDefault="00AE67DC" w:rsidP="00CC6AF0">
            <w:pPr>
              <w:bidi/>
              <w:jc w:val="both"/>
              <w:rPr>
                <w:rFonts w:cs="B Nazanin"/>
                <w:color w:val="000000"/>
                <w:sz w:val="24"/>
                <w:szCs w:val="24"/>
                <w:rtl/>
                <w:lang w:bidi="fa-IR"/>
              </w:rPr>
            </w:pPr>
            <w:r w:rsidRPr="005B7A75">
              <w:rPr>
                <w:rFonts w:cs="B Nazanin"/>
                <w:color w:val="000000"/>
                <w:sz w:val="24"/>
                <w:szCs w:val="24"/>
                <w:rtl/>
                <w:lang w:bidi="fa-IR"/>
              </w:rPr>
              <w:t>(1)</w:t>
            </w:r>
          </w:p>
        </w:tc>
        <w:tc>
          <w:tcPr>
            <w:tcW w:w="6561" w:type="dxa"/>
            <w:vAlign w:val="center"/>
          </w:tcPr>
          <w:p w14:paraId="418F7E87" w14:textId="77777777" w:rsidR="00AE67DC" w:rsidRPr="00AE67DC" w:rsidRDefault="00D70C0B" w:rsidP="00CC6AF0">
            <w:pPr>
              <w:bidi/>
              <w:jc w:val="both"/>
              <w:rPr>
                <w:rFonts w:ascii="Cambria Math" w:hAnsi="Cambria Math"/>
                <w:rtl/>
                <w:lang w:bidi="fa-IR"/>
                <w:oMath/>
              </w:rPr>
            </w:pPr>
            <m:oMathPara>
              <m:oMathParaPr>
                <m:jc m:val="left"/>
              </m:oMathParaPr>
              <m:oMath>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a</m:t>
                        </m:r>
                      </m:sub>
                    </m:sSub>
                  </m:num>
                  <m:den>
                    <m:r>
                      <w:rPr>
                        <w:rFonts w:ascii="Cambria Math" w:hAnsi="Cambria Math"/>
                      </w:rPr>
                      <m:t>∂t</m:t>
                    </m:r>
                  </m:den>
                </m:f>
                <m:r>
                  <w:rPr>
                    <w:rFonts w:ascii="Cambria Math" w:hAnsi="Cambria Math"/>
                  </w:rPr>
                  <m:t>+</m:t>
                </m:r>
                <m:acc>
                  <m:accPr>
                    <m:chr m:val="⃗"/>
                    <m:ctrlPr>
                      <w:rPr>
                        <w:rFonts w:ascii="Cambria Math" w:hAnsi="Cambria Math"/>
                        <w:i/>
                      </w:rPr>
                    </m:ctrlPr>
                  </m:accPr>
                  <m:e>
                    <m:r>
                      <w:rPr>
                        <w:rFonts w:ascii="Cambria Math" w:hAnsi="Cambria Math"/>
                      </w:rPr>
                      <m:t>∇</m:t>
                    </m:r>
                    <m:r>
                      <w:rPr>
                        <w:rFonts w:ascii="Cambria Math" w:hAnsi="Cambria Math"/>
                      </w:rPr>
                      <m:t>.</m:t>
                    </m:r>
                  </m:e>
                </m:acc>
                <m:d>
                  <m:dPr>
                    <m:ctrlPr>
                      <w:rPr>
                        <w:rFonts w:ascii="Cambria Math" w:hAnsi="Cambria Math"/>
                        <w:i/>
                      </w:rPr>
                    </m:ctrlPr>
                  </m:dPr>
                  <m:e>
                    <m:sSub>
                      <m:sSubPr>
                        <m:ctrlPr>
                          <w:rPr>
                            <w:rFonts w:ascii="Cambria Math" w:hAnsi="Cambria Math"/>
                            <w:i/>
                          </w:rPr>
                        </m:ctrlPr>
                      </m:sSubPr>
                      <m:e>
                        <m:r>
                          <w:rPr>
                            <w:rFonts w:ascii="Cambria Math" w:hAnsi="Cambria Math"/>
                          </w:rPr>
                          <m:t>ρ</m:t>
                        </m:r>
                      </m:e>
                      <m:sub>
                        <m:r>
                          <w:rPr>
                            <w:rFonts w:ascii="Cambria Math" w:hAnsi="Cambria Math"/>
                          </w:rPr>
                          <m:t>a</m:t>
                        </m:r>
                      </m:sub>
                    </m:sSub>
                    <m:acc>
                      <m:accPr>
                        <m:chr m:val="⃗"/>
                        <m:ctrlPr>
                          <w:rPr>
                            <w:rFonts w:ascii="Cambria Math" w:hAnsi="Cambria Math"/>
                            <w:i/>
                          </w:rPr>
                        </m:ctrlPr>
                      </m:accPr>
                      <m:e>
                        <m:r>
                          <w:rPr>
                            <w:rFonts w:ascii="Cambria Math" w:hAnsi="Cambria Math"/>
                          </w:rPr>
                          <m:t>v</m:t>
                        </m:r>
                      </m:e>
                    </m:acc>
                  </m:e>
                </m:d>
                <m:r>
                  <w:rPr>
                    <w:rFonts w:ascii="Cambria Math" w:hAnsi="Cambria Math"/>
                  </w:rPr>
                  <m:t>=0</m:t>
                </m:r>
              </m:oMath>
            </m:oMathPara>
          </w:p>
        </w:tc>
      </w:tr>
    </w:tbl>
    <w:p w14:paraId="2B202A56" w14:textId="382143D4" w:rsidR="00FC6BAC" w:rsidRDefault="00FC6BAC" w:rsidP="00CC6AF0">
      <w:pPr>
        <w:pStyle w:val="13"/>
        <w:ind w:firstLine="0"/>
        <w:rPr>
          <w:color w:val="000000"/>
          <w:sz w:val="24"/>
          <w:rtl/>
          <w:lang w:bidi="fa-IR"/>
        </w:rPr>
      </w:pPr>
      <w:r w:rsidRPr="00FC6BAC">
        <w:rPr>
          <w:rFonts w:hint="cs"/>
          <w:color w:val="000000"/>
          <w:sz w:val="24"/>
          <w:rtl/>
          <w:lang w:bidi="fa-IR"/>
        </w:rPr>
        <w:t>برای</w:t>
      </w:r>
      <w:r w:rsidRPr="00FC6BAC">
        <w:rPr>
          <w:color w:val="000000"/>
          <w:sz w:val="24"/>
          <w:rtl/>
          <w:lang w:bidi="fa-IR"/>
        </w:rPr>
        <w:t xml:space="preserve"> </w:t>
      </w:r>
      <w:r w:rsidRPr="00FC6BAC">
        <w:rPr>
          <w:rFonts w:hint="cs"/>
          <w:color w:val="000000"/>
          <w:sz w:val="24"/>
          <w:rtl/>
          <w:lang w:bidi="fa-IR"/>
        </w:rPr>
        <w:t>سیال</w:t>
      </w:r>
      <w:r w:rsidRPr="00FC6BAC">
        <w:rPr>
          <w:color w:val="000000"/>
          <w:sz w:val="24"/>
          <w:rtl/>
          <w:lang w:bidi="fa-IR"/>
        </w:rPr>
        <w:t xml:space="preserve"> </w:t>
      </w:r>
      <w:r w:rsidRPr="00FC6BAC">
        <w:rPr>
          <w:rFonts w:hint="cs"/>
          <w:color w:val="000000"/>
          <w:sz w:val="24"/>
          <w:rtl/>
          <w:lang w:bidi="fa-IR"/>
        </w:rPr>
        <w:t>نیوتنی</w:t>
      </w:r>
      <w:r w:rsidRPr="00FC6BAC">
        <w:rPr>
          <w:color w:val="000000"/>
          <w:sz w:val="24"/>
          <w:rtl/>
          <w:lang w:bidi="fa-IR"/>
        </w:rPr>
        <w:t xml:space="preserve"> </w:t>
      </w:r>
      <w:r w:rsidRPr="00FC6BAC">
        <w:rPr>
          <w:rFonts w:hint="cs"/>
          <w:color w:val="000000"/>
          <w:sz w:val="24"/>
          <w:rtl/>
          <w:lang w:bidi="fa-IR"/>
        </w:rPr>
        <w:t>شکل</w:t>
      </w:r>
      <w:r w:rsidRPr="00FC6BAC">
        <w:rPr>
          <w:color w:val="000000"/>
          <w:sz w:val="24"/>
          <w:rtl/>
          <w:lang w:bidi="fa-IR"/>
        </w:rPr>
        <w:t xml:space="preserve"> </w:t>
      </w:r>
      <w:r w:rsidRPr="00FC6BAC">
        <w:rPr>
          <w:rFonts w:hint="cs"/>
          <w:color w:val="000000"/>
          <w:sz w:val="24"/>
          <w:rtl/>
          <w:lang w:bidi="fa-IR"/>
        </w:rPr>
        <w:t>برداری</w:t>
      </w:r>
      <w:r w:rsidRPr="00FC6BAC">
        <w:rPr>
          <w:color w:val="000000"/>
          <w:sz w:val="24"/>
          <w:rtl/>
          <w:lang w:bidi="fa-IR"/>
        </w:rPr>
        <w:t xml:space="preserve"> </w:t>
      </w:r>
      <w:r w:rsidRPr="00FC6BAC">
        <w:rPr>
          <w:rFonts w:hint="cs"/>
          <w:color w:val="000000"/>
          <w:sz w:val="24"/>
          <w:rtl/>
          <w:lang w:bidi="fa-IR"/>
        </w:rPr>
        <w:t>معادله</w:t>
      </w:r>
      <w:r w:rsidRPr="00FC6BAC">
        <w:rPr>
          <w:color w:val="000000"/>
          <w:sz w:val="24"/>
          <w:rtl/>
          <w:lang w:bidi="fa-IR"/>
        </w:rPr>
        <w:t xml:space="preserve"> </w:t>
      </w:r>
      <w:r w:rsidRPr="00FC6BAC">
        <w:rPr>
          <w:rFonts w:hint="cs"/>
          <w:color w:val="000000"/>
          <w:sz w:val="24"/>
          <w:rtl/>
          <w:lang w:bidi="fa-IR"/>
        </w:rPr>
        <w:t>مومنتوم</w:t>
      </w:r>
      <w:r w:rsidRPr="00FC6BAC">
        <w:rPr>
          <w:color w:val="000000"/>
          <w:sz w:val="24"/>
          <w:rtl/>
          <w:lang w:bidi="fa-IR"/>
        </w:rPr>
        <w:t xml:space="preserve"> </w:t>
      </w:r>
      <w:r w:rsidRPr="00FC6BAC">
        <w:rPr>
          <w:rFonts w:hint="cs"/>
          <w:color w:val="000000"/>
          <w:sz w:val="24"/>
          <w:rtl/>
          <w:lang w:bidi="fa-IR"/>
        </w:rPr>
        <w:t>یا</w:t>
      </w:r>
      <w:r w:rsidRPr="00FC6BAC">
        <w:rPr>
          <w:color w:val="000000"/>
          <w:sz w:val="24"/>
          <w:rtl/>
          <w:lang w:bidi="fa-IR"/>
        </w:rPr>
        <w:t xml:space="preserve"> </w:t>
      </w:r>
      <w:r w:rsidRPr="00FC6BAC">
        <w:rPr>
          <w:rFonts w:hint="cs"/>
          <w:color w:val="000000"/>
          <w:sz w:val="24"/>
          <w:rtl/>
          <w:lang w:bidi="fa-IR"/>
        </w:rPr>
        <w:t>نویراستوکس</w:t>
      </w:r>
      <w:r w:rsidRPr="00FC6BAC">
        <w:rPr>
          <w:color w:val="000000"/>
          <w:sz w:val="24"/>
          <w:rtl/>
          <w:lang w:bidi="fa-IR"/>
        </w:rPr>
        <w:t xml:space="preserve"> </w:t>
      </w:r>
      <w:r w:rsidRPr="00FC6BAC">
        <w:rPr>
          <w:rFonts w:hint="cs"/>
          <w:color w:val="000000"/>
          <w:sz w:val="24"/>
          <w:rtl/>
          <w:lang w:bidi="fa-IR"/>
        </w:rPr>
        <w:t>به</w:t>
      </w:r>
      <w:r w:rsidRPr="00FC6BAC">
        <w:rPr>
          <w:color w:val="000000"/>
          <w:sz w:val="24"/>
          <w:rtl/>
          <w:lang w:bidi="fa-IR"/>
        </w:rPr>
        <w:t xml:space="preserve"> </w:t>
      </w:r>
      <w:r w:rsidRPr="00FC6BAC">
        <w:rPr>
          <w:rFonts w:hint="cs"/>
          <w:color w:val="000000"/>
          <w:sz w:val="24"/>
          <w:rtl/>
          <w:lang w:bidi="fa-IR"/>
        </w:rPr>
        <w:t>صورت</w:t>
      </w:r>
      <w:r w:rsidRPr="00FC6BAC">
        <w:rPr>
          <w:color w:val="000000"/>
          <w:sz w:val="24"/>
          <w:rtl/>
          <w:lang w:bidi="fa-IR"/>
        </w:rPr>
        <w:t xml:space="preserve"> </w:t>
      </w:r>
      <w:r w:rsidRPr="00FC6BAC">
        <w:rPr>
          <w:rFonts w:hint="cs"/>
          <w:color w:val="000000"/>
          <w:sz w:val="24"/>
          <w:rtl/>
          <w:lang w:bidi="fa-IR"/>
        </w:rPr>
        <w:t>زیر</w:t>
      </w:r>
      <w:r w:rsidRPr="00FC6BAC">
        <w:rPr>
          <w:color w:val="000000"/>
          <w:sz w:val="24"/>
          <w:rtl/>
          <w:lang w:bidi="fa-IR"/>
        </w:rPr>
        <w:t xml:space="preserve"> </w:t>
      </w:r>
      <w:r w:rsidRPr="00FC6BAC">
        <w:rPr>
          <w:rFonts w:hint="cs"/>
          <w:color w:val="000000"/>
          <w:sz w:val="24"/>
          <w:rtl/>
          <w:lang w:bidi="fa-IR"/>
        </w:rPr>
        <w:t>است</w:t>
      </w:r>
      <w:r w:rsidR="004460E4">
        <w:rPr>
          <w:rFonts w:hint="cs"/>
          <w:color w:val="000000"/>
          <w:sz w:val="24"/>
          <w:rtl/>
          <w:lang w:bidi="fa-IR"/>
        </w:rPr>
        <w:t>.</w:t>
      </w:r>
    </w:p>
    <w:tbl>
      <w:tblPr>
        <w:bidiVisual/>
        <w:tblW w:w="9071" w:type="dxa"/>
        <w:tblLayout w:type="fixed"/>
        <w:tblLook w:val="04A0" w:firstRow="1" w:lastRow="0" w:firstColumn="1" w:lastColumn="0" w:noHBand="0" w:noVBand="1"/>
      </w:tblPr>
      <w:tblGrid>
        <w:gridCol w:w="2510"/>
        <w:gridCol w:w="6561"/>
      </w:tblGrid>
      <w:tr w:rsidR="004460E4" w:rsidRPr="00AE67DC" w14:paraId="7E77B801" w14:textId="77777777" w:rsidTr="009E1706">
        <w:trPr>
          <w:trHeight w:val="851"/>
        </w:trPr>
        <w:tc>
          <w:tcPr>
            <w:tcW w:w="2510" w:type="dxa"/>
            <w:vAlign w:val="center"/>
          </w:tcPr>
          <w:p w14:paraId="758FF243" w14:textId="6B29355E" w:rsidR="004460E4" w:rsidRPr="005B7A75" w:rsidRDefault="004460E4" w:rsidP="006D1F77">
            <w:pPr>
              <w:bidi/>
              <w:jc w:val="both"/>
              <w:rPr>
                <w:rFonts w:cs="B Nazanin"/>
                <w:color w:val="000000"/>
                <w:sz w:val="24"/>
                <w:szCs w:val="24"/>
                <w:rtl/>
                <w:lang w:bidi="fa-IR"/>
              </w:rPr>
            </w:pPr>
            <w:r w:rsidRPr="005B7A75">
              <w:rPr>
                <w:rFonts w:cs="B Nazanin"/>
                <w:color w:val="000000"/>
                <w:sz w:val="24"/>
                <w:szCs w:val="24"/>
                <w:rtl/>
                <w:lang w:bidi="fa-IR"/>
              </w:rPr>
              <w:t>(</w:t>
            </w:r>
            <w:r w:rsidR="006D1F77">
              <w:rPr>
                <w:rFonts w:cs="B Nazanin" w:hint="cs"/>
                <w:color w:val="000000"/>
                <w:sz w:val="24"/>
                <w:szCs w:val="24"/>
                <w:rtl/>
                <w:lang w:bidi="fa-IR"/>
              </w:rPr>
              <w:t>2</w:t>
            </w:r>
            <w:r w:rsidRPr="005B7A75">
              <w:rPr>
                <w:rFonts w:cs="B Nazanin"/>
                <w:color w:val="000000"/>
                <w:sz w:val="24"/>
                <w:szCs w:val="24"/>
                <w:rtl/>
                <w:lang w:bidi="fa-IR"/>
              </w:rPr>
              <w:t>)</w:t>
            </w:r>
          </w:p>
        </w:tc>
        <w:tc>
          <w:tcPr>
            <w:tcW w:w="6561" w:type="dxa"/>
            <w:vAlign w:val="center"/>
          </w:tcPr>
          <w:p w14:paraId="2E4DEC87" w14:textId="0D8E3D16" w:rsidR="004460E4" w:rsidRPr="00AE67DC" w:rsidRDefault="00D70C0B" w:rsidP="004460E4">
            <w:pPr>
              <w:bidi/>
              <w:jc w:val="right"/>
              <w:rPr>
                <w:rFonts w:ascii="Cambria Math" w:hAnsi="Cambria Math"/>
                <w:rtl/>
                <w:lang w:bidi="fa-IR"/>
                <w:oMath/>
              </w:rPr>
            </w:pPr>
            <m:oMath>
              <m:f>
                <m:fPr>
                  <m:ctrlPr>
                    <w:rPr>
                      <w:rFonts w:ascii="Cambria Math" w:hAnsi="Cambria Math"/>
                      <w:i/>
                      <w:kern w:val="2"/>
                      <w:sz w:val="24"/>
                      <w:szCs w:val="24"/>
                      <w14:ligatures w14:val="standardContextual"/>
                    </w:rPr>
                  </m:ctrlPr>
                </m:fPr>
                <m:num>
                  <m:r>
                    <w:rPr>
                      <w:rFonts w:ascii="Cambria Math" w:hAnsi="Cambria Math"/>
                      <w:kern w:val="2"/>
                      <w:sz w:val="24"/>
                      <w:szCs w:val="24"/>
                      <w14:ligatures w14:val="standardContextual"/>
                    </w:rPr>
                    <m:t>∂</m:t>
                  </m:r>
                  <m:sSub>
                    <m:sSubPr>
                      <m:ctrlPr>
                        <w:rPr>
                          <w:rFonts w:ascii="Cambria Math" w:hAnsi="Cambria Math"/>
                          <w:i/>
                          <w:kern w:val="2"/>
                          <w:sz w:val="24"/>
                          <w:szCs w:val="24"/>
                          <w14:ligatures w14:val="standardContextual"/>
                        </w:rPr>
                      </m:ctrlPr>
                    </m:sSubPr>
                    <m:e>
                      <m:r>
                        <w:rPr>
                          <w:rFonts w:ascii="Cambria Math" w:hAnsi="Cambria Math"/>
                          <w:kern w:val="2"/>
                          <w:sz w:val="24"/>
                          <w:szCs w:val="24"/>
                          <w14:ligatures w14:val="standardContextual"/>
                        </w:rPr>
                        <m:t>ρ</m:t>
                      </m:r>
                    </m:e>
                    <m:sub>
                      <m:r>
                        <w:rPr>
                          <w:rFonts w:ascii="Cambria Math" w:hAnsi="Cambria Math"/>
                          <w:kern w:val="2"/>
                          <w:sz w:val="24"/>
                          <w:szCs w:val="24"/>
                          <w14:ligatures w14:val="standardContextual"/>
                        </w:rPr>
                        <m:t>a</m:t>
                      </m:r>
                    </m:sub>
                  </m:sSub>
                  <m:sSub>
                    <m:sSubPr>
                      <m:ctrlPr>
                        <w:rPr>
                          <w:rFonts w:ascii="Cambria Math" w:hAnsi="Cambria Math"/>
                          <w:i/>
                          <w:kern w:val="2"/>
                          <w:sz w:val="24"/>
                          <w:szCs w:val="24"/>
                          <w14:ligatures w14:val="standardContextual"/>
                        </w:rPr>
                      </m:ctrlPr>
                    </m:sSubPr>
                    <m:e>
                      <m:acc>
                        <m:accPr>
                          <m:chr m:val="⃗"/>
                          <m:ctrlPr>
                            <w:rPr>
                              <w:rFonts w:ascii="Cambria Math" w:eastAsia="Times New Roman" w:hAnsi="Cambria Math"/>
                              <w:i/>
                              <w:kern w:val="2"/>
                              <w:sz w:val="24"/>
                              <w:szCs w:val="24"/>
                              <w14:ligatures w14:val="standardContextual"/>
                            </w:rPr>
                          </m:ctrlPr>
                        </m:accPr>
                        <m:e>
                          <m:r>
                            <m:rPr>
                              <m:sty m:val="p"/>
                            </m:rPr>
                            <w:rPr>
                              <w:rFonts w:ascii="Cambria Math" w:eastAsia="Times New Roman" w:hAnsi="Cambria Math"/>
                              <w:kern w:val="2"/>
                              <w:sz w:val="24"/>
                              <w:szCs w:val="24"/>
                              <w14:ligatures w14:val="standardContextual"/>
                            </w:rPr>
                            <m:t>v</m:t>
                          </m:r>
                        </m:e>
                      </m:acc>
                    </m:e>
                    <m:sub>
                      <m:r>
                        <w:rPr>
                          <w:rFonts w:ascii="Cambria Math" w:hAnsi="Cambria Math"/>
                          <w:kern w:val="2"/>
                          <w:sz w:val="24"/>
                          <w:szCs w:val="24"/>
                          <w14:ligatures w14:val="standardContextual"/>
                        </w:rPr>
                        <m:t>a</m:t>
                      </m:r>
                    </m:sub>
                  </m:sSub>
                </m:num>
                <m:den>
                  <m:r>
                    <w:rPr>
                      <w:rFonts w:ascii="Cambria Math" w:hAnsi="Cambria Math"/>
                      <w:kern w:val="2"/>
                      <w:sz w:val="24"/>
                      <w:szCs w:val="24"/>
                      <w14:ligatures w14:val="standardContextual"/>
                    </w:rPr>
                    <m:t>∂t</m:t>
                  </m:r>
                </m:den>
              </m:f>
            </m:oMath>
            <w:r w:rsidR="004460E4" w:rsidRPr="004460E4">
              <w:rPr>
                <w:rFonts w:eastAsia="Times New Roman"/>
                <w:kern w:val="2"/>
                <w:sz w:val="24"/>
                <w:szCs w:val="24"/>
                <w14:ligatures w14:val="standardContextual"/>
              </w:rPr>
              <w:t>+</w:t>
            </w:r>
            <m:oMath>
              <m:acc>
                <m:accPr>
                  <m:chr m:val="⃗"/>
                  <m:ctrlPr>
                    <w:rPr>
                      <w:rFonts w:ascii="Cambria Math" w:eastAsia="Times New Roman" w:hAnsi="Cambria Math"/>
                      <w:i/>
                      <w:kern w:val="2"/>
                      <w:sz w:val="24"/>
                      <w:szCs w:val="24"/>
                      <w14:ligatures w14:val="standardContextual"/>
                    </w:rPr>
                  </m:ctrlPr>
                </m:accPr>
                <m:e>
                  <m:r>
                    <m:rPr>
                      <m:sty m:val="p"/>
                    </m:rPr>
                    <w:rPr>
                      <w:rFonts w:ascii="Cambria Math" w:eastAsia="Times New Roman" w:hAnsi="Cambria Math"/>
                      <w:kern w:val="2"/>
                      <w:sz w:val="24"/>
                      <w:szCs w:val="24"/>
                      <w14:ligatures w14:val="standardContextual"/>
                    </w:rPr>
                    <m:t>∇.</m:t>
                  </m:r>
                </m:e>
              </m:acc>
              <m:d>
                <m:dPr>
                  <m:ctrlPr>
                    <w:rPr>
                      <w:rFonts w:ascii="Cambria Math" w:eastAsia="Times New Roman" w:hAnsi="Cambria Math"/>
                      <w:i/>
                      <w:kern w:val="2"/>
                      <w:sz w:val="24"/>
                      <w:szCs w:val="24"/>
                      <w14:ligatures w14:val="standardContextual"/>
                    </w:rPr>
                  </m:ctrlPr>
                </m:dPr>
                <m:e>
                  <m:sSub>
                    <m:sSubPr>
                      <m:ctrlPr>
                        <w:rPr>
                          <w:rFonts w:ascii="Cambria Math" w:eastAsia="Times New Roman" w:hAnsi="Cambria Math"/>
                          <w:i/>
                          <w:kern w:val="2"/>
                          <w:sz w:val="24"/>
                          <w:szCs w:val="24"/>
                          <w14:ligatures w14:val="standardContextual"/>
                        </w:rPr>
                      </m:ctrlPr>
                    </m:sSubPr>
                    <m:e>
                      <m:r>
                        <w:rPr>
                          <w:rFonts w:ascii="Cambria Math" w:eastAsia="Times New Roman" w:hAnsi="Cambria Math"/>
                          <w:kern w:val="2"/>
                          <w:sz w:val="24"/>
                          <w:szCs w:val="24"/>
                          <w14:ligatures w14:val="standardContextual"/>
                        </w:rPr>
                        <m:t>ρ</m:t>
                      </m:r>
                    </m:e>
                    <m:sub>
                      <m:r>
                        <w:rPr>
                          <w:rFonts w:ascii="Cambria Math" w:eastAsia="Times New Roman" w:hAnsi="Cambria Math"/>
                          <w:kern w:val="2"/>
                          <w:sz w:val="24"/>
                          <w:szCs w:val="24"/>
                          <w14:ligatures w14:val="standardContextual"/>
                        </w:rPr>
                        <m:t>a</m:t>
                      </m:r>
                    </m:sub>
                  </m:sSub>
                  <m:sSub>
                    <m:sSubPr>
                      <m:ctrlPr>
                        <w:rPr>
                          <w:rFonts w:ascii="Cambria Math" w:hAnsi="Cambria Math"/>
                          <w:i/>
                          <w:kern w:val="2"/>
                          <w:sz w:val="24"/>
                          <w:szCs w:val="24"/>
                          <w14:ligatures w14:val="standardContextual"/>
                        </w:rPr>
                      </m:ctrlPr>
                    </m:sSubPr>
                    <m:e>
                      <m:acc>
                        <m:accPr>
                          <m:chr m:val="⃗"/>
                          <m:ctrlPr>
                            <w:rPr>
                              <w:rFonts w:ascii="Cambria Math" w:eastAsia="Times New Roman" w:hAnsi="Cambria Math"/>
                              <w:i/>
                              <w:kern w:val="2"/>
                              <w:sz w:val="24"/>
                              <w:szCs w:val="24"/>
                              <w14:ligatures w14:val="standardContextual"/>
                            </w:rPr>
                          </m:ctrlPr>
                        </m:accPr>
                        <m:e>
                          <m:r>
                            <m:rPr>
                              <m:sty m:val="p"/>
                            </m:rPr>
                            <w:rPr>
                              <w:rFonts w:ascii="Cambria Math" w:eastAsia="Times New Roman" w:hAnsi="Cambria Math"/>
                              <w:kern w:val="2"/>
                              <w:sz w:val="24"/>
                              <w:szCs w:val="24"/>
                              <w14:ligatures w14:val="standardContextual"/>
                            </w:rPr>
                            <m:t>v</m:t>
                          </m:r>
                        </m:e>
                      </m:acc>
                    </m:e>
                    <m:sub>
                      <m:r>
                        <w:rPr>
                          <w:rFonts w:ascii="Cambria Math" w:hAnsi="Cambria Math"/>
                          <w:kern w:val="2"/>
                          <w:sz w:val="24"/>
                          <w:szCs w:val="24"/>
                          <w14:ligatures w14:val="standardContextual"/>
                        </w:rPr>
                        <m:t>a</m:t>
                      </m:r>
                    </m:sub>
                  </m:sSub>
                  <m:sSub>
                    <m:sSubPr>
                      <m:ctrlPr>
                        <w:rPr>
                          <w:rFonts w:ascii="Cambria Math" w:hAnsi="Cambria Math"/>
                          <w:i/>
                          <w:kern w:val="2"/>
                          <w:sz w:val="24"/>
                          <w:szCs w:val="24"/>
                          <w14:ligatures w14:val="standardContextual"/>
                        </w:rPr>
                      </m:ctrlPr>
                    </m:sSubPr>
                    <m:e>
                      <m:acc>
                        <m:accPr>
                          <m:chr m:val="⃗"/>
                          <m:ctrlPr>
                            <w:rPr>
                              <w:rFonts w:ascii="Cambria Math" w:eastAsia="Times New Roman" w:hAnsi="Cambria Math"/>
                              <w:i/>
                              <w:kern w:val="2"/>
                              <w:sz w:val="24"/>
                              <w:szCs w:val="24"/>
                              <w14:ligatures w14:val="standardContextual"/>
                            </w:rPr>
                          </m:ctrlPr>
                        </m:accPr>
                        <m:e>
                          <m:r>
                            <m:rPr>
                              <m:sty m:val="p"/>
                            </m:rPr>
                            <w:rPr>
                              <w:rFonts w:ascii="Cambria Math" w:eastAsia="Times New Roman" w:hAnsi="Cambria Math"/>
                              <w:kern w:val="2"/>
                              <w:sz w:val="24"/>
                              <w:szCs w:val="24"/>
                              <w14:ligatures w14:val="standardContextual"/>
                            </w:rPr>
                            <m:t>v</m:t>
                          </m:r>
                        </m:e>
                      </m:acc>
                    </m:e>
                    <m:sub>
                      <m:r>
                        <w:rPr>
                          <w:rFonts w:ascii="Cambria Math" w:hAnsi="Cambria Math"/>
                          <w:kern w:val="2"/>
                          <w:sz w:val="24"/>
                          <w:szCs w:val="24"/>
                          <w14:ligatures w14:val="standardContextual"/>
                        </w:rPr>
                        <m:t>a</m:t>
                      </m:r>
                    </m:sub>
                  </m:sSub>
                </m:e>
              </m:d>
            </m:oMath>
            <w:r w:rsidR="004460E4" w:rsidRPr="004460E4">
              <w:rPr>
                <w:rFonts w:eastAsia="Times New Roman"/>
                <w:kern w:val="2"/>
                <w:sz w:val="24"/>
                <w:szCs w:val="24"/>
                <w14:ligatures w14:val="standardContextual"/>
              </w:rPr>
              <w:t>=</w:t>
            </w:r>
            <m:oMath>
              <m:acc>
                <m:accPr>
                  <m:chr m:val="⃗"/>
                  <m:ctrlPr>
                    <w:rPr>
                      <w:rFonts w:ascii="Cambria Math" w:eastAsia="Times New Roman" w:hAnsi="Cambria Math"/>
                      <w:i/>
                      <w:kern w:val="2"/>
                      <w:sz w:val="24"/>
                      <w:szCs w:val="24"/>
                      <w14:ligatures w14:val="standardContextual"/>
                    </w:rPr>
                  </m:ctrlPr>
                </m:accPr>
                <m:e>
                  <m:r>
                    <m:rPr>
                      <m:sty m:val="p"/>
                    </m:rPr>
                    <w:rPr>
                      <w:rFonts w:ascii="Cambria Math" w:eastAsia="Times New Roman" w:hAnsi="Cambria Math"/>
                      <w:kern w:val="2"/>
                      <w:sz w:val="24"/>
                      <w:szCs w:val="24"/>
                      <w14:ligatures w14:val="standardContextual"/>
                    </w:rPr>
                    <m:t>∇.</m:t>
                  </m:r>
                </m:e>
              </m:acc>
              <m:sSup>
                <m:sSupPr>
                  <m:ctrlPr>
                    <w:rPr>
                      <w:rFonts w:ascii="Cambria Math" w:eastAsia="Times New Roman" w:hAnsi="Cambria Math"/>
                      <w:i/>
                      <w:kern w:val="2"/>
                      <w:sz w:val="24"/>
                      <w:szCs w:val="24"/>
                      <w14:ligatures w14:val="standardContextual"/>
                    </w:rPr>
                  </m:ctrlPr>
                </m:sSupPr>
                <m:e>
                  <m:r>
                    <w:rPr>
                      <w:rFonts w:ascii="Cambria Math" w:eastAsia="Times New Roman" w:hAnsi="Cambria Math"/>
                      <w:kern w:val="2"/>
                      <w:sz w:val="24"/>
                      <w:szCs w:val="24"/>
                      <w14:ligatures w14:val="standardContextual"/>
                    </w:rPr>
                    <m:t>σ</m:t>
                  </m:r>
                </m:e>
                <m:sup>
                  <m:r>
                    <w:rPr>
                      <w:rFonts w:ascii="Cambria Math" w:eastAsia="Times New Roman" w:hAnsi="Cambria Math"/>
                      <w:kern w:val="2"/>
                      <w:sz w:val="24"/>
                      <w:szCs w:val="24"/>
                      <w14:ligatures w14:val="standardContextual"/>
                    </w:rPr>
                    <m:t>ij</m:t>
                  </m:r>
                </m:sup>
              </m:sSup>
              <m:r>
                <w:rPr>
                  <w:rFonts w:ascii="Cambria Math" w:eastAsia="Times New Roman" w:hAnsi="Cambria Math"/>
                  <w:kern w:val="2"/>
                  <w:sz w:val="24"/>
                  <w:szCs w:val="24"/>
                  <w14:ligatures w14:val="standardContextual"/>
                </w:rPr>
                <m:t>+</m:t>
              </m:r>
            </m:oMath>
            <w:r w:rsidR="004460E4" w:rsidRPr="004460E4">
              <w:rPr>
                <w:rFonts w:eastAsia="Times New Roman"/>
                <w:kern w:val="2"/>
                <w:sz w:val="24"/>
                <w:szCs w:val="24"/>
                <w14:ligatures w14:val="standardContextual"/>
              </w:rPr>
              <w:t xml:space="preserve"> </w:t>
            </w:r>
            <m:oMath>
              <m:sSub>
                <m:sSubPr>
                  <m:ctrlPr>
                    <w:rPr>
                      <w:rFonts w:ascii="Cambria Math" w:eastAsia="Times New Roman" w:hAnsi="Cambria Math"/>
                      <w:i/>
                      <w:kern w:val="2"/>
                      <w:sz w:val="24"/>
                      <w:szCs w:val="24"/>
                      <w14:ligatures w14:val="standardContextual"/>
                    </w:rPr>
                  </m:ctrlPr>
                </m:sSubPr>
                <m:e>
                  <m:r>
                    <w:rPr>
                      <w:rFonts w:ascii="Cambria Math" w:eastAsia="Times New Roman" w:hAnsi="Cambria Math"/>
                      <w:kern w:val="2"/>
                      <w:sz w:val="24"/>
                      <w:szCs w:val="24"/>
                      <w14:ligatures w14:val="standardContextual"/>
                    </w:rPr>
                    <m:t>ρ</m:t>
                  </m:r>
                </m:e>
                <m:sub>
                  <m:r>
                    <w:rPr>
                      <w:rFonts w:ascii="Cambria Math" w:eastAsia="Times New Roman" w:hAnsi="Cambria Math"/>
                      <w:kern w:val="2"/>
                      <w:sz w:val="24"/>
                      <w:szCs w:val="24"/>
                      <w14:ligatures w14:val="standardContextual"/>
                    </w:rPr>
                    <m:t>a</m:t>
                  </m:r>
                </m:sub>
              </m:sSub>
              <m:acc>
                <m:accPr>
                  <m:chr m:val="⃗"/>
                  <m:ctrlPr>
                    <w:rPr>
                      <w:rFonts w:ascii="Cambria Math" w:eastAsia="Times New Roman" w:hAnsi="Cambria Math"/>
                      <w:i/>
                      <w:kern w:val="2"/>
                      <w:sz w:val="24"/>
                      <w:szCs w:val="24"/>
                      <w14:ligatures w14:val="standardContextual"/>
                    </w:rPr>
                  </m:ctrlPr>
                </m:accPr>
                <m:e>
                  <m:r>
                    <w:rPr>
                      <w:rFonts w:ascii="Cambria Math" w:eastAsia="Times New Roman" w:hAnsi="Cambria Math"/>
                      <w:kern w:val="2"/>
                      <w:sz w:val="24"/>
                      <w:szCs w:val="24"/>
                      <w14:ligatures w14:val="standardContextual"/>
                    </w:rPr>
                    <m:t>g</m:t>
                  </m:r>
                </m:e>
              </m:acc>
            </m:oMath>
          </w:p>
        </w:tc>
      </w:tr>
    </w:tbl>
    <w:p w14:paraId="0DEE5213" w14:textId="5A76BC8B" w:rsidR="006D1F77" w:rsidRPr="006D1F77" w:rsidRDefault="006D1F77" w:rsidP="009E1706">
      <w:pPr>
        <w:bidi/>
        <w:jc w:val="both"/>
        <w:rPr>
          <w:rFonts w:ascii="Times New Roman" w:hAnsi="Times New Roman" w:cs="B Nazanin"/>
          <w:color w:val="000000"/>
          <w:sz w:val="24"/>
          <w:szCs w:val="24"/>
          <w:lang w:bidi="fa-IR"/>
        </w:rPr>
      </w:pPr>
      <w:r w:rsidRPr="006D1F77">
        <w:rPr>
          <w:rFonts w:ascii="Times New Roman" w:hAnsi="Times New Roman" w:cs="B Nazanin" w:hint="cs"/>
          <w:color w:val="000000"/>
          <w:sz w:val="24"/>
          <w:szCs w:val="24"/>
          <w:rtl/>
          <w:lang w:bidi="fa-IR"/>
        </w:rPr>
        <w:lastRenderedPageBreak/>
        <w:t xml:space="preserve">تانسور تنش </w:t>
      </w:r>
      <m:oMath>
        <m:sSup>
          <m:sSupPr>
            <m:ctrlPr>
              <w:rPr>
                <w:rFonts w:ascii="Cambria Math" w:hAnsi="Cambria Math" w:cs="B Nazanin"/>
                <w:color w:val="000000"/>
                <w:sz w:val="24"/>
                <w:szCs w:val="24"/>
                <w:lang w:bidi="fa-IR"/>
              </w:rPr>
            </m:ctrlPr>
          </m:sSupPr>
          <m:e>
            <m:r>
              <w:rPr>
                <w:rFonts w:ascii="Cambria Math" w:hAnsi="Cambria Math" w:cs="B Nazanin"/>
                <w:color w:val="000000"/>
                <w:sz w:val="24"/>
                <w:szCs w:val="24"/>
                <w:lang w:bidi="fa-IR"/>
              </w:rPr>
              <m:t>σ</m:t>
            </m:r>
          </m:e>
          <m:sup>
            <m:r>
              <w:rPr>
                <w:rFonts w:ascii="Cambria Math" w:hAnsi="Cambria Math" w:cs="B Nazanin"/>
                <w:color w:val="000000"/>
                <w:sz w:val="24"/>
                <w:szCs w:val="24"/>
                <w:lang w:bidi="fa-IR"/>
              </w:rPr>
              <m:t>ij</m:t>
            </m:r>
          </m:sup>
        </m:sSup>
      </m:oMath>
      <w:r w:rsidRPr="006D1F77">
        <w:rPr>
          <w:rFonts w:ascii="Times New Roman" w:hAnsi="Times New Roman" w:cs="B Nazanin" w:hint="cs"/>
          <w:color w:val="000000"/>
          <w:sz w:val="24"/>
          <w:szCs w:val="24"/>
          <w:rtl/>
          <w:lang w:bidi="fa-IR"/>
        </w:rPr>
        <w:t xml:space="preserve"> به شکل زیر می باشد:</w:t>
      </w:r>
    </w:p>
    <w:tbl>
      <w:tblPr>
        <w:bidiVisual/>
        <w:tblW w:w="9071" w:type="dxa"/>
        <w:tblLayout w:type="fixed"/>
        <w:tblLook w:val="04A0" w:firstRow="1" w:lastRow="0" w:firstColumn="1" w:lastColumn="0" w:noHBand="0" w:noVBand="1"/>
      </w:tblPr>
      <w:tblGrid>
        <w:gridCol w:w="2510"/>
        <w:gridCol w:w="6561"/>
      </w:tblGrid>
      <w:tr w:rsidR="006D1F77" w:rsidRPr="006D1F77" w14:paraId="0A1933BB" w14:textId="77777777" w:rsidTr="009E1706">
        <w:trPr>
          <w:trHeight w:val="851"/>
        </w:trPr>
        <w:tc>
          <w:tcPr>
            <w:tcW w:w="2510" w:type="dxa"/>
            <w:vAlign w:val="center"/>
          </w:tcPr>
          <w:p w14:paraId="7AE84136" w14:textId="1064A058" w:rsidR="006D1F77" w:rsidRPr="006D1F77" w:rsidRDefault="006D1F77" w:rsidP="006D1F77">
            <w:pPr>
              <w:bidi/>
              <w:jc w:val="both"/>
              <w:rPr>
                <w:rFonts w:cs="B Nazanin"/>
                <w:color w:val="000000"/>
                <w:sz w:val="24"/>
                <w:szCs w:val="24"/>
                <w:rtl/>
                <w:lang w:bidi="fa-IR"/>
              </w:rPr>
            </w:pPr>
            <w:r w:rsidRPr="006D1F77">
              <w:rPr>
                <w:rFonts w:cs="B Nazanin"/>
                <w:color w:val="000000"/>
                <w:sz w:val="24"/>
                <w:szCs w:val="24"/>
                <w:rtl/>
                <w:lang w:bidi="fa-IR"/>
              </w:rPr>
              <w:t>(</w:t>
            </w:r>
            <w:r>
              <w:rPr>
                <w:rFonts w:cs="B Nazanin" w:hint="cs"/>
                <w:color w:val="000000"/>
                <w:sz w:val="24"/>
                <w:szCs w:val="24"/>
                <w:rtl/>
                <w:lang w:bidi="fa-IR"/>
              </w:rPr>
              <w:t>3</w:t>
            </w:r>
            <w:r w:rsidRPr="006D1F77">
              <w:rPr>
                <w:rFonts w:cs="B Nazanin"/>
                <w:color w:val="000000"/>
                <w:sz w:val="24"/>
                <w:szCs w:val="24"/>
                <w:rtl/>
                <w:lang w:bidi="fa-IR"/>
              </w:rPr>
              <w:t>)</w:t>
            </w:r>
          </w:p>
        </w:tc>
        <w:tc>
          <w:tcPr>
            <w:tcW w:w="6561" w:type="dxa"/>
            <w:vAlign w:val="center"/>
          </w:tcPr>
          <w:p w14:paraId="3B1AB186" w14:textId="1AFAECBB" w:rsidR="006D1F77" w:rsidRPr="006D1F77" w:rsidRDefault="00D70C0B" w:rsidP="003F7A8C">
            <w:pPr>
              <w:rPr>
                <w:rFonts w:eastAsiaTheme="minorEastAsia"/>
                <w:rtl/>
              </w:rPr>
            </w:pPr>
            <m:oMath>
              <m:sSup>
                <m:sSupPr>
                  <m:ctrlPr>
                    <w:rPr>
                      <w:rFonts w:ascii="Cambria Math" w:eastAsiaTheme="minorEastAsia" w:hAnsi="Cambria Math"/>
                      <w:i/>
                    </w:rPr>
                  </m:ctrlPr>
                </m:sSupPr>
                <m:e>
                  <m:r>
                    <w:rPr>
                      <w:rFonts w:ascii="Cambria Math" w:eastAsiaTheme="minorEastAsia" w:hAnsi="Cambria Math"/>
                    </w:rPr>
                    <m:t>σ</m:t>
                  </m:r>
                </m:e>
                <m:sup>
                  <m:r>
                    <w:rPr>
                      <w:rFonts w:ascii="Cambria Math" w:eastAsiaTheme="minorEastAsia" w:hAnsi="Cambria Math"/>
                    </w:rPr>
                    <m:t>ij</m:t>
                  </m:r>
                </m:sup>
              </m:sSup>
            </m:oMath>
            <w:r w:rsidR="006D1F77">
              <w:rPr>
                <w:rFonts w:eastAsiaTheme="minorEastAsia"/>
              </w:rPr>
              <w:t>=-</w:t>
            </w:r>
            <m:oMath>
              <m:sSup>
                <m:sSupPr>
                  <m:ctrlPr>
                    <w:rPr>
                      <w:rFonts w:ascii="Cambria Math" w:eastAsiaTheme="minorEastAsia" w:hAnsi="Cambria Math"/>
                      <w:i/>
                    </w:rPr>
                  </m:ctrlPr>
                </m:sSupPr>
                <m:e>
                  <m:r>
                    <w:rPr>
                      <w:rFonts w:ascii="Cambria Math" w:eastAsiaTheme="minorEastAsia" w:hAnsi="Cambria Math"/>
                    </w:rPr>
                    <m:t>σ</m:t>
                  </m:r>
                </m:e>
                <m:sup>
                  <m:r>
                    <w:rPr>
                      <w:rFonts w:ascii="Cambria Math" w:eastAsiaTheme="minorEastAsia" w:hAnsi="Cambria Math"/>
                    </w:rPr>
                    <m:t>ij</m:t>
                  </m:r>
                </m:sup>
              </m:sSup>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a</m:t>
                  </m:r>
                </m:sub>
              </m:sSub>
            </m:oMath>
            <w:r w:rsidR="006D1F77">
              <w:rPr>
                <w:rFonts w:eastAsiaTheme="minorEastAsia"/>
              </w:rPr>
              <w:t>+</w:t>
            </w:r>
            <m:oMath>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a</m:t>
                  </m:r>
                </m:sub>
              </m:sSub>
              <m:r>
                <w:rPr>
                  <w:rFonts w:ascii="Cambria Math" w:eastAsiaTheme="minorEastAsia" w:hAnsi="Cambria Math"/>
                </w:rPr>
                <m:t>[</m:t>
              </m:r>
            </m:oMath>
            <w:r w:rsidR="006D1F77">
              <w:t xml:space="preserve"> </w:t>
            </w:r>
            <m:oMath>
              <m:sSup>
                <m:sSupPr>
                  <m:ctrlPr>
                    <w:rPr>
                      <w:rFonts w:ascii="Cambria Math" w:eastAsiaTheme="minorEastAsia" w:hAnsi="Cambria Math"/>
                      <w:i/>
                    </w:rPr>
                  </m:ctrlPr>
                </m:sSupPr>
                <m:e>
                  <m:r>
                    <w:rPr>
                      <w:rFonts w:ascii="Cambria Math" w:eastAsiaTheme="minorEastAsia" w:hAnsi="Cambria Math"/>
                    </w:rPr>
                    <m:t>σ</m:t>
                  </m:r>
                </m:e>
                <m:sup>
                  <m:r>
                    <w:rPr>
                      <w:rFonts w:ascii="Cambria Math" w:eastAsiaTheme="minorEastAsia" w:hAnsi="Cambria Math"/>
                    </w:rPr>
                    <m:t>jk</m:t>
                  </m:r>
                </m:sup>
              </m:sSup>
              <m:sSub>
                <m:sSubPr>
                  <m:ctrlPr>
                    <w:rPr>
                      <w:rFonts w:ascii="Cambria Math" w:eastAsiaTheme="minorEastAsia" w:hAnsi="Cambria Math"/>
                      <w:i/>
                    </w:rPr>
                  </m:ctrlPr>
                </m:sSubPr>
                <m:e>
                  <m:r>
                    <m:rPr>
                      <m:sty m:val="p"/>
                    </m:rPr>
                    <w:rPr>
                      <w:rFonts w:ascii="Cambria Math" w:eastAsiaTheme="minorEastAsia" w:hAnsi="Cambria Math"/>
                    </w:rPr>
                    <m:t>∇</m:t>
                  </m:r>
                </m:e>
                <m:sub>
                  <m:r>
                    <w:rPr>
                      <w:rFonts w:ascii="Cambria Math" w:eastAsiaTheme="minorEastAsia" w:hAnsi="Cambria Math"/>
                    </w:rPr>
                    <m:t>k</m:t>
                  </m:r>
                </m:sub>
              </m:sSub>
              <m:sSup>
                <m:sSupPr>
                  <m:ctrlPr>
                    <w:rPr>
                      <w:rFonts w:ascii="Cambria Math" w:eastAsiaTheme="minorEastAsia" w:hAnsi="Cambria Math"/>
                      <w:i/>
                    </w:rPr>
                  </m:ctrlPr>
                </m:sSupPr>
                <m:e>
                  <m:r>
                    <w:rPr>
                      <w:rFonts w:ascii="Cambria Math" w:eastAsiaTheme="minorEastAsia" w:hAnsi="Cambria Math"/>
                    </w:rPr>
                    <m:t>ν</m:t>
                  </m:r>
                </m:e>
                <m:sup>
                  <m:r>
                    <w:rPr>
                      <w:rFonts w:ascii="Cambria Math" w:eastAsiaTheme="minorEastAsia" w:hAnsi="Cambria Math"/>
                    </w:rPr>
                    <m:t>i</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σ</m:t>
                  </m:r>
                </m:e>
                <m:sup>
                  <m:r>
                    <w:rPr>
                      <w:rFonts w:ascii="Cambria Math" w:eastAsiaTheme="minorEastAsia" w:hAnsi="Cambria Math"/>
                    </w:rPr>
                    <m:t>ik</m:t>
                  </m:r>
                </m:sup>
              </m:sSup>
              <m:sSub>
                <m:sSubPr>
                  <m:ctrlPr>
                    <w:rPr>
                      <w:rFonts w:ascii="Cambria Math" w:eastAsiaTheme="minorEastAsia" w:hAnsi="Cambria Math"/>
                      <w:i/>
                    </w:rPr>
                  </m:ctrlPr>
                </m:sSubPr>
                <m:e>
                  <m:r>
                    <m:rPr>
                      <m:sty m:val="p"/>
                    </m:rPr>
                    <w:rPr>
                      <w:rFonts w:ascii="Cambria Math" w:eastAsiaTheme="minorEastAsia" w:hAnsi="Cambria Math"/>
                    </w:rPr>
                    <m:t>∇</m:t>
                  </m:r>
                </m:e>
                <m:sub>
                  <m:r>
                    <w:rPr>
                      <w:rFonts w:ascii="Cambria Math" w:eastAsiaTheme="minorEastAsia" w:hAnsi="Cambria Math"/>
                    </w:rPr>
                    <m:t>k</m:t>
                  </m:r>
                </m:sub>
              </m:sSub>
              <m:sSup>
                <m:sSupPr>
                  <m:ctrlPr>
                    <w:rPr>
                      <w:rFonts w:ascii="Cambria Math" w:eastAsiaTheme="minorEastAsia" w:hAnsi="Cambria Math"/>
                      <w:i/>
                    </w:rPr>
                  </m:ctrlPr>
                </m:sSupPr>
                <m:e>
                  <m:r>
                    <w:rPr>
                      <w:rFonts w:ascii="Cambria Math" w:eastAsiaTheme="minorEastAsia" w:hAnsi="Cambria Math"/>
                    </w:rPr>
                    <m:t>ν</m:t>
                  </m:r>
                </m:e>
                <m:sup>
                  <m:r>
                    <w:rPr>
                      <w:rFonts w:ascii="Cambria Math" w:eastAsiaTheme="minorEastAsia" w:hAnsi="Cambria Math"/>
                    </w:rPr>
                    <m:t>j</m:t>
                  </m:r>
                </m:sup>
              </m:sSup>
              <m:r>
                <w:rPr>
                  <w:rFonts w:ascii="Cambria Math" w:eastAsiaTheme="minorEastAsia" w:hAnsi="Cambria Math"/>
                </w:rPr>
                <m:t>]=</m:t>
              </m:r>
              <m:r>
                <m:rPr>
                  <m:sty m:val="p"/>
                </m:rP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σ</m:t>
                  </m:r>
                </m:e>
                <m:sup>
                  <m:r>
                    <w:rPr>
                      <w:rFonts w:ascii="Cambria Math" w:eastAsiaTheme="minorEastAsia" w:hAnsi="Cambria Math"/>
                    </w:rPr>
                    <m:t>ij</m:t>
                  </m:r>
                </m:sup>
              </m:sSup>
              <m:r>
                <w:rPr>
                  <w:rFonts w:ascii="Cambria Math" w:eastAsiaTheme="minorEastAsia" w:hAnsi="Cambria Math"/>
                </w:rPr>
                <m:t>pa</m:t>
              </m:r>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τ</m:t>
                  </m:r>
                </m:e>
                <m:sup>
                  <m:r>
                    <w:rPr>
                      <w:rFonts w:ascii="Cambria Math" w:eastAsiaTheme="minorEastAsia" w:hAnsi="Cambria Math"/>
                    </w:rPr>
                    <m:t>ij</m:t>
                  </m:r>
                </m:sup>
              </m:sSup>
            </m:oMath>
          </w:p>
        </w:tc>
      </w:tr>
      <w:tr w:rsidR="006D1F77" w:rsidRPr="006D1F77" w14:paraId="7ED9797C" w14:textId="77777777" w:rsidTr="009E1706">
        <w:trPr>
          <w:trHeight w:val="851"/>
        </w:trPr>
        <w:tc>
          <w:tcPr>
            <w:tcW w:w="2510" w:type="dxa"/>
            <w:vAlign w:val="center"/>
          </w:tcPr>
          <w:p w14:paraId="552DE3E0" w14:textId="5797B8B6" w:rsidR="006D1F77" w:rsidRPr="006D1F77" w:rsidRDefault="006D1F77" w:rsidP="00CC6AF0">
            <w:pPr>
              <w:bidi/>
              <w:spacing w:line="240" w:lineRule="auto"/>
              <w:jc w:val="both"/>
              <w:rPr>
                <w:rFonts w:cs="B Nazanin"/>
                <w:color w:val="000000"/>
                <w:sz w:val="24"/>
                <w:szCs w:val="24"/>
                <w:rtl/>
                <w:lang w:bidi="fa-IR"/>
              </w:rPr>
            </w:pPr>
            <w:r w:rsidRPr="006D1F77">
              <w:rPr>
                <w:rFonts w:cs="B Nazanin"/>
                <w:color w:val="000000"/>
                <w:sz w:val="24"/>
                <w:szCs w:val="24"/>
                <w:rtl/>
                <w:lang w:bidi="fa-IR"/>
              </w:rPr>
              <w:t>(</w:t>
            </w:r>
            <w:r>
              <w:rPr>
                <w:rFonts w:cs="B Nazanin" w:hint="cs"/>
                <w:color w:val="000000"/>
                <w:sz w:val="24"/>
                <w:szCs w:val="24"/>
                <w:rtl/>
                <w:lang w:bidi="fa-IR"/>
              </w:rPr>
              <w:t>4</w:t>
            </w:r>
            <w:r w:rsidRPr="006D1F77">
              <w:rPr>
                <w:rFonts w:cs="B Nazanin"/>
                <w:color w:val="000000"/>
                <w:sz w:val="24"/>
                <w:szCs w:val="24"/>
                <w:rtl/>
                <w:lang w:bidi="fa-IR"/>
              </w:rPr>
              <w:t>)</w:t>
            </w:r>
          </w:p>
        </w:tc>
        <w:tc>
          <w:tcPr>
            <w:tcW w:w="6561" w:type="dxa"/>
            <w:vAlign w:val="center"/>
          </w:tcPr>
          <w:p w14:paraId="5C8BEB94" w14:textId="27587483" w:rsidR="006D1F77" w:rsidRPr="006D1F77" w:rsidRDefault="00D70C0B" w:rsidP="003F7A8C">
            <w:pPr>
              <w:bidi/>
              <w:spacing w:line="240" w:lineRule="auto"/>
              <w:jc w:val="right"/>
              <w:rPr>
                <w:rFonts w:ascii="Cambria Math" w:hAnsi="Cambria Math"/>
                <w:rtl/>
                <w:lang w:bidi="fa-IR"/>
                <w:oMath/>
              </w:rPr>
            </w:pPr>
            <m:oMath>
              <m:sSup>
                <m:sSupPr>
                  <m:ctrlPr>
                    <w:rPr>
                      <w:rFonts w:ascii="Cambria Math" w:eastAsia="Times New Roman" w:hAnsi="Cambria Math"/>
                      <w:i/>
                      <w:kern w:val="2"/>
                      <w14:ligatures w14:val="standardContextual"/>
                    </w:rPr>
                  </m:ctrlPr>
                </m:sSupPr>
                <m:e>
                  <m:r>
                    <w:rPr>
                      <w:rFonts w:ascii="Cambria Math" w:eastAsia="Times New Roman" w:hAnsi="Cambria Math"/>
                      <w:kern w:val="2"/>
                      <w14:ligatures w14:val="standardContextual"/>
                    </w:rPr>
                    <m:t>τ</m:t>
                  </m:r>
                </m:e>
                <m:sup>
                  <m:r>
                    <w:rPr>
                      <w:rFonts w:ascii="Cambria Math" w:eastAsia="Times New Roman" w:hAnsi="Cambria Math"/>
                      <w:kern w:val="2"/>
                      <w14:ligatures w14:val="standardContextual"/>
                    </w:rPr>
                    <m:t>ij</m:t>
                  </m:r>
                </m:sup>
              </m:sSup>
            </m:oMath>
            <w:r w:rsidR="006D1F77" w:rsidRPr="006D1F77">
              <w:rPr>
                <w:rFonts w:eastAsia="Times New Roman"/>
                <w:kern w:val="2"/>
                <w14:ligatures w14:val="standardContextual"/>
              </w:rPr>
              <w:t>=</w:t>
            </w:r>
            <m:oMath>
              <m:sSub>
                <m:sSubPr>
                  <m:ctrlPr>
                    <w:rPr>
                      <w:rFonts w:ascii="Cambria Math" w:eastAsia="Times New Roman" w:hAnsi="Cambria Math"/>
                      <w:i/>
                      <w:kern w:val="2"/>
                      <w14:ligatures w14:val="standardContextual"/>
                    </w:rPr>
                  </m:ctrlPr>
                </m:sSubPr>
                <m:e>
                  <m:r>
                    <w:rPr>
                      <w:rFonts w:ascii="Cambria Math" w:eastAsia="Times New Roman" w:hAnsi="Cambria Math"/>
                      <w:kern w:val="2"/>
                      <w14:ligatures w14:val="standardContextual"/>
                    </w:rPr>
                    <m:t>μ</m:t>
                  </m:r>
                </m:e>
                <m:sub>
                  <m:r>
                    <w:rPr>
                      <w:rFonts w:ascii="Cambria Math" w:eastAsia="Times New Roman" w:hAnsi="Cambria Math"/>
                      <w:kern w:val="2"/>
                      <w14:ligatures w14:val="standardContextual"/>
                    </w:rPr>
                    <m:t>a</m:t>
                  </m:r>
                </m:sub>
              </m:sSub>
              <m:r>
                <w:rPr>
                  <w:rFonts w:ascii="Cambria Math" w:eastAsia="Times New Roman" w:hAnsi="Cambria Math"/>
                  <w:kern w:val="2"/>
                  <w14:ligatures w14:val="standardContextual"/>
                </w:rPr>
                <m:t>[</m:t>
              </m:r>
            </m:oMath>
            <w:r w:rsidR="006D1F77" w:rsidRPr="006D1F77">
              <w:rPr>
                <w:kern w:val="2"/>
                <w14:ligatures w14:val="standardContextual"/>
              </w:rPr>
              <w:t xml:space="preserve"> </w:t>
            </w:r>
            <m:oMath>
              <m:sSup>
                <m:sSupPr>
                  <m:ctrlPr>
                    <w:rPr>
                      <w:rFonts w:ascii="Cambria Math" w:eastAsia="Times New Roman" w:hAnsi="Cambria Math"/>
                      <w:i/>
                      <w:kern w:val="2"/>
                      <w14:ligatures w14:val="standardContextual"/>
                    </w:rPr>
                  </m:ctrlPr>
                </m:sSupPr>
                <m:e>
                  <m:r>
                    <w:rPr>
                      <w:rFonts w:ascii="Cambria Math" w:eastAsia="Times New Roman" w:hAnsi="Cambria Math"/>
                      <w:kern w:val="2"/>
                      <w14:ligatures w14:val="standardContextual"/>
                    </w:rPr>
                    <m:t>σ</m:t>
                  </m:r>
                </m:e>
                <m:sup>
                  <m:r>
                    <w:rPr>
                      <w:rFonts w:ascii="Cambria Math" w:eastAsia="Times New Roman" w:hAnsi="Cambria Math"/>
                      <w:kern w:val="2"/>
                      <w14:ligatures w14:val="standardContextual"/>
                    </w:rPr>
                    <m:t>jk</m:t>
                  </m:r>
                </m:sup>
              </m:sSup>
              <m:sSub>
                <m:sSubPr>
                  <m:ctrlPr>
                    <w:rPr>
                      <w:rFonts w:ascii="Cambria Math" w:eastAsia="Times New Roman" w:hAnsi="Cambria Math"/>
                      <w:i/>
                      <w:kern w:val="2"/>
                      <w14:ligatures w14:val="standardContextual"/>
                    </w:rPr>
                  </m:ctrlPr>
                </m:sSubPr>
                <m:e>
                  <m:r>
                    <m:rPr>
                      <m:sty m:val="p"/>
                    </m:rPr>
                    <w:rPr>
                      <w:rFonts w:ascii="Cambria Math" w:eastAsia="Times New Roman" w:hAnsi="Cambria Math"/>
                      <w:kern w:val="2"/>
                      <w14:ligatures w14:val="standardContextual"/>
                    </w:rPr>
                    <m:t>∇</m:t>
                  </m:r>
                </m:e>
                <m:sub>
                  <m:r>
                    <w:rPr>
                      <w:rFonts w:ascii="Cambria Math" w:eastAsia="Times New Roman" w:hAnsi="Cambria Math"/>
                      <w:kern w:val="2"/>
                      <w14:ligatures w14:val="standardContextual"/>
                    </w:rPr>
                    <m:t>k</m:t>
                  </m:r>
                </m:sub>
              </m:sSub>
              <m:sSup>
                <m:sSupPr>
                  <m:ctrlPr>
                    <w:rPr>
                      <w:rFonts w:ascii="Cambria Math" w:eastAsia="Times New Roman" w:hAnsi="Cambria Math"/>
                      <w:i/>
                      <w:kern w:val="2"/>
                      <w14:ligatures w14:val="standardContextual"/>
                    </w:rPr>
                  </m:ctrlPr>
                </m:sSupPr>
                <m:e>
                  <m:r>
                    <w:rPr>
                      <w:rFonts w:ascii="Cambria Math" w:eastAsia="Times New Roman" w:hAnsi="Cambria Math"/>
                      <w:kern w:val="2"/>
                      <w14:ligatures w14:val="standardContextual"/>
                    </w:rPr>
                    <m:t>ν</m:t>
                  </m:r>
                </m:e>
                <m:sup>
                  <m:r>
                    <w:rPr>
                      <w:rFonts w:ascii="Cambria Math" w:eastAsia="Times New Roman" w:hAnsi="Cambria Math"/>
                      <w:kern w:val="2"/>
                      <w14:ligatures w14:val="standardContextual"/>
                    </w:rPr>
                    <m:t>i</m:t>
                  </m:r>
                </m:sup>
              </m:sSup>
              <m:r>
                <w:rPr>
                  <w:rFonts w:ascii="Cambria Math" w:eastAsia="Times New Roman" w:hAnsi="Cambria Math"/>
                  <w:kern w:val="2"/>
                  <w14:ligatures w14:val="standardContextual"/>
                </w:rPr>
                <m:t>+</m:t>
              </m:r>
              <m:sSup>
                <m:sSupPr>
                  <m:ctrlPr>
                    <w:rPr>
                      <w:rFonts w:ascii="Cambria Math" w:eastAsia="Times New Roman" w:hAnsi="Cambria Math"/>
                      <w:i/>
                      <w:kern w:val="2"/>
                      <w14:ligatures w14:val="standardContextual"/>
                    </w:rPr>
                  </m:ctrlPr>
                </m:sSupPr>
                <m:e>
                  <m:r>
                    <w:rPr>
                      <w:rFonts w:ascii="Cambria Math" w:eastAsia="Times New Roman" w:hAnsi="Cambria Math"/>
                      <w:kern w:val="2"/>
                      <w14:ligatures w14:val="standardContextual"/>
                    </w:rPr>
                    <m:t>σ</m:t>
                  </m:r>
                </m:e>
                <m:sup>
                  <m:r>
                    <w:rPr>
                      <w:rFonts w:ascii="Cambria Math" w:eastAsia="Times New Roman" w:hAnsi="Cambria Math"/>
                      <w:kern w:val="2"/>
                      <w14:ligatures w14:val="standardContextual"/>
                    </w:rPr>
                    <m:t>ik</m:t>
                  </m:r>
                </m:sup>
              </m:sSup>
              <m:sSub>
                <m:sSubPr>
                  <m:ctrlPr>
                    <w:rPr>
                      <w:rFonts w:ascii="Cambria Math" w:eastAsia="Times New Roman" w:hAnsi="Cambria Math"/>
                      <w:i/>
                      <w:kern w:val="2"/>
                      <w14:ligatures w14:val="standardContextual"/>
                    </w:rPr>
                  </m:ctrlPr>
                </m:sSubPr>
                <m:e>
                  <m:r>
                    <m:rPr>
                      <m:sty m:val="p"/>
                    </m:rPr>
                    <w:rPr>
                      <w:rFonts w:ascii="Cambria Math" w:eastAsia="Times New Roman" w:hAnsi="Cambria Math"/>
                      <w:kern w:val="2"/>
                      <w14:ligatures w14:val="standardContextual"/>
                    </w:rPr>
                    <m:t>∇</m:t>
                  </m:r>
                </m:e>
                <m:sub>
                  <m:r>
                    <w:rPr>
                      <w:rFonts w:ascii="Cambria Math" w:eastAsia="Times New Roman" w:hAnsi="Cambria Math"/>
                      <w:kern w:val="2"/>
                      <w14:ligatures w14:val="standardContextual"/>
                    </w:rPr>
                    <m:t>k</m:t>
                  </m:r>
                </m:sub>
              </m:sSub>
              <m:sSup>
                <m:sSupPr>
                  <m:ctrlPr>
                    <w:rPr>
                      <w:rFonts w:ascii="Cambria Math" w:eastAsia="Times New Roman" w:hAnsi="Cambria Math"/>
                      <w:i/>
                      <w:kern w:val="2"/>
                      <w14:ligatures w14:val="standardContextual"/>
                    </w:rPr>
                  </m:ctrlPr>
                </m:sSupPr>
                <m:e>
                  <m:r>
                    <w:rPr>
                      <w:rFonts w:ascii="Cambria Math" w:eastAsia="Times New Roman" w:hAnsi="Cambria Math"/>
                      <w:kern w:val="2"/>
                      <w14:ligatures w14:val="standardContextual"/>
                    </w:rPr>
                    <m:t>ν</m:t>
                  </m:r>
                </m:e>
                <m:sup>
                  <m:r>
                    <w:rPr>
                      <w:rFonts w:ascii="Cambria Math" w:eastAsia="Times New Roman" w:hAnsi="Cambria Math"/>
                      <w:kern w:val="2"/>
                      <w14:ligatures w14:val="standardContextual"/>
                    </w:rPr>
                    <m:t>j</m:t>
                  </m:r>
                </m:sup>
              </m:sSup>
              <m:r>
                <w:rPr>
                  <w:rFonts w:ascii="Cambria Math" w:eastAsia="Times New Roman" w:hAnsi="Cambria Math"/>
                  <w:kern w:val="2"/>
                  <w14:ligatures w14:val="standardContextual"/>
                </w:rPr>
                <m:t>]</m:t>
              </m:r>
            </m:oMath>
          </w:p>
        </w:tc>
      </w:tr>
    </w:tbl>
    <w:p w14:paraId="17851147" w14:textId="08E0DD9A" w:rsidR="006D1F77" w:rsidRPr="006D1F77" w:rsidRDefault="006D1F77" w:rsidP="00CC6AF0">
      <w:pPr>
        <w:pStyle w:val="13"/>
        <w:spacing w:line="276" w:lineRule="auto"/>
        <w:ind w:firstLine="0"/>
        <w:rPr>
          <w:color w:val="000000"/>
          <w:sz w:val="24"/>
          <w:rtl/>
          <w:lang w:bidi="fa-IR"/>
        </w:rPr>
      </w:pPr>
      <w:r w:rsidRPr="006D1F77">
        <w:rPr>
          <w:rFonts w:hint="cs"/>
          <w:color w:val="000000"/>
          <w:sz w:val="24"/>
          <w:rtl/>
          <w:lang w:bidi="fa-IR"/>
        </w:rPr>
        <w:t xml:space="preserve">که در این رابطه </w:t>
      </w:r>
      <m:oMath>
        <m:r>
          <w:rPr>
            <w:rFonts w:ascii="Cambria Math" w:hAnsi="Cambria Math"/>
            <w:color w:val="000000"/>
            <w:sz w:val="24"/>
            <w:lang w:bidi="fa-IR"/>
          </w:rPr>
          <m:t>pa</m:t>
        </m:r>
      </m:oMath>
      <w:r w:rsidRPr="006D1F77">
        <w:rPr>
          <w:rFonts w:hint="cs"/>
          <w:color w:val="000000"/>
          <w:sz w:val="24"/>
          <w:rtl/>
          <w:lang w:bidi="fa-IR"/>
        </w:rPr>
        <w:t xml:space="preserve"> </w:t>
      </w:r>
      <w:r w:rsidRPr="006D1F77">
        <w:rPr>
          <w:color w:val="000000"/>
          <w:sz w:val="24"/>
          <w:lang w:bidi="fa-IR"/>
        </w:rPr>
        <w:t xml:space="preserve"> </w:t>
      </w:r>
      <w:r w:rsidRPr="006D1F77">
        <w:rPr>
          <w:rFonts w:hint="cs"/>
          <w:color w:val="000000"/>
          <w:sz w:val="24"/>
          <w:rtl/>
          <w:lang w:bidi="fa-IR"/>
        </w:rPr>
        <w:t xml:space="preserve">و </w:t>
      </w:r>
      <m:oMath>
        <m:sSub>
          <m:sSubPr>
            <m:ctrlPr>
              <w:rPr>
                <w:rFonts w:ascii="Cambria Math" w:hAnsi="Cambria Math"/>
                <w:color w:val="000000"/>
                <w:sz w:val="24"/>
                <w:lang w:bidi="fa-IR"/>
              </w:rPr>
            </m:ctrlPr>
          </m:sSubPr>
          <m:e>
            <m:r>
              <w:rPr>
                <w:rFonts w:ascii="Cambria Math" w:hAnsi="Cambria Math"/>
                <w:color w:val="000000"/>
                <w:sz w:val="24"/>
                <w:lang w:bidi="fa-IR"/>
              </w:rPr>
              <m:t>μ</m:t>
            </m:r>
          </m:e>
          <m:sub>
            <m:r>
              <w:rPr>
                <w:rFonts w:ascii="Cambria Math" w:hAnsi="Cambria Math"/>
                <w:color w:val="000000"/>
                <w:sz w:val="24"/>
                <w:lang w:bidi="fa-IR"/>
              </w:rPr>
              <m:t>a</m:t>
            </m:r>
          </m:sub>
        </m:sSub>
      </m:oMath>
      <w:r w:rsidRPr="006D1F77">
        <w:rPr>
          <w:rFonts w:hint="cs"/>
          <w:color w:val="000000"/>
          <w:sz w:val="24"/>
          <w:rtl/>
          <w:lang w:bidi="fa-IR"/>
        </w:rPr>
        <w:t xml:space="preserve"> به ترتیب فشار استاتیک و ویسکوزیته دینامیکی هوا هستند .</w:t>
      </w:r>
    </w:p>
    <w:p w14:paraId="6B1F2F19" w14:textId="77777777" w:rsidR="00CC6AF0" w:rsidRDefault="003608CC" w:rsidP="00CC6AF0">
      <w:pPr>
        <w:bidi/>
        <w:jc w:val="both"/>
        <w:rPr>
          <w:rStyle w:val="13Char"/>
          <w:b/>
          <w:bCs/>
          <w:color w:val="000000"/>
          <w:sz w:val="24"/>
          <w:rtl/>
        </w:rPr>
      </w:pPr>
      <w:r w:rsidRPr="003608CC">
        <w:rPr>
          <w:rStyle w:val="13Char"/>
          <w:rFonts w:hint="cs"/>
          <w:b/>
          <w:bCs/>
          <w:color w:val="000000"/>
          <w:sz w:val="24"/>
          <w:rtl/>
        </w:rPr>
        <w:t xml:space="preserve">2-1-2 </w:t>
      </w:r>
      <w:r w:rsidRPr="003608CC">
        <w:rPr>
          <w:rStyle w:val="13Char"/>
          <w:b/>
          <w:bCs/>
          <w:color w:val="000000"/>
          <w:sz w:val="24"/>
          <w:rtl/>
        </w:rPr>
        <w:t xml:space="preserve">معادلات </w:t>
      </w:r>
      <w:r w:rsidRPr="003608CC">
        <w:rPr>
          <w:rStyle w:val="13Char"/>
          <w:rFonts w:hint="cs"/>
          <w:b/>
          <w:bCs/>
          <w:color w:val="000000"/>
          <w:sz w:val="24"/>
          <w:rtl/>
        </w:rPr>
        <w:t>انرژی</w:t>
      </w:r>
    </w:p>
    <w:p w14:paraId="4D832941" w14:textId="746823C5" w:rsidR="003608CC" w:rsidRPr="00CC6AF0" w:rsidRDefault="003608CC" w:rsidP="00CC6AF0">
      <w:pPr>
        <w:pStyle w:val="13"/>
        <w:spacing w:line="276" w:lineRule="auto"/>
        <w:ind w:firstLine="0"/>
        <w:rPr>
          <w:color w:val="000000"/>
          <w:sz w:val="24"/>
          <w:rtl/>
          <w:lang w:bidi="fa-IR"/>
        </w:rPr>
      </w:pPr>
      <w:r w:rsidRPr="009E1706">
        <w:rPr>
          <w:rFonts w:hint="cs"/>
          <w:color w:val="000000"/>
          <w:sz w:val="24"/>
          <w:rtl/>
          <w:lang w:bidi="fa-IR"/>
        </w:rPr>
        <w:t xml:space="preserve">معادله انرژی مربوط به قانون بقای انرژی </w:t>
      </w:r>
      <w:r w:rsidR="0058188F">
        <w:rPr>
          <w:rFonts w:hint="cs"/>
          <w:color w:val="000000"/>
          <w:sz w:val="24"/>
          <w:rtl/>
          <w:lang w:bidi="fa-IR"/>
        </w:rPr>
        <w:t xml:space="preserve">است که به صورت زیر تعریف می شود: </w:t>
      </w:r>
    </w:p>
    <w:tbl>
      <w:tblPr>
        <w:bidiVisual/>
        <w:tblW w:w="9071" w:type="dxa"/>
        <w:tblLayout w:type="fixed"/>
        <w:tblLook w:val="04A0" w:firstRow="1" w:lastRow="0" w:firstColumn="1" w:lastColumn="0" w:noHBand="0" w:noVBand="1"/>
      </w:tblPr>
      <w:tblGrid>
        <w:gridCol w:w="2510"/>
        <w:gridCol w:w="6561"/>
      </w:tblGrid>
      <w:tr w:rsidR="009E1706" w:rsidRPr="009E1706" w14:paraId="1089056C" w14:textId="77777777" w:rsidTr="009E1706">
        <w:trPr>
          <w:trHeight w:val="851"/>
        </w:trPr>
        <w:tc>
          <w:tcPr>
            <w:tcW w:w="2510" w:type="dxa"/>
            <w:vAlign w:val="center"/>
          </w:tcPr>
          <w:p w14:paraId="3C97E8DB" w14:textId="78037F81" w:rsidR="009E1706" w:rsidRPr="009E1706" w:rsidRDefault="009E1706" w:rsidP="009E1706">
            <w:pPr>
              <w:bidi/>
              <w:jc w:val="both"/>
              <w:rPr>
                <w:rFonts w:cs="B Nazanin"/>
                <w:color w:val="000000"/>
                <w:sz w:val="24"/>
                <w:szCs w:val="24"/>
                <w:rtl/>
                <w:lang w:bidi="fa-IR"/>
              </w:rPr>
            </w:pPr>
            <w:r w:rsidRPr="009E1706">
              <w:rPr>
                <w:rFonts w:cs="B Nazanin"/>
                <w:color w:val="000000"/>
                <w:sz w:val="24"/>
                <w:szCs w:val="24"/>
                <w:rtl/>
                <w:lang w:bidi="fa-IR"/>
              </w:rPr>
              <w:t>(</w:t>
            </w:r>
            <w:r>
              <w:rPr>
                <w:rFonts w:cs="B Nazanin" w:hint="cs"/>
                <w:color w:val="000000"/>
                <w:sz w:val="24"/>
                <w:szCs w:val="24"/>
                <w:rtl/>
                <w:lang w:bidi="fa-IR"/>
              </w:rPr>
              <w:t>5</w:t>
            </w:r>
            <w:r w:rsidRPr="009E1706">
              <w:rPr>
                <w:rFonts w:cs="B Nazanin"/>
                <w:color w:val="000000"/>
                <w:sz w:val="24"/>
                <w:szCs w:val="24"/>
                <w:rtl/>
                <w:lang w:bidi="fa-IR"/>
              </w:rPr>
              <w:t>)</w:t>
            </w:r>
          </w:p>
        </w:tc>
        <w:tc>
          <w:tcPr>
            <w:tcW w:w="6561" w:type="dxa"/>
            <w:vAlign w:val="center"/>
          </w:tcPr>
          <w:p w14:paraId="2ACCDEB8" w14:textId="1DA24F4B" w:rsidR="009E1706" w:rsidRPr="009E1706" w:rsidRDefault="00D70C0B" w:rsidP="009E1706">
            <w:pPr>
              <w:tabs>
                <w:tab w:val="left" w:pos="5674"/>
              </w:tabs>
              <w:spacing w:after="160" w:line="259" w:lineRule="auto"/>
              <w:rPr>
                <w:rFonts w:eastAsia="Times New Roman"/>
                <w:kern w:val="2"/>
                <w:rtl/>
                <w14:ligatures w14:val="standardContextual"/>
              </w:rPr>
            </w:pPr>
            <m:oMath>
              <m:f>
                <m:fPr>
                  <m:ctrlPr>
                    <w:rPr>
                      <w:rFonts w:ascii="Cambria Math" w:hAnsi="Cambria Math"/>
                      <w:i/>
                      <w:kern w:val="2"/>
                      <w14:ligatures w14:val="standardContextual"/>
                    </w:rPr>
                  </m:ctrlPr>
                </m:fPr>
                <m:num>
                  <m:r>
                    <w:rPr>
                      <w:rFonts w:ascii="Cambria Math" w:hAnsi="Cambria Math"/>
                      <w:kern w:val="2"/>
                      <w14:ligatures w14:val="standardContextual"/>
                    </w:rPr>
                    <m:t>∂</m:t>
                  </m:r>
                  <m:sSub>
                    <m:sSubPr>
                      <m:ctrlPr>
                        <w:rPr>
                          <w:rFonts w:ascii="Cambria Math" w:hAnsi="Cambria Math"/>
                          <w:i/>
                          <w:kern w:val="2"/>
                          <w14:ligatures w14:val="standardContextual"/>
                        </w:rPr>
                      </m:ctrlPr>
                    </m:sSubPr>
                    <m:e>
                      <m:r>
                        <w:rPr>
                          <w:rFonts w:ascii="Cambria Math" w:hAnsi="Cambria Math"/>
                          <w:kern w:val="2"/>
                          <w14:ligatures w14:val="standardContextual"/>
                        </w:rPr>
                        <m:t>ρ</m:t>
                      </m:r>
                    </m:e>
                    <m:sub>
                      <m:r>
                        <w:rPr>
                          <w:rFonts w:ascii="Cambria Math" w:hAnsi="Cambria Math"/>
                          <w:kern w:val="2"/>
                          <w14:ligatures w14:val="standardContextual"/>
                        </w:rPr>
                        <m:t>a</m:t>
                      </m:r>
                    </m:sub>
                  </m:sSub>
                  <m:sSub>
                    <m:sSubPr>
                      <m:ctrlPr>
                        <w:rPr>
                          <w:rFonts w:ascii="Cambria Math" w:hAnsi="Cambria Math"/>
                          <w:i/>
                          <w:kern w:val="2"/>
                          <w14:ligatures w14:val="standardContextual"/>
                        </w:rPr>
                      </m:ctrlPr>
                    </m:sSubPr>
                    <m:e>
                      <m:r>
                        <w:rPr>
                          <w:rFonts w:ascii="Cambria Math" w:eastAsia="Times New Roman" w:hAnsi="Cambria Math"/>
                          <w:kern w:val="2"/>
                          <w14:ligatures w14:val="standardContextual"/>
                        </w:rPr>
                        <m:t>E</m:t>
                      </m:r>
                    </m:e>
                    <m:sub>
                      <m:r>
                        <w:rPr>
                          <w:rFonts w:ascii="Cambria Math" w:hAnsi="Cambria Math"/>
                          <w:kern w:val="2"/>
                          <w14:ligatures w14:val="standardContextual"/>
                        </w:rPr>
                        <m:t>a</m:t>
                      </m:r>
                    </m:sub>
                  </m:sSub>
                </m:num>
                <m:den>
                  <m:r>
                    <w:rPr>
                      <w:rFonts w:ascii="Cambria Math" w:hAnsi="Cambria Math"/>
                      <w:kern w:val="2"/>
                      <w14:ligatures w14:val="standardContextual"/>
                    </w:rPr>
                    <m:t>∂t</m:t>
                  </m:r>
                </m:den>
              </m:f>
              <m:r>
                <w:rPr>
                  <w:rFonts w:ascii="Cambria Math" w:hAnsi="Cambria Math"/>
                  <w:kern w:val="2"/>
                  <w14:ligatures w14:val="standardContextual"/>
                </w:rPr>
                <m:t>+</m:t>
              </m:r>
              <m:acc>
                <m:accPr>
                  <m:chr m:val="⃗"/>
                  <m:ctrlPr>
                    <w:rPr>
                      <w:rFonts w:ascii="Cambria Math" w:eastAsia="Times New Roman" w:hAnsi="Cambria Math"/>
                      <w:i/>
                      <w:kern w:val="2"/>
                      <w14:ligatures w14:val="standardContextual"/>
                    </w:rPr>
                  </m:ctrlPr>
                </m:accPr>
                <m:e>
                  <m:r>
                    <m:rPr>
                      <m:sty m:val="p"/>
                    </m:rPr>
                    <w:rPr>
                      <w:rFonts w:ascii="Cambria Math" w:eastAsia="Times New Roman" w:hAnsi="Cambria Math"/>
                      <w:kern w:val="2"/>
                      <w14:ligatures w14:val="standardContextual"/>
                    </w:rPr>
                    <m:t>∇.</m:t>
                  </m:r>
                </m:e>
              </m:acc>
              <m:d>
                <m:dPr>
                  <m:ctrlPr>
                    <w:rPr>
                      <w:rFonts w:ascii="Cambria Math" w:eastAsia="Times New Roman" w:hAnsi="Cambria Math"/>
                      <w:i/>
                      <w:kern w:val="2"/>
                      <w14:ligatures w14:val="standardContextual"/>
                    </w:rPr>
                  </m:ctrlPr>
                </m:dPr>
                <m:e>
                  <m:sSub>
                    <m:sSubPr>
                      <m:ctrlPr>
                        <w:rPr>
                          <w:rFonts w:ascii="Cambria Math" w:eastAsia="Times New Roman" w:hAnsi="Cambria Math"/>
                          <w:i/>
                          <w:kern w:val="2"/>
                          <w14:ligatures w14:val="standardContextual"/>
                        </w:rPr>
                      </m:ctrlPr>
                    </m:sSubPr>
                    <m:e>
                      <m:r>
                        <w:rPr>
                          <w:rFonts w:ascii="Cambria Math" w:eastAsia="Times New Roman" w:hAnsi="Cambria Math"/>
                          <w:kern w:val="2"/>
                          <w14:ligatures w14:val="standardContextual"/>
                        </w:rPr>
                        <m:t>ρ</m:t>
                      </m:r>
                    </m:e>
                    <m:sub>
                      <m:r>
                        <w:rPr>
                          <w:rFonts w:ascii="Cambria Math" w:eastAsia="Times New Roman" w:hAnsi="Cambria Math"/>
                          <w:kern w:val="2"/>
                          <w14:ligatures w14:val="standardContextual"/>
                        </w:rPr>
                        <m:t>a</m:t>
                      </m:r>
                    </m:sub>
                  </m:sSub>
                  <m:sSub>
                    <m:sSubPr>
                      <m:ctrlPr>
                        <w:rPr>
                          <w:rFonts w:ascii="Cambria Math" w:hAnsi="Cambria Math"/>
                          <w:i/>
                          <w:kern w:val="2"/>
                          <w14:ligatures w14:val="standardContextual"/>
                        </w:rPr>
                      </m:ctrlPr>
                    </m:sSubPr>
                    <m:e>
                      <m:acc>
                        <m:accPr>
                          <m:chr m:val="⃗"/>
                          <m:ctrlPr>
                            <w:rPr>
                              <w:rFonts w:ascii="Cambria Math" w:eastAsia="Times New Roman" w:hAnsi="Cambria Math"/>
                              <w:i/>
                              <w:kern w:val="2"/>
                              <w14:ligatures w14:val="standardContextual"/>
                            </w:rPr>
                          </m:ctrlPr>
                        </m:accPr>
                        <m:e>
                          <m:r>
                            <m:rPr>
                              <m:sty m:val="p"/>
                            </m:rPr>
                            <w:rPr>
                              <w:rFonts w:ascii="Cambria Math" w:eastAsia="Times New Roman" w:hAnsi="Cambria Math"/>
                              <w:kern w:val="2"/>
                              <w14:ligatures w14:val="standardContextual"/>
                            </w:rPr>
                            <m:t>v</m:t>
                          </m:r>
                        </m:e>
                      </m:acc>
                    </m:e>
                    <m:sub>
                      <m:r>
                        <w:rPr>
                          <w:rFonts w:ascii="Cambria Math" w:hAnsi="Cambria Math"/>
                          <w:kern w:val="2"/>
                          <w14:ligatures w14:val="standardContextual"/>
                        </w:rPr>
                        <m:t>a</m:t>
                      </m:r>
                    </m:sub>
                  </m:sSub>
                  <m:sSub>
                    <m:sSubPr>
                      <m:ctrlPr>
                        <w:rPr>
                          <w:rFonts w:ascii="Cambria Math" w:hAnsi="Cambria Math"/>
                          <w:i/>
                          <w:kern w:val="2"/>
                          <w14:ligatures w14:val="standardContextual"/>
                        </w:rPr>
                      </m:ctrlPr>
                    </m:sSubPr>
                    <m:e>
                      <m:acc>
                        <m:accPr>
                          <m:chr m:val="⃗"/>
                          <m:ctrlPr>
                            <w:rPr>
                              <w:rFonts w:ascii="Cambria Math" w:eastAsia="Times New Roman" w:hAnsi="Cambria Math"/>
                              <w:i/>
                              <w:kern w:val="2"/>
                              <w14:ligatures w14:val="standardContextual"/>
                            </w:rPr>
                          </m:ctrlPr>
                        </m:accPr>
                        <m:e>
                          <m:r>
                            <m:rPr>
                              <m:sty m:val="p"/>
                            </m:rPr>
                            <w:rPr>
                              <w:rFonts w:ascii="Cambria Math" w:eastAsia="Times New Roman" w:hAnsi="Cambria Math"/>
                              <w:kern w:val="2"/>
                              <w14:ligatures w14:val="standardContextual"/>
                            </w:rPr>
                            <m:t>H</m:t>
                          </m:r>
                        </m:e>
                      </m:acc>
                    </m:e>
                    <m:sub>
                      <m:r>
                        <w:rPr>
                          <w:rFonts w:ascii="Cambria Math" w:hAnsi="Cambria Math"/>
                          <w:kern w:val="2"/>
                          <w14:ligatures w14:val="standardContextual"/>
                        </w:rPr>
                        <m:t>a</m:t>
                      </m:r>
                    </m:sub>
                  </m:sSub>
                </m:e>
              </m:d>
              <m:r>
                <w:rPr>
                  <w:rFonts w:ascii="Cambria Math" w:eastAsia="Times New Roman" w:hAnsi="Cambria Math"/>
                  <w:kern w:val="2"/>
                  <w14:ligatures w14:val="standardContextual"/>
                </w:rPr>
                <m:t>=</m:t>
              </m:r>
              <m:acc>
                <m:accPr>
                  <m:chr m:val="⃗"/>
                  <m:ctrlPr>
                    <w:rPr>
                      <w:rFonts w:ascii="Cambria Math" w:eastAsia="Times New Roman" w:hAnsi="Cambria Math"/>
                      <w:i/>
                      <w:kern w:val="2"/>
                      <w14:ligatures w14:val="standardContextual"/>
                    </w:rPr>
                  </m:ctrlPr>
                </m:accPr>
                <m:e>
                  <m:r>
                    <m:rPr>
                      <m:sty m:val="p"/>
                    </m:rPr>
                    <w:rPr>
                      <w:rFonts w:ascii="Cambria Math" w:eastAsia="Times New Roman" w:hAnsi="Cambria Math"/>
                      <w:kern w:val="2"/>
                      <w14:ligatures w14:val="standardContextual"/>
                    </w:rPr>
                    <m:t>∇</m:t>
                  </m:r>
                </m:e>
              </m:acc>
              <m:r>
                <w:rPr>
                  <w:rFonts w:ascii="Cambria Math" w:eastAsia="Times New Roman" w:hAnsi="Cambria Math"/>
                  <w:kern w:val="2"/>
                  <w14:ligatures w14:val="standardContextual"/>
                </w:rPr>
                <m:t>.</m:t>
              </m:r>
            </m:oMath>
            <w:r w:rsidR="009E1706" w:rsidRPr="009E1706">
              <w:rPr>
                <w:rFonts w:eastAsia="Times New Roman"/>
                <w:kern w:val="2"/>
                <w14:ligatures w14:val="standardContextual"/>
              </w:rPr>
              <w:t>(</w:t>
            </w:r>
            <m:oMath>
              <m:sSub>
                <m:sSubPr>
                  <m:ctrlPr>
                    <w:rPr>
                      <w:rFonts w:ascii="Cambria Math" w:eastAsia="Times New Roman" w:hAnsi="Cambria Math"/>
                      <w:i/>
                      <w:kern w:val="2"/>
                      <w14:ligatures w14:val="standardContextual"/>
                    </w:rPr>
                  </m:ctrlPr>
                </m:sSubPr>
                <m:e>
                  <m:r>
                    <w:rPr>
                      <w:rFonts w:ascii="Cambria Math" w:eastAsia="Times New Roman" w:hAnsi="Cambria Math"/>
                      <w:kern w:val="2"/>
                      <w14:ligatures w14:val="standardContextual"/>
                    </w:rPr>
                    <m:t>K</m:t>
                  </m:r>
                </m:e>
                <m:sub>
                  <m:r>
                    <w:rPr>
                      <w:rFonts w:ascii="Cambria Math" w:eastAsia="Times New Roman" w:hAnsi="Cambria Math"/>
                      <w:kern w:val="2"/>
                      <w14:ligatures w14:val="standardContextual"/>
                    </w:rPr>
                    <m:t>a</m:t>
                  </m:r>
                </m:sub>
              </m:sSub>
              <m:d>
                <m:dPr>
                  <m:ctrlPr>
                    <w:rPr>
                      <w:rFonts w:ascii="Cambria Math" w:eastAsia="Times New Roman" w:hAnsi="Cambria Math"/>
                      <w:i/>
                      <w:kern w:val="2"/>
                      <w14:ligatures w14:val="standardContextual"/>
                    </w:rPr>
                  </m:ctrlPr>
                </m:dPr>
                <m:e>
                  <m:acc>
                    <m:accPr>
                      <m:chr m:val="⃗"/>
                      <m:ctrlPr>
                        <w:rPr>
                          <w:rFonts w:ascii="Cambria Math" w:eastAsia="Times New Roman" w:hAnsi="Cambria Math"/>
                          <w:i/>
                          <w:kern w:val="2"/>
                          <w14:ligatures w14:val="standardContextual"/>
                        </w:rPr>
                      </m:ctrlPr>
                    </m:accPr>
                    <m:e>
                      <m:r>
                        <m:rPr>
                          <m:sty m:val="p"/>
                        </m:rPr>
                        <w:rPr>
                          <w:rFonts w:ascii="Cambria Math" w:eastAsia="Times New Roman" w:hAnsi="Cambria Math"/>
                          <w:kern w:val="2"/>
                          <w14:ligatures w14:val="standardContextual"/>
                        </w:rPr>
                        <m:t>∇</m:t>
                      </m:r>
                    </m:e>
                  </m:acc>
                  <m:sSub>
                    <m:sSubPr>
                      <m:ctrlPr>
                        <w:rPr>
                          <w:rFonts w:ascii="Cambria Math" w:eastAsia="Times New Roman" w:hAnsi="Cambria Math"/>
                          <w:i/>
                          <w:kern w:val="2"/>
                          <w14:ligatures w14:val="standardContextual"/>
                        </w:rPr>
                      </m:ctrlPr>
                    </m:sSubPr>
                    <m:e>
                      <m:r>
                        <w:rPr>
                          <w:rFonts w:ascii="Cambria Math" w:eastAsia="Times New Roman" w:hAnsi="Cambria Math"/>
                          <w:kern w:val="2"/>
                          <w14:ligatures w14:val="standardContextual"/>
                        </w:rPr>
                        <m:t>T</m:t>
                      </m:r>
                    </m:e>
                    <m:sub>
                      <m:r>
                        <w:rPr>
                          <w:rFonts w:ascii="Cambria Math" w:eastAsia="Times New Roman" w:hAnsi="Cambria Math"/>
                          <w:kern w:val="2"/>
                          <w14:ligatures w14:val="standardContextual"/>
                        </w:rPr>
                        <m:t>a</m:t>
                      </m:r>
                      <m:r>
                        <w:rPr>
                          <w:rFonts w:ascii="Cambria Math" w:eastAsia="Times New Roman" w:hAnsi="Cambria Math"/>
                          <w:kern w:val="2"/>
                          <w14:ligatures w14:val="standardContextual"/>
                        </w:rPr>
                        <m:t xml:space="preserve"> </m:t>
                      </m:r>
                    </m:sub>
                  </m:sSub>
                </m:e>
              </m:d>
              <m:r>
                <w:rPr>
                  <w:rFonts w:ascii="Cambria Math" w:eastAsia="Times New Roman" w:hAnsi="Cambria Math"/>
                  <w:kern w:val="2"/>
                  <w14:ligatures w14:val="standardContextual"/>
                </w:rPr>
                <m:t>+</m:t>
              </m:r>
              <m:sSub>
                <m:sSubPr>
                  <m:ctrlPr>
                    <w:rPr>
                      <w:rFonts w:ascii="Cambria Math" w:eastAsia="Times New Roman" w:hAnsi="Cambria Math"/>
                      <w:i/>
                      <w:kern w:val="2"/>
                      <w14:ligatures w14:val="standardContextual"/>
                    </w:rPr>
                  </m:ctrlPr>
                </m:sSubPr>
                <m:e>
                  <m:r>
                    <w:rPr>
                      <w:rFonts w:ascii="Cambria Math" w:eastAsia="Times New Roman" w:hAnsi="Cambria Math"/>
                      <w:kern w:val="2"/>
                      <w14:ligatures w14:val="standardContextual"/>
                    </w:rPr>
                    <m:t>ν</m:t>
                  </m:r>
                </m:e>
                <m:sub>
                  <m:r>
                    <w:rPr>
                      <w:rFonts w:ascii="Cambria Math" w:eastAsia="Times New Roman" w:hAnsi="Cambria Math"/>
                      <w:kern w:val="2"/>
                      <w14:ligatures w14:val="standardContextual"/>
                    </w:rPr>
                    <m:t>i</m:t>
                  </m:r>
                </m:sub>
              </m:sSub>
              <m:sSup>
                <m:sSupPr>
                  <m:ctrlPr>
                    <w:rPr>
                      <w:rFonts w:ascii="Cambria Math" w:eastAsia="Times New Roman" w:hAnsi="Cambria Math"/>
                      <w:i/>
                      <w:kern w:val="2"/>
                      <w14:ligatures w14:val="standardContextual"/>
                    </w:rPr>
                  </m:ctrlPr>
                </m:sSupPr>
                <m:e>
                  <m:r>
                    <w:rPr>
                      <w:rFonts w:ascii="Cambria Math" w:eastAsia="Times New Roman" w:hAnsi="Cambria Math"/>
                      <w:kern w:val="2"/>
                      <w14:ligatures w14:val="standardContextual"/>
                    </w:rPr>
                    <m:t>τ</m:t>
                  </m:r>
                </m:e>
                <m:sup>
                  <m:r>
                    <w:rPr>
                      <w:rFonts w:ascii="Cambria Math" w:eastAsia="Times New Roman" w:hAnsi="Cambria Math"/>
                      <w:kern w:val="2"/>
                      <w14:ligatures w14:val="standardContextual"/>
                    </w:rPr>
                    <m:t>ij</m:t>
                  </m:r>
                </m:sup>
              </m:sSup>
            </m:oMath>
            <w:r w:rsidR="009E1706" w:rsidRPr="009E1706">
              <w:rPr>
                <w:rFonts w:eastAsia="Times New Roman"/>
                <w:kern w:val="2"/>
                <w14:ligatures w14:val="standardContextual"/>
              </w:rPr>
              <w:t>)+</w:t>
            </w:r>
            <w:r w:rsidR="009E1706" w:rsidRPr="009E1706">
              <w:rPr>
                <w:rFonts w:ascii="Cambria Math" w:eastAsia="Times New Roman" w:hAnsi="Cambria Math"/>
                <w:i/>
                <w:kern w:val="2"/>
                <w14:ligatures w14:val="standardContextual"/>
              </w:rPr>
              <w:t xml:space="preserve"> </w:t>
            </w:r>
            <m:oMath>
              <m:sSub>
                <m:sSubPr>
                  <m:ctrlPr>
                    <w:rPr>
                      <w:rFonts w:ascii="Cambria Math" w:eastAsia="Times New Roman" w:hAnsi="Cambria Math"/>
                      <w:i/>
                      <w:kern w:val="2"/>
                      <w14:ligatures w14:val="standardContextual"/>
                    </w:rPr>
                  </m:ctrlPr>
                </m:sSubPr>
                <m:e>
                  <m:r>
                    <w:rPr>
                      <w:rFonts w:ascii="Cambria Math" w:eastAsia="Times New Roman" w:hAnsi="Cambria Math"/>
                      <w:kern w:val="2"/>
                      <w14:ligatures w14:val="standardContextual"/>
                    </w:rPr>
                    <m:t>ρ</m:t>
                  </m:r>
                </m:e>
                <m:sub>
                  <m:r>
                    <w:rPr>
                      <w:rFonts w:ascii="Cambria Math" w:eastAsia="Times New Roman" w:hAnsi="Cambria Math"/>
                      <w:kern w:val="2"/>
                      <w14:ligatures w14:val="standardContextual"/>
                    </w:rPr>
                    <m:t>a</m:t>
                  </m:r>
                </m:sub>
              </m:sSub>
              <m:acc>
                <m:accPr>
                  <m:chr m:val="⃗"/>
                  <m:ctrlPr>
                    <w:rPr>
                      <w:rFonts w:ascii="Cambria Math" w:eastAsia="Times New Roman" w:hAnsi="Cambria Math"/>
                      <w:i/>
                      <w:kern w:val="2"/>
                      <w14:ligatures w14:val="standardContextual"/>
                    </w:rPr>
                  </m:ctrlPr>
                </m:accPr>
                <m:e>
                  <m:r>
                    <w:rPr>
                      <w:rFonts w:ascii="Cambria Math" w:eastAsia="Times New Roman" w:hAnsi="Cambria Math"/>
                      <w:kern w:val="2"/>
                      <w14:ligatures w14:val="standardContextual"/>
                    </w:rPr>
                    <m:t>g</m:t>
                  </m:r>
                </m:e>
              </m:acc>
            </m:oMath>
            <w:r w:rsidR="009E1706" w:rsidRPr="009E1706">
              <w:rPr>
                <w:rFonts w:ascii="Cambria Math" w:eastAsia="Times New Roman" w:hAnsi="Cambria Math"/>
                <w:iCs/>
                <w:kern w:val="2"/>
                <w14:ligatures w14:val="standardContextual"/>
              </w:rPr>
              <w:t>.</w:t>
            </w:r>
            <w:r w:rsidR="009E1706" w:rsidRPr="009E1706">
              <w:rPr>
                <w:rFonts w:ascii="Cambria Math" w:hAnsi="Cambria Math"/>
                <w:i/>
                <w:kern w:val="2"/>
                <w14:ligatures w14:val="standardContextual"/>
              </w:rPr>
              <w:t xml:space="preserve"> </w:t>
            </w:r>
            <m:oMath>
              <m:sSub>
                <m:sSubPr>
                  <m:ctrlPr>
                    <w:rPr>
                      <w:rFonts w:ascii="Cambria Math" w:hAnsi="Cambria Math"/>
                      <w:i/>
                      <w:kern w:val="2"/>
                      <w14:ligatures w14:val="standardContextual"/>
                    </w:rPr>
                  </m:ctrlPr>
                </m:sSubPr>
                <m:e>
                  <m:acc>
                    <m:accPr>
                      <m:chr m:val="⃗"/>
                      <m:ctrlPr>
                        <w:rPr>
                          <w:rFonts w:ascii="Cambria Math" w:eastAsia="Times New Roman" w:hAnsi="Cambria Math"/>
                          <w:i/>
                          <w:kern w:val="2"/>
                          <w14:ligatures w14:val="standardContextual"/>
                        </w:rPr>
                      </m:ctrlPr>
                    </m:accPr>
                    <m:e>
                      <m:r>
                        <m:rPr>
                          <m:sty m:val="p"/>
                        </m:rPr>
                        <w:rPr>
                          <w:rFonts w:ascii="Cambria Math" w:eastAsia="Times New Roman" w:hAnsi="Cambria Math"/>
                          <w:kern w:val="2"/>
                          <w14:ligatures w14:val="standardContextual"/>
                        </w:rPr>
                        <m:t>v</m:t>
                      </m:r>
                    </m:e>
                  </m:acc>
                </m:e>
                <m:sub>
                  <m:r>
                    <w:rPr>
                      <w:rFonts w:ascii="Cambria Math" w:hAnsi="Cambria Math"/>
                      <w:kern w:val="2"/>
                      <w14:ligatures w14:val="standardContextual"/>
                    </w:rPr>
                    <m:t>a</m:t>
                  </m:r>
                </m:sub>
              </m:sSub>
            </m:oMath>
          </w:p>
        </w:tc>
      </w:tr>
    </w:tbl>
    <w:p w14:paraId="15924E04" w14:textId="4E837FEC" w:rsidR="009E1706" w:rsidRDefault="009E1706" w:rsidP="006510A1">
      <w:pPr>
        <w:pStyle w:val="13"/>
        <w:spacing w:line="276" w:lineRule="auto"/>
        <w:ind w:firstLine="0"/>
        <w:rPr>
          <w:color w:val="000000"/>
          <w:sz w:val="24"/>
          <w:rtl/>
          <w:lang w:bidi="fa-IR"/>
        </w:rPr>
      </w:pPr>
      <w:r w:rsidRPr="009E1706">
        <w:rPr>
          <w:rFonts w:hint="cs"/>
          <w:color w:val="000000"/>
          <w:sz w:val="24"/>
          <w:rtl/>
          <w:lang w:bidi="fa-IR"/>
        </w:rPr>
        <w:t xml:space="preserve">که در این رابطه </w:t>
      </w:r>
      <w:r w:rsidRPr="009E1706">
        <w:rPr>
          <w:color w:val="000000"/>
          <w:sz w:val="24"/>
          <w:lang w:bidi="fa-IR"/>
        </w:rPr>
        <w:t xml:space="preserve">H </w:t>
      </w:r>
      <w:r w:rsidRPr="009E1706">
        <w:rPr>
          <w:rFonts w:hint="cs"/>
          <w:color w:val="000000"/>
          <w:sz w:val="24"/>
          <w:rtl/>
          <w:lang w:bidi="fa-IR"/>
        </w:rPr>
        <w:t>و</w:t>
      </w:r>
      <w:r w:rsidRPr="009E1706">
        <w:rPr>
          <w:color w:val="000000"/>
          <w:sz w:val="24"/>
          <w:lang w:bidi="fa-IR"/>
        </w:rPr>
        <w:t xml:space="preserve">E </w:t>
      </w:r>
      <w:r w:rsidRPr="009E1706">
        <w:rPr>
          <w:rFonts w:hint="cs"/>
          <w:color w:val="000000"/>
          <w:sz w:val="24"/>
          <w:rtl/>
          <w:lang w:bidi="fa-IR"/>
        </w:rPr>
        <w:t xml:space="preserve"> به ترتیب آنتالپی و انرژی داخلی بوده و</w:t>
      </w:r>
      <w:r w:rsidRPr="009E1706">
        <w:rPr>
          <w:color w:val="000000"/>
          <w:sz w:val="24"/>
          <w:lang w:bidi="fa-IR"/>
        </w:rPr>
        <w:t xml:space="preserve"> </w:t>
      </w:r>
      <w:r w:rsidRPr="009E1706">
        <w:rPr>
          <w:rFonts w:hint="cs"/>
          <w:color w:val="000000"/>
          <w:sz w:val="24"/>
          <w:rtl/>
          <w:lang w:bidi="fa-IR"/>
        </w:rPr>
        <w:t xml:space="preserve"> نسبت گرمای ویژه هوا و به عنوان یک گاز کامل </w:t>
      </w:r>
      <w:r w:rsidR="006510A1">
        <w:rPr>
          <w:rFonts w:hint="cs"/>
          <w:color w:val="000000"/>
          <w:sz w:val="24"/>
          <w:rtl/>
          <w:lang w:bidi="fa-IR"/>
        </w:rPr>
        <w:t>4/1</w:t>
      </w:r>
      <w:r w:rsidRPr="009E1706">
        <w:rPr>
          <w:rFonts w:hint="cs"/>
          <w:color w:val="000000"/>
          <w:sz w:val="24"/>
          <w:rtl/>
          <w:lang w:bidi="fa-IR"/>
        </w:rPr>
        <w:t xml:space="preserve"> است. </w:t>
      </w:r>
      <w:r w:rsidRPr="009E1706">
        <w:rPr>
          <w:color w:val="000000"/>
          <w:sz w:val="24"/>
          <w:lang w:bidi="fa-IR"/>
        </w:rPr>
        <w:t>K</w:t>
      </w:r>
      <w:r w:rsidRPr="009E1706">
        <w:rPr>
          <w:rFonts w:hint="cs"/>
          <w:color w:val="000000"/>
          <w:sz w:val="24"/>
          <w:rtl/>
          <w:lang w:bidi="fa-IR"/>
        </w:rPr>
        <w:t xml:space="preserve"> نیز ضریب رسانش هوا بوده که به صورت تابعی از دما یا ویسکوزیته دینامیکی است. </w:t>
      </w:r>
    </w:p>
    <w:p w14:paraId="2C8D9B46" w14:textId="77777777" w:rsidR="00815160" w:rsidRPr="009E1706" w:rsidRDefault="00815160" w:rsidP="006510A1">
      <w:pPr>
        <w:pStyle w:val="13"/>
        <w:spacing w:line="276" w:lineRule="auto"/>
        <w:ind w:firstLine="0"/>
        <w:rPr>
          <w:color w:val="000000"/>
          <w:sz w:val="24"/>
          <w:rtl/>
          <w:lang w:bidi="fa-IR"/>
        </w:rPr>
      </w:pPr>
    </w:p>
    <w:p w14:paraId="42062D18" w14:textId="74E37BBD" w:rsidR="005B7A75" w:rsidRDefault="00486FF4" w:rsidP="006D1F77">
      <w:pPr>
        <w:bidi/>
        <w:jc w:val="both"/>
        <w:rPr>
          <w:rFonts w:cs="B Nazanin"/>
          <w:color w:val="000000"/>
          <w:sz w:val="24"/>
          <w:szCs w:val="24"/>
          <w:rtl/>
          <w:lang w:bidi="fa-IR"/>
        </w:rPr>
      </w:pPr>
      <w:r>
        <w:rPr>
          <w:rFonts w:cs="B Nazanin" w:hint="cs"/>
          <w:b/>
          <w:bCs/>
          <w:color w:val="000000"/>
          <w:sz w:val="24"/>
          <w:szCs w:val="24"/>
          <w:rtl/>
        </w:rPr>
        <w:t>2</w:t>
      </w:r>
      <w:r w:rsidRPr="00567982">
        <w:rPr>
          <w:rFonts w:cs="B Nazanin" w:hint="cs"/>
          <w:b/>
          <w:bCs/>
          <w:color w:val="000000"/>
          <w:sz w:val="24"/>
          <w:szCs w:val="24"/>
          <w:rtl/>
        </w:rPr>
        <w:t>-</w:t>
      </w:r>
      <w:r>
        <w:rPr>
          <w:rFonts w:cs="B Nazanin" w:hint="cs"/>
          <w:b/>
          <w:bCs/>
          <w:color w:val="000000"/>
          <w:sz w:val="24"/>
          <w:szCs w:val="24"/>
          <w:rtl/>
        </w:rPr>
        <w:t>2</w:t>
      </w:r>
      <w:r w:rsidRPr="00567982">
        <w:rPr>
          <w:rFonts w:cs="B Nazanin" w:hint="cs"/>
          <w:b/>
          <w:bCs/>
          <w:color w:val="000000"/>
          <w:sz w:val="24"/>
          <w:szCs w:val="24"/>
          <w:rtl/>
        </w:rPr>
        <w:t xml:space="preserve"> </w:t>
      </w:r>
      <w:r w:rsidRPr="00486FF4">
        <w:rPr>
          <w:rFonts w:cs="B Nazanin" w:hint="cs"/>
          <w:b/>
          <w:bCs/>
          <w:color w:val="000000"/>
          <w:sz w:val="24"/>
          <w:szCs w:val="24"/>
          <w:rtl/>
          <w:lang w:bidi="fa-IR"/>
        </w:rPr>
        <w:t xml:space="preserve">ماژول </w:t>
      </w:r>
      <w:bookmarkStart w:id="4" w:name="_Hlk134902953"/>
      <w:r w:rsidRPr="00486FF4">
        <w:rPr>
          <w:rFonts w:cs="B Nazanin"/>
          <w:b/>
          <w:bCs/>
          <w:color w:val="000000"/>
          <w:sz w:val="24"/>
          <w:szCs w:val="24"/>
          <w:lang w:bidi="fa-IR"/>
        </w:rPr>
        <w:t>DROP3D</w:t>
      </w:r>
      <w:bookmarkEnd w:id="4"/>
    </w:p>
    <w:p w14:paraId="343B78C5" w14:textId="56863CCE" w:rsidR="0025305E" w:rsidRDefault="0025305E" w:rsidP="0058188F">
      <w:pPr>
        <w:pStyle w:val="13"/>
        <w:ind w:firstLine="0"/>
        <w:jc w:val="both"/>
        <w:rPr>
          <w:color w:val="000000"/>
          <w:sz w:val="24"/>
          <w:rtl/>
          <w:lang w:bidi="fa-IR"/>
        </w:rPr>
      </w:pPr>
      <w:r w:rsidRPr="0025305E">
        <w:rPr>
          <w:rFonts w:hint="cs"/>
          <w:color w:val="000000"/>
          <w:sz w:val="24"/>
          <w:rtl/>
          <w:lang w:bidi="fa-IR"/>
        </w:rPr>
        <w:t>این کد بر اساس روش اویلری سه بعدی برای جریان دو فازی به منظور شبیه سازی جریان هوای حاوی قطرات آب است</w:t>
      </w:r>
      <w:r w:rsidR="000B23E1">
        <w:rPr>
          <w:rFonts w:hint="cs"/>
          <w:color w:val="000000"/>
          <w:sz w:val="24"/>
          <w:rtl/>
          <w:lang w:bidi="fa-IR"/>
        </w:rPr>
        <w:t xml:space="preserve">. </w:t>
      </w:r>
      <w:r w:rsidRPr="0025305E">
        <w:rPr>
          <w:rFonts w:hint="cs"/>
          <w:color w:val="000000"/>
          <w:sz w:val="24"/>
          <w:rtl/>
          <w:lang w:bidi="fa-IR"/>
        </w:rPr>
        <w:t>از امتیازهای این روش می توان دقت بالای حل و دقت بالای محاسبات و محدودیت برخورد قطرات و محاسبه نواحی سایه یا نواحی بدون برخورد است. در این ماژول شرط مرزی ورودی سرعت قطرات، محتوای آب مایع</w:t>
      </w:r>
      <w:r w:rsidRPr="0025305E">
        <w:rPr>
          <w:color w:val="000000"/>
          <w:rtl/>
        </w:rPr>
        <w:footnoteReference w:id="6"/>
      </w:r>
      <w:r w:rsidRPr="0025305E">
        <w:rPr>
          <w:rFonts w:hint="cs"/>
          <w:color w:val="000000"/>
          <w:sz w:val="24"/>
          <w:rtl/>
          <w:lang w:bidi="fa-IR"/>
        </w:rPr>
        <w:t xml:space="preserve"> و شرایط جریان آزاد است. سرعت قطره ها روی تمام دیواره ها در ابتدای محاسبات صفر در نظر گرفته می شود</w:t>
      </w:r>
      <w:r w:rsidR="000B23E1">
        <w:rPr>
          <w:rFonts w:hint="cs"/>
          <w:color w:val="000000"/>
          <w:sz w:val="24"/>
          <w:rtl/>
          <w:lang w:bidi="fa-IR"/>
        </w:rPr>
        <w:t>.</w:t>
      </w:r>
      <w:r w:rsidR="000B23E1">
        <w:rPr>
          <w:color w:val="000000"/>
          <w:sz w:val="24"/>
          <w:lang w:bidi="fa-IR"/>
        </w:rPr>
        <w:t xml:space="preserve"> </w:t>
      </w:r>
      <w:r w:rsidRPr="0025305E">
        <w:rPr>
          <w:rFonts w:hint="cs"/>
          <w:color w:val="000000"/>
          <w:sz w:val="24"/>
          <w:rtl/>
          <w:lang w:bidi="fa-IR"/>
        </w:rPr>
        <w:t xml:space="preserve">هیچ شرط مرزی ورودی با توجه به اینکه معادلات هذلولوی هستند لازم نیست. از روش المان محدود برای گسسته سازی معادلات </w:t>
      </w:r>
      <w:r w:rsidR="0007584E">
        <w:rPr>
          <w:rFonts w:hint="cs"/>
          <w:color w:val="000000"/>
          <w:sz w:val="24"/>
          <w:rtl/>
          <w:lang w:bidi="fa-IR"/>
        </w:rPr>
        <w:t>و</w:t>
      </w:r>
      <w:r w:rsidRPr="0025305E">
        <w:rPr>
          <w:rFonts w:hint="cs"/>
          <w:color w:val="000000"/>
          <w:sz w:val="24"/>
          <w:rtl/>
          <w:lang w:bidi="fa-IR"/>
        </w:rPr>
        <w:t xml:space="preserve"> روش اویلر</w:t>
      </w:r>
      <w:r w:rsidR="0058188F" w:rsidRPr="0058188F">
        <w:rPr>
          <w:rFonts w:hint="cs"/>
          <w:color w:val="000000"/>
          <w:sz w:val="24"/>
          <w:rtl/>
          <w:lang w:bidi="fa-IR"/>
        </w:rPr>
        <w:t xml:space="preserve"> </w:t>
      </w:r>
      <w:r w:rsidR="0058188F">
        <w:rPr>
          <w:rFonts w:hint="cs"/>
          <w:color w:val="000000"/>
          <w:sz w:val="24"/>
          <w:rtl/>
          <w:lang w:bidi="fa-IR"/>
        </w:rPr>
        <w:t>که ابتدا توسط بورگالت و همکاران</w:t>
      </w:r>
      <w:r w:rsidR="0058188F">
        <w:rPr>
          <w:color w:val="000000"/>
          <w:sz w:val="24"/>
          <w:lang w:bidi="fa-IR"/>
        </w:rPr>
        <w:t>[10]</w:t>
      </w:r>
      <w:r w:rsidR="0058188F">
        <w:rPr>
          <w:rFonts w:hint="cs"/>
          <w:color w:val="000000"/>
          <w:sz w:val="24"/>
          <w:rtl/>
          <w:lang w:bidi="fa-IR"/>
        </w:rPr>
        <w:t xml:space="preserve"> مطرح شد، </w:t>
      </w:r>
      <w:r w:rsidRPr="0025305E">
        <w:rPr>
          <w:rFonts w:hint="cs"/>
          <w:color w:val="000000"/>
          <w:sz w:val="24"/>
          <w:rtl/>
          <w:lang w:bidi="fa-IR"/>
        </w:rPr>
        <w:t xml:space="preserve"> استفاده می شود</w:t>
      </w:r>
      <w:r w:rsidR="0007584E">
        <w:rPr>
          <w:rFonts w:hint="cs"/>
          <w:color w:val="000000"/>
          <w:sz w:val="24"/>
          <w:rtl/>
          <w:lang w:bidi="fa-IR"/>
        </w:rPr>
        <w:t>. این</w:t>
      </w:r>
      <w:r w:rsidRPr="0025305E">
        <w:rPr>
          <w:rFonts w:hint="cs"/>
          <w:color w:val="000000"/>
          <w:sz w:val="24"/>
          <w:rtl/>
          <w:lang w:bidi="fa-IR"/>
        </w:rPr>
        <w:t xml:space="preserve"> مدل دوفازی شامل معادلات نویر استوکس و اویلر برای هوا بوده، که معادلات پیوستگی و مومنتوم مربوط به قطرات نیز به آنها اضافه شده است .</w:t>
      </w:r>
    </w:p>
    <w:p w14:paraId="1AD64963" w14:textId="77777777" w:rsidR="004B03FD" w:rsidRPr="0025305E" w:rsidRDefault="004B03FD" w:rsidP="004B03FD">
      <w:pPr>
        <w:pStyle w:val="13"/>
        <w:jc w:val="both"/>
        <w:rPr>
          <w:color w:val="000000"/>
          <w:sz w:val="24"/>
          <w:rtl/>
          <w:lang w:bidi="fa-IR"/>
        </w:rPr>
      </w:pPr>
    </w:p>
    <w:tbl>
      <w:tblPr>
        <w:bidiVisual/>
        <w:tblW w:w="9071" w:type="dxa"/>
        <w:tblLayout w:type="fixed"/>
        <w:tblLook w:val="04A0" w:firstRow="1" w:lastRow="0" w:firstColumn="1" w:lastColumn="0" w:noHBand="0" w:noVBand="1"/>
      </w:tblPr>
      <w:tblGrid>
        <w:gridCol w:w="2510"/>
        <w:gridCol w:w="6561"/>
      </w:tblGrid>
      <w:tr w:rsidR="004B03FD" w:rsidRPr="004B03FD" w14:paraId="0D67D2E7" w14:textId="77777777" w:rsidTr="001B312D">
        <w:trPr>
          <w:trHeight w:val="851"/>
        </w:trPr>
        <w:tc>
          <w:tcPr>
            <w:tcW w:w="2510" w:type="dxa"/>
            <w:vAlign w:val="center"/>
          </w:tcPr>
          <w:p w14:paraId="5DE15A9B" w14:textId="6553B4EF" w:rsidR="004B03FD" w:rsidRPr="004B03FD" w:rsidRDefault="004B03FD" w:rsidP="004B03FD">
            <w:pPr>
              <w:bidi/>
              <w:jc w:val="both"/>
              <w:rPr>
                <w:rFonts w:cs="B Nazanin"/>
                <w:color w:val="000000"/>
                <w:sz w:val="24"/>
                <w:szCs w:val="24"/>
                <w:rtl/>
                <w:lang w:bidi="fa-IR"/>
              </w:rPr>
            </w:pPr>
            <w:r w:rsidRPr="004B03FD">
              <w:rPr>
                <w:rFonts w:cs="B Nazanin"/>
                <w:color w:val="000000"/>
                <w:sz w:val="24"/>
                <w:szCs w:val="24"/>
                <w:rtl/>
                <w:lang w:bidi="fa-IR"/>
              </w:rPr>
              <w:t>(</w:t>
            </w:r>
            <w:r>
              <w:rPr>
                <w:rFonts w:cs="B Nazanin" w:hint="cs"/>
                <w:color w:val="000000"/>
                <w:sz w:val="24"/>
                <w:szCs w:val="24"/>
                <w:rtl/>
                <w:lang w:bidi="fa-IR"/>
              </w:rPr>
              <w:t>6</w:t>
            </w:r>
            <w:r w:rsidRPr="004B03FD">
              <w:rPr>
                <w:rFonts w:cs="B Nazanin"/>
                <w:color w:val="000000"/>
                <w:sz w:val="24"/>
                <w:szCs w:val="24"/>
                <w:rtl/>
                <w:lang w:bidi="fa-IR"/>
              </w:rPr>
              <w:t>)</w:t>
            </w:r>
          </w:p>
        </w:tc>
        <w:tc>
          <w:tcPr>
            <w:tcW w:w="6561" w:type="dxa"/>
            <w:vAlign w:val="center"/>
          </w:tcPr>
          <w:p w14:paraId="295DC553" w14:textId="24E20222" w:rsidR="004B03FD" w:rsidRPr="004B03FD" w:rsidRDefault="00D70C0B" w:rsidP="004B03FD">
            <w:pPr>
              <w:rPr>
                <w:rFonts w:eastAsiaTheme="minorEastAsia"/>
                <w:rtl/>
              </w:rPr>
            </w:pPr>
            <m:oMath>
              <m:f>
                <m:fPr>
                  <m:ctrlPr>
                    <w:rPr>
                      <w:rFonts w:ascii="Cambria Math" w:hAnsi="Cambria Math"/>
                      <w:i/>
                    </w:rPr>
                  </m:ctrlPr>
                </m:fPr>
                <m:num>
                  <m:r>
                    <w:rPr>
                      <w:rFonts w:ascii="Cambria Math" w:hAnsi="Cambria Math"/>
                    </w:rPr>
                    <m:t>∂α</m:t>
                  </m:r>
                </m:num>
                <m:den>
                  <m:r>
                    <w:rPr>
                      <w:rFonts w:ascii="Cambria Math" w:hAnsi="Cambria Math"/>
                    </w:rPr>
                    <m:t>∂t</m:t>
                  </m:r>
                </m:den>
              </m:f>
              <m:r>
                <w:rPr>
                  <w:rFonts w:ascii="Cambria Math" w:hAnsi="Cambria Math"/>
                </w:rPr>
                <m:t>+</m:t>
              </m:r>
              <m:r>
                <m:rPr>
                  <m:sty m:val="p"/>
                </m:rPr>
                <w:rPr>
                  <w:rFonts w:ascii="Cambria Math" w:hAnsi="Cambria Math"/>
                </w:rPr>
                <m:t>∇</m:t>
              </m:r>
            </m:oMath>
            <w:r w:rsidR="004B03FD">
              <w:rPr>
                <w:rFonts w:eastAsiaTheme="minorEastAsia"/>
              </w:rPr>
              <w:t>.(</w:t>
            </w:r>
            <m:oMath>
              <m:r>
                <w:rPr>
                  <w:rFonts w:ascii="Cambria Math" w:eastAsiaTheme="minorEastAsia" w:hAnsi="Cambria Math"/>
                </w:rPr>
                <m:t>α</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d</m:t>
                  </m:r>
                </m:sub>
              </m:sSub>
              <m:r>
                <w:rPr>
                  <w:rFonts w:ascii="Cambria Math" w:eastAsiaTheme="minorEastAsia" w:hAnsi="Cambria Math"/>
                </w:rPr>
                <m:t>)=0</m:t>
              </m:r>
            </m:oMath>
          </w:p>
        </w:tc>
      </w:tr>
      <w:tr w:rsidR="004B03FD" w:rsidRPr="004B03FD" w14:paraId="05E66249" w14:textId="77777777" w:rsidTr="001B312D">
        <w:trPr>
          <w:trHeight w:val="851"/>
        </w:trPr>
        <w:tc>
          <w:tcPr>
            <w:tcW w:w="2510" w:type="dxa"/>
            <w:vAlign w:val="center"/>
          </w:tcPr>
          <w:p w14:paraId="518F5A34" w14:textId="2FB4A25D" w:rsidR="004B03FD" w:rsidRPr="004B03FD" w:rsidRDefault="004B03FD" w:rsidP="004B03FD">
            <w:pPr>
              <w:bidi/>
              <w:jc w:val="both"/>
              <w:rPr>
                <w:rFonts w:cs="B Nazanin"/>
                <w:color w:val="000000"/>
                <w:sz w:val="24"/>
                <w:szCs w:val="24"/>
                <w:rtl/>
                <w:lang w:bidi="fa-IR"/>
              </w:rPr>
            </w:pPr>
            <w:r w:rsidRPr="004B03FD">
              <w:rPr>
                <w:rFonts w:cs="B Nazanin"/>
                <w:color w:val="000000"/>
                <w:sz w:val="24"/>
                <w:szCs w:val="24"/>
                <w:rtl/>
                <w:lang w:bidi="fa-IR"/>
              </w:rPr>
              <w:t>(</w:t>
            </w:r>
            <w:r>
              <w:rPr>
                <w:rFonts w:cs="B Nazanin" w:hint="cs"/>
                <w:color w:val="000000"/>
                <w:sz w:val="24"/>
                <w:szCs w:val="24"/>
                <w:rtl/>
                <w:lang w:bidi="fa-IR"/>
              </w:rPr>
              <w:t>7</w:t>
            </w:r>
            <w:r w:rsidRPr="004B03FD">
              <w:rPr>
                <w:rFonts w:cs="B Nazanin"/>
                <w:color w:val="000000"/>
                <w:sz w:val="24"/>
                <w:szCs w:val="24"/>
                <w:rtl/>
                <w:lang w:bidi="fa-IR"/>
              </w:rPr>
              <w:t>)</w:t>
            </w:r>
          </w:p>
        </w:tc>
        <w:tc>
          <w:tcPr>
            <w:tcW w:w="6561" w:type="dxa"/>
            <w:vAlign w:val="center"/>
          </w:tcPr>
          <w:p w14:paraId="03844F64" w14:textId="5BF9B54D" w:rsidR="004B03FD" w:rsidRPr="004B03FD" w:rsidRDefault="00D70C0B" w:rsidP="004B03FD">
            <w:pPr>
              <w:jc w:val="center"/>
              <w:rPr>
                <w:rFonts w:eastAsiaTheme="minorEastAsia"/>
                <w:rtl/>
              </w:rPr>
            </w:pPr>
            <m:oMathPara>
              <m:oMathParaPr>
                <m:jc m:val="left"/>
              </m:oMathParaPr>
              <m:oMath>
                <m:f>
                  <m:fPr>
                    <m:ctrlPr>
                      <w:rPr>
                        <w:rFonts w:ascii="Cambria Math" w:eastAsiaTheme="minorEastAsia" w:hAnsi="Cambria Math"/>
                        <w:i/>
                      </w:rPr>
                    </m:ctrlPr>
                  </m:fPr>
                  <m:num>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d</m:t>
                        </m:r>
                      </m:sub>
                    </m:sSub>
                  </m:num>
                  <m:den>
                    <m:r>
                      <w:rPr>
                        <w:rFonts w:ascii="Cambria Math" w:eastAsiaTheme="minorEastAsia" w:hAnsi="Cambria Math"/>
                      </w:rPr>
                      <m:t>∂t</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d</m:t>
                    </m:r>
                  </m:sub>
                </m:sSub>
                <m:r>
                  <w:rPr>
                    <w:rFonts w:ascii="Cambria Math" w:eastAsiaTheme="minorEastAsia" w:hAnsi="Cambria Math"/>
                  </w:rPr>
                  <m:t>.</m:t>
                </m:r>
                <m:r>
                  <m:rPr>
                    <m:sty m:val="p"/>
                  </m:rP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d</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D</m:t>
                        </m:r>
                      </m:sub>
                    </m:sSub>
                    <m:r>
                      <w:rPr>
                        <w:rFonts w:ascii="Cambria Math" w:eastAsiaTheme="minorEastAsia" w:hAnsi="Cambria Math"/>
                      </w:rPr>
                      <m:t>R</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d</m:t>
                        </m:r>
                      </m:sub>
                    </m:sSub>
                  </m:num>
                  <m:den>
                    <m:r>
                      <w:rPr>
                        <w:rFonts w:ascii="Cambria Math" w:eastAsiaTheme="minorEastAsia" w:hAnsi="Cambria Math"/>
                      </w:rPr>
                      <m:t>24</m:t>
                    </m:r>
                    <m:r>
                      <w:rPr>
                        <w:rFonts w:ascii="Cambria Math" w:eastAsiaTheme="minorEastAsia" w:hAnsi="Cambria Math"/>
                      </w:rPr>
                      <m:t>k</m:t>
                    </m:r>
                  </m:den>
                </m:f>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d</m:t>
                        </m:r>
                      </m:sub>
                    </m:sSub>
                  </m:e>
                </m:d>
                <m:r>
                  <w:rPr>
                    <w:rFonts w:ascii="Cambria Math" w:eastAsiaTheme="minorEastAsia" w:hAnsi="Cambria Math"/>
                  </w:rPr>
                  <m:t>+(1-</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a</m:t>
                        </m:r>
                      </m:sub>
                    </m:sSub>
                  </m:num>
                  <m:den>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w</m:t>
                        </m:r>
                      </m:sub>
                    </m:sSub>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F</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den>
                </m:f>
                <m:r>
                  <w:rPr>
                    <w:rFonts w:ascii="Cambria Math" w:eastAsiaTheme="minorEastAsia" w:hAnsi="Cambria Math"/>
                  </w:rPr>
                  <m:t>g</m:t>
                </m:r>
              </m:oMath>
            </m:oMathPara>
          </w:p>
        </w:tc>
      </w:tr>
    </w:tbl>
    <w:p w14:paraId="70FFD7CE" w14:textId="5BDAB28C" w:rsidR="004B03FD" w:rsidRPr="004B03FD" w:rsidRDefault="004B03FD" w:rsidP="0007584E">
      <w:pPr>
        <w:bidi/>
        <w:jc w:val="both"/>
        <w:rPr>
          <w:rFonts w:ascii="Times New Roman" w:hAnsi="Times New Roman" w:cs="B Nazanin"/>
          <w:color w:val="000000"/>
          <w:sz w:val="24"/>
          <w:szCs w:val="24"/>
          <w:rtl/>
          <w:lang w:bidi="fa-IR"/>
        </w:rPr>
      </w:pPr>
      <w:r w:rsidRPr="004B03FD">
        <w:rPr>
          <w:rFonts w:ascii="Times New Roman" w:hAnsi="Times New Roman" w:cs="B Nazanin" w:hint="cs"/>
          <w:color w:val="000000"/>
          <w:sz w:val="24"/>
          <w:szCs w:val="24"/>
          <w:rtl/>
          <w:lang w:bidi="fa-IR"/>
        </w:rPr>
        <w:t>جمله سمت راست این معادله</w:t>
      </w:r>
      <w:r w:rsidR="0007584E">
        <w:rPr>
          <w:rFonts w:ascii="Times New Roman" w:hAnsi="Times New Roman" w:cs="B Nazanin" w:hint="cs"/>
          <w:color w:val="000000"/>
          <w:sz w:val="24"/>
          <w:szCs w:val="24"/>
          <w:rtl/>
          <w:lang w:bidi="fa-IR"/>
        </w:rPr>
        <w:t xml:space="preserve">، </w:t>
      </w:r>
      <w:r w:rsidRPr="004B03FD">
        <w:rPr>
          <w:rFonts w:ascii="Times New Roman" w:hAnsi="Times New Roman" w:cs="B Nazanin" w:hint="cs"/>
          <w:color w:val="000000"/>
          <w:sz w:val="24"/>
          <w:szCs w:val="24"/>
          <w:rtl/>
          <w:lang w:bidi="fa-IR"/>
        </w:rPr>
        <w:t xml:space="preserve">نیروی </w:t>
      </w:r>
      <w:r w:rsidR="0007584E">
        <w:rPr>
          <w:rFonts w:ascii="Times New Roman" w:hAnsi="Times New Roman" w:cs="B Nazanin" w:hint="cs"/>
          <w:color w:val="000000"/>
          <w:sz w:val="24"/>
          <w:szCs w:val="24"/>
          <w:rtl/>
          <w:lang w:bidi="fa-IR"/>
        </w:rPr>
        <w:t>پسای</w:t>
      </w:r>
      <w:r w:rsidRPr="004B03FD">
        <w:rPr>
          <w:rFonts w:ascii="Times New Roman" w:hAnsi="Times New Roman" w:cs="B Nazanin" w:hint="cs"/>
          <w:color w:val="000000"/>
          <w:sz w:val="24"/>
          <w:szCs w:val="24"/>
          <w:rtl/>
          <w:lang w:bidi="fa-IR"/>
        </w:rPr>
        <w:t xml:space="preserve"> هوا بر قطره ها را نشان داده و جمله دوم بیانگر نیروهای گرانش و شناوری است. همچنین </w:t>
      </w:r>
      <m:oMath>
        <m:sSub>
          <m:sSubPr>
            <m:ctrlPr>
              <w:rPr>
                <w:rFonts w:ascii="Cambria Math" w:hAnsi="Cambria Math" w:cs="B Nazanin"/>
                <w:color w:val="000000"/>
                <w:sz w:val="24"/>
                <w:szCs w:val="24"/>
                <w:lang w:bidi="fa-IR"/>
              </w:rPr>
            </m:ctrlPr>
          </m:sSubPr>
          <m:e>
            <m:r>
              <w:rPr>
                <w:rFonts w:ascii="Cambria Math" w:hAnsi="Cambria Math" w:cs="B Nazanin"/>
                <w:color w:val="000000"/>
                <w:sz w:val="24"/>
                <w:szCs w:val="24"/>
                <w:lang w:bidi="fa-IR"/>
              </w:rPr>
              <m:t>u</m:t>
            </m:r>
          </m:e>
          <m:sub>
            <m:r>
              <w:rPr>
                <w:rFonts w:ascii="Cambria Math" w:hAnsi="Cambria Math" w:cs="B Nazanin"/>
                <w:color w:val="000000"/>
                <w:sz w:val="24"/>
                <w:szCs w:val="24"/>
                <w:lang w:bidi="fa-IR"/>
              </w:rPr>
              <m:t>a</m:t>
            </m:r>
          </m:sub>
        </m:sSub>
      </m:oMath>
      <w:r w:rsidRPr="004B03FD">
        <w:rPr>
          <w:rFonts w:ascii="Times New Roman" w:hAnsi="Times New Roman" w:cs="B Nazanin" w:hint="cs"/>
          <w:color w:val="000000"/>
          <w:sz w:val="24"/>
          <w:szCs w:val="24"/>
          <w:rtl/>
          <w:lang w:bidi="fa-IR"/>
        </w:rPr>
        <w:t xml:space="preserve"> سرعت بدون بعد هوا بوده که از حل معادلات نویر استوکس یا اویلر در کد فنس اپ </w:t>
      </w:r>
      <w:r w:rsidRPr="004B03FD">
        <w:rPr>
          <w:rFonts w:ascii="Times New Roman" w:hAnsi="Times New Roman" w:cs="B Nazanin"/>
          <w:color w:val="000000"/>
          <w:sz w:val="24"/>
          <w:szCs w:val="24"/>
          <w:lang w:bidi="fa-IR"/>
        </w:rPr>
        <w:t xml:space="preserve"> </w:t>
      </w:r>
      <w:r w:rsidRPr="004B03FD">
        <w:rPr>
          <w:rFonts w:ascii="Times New Roman" w:hAnsi="Times New Roman" w:cs="B Nazanin" w:hint="cs"/>
          <w:color w:val="000000"/>
          <w:sz w:val="24"/>
          <w:szCs w:val="24"/>
          <w:rtl/>
          <w:lang w:bidi="fa-IR"/>
        </w:rPr>
        <w:t xml:space="preserve"> به دست می آیند</w:t>
      </w:r>
      <w:r>
        <w:rPr>
          <w:rFonts w:ascii="Times New Roman" w:hAnsi="Times New Roman" w:cs="B Nazanin" w:hint="cs"/>
          <w:color w:val="000000"/>
          <w:sz w:val="24"/>
          <w:szCs w:val="24"/>
          <w:rtl/>
          <w:lang w:bidi="fa-IR"/>
        </w:rPr>
        <w:t>.</w:t>
      </w:r>
    </w:p>
    <w:p w14:paraId="1F16B879" w14:textId="7F53374B" w:rsidR="00486FF4" w:rsidRDefault="00486FF4" w:rsidP="00486FF4">
      <w:pPr>
        <w:bidi/>
        <w:jc w:val="both"/>
        <w:rPr>
          <w:rFonts w:cs="B Nazanin"/>
          <w:color w:val="000000"/>
          <w:sz w:val="24"/>
          <w:szCs w:val="24"/>
          <w:rtl/>
          <w:lang w:bidi="fa-IR"/>
        </w:rPr>
      </w:pPr>
      <w:r>
        <w:rPr>
          <w:rFonts w:cs="B Nazanin" w:hint="cs"/>
          <w:b/>
          <w:bCs/>
          <w:color w:val="000000"/>
          <w:sz w:val="24"/>
          <w:szCs w:val="24"/>
          <w:rtl/>
        </w:rPr>
        <w:t>2</w:t>
      </w:r>
      <w:r w:rsidRPr="00567982">
        <w:rPr>
          <w:rFonts w:cs="B Nazanin" w:hint="cs"/>
          <w:b/>
          <w:bCs/>
          <w:color w:val="000000"/>
          <w:sz w:val="24"/>
          <w:szCs w:val="24"/>
          <w:rtl/>
        </w:rPr>
        <w:t>-</w:t>
      </w:r>
      <w:r>
        <w:rPr>
          <w:rFonts w:cs="B Nazanin" w:hint="cs"/>
          <w:b/>
          <w:bCs/>
          <w:color w:val="000000"/>
          <w:sz w:val="24"/>
          <w:szCs w:val="24"/>
          <w:rtl/>
        </w:rPr>
        <w:t>3</w:t>
      </w:r>
      <w:r w:rsidRPr="00567982">
        <w:rPr>
          <w:rFonts w:cs="B Nazanin" w:hint="cs"/>
          <w:b/>
          <w:bCs/>
          <w:color w:val="000000"/>
          <w:sz w:val="24"/>
          <w:szCs w:val="24"/>
          <w:rtl/>
        </w:rPr>
        <w:t xml:space="preserve"> </w:t>
      </w:r>
      <w:r w:rsidRPr="00486FF4">
        <w:rPr>
          <w:rFonts w:cs="B Nazanin" w:hint="cs"/>
          <w:b/>
          <w:bCs/>
          <w:color w:val="000000"/>
          <w:sz w:val="24"/>
          <w:szCs w:val="24"/>
          <w:rtl/>
          <w:lang w:bidi="fa-IR"/>
        </w:rPr>
        <w:t xml:space="preserve">ماژول </w:t>
      </w:r>
      <w:r w:rsidRPr="00486FF4">
        <w:rPr>
          <w:rFonts w:cs="B Nazanin"/>
          <w:b/>
          <w:bCs/>
          <w:color w:val="000000"/>
          <w:sz w:val="24"/>
          <w:szCs w:val="24"/>
          <w:lang w:bidi="fa-IR"/>
        </w:rPr>
        <w:t>ICE3D</w:t>
      </w:r>
    </w:p>
    <w:p w14:paraId="27EF0F10" w14:textId="39C9F6BE" w:rsidR="004B03FD" w:rsidRPr="004B03FD" w:rsidRDefault="004B03FD" w:rsidP="0007584E">
      <w:pPr>
        <w:pStyle w:val="13"/>
        <w:jc w:val="left"/>
        <w:rPr>
          <w:color w:val="000000"/>
          <w:sz w:val="24"/>
          <w:rtl/>
          <w:lang w:bidi="fa-IR"/>
        </w:rPr>
      </w:pPr>
      <w:r w:rsidRPr="004B03FD">
        <w:rPr>
          <w:rFonts w:hint="cs"/>
          <w:color w:val="000000"/>
          <w:sz w:val="24"/>
          <w:rtl/>
          <w:lang w:bidi="fa-IR"/>
        </w:rPr>
        <w:lastRenderedPageBreak/>
        <w:t xml:space="preserve">تشکیل یخ در </w:t>
      </w:r>
      <w:r w:rsidRPr="004B03FD">
        <w:rPr>
          <w:color w:val="000000"/>
          <w:sz w:val="24"/>
          <w:lang w:bidi="fa-IR"/>
        </w:rPr>
        <w:t>ICE3D</w:t>
      </w:r>
      <w:r w:rsidRPr="004B03FD">
        <w:rPr>
          <w:rFonts w:hint="cs"/>
          <w:color w:val="000000"/>
          <w:sz w:val="24"/>
          <w:rtl/>
          <w:lang w:bidi="fa-IR"/>
        </w:rPr>
        <w:t xml:space="preserve"> با بکارگیری نیروهای اصطکاکی و شارهای حرارتی به دست آمده از حل معادلات جریان هوای توربولانسی ویسکوزی از کد فنس اپ و نرخ جرمی آب برخورد کرده به سطح به دست آمده از کد  </w:t>
      </w:r>
      <w:r w:rsidRPr="004B03FD">
        <w:rPr>
          <w:color w:val="000000"/>
          <w:sz w:val="24"/>
          <w:lang w:bidi="fa-IR"/>
        </w:rPr>
        <w:t>DROP3D</w:t>
      </w:r>
      <w:r w:rsidRPr="004B03FD">
        <w:rPr>
          <w:rFonts w:hint="cs"/>
          <w:color w:val="000000"/>
          <w:sz w:val="24"/>
          <w:rtl/>
          <w:lang w:bidi="fa-IR"/>
        </w:rPr>
        <w:t xml:space="preserve"> مدل سازی می </w:t>
      </w:r>
      <w:r w:rsidR="0007584E">
        <w:rPr>
          <w:rFonts w:hint="cs"/>
          <w:color w:val="000000"/>
          <w:sz w:val="24"/>
          <w:rtl/>
          <w:lang w:bidi="fa-IR"/>
        </w:rPr>
        <w:t xml:space="preserve">شود، </w:t>
      </w:r>
      <w:r w:rsidRPr="004B03FD">
        <w:rPr>
          <w:rFonts w:hint="cs"/>
          <w:color w:val="000000"/>
          <w:sz w:val="24"/>
          <w:rtl/>
          <w:lang w:bidi="fa-IR"/>
        </w:rPr>
        <w:t xml:space="preserve"> مدل فیزیکی از تبدیل معادلات کلاسیک مسینجر به معادلات دیفرانسیل پاره ای بقای جرم و مومنتوم، تشکیل شده است</w:t>
      </w:r>
      <w:r w:rsidR="0007584E">
        <w:rPr>
          <w:rFonts w:hint="cs"/>
          <w:color w:val="000000"/>
          <w:sz w:val="24"/>
          <w:rtl/>
          <w:lang w:bidi="fa-IR"/>
        </w:rPr>
        <w:t xml:space="preserve">. </w:t>
      </w:r>
      <w:r w:rsidRPr="004B03FD">
        <w:rPr>
          <w:rFonts w:hint="cs"/>
          <w:color w:val="000000"/>
          <w:sz w:val="24"/>
          <w:rtl/>
          <w:lang w:bidi="fa-IR"/>
        </w:rPr>
        <w:t xml:space="preserve">در این مدل گسسته </w:t>
      </w:r>
      <w:bookmarkStart w:id="5" w:name="_Hlk134905209"/>
      <w:r w:rsidRPr="004B03FD">
        <w:rPr>
          <w:rFonts w:hint="cs"/>
          <w:color w:val="000000"/>
          <w:sz w:val="24"/>
          <w:rtl/>
          <w:lang w:bidi="fa-IR"/>
        </w:rPr>
        <w:t xml:space="preserve">سازی معادلات بر اساس روش حجم محدود انجام شده و </w:t>
      </w:r>
      <w:bookmarkStart w:id="6" w:name="_Hlk134904694"/>
      <w:r w:rsidRPr="004B03FD">
        <w:rPr>
          <w:rFonts w:hint="cs"/>
          <w:color w:val="000000"/>
          <w:sz w:val="24"/>
          <w:rtl/>
          <w:lang w:bidi="fa-IR"/>
        </w:rPr>
        <w:t>فرمت شبکه بندی مورد قبول به صورت سه بعدی بوده، که محاسبات پارامترها در مرکز سلول ها انجام می شود</w:t>
      </w:r>
      <w:bookmarkEnd w:id="6"/>
      <w:r w:rsidRPr="004B03FD">
        <w:rPr>
          <w:rFonts w:hint="cs"/>
          <w:color w:val="000000"/>
          <w:sz w:val="24"/>
          <w:rtl/>
          <w:lang w:bidi="fa-IR"/>
        </w:rPr>
        <w:t xml:space="preserve">. </w:t>
      </w:r>
      <w:bookmarkEnd w:id="5"/>
    </w:p>
    <w:p w14:paraId="19218EFD" w14:textId="713D6287" w:rsidR="004B03FD" w:rsidRDefault="004B03FD" w:rsidP="0007584E">
      <w:pPr>
        <w:pStyle w:val="13"/>
        <w:jc w:val="left"/>
        <w:rPr>
          <w:color w:val="000000"/>
          <w:sz w:val="24"/>
          <w:rtl/>
          <w:lang w:bidi="fa-IR"/>
        </w:rPr>
      </w:pPr>
      <w:r w:rsidRPr="004B03FD">
        <w:rPr>
          <w:rFonts w:hint="cs"/>
          <w:color w:val="000000"/>
          <w:sz w:val="24"/>
          <w:rtl/>
          <w:lang w:bidi="fa-IR"/>
        </w:rPr>
        <w:t xml:space="preserve">سرعت آب </w:t>
      </w:r>
      <w:r w:rsidRPr="004B03FD">
        <w:rPr>
          <w:color w:val="000000"/>
          <w:sz w:val="24"/>
          <w:lang w:bidi="fa-IR"/>
        </w:rPr>
        <w:t>u</w:t>
      </w:r>
      <w:r w:rsidRPr="004B03FD">
        <w:rPr>
          <w:rFonts w:hint="cs"/>
          <w:color w:val="000000"/>
          <w:sz w:val="24"/>
          <w:rtl/>
          <w:lang w:bidi="fa-IR"/>
        </w:rPr>
        <w:t xml:space="preserve"> در یک لایه</w:t>
      </w:r>
      <w:r w:rsidR="0007584E">
        <w:rPr>
          <w:rFonts w:hint="cs"/>
          <w:color w:val="000000"/>
          <w:sz w:val="24"/>
          <w:rtl/>
          <w:lang w:bidi="fa-IR"/>
        </w:rPr>
        <w:t xml:space="preserve">، </w:t>
      </w:r>
      <w:r w:rsidRPr="004B03FD">
        <w:rPr>
          <w:rFonts w:hint="cs"/>
          <w:color w:val="000000"/>
          <w:sz w:val="24"/>
          <w:rtl/>
          <w:lang w:bidi="fa-IR"/>
        </w:rPr>
        <w:t xml:space="preserve">تابعی از </w:t>
      </w:r>
      <w:r w:rsidRPr="004B03FD">
        <w:rPr>
          <w:color w:val="000000"/>
          <w:sz w:val="24"/>
          <w:lang w:bidi="fa-IR"/>
        </w:rPr>
        <w:t xml:space="preserve">   X=( </w:t>
      </w:r>
      <m:oMath>
        <m:sSub>
          <m:sSubPr>
            <m:ctrlPr>
              <w:rPr>
                <w:rFonts w:ascii="Cambria Math" w:hAnsi="Cambria Math"/>
                <w:color w:val="000000"/>
                <w:sz w:val="24"/>
                <w:lang w:bidi="fa-IR"/>
              </w:rPr>
            </m:ctrlPr>
          </m:sSubPr>
          <m:e>
            <m:r>
              <w:rPr>
                <w:rFonts w:ascii="Cambria Math" w:hAnsi="Cambria Math"/>
                <w:color w:val="000000"/>
                <w:sz w:val="24"/>
                <w:lang w:bidi="fa-IR"/>
              </w:rPr>
              <m:t>X</m:t>
            </m:r>
          </m:e>
          <m:sub>
            <m:r>
              <m:rPr>
                <m:sty m:val="p"/>
              </m:rPr>
              <w:rPr>
                <w:rFonts w:ascii="Cambria Math" w:hAnsi="Cambria Math"/>
                <w:color w:val="000000"/>
                <w:sz w:val="24"/>
                <w:lang w:bidi="fa-IR"/>
              </w:rPr>
              <m:t xml:space="preserve">1 ,   </m:t>
            </m:r>
          </m:sub>
        </m:sSub>
        <m:sSub>
          <m:sSubPr>
            <m:ctrlPr>
              <w:rPr>
                <w:rFonts w:ascii="Cambria Math" w:hAnsi="Cambria Math"/>
                <w:color w:val="000000"/>
                <w:sz w:val="24"/>
                <w:lang w:bidi="fa-IR"/>
              </w:rPr>
            </m:ctrlPr>
          </m:sSubPr>
          <m:e>
            <m:r>
              <w:rPr>
                <w:rFonts w:ascii="Cambria Math" w:hAnsi="Cambria Math"/>
                <w:color w:val="000000"/>
                <w:sz w:val="24"/>
                <w:lang w:bidi="fa-IR"/>
              </w:rPr>
              <m:t>X</m:t>
            </m:r>
          </m:e>
          <m:sub>
            <m:r>
              <m:rPr>
                <m:sty m:val="p"/>
              </m:rPr>
              <w:rPr>
                <w:rFonts w:ascii="Cambria Math" w:hAnsi="Cambria Math"/>
                <w:color w:val="000000"/>
                <w:sz w:val="24"/>
                <w:lang w:bidi="fa-IR"/>
              </w:rPr>
              <m:t>2</m:t>
            </m:r>
          </m:sub>
        </m:sSub>
        <m:r>
          <m:rPr>
            <m:sty m:val="p"/>
          </m:rPr>
          <w:rPr>
            <w:rFonts w:ascii="Cambria Math" w:hAnsi="Cambria Math"/>
            <w:color w:val="000000"/>
            <w:sz w:val="24"/>
            <w:lang w:bidi="fa-IR"/>
          </w:rPr>
          <m:t xml:space="preserve"> )</m:t>
        </m:r>
      </m:oMath>
      <w:r w:rsidRPr="004B03FD">
        <w:rPr>
          <w:color w:val="000000"/>
          <w:sz w:val="24"/>
          <w:lang w:bidi="fa-IR"/>
        </w:rPr>
        <w:t xml:space="preserve"> </w:t>
      </w:r>
      <w:r w:rsidRPr="004B03FD">
        <w:rPr>
          <w:rFonts w:hint="cs"/>
          <w:color w:val="000000"/>
          <w:sz w:val="24"/>
          <w:rtl/>
          <w:lang w:bidi="fa-IR"/>
        </w:rPr>
        <w:t xml:space="preserve">روی سطح و </w:t>
      </w:r>
      <w:r w:rsidRPr="004B03FD">
        <w:rPr>
          <w:color w:val="000000"/>
          <w:sz w:val="24"/>
          <w:lang w:bidi="fa-IR"/>
        </w:rPr>
        <w:t>y</w:t>
      </w:r>
      <w:r w:rsidR="0007584E">
        <w:rPr>
          <w:rFonts w:hint="cs"/>
          <w:color w:val="000000"/>
          <w:sz w:val="24"/>
          <w:rtl/>
          <w:lang w:bidi="fa-IR"/>
        </w:rPr>
        <w:t xml:space="preserve"> بردار عمود</w:t>
      </w:r>
      <w:r w:rsidRPr="004B03FD">
        <w:rPr>
          <w:rFonts w:hint="cs"/>
          <w:color w:val="000000"/>
          <w:sz w:val="24"/>
          <w:rtl/>
          <w:lang w:bidi="fa-IR"/>
        </w:rPr>
        <w:t xml:space="preserve"> بر سطح است . با در نظر گرفتن پروفیل خطی سرعت و اعمال شرط عدم لغزش بر روی دیواره، توزیع سرعت لایه آب به صورت زیر تعریف می شود :</w:t>
      </w:r>
    </w:p>
    <w:tbl>
      <w:tblPr>
        <w:bidiVisual/>
        <w:tblW w:w="9071" w:type="dxa"/>
        <w:tblLayout w:type="fixed"/>
        <w:tblLook w:val="04A0" w:firstRow="1" w:lastRow="0" w:firstColumn="1" w:lastColumn="0" w:noHBand="0" w:noVBand="1"/>
      </w:tblPr>
      <w:tblGrid>
        <w:gridCol w:w="2510"/>
        <w:gridCol w:w="6561"/>
      </w:tblGrid>
      <w:tr w:rsidR="004B03FD" w:rsidRPr="004B03FD" w14:paraId="2B7EC79C" w14:textId="77777777" w:rsidTr="001B312D">
        <w:trPr>
          <w:trHeight w:val="851"/>
        </w:trPr>
        <w:tc>
          <w:tcPr>
            <w:tcW w:w="2510" w:type="dxa"/>
            <w:vAlign w:val="center"/>
          </w:tcPr>
          <w:p w14:paraId="1A0803D4" w14:textId="43C9C06F" w:rsidR="004B03FD" w:rsidRPr="004B03FD" w:rsidRDefault="004B03FD" w:rsidP="004B03FD">
            <w:pPr>
              <w:bidi/>
              <w:jc w:val="both"/>
              <w:rPr>
                <w:rFonts w:cs="B Nazanin"/>
                <w:color w:val="000000"/>
                <w:sz w:val="24"/>
                <w:szCs w:val="24"/>
                <w:rtl/>
                <w:lang w:bidi="fa-IR"/>
              </w:rPr>
            </w:pPr>
            <w:r w:rsidRPr="004B03FD">
              <w:rPr>
                <w:rFonts w:cs="B Nazanin"/>
                <w:color w:val="000000"/>
                <w:sz w:val="24"/>
                <w:szCs w:val="24"/>
                <w:rtl/>
                <w:lang w:bidi="fa-IR"/>
              </w:rPr>
              <w:t>(</w:t>
            </w:r>
            <w:r>
              <w:rPr>
                <w:rFonts w:cs="B Nazanin" w:hint="cs"/>
                <w:color w:val="000000"/>
                <w:sz w:val="24"/>
                <w:szCs w:val="24"/>
                <w:rtl/>
                <w:lang w:bidi="fa-IR"/>
              </w:rPr>
              <w:t>8</w:t>
            </w:r>
            <w:r w:rsidRPr="004B03FD">
              <w:rPr>
                <w:rFonts w:cs="B Nazanin"/>
                <w:color w:val="000000"/>
                <w:sz w:val="24"/>
                <w:szCs w:val="24"/>
                <w:rtl/>
                <w:lang w:bidi="fa-IR"/>
              </w:rPr>
              <w:t>)</w:t>
            </w:r>
          </w:p>
        </w:tc>
        <w:tc>
          <w:tcPr>
            <w:tcW w:w="6561" w:type="dxa"/>
            <w:vAlign w:val="center"/>
          </w:tcPr>
          <w:p w14:paraId="40878ED1" w14:textId="2247FA7F" w:rsidR="004B03FD" w:rsidRPr="004B03FD" w:rsidRDefault="004B03FD" w:rsidP="004B03FD">
            <w:pPr>
              <w:rPr>
                <w:rFonts w:eastAsiaTheme="minorEastAsia" w:cstheme="minorHAnsi"/>
                <w:sz w:val="18"/>
                <w:szCs w:val="18"/>
                <w:rtl/>
              </w:rPr>
            </w:pPr>
            <w:r w:rsidRPr="008743C6">
              <w:rPr>
                <w:rFonts w:eastAsiaTheme="minorEastAsia" w:cstheme="minorHAnsi"/>
                <w:sz w:val="24"/>
                <w:szCs w:val="24"/>
              </w:rPr>
              <w:t xml:space="preserve">U( </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 xml:space="preserve">  ,   </m:t>
                  </m:r>
                </m:sub>
              </m:sSub>
              <m:r>
                <w:rPr>
                  <w:rFonts w:ascii="Cambria Math" w:hAnsi="Cambria Math"/>
                  <w:sz w:val="24"/>
                  <w:szCs w:val="24"/>
                </w:rPr>
                <m:t>y )</m:t>
              </m:r>
            </m:oMath>
            <w:r w:rsidRPr="008743C6">
              <w:rPr>
                <w:rFonts w:eastAsiaTheme="minorEastAsia" w:cstheme="minorHAnsi"/>
                <w:sz w:val="18"/>
                <w:szCs w:val="18"/>
              </w:rPr>
              <w:t>=</w:t>
            </w:r>
            <w:r w:rsidRPr="008743C6">
              <w:rPr>
                <w:rFonts w:ascii="Cambria Math" w:eastAsiaTheme="minorEastAsia" w:hAnsi="Cambria Math" w:cstheme="minorHAnsi"/>
                <w:i/>
                <w:sz w:val="32"/>
                <w:szCs w:val="32"/>
              </w:rPr>
              <w:t xml:space="preserve"> </w:t>
            </w:r>
            <m:oMath>
              <m:r>
                <w:rPr>
                  <w:rFonts w:ascii="Cambria Math" w:eastAsiaTheme="minorEastAsia" w:hAnsi="Cambria Math" w:cstheme="minorHAnsi"/>
                  <w:sz w:val="32"/>
                  <w:szCs w:val="32"/>
                </w:rPr>
                <m:t>(</m:t>
              </m:r>
            </m:oMath>
            <w:r w:rsidRPr="008743C6">
              <w:rPr>
                <w:rFonts w:ascii="Cambria Math" w:eastAsiaTheme="minorEastAsia" w:hAnsi="Cambria Math" w:cstheme="minorHAnsi"/>
                <w:i/>
                <w:sz w:val="32"/>
                <w:szCs w:val="32"/>
              </w:rPr>
              <w:t xml:space="preserve"> </w:t>
            </w:r>
            <m:oMath>
              <m:f>
                <m:fPr>
                  <m:ctrlPr>
                    <w:rPr>
                      <w:rFonts w:ascii="Cambria Math" w:eastAsiaTheme="minorEastAsia" w:hAnsi="Cambria Math" w:cstheme="minorHAnsi"/>
                      <w:i/>
                      <w:sz w:val="32"/>
                      <w:szCs w:val="32"/>
                    </w:rPr>
                  </m:ctrlPr>
                </m:fPr>
                <m:num>
                  <m:sSub>
                    <m:sSubPr>
                      <m:ctrlPr>
                        <w:rPr>
                          <w:rFonts w:ascii="Cambria Math" w:eastAsiaTheme="minorEastAsia" w:hAnsi="Cambria Math" w:cstheme="minorHAnsi"/>
                          <w:i/>
                          <w:sz w:val="32"/>
                          <w:szCs w:val="32"/>
                        </w:rPr>
                      </m:ctrlPr>
                    </m:sSubPr>
                    <m:e>
                      <m:r>
                        <w:rPr>
                          <w:rFonts w:ascii="Cambria Math" w:eastAsiaTheme="minorEastAsia" w:hAnsi="Cambria Math" w:cstheme="minorHAnsi"/>
                          <w:sz w:val="32"/>
                          <w:szCs w:val="32"/>
                        </w:rPr>
                        <m:t>τ</m:t>
                      </m:r>
                    </m:e>
                    <m:sub>
                      <m:r>
                        <w:rPr>
                          <w:rFonts w:ascii="Cambria Math" w:eastAsiaTheme="minorEastAsia" w:hAnsi="Cambria Math" w:cstheme="minorHAnsi"/>
                          <w:sz w:val="32"/>
                          <w:szCs w:val="32"/>
                        </w:rPr>
                        <m:t>wall</m:t>
                      </m:r>
                    </m:sub>
                  </m:sSub>
                </m:num>
                <m:den>
                  <m:sSub>
                    <m:sSubPr>
                      <m:ctrlPr>
                        <w:rPr>
                          <w:rFonts w:ascii="Cambria Math" w:eastAsiaTheme="minorEastAsia" w:hAnsi="Cambria Math" w:cstheme="minorHAnsi"/>
                          <w:i/>
                          <w:sz w:val="32"/>
                          <w:szCs w:val="32"/>
                        </w:rPr>
                      </m:ctrlPr>
                    </m:sSubPr>
                    <m:e>
                      <m:r>
                        <w:rPr>
                          <w:rFonts w:ascii="Cambria Math" w:eastAsiaTheme="minorEastAsia" w:hAnsi="Cambria Math" w:cstheme="minorHAnsi"/>
                          <w:sz w:val="32"/>
                          <w:szCs w:val="32"/>
                        </w:rPr>
                        <m:t>μ</m:t>
                      </m:r>
                    </m:e>
                    <m:sub>
                      <m:r>
                        <w:rPr>
                          <w:rFonts w:ascii="Cambria Math" w:eastAsiaTheme="minorEastAsia" w:hAnsi="Cambria Math" w:cstheme="minorHAnsi"/>
                          <w:sz w:val="32"/>
                          <w:szCs w:val="32"/>
                        </w:rPr>
                        <m:t>w</m:t>
                      </m:r>
                    </m:sub>
                  </m:sSub>
                </m:den>
              </m:f>
              <m:r>
                <w:rPr>
                  <w:rFonts w:ascii="Cambria Math" w:eastAsiaTheme="minorEastAsia" w:hAnsi="Cambria Math" w:cstheme="minorHAnsi"/>
                  <w:sz w:val="32"/>
                  <w:szCs w:val="32"/>
                </w:rPr>
                <m:t xml:space="preserve">- </m:t>
              </m:r>
              <m:f>
                <m:fPr>
                  <m:ctrlPr>
                    <w:rPr>
                      <w:rFonts w:ascii="Cambria Math" w:eastAsiaTheme="minorEastAsia" w:hAnsi="Cambria Math" w:cstheme="minorHAnsi"/>
                      <w:i/>
                      <w:sz w:val="32"/>
                      <w:szCs w:val="32"/>
                    </w:rPr>
                  </m:ctrlPr>
                </m:fPr>
                <m:num>
                  <m:sSub>
                    <m:sSubPr>
                      <m:ctrlPr>
                        <w:rPr>
                          <w:rFonts w:ascii="Cambria Math" w:eastAsiaTheme="minorEastAsia" w:hAnsi="Cambria Math" w:cstheme="minorHAnsi"/>
                          <w:i/>
                          <w:sz w:val="32"/>
                          <w:szCs w:val="32"/>
                        </w:rPr>
                      </m:ctrlPr>
                    </m:sSubPr>
                    <m:e>
                      <m:r>
                        <w:rPr>
                          <w:rFonts w:ascii="Cambria Math" w:eastAsiaTheme="minorEastAsia" w:hAnsi="Cambria Math" w:cstheme="minorHAnsi"/>
                          <w:sz w:val="32"/>
                          <w:szCs w:val="32"/>
                        </w:rPr>
                        <m:t>h</m:t>
                      </m:r>
                    </m:e>
                    <m:sub>
                      <m:r>
                        <w:rPr>
                          <w:rFonts w:ascii="Cambria Math" w:eastAsiaTheme="minorEastAsia" w:hAnsi="Cambria Math" w:cstheme="minorHAnsi"/>
                          <w:sz w:val="32"/>
                          <w:szCs w:val="32"/>
                        </w:rPr>
                        <m:t>f</m:t>
                      </m:r>
                    </m:sub>
                  </m:sSub>
                </m:num>
                <m:den>
                  <m:sSub>
                    <m:sSubPr>
                      <m:ctrlPr>
                        <w:rPr>
                          <w:rFonts w:ascii="Cambria Math" w:eastAsiaTheme="minorEastAsia" w:hAnsi="Cambria Math" w:cstheme="minorHAnsi"/>
                          <w:i/>
                          <w:sz w:val="32"/>
                          <w:szCs w:val="32"/>
                        </w:rPr>
                      </m:ctrlPr>
                    </m:sSubPr>
                    <m:e>
                      <m:r>
                        <w:rPr>
                          <w:rFonts w:ascii="Cambria Math" w:eastAsiaTheme="minorEastAsia" w:hAnsi="Cambria Math" w:cstheme="minorHAnsi"/>
                          <w:sz w:val="32"/>
                          <w:szCs w:val="32"/>
                        </w:rPr>
                        <m:t>μ</m:t>
                      </m:r>
                    </m:e>
                    <m:sub>
                      <m:r>
                        <w:rPr>
                          <w:rFonts w:ascii="Cambria Math" w:eastAsiaTheme="minorEastAsia" w:hAnsi="Cambria Math" w:cstheme="minorHAnsi"/>
                          <w:sz w:val="32"/>
                          <w:szCs w:val="32"/>
                        </w:rPr>
                        <m:t>w</m:t>
                      </m:r>
                    </m:sub>
                  </m:sSub>
                </m:den>
              </m:f>
              <m:f>
                <m:fPr>
                  <m:ctrlPr>
                    <w:rPr>
                      <w:rFonts w:ascii="Cambria Math" w:eastAsiaTheme="minorEastAsia" w:hAnsi="Cambria Math" w:cstheme="minorHAnsi"/>
                      <w:i/>
                      <w:sz w:val="32"/>
                      <w:szCs w:val="32"/>
                    </w:rPr>
                  </m:ctrlPr>
                </m:fPr>
                <m:num>
                  <m:sSub>
                    <m:sSubPr>
                      <m:ctrlPr>
                        <w:rPr>
                          <w:rFonts w:ascii="Cambria Math" w:eastAsiaTheme="minorEastAsia" w:hAnsi="Cambria Math" w:cstheme="minorHAnsi"/>
                          <w:i/>
                          <w:sz w:val="32"/>
                          <w:szCs w:val="32"/>
                        </w:rPr>
                      </m:ctrlPr>
                    </m:sSubPr>
                    <m:e>
                      <m:r>
                        <w:rPr>
                          <w:rFonts w:ascii="Cambria Math" w:eastAsiaTheme="minorEastAsia" w:hAnsi="Cambria Math" w:cstheme="minorHAnsi"/>
                          <w:sz w:val="32"/>
                          <w:szCs w:val="32"/>
                        </w:rPr>
                        <m:t>d</m:t>
                      </m:r>
                    </m:e>
                    <m:sub>
                      <m:r>
                        <w:rPr>
                          <w:rFonts w:ascii="Cambria Math" w:eastAsiaTheme="minorEastAsia" w:hAnsi="Cambria Math" w:cstheme="minorHAnsi"/>
                          <w:sz w:val="32"/>
                          <w:szCs w:val="32"/>
                        </w:rPr>
                        <m:t>p</m:t>
                      </m:r>
                    </m:sub>
                  </m:sSub>
                </m:num>
                <m:den>
                  <m:sSub>
                    <m:sSubPr>
                      <m:ctrlPr>
                        <w:rPr>
                          <w:rFonts w:ascii="Cambria Math" w:eastAsiaTheme="minorEastAsia" w:hAnsi="Cambria Math" w:cstheme="minorHAnsi"/>
                          <w:i/>
                          <w:sz w:val="32"/>
                          <w:szCs w:val="32"/>
                        </w:rPr>
                      </m:ctrlPr>
                    </m:sSubPr>
                    <m:e>
                      <m:r>
                        <w:rPr>
                          <w:rFonts w:ascii="Cambria Math" w:eastAsiaTheme="minorEastAsia" w:hAnsi="Cambria Math" w:cstheme="minorHAnsi"/>
                          <w:sz w:val="32"/>
                          <w:szCs w:val="32"/>
                        </w:rPr>
                        <m:t>d</m:t>
                      </m:r>
                    </m:e>
                    <m:sub>
                      <m:r>
                        <w:rPr>
                          <w:rFonts w:ascii="Cambria Math" w:eastAsiaTheme="minorEastAsia" w:hAnsi="Cambria Math" w:cstheme="minorHAnsi"/>
                          <w:sz w:val="32"/>
                          <w:szCs w:val="32"/>
                        </w:rPr>
                        <m:t>s</m:t>
                      </m:r>
                    </m:sub>
                  </m:sSub>
                </m:den>
              </m:f>
              <m:r>
                <w:rPr>
                  <w:rFonts w:ascii="Cambria Math" w:eastAsiaTheme="minorEastAsia" w:hAnsi="Cambria Math" w:cstheme="minorHAnsi"/>
                  <w:sz w:val="32"/>
                  <w:szCs w:val="32"/>
                </w:rPr>
                <m:t xml:space="preserve"> )y(x)</m:t>
              </m:r>
            </m:oMath>
          </w:p>
        </w:tc>
      </w:tr>
    </w:tbl>
    <w:p w14:paraId="505F6019" w14:textId="3DF23E26" w:rsidR="004B03FD" w:rsidRPr="0007584E" w:rsidRDefault="001B312D" w:rsidP="0007584E">
      <w:pPr>
        <w:bidi/>
        <w:jc w:val="both"/>
        <w:rPr>
          <w:rFonts w:ascii="Times New Roman" w:hAnsi="Times New Roman" w:cs="B Nazanin"/>
          <w:color w:val="000000"/>
          <w:sz w:val="24"/>
          <w:szCs w:val="24"/>
          <w:rtl/>
          <w:lang w:bidi="fa-IR"/>
        </w:rPr>
      </w:pPr>
      <w:r w:rsidRPr="0007584E">
        <w:rPr>
          <w:rFonts w:ascii="Times New Roman" w:hAnsi="Times New Roman" w:cs="B Nazanin" w:hint="cs"/>
          <w:color w:val="000000"/>
          <w:sz w:val="24"/>
          <w:szCs w:val="24"/>
          <w:rtl/>
          <w:lang w:bidi="fa-IR"/>
        </w:rPr>
        <w:t>که در این رابطه</w:t>
      </w:r>
      <m:oMath>
        <m:sSub>
          <m:sSubPr>
            <m:ctrlPr>
              <w:rPr>
                <w:rFonts w:ascii="Cambria Math" w:hAnsi="Cambria Math" w:cs="B Nazanin"/>
                <w:color w:val="000000"/>
                <w:sz w:val="24"/>
                <w:szCs w:val="24"/>
                <w:lang w:bidi="fa-IR"/>
              </w:rPr>
            </m:ctrlPr>
          </m:sSubPr>
          <m:e>
            <m:r>
              <w:rPr>
                <w:rFonts w:ascii="Cambria Math" w:hAnsi="Cambria Math" w:cs="B Nazanin"/>
                <w:color w:val="000000"/>
                <w:sz w:val="24"/>
                <w:szCs w:val="24"/>
                <w:lang w:bidi="fa-IR"/>
              </w:rPr>
              <m:t>τ</m:t>
            </m:r>
          </m:e>
          <m:sub>
            <m:r>
              <w:rPr>
                <w:rFonts w:ascii="Cambria Math" w:hAnsi="Cambria Math" w:cs="B Nazanin"/>
                <w:color w:val="000000"/>
                <w:sz w:val="24"/>
                <w:szCs w:val="24"/>
                <w:lang w:bidi="fa-IR"/>
              </w:rPr>
              <m:t>wall</m:t>
            </m:r>
          </m:sub>
        </m:sSub>
      </m:oMath>
      <w:r w:rsidRPr="0007584E">
        <w:rPr>
          <w:rFonts w:ascii="Times New Roman" w:hAnsi="Times New Roman" w:cs="B Nazanin" w:hint="cs"/>
          <w:color w:val="000000"/>
          <w:sz w:val="24"/>
          <w:szCs w:val="24"/>
          <w:rtl/>
          <w:lang w:bidi="fa-IR"/>
        </w:rPr>
        <w:t xml:space="preserve"> تنش برشی هوا بوده که عامل اصلی حرکت لایه های آب بر روی سطح جامد بوده و همچنین </w:t>
      </w:r>
      <m:oMath>
        <m:sSub>
          <m:sSubPr>
            <m:ctrlPr>
              <w:rPr>
                <w:rFonts w:ascii="Cambria Math" w:hAnsi="Cambria Math" w:cs="B Nazanin"/>
                <w:color w:val="000000"/>
                <w:sz w:val="24"/>
                <w:szCs w:val="24"/>
                <w:lang w:bidi="fa-IR"/>
              </w:rPr>
            </m:ctrlPr>
          </m:sSubPr>
          <m:e>
            <m:r>
              <w:rPr>
                <w:rFonts w:ascii="Cambria Math" w:hAnsi="Cambria Math" w:cs="B Nazanin"/>
                <w:color w:val="000000"/>
                <w:sz w:val="24"/>
                <w:szCs w:val="24"/>
                <w:lang w:bidi="fa-IR"/>
              </w:rPr>
              <m:t>h</m:t>
            </m:r>
          </m:e>
          <m:sub>
            <m:r>
              <w:rPr>
                <w:rFonts w:ascii="Cambria Math" w:hAnsi="Cambria Math" w:cs="B Nazanin"/>
                <w:color w:val="000000"/>
                <w:sz w:val="24"/>
                <w:szCs w:val="24"/>
                <w:lang w:bidi="fa-IR"/>
              </w:rPr>
              <m:t>f</m:t>
            </m:r>
          </m:sub>
        </m:sSub>
      </m:oMath>
      <w:r w:rsidRPr="0007584E">
        <w:rPr>
          <w:rFonts w:ascii="Times New Roman" w:hAnsi="Times New Roman" w:cs="B Nazanin"/>
          <w:color w:val="000000"/>
          <w:sz w:val="24"/>
          <w:szCs w:val="24"/>
          <w:lang w:bidi="fa-IR"/>
        </w:rPr>
        <w:t xml:space="preserve"> </w:t>
      </w:r>
      <w:r w:rsidRPr="0007584E">
        <w:rPr>
          <w:rFonts w:ascii="Times New Roman" w:hAnsi="Times New Roman" w:cs="B Nazanin" w:hint="cs"/>
          <w:color w:val="000000"/>
          <w:sz w:val="24"/>
          <w:szCs w:val="24"/>
          <w:rtl/>
          <w:lang w:bidi="fa-IR"/>
        </w:rPr>
        <w:t xml:space="preserve"> ضخامت لایه است . از طرفی نیروهای فشاری به جز در ناحیه نزدیک به نقطه سکون</w:t>
      </w:r>
      <w:r w:rsidR="0007584E" w:rsidRPr="0007584E">
        <w:rPr>
          <w:rFonts w:ascii="Times New Roman" w:hAnsi="Times New Roman" w:cs="B Nazanin" w:hint="cs"/>
          <w:color w:val="000000"/>
          <w:sz w:val="24"/>
          <w:szCs w:val="24"/>
          <w:rtl/>
          <w:lang w:bidi="fa-IR"/>
        </w:rPr>
        <w:t xml:space="preserve">، </w:t>
      </w:r>
      <w:r w:rsidRPr="0007584E">
        <w:rPr>
          <w:rFonts w:ascii="Times New Roman" w:hAnsi="Times New Roman" w:cs="B Nazanin" w:hint="cs"/>
          <w:color w:val="000000"/>
          <w:sz w:val="24"/>
          <w:szCs w:val="24"/>
          <w:rtl/>
          <w:lang w:bidi="fa-IR"/>
        </w:rPr>
        <w:t>در بقیه نواحی صرف نظر می شود .</w:t>
      </w:r>
    </w:p>
    <w:p w14:paraId="77F28940" w14:textId="087AD8F0" w:rsidR="00486FF4" w:rsidRPr="00A06AC4" w:rsidRDefault="00A06AC4" w:rsidP="00A06AC4">
      <w:pPr>
        <w:bidi/>
        <w:jc w:val="both"/>
        <w:rPr>
          <w:rFonts w:ascii="Times New Roman" w:hAnsi="Times New Roman" w:cs="B Nazanin"/>
          <w:b/>
          <w:bCs/>
          <w:color w:val="000000"/>
          <w:sz w:val="28"/>
          <w:szCs w:val="28"/>
          <w:rtl/>
        </w:rPr>
      </w:pPr>
      <w:r>
        <w:rPr>
          <w:rStyle w:val="13Char"/>
          <w:rFonts w:hint="cs"/>
          <w:b/>
          <w:bCs/>
          <w:color w:val="000000"/>
          <w:sz w:val="28"/>
          <w:szCs w:val="28"/>
          <w:rtl/>
        </w:rPr>
        <w:t>3</w:t>
      </w:r>
      <w:r w:rsidR="00ED20A3" w:rsidRPr="00EA0D83">
        <w:rPr>
          <w:rStyle w:val="13Char"/>
          <w:rFonts w:hint="cs"/>
          <w:b/>
          <w:bCs/>
          <w:color w:val="000000"/>
          <w:sz w:val="28"/>
          <w:szCs w:val="28"/>
          <w:rtl/>
        </w:rPr>
        <w:t xml:space="preserve">- </w:t>
      </w:r>
      <w:r w:rsidR="00ED20A3">
        <w:rPr>
          <w:rStyle w:val="13Char"/>
          <w:rFonts w:hint="cs"/>
          <w:b/>
          <w:bCs/>
          <w:color w:val="000000"/>
          <w:sz w:val="28"/>
          <w:szCs w:val="28"/>
          <w:rtl/>
        </w:rPr>
        <w:t>حل عددی</w:t>
      </w:r>
    </w:p>
    <w:p w14:paraId="32E41282" w14:textId="7CF9BC7F" w:rsidR="00A06AC4" w:rsidRDefault="00A06AC4" w:rsidP="00595F8B">
      <w:pPr>
        <w:bidi/>
        <w:jc w:val="both"/>
        <w:rPr>
          <w:rFonts w:cs="B Nazanin"/>
          <w:color w:val="000000"/>
          <w:sz w:val="24"/>
          <w:szCs w:val="24"/>
          <w:rtl/>
        </w:rPr>
      </w:pPr>
      <w:r w:rsidRPr="00A06AC4">
        <w:rPr>
          <w:rFonts w:cs="B Nazanin" w:hint="cs"/>
          <w:color w:val="000000"/>
          <w:sz w:val="24"/>
          <w:szCs w:val="24"/>
          <w:rtl/>
        </w:rPr>
        <w:t>در</w:t>
      </w:r>
      <w:r w:rsidRPr="00A06AC4">
        <w:rPr>
          <w:rFonts w:cs="B Nazanin"/>
          <w:color w:val="000000"/>
          <w:sz w:val="24"/>
          <w:szCs w:val="24"/>
          <w:rtl/>
        </w:rPr>
        <w:t xml:space="preserve"> </w:t>
      </w:r>
      <w:r w:rsidRPr="00A06AC4">
        <w:rPr>
          <w:rFonts w:cs="B Nazanin" w:hint="cs"/>
          <w:color w:val="000000"/>
          <w:sz w:val="24"/>
          <w:szCs w:val="24"/>
          <w:rtl/>
        </w:rPr>
        <w:t>این</w:t>
      </w:r>
      <w:r w:rsidRPr="00A06AC4">
        <w:rPr>
          <w:rFonts w:cs="B Nazanin"/>
          <w:color w:val="000000"/>
          <w:sz w:val="24"/>
          <w:szCs w:val="24"/>
          <w:rtl/>
        </w:rPr>
        <w:t xml:space="preserve"> </w:t>
      </w:r>
      <w:r w:rsidRPr="00A06AC4">
        <w:rPr>
          <w:rFonts w:cs="B Nazanin" w:hint="cs"/>
          <w:color w:val="000000"/>
          <w:sz w:val="24"/>
          <w:szCs w:val="24"/>
          <w:rtl/>
        </w:rPr>
        <w:t>پژوهش</w:t>
      </w:r>
      <w:r w:rsidRPr="00A06AC4">
        <w:rPr>
          <w:rFonts w:cs="B Nazanin"/>
          <w:color w:val="000000"/>
          <w:sz w:val="24"/>
          <w:szCs w:val="24"/>
          <w:rtl/>
        </w:rPr>
        <w:t xml:space="preserve"> </w:t>
      </w:r>
      <w:r w:rsidRPr="00A06AC4">
        <w:rPr>
          <w:rFonts w:cs="B Nazanin" w:hint="cs"/>
          <w:color w:val="000000"/>
          <w:sz w:val="24"/>
          <w:szCs w:val="24"/>
          <w:rtl/>
        </w:rPr>
        <w:t>از</w:t>
      </w:r>
      <w:r w:rsidRPr="00A06AC4">
        <w:rPr>
          <w:rFonts w:cs="B Nazanin"/>
          <w:color w:val="000000"/>
          <w:sz w:val="24"/>
          <w:szCs w:val="24"/>
          <w:rtl/>
        </w:rPr>
        <w:t xml:space="preserve"> </w:t>
      </w:r>
      <w:r w:rsidRPr="00A06AC4">
        <w:rPr>
          <w:rFonts w:cs="B Nazanin" w:hint="cs"/>
          <w:color w:val="000000"/>
          <w:sz w:val="24"/>
          <w:szCs w:val="24"/>
          <w:rtl/>
        </w:rPr>
        <w:t>بال</w:t>
      </w:r>
      <w:r w:rsidRPr="00A06AC4">
        <w:rPr>
          <w:rFonts w:cs="B Nazanin"/>
          <w:color w:val="000000"/>
          <w:sz w:val="24"/>
          <w:szCs w:val="24"/>
          <w:rtl/>
        </w:rPr>
        <w:t xml:space="preserve"> </w:t>
      </w:r>
      <w:r w:rsidRPr="00A06AC4">
        <w:rPr>
          <w:rFonts w:cs="B Nazanin" w:hint="cs"/>
          <w:color w:val="000000"/>
          <w:sz w:val="24"/>
          <w:szCs w:val="24"/>
          <w:rtl/>
        </w:rPr>
        <w:t>مستطیلی</w:t>
      </w:r>
      <w:r w:rsidRPr="00A06AC4">
        <w:rPr>
          <w:rFonts w:cs="B Nazanin"/>
          <w:color w:val="000000"/>
          <w:sz w:val="24"/>
          <w:szCs w:val="24"/>
          <w:rtl/>
        </w:rPr>
        <w:t xml:space="preserve"> </w:t>
      </w:r>
      <w:r w:rsidRPr="00A06AC4">
        <w:rPr>
          <w:rFonts w:cs="B Nazanin" w:hint="cs"/>
          <w:color w:val="000000"/>
          <w:sz w:val="24"/>
          <w:szCs w:val="24"/>
          <w:rtl/>
        </w:rPr>
        <w:t>با</w:t>
      </w:r>
      <w:r w:rsidRPr="00A06AC4">
        <w:rPr>
          <w:rFonts w:cs="B Nazanin"/>
          <w:color w:val="000000"/>
          <w:sz w:val="24"/>
          <w:szCs w:val="24"/>
          <w:rtl/>
        </w:rPr>
        <w:t xml:space="preserve"> </w:t>
      </w:r>
      <w:r w:rsidRPr="00A06AC4">
        <w:rPr>
          <w:rFonts w:cs="B Nazanin" w:hint="cs"/>
          <w:color w:val="000000"/>
          <w:sz w:val="24"/>
          <w:szCs w:val="24"/>
          <w:rtl/>
        </w:rPr>
        <w:t>مقطع</w:t>
      </w:r>
      <w:r w:rsidRPr="00A06AC4">
        <w:rPr>
          <w:rFonts w:cs="B Nazanin"/>
          <w:color w:val="000000"/>
          <w:sz w:val="24"/>
          <w:szCs w:val="24"/>
          <w:rtl/>
        </w:rPr>
        <w:t xml:space="preserve"> </w:t>
      </w:r>
      <w:r w:rsidRPr="00A06AC4">
        <w:rPr>
          <w:rFonts w:cs="B Nazanin" w:hint="cs"/>
          <w:color w:val="000000"/>
          <w:sz w:val="24"/>
          <w:szCs w:val="24"/>
          <w:rtl/>
        </w:rPr>
        <w:t>ناکا</w:t>
      </w:r>
      <w:r w:rsidRPr="00A06AC4">
        <w:rPr>
          <w:rFonts w:cs="B Nazanin"/>
          <w:color w:val="000000"/>
          <w:sz w:val="24"/>
          <w:szCs w:val="24"/>
          <w:rtl/>
        </w:rPr>
        <w:t xml:space="preserve"> 0020</w:t>
      </w:r>
      <w:r w:rsidRPr="00A06AC4">
        <w:rPr>
          <w:rFonts w:cs="B Nazanin" w:hint="cs"/>
          <w:color w:val="000000"/>
          <w:sz w:val="24"/>
          <w:szCs w:val="24"/>
          <w:rtl/>
        </w:rPr>
        <w:t>به</w:t>
      </w:r>
      <w:r w:rsidRPr="00A06AC4">
        <w:rPr>
          <w:rFonts w:cs="B Nazanin"/>
          <w:color w:val="000000"/>
          <w:sz w:val="24"/>
          <w:szCs w:val="24"/>
          <w:rtl/>
        </w:rPr>
        <w:t xml:space="preserve"> </w:t>
      </w:r>
      <w:r w:rsidRPr="00A06AC4">
        <w:rPr>
          <w:rFonts w:cs="B Nazanin" w:hint="cs"/>
          <w:color w:val="000000"/>
          <w:sz w:val="24"/>
          <w:szCs w:val="24"/>
          <w:rtl/>
        </w:rPr>
        <w:t>طول</w:t>
      </w:r>
      <w:r w:rsidRPr="00A06AC4">
        <w:rPr>
          <w:rFonts w:cs="B Nazanin"/>
          <w:color w:val="000000"/>
          <w:sz w:val="24"/>
          <w:szCs w:val="24"/>
          <w:rtl/>
        </w:rPr>
        <w:t xml:space="preserve"> </w:t>
      </w:r>
      <w:r w:rsidRPr="00A06AC4">
        <w:rPr>
          <w:rFonts w:cs="B Nazanin" w:hint="cs"/>
          <w:color w:val="000000"/>
          <w:sz w:val="24"/>
          <w:szCs w:val="24"/>
          <w:rtl/>
        </w:rPr>
        <w:t>وتر</w:t>
      </w:r>
      <w:r w:rsidRPr="00A06AC4">
        <w:rPr>
          <w:rFonts w:cs="B Nazanin"/>
          <w:color w:val="000000"/>
          <w:sz w:val="24"/>
          <w:szCs w:val="24"/>
          <w:rtl/>
        </w:rPr>
        <w:t xml:space="preserve">  </w:t>
      </w:r>
      <w:r w:rsidR="0005735B">
        <w:rPr>
          <w:rFonts w:cs="B Nazanin" w:hint="cs"/>
          <w:color w:val="000000"/>
          <w:sz w:val="24"/>
          <w:szCs w:val="24"/>
          <w:rtl/>
        </w:rPr>
        <w:t xml:space="preserve">144 میلی متر و طول </w:t>
      </w:r>
      <w:r w:rsidR="00481C8D">
        <w:rPr>
          <w:rFonts w:cs="B Nazanin" w:hint="cs"/>
          <w:color w:val="000000"/>
          <w:sz w:val="24"/>
          <w:szCs w:val="24"/>
          <w:rtl/>
          <w:lang w:bidi="fa-IR"/>
        </w:rPr>
        <w:t>د</w:t>
      </w:r>
      <w:r w:rsidR="0005735B">
        <w:rPr>
          <w:rFonts w:cs="B Nazanin" w:hint="cs"/>
          <w:color w:val="000000"/>
          <w:sz w:val="24"/>
          <w:szCs w:val="24"/>
          <w:rtl/>
        </w:rPr>
        <w:t>هانه بال 288 میلی متر و طول بالک</w:t>
      </w:r>
      <w:r w:rsidR="0005735B">
        <w:rPr>
          <w:rFonts w:hint="cs"/>
          <w:rtl/>
        </w:rPr>
        <w:t>ها 75 میلی متر</w:t>
      </w:r>
      <w:r w:rsidRPr="00A06AC4">
        <w:rPr>
          <w:rFonts w:cs="B Nazanin"/>
          <w:color w:val="000000"/>
          <w:sz w:val="24"/>
          <w:szCs w:val="24"/>
          <w:rtl/>
        </w:rPr>
        <w:t xml:space="preserve"> </w:t>
      </w:r>
      <w:r w:rsidR="00A7301B">
        <w:rPr>
          <w:rFonts w:cs="B Nazanin" w:hint="cs"/>
          <w:color w:val="000000"/>
          <w:sz w:val="24"/>
          <w:szCs w:val="24"/>
          <w:rtl/>
          <w:lang w:bidi="fa-IR"/>
        </w:rPr>
        <w:t xml:space="preserve">استفاده </w:t>
      </w:r>
      <w:r w:rsidR="00481C8D">
        <w:rPr>
          <w:rFonts w:cs="B Nazanin" w:hint="cs"/>
          <w:color w:val="000000"/>
          <w:sz w:val="24"/>
          <w:szCs w:val="24"/>
          <w:rtl/>
        </w:rPr>
        <w:t>و</w:t>
      </w:r>
      <w:r w:rsidRPr="00A06AC4">
        <w:rPr>
          <w:rFonts w:cs="B Nazanin"/>
          <w:color w:val="000000"/>
          <w:sz w:val="24"/>
          <w:szCs w:val="24"/>
          <w:rtl/>
        </w:rPr>
        <w:t xml:space="preserve"> </w:t>
      </w:r>
      <w:r w:rsidRPr="00A06AC4">
        <w:rPr>
          <w:rFonts w:cs="B Nazanin" w:hint="cs"/>
          <w:color w:val="000000"/>
          <w:sz w:val="24"/>
          <w:szCs w:val="24"/>
          <w:rtl/>
        </w:rPr>
        <w:t>جریان</w:t>
      </w:r>
      <w:r w:rsidRPr="00A06AC4">
        <w:rPr>
          <w:rFonts w:cs="B Nazanin"/>
          <w:color w:val="000000"/>
          <w:sz w:val="24"/>
          <w:szCs w:val="24"/>
          <w:rtl/>
        </w:rPr>
        <w:t xml:space="preserve"> </w:t>
      </w:r>
      <w:r w:rsidRPr="00A06AC4">
        <w:rPr>
          <w:rFonts w:cs="B Nazanin" w:hint="cs"/>
          <w:color w:val="000000"/>
          <w:sz w:val="24"/>
          <w:szCs w:val="24"/>
          <w:rtl/>
        </w:rPr>
        <w:t>به</w:t>
      </w:r>
      <w:r w:rsidRPr="00A06AC4">
        <w:rPr>
          <w:rFonts w:cs="B Nazanin"/>
          <w:color w:val="000000"/>
          <w:sz w:val="24"/>
          <w:szCs w:val="24"/>
          <w:rtl/>
        </w:rPr>
        <w:t xml:space="preserve"> </w:t>
      </w:r>
      <w:r w:rsidRPr="00A06AC4">
        <w:rPr>
          <w:rFonts w:cs="B Nazanin" w:hint="cs"/>
          <w:color w:val="000000"/>
          <w:sz w:val="24"/>
          <w:szCs w:val="24"/>
          <w:rtl/>
        </w:rPr>
        <w:t>صورت</w:t>
      </w:r>
      <w:r w:rsidRPr="00A06AC4">
        <w:rPr>
          <w:rFonts w:cs="B Nazanin"/>
          <w:color w:val="000000"/>
          <w:sz w:val="24"/>
          <w:szCs w:val="24"/>
          <w:rtl/>
        </w:rPr>
        <w:t xml:space="preserve"> </w:t>
      </w:r>
      <w:r w:rsidRPr="00A06AC4">
        <w:rPr>
          <w:rFonts w:cs="B Nazanin" w:hint="cs"/>
          <w:color w:val="000000"/>
          <w:sz w:val="24"/>
          <w:szCs w:val="24"/>
          <w:rtl/>
        </w:rPr>
        <w:t>پایا</w:t>
      </w:r>
      <w:r w:rsidRPr="00A06AC4">
        <w:rPr>
          <w:rFonts w:cs="B Nazanin"/>
          <w:color w:val="000000"/>
          <w:sz w:val="24"/>
          <w:szCs w:val="24"/>
          <w:rtl/>
        </w:rPr>
        <w:t xml:space="preserve"> </w:t>
      </w:r>
      <w:r w:rsidRPr="00A06AC4">
        <w:rPr>
          <w:rFonts w:cs="B Nazanin" w:hint="cs"/>
          <w:color w:val="000000"/>
          <w:sz w:val="24"/>
          <w:szCs w:val="24"/>
          <w:rtl/>
        </w:rPr>
        <w:t>و</w:t>
      </w:r>
      <w:r w:rsidRPr="00A06AC4">
        <w:rPr>
          <w:rFonts w:cs="B Nazanin"/>
          <w:color w:val="000000"/>
          <w:sz w:val="24"/>
          <w:szCs w:val="24"/>
          <w:rtl/>
        </w:rPr>
        <w:t xml:space="preserve"> </w:t>
      </w:r>
      <w:r w:rsidRPr="00A06AC4">
        <w:rPr>
          <w:rFonts w:cs="B Nazanin" w:hint="cs"/>
          <w:color w:val="000000"/>
          <w:sz w:val="24"/>
          <w:szCs w:val="24"/>
          <w:rtl/>
        </w:rPr>
        <w:t>به</w:t>
      </w:r>
      <w:r w:rsidRPr="00A06AC4">
        <w:rPr>
          <w:rFonts w:cs="B Nazanin"/>
          <w:color w:val="000000"/>
          <w:sz w:val="24"/>
          <w:szCs w:val="24"/>
          <w:rtl/>
        </w:rPr>
        <w:t xml:space="preserve"> </w:t>
      </w:r>
      <w:r w:rsidRPr="00A06AC4">
        <w:rPr>
          <w:rFonts w:cs="B Nazanin" w:hint="cs"/>
          <w:color w:val="000000"/>
          <w:sz w:val="24"/>
          <w:szCs w:val="24"/>
          <w:rtl/>
        </w:rPr>
        <w:t>صورت</w:t>
      </w:r>
      <w:r w:rsidRPr="00A06AC4">
        <w:rPr>
          <w:rFonts w:cs="B Nazanin"/>
          <w:color w:val="000000"/>
          <w:sz w:val="24"/>
          <w:szCs w:val="24"/>
          <w:rtl/>
        </w:rPr>
        <w:t xml:space="preserve"> </w:t>
      </w:r>
      <w:r w:rsidRPr="00A06AC4">
        <w:rPr>
          <w:rFonts w:cs="B Nazanin" w:hint="cs"/>
          <w:color w:val="000000"/>
          <w:sz w:val="24"/>
          <w:szCs w:val="24"/>
          <w:rtl/>
        </w:rPr>
        <w:t>لزج</w:t>
      </w:r>
      <w:r w:rsidRPr="00A06AC4">
        <w:rPr>
          <w:rFonts w:cs="B Nazanin"/>
          <w:color w:val="000000"/>
          <w:sz w:val="24"/>
          <w:szCs w:val="24"/>
          <w:rtl/>
        </w:rPr>
        <w:t xml:space="preserve"> </w:t>
      </w:r>
      <w:r w:rsidRPr="00A06AC4">
        <w:rPr>
          <w:rFonts w:cs="B Nazanin" w:hint="cs"/>
          <w:color w:val="000000"/>
          <w:sz w:val="24"/>
          <w:szCs w:val="24"/>
          <w:rtl/>
        </w:rPr>
        <w:t>در</w:t>
      </w:r>
      <w:r w:rsidRPr="00A06AC4">
        <w:rPr>
          <w:rFonts w:cs="B Nazanin"/>
          <w:color w:val="000000"/>
          <w:sz w:val="24"/>
          <w:szCs w:val="24"/>
          <w:rtl/>
        </w:rPr>
        <w:t xml:space="preserve"> </w:t>
      </w:r>
      <w:r w:rsidRPr="00A06AC4">
        <w:rPr>
          <w:rFonts w:cs="B Nazanin" w:hint="cs"/>
          <w:color w:val="000000"/>
          <w:sz w:val="24"/>
          <w:szCs w:val="24"/>
          <w:rtl/>
        </w:rPr>
        <w:t>نظر</w:t>
      </w:r>
      <w:r w:rsidRPr="00A06AC4">
        <w:rPr>
          <w:rFonts w:cs="B Nazanin"/>
          <w:color w:val="000000"/>
          <w:sz w:val="24"/>
          <w:szCs w:val="24"/>
          <w:rtl/>
        </w:rPr>
        <w:t xml:space="preserve"> </w:t>
      </w:r>
      <w:r w:rsidRPr="00A06AC4">
        <w:rPr>
          <w:rFonts w:cs="B Nazanin" w:hint="cs"/>
          <w:color w:val="000000"/>
          <w:sz w:val="24"/>
          <w:szCs w:val="24"/>
          <w:rtl/>
        </w:rPr>
        <w:t>گرفته</w:t>
      </w:r>
      <w:r w:rsidRPr="00A06AC4">
        <w:rPr>
          <w:rFonts w:cs="B Nazanin"/>
          <w:color w:val="000000"/>
          <w:sz w:val="24"/>
          <w:szCs w:val="24"/>
          <w:rtl/>
        </w:rPr>
        <w:t xml:space="preserve"> </w:t>
      </w:r>
      <w:r w:rsidRPr="00A06AC4">
        <w:rPr>
          <w:rFonts w:cs="B Nazanin" w:hint="cs"/>
          <w:color w:val="000000"/>
          <w:sz w:val="24"/>
          <w:szCs w:val="24"/>
          <w:rtl/>
        </w:rPr>
        <w:t>شده</w:t>
      </w:r>
      <w:r w:rsidRPr="00A06AC4">
        <w:rPr>
          <w:rFonts w:cs="B Nazanin"/>
          <w:color w:val="000000"/>
          <w:sz w:val="24"/>
          <w:szCs w:val="24"/>
          <w:rtl/>
        </w:rPr>
        <w:t xml:space="preserve"> </w:t>
      </w:r>
      <w:r w:rsidR="00595F8B">
        <w:rPr>
          <w:rFonts w:cs="B Nazanin" w:hint="cs"/>
          <w:color w:val="000000"/>
          <w:sz w:val="24"/>
          <w:szCs w:val="24"/>
          <w:rtl/>
        </w:rPr>
        <w:t>است.</w:t>
      </w:r>
      <w:r w:rsidRPr="00A06AC4">
        <w:rPr>
          <w:rFonts w:cs="B Nazanin"/>
          <w:color w:val="000000"/>
          <w:sz w:val="24"/>
          <w:szCs w:val="24"/>
          <w:rtl/>
        </w:rPr>
        <w:t xml:space="preserve"> </w:t>
      </w:r>
      <w:r w:rsidRPr="00A06AC4">
        <w:rPr>
          <w:rFonts w:cs="B Nazanin" w:hint="cs"/>
          <w:color w:val="000000"/>
          <w:sz w:val="24"/>
          <w:szCs w:val="24"/>
          <w:rtl/>
        </w:rPr>
        <w:t>در</w:t>
      </w:r>
      <w:r w:rsidRPr="00A06AC4">
        <w:rPr>
          <w:rFonts w:cs="B Nazanin"/>
          <w:color w:val="000000"/>
          <w:sz w:val="24"/>
          <w:szCs w:val="24"/>
          <w:rtl/>
        </w:rPr>
        <w:t xml:space="preserve"> </w:t>
      </w:r>
      <w:r w:rsidRPr="00A06AC4">
        <w:rPr>
          <w:rFonts w:cs="B Nazanin" w:hint="cs"/>
          <w:color w:val="000000"/>
          <w:sz w:val="24"/>
          <w:szCs w:val="24"/>
          <w:rtl/>
        </w:rPr>
        <w:t>ورودی</w:t>
      </w:r>
      <w:r w:rsidRPr="00A06AC4">
        <w:rPr>
          <w:rFonts w:cs="B Nazanin"/>
          <w:color w:val="000000"/>
          <w:sz w:val="24"/>
          <w:szCs w:val="24"/>
          <w:rtl/>
        </w:rPr>
        <w:t xml:space="preserve"> </w:t>
      </w:r>
      <w:r w:rsidRPr="00A06AC4">
        <w:rPr>
          <w:rFonts w:cs="B Nazanin" w:hint="cs"/>
          <w:color w:val="000000"/>
          <w:sz w:val="24"/>
          <w:szCs w:val="24"/>
          <w:rtl/>
        </w:rPr>
        <w:t>سرعت</w:t>
      </w:r>
      <w:r w:rsidRPr="00A06AC4">
        <w:rPr>
          <w:rFonts w:cs="B Nazanin"/>
          <w:color w:val="000000"/>
          <w:sz w:val="24"/>
          <w:szCs w:val="24"/>
          <w:rtl/>
        </w:rPr>
        <w:t xml:space="preserve"> </w:t>
      </w:r>
      <w:r w:rsidRPr="00A06AC4">
        <w:rPr>
          <w:rFonts w:cs="B Nazanin" w:hint="cs"/>
          <w:color w:val="000000"/>
          <w:sz w:val="24"/>
          <w:szCs w:val="24"/>
          <w:rtl/>
        </w:rPr>
        <w:t>و</w:t>
      </w:r>
      <w:r w:rsidRPr="00A06AC4">
        <w:rPr>
          <w:rFonts w:cs="B Nazanin"/>
          <w:color w:val="000000"/>
          <w:sz w:val="24"/>
          <w:szCs w:val="24"/>
          <w:rtl/>
        </w:rPr>
        <w:t xml:space="preserve"> </w:t>
      </w:r>
      <w:r w:rsidRPr="00A06AC4">
        <w:rPr>
          <w:rFonts w:cs="B Nazanin" w:hint="cs"/>
          <w:color w:val="000000"/>
          <w:sz w:val="24"/>
          <w:szCs w:val="24"/>
          <w:rtl/>
        </w:rPr>
        <w:t>در</w:t>
      </w:r>
      <w:r w:rsidRPr="00A06AC4">
        <w:rPr>
          <w:rFonts w:cs="B Nazanin"/>
          <w:color w:val="000000"/>
          <w:sz w:val="24"/>
          <w:szCs w:val="24"/>
          <w:rtl/>
        </w:rPr>
        <w:t xml:space="preserve"> </w:t>
      </w:r>
      <w:r w:rsidRPr="00A06AC4">
        <w:rPr>
          <w:rFonts w:cs="B Nazanin" w:hint="cs"/>
          <w:color w:val="000000"/>
          <w:sz w:val="24"/>
          <w:szCs w:val="24"/>
          <w:rtl/>
        </w:rPr>
        <w:t>خروجی</w:t>
      </w:r>
      <w:r w:rsidRPr="00A06AC4">
        <w:rPr>
          <w:rFonts w:cs="B Nazanin"/>
          <w:color w:val="000000"/>
          <w:sz w:val="24"/>
          <w:szCs w:val="24"/>
          <w:rtl/>
        </w:rPr>
        <w:t xml:space="preserve"> </w:t>
      </w:r>
      <w:r w:rsidRPr="00A06AC4">
        <w:rPr>
          <w:rFonts w:cs="B Nazanin" w:hint="cs"/>
          <w:color w:val="000000"/>
          <w:sz w:val="24"/>
          <w:szCs w:val="24"/>
          <w:rtl/>
        </w:rPr>
        <w:t>فشار</w:t>
      </w:r>
      <w:r w:rsidRPr="00A06AC4">
        <w:rPr>
          <w:rFonts w:cs="B Nazanin"/>
          <w:color w:val="000000"/>
          <w:sz w:val="24"/>
          <w:szCs w:val="24"/>
          <w:rtl/>
        </w:rPr>
        <w:t xml:space="preserve"> </w:t>
      </w:r>
      <w:r w:rsidRPr="00A06AC4">
        <w:rPr>
          <w:rFonts w:cs="B Nazanin" w:hint="cs"/>
          <w:color w:val="000000"/>
          <w:sz w:val="24"/>
          <w:szCs w:val="24"/>
          <w:rtl/>
        </w:rPr>
        <w:t>ثابت</w:t>
      </w:r>
      <w:r w:rsidRPr="00A06AC4">
        <w:rPr>
          <w:rFonts w:cs="B Nazanin"/>
          <w:color w:val="000000"/>
          <w:sz w:val="24"/>
          <w:szCs w:val="24"/>
          <w:rtl/>
        </w:rPr>
        <w:t xml:space="preserve"> </w:t>
      </w:r>
      <w:r w:rsidR="00200CF4">
        <w:rPr>
          <w:rFonts w:cs="B Nazanin" w:hint="cs"/>
          <w:color w:val="000000"/>
          <w:sz w:val="24"/>
          <w:szCs w:val="24"/>
          <w:rtl/>
        </w:rPr>
        <w:t>همچنین در</w:t>
      </w:r>
      <w:r w:rsidRPr="00A06AC4">
        <w:rPr>
          <w:rFonts w:cs="B Nazanin"/>
          <w:color w:val="000000"/>
          <w:sz w:val="24"/>
          <w:szCs w:val="24"/>
          <w:rtl/>
        </w:rPr>
        <w:t xml:space="preserve"> </w:t>
      </w:r>
      <w:r w:rsidRPr="00A06AC4">
        <w:rPr>
          <w:rFonts w:cs="B Nazanin" w:hint="cs"/>
          <w:color w:val="000000"/>
          <w:sz w:val="24"/>
          <w:szCs w:val="24"/>
          <w:rtl/>
        </w:rPr>
        <w:t>شرایط</w:t>
      </w:r>
      <w:r w:rsidRPr="00A06AC4">
        <w:rPr>
          <w:rFonts w:cs="B Nazanin"/>
          <w:color w:val="000000"/>
          <w:sz w:val="24"/>
          <w:szCs w:val="24"/>
          <w:rtl/>
        </w:rPr>
        <w:t xml:space="preserve"> </w:t>
      </w:r>
      <w:r w:rsidRPr="00A06AC4">
        <w:rPr>
          <w:rFonts w:cs="B Nazanin" w:hint="cs"/>
          <w:color w:val="000000"/>
          <w:sz w:val="24"/>
          <w:szCs w:val="24"/>
          <w:rtl/>
        </w:rPr>
        <w:t>با</w:t>
      </w:r>
      <w:r w:rsidRPr="00A06AC4">
        <w:rPr>
          <w:rFonts w:cs="B Nazanin"/>
          <w:color w:val="000000"/>
          <w:sz w:val="24"/>
          <w:szCs w:val="24"/>
          <w:rtl/>
        </w:rPr>
        <w:t xml:space="preserve"> </w:t>
      </w:r>
      <w:r w:rsidRPr="00A06AC4">
        <w:rPr>
          <w:rFonts w:cs="B Nazanin" w:hint="cs"/>
          <w:color w:val="000000"/>
          <w:sz w:val="24"/>
          <w:szCs w:val="24"/>
          <w:rtl/>
        </w:rPr>
        <w:t>زاویه</w:t>
      </w:r>
      <w:r w:rsidRPr="00A06AC4">
        <w:rPr>
          <w:rFonts w:cs="B Nazanin"/>
          <w:color w:val="000000"/>
          <w:sz w:val="24"/>
          <w:szCs w:val="24"/>
          <w:rtl/>
        </w:rPr>
        <w:t xml:space="preserve"> </w:t>
      </w:r>
      <w:r w:rsidRPr="00A06AC4">
        <w:rPr>
          <w:rFonts w:cs="B Nazanin" w:hint="cs"/>
          <w:color w:val="000000"/>
          <w:sz w:val="24"/>
          <w:szCs w:val="24"/>
          <w:rtl/>
        </w:rPr>
        <w:t>حمله،</w:t>
      </w:r>
      <w:r w:rsidRPr="00A06AC4">
        <w:rPr>
          <w:rFonts w:cs="B Nazanin"/>
          <w:color w:val="000000"/>
          <w:sz w:val="24"/>
          <w:szCs w:val="24"/>
          <w:rtl/>
        </w:rPr>
        <w:t xml:space="preserve"> </w:t>
      </w:r>
      <w:r w:rsidRPr="00A06AC4">
        <w:rPr>
          <w:rFonts w:cs="B Nazanin" w:hint="cs"/>
          <w:color w:val="000000"/>
          <w:sz w:val="24"/>
          <w:szCs w:val="24"/>
          <w:rtl/>
        </w:rPr>
        <w:t>دیواره</w:t>
      </w:r>
      <w:r w:rsidRPr="00A06AC4">
        <w:rPr>
          <w:rFonts w:cs="B Nazanin"/>
          <w:color w:val="000000"/>
          <w:sz w:val="24"/>
          <w:szCs w:val="24"/>
          <w:rtl/>
        </w:rPr>
        <w:t xml:space="preserve"> </w:t>
      </w:r>
      <w:r w:rsidRPr="00A06AC4">
        <w:rPr>
          <w:rFonts w:cs="B Nazanin" w:hint="cs"/>
          <w:color w:val="000000"/>
          <w:sz w:val="24"/>
          <w:szCs w:val="24"/>
          <w:rtl/>
        </w:rPr>
        <w:t>بالایی</w:t>
      </w:r>
      <w:r w:rsidRPr="00A06AC4">
        <w:rPr>
          <w:rFonts w:cs="B Nazanin"/>
          <w:color w:val="000000"/>
          <w:sz w:val="24"/>
          <w:szCs w:val="24"/>
          <w:rtl/>
        </w:rPr>
        <w:t xml:space="preserve"> </w:t>
      </w:r>
      <w:r w:rsidRPr="00A06AC4">
        <w:rPr>
          <w:rFonts w:cs="B Nazanin" w:hint="cs"/>
          <w:color w:val="000000"/>
          <w:sz w:val="24"/>
          <w:szCs w:val="24"/>
          <w:rtl/>
        </w:rPr>
        <w:t>به</w:t>
      </w:r>
      <w:r w:rsidRPr="00A06AC4">
        <w:rPr>
          <w:rFonts w:cs="B Nazanin"/>
          <w:color w:val="000000"/>
          <w:sz w:val="24"/>
          <w:szCs w:val="24"/>
          <w:rtl/>
        </w:rPr>
        <w:t xml:space="preserve"> </w:t>
      </w:r>
      <w:r w:rsidRPr="00A06AC4">
        <w:rPr>
          <w:rFonts w:cs="B Nazanin" w:hint="cs"/>
          <w:color w:val="000000"/>
          <w:sz w:val="24"/>
          <w:szCs w:val="24"/>
          <w:rtl/>
        </w:rPr>
        <w:t>عنوان</w:t>
      </w:r>
      <w:r w:rsidRPr="00A06AC4">
        <w:rPr>
          <w:rFonts w:cs="B Nazanin"/>
          <w:color w:val="000000"/>
          <w:sz w:val="24"/>
          <w:szCs w:val="24"/>
          <w:rtl/>
        </w:rPr>
        <w:t xml:space="preserve"> </w:t>
      </w:r>
      <w:r w:rsidRPr="00A06AC4">
        <w:rPr>
          <w:rFonts w:cs="B Nazanin" w:hint="cs"/>
          <w:color w:val="000000"/>
          <w:sz w:val="24"/>
          <w:szCs w:val="24"/>
          <w:rtl/>
        </w:rPr>
        <w:t>مرز</w:t>
      </w:r>
      <w:r w:rsidRPr="00A06AC4">
        <w:rPr>
          <w:rFonts w:cs="B Nazanin"/>
          <w:color w:val="000000"/>
          <w:sz w:val="24"/>
          <w:szCs w:val="24"/>
          <w:rtl/>
        </w:rPr>
        <w:t xml:space="preserve"> </w:t>
      </w:r>
      <w:r w:rsidRPr="00A06AC4">
        <w:rPr>
          <w:rFonts w:cs="B Nazanin" w:hint="cs"/>
          <w:color w:val="000000"/>
          <w:sz w:val="24"/>
          <w:szCs w:val="24"/>
          <w:rtl/>
        </w:rPr>
        <w:t>خروجی</w:t>
      </w:r>
      <w:r w:rsidRPr="00A06AC4">
        <w:rPr>
          <w:rFonts w:cs="B Nazanin"/>
          <w:color w:val="000000"/>
          <w:sz w:val="24"/>
          <w:szCs w:val="24"/>
          <w:rtl/>
        </w:rPr>
        <w:t xml:space="preserve"> </w:t>
      </w:r>
      <w:r w:rsidRPr="00A06AC4">
        <w:rPr>
          <w:rFonts w:cs="B Nazanin" w:hint="cs"/>
          <w:color w:val="000000"/>
          <w:sz w:val="24"/>
          <w:szCs w:val="24"/>
          <w:rtl/>
        </w:rPr>
        <w:t>و</w:t>
      </w:r>
      <w:r w:rsidRPr="00A06AC4">
        <w:rPr>
          <w:rFonts w:cs="B Nazanin"/>
          <w:color w:val="000000"/>
          <w:sz w:val="24"/>
          <w:szCs w:val="24"/>
          <w:rtl/>
        </w:rPr>
        <w:t xml:space="preserve"> </w:t>
      </w:r>
      <w:r w:rsidRPr="00A06AC4">
        <w:rPr>
          <w:rFonts w:cs="B Nazanin" w:hint="cs"/>
          <w:color w:val="000000"/>
          <w:sz w:val="24"/>
          <w:szCs w:val="24"/>
          <w:rtl/>
        </w:rPr>
        <w:t>دیوار</w:t>
      </w:r>
      <w:r w:rsidRPr="00A06AC4">
        <w:rPr>
          <w:rFonts w:cs="B Nazanin"/>
          <w:color w:val="000000"/>
          <w:sz w:val="24"/>
          <w:szCs w:val="24"/>
          <w:rtl/>
        </w:rPr>
        <w:t xml:space="preserve"> </w:t>
      </w:r>
      <w:r w:rsidRPr="00A06AC4">
        <w:rPr>
          <w:rFonts w:cs="B Nazanin" w:hint="cs"/>
          <w:color w:val="000000"/>
          <w:sz w:val="24"/>
          <w:szCs w:val="24"/>
          <w:rtl/>
        </w:rPr>
        <w:t>زیرین</w:t>
      </w:r>
      <w:r w:rsidRPr="00A06AC4">
        <w:rPr>
          <w:rFonts w:cs="B Nazanin"/>
          <w:color w:val="000000"/>
          <w:sz w:val="24"/>
          <w:szCs w:val="24"/>
          <w:rtl/>
        </w:rPr>
        <w:t xml:space="preserve"> </w:t>
      </w:r>
      <w:r w:rsidRPr="00A06AC4">
        <w:rPr>
          <w:rFonts w:cs="B Nazanin" w:hint="cs"/>
          <w:color w:val="000000"/>
          <w:sz w:val="24"/>
          <w:szCs w:val="24"/>
          <w:rtl/>
        </w:rPr>
        <w:t>به</w:t>
      </w:r>
      <w:r w:rsidRPr="00A06AC4">
        <w:rPr>
          <w:rFonts w:cs="B Nazanin"/>
          <w:color w:val="000000"/>
          <w:sz w:val="24"/>
          <w:szCs w:val="24"/>
          <w:rtl/>
        </w:rPr>
        <w:t xml:space="preserve"> </w:t>
      </w:r>
      <w:r w:rsidRPr="00A06AC4">
        <w:rPr>
          <w:rFonts w:cs="B Nazanin" w:hint="cs"/>
          <w:color w:val="000000"/>
          <w:sz w:val="24"/>
          <w:szCs w:val="24"/>
          <w:rtl/>
        </w:rPr>
        <w:t>عنوان</w:t>
      </w:r>
      <w:r w:rsidRPr="00A06AC4">
        <w:rPr>
          <w:rFonts w:cs="B Nazanin"/>
          <w:color w:val="000000"/>
          <w:sz w:val="24"/>
          <w:szCs w:val="24"/>
          <w:rtl/>
        </w:rPr>
        <w:t xml:space="preserve"> </w:t>
      </w:r>
      <w:r w:rsidRPr="00A06AC4">
        <w:rPr>
          <w:rFonts w:cs="B Nazanin" w:hint="cs"/>
          <w:color w:val="000000"/>
          <w:sz w:val="24"/>
          <w:szCs w:val="24"/>
          <w:rtl/>
        </w:rPr>
        <w:t>مرز</w:t>
      </w:r>
      <w:r w:rsidRPr="00A06AC4">
        <w:rPr>
          <w:rFonts w:cs="B Nazanin"/>
          <w:color w:val="000000"/>
          <w:sz w:val="24"/>
          <w:szCs w:val="24"/>
          <w:rtl/>
        </w:rPr>
        <w:t xml:space="preserve"> </w:t>
      </w:r>
      <w:r w:rsidRPr="00A06AC4">
        <w:rPr>
          <w:rFonts w:cs="B Nazanin" w:hint="cs"/>
          <w:color w:val="000000"/>
          <w:sz w:val="24"/>
          <w:szCs w:val="24"/>
          <w:rtl/>
        </w:rPr>
        <w:t>ورودی</w:t>
      </w:r>
      <w:r w:rsidRPr="00A06AC4">
        <w:rPr>
          <w:rFonts w:cs="B Nazanin"/>
          <w:color w:val="000000"/>
          <w:sz w:val="24"/>
          <w:szCs w:val="24"/>
          <w:rtl/>
        </w:rPr>
        <w:t xml:space="preserve"> </w:t>
      </w:r>
      <w:r w:rsidR="00200CF4">
        <w:rPr>
          <w:rFonts w:cs="B Nazanin" w:hint="cs"/>
          <w:color w:val="000000"/>
          <w:sz w:val="24"/>
          <w:szCs w:val="24"/>
          <w:rtl/>
        </w:rPr>
        <w:t>و</w:t>
      </w:r>
      <w:r w:rsidR="00200CF4" w:rsidRPr="00A06AC4">
        <w:rPr>
          <w:rFonts w:cs="B Nazanin"/>
          <w:color w:val="000000"/>
          <w:sz w:val="24"/>
          <w:szCs w:val="24"/>
          <w:rtl/>
        </w:rPr>
        <w:t xml:space="preserve"> </w:t>
      </w:r>
      <w:r w:rsidR="00200CF4" w:rsidRPr="00A06AC4">
        <w:rPr>
          <w:rFonts w:cs="B Nazanin" w:hint="cs"/>
          <w:color w:val="000000"/>
          <w:sz w:val="24"/>
          <w:szCs w:val="24"/>
          <w:rtl/>
        </w:rPr>
        <w:t>دیواره</w:t>
      </w:r>
      <w:r w:rsidR="00200CF4" w:rsidRPr="00A06AC4">
        <w:rPr>
          <w:rFonts w:cs="B Nazanin"/>
          <w:color w:val="000000"/>
          <w:sz w:val="24"/>
          <w:szCs w:val="24"/>
          <w:rtl/>
        </w:rPr>
        <w:t xml:space="preserve"> </w:t>
      </w:r>
      <w:r w:rsidR="00200CF4" w:rsidRPr="00A06AC4">
        <w:rPr>
          <w:rFonts w:cs="B Nazanin" w:hint="cs"/>
          <w:color w:val="000000"/>
          <w:sz w:val="24"/>
          <w:szCs w:val="24"/>
          <w:rtl/>
        </w:rPr>
        <w:t>های</w:t>
      </w:r>
      <w:r w:rsidR="00200CF4" w:rsidRPr="00A06AC4">
        <w:rPr>
          <w:rFonts w:cs="B Nazanin"/>
          <w:color w:val="000000"/>
          <w:sz w:val="24"/>
          <w:szCs w:val="24"/>
          <w:rtl/>
        </w:rPr>
        <w:t xml:space="preserve"> </w:t>
      </w:r>
      <w:r w:rsidR="00200CF4" w:rsidRPr="00A06AC4">
        <w:rPr>
          <w:rFonts w:cs="B Nazanin" w:hint="cs"/>
          <w:color w:val="000000"/>
          <w:sz w:val="24"/>
          <w:szCs w:val="24"/>
          <w:rtl/>
        </w:rPr>
        <w:t>مجاور</w:t>
      </w:r>
      <w:r w:rsidR="00200CF4" w:rsidRPr="00A06AC4">
        <w:rPr>
          <w:rFonts w:cs="B Nazanin"/>
          <w:color w:val="000000"/>
          <w:sz w:val="24"/>
          <w:szCs w:val="24"/>
          <w:rtl/>
        </w:rPr>
        <w:t xml:space="preserve"> </w:t>
      </w:r>
      <w:r w:rsidR="00200CF4" w:rsidRPr="00A06AC4">
        <w:rPr>
          <w:rFonts w:cs="B Nazanin" w:hint="cs"/>
          <w:color w:val="000000"/>
          <w:sz w:val="24"/>
          <w:szCs w:val="24"/>
          <w:rtl/>
        </w:rPr>
        <w:t>نیز</w:t>
      </w:r>
      <w:r w:rsidR="00200CF4" w:rsidRPr="00A06AC4">
        <w:rPr>
          <w:rFonts w:cs="B Nazanin"/>
          <w:color w:val="000000"/>
          <w:sz w:val="24"/>
          <w:szCs w:val="24"/>
          <w:rtl/>
        </w:rPr>
        <w:t xml:space="preserve"> </w:t>
      </w:r>
      <w:r w:rsidR="00200CF4" w:rsidRPr="00A06AC4">
        <w:rPr>
          <w:rFonts w:cs="B Nazanin" w:hint="cs"/>
          <w:color w:val="000000"/>
          <w:sz w:val="24"/>
          <w:szCs w:val="24"/>
          <w:rtl/>
        </w:rPr>
        <w:t>از</w:t>
      </w:r>
      <w:r w:rsidR="00200CF4" w:rsidRPr="00A06AC4">
        <w:rPr>
          <w:rFonts w:cs="B Nazanin"/>
          <w:color w:val="000000"/>
          <w:sz w:val="24"/>
          <w:szCs w:val="24"/>
          <w:rtl/>
        </w:rPr>
        <w:t xml:space="preserve"> </w:t>
      </w:r>
      <w:r w:rsidR="00200CF4" w:rsidRPr="00A06AC4">
        <w:rPr>
          <w:rFonts w:cs="B Nazanin" w:hint="cs"/>
          <w:color w:val="000000"/>
          <w:sz w:val="24"/>
          <w:szCs w:val="24"/>
          <w:rtl/>
        </w:rPr>
        <w:t>شرط</w:t>
      </w:r>
      <w:r w:rsidR="00200CF4" w:rsidRPr="00A06AC4">
        <w:rPr>
          <w:rFonts w:cs="B Nazanin"/>
          <w:color w:val="000000"/>
          <w:sz w:val="24"/>
          <w:szCs w:val="24"/>
          <w:rtl/>
        </w:rPr>
        <w:t xml:space="preserve"> </w:t>
      </w:r>
      <w:r w:rsidR="00200CF4" w:rsidRPr="00A06AC4">
        <w:rPr>
          <w:rFonts w:cs="B Nazanin" w:hint="cs"/>
          <w:color w:val="000000"/>
          <w:sz w:val="24"/>
          <w:szCs w:val="24"/>
          <w:rtl/>
        </w:rPr>
        <w:t>تقارن</w:t>
      </w:r>
      <w:r w:rsidR="00200CF4" w:rsidRPr="00A06AC4">
        <w:rPr>
          <w:rFonts w:cs="B Nazanin"/>
          <w:color w:val="000000"/>
          <w:sz w:val="24"/>
          <w:szCs w:val="24"/>
          <w:rtl/>
        </w:rPr>
        <w:t xml:space="preserve"> </w:t>
      </w:r>
      <w:r w:rsidRPr="00A06AC4">
        <w:rPr>
          <w:rFonts w:cs="B Nazanin" w:hint="cs"/>
          <w:color w:val="000000"/>
          <w:sz w:val="24"/>
          <w:szCs w:val="24"/>
          <w:rtl/>
        </w:rPr>
        <w:t>برای</w:t>
      </w:r>
      <w:r w:rsidRPr="00A06AC4">
        <w:rPr>
          <w:rFonts w:cs="B Nazanin"/>
          <w:color w:val="000000"/>
          <w:sz w:val="24"/>
          <w:szCs w:val="24"/>
          <w:rtl/>
        </w:rPr>
        <w:t xml:space="preserve"> </w:t>
      </w:r>
      <w:r w:rsidRPr="00A06AC4">
        <w:rPr>
          <w:rFonts w:cs="B Nazanin" w:hint="cs"/>
          <w:color w:val="000000"/>
          <w:sz w:val="24"/>
          <w:szCs w:val="24"/>
          <w:rtl/>
        </w:rPr>
        <w:t>شبیه</w:t>
      </w:r>
      <w:r w:rsidRPr="00A06AC4">
        <w:rPr>
          <w:rFonts w:cs="B Nazanin"/>
          <w:color w:val="000000"/>
          <w:sz w:val="24"/>
          <w:szCs w:val="24"/>
          <w:rtl/>
        </w:rPr>
        <w:t xml:space="preserve"> </w:t>
      </w:r>
      <w:r w:rsidRPr="00A06AC4">
        <w:rPr>
          <w:rFonts w:cs="B Nazanin" w:hint="cs"/>
          <w:color w:val="000000"/>
          <w:sz w:val="24"/>
          <w:szCs w:val="24"/>
          <w:rtl/>
        </w:rPr>
        <w:t>سازی</w:t>
      </w:r>
      <w:r w:rsidRPr="00A06AC4">
        <w:rPr>
          <w:rFonts w:cs="B Nazanin"/>
          <w:color w:val="000000"/>
          <w:sz w:val="24"/>
          <w:szCs w:val="24"/>
          <w:rtl/>
        </w:rPr>
        <w:t xml:space="preserve"> </w:t>
      </w:r>
      <w:r w:rsidRPr="00A06AC4">
        <w:rPr>
          <w:rFonts w:cs="B Nazanin" w:hint="cs"/>
          <w:color w:val="000000"/>
          <w:sz w:val="24"/>
          <w:szCs w:val="24"/>
          <w:rtl/>
        </w:rPr>
        <w:t>جریان</w:t>
      </w:r>
      <w:r w:rsidRPr="00A06AC4">
        <w:rPr>
          <w:rFonts w:cs="B Nazanin"/>
          <w:color w:val="000000"/>
          <w:sz w:val="24"/>
          <w:szCs w:val="24"/>
          <w:rtl/>
        </w:rPr>
        <w:t xml:space="preserve"> </w:t>
      </w:r>
      <w:r w:rsidRPr="00A06AC4">
        <w:rPr>
          <w:rFonts w:cs="B Nazanin" w:hint="cs"/>
          <w:color w:val="000000"/>
          <w:sz w:val="24"/>
          <w:szCs w:val="24"/>
          <w:rtl/>
        </w:rPr>
        <w:t>استفاده</w:t>
      </w:r>
      <w:r w:rsidRPr="00A06AC4">
        <w:rPr>
          <w:rFonts w:cs="B Nazanin"/>
          <w:color w:val="000000"/>
          <w:sz w:val="24"/>
          <w:szCs w:val="24"/>
          <w:rtl/>
        </w:rPr>
        <w:t xml:space="preserve"> </w:t>
      </w:r>
      <w:r w:rsidRPr="00A06AC4">
        <w:rPr>
          <w:rFonts w:cs="B Nazanin" w:hint="cs"/>
          <w:color w:val="000000"/>
          <w:sz w:val="24"/>
          <w:szCs w:val="24"/>
          <w:rtl/>
        </w:rPr>
        <w:t>شده</w:t>
      </w:r>
      <w:r w:rsidRPr="00A06AC4">
        <w:rPr>
          <w:rFonts w:cs="B Nazanin"/>
          <w:color w:val="000000"/>
          <w:sz w:val="24"/>
          <w:szCs w:val="24"/>
          <w:rtl/>
        </w:rPr>
        <w:t xml:space="preserve"> </w:t>
      </w:r>
      <w:r w:rsidRPr="00A06AC4">
        <w:rPr>
          <w:rFonts w:cs="B Nazanin" w:hint="cs"/>
          <w:color w:val="000000"/>
          <w:sz w:val="24"/>
          <w:szCs w:val="24"/>
          <w:rtl/>
        </w:rPr>
        <w:t>است</w:t>
      </w:r>
      <w:r w:rsidRPr="00A06AC4">
        <w:rPr>
          <w:rFonts w:cs="B Nazanin"/>
          <w:color w:val="000000"/>
          <w:sz w:val="24"/>
          <w:szCs w:val="24"/>
          <w:rtl/>
        </w:rPr>
        <w:t>.</w:t>
      </w:r>
      <w:r w:rsidR="00C66BC2">
        <w:rPr>
          <w:rFonts w:cs="B Nazanin" w:hint="cs"/>
          <w:color w:val="000000"/>
          <w:sz w:val="24"/>
          <w:szCs w:val="24"/>
          <w:rtl/>
        </w:rPr>
        <w:t xml:space="preserve"> محدوده حل و شرایط مرزی در شکل2 آمده است.</w:t>
      </w:r>
    </w:p>
    <w:tbl>
      <w:tblPr>
        <w:tblStyle w:val="TableGrid"/>
        <w:bidiVisual/>
        <w:tblW w:w="4716" w:type="dxa"/>
        <w:jc w:val="center"/>
        <w:tblLook w:val="04A0" w:firstRow="1" w:lastRow="0" w:firstColumn="1" w:lastColumn="0" w:noHBand="0" w:noVBand="1"/>
      </w:tblPr>
      <w:tblGrid>
        <w:gridCol w:w="4716"/>
      </w:tblGrid>
      <w:tr w:rsidR="00481C8D" w14:paraId="06258F34" w14:textId="77777777" w:rsidTr="00FE1E49">
        <w:trPr>
          <w:trHeight w:val="3061"/>
          <w:jc w:val="center"/>
        </w:trPr>
        <w:tc>
          <w:tcPr>
            <w:tcW w:w="4716" w:type="dxa"/>
          </w:tcPr>
          <w:p w14:paraId="003B8337" w14:textId="7464D301" w:rsidR="00481C8D" w:rsidRDefault="00481C8D" w:rsidP="00FE1E49">
            <w:pPr>
              <w:bidi/>
              <w:jc w:val="center"/>
              <w:rPr>
                <w:rFonts w:cs="B Nazanin"/>
                <w:color w:val="000000"/>
                <w:sz w:val="24"/>
                <w:szCs w:val="24"/>
                <w:rtl/>
                <w:lang w:bidi="fa-IR"/>
              </w:rPr>
            </w:pPr>
            <w:r>
              <w:rPr>
                <w:rFonts w:cs="B Nazanin"/>
                <w:noProof/>
                <w:color w:val="000000"/>
                <w:sz w:val="24"/>
                <w:szCs w:val="24"/>
                <w:rtl/>
                <w:lang w:bidi="fa-IR"/>
              </w:rPr>
              <w:drawing>
                <wp:inline distT="0" distB="0" distL="0" distR="0" wp14:anchorId="5AFFCD90" wp14:editId="27DF985F">
                  <wp:extent cx="2697163" cy="1885950"/>
                  <wp:effectExtent l="76200" t="76200" r="84455" b="76200"/>
                  <wp:docPr id="1051861961"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1861961" name="Picture 1051861961"/>
                          <pic:cNvPicPr/>
                        </pic:nvPicPr>
                        <pic:blipFill>
                          <a:blip r:embed="rId12">
                            <a:extLst>
                              <a:ext uri="{28A0092B-C50C-407E-A947-70E740481C1C}">
                                <a14:useLocalDpi xmlns:a14="http://schemas.microsoft.com/office/drawing/2010/main" val="0"/>
                              </a:ext>
                            </a:extLst>
                          </a:blip>
                          <a:stretch>
                            <a:fillRect/>
                          </a:stretch>
                        </pic:blipFill>
                        <pic:spPr>
                          <a:xfrm>
                            <a:off x="0" y="0"/>
                            <a:ext cx="2702254" cy="1889510"/>
                          </a:xfrm>
                          <a:prstGeom prst="rect">
                            <a:avLst/>
                          </a:prstGeom>
                          <a:effectLst>
                            <a:glow rad="63500">
                              <a:schemeClr val="accent1">
                                <a:alpha val="40000"/>
                              </a:schemeClr>
                            </a:glow>
                          </a:effectLst>
                        </pic:spPr>
                      </pic:pic>
                    </a:graphicData>
                  </a:graphic>
                </wp:inline>
              </w:drawing>
            </w:r>
          </w:p>
        </w:tc>
      </w:tr>
    </w:tbl>
    <w:p w14:paraId="3E112D0B" w14:textId="6EB0A080" w:rsidR="00E211CB" w:rsidRDefault="00E211CB" w:rsidP="00ED2437">
      <w:pPr>
        <w:bidi/>
        <w:jc w:val="center"/>
        <w:rPr>
          <w:rFonts w:cs="B Nazanin"/>
          <w:color w:val="000000"/>
          <w:sz w:val="24"/>
          <w:szCs w:val="24"/>
          <w:rtl/>
          <w:lang w:bidi="fa-IR"/>
        </w:rPr>
      </w:pPr>
      <w:r w:rsidRPr="00E211CB">
        <w:rPr>
          <w:rFonts w:cs="B Nazanin"/>
          <w:color w:val="000000"/>
          <w:sz w:val="24"/>
          <w:szCs w:val="24"/>
          <w:rtl/>
          <w:lang w:bidi="fa-IR"/>
        </w:rPr>
        <w:t xml:space="preserve">شکل </w:t>
      </w:r>
      <w:r>
        <w:rPr>
          <w:rFonts w:cs="B Nazanin" w:hint="cs"/>
          <w:color w:val="000000"/>
          <w:sz w:val="24"/>
          <w:szCs w:val="24"/>
          <w:rtl/>
          <w:lang w:bidi="fa-IR"/>
        </w:rPr>
        <w:t>2</w:t>
      </w:r>
      <w:r w:rsidRPr="00E211CB">
        <w:rPr>
          <w:rFonts w:cs="B Nazanin"/>
          <w:color w:val="000000"/>
          <w:sz w:val="24"/>
          <w:szCs w:val="24"/>
          <w:rtl/>
          <w:lang w:bidi="fa-IR"/>
        </w:rPr>
        <w:t xml:space="preserve">: </w:t>
      </w:r>
      <w:r w:rsidRPr="00E211CB">
        <w:rPr>
          <w:rFonts w:cs="B Nazanin" w:hint="cs"/>
          <w:color w:val="000000"/>
          <w:sz w:val="24"/>
          <w:szCs w:val="24"/>
          <w:rtl/>
          <w:lang w:bidi="fa-IR"/>
        </w:rPr>
        <w:t>الف</w:t>
      </w:r>
      <w:r>
        <w:rPr>
          <w:rFonts w:cs="B Nazanin" w:hint="cs"/>
          <w:color w:val="000000"/>
          <w:sz w:val="24"/>
          <w:szCs w:val="24"/>
          <w:rtl/>
          <w:lang w:bidi="fa-IR"/>
        </w:rPr>
        <w:t>)</w:t>
      </w:r>
      <w:r w:rsidRPr="00E211CB">
        <w:rPr>
          <w:rFonts w:cs="B Nazanin"/>
          <w:color w:val="000000"/>
          <w:sz w:val="24"/>
          <w:szCs w:val="24"/>
          <w:rtl/>
          <w:lang w:bidi="fa-IR"/>
        </w:rPr>
        <w:t xml:space="preserve"> </w:t>
      </w:r>
      <w:r w:rsidR="00EA50AA">
        <w:rPr>
          <w:rFonts w:cs="B Nazanin" w:hint="cs"/>
          <w:color w:val="000000"/>
          <w:sz w:val="24"/>
          <w:szCs w:val="24"/>
          <w:rtl/>
          <w:lang w:bidi="fa-IR"/>
        </w:rPr>
        <w:t>محدوده حل و شرایط مرزی</w:t>
      </w:r>
      <w:r w:rsidRPr="00E211CB">
        <w:rPr>
          <w:rFonts w:cs="B Nazanin"/>
          <w:color w:val="000000"/>
          <w:sz w:val="24"/>
          <w:szCs w:val="24"/>
          <w:rtl/>
          <w:lang w:bidi="fa-IR"/>
        </w:rPr>
        <w:t xml:space="preserve"> </w:t>
      </w:r>
    </w:p>
    <w:p w14:paraId="62C4D610" w14:textId="3F88E4B6" w:rsidR="002F7A77" w:rsidRDefault="00E211CB" w:rsidP="002F7A77">
      <w:pPr>
        <w:bidi/>
        <w:jc w:val="both"/>
        <w:rPr>
          <w:rFonts w:cs="B Nazanin"/>
          <w:color w:val="000000"/>
          <w:sz w:val="24"/>
          <w:szCs w:val="24"/>
          <w:rtl/>
        </w:rPr>
      </w:pPr>
      <w:r w:rsidRPr="00E211CB">
        <w:rPr>
          <w:rFonts w:cs="B Nazanin" w:hint="cs"/>
          <w:color w:val="000000"/>
          <w:sz w:val="24"/>
          <w:szCs w:val="24"/>
          <w:rtl/>
        </w:rPr>
        <w:t>همچنین</w:t>
      </w:r>
      <w:r w:rsidRPr="00E211CB">
        <w:rPr>
          <w:rFonts w:cs="B Nazanin"/>
          <w:color w:val="000000"/>
          <w:sz w:val="24"/>
          <w:szCs w:val="24"/>
          <w:rtl/>
        </w:rPr>
        <w:t xml:space="preserve"> </w:t>
      </w:r>
      <w:r w:rsidRPr="00E211CB">
        <w:rPr>
          <w:rFonts w:cs="B Nazanin" w:hint="cs"/>
          <w:color w:val="000000"/>
          <w:sz w:val="24"/>
          <w:szCs w:val="24"/>
          <w:rtl/>
        </w:rPr>
        <w:t>به</w:t>
      </w:r>
      <w:r w:rsidRPr="00E211CB">
        <w:rPr>
          <w:rFonts w:cs="B Nazanin"/>
          <w:color w:val="000000"/>
          <w:sz w:val="24"/>
          <w:szCs w:val="24"/>
          <w:rtl/>
        </w:rPr>
        <w:t xml:space="preserve"> </w:t>
      </w:r>
      <w:r w:rsidRPr="00E211CB">
        <w:rPr>
          <w:rFonts w:cs="B Nazanin" w:hint="cs"/>
          <w:color w:val="000000"/>
          <w:sz w:val="24"/>
          <w:szCs w:val="24"/>
          <w:rtl/>
        </w:rPr>
        <w:t>جهت</w:t>
      </w:r>
      <w:r w:rsidRPr="00E211CB">
        <w:rPr>
          <w:rFonts w:cs="B Nazanin"/>
          <w:color w:val="000000"/>
          <w:sz w:val="24"/>
          <w:szCs w:val="24"/>
          <w:rtl/>
        </w:rPr>
        <w:t xml:space="preserve"> </w:t>
      </w:r>
      <w:r w:rsidRPr="00E211CB">
        <w:rPr>
          <w:rFonts w:cs="B Nazanin" w:hint="cs"/>
          <w:color w:val="000000"/>
          <w:sz w:val="24"/>
          <w:szCs w:val="24"/>
          <w:rtl/>
        </w:rPr>
        <w:t>دست‌یابی</w:t>
      </w:r>
      <w:r w:rsidRPr="00E211CB">
        <w:rPr>
          <w:rFonts w:cs="B Nazanin"/>
          <w:color w:val="000000"/>
          <w:sz w:val="24"/>
          <w:szCs w:val="24"/>
          <w:rtl/>
        </w:rPr>
        <w:t xml:space="preserve"> </w:t>
      </w:r>
      <w:r w:rsidRPr="00E211CB">
        <w:rPr>
          <w:rFonts w:cs="B Nazanin" w:hint="cs"/>
          <w:color w:val="000000"/>
          <w:sz w:val="24"/>
          <w:szCs w:val="24"/>
          <w:rtl/>
        </w:rPr>
        <w:t>به</w:t>
      </w:r>
      <w:r w:rsidRPr="00E211CB">
        <w:rPr>
          <w:rFonts w:cs="B Nazanin"/>
          <w:color w:val="000000"/>
          <w:sz w:val="24"/>
          <w:szCs w:val="24"/>
          <w:rtl/>
        </w:rPr>
        <w:t xml:space="preserve"> </w:t>
      </w:r>
      <w:r w:rsidRPr="00E211CB">
        <w:rPr>
          <w:rFonts w:cs="B Nazanin" w:hint="cs"/>
          <w:color w:val="000000"/>
          <w:sz w:val="24"/>
          <w:szCs w:val="24"/>
          <w:rtl/>
        </w:rPr>
        <w:t>تعداد</w:t>
      </w:r>
      <w:r w:rsidRPr="00E211CB">
        <w:rPr>
          <w:rFonts w:cs="B Nazanin"/>
          <w:color w:val="000000"/>
          <w:sz w:val="24"/>
          <w:szCs w:val="24"/>
          <w:rtl/>
        </w:rPr>
        <w:t xml:space="preserve"> </w:t>
      </w:r>
      <w:r w:rsidRPr="00E211CB">
        <w:rPr>
          <w:rFonts w:cs="B Nazanin" w:hint="cs"/>
          <w:color w:val="000000"/>
          <w:sz w:val="24"/>
          <w:szCs w:val="24"/>
          <w:rtl/>
        </w:rPr>
        <w:t>سلول</w:t>
      </w:r>
      <w:r w:rsidRPr="00E211CB">
        <w:rPr>
          <w:rFonts w:cs="B Nazanin"/>
          <w:color w:val="000000"/>
          <w:sz w:val="24"/>
          <w:szCs w:val="24"/>
          <w:rtl/>
        </w:rPr>
        <w:t xml:space="preserve"> </w:t>
      </w:r>
      <w:r w:rsidRPr="00E211CB">
        <w:rPr>
          <w:rFonts w:cs="B Nazanin" w:hint="cs"/>
          <w:color w:val="000000"/>
          <w:sz w:val="24"/>
          <w:szCs w:val="24"/>
          <w:rtl/>
        </w:rPr>
        <w:t>بهینه،</w:t>
      </w:r>
      <w:r w:rsidRPr="00E211CB">
        <w:rPr>
          <w:rFonts w:cs="B Nazanin"/>
          <w:color w:val="000000"/>
          <w:sz w:val="24"/>
          <w:szCs w:val="24"/>
          <w:rtl/>
        </w:rPr>
        <w:t xml:space="preserve"> </w:t>
      </w:r>
      <w:r w:rsidRPr="00E211CB">
        <w:rPr>
          <w:rFonts w:cs="B Nazanin" w:hint="cs"/>
          <w:color w:val="000000"/>
          <w:sz w:val="24"/>
          <w:szCs w:val="24"/>
          <w:rtl/>
        </w:rPr>
        <w:t>چند</w:t>
      </w:r>
      <w:r w:rsidRPr="00E211CB">
        <w:rPr>
          <w:rFonts w:cs="B Nazanin"/>
          <w:color w:val="000000"/>
          <w:sz w:val="24"/>
          <w:szCs w:val="24"/>
          <w:rtl/>
        </w:rPr>
        <w:t xml:space="preserve"> </w:t>
      </w:r>
      <w:r w:rsidRPr="00E211CB">
        <w:rPr>
          <w:rFonts w:cs="B Nazanin" w:hint="cs"/>
          <w:color w:val="000000"/>
          <w:sz w:val="24"/>
          <w:szCs w:val="24"/>
          <w:rtl/>
        </w:rPr>
        <w:t>شبکه</w:t>
      </w:r>
      <w:r w:rsidRPr="00E211CB">
        <w:rPr>
          <w:rFonts w:cs="B Nazanin"/>
          <w:color w:val="000000"/>
          <w:sz w:val="24"/>
          <w:szCs w:val="24"/>
          <w:rtl/>
        </w:rPr>
        <w:t xml:space="preserve"> </w:t>
      </w:r>
      <w:r w:rsidRPr="00E211CB">
        <w:rPr>
          <w:rFonts w:cs="B Nazanin" w:hint="cs"/>
          <w:color w:val="000000"/>
          <w:sz w:val="24"/>
          <w:szCs w:val="24"/>
          <w:rtl/>
        </w:rPr>
        <w:t>در</w:t>
      </w:r>
      <w:r w:rsidRPr="00E211CB">
        <w:rPr>
          <w:rFonts w:cs="B Nazanin"/>
          <w:color w:val="000000"/>
          <w:sz w:val="24"/>
          <w:szCs w:val="24"/>
          <w:rtl/>
        </w:rPr>
        <w:t xml:space="preserve"> </w:t>
      </w:r>
      <w:r w:rsidRPr="00E211CB">
        <w:rPr>
          <w:rFonts w:cs="B Nazanin" w:hint="cs"/>
          <w:color w:val="000000"/>
          <w:sz w:val="24"/>
          <w:szCs w:val="24"/>
          <w:rtl/>
        </w:rPr>
        <w:t>زاویه</w:t>
      </w:r>
      <w:r w:rsidRPr="00E211CB">
        <w:rPr>
          <w:rFonts w:cs="B Nazanin"/>
          <w:color w:val="000000"/>
          <w:sz w:val="24"/>
          <w:szCs w:val="24"/>
          <w:rtl/>
        </w:rPr>
        <w:t xml:space="preserve"> </w:t>
      </w:r>
      <w:r w:rsidRPr="00E211CB">
        <w:rPr>
          <w:rFonts w:cs="B Nazanin" w:hint="cs"/>
          <w:color w:val="000000"/>
          <w:sz w:val="24"/>
          <w:szCs w:val="24"/>
          <w:rtl/>
        </w:rPr>
        <w:t>حمله</w:t>
      </w:r>
      <w:r w:rsidRPr="00E211CB">
        <w:rPr>
          <w:rFonts w:cs="B Nazanin"/>
          <w:color w:val="000000"/>
          <w:sz w:val="24"/>
          <w:szCs w:val="24"/>
          <w:rtl/>
        </w:rPr>
        <w:t xml:space="preserve"> </w:t>
      </w:r>
      <w:r w:rsidRPr="00E211CB">
        <w:rPr>
          <w:rFonts w:cs="B Nazanin" w:hint="cs"/>
          <w:color w:val="000000"/>
          <w:sz w:val="24"/>
          <w:szCs w:val="24"/>
          <w:rtl/>
        </w:rPr>
        <w:t>صفر</w:t>
      </w:r>
      <w:r w:rsidRPr="00E211CB">
        <w:rPr>
          <w:rFonts w:cs="B Nazanin"/>
          <w:color w:val="000000"/>
          <w:sz w:val="24"/>
          <w:szCs w:val="24"/>
          <w:rtl/>
        </w:rPr>
        <w:t xml:space="preserve"> </w:t>
      </w:r>
      <w:r w:rsidRPr="00E211CB">
        <w:rPr>
          <w:rFonts w:cs="B Nazanin" w:hint="cs"/>
          <w:color w:val="000000"/>
          <w:sz w:val="24"/>
          <w:szCs w:val="24"/>
          <w:rtl/>
        </w:rPr>
        <w:t>و</w:t>
      </w:r>
      <w:r w:rsidRPr="00E211CB">
        <w:rPr>
          <w:rFonts w:cs="B Nazanin"/>
          <w:color w:val="000000"/>
          <w:sz w:val="24"/>
          <w:szCs w:val="24"/>
          <w:rtl/>
        </w:rPr>
        <w:t xml:space="preserve"> </w:t>
      </w:r>
      <w:r w:rsidRPr="00E211CB">
        <w:rPr>
          <w:rFonts w:cs="B Nazanin" w:hint="cs"/>
          <w:color w:val="000000"/>
          <w:sz w:val="24"/>
          <w:szCs w:val="24"/>
          <w:rtl/>
        </w:rPr>
        <w:t>با</w:t>
      </w:r>
      <w:r w:rsidRPr="00E211CB">
        <w:rPr>
          <w:rFonts w:cs="B Nazanin"/>
          <w:color w:val="000000"/>
          <w:sz w:val="24"/>
          <w:szCs w:val="24"/>
          <w:rtl/>
        </w:rPr>
        <w:t xml:space="preserve"> </w:t>
      </w:r>
      <w:r w:rsidRPr="00E211CB">
        <w:rPr>
          <w:rFonts w:cs="B Nazanin" w:hint="cs"/>
          <w:color w:val="000000"/>
          <w:sz w:val="24"/>
          <w:szCs w:val="24"/>
          <w:rtl/>
        </w:rPr>
        <w:t>نسبت</w:t>
      </w:r>
      <w:r w:rsidRPr="00E211CB">
        <w:rPr>
          <w:rFonts w:cs="B Nazanin"/>
          <w:color w:val="000000"/>
          <w:sz w:val="24"/>
          <w:szCs w:val="24"/>
          <w:rtl/>
        </w:rPr>
        <w:t xml:space="preserve"> </w:t>
      </w:r>
      <w:r w:rsidRPr="00E211CB">
        <w:rPr>
          <w:rFonts w:cs="B Nazanin" w:hint="cs"/>
          <w:color w:val="000000"/>
          <w:sz w:val="24"/>
          <w:szCs w:val="24"/>
          <w:rtl/>
        </w:rPr>
        <w:t>رشد</w:t>
      </w:r>
      <w:r w:rsidR="007B2B2B">
        <w:rPr>
          <w:rFonts w:cs="B Nazanin" w:hint="cs"/>
          <w:color w:val="000000"/>
          <w:sz w:val="24"/>
          <w:szCs w:val="24"/>
          <w:rtl/>
        </w:rPr>
        <w:t xml:space="preserve"> </w:t>
      </w:r>
      <w:r w:rsidR="00204286">
        <w:rPr>
          <w:rFonts w:cs="B Nazanin" w:hint="cs"/>
          <w:color w:val="000000"/>
          <w:sz w:val="24"/>
          <w:szCs w:val="24"/>
          <w:rtl/>
        </w:rPr>
        <w:t>حدود</w:t>
      </w:r>
      <w:r w:rsidRPr="00E211CB">
        <w:rPr>
          <w:rFonts w:cs="B Nazanin"/>
          <w:color w:val="000000"/>
          <w:sz w:val="24"/>
          <w:szCs w:val="24"/>
          <w:rtl/>
        </w:rPr>
        <w:t xml:space="preserve"> 5/1 </w:t>
      </w:r>
      <w:r w:rsidRPr="00E211CB">
        <w:rPr>
          <w:rFonts w:cs="B Nazanin" w:hint="cs"/>
          <w:color w:val="000000"/>
          <w:sz w:val="24"/>
          <w:szCs w:val="24"/>
          <w:rtl/>
        </w:rPr>
        <w:t>ایجاد</w:t>
      </w:r>
      <w:r w:rsidRPr="00E211CB">
        <w:rPr>
          <w:rFonts w:cs="B Nazanin"/>
          <w:color w:val="000000"/>
          <w:sz w:val="24"/>
          <w:szCs w:val="24"/>
          <w:rtl/>
        </w:rPr>
        <w:t xml:space="preserve"> </w:t>
      </w:r>
      <w:r w:rsidRPr="00E211CB">
        <w:rPr>
          <w:rFonts w:cs="B Nazanin" w:hint="cs"/>
          <w:color w:val="000000"/>
          <w:sz w:val="24"/>
          <w:szCs w:val="24"/>
          <w:rtl/>
        </w:rPr>
        <w:t>گردید</w:t>
      </w:r>
      <w:r w:rsidRPr="00E211CB">
        <w:rPr>
          <w:rFonts w:cs="B Nazanin"/>
          <w:color w:val="000000"/>
          <w:sz w:val="24"/>
          <w:szCs w:val="24"/>
          <w:rtl/>
        </w:rPr>
        <w:t xml:space="preserve">. </w:t>
      </w:r>
      <w:r w:rsidRPr="00E211CB">
        <w:rPr>
          <w:rFonts w:cs="B Nazanin" w:hint="cs"/>
          <w:color w:val="000000"/>
          <w:sz w:val="24"/>
          <w:szCs w:val="24"/>
          <w:rtl/>
        </w:rPr>
        <w:t>در</w:t>
      </w:r>
      <w:r w:rsidRPr="00E211CB">
        <w:rPr>
          <w:rFonts w:cs="B Nazanin"/>
          <w:color w:val="000000"/>
          <w:sz w:val="24"/>
          <w:szCs w:val="24"/>
          <w:rtl/>
        </w:rPr>
        <w:t xml:space="preserve"> </w:t>
      </w:r>
      <w:r w:rsidRPr="00E211CB">
        <w:rPr>
          <w:rFonts w:cs="B Nazanin" w:hint="cs"/>
          <w:color w:val="000000"/>
          <w:sz w:val="24"/>
          <w:szCs w:val="24"/>
          <w:rtl/>
        </w:rPr>
        <w:t>جدول</w:t>
      </w:r>
      <w:r w:rsidRPr="00E211CB">
        <w:rPr>
          <w:rFonts w:cs="B Nazanin"/>
          <w:color w:val="000000"/>
          <w:sz w:val="24"/>
          <w:szCs w:val="24"/>
          <w:rtl/>
        </w:rPr>
        <w:t xml:space="preserve"> 1 </w:t>
      </w:r>
      <w:r w:rsidRPr="00E211CB">
        <w:rPr>
          <w:rFonts w:cs="B Nazanin" w:hint="cs"/>
          <w:color w:val="000000"/>
          <w:sz w:val="24"/>
          <w:szCs w:val="24"/>
          <w:rtl/>
        </w:rPr>
        <w:t>مقادیر</w:t>
      </w:r>
      <w:r w:rsidRPr="00E211CB">
        <w:rPr>
          <w:rFonts w:cs="B Nazanin"/>
          <w:color w:val="000000"/>
          <w:sz w:val="24"/>
          <w:szCs w:val="24"/>
          <w:rtl/>
        </w:rPr>
        <w:t xml:space="preserve"> </w:t>
      </w:r>
      <w:r w:rsidRPr="00E211CB">
        <w:rPr>
          <w:rFonts w:cs="B Nazanin" w:hint="cs"/>
          <w:color w:val="000000"/>
          <w:sz w:val="24"/>
          <w:szCs w:val="24"/>
          <w:rtl/>
        </w:rPr>
        <w:t>این</w:t>
      </w:r>
      <w:r w:rsidRPr="00E211CB">
        <w:rPr>
          <w:rFonts w:cs="B Nazanin"/>
          <w:color w:val="000000"/>
          <w:sz w:val="24"/>
          <w:szCs w:val="24"/>
          <w:rtl/>
        </w:rPr>
        <w:t xml:space="preserve"> </w:t>
      </w:r>
      <w:r w:rsidRPr="00E211CB">
        <w:rPr>
          <w:rFonts w:cs="B Nazanin" w:hint="cs"/>
          <w:color w:val="000000"/>
          <w:sz w:val="24"/>
          <w:szCs w:val="24"/>
          <w:rtl/>
        </w:rPr>
        <w:t>شبکه</w:t>
      </w:r>
      <w:r w:rsidRPr="00E211CB">
        <w:rPr>
          <w:rFonts w:cs="B Nazanin"/>
          <w:color w:val="000000"/>
          <w:sz w:val="24"/>
          <w:szCs w:val="24"/>
          <w:rtl/>
        </w:rPr>
        <w:t xml:space="preserve"> </w:t>
      </w:r>
      <w:r w:rsidRPr="00E211CB">
        <w:rPr>
          <w:rFonts w:cs="B Nazanin" w:hint="cs"/>
          <w:color w:val="000000"/>
          <w:sz w:val="24"/>
          <w:szCs w:val="24"/>
          <w:rtl/>
        </w:rPr>
        <w:t>ها</w:t>
      </w:r>
      <w:r w:rsidRPr="00E211CB">
        <w:rPr>
          <w:rFonts w:cs="B Nazanin"/>
          <w:color w:val="000000"/>
          <w:sz w:val="24"/>
          <w:szCs w:val="24"/>
          <w:rtl/>
        </w:rPr>
        <w:t xml:space="preserve"> </w:t>
      </w:r>
      <w:r w:rsidRPr="00E211CB">
        <w:rPr>
          <w:rFonts w:cs="B Nazanin" w:hint="cs"/>
          <w:color w:val="000000"/>
          <w:sz w:val="24"/>
          <w:szCs w:val="24"/>
          <w:rtl/>
        </w:rPr>
        <w:t>مشاهده</w:t>
      </w:r>
      <w:r w:rsidRPr="00E211CB">
        <w:rPr>
          <w:rFonts w:cs="B Nazanin"/>
          <w:color w:val="000000"/>
          <w:sz w:val="24"/>
          <w:szCs w:val="24"/>
          <w:rtl/>
        </w:rPr>
        <w:t xml:space="preserve"> </w:t>
      </w:r>
      <w:r w:rsidRPr="00E211CB">
        <w:rPr>
          <w:rFonts w:cs="B Nazanin" w:hint="cs"/>
          <w:color w:val="000000"/>
          <w:sz w:val="24"/>
          <w:szCs w:val="24"/>
          <w:rtl/>
        </w:rPr>
        <w:t>می‌شود</w:t>
      </w:r>
      <w:r w:rsidRPr="00E211CB">
        <w:rPr>
          <w:rFonts w:cs="B Nazanin"/>
          <w:color w:val="000000"/>
          <w:sz w:val="24"/>
          <w:szCs w:val="24"/>
          <w:rtl/>
        </w:rPr>
        <w:t xml:space="preserve"> </w:t>
      </w:r>
      <w:r>
        <w:rPr>
          <w:rFonts w:cs="B Nazanin" w:hint="cs"/>
          <w:color w:val="000000"/>
          <w:sz w:val="24"/>
          <w:szCs w:val="24"/>
          <w:rtl/>
        </w:rPr>
        <w:t>.</w:t>
      </w:r>
    </w:p>
    <w:p w14:paraId="50E4B31F" w14:textId="345506A5" w:rsidR="00D17E67" w:rsidRPr="00126116" w:rsidRDefault="00D17E67" w:rsidP="002F7A77">
      <w:pPr>
        <w:bidi/>
        <w:jc w:val="center"/>
        <w:rPr>
          <w:rFonts w:cs="B Nazanin"/>
          <w:color w:val="000000"/>
          <w:rtl/>
        </w:rPr>
      </w:pPr>
      <w:bookmarkStart w:id="7" w:name="_Hlk146462518"/>
      <w:r w:rsidRPr="00126116">
        <w:rPr>
          <w:rFonts w:cs="B Nazanin"/>
          <w:color w:val="000000"/>
          <w:rtl/>
          <w:lang w:bidi="fa-IR"/>
        </w:rPr>
        <w:t xml:space="preserve">جدول 1: </w:t>
      </w:r>
      <w:r w:rsidR="00704EA1" w:rsidRPr="00126116">
        <w:rPr>
          <w:rFonts w:cs="B Nazanin" w:hint="cs"/>
          <w:color w:val="000000"/>
          <w:rtl/>
          <w:lang w:bidi="fa-IR"/>
        </w:rPr>
        <w:t>نتایج</w:t>
      </w:r>
      <w:r w:rsidR="00704EA1" w:rsidRPr="00126116">
        <w:rPr>
          <w:rFonts w:cs="B Nazanin"/>
          <w:color w:val="000000"/>
          <w:rtl/>
          <w:lang w:bidi="fa-IR"/>
        </w:rPr>
        <w:t xml:space="preserve"> </w:t>
      </w:r>
      <w:r w:rsidR="00704EA1" w:rsidRPr="00126116">
        <w:rPr>
          <w:rFonts w:cs="B Nazanin" w:hint="cs"/>
          <w:color w:val="000000"/>
          <w:rtl/>
          <w:lang w:bidi="fa-IR"/>
        </w:rPr>
        <w:t>حاصل</w:t>
      </w:r>
      <w:r w:rsidR="00704EA1" w:rsidRPr="00126116">
        <w:rPr>
          <w:rFonts w:cs="B Nazanin"/>
          <w:color w:val="000000"/>
          <w:rtl/>
          <w:lang w:bidi="fa-IR"/>
        </w:rPr>
        <w:t xml:space="preserve"> </w:t>
      </w:r>
      <w:r w:rsidR="00704EA1" w:rsidRPr="00126116">
        <w:rPr>
          <w:rFonts w:cs="B Nazanin" w:hint="cs"/>
          <w:color w:val="000000"/>
          <w:rtl/>
          <w:lang w:bidi="fa-IR"/>
        </w:rPr>
        <w:t>از</w:t>
      </w:r>
      <w:r w:rsidR="00704EA1" w:rsidRPr="00126116">
        <w:rPr>
          <w:rFonts w:cs="B Nazanin"/>
          <w:color w:val="000000"/>
          <w:rtl/>
          <w:lang w:bidi="fa-IR"/>
        </w:rPr>
        <w:t xml:space="preserve"> </w:t>
      </w:r>
      <w:r w:rsidR="00704EA1" w:rsidRPr="00126116">
        <w:rPr>
          <w:rFonts w:cs="B Nazanin" w:hint="cs"/>
          <w:color w:val="000000"/>
          <w:rtl/>
          <w:lang w:bidi="fa-IR"/>
        </w:rPr>
        <w:t>اندازه</w:t>
      </w:r>
      <w:r w:rsidR="00704EA1" w:rsidRPr="00126116">
        <w:rPr>
          <w:rFonts w:cs="B Nazanin"/>
          <w:color w:val="000000"/>
          <w:rtl/>
          <w:lang w:bidi="fa-IR"/>
        </w:rPr>
        <w:t xml:space="preserve"> </w:t>
      </w:r>
      <w:r w:rsidR="00704EA1" w:rsidRPr="00126116">
        <w:rPr>
          <w:rFonts w:cs="B Nazanin" w:hint="cs"/>
          <w:color w:val="000000"/>
          <w:rtl/>
          <w:lang w:bidi="fa-IR"/>
        </w:rPr>
        <w:t>شبکه</w:t>
      </w:r>
      <w:r w:rsidR="00704EA1" w:rsidRPr="00126116">
        <w:rPr>
          <w:rFonts w:cs="B Nazanin"/>
          <w:color w:val="000000"/>
          <w:rtl/>
          <w:lang w:bidi="fa-IR"/>
        </w:rPr>
        <w:t xml:space="preserve"> </w:t>
      </w:r>
      <w:r w:rsidR="00704EA1" w:rsidRPr="00126116">
        <w:rPr>
          <w:rFonts w:cs="B Nazanin" w:hint="cs"/>
          <w:color w:val="000000"/>
          <w:rtl/>
          <w:lang w:bidi="fa-IR"/>
        </w:rPr>
        <w:t>برروی</w:t>
      </w:r>
      <w:r w:rsidR="00704EA1" w:rsidRPr="00126116">
        <w:rPr>
          <w:rFonts w:cs="B Nazanin"/>
          <w:color w:val="000000"/>
          <w:rtl/>
          <w:lang w:bidi="fa-IR"/>
        </w:rPr>
        <w:t xml:space="preserve"> </w:t>
      </w:r>
      <w:r w:rsidR="00704EA1" w:rsidRPr="00126116">
        <w:rPr>
          <w:rFonts w:cs="B Nazanin" w:hint="cs"/>
          <w:color w:val="000000"/>
          <w:rtl/>
          <w:lang w:bidi="fa-IR"/>
        </w:rPr>
        <w:t>ضریب</w:t>
      </w:r>
      <w:r w:rsidR="00704EA1" w:rsidRPr="00126116">
        <w:rPr>
          <w:rFonts w:cs="B Nazanin"/>
          <w:color w:val="000000"/>
          <w:rtl/>
          <w:lang w:bidi="fa-IR"/>
        </w:rPr>
        <w:t xml:space="preserve"> </w:t>
      </w:r>
      <w:r w:rsidR="00704EA1" w:rsidRPr="00126116">
        <w:rPr>
          <w:rFonts w:cs="B Nazanin" w:hint="cs"/>
          <w:color w:val="000000"/>
          <w:rtl/>
          <w:lang w:bidi="fa-IR"/>
        </w:rPr>
        <w:t>برآ</w:t>
      </w:r>
    </w:p>
    <w:tbl>
      <w:tblPr>
        <w:bidiVisual/>
        <w:tblW w:w="3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
        <w:gridCol w:w="1501"/>
        <w:gridCol w:w="1185"/>
      </w:tblGrid>
      <w:tr w:rsidR="00D17E67" w:rsidRPr="001970D3" w14:paraId="4CBC0EB8" w14:textId="77777777" w:rsidTr="00FE1E49">
        <w:trPr>
          <w:jc w:val="center"/>
        </w:trPr>
        <w:tc>
          <w:tcPr>
            <w:tcW w:w="652" w:type="dxa"/>
            <w:shd w:val="clear" w:color="auto" w:fill="auto"/>
            <w:vAlign w:val="center"/>
          </w:tcPr>
          <w:bookmarkEnd w:id="7"/>
          <w:p w14:paraId="70B89F6D" w14:textId="4AFE0376" w:rsidR="00D17E67" w:rsidRPr="00FE1E49" w:rsidRDefault="00D17E67" w:rsidP="00FE1E49">
            <w:pPr>
              <w:bidi/>
              <w:jc w:val="center"/>
              <w:rPr>
                <w:rFonts w:cs="B Nazanin"/>
                <w:color w:val="000000"/>
                <w:sz w:val="18"/>
                <w:szCs w:val="18"/>
                <w:rtl/>
              </w:rPr>
            </w:pPr>
            <w:r w:rsidRPr="00FE1E49">
              <w:rPr>
                <w:rFonts w:cs="B Nazanin" w:hint="cs"/>
                <w:color w:val="000000"/>
                <w:sz w:val="18"/>
                <w:szCs w:val="18"/>
                <w:rtl/>
              </w:rPr>
              <w:t>شبکه</w:t>
            </w:r>
          </w:p>
        </w:tc>
        <w:tc>
          <w:tcPr>
            <w:tcW w:w="1501" w:type="dxa"/>
            <w:shd w:val="clear" w:color="auto" w:fill="auto"/>
            <w:vAlign w:val="center"/>
          </w:tcPr>
          <w:p w14:paraId="75C8F967" w14:textId="22D1E30B" w:rsidR="00D17E67" w:rsidRPr="00FE1E49" w:rsidRDefault="00D17E67" w:rsidP="00FE1E49">
            <w:pPr>
              <w:bidi/>
              <w:jc w:val="center"/>
              <w:rPr>
                <w:rFonts w:cs="B Nazanin"/>
                <w:color w:val="000000"/>
                <w:sz w:val="18"/>
                <w:szCs w:val="18"/>
                <w:rtl/>
              </w:rPr>
            </w:pPr>
            <w:r w:rsidRPr="00FE1E49">
              <w:rPr>
                <w:rFonts w:cs="B Nazanin" w:hint="cs"/>
                <w:color w:val="000000"/>
                <w:sz w:val="18"/>
                <w:szCs w:val="18"/>
                <w:rtl/>
              </w:rPr>
              <w:t>تعداد سلول</w:t>
            </w:r>
          </w:p>
        </w:tc>
        <w:tc>
          <w:tcPr>
            <w:tcW w:w="1185" w:type="dxa"/>
            <w:shd w:val="clear" w:color="auto" w:fill="auto"/>
            <w:vAlign w:val="center"/>
          </w:tcPr>
          <w:p w14:paraId="3A14D855" w14:textId="39A85B39" w:rsidR="00D17E67" w:rsidRPr="00FE1E49" w:rsidRDefault="00D17E67" w:rsidP="00FE1E49">
            <w:pPr>
              <w:bidi/>
              <w:jc w:val="center"/>
              <w:rPr>
                <w:rFonts w:cs="B Nazanin"/>
                <w:color w:val="000000"/>
                <w:sz w:val="18"/>
                <w:szCs w:val="18"/>
                <w:rtl/>
              </w:rPr>
            </w:pPr>
            <w:r w:rsidRPr="00FE1E49">
              <w:rPr>
                <w:rFonts w:cs="B Nazanin" w:hint="cs"/>
                <w:color w:val="000000"/>
                <w:sz w:val="18"/>
                <w:szCs w:val="18"/>
                <w:rtl/>
              </w:rPr>
              <w:t>ضریب برآ</w:t>
            </w:r>
          </w:p>
        </w:tc>
      </w:tr>
      <w:tr w:rsidR="00D17E67" w:rsidRPr="001970D3" w14:paraId="62C85AEA" w14:textId="77777777" w:rsidTr="008E0DDA">
        <w:trPr>
          <w:trHeight w:val="255"/>
          <w:jc w:val="center"/>
        </w:trPr>
        <w:tc>
          <w:tcPr>
            <w:tcW w:w="652" w:type="dxa"/>
            <w:shd w:val="clear" w:color="auto" w:fill="auto"/>
            <w:vAlign w:val="center"/>
          </w:tcPr>
          <w:p w14:paraId="658D7A83" w14:textId="27E0FBAB" w:rsidR="00D17E67" w:rsidRPr="008E0DDA" w:rsidRDefault="00704EA1" w:rsidP="00FE1E49">
            <w:pPr>
              <w:bidi/>
              <w:jc w:val="center"/>
              <w:rPr>
                <w:rFonts w:cs="B Nazanin"/>
                <w:b/>
                <w:bCs/>
                <w:color w:val="000000"/>
                <w:sz w:val="18"/>
                <w:szCs w:val="18"/>
                <w:rtl/>
              </w:rPr>
            </w:pPr>
            <w:r w:rsidRPr="008E0DDA">
              <w:rPr>
                <w:rFonts w:eastAsia="Times New Roman" w:hint="cs"/>
                <w:b/>
                <w:bCs/>
                <w:sz w:val="18"/>
                <w:szCs w:val="18"/>
                <w:rtl/>
              </w:rPr>
              <w:t>1</w:t>
            </w:r>
          </w:p>
        </w:tc>
        <w:tc>
          <w:tcPr>
            <w:tcW w:w="1501" w:type="dxa"/>
            <w:shd w:val="clear" w:color="auto" w:fill="auto"/>
            <w:vAlign w:val="center"/>
          </w:tcPr>
          <w:p w14:paraId="7FA1F357" w14:textId="3C7DCDF1" w:rsidR="00D17E67" w:rsidRPr="008E0DDA" w:rsidRDefault="00D17E67" w:rsidP="00FE1E49">
            <w:pPr>
              <w:bidi/>
              <w:jc w:val="center"/>
              <w:rPr>
                <w:rFonts w:cs="B Nazanin"/>
                <w:b/>
                <w:bCs/>
                <w:color w:val="000000"/>
                <w:sz w:val="18"/>
                <w:szCs w:val="18"/>
                <w:rtl/>
              </w:rPr>
            </w:pPr>
            <w:r w:rsidRPr="008E0DDA">
              <w:rPr>
                <w:rFonts w:eastAsia="Times New Roman" w:hint="cs"/>
                <w:b/>
                <w:bCs/>
                <w:sz w:val="18"/>
                <w:szCs w:val="18"/>
                <w:rtl/>
              </w:rPr>
              <w:t>338560</w:t>
            </w:r>
          </w:p>
        </w:tc>
        <w:tc>
          <w:tcPr>
            <w:tcW w:w="1185" w:type="dxa"/>
            <w:shd w:val="clear" w:color="auto" w:fill="auto"/>
            <w:vAlign w:val="center"/>
          </w:tcPr>
          <w:p w14:paraId="03014533" w14:textId="14BC8656" w:rsidR="00D17E67" w:rsidRPr="008E0DDA" w:rsidRDefault="00D17E67" w:rsidP="00FE1E49">
            <w:pPr>
              <w:bidi/>
              <w:jc w:val="center"/>
              <w:rPr>
                <w:rFonts w:cs="B Nazanin"/>
                <w:b/>
                <w:bCs/>
                <w:color w:val="000000"/>
                <w:sz w:val="18"/>
                <w:szCs w:val="18"/>
                <w:rtl/>
              </w:rPr>
            </w:pPr>
            <w:r w:rsidRPr="008E0DDA">
              <w:rPr>
                <w:rFonts w:eastAsia="Times New Roman" w:hint="cs"/>
                <w:b/>
                <w:bCs/>
                <w:sz w:val="18"/>
                <w:szCs w:val="18"/>
                <w:rtl/>
              </w:rPr>
              <w:t>85151/0</w:t>
            </w:r>
          </w:p>
        </w:tc>
      </w:tr>
      <w:tr w:rsidR="00D17E67" w:rsidRPr="001970D3" w14:paraId="23FFE1C4" w14:textId="77777777" w:rsidTr="00FE1E49">
        <w:trPr>
          <w:jc w:val="center"/>
        </w:trPr>
        <w:tc>
          <w:tcPr>
            <w:tcW w:w="652" w:type="dxa"/>
            <w:shd w:val="clear" w:color="auto" w:fill="auto"/>
            <w:vAlign w:val="center"/>
          </w:tcPr>
          <w:p w14:paraId="05D6CC36" w14:textId="30A9AD56" w:rsidR="00D17E67" w:rsidRPr="008E0DDA" w:rsidRDefault="002C6153" w:rsidP="00FE1E49">
            <w:pPr>
              <w:bidi/>
              <w:jc w:val="center"/>
              <w:rPr>
                <w:rFonts w:eastAsia="Times New Roman"/>
                <w:b/>
                <w:bCs/>
                <w:sz w:val="18"/>
                <w:szCs w:val="18"/>
              </w:rPr>
            </w:pPr>
            <w:r w:rsidRPr="008E0DDA">
              <w:rPr>
                <w:rFonts w:eastAsia="Times New Roman" w:hint="cs"/>
                <w:b/>
                <w:bCs/>
                <w:sz w:val="18"/>
                <w:szCs w:val="18"/>
                <w:rtl/>
              </w:rPr>
              <w:lastRenderedPageBreak/>
              <w:t>2</w:t>
            </w:r>
          </w:p>
        </w:tc>
        <w:tc>
          <w:tcPr>
            <w:tcW w:w="1501" w:type="dxa"/>
            <w:shd w:val="clear" w:color="auto" w:fill="auto"/>
            <w:vAlign w:val="center"/>
          </w:tcPr>
          <w:p w14:paraId="1C64E91E" w14:textId="65B2DB8E" w:rsidR="00D17E67" w:rsidRPr="008E0DDA" w:rsidRDefault="00704EA1" w:rsidP="00FE1E49">
            <w:pPr>
              <w:bidi/>
              <w:jc w:val="center"/>
              <w:rPr>
                <w:rFonts w:eastAsia="Times New Roman"/>
                <w:b/>
                <w:bCs/>
                <w:sz w:val="18"/>
                <w:szCs w:val="18"/>
                <w:rtl/>
              </w:rPr>
            </w:pPr>
            <w:r w:rsidRPr="008E0DDA">
              <w:rPr>
                <w:rFonts w:eastAsia="Times New Roman" w:hint="cs"/>
                <w:b/>
                <w:bCs/>
                <w:sz w:val="18"/>
                <w:szCs w:val="18"/>
                <w:rtl/>
              </w:rPr>
              <w:t>772960</w:t>
            </w:r>
          </w:p>
        </w:tc>
        <w:tc>
          <w:tcPr>
            <w:tcW w:w="1185" w:type="dxa"/>
            <w:shd w:val="clear" w:color="auto" w:fill="auto"/>
            <w:vAlign w:val="center"/>
          </w:tcPr>
          <w:p w14:paraId="664FF1E6" w14:textId="001560BD" w:rsidR="00D17E67" w:rsidRPr="008E0DDA" w:rsidRDefault="00704EA1" w:rsidP="00FE1E49">
            <w:pPr>
              <w:bidi/>
              <w:jc w:val="center"/>
              <w:rPr>
                <w:rFonts w:eastAsia="Times New Roman"/>
                <w:b/>
                <w:bCs/>
                <w:sz w:val="18"/>
                <w:szCs w:val="18"/>
                <w:rtl/>
              </w:rPr>
            </w:pPr>
            <w:r w:rsidRPr="008E0DDA">
              <w:rPr>
                <w:rFonts w:ascii="Times New Roman" w:eastAsia="Times New Roman" w:hAnsi="Times New Roman" w:cs="B Nazanin" w:hint="cs"/>
                <w:b/>
                <w:bCs/>
                <w:sz w:val="18"/>
                <w:szCs w:val="18"/>
                <w:rtl/>
              </w:rPr>
              <w:t>92153/0</w:t>
            </w:r>
          </w:p>
        </w:tc>
      </w:tr>
      <w:tr w:rsidR="00704EA1" w:rsidRPr="001970D3" w14:paraId="764FD927" w14:textId="77777777" w:rsidTr="00FE1E49">
        <w:trPr>
          <w:jc w:val="center"/>
        </w:trPr>
        <w:tc>
          <w:tcPr>
            <w:tcW w:w="652" w:type="dxa"/>
            <w:shd w:val="clear" w:color="auto" w:fill="auto"/>
            <w:vAlign w:val="center"/>
          </w:tcPr>
          <w:p w14:paraId="12502B29" w14:textId="4E2AE62F" w:rsidR="00704EA1" w:rsidRPr="008E0DDA" w:rsidRDefault="002C6153" w:rsidP="00FE1E49">
            <w:pPr>
              <w:bidi/>
              <w:jc w:val="center"/>
              <w:rPr>
                <w:rFonts w:eastAsia="Times New Roman"/>
                <w:b/>
                <w:bCs/>
                <w:sz w:val="18"/>
                <w:szCs w:val="18"/>
                <w:lang w:bidi="fa-IR"/>
              </w:rPr>
            </w:pPr>
            <w:r w:rsidRPr="008E0DDA">
              <w:rPr>
                <w:rFonts w:eastAsia="Times New Roman" w:hint="cs"/>
                <w:b/>
                <w:bCs/>
                <w:sz w:val="18"/>
                <w:szCs w:val="18"/>
                <w:rtl/>
              </w:rPr>
              <w:t>3</w:t>
            </w:r>
          </w:p>
        </w:tc>
        <w:tc>
          <w:tcPr>
            <w:tcW w:w="1501" w:type="dxa"/>
            <w:shd w:val="clear" w:color="auto" w:fill="auto"/>
            <w:vAlign w:val="center"/>
          </w:tcPr>
          <w:p w14:paraId="28947D11" w14:textId="68FCE403" w:rsidR="00704EA1" w:rsidRPr="008E0DDA" w:rsidRDefault="00704EA1" w:rsidP="00FE1E49">
            <w:pPr>
              <w:bidi/>
              <w:jc w:val="center"/>
              <w:rPr>
                <w:rFonts w:eastAsia="Times New Roman"/>
                <w:b/>
                <w:bCs/>
                <w:sz w:val="18"/>
                <w:szCs w:val="18"/>
                <w:rtl/>
              </w:rPr>
            </w:pPr>
            <w:r w:rsidRPr="008E0DDA">
              <w:rPr>
                <w:rFonts w:eastAsia="Times New Roman" w:hint="cs"/>
                <w:b/>
                <w:bCs/>
                <w:sz w:val="18"/>
                <w:szCs w:val="18"/>
                <w:rtl/>
              </w:rPr>
              <w:t>1173760</w:t>
            </w:r>
          </w:p>
        </w:tc>
        <w:tc>
          <w:tcPr>
            <w:tcW w:w="1185" w:type="dxa"/>
            <w:shd w:val="clear" w:color="auto" w:fill="auto"/>
            <w:vAlign w:val="center"/>
          </w:tcPr>
          <w:p w14:paraId="638EBF5A" w14:textId="62DBAD99" w:rsidR="00704EA1" w:rsidRPr="008E0DDA" w:rsidRDefault="00704EA1" w:rsidP="00FE1E49">
            <w:pPr>
              <w:bidi/>
              <w:jc w:val="center"/>
              <w:rPr>
                <w:rFonts w:eastAsia="Times New Roman"/>
                <w:b/>
                <w:bCs/>
                <w:sz w:val="18"/>
                <w:szCs w:val="18"/>
                <w:rtl/>
              </w:rPr>
            </w:pPr>
            <w:r w:rsidRPr="008E0DDA">
              <w:rPr>
                <w:rFonts w:eastAsia="Times New Roman" w:hint="cs"/>
                <w:b/>
                <w:bCs/>
                <w:sz w:val="18"/>
                <w:szCs w:val="18"/>
                <w:rtl/>
              </w:rPr>
              <w:t>92145/0</w:t>
            </w:r>
          </w:p>
        </w:tc>
      </w:tr>
      <w:tr w:rsidR="00704EA1" w:rsidRPr="001970D3" w14:paraId="7E681FB0" w14:textId="77777777" w:rsidTr="00FE1E49">
        <w:trPr>
          <w:trHeight w:val="237"/>
          <w:jc w:val="center"/>
        </w:trPr>
        <w:tc>
          <w:tcPr>
            <w:tcW w:w="652" w:type="dxa"/>
            <w:shd w:val="clear" w:color="auto" w:fill="auto"/>
            <w:vAlign w:val="center"/>
          </w:tcPr>
          <w:p w14:paraId="671AF2C4" w14:textId="0E28255E" w:rsidR="00704EA1" w:rsidRPr="008E0DDA" w:rsidRDefault="002C6153" w:rsidP="00FE1E49">
            <w:pPr>
              <w:bidi/>
              <w:jc w:val="center"/>
              <w:rPr>
                <w:rFonts w:cs="B Nazanin"/>
                <w:b/>
                <w:bCs/>
                <w:color w:val="000000"/>
                <w:sz w:val="18"/>
                <w:szCs w:val="18"/>
                <w:rtl/>
              </w:rPr>
            </w:pPr>
            <w:r w:rsidRPr="008E0DDA">
              <w:rPr>
                <w:rFonts w:eastAsia="Times New Roman" w:hint="cs"/>
                <w:b/>
                <w:bCs/>
                <w:sz w:val="18"/>
                <w:szCs w:val="18"/>
                <w:rtl/>
              </w:rPr>
              <w:t>4</w:t>
            </w:r>
          </w:p>
        </w:tc>
        <w:tc>
          <w:tcPr>
            <w:tcW w:w="1501" w:type="dxa"/>
            <w:shd w:val="clear" w:color="auto" w:fill="auto"/>
            <w:vAlign w:val="center"/>
          </w:tcPr>
          <w:p w14:paraId="0FE04297" w14:textId="0C511471" w:rsidR="00704EA1" w:rsidRPr="008E0DDA" w:rsidRDefault="00704EA1" w:rsidP="00FE1E49">
            <w:pPr>
              <w:bidi/>
              <w:jc w:val="center"/>
              <w:rPr>
                <w:rFonts w:cs="B Nazanin"/>
                <w:b/>
                <w:bCs/>
                <w:color w:val="000000"/>
                <w:sz w:val="18"/>
                <w:szCs w:val="18"/>
                <w:rtl/>
              </w:rPr>
            </w:pPr>
            <w:r w:rsidRPr="008E0DDA">
              <w:rPr>
                <w:rFonts w:eastAsia="Times New Roman" w:hint="cs"/>
                <w:b/>
                <w:bCs/>
                <w:sz w:val="18"/>
                <w:szCs w:val="18"/>
                <w:rtl/>
              </w:rPr>
              <w:t>1760640</w:t>
            </w:r>
          </w:p>
        </w:tc>
        <w:tc>
          <w:tcPr>
            <w:tcW w:w="1185" w:type="dxa"/>
            <w:shd w:val="clear" w:color="auto" w:fill="auto"/>
            <w:vAlign w:val="center"/>
          </w:tcPr>
          <w:p w14:paraId="296763B0" w14:textId="7409158E" w:rsidR="00704EA1" w:rsidRPr="008E0DDA" w:rsidRDefault="00704EA1" w:rsidP="00FE1E49">
            <w:pPr>
              <w:bidi/>
              <w:jc w:val="center"/>
              <w:rPr>
                <w:rFonts w:cs="B Nazanin"/>
                <w:b/>
                <w:bCs/>
                <w:color w:val="000000"/>
                <w:sz w:val="18"/>
                <w:szCs w:val="18"/>
                <w:rtl/>
              </w:rPr>
            </w:pPr>
            <w:r w:rsidRPr="008E0DDA">
              <w:rPr>
                <w:rFonts w:eastAsia="Times New Roman" w:hint="cs"/>
                <w:b/>
                <w:bCs/>
                <w:sz w:val="18"/>
                <w:szCs w:val="18"/>
                <w:rtl/>
              </w:rPr>
              <w:t>92123/0</w:t>
            </w:r>
          </w:p>
        </w:tc>
      </w:tr>
    </w:tbl>
    <w:p w14:paraId="2820E5DA" w14:textId="3B4C0DA1" w:rsidR="00E211CB" w:rsidRDefault="00E211CB" w:rsidP="00C66BC2">
      <w:pPr>
        <w:bidi/>
        <w:rPr>
          <w:rFonts w:cs="B Nazanin"/>
          <w:sz w:val="24"/>
          <w:szCs w:val="24"/>
          <w:rtl/>
        </w:rPr>
      </w:pPr>
      <w:r w:rsidRPr="00E211CB">
        <w:rPr>
          <w:rFonts w:cs="B Nazanin" w:hint="cs"/>
          <w:color w:val="000000"/>
          <w:sz w:val="24"/>
          <w:szCs w:val="24"/>
          <w:rtl/>
        </w:rPr>
        <w:t>باتوجه</w:t>
      </w:r>
      <w:r w:rsidRPr="00E211CB">
        <w:rPr>
          <w:rFonts w:cs="B Nazanin"/>
          <w:color w:val="000000"/>
          <w:sz w:val="24"/>
          <w:szCs w:val="24"/>
          <w:rtl/>
        </w:rPr>
        <w:t xml:space="preserve"> </w:t>
      </w:r>
      <w:r w:rsidRPr="00E211CB">
        <w:rPr>
          <w:rFonts w:cs="B Nazanin" w:hint="cs"/>
          <w:color w:val="000000"/>
          <w:sz w:val="24"/>
          <w:szCs w:val="24"/>
          <w:rtl/>
        </w:rPr>
        <w:t>به</w:t>
      </w:r>
      <w:r w:rsidRPr="00E211CB">
        <w:rPr>
          <w:rFonts w:cs="B Nazanin"/>
          <w:color w:val="000000"/>
          <w:sz w:val="24"/>
          <w:szCs w:val="24"/>
          <w:rtl/>
        </w:rPr>
        <w:t xml:space="preserve"> </w:t>
      </w:r>
      <w:r w:rsidRPr="00E211CB">
        <w:rPr>
          <w:rFonts w:cs="B Nazanin" w:hint="cs"/>
          <w:color w:val="000000"/>
          <w:sz w:val="24"/>
          <w:szCs w:val="24"/>
          <w:rtl/>
        </w:rPr>
        <w:t>مقادیر</w:t>
      </w:r>
      <w:r w:rsidRPr="00E211CB">
        <w:rPr>
          <w:rFonts w:cs="B Nazanin"/>
          <w:color w:val="000000"/>
          <w:sz w:val="24"/>
          <w:szCs w:val="24"/>
          <w:rtl/>
        </w:rPr>
        <w:t xml:space="preserve"> </w:t>
      </w:r>
      <w:r w:rsidRPr="00E211CB">
        <w:rPr>
          <w:rFonts w:cs="B Nazanin" w:hint="cs"/>
          <w:color w:val="000000"/>
          <w:sz w:val="24"/>
          <w:szCs w:val="24"/>
          <w:rtl/>
        </w:rPr>
        <w:t>فوق،</w:t>
      </w:r>
      <w:r w:rsidRPr="00E211CB">
        <w:rPr>
          <w:rFonts w:cs="B Nazanin"/>
          <w:color w:val="000000"/>
          <w:sz w:val="24"/>
          <w:szCs w:val="24"/>
          <w:rtl/>
        </w:rPr>
        <w:t xml:space="preserve"> </w:t>
      </w:r>
      <w:r w:rsidRPr="00E211CB">
        <w:rPr>
          <w:rFonts w:cs="B Nazanin" w:hint="cs"/>
          <w:color w:val="000000"/>
          <w:sz w:val="24"/>
          <w:szCs w:val="24"/>
          <w:rtl/>
        </w:rPr>
        <w:t>به</w:t>
      </w:r>
      <w:r w:rsidRPr="00E211CB">
        <w:rPr>
          <w:rFonts w:cs="B Nazanin"/>
          <w:color w:val="000000"/>
          <w:sz w:val="24"/>
          <w:szCs w:val="24"/>
          <w:rtl/>
        </w:rPr>
        <w:t xml:space="preserve"> </w:t>
      </w:r>
      <w:r w:rsidRPr="00E211CB">
        <w:rPr>
          <w:rFonts w:cs="B Nazanin" w:hint="cs"/>
          <w:color w:val="000000"/>
          <w:sz w:val="24"/>
          <w:szCs w:val="24"/>
          <w:rtl/>
        </w:rPr>
        <w:t>علت</w:t>
      </w:r>
      <w:r w:rsidRPr="00E211CB">
        <w:rPr>
          <w:rFonts w:cs="B Nazanin"/>
          <w:color w:val="000000"/>
          <w:sz w:val="24"/>
          <w:szCs w:val="24"/>
          <w:rtl/>
        </w:rPr>
        <w:t xml:space="preserve"> </w:t>
      </w:r>
      <w:r w:rsidRPr="00E211CB">
        <w:rPr>
          <w:rFonts w:cs="B Nazanin" w:hint="cs"/>
          <w:color w:val="000000"/>
          <w:sz w:val="24"/>
          <w:szCs w:val="24"/>
          <w:rtl/>
        </w:rPr>
        <w:t>اینکه</w:t>
      </w:r>
      <w:r w:rsidRPr="00E211CB">
        <w:rPr>
          <w:rFonts w:cs="B Nazanin"/>
          <w:color w:val="000000"/>
          <w:sz w:val="24"/>
          <w:szCs w:val="24"/>
          <w:rtl/>
        </w:rPr>
        <w:t xml:space="preserve"> </w:t>
      </w:r>
      <w:r w:rsidRPr="00E211CB">
        <w:rPr>
          <w:rFonts w:cs="B Nazanin" w:hint="cs"/>
          <w:color w:val="000000"/>
          <w:sz w:val="24"/>
          <w:szCs w:val="24"/>
          <w:rtl/>
        </w:rPr>
        <w:t>پس</w:t>
      </w:r>
      <w:r w:rsidRPr="00E211CB">
        <w:rPr>
          <w:rFonts w:cs="B Nazanin"/>
          <w:color w:val="000000"/>
          <w:sz w:val="24"/>
          <w:szCs w:val="24"/>
          <w:rtl/>
        </w:rPr>
        <w:t xml:space="preserve"> </w:t>
      </w:r>
      <w:r w:rsidRPr="00E211CB">
        <w:rPr>
          <w:rFonts w:cs="B Nazanin" w:hint="cs"/>
          <w:color w:val="000000"/>
          <w:sz w:val="24"/>
          <w:szCs w:val="24"/>
          <w:rtl/>
        </w:rPr>
        <w:t>از</w:t>
      </w:r>
      <w:r w:rsidRPr="00E211CB">
        <w:rPr>
          <w:rFonts w:cs="B Nazanin"/>
          <w:color w:val="000000"/>
          <w:sz w:val="24"/>
          <w:szCs w:val="24"/>
          <w:rtl/>
        </w:rPr>
        <w:t xml:space="preserve"> </w:t>
      </w:r>
      <w:r w:rsidRPr="00E211CB">
        <w:rPr>
          <w:rFonts w:cs="B Nazanin" w:hint="cs"/>
          <w:color w:val="000000"/>
          <w:sz w:val="24"/>
          <w:szCs w:val="24"/>
          <w:rtl/>
        </w:rPr>
        <w:t>شبکه</w:t>
      </w:r>
      <w:r w:rsidRPr="00E211CB">
        <w:rPr>
          <w:rFonts w:cs="B Nazanin"/>
          <w:color w:val="000000"/>
          <w:sz w:val="24"/>
          <w:szCs w:val="24"/>
          <w:rtl/>
        </w:rPr>
        <w:t xml:space="preserve"> </w:t>
      </w:r>
      <w:r w:rsidRPr="00E211CB">
        <w:rPr>
          <w:rFonts w:cs="B Nazanin" w:hint="cs"/>
          <w:color w:val="000000"/>
          <w:sz w:val="24"/>
          <w:szCs w:val="24"/>
          <w:rtl/>
        </w:rPr>
        <w:t>شماره</w:t>
      </w:r>
      <w:r w:rsidRPr="00E211CB">
        <w:rPr>
          <w:rFonts w:cs="B Nazanin"/>
          <w:color w:val="000000"/>
          <w:sz w:val="24"/>
          <w:szCs w:val="24"/>
          <w:rtl/>
        </w:rPr>
        <w:t xml:space="preserve"> </w:t>
      </w:r>
      <w:r w:rsidR="002C6153">
        <w:rPr>
          <w:rFonts w:cs="B Nazanin" w:hint="cs"/>
          <w:color w:val="000000"/>
          <w:sz w:val="24"/>
          <w:szCs w:val="24"/>
          <w:rtl/>
        </w:rPr>
        <w:t>3</w:t>
      </w:r>
      <w:r w:rsidRPr="00E211CB">
        <w:rPr>
          <w:rFonts w:cs="B Nazanin"/>
          <w:color w:val="000000"/>
          <w:sz w:val="24"/>
          <w:szCs w:val="24"/>
          <w:rtl/>
        </w:rPr>
        <w:t xml:space="preserve"> </w:t>
      </w:r>
      <w:r w:rsidRPr="00E211CB">
        <w:rPr>
          <w:rFonts w:cs="B Nazanin" w:hint="cs"/>
          <w:color w:val="000000"/>
          <w:sz w:val="24"/>
          <w:szCs w:val="24"/>
          <w:rtl/>
        </w:rPr>
        <w:t>ضریب</w:t>
      </w:r>
      <w:r w:rsidRPr="00E211CB">
        <w:rPr>
          <w:rFonts w:cs="B Nazanin"/>
          <w:color w:val="000000"/>
          <w:sz w:val="24"/>
          <w:szCs w:val="24"/>
          <w:rtl/>
        </w:rPr>
        <w:t xml:space="preserve"> </w:t>
      </w:r>
      <w:r w:rsidRPr="00E211CB">
        <w:rPr>
          <w:rFonts w:cs="B Nazanin" w:hint="cs"/>
          <w:color w:val="000000"/>
          <w:sz w:val="24"/>
          <w:szCs w:val="24"/>
          <w:rtl/>
        </w:rPr>
        <w:t>برآ</w:t>
      </w:r>
      <w:r w:rsidRPr="00E211CB">
        <w:rPr>
          <w:rFonts w:cs="B Nazanin"/>
          <w:color w:val="000000"/>
          <w:sz w:val="24"/>
          <w:szCs w:val="24"/>
          <w:rtl/>
        </w:rPr>
        <w:t xml:space="preserve"> </w:t>
      </w:r>
      <w:r w:rsidRPr="00E211CB">
        <w:rPr>
          <w:rFonts w:cs="B Nazanin" w:hint="cs"/>
          <w:color w:val="000000"/>
          <w:sz w:val="24"/>
          <w:szCs w:val="24"/>
          <w:rtl/>
        </w:rPr>
        <w:t>تغییرات</w:t>
      </w:r>
      <w:r w:rsidRPr="00E211CB">
        <w:rPr>
          <w:rFonts w:cs="B Nazanin"/>
          <w:color w:val="000000"/>
          <w:sz w:val="24"/>
          <w:szCs w:val="24"/>
          <w:rtl/>
        </w:rPr>
        <w:t xml:space="preserve"> </w:t>
      </w:r>
      <w:r w:rsidRPr="00E211CB">
        <w:rPr>
          <w:rFonts w:cs="B Nazanin" w:hint="cs"/>
          <w:color w:val="000000"/>
          <w:sz w:val="24"/>
          <w:szCs w:val="24"/>
          <w:rtl/>
        </w:rPr>
        <w:t>چشم</w:t>
      </w:r>
      <w:r w:rsidRPr="00E211CB">
        <w:rPr>
          <w:rFonts w:cs="B Nazanin"/>
          <w:color w:val="000000"/>
          <w:sz w:val="24"/>
          <w:szCs w:val="24"/>
          <w:rtl/>
        </w:rPr>
        <w:t xml:space="preserve"> </w:t>
      </w:r>
      <w:r w:rsidRPr="00E211CB">
        <w:rPr>
          <w:rFonts w:cs="B Nazanin" w:hint="cs"/>
          <w:color w:val="000000"/>
          <w:sz w:val="24"/>
          <w:szCs w:val="24"/>
          <w:rtl/>
        </w:rPr>
        <w:t>گیری</w:t>
      </w:r>
      <w:r w:rsidRPr="00E211CB">
        <w:rPr>
          <w:rFonts w:cs="B Nazanin"/>
          <w:color w:val="000000"/>
          <w:sz w:val="24"/>
          <w:szCs w:val="24"/>
          <w:rtl/>
        </w:rPr>
        <w:t xml:space="preserve"> </w:t>
      </w:r>
      <w:r w:rsidRPr="00E211CB">
        <w:rPr>
          <w:rFonts w:cs="B Nazanin" w:hint="cs"/>
          <w:color w:val="000000"/>
          <w:sz w:val="24"/>
          <w:szCs w:val="24"/>
          <w:rtl/>
        </w:rPr>
        <w:t>ندارد</w:t>
      </w:r>
      <w:r w:rsidRPr="00E211CB">
        <w:rPr>
          <w:rFonts w:cs="B Nazanin"/>
          <w:color w:val="000000"/>
          <w:sz w:val="24"/>
          <w:szCs w:val="24"/>
          <w:rtl/>
        </w:rPr>
        <w:t xml:space="preserve"> </w:t>
      </w:r>
      <w:r w:rsidRPr="00E211CB">
        <w:rPr>
          <w:rFonts w:cs="B Nazanin" w:hint="cs"/>
          <w:color w:val="000000"/>
          <w:sz w:val="24"/>
          <w:szCs w:val="24"/>
          <w:rtl/>
        </w:rPr>
        <w:t>بنابراین</w:t>
      </w:r>
      <w:r w:rsidRPr="00E211CB">
        <w:rPr>
          <w:rFonts w:cs="B Nazanin"/>
          <w:color w:val="000000"/>
          <w:sz w:val="24"/>
          <w:szCs w:val="24"/>
          <w:rtl/>
        </w:rPr>
        <w:t xml:space="preserve"> </w:t>
      </w:r>
      <w:r w:rsidRPr="00E211CB">
        <w:rPr>
          <w:rFonts w:cs="B Nazanin" w:hint="cs"/>
          <w:color w:val="000000"/>
          <w:sz w:val="24"/>
          <w:szCs w:val="24"/>
          <w:rtl/>
        </w:rPr>
        <w:t>شبکه</w:t>
      </w:r>
      <w:r w:rsidRPr="00E211CB">
        <w:rPr>
          <w:rFonts w:cs="B Nazanin"/>
          <w:color w:val="000000"/>
          <w:sz w:val="24"/>
          <w:szCs w:val="24"/>
          <w:rtl/>
        </w:rPr>
        <w:t xml:space="preserve"> </w:t>
      </w:r>
      <w:r w:rsidRPr="00E211CB">
        <w:rPr>
          <w:rFonts w:cs="B Nazanin" w:hint="cs"/>
          <w:color w:val="000000"/>
          <w:sz w:val="24"/>
          <w:szCs w:val="24"/>
          <w:rtl/>
        </w:rPr>
        <w:t>شماره</w:t>
      </w:r>
      <w:r w:rsidRPr="00E211CB">
        <w:rPr>
          <w:rFonts w:cs="B Nazanin"/>
          <w:color w:val="000000"/>
          <w:sz w:val="24"/>
          <w:szCs w:val="24"/>
          <w:rtl/>
        </w:rPr>
        <w:t xml:space="preserve"> </w:t>
      </w:r>
      <w:r w:rsidR="00A7301B">
        <w:rPr>
          <w:rFonts w:cs="B Nazanin" w:hint="cs"/>
          <w:color w:val="000000"/>
          <w:sz w:val="24"/>
          <w:szCs w:val="24"/>
          <w:rtl/>
        </w:rPr>
        <w:t>3</w:t>
      </w:r>
      <w:r w:rsidRPr="00E211CB">
        <w:rPr>
          <w:rFonts w:cs="B Nazanin"/>
          <w:color w:val="000000"/>
          <w:sz w:val="24"/>
          <w:szCs w:val="24"/>
          <w:rtl/>
        </w:rPr>
        <w:t xml:space="preserve"> </w:t>
      </w:r>
      <w:r w:rsidRPr="00E211CB">
        <w:rPr>
          <w:rFonts w:cs="B Nazanin" w:hint="cs"/>
          <w:color w:val="000000"/>
          <w:sz w:val="24"/>
          <w:szCs w:val="24"/>
          <w:rtl/>
        </w:rPr>
        <w:t>با</w:t>
      </w:r>
      <w:r w:rsidRPr="00E211CB">
        <w:rPr>
          <w:rFonts w:cs="B Nazanin"/>
          <w:color w:val="000000"/>
          <w:sz w:val="24"/>
          <w:szCs w:val="24"/>
          <w:rtl/>
        </w:rPr>
        <w:t xml:space="preserve"> </w:t>
      </w:r>
      <w:r w:rsidRPr="00E211CB">
        <w:rPr>
          <w:rFonts w:cs="B Nazanin" w:hint="cs"/>
          <w:color w:val="000000"/>
          <w:sz w:val="24"/>
          <w:szCs w:val="24"/>
          <w:rtl/>
        </w:rPr>
        <w:t>تعداد</w:t>
      </w:r>
      <w:r w:rsidRPr="00E211CB">
        <w:rPr>
          <w:rFonts w:cs="B Nazanin"/>
          <w:color w:val="000000"/>
          <w:sz w:val="24"/>
          <w:szCs w:val="24"/>
          <w:rtl/>
        </w:rPr>
        <w:t xml:space="preserve"> 1173760 </w:t>
      </w:r>
      <w:r w:rsidRPr="00E211CB">
        <w:rPr>
          <w:rFonts w:cs="B Nazanin" w:hint="cs"/>
          <w:color w:val="000000"/>
          <w:sz w:val="24"/>
          <w:szCs w:val="24"/>
          <w:rtl/>
        </w:rPr>
        <w:t>سلول</w:t>
      </w:r>
      <w:r w:rsidRPr="00E211CB">
        <w:rPr>
          <w:rFonts w:cs="B Nazanin"/>
          <w:color w:val="000000"/>
          <w:sz w:val="24"/>
          <w:szCs w:val="24"/>
          <w:rtl/>
        </w:rPr>
        <w:t xml:space="preserve"> </w:t>
      </w:r>
      <w:r w:rsidRPr="00E211CB">
        <w:rPr>
          <w:rFonts w:cs="B Nazanin" w:hint="cs"/>
          <w:color w:val="000000"/>
          <w:sz w:val="24"/>
          <w:szCs w:val="24"/>
          <w:rtl/>
        </w:rPr>
        <w:t>مبنای</w:t>
      </w:r>
      <w:r w:rsidRPr="00E211CB">
        <w:rPr>
          <w:rFonts w:cs="B Nazanin"/>
          <w:color w:val="000000"/>
          <w:sz w:val="24"/>
          <w:szCs w:val="24"/>
          <w:rtl/>
        </w:rPr>
        <w:t xml:space="preserve"> </w:t>
      </w:r>
      <w:r w:rsidRPr="00E211CB">
        <w:rPr>
          <w:rFonts w:cs="B Nazanin" w:hint="cs"/>
          <w:color w:val="000000"/>
          <w:sz w:val="24"/>
          <w:szCs w:val="24"/>
          <w:rtl/>
        </w:rPr>
        <w:t>محاسبات</w:t>
      </w:r>
      <w:r w:rsidRPr="00E211CB">
        <w:rPr>
          <w:rFonts w:cs="B Nazanin"/>
          <w:color w:val="000000"/>
          <w:sz w:val="24"/>
          <w:szCs w:val="24"/>
          <w:rtl/>
        </w:rPr>
        <w:t xml:space="preserve"> </w:t>
      </w:r>
      <w:r w:rsidRPr="00E211CB">
        <w:rPr>
          <w:rFonts w:cs="B Nazanin" w:hint="cs"/>
          <w:color w:val="000000"/>
          <w:sz w:val="24"/>
          <w:szCs w:val="24"/>
          <w:rtl/>
        </w:rPr>
        <w:t>این</w:t>
      </w:r>
      <w:r w:rsidRPr="00E211CB">
        <w:rPr>
          <w:rFonts w:cs="B Nazanin"/>
          <w:color w:val="000000"/>
          <w:sz w:val="24"/>
          <w:szCs w:val="24"/>
          <w:rtl/>
        </w:rPr>
        <w:t xml:space="preserve"> </w:t>
      </w:r>
      <w:r w:rsidRPr="00E211CB">
        <w:rPr>
          <w:rFonts w:cs="B Nazanin" w:hint="cs"/>
          <w:color w:val="000000"/>
          <w:sz w:val="24"/>
          <w:szCs w:val="24"/>
          <w:rtl/>
        </w:rPr>
        <w:t>پژوهش</w:t>
      </w:r>
      <w:r w:rsidRPr="00E211CB">
        <w:rPr>
          <w:rFonts w:cs="B Nazanin"/>
          <w:color w:val="000000"/>
          <w:sz w:val="24"/>
          <w:szCs w:val="24"/>
          <w:rtl/>
        </w:rPr>
        <w:t xml:space="preserve"> </w:t>
      </w:r>
      <w:r w:rsidRPr="00E211CB">
        <w:rPr>
          <w:rFonts w:cs="B Nazanin" w:hint="cs"/>
          <w:color w:val="000000"/>
          <w:sz w:val="24"/>
          <w:szCs w:val="24"/>
          <w:rtl/>
        </w:rPr>
        <w:t>قرار</w:t>
      </w:r>
      <w:r w:rsidRPr="00E211CB">
        <w:rPr>
          <w:rFonts w:cs="B Nazanin"/>
          <w:color w:val="000000"/>
          <w:sz w:val="24"/>
          <w:szCs w:val="24"/>
          <w:rtl/>
        </w:rPr>
        <w:t xml:space="preserve"> </w:t>
      </w:r>
      <w:r w:rsidRPr="00E211CB">
        <w:rPr>
          <w:rFonts w:cs="B Nazanin" w:hint="cs"/>
          <w:color w:val="000000"/>
          <w:sz w:val="24"/>
          <w:szCs w:val="24"/>
          <w:rtl/>
        </w:rPr>
        <w:t>گرفت</w:t>
      </w:r>
      <w:r w:rsidRPr="00E211CB">
        <w:rPr>
          <w:rFonts w:cs="B Nazanin"/>
          <w:color w:val="000000"/>
          <w:sz w:val="24"/>
          <w:szCs w:val="24"/>
          <w:rtl/>
        </w:rPr>
        <w:t xml:space="preserve">. </w:t>
      </w:r>
      <w:r w:rsidRPr="00E211CB">
        <w:rPr>
          <w:rFonts w:cs="B Nazanin" w:hint="cs"/>
          <w:color w:val="000000"/>
          <w:sz w:val="24"/>
          <w:szCs w:val="24"/>
          <w:rtl/>
        </w:rPr>
        <w:t>شکل</w:t>
      </w:r>
      <w:r w:rsidRPr="00E211CB">
        <w:rPr>
          <w:rFonts w:cs="B Nazanin"/>
          <w:color w:val="000000"/>
          <w:sz w:val="24"/>
          <w:szCs w:val="24"/>
          <w:rtl/>
        </w:rPr>
        <w:t xml:space="preserve"> </w:t>
      </w:r>
      <w:r w:rsidR="00376270">
        <w:rPr>
          <w:rFonts w:cs="B Nazanin" w:hint="cs"/>
          <w:color w:val="000000"/>
          <w:sz w:val="24"/>
          <w:szCs w:val="24"/>
          <w:rtl/>
        </w:rPr>
        <w:t>3</w:t>
      </w:r>
      <w:r w:rsidRPr="00E211CB">
        <w:rPr>
          <w:rFonts w:cs="B Nazanin"/>
          <w:color w:val="000000"/>
          <w:sz w:val="24"/>
          <w:szCs w:val="24"/>
          <w:rtl/>
        </w:rPr>
        <w:t xml:space="preserve"> </w:t>
      </w:r>
      <w:r w:rsidRPr="00E211CB">
        <w:rPr>
          <w:rFonts w:cs="B Nazanin" w:hint="cs"/>
          <w:color w:val="000000"/>
          <w:sz w:val="24"/>
          <w:szCs w:val="24"/>
          <w:rtl/>
        </w:rPr>
        <w:t>نمایی</w:t>
      </w:r>
      <w:r w:rsidRPr="00E211CB">
        <w:rPr>
          <w:rFonts w:cs="B Nazanin"/>
          <w:color w:val="000000"/>
          <w:sz w:val="24"/>
          <w:szCs w:val="24"/>
          <w:rtl/>
        </w:rPr>
        <w:t xml:space="preserve"> </w:t>
      </w:r>
      <w:r w:rsidRPr="00E211CB">
        <w:rPr>
          <w:rFonts w:cs="B Nazanin" w:hint="cs"/>
          <w:color w:val="000000"/>
          <w:sz w:val="24"/>
          <w:szCs w:val="24"/>
          <w:rtl/>
        </w:rPr>
        <w:t>از</w:t>
      </w:r>
      <w:r w:rsidRPr="00E211CB">
        <w:rPr>
          <w:rFonts w:cs="B Nazanin"/>
          <w:color w:val="000000"/>
          <w:sz w:val="24"/>
          <w:szCs w:val="24"/>
          <w:rtl/>
        </w:rPr>
        <w:t xml:space="preserve"> </w:t>
      </w:r>
      <w:r w:rsidRPr="00E211CB">
        <w:rPr>
          <w:rFonts w:cs="B Nazanin" w:hint="cs"/>
          <w:color w:val="000000"/>
          <w:sz w:val="24"/>
          <w:szCs w:val="24"/>
          <w:rtl/>
        </w:rPr>
        <w:t>شبکه</w:t>
      </w:r>
      <w:r w:rsidRPr="00E211CB">
        <w:rPr>
          <w:rFonts w:cs="B Nazanin"/>
          <w:color w:val="000000"/>
          <w:sz w:val="24"/>
          <w:szCs w:val="24"/>
          <w:rtl/>
        </w:rPr>
        <w:t xml:space="preserve"> </w:t>
      </w:r>
      <w:r w:rsidRPr="00E211CB">
        <w:rPr>
          <w:rFonts w:cs="B Nazanin" w:hint="cs"/>
          <w:color w:val="000000"/>
          <w:sz w:val="24"/>
          <w:szCs w:val="24"/>
          <w:rtl/>
        </w:rPr>
        <w:t>و</w:t>
      </w:r>
      <w:r w:rsidRPr="00E211CB">
        <w:rPr>
          <w:rFonts w:cs="B Nazanin"/>
          <w:color w:val="000000"/>
          <w:sz w:val="24"/>
          <w:szCs w:val="24"/>
          <w:rtl/>
        </w:rPr>
        <w:t xml:space="preserve"> </w:t>
      </w:r>
      <w:r w:rsidRPr="00E211CB">
        <w:rPr>
          <w:rFonts w:cs="B Nazanin" w:hint="cs"/>
          <w:color w:val="000000"/>
          <w:sz w:val="24"/>
          <w:szCs w:val="24"/>
          <w:rtl/>
        </w:rPr>
        <w:t>لایه</w:t>
      </w:r>
      <w:r w:rsidRPr="00E211CB">
        <w:rPr>
          <w:rFonts w:cs="B Nazanin"/>
          <w:color w:val="000000"/>
          <w:sz w:val="24"/>
          <w:szCs w:val="24"/>
          <w:rtl/>
        </w:rPr>
        <w:t xml:space="preserve"> </w:t>
      </w:r>
      <w:r w:rsidRPr="00E211CB">
        <w:rPr>
          <w:rFonts w:cs="B Nazanin" w:hint="cs"/>
          <w:color w:val="000000"/>
          <w:sz w:val="24"/>
          <w:szCs w:val="24"/>
          <w:rtl/>
        </w:rPr>
        <w:t>مرزی</w:t>
      </w:r>
      <w:r w:rsidRPr="00E211CB">
        <w:rPr>
          <w:rFonts w:cs="B Nazanin"/>
          <w:color w:val="000000"/>
          <w:sz w:val="24"/>
          <w:szCs w:val="24"/>
          <w:rtl/>
        </w:rPr>
        <w:t xml:space="preserve"> </w:t>
      </w:r>
      <w:r w:rsidRPr="00E211CB">
        <w:rPr>
          <w:rFonts w:cs="B Nazanin" w:hint="cs"/>
          <w:color w:val="000000"/>
          <w:sz w:val="24"/>
          <w:szCs w:val="24"/>
          <w:rtl/>
        </w:rPr>
        <w:t>حول</w:t>
      </w:r>
      <w:r w:rsidRPr="00E211CB">
        <w:rPr>
          <w:rFonts w:cs="B Nazanin"/>
          <w:color w:val="000000"/>
          <w:sz w:val="24"/>
          <w:szCs w:val="24"/>
          <w:rtl/>
        </w:rPr>
        <w:t xml:space="preserve"> </w:t>
      </w:r>
      <w:r w:rsidRPr="00E211CB">
        <w:rPr>
          <w:rFonts w:cs="B Nazanin" w:hint="cs"/>
          <w:color w:val="000000"/>
          <w:sz w:val="24"/>
          <w:szCs w:val="24"/>
          <w:rtl/>
        </w:rPr>
        <w:t>بال</w:t>
      </w:r>
      <w:r w:rsidRPr="00E211CB">
        <w:rPr>
          <w:rFonts w:cs="B Nazanin"/>
          <w:color w:val="000000"/>
          <w:sz w:val="24"/>
          <w:szCs w:val="24"/>
          <w:rtl/>
        </w:rPr>
        <w:t xml:space="preserve"> </w:t>
      </w:r>
      <w:r w:rsidRPr="00E211CB">
        <w:rPr>
          <w:rFonts w:cs="B Nazanin" w:hint="cs"/>
          <w:color w:val="000000"/>
          <w:sz w:val="24"/>
          <w:szCs w:val="24"/>
          <w:rtl/>
        </w:rPr>
        <w:t>بدون</w:t>
      </w:r>
      <w:r w:rsidRPr="00E211CB">
        <w:rPr>
          <w:rFonts w:cs="B Nazanin"/>
          <w:color w:val="000000"/>
          <w:sz w:val="24"/>
          <w:szCs w:val="24"/>
          <w:rtl/>
        </w:rPr>
        <w:t xml:space="preserve"> </w:t>
      </w:r>
      <w:r w:rsidRPr="00E211CB">
        <w:rPr>
          <w:rFonts w:cs="B Nazanin" w:hint="cs"/>
          <w:color w:val="000000"/>
          <w:sz w:val="24"/>
          <w:szCs w:val="24"/>
          <w:rtl/>
        </w:rPr>
        <w:t>بالک</w:t>
      </w:r>
      <w:r w:rsidRPr="00E211CB">
        <w:rPr>
          <w:rFonts w:cs="B Nazanin"/>
          <w:color w:val="000000"/>
          <w:sz w:val="24"/>
          <w:szCs w:val="24"/>
          <w:rtl/>
        </w:rPr>
        <w:t xml:space="preserve"> </w:t>
      </w:r>
      <w:r w:rsidRPr="00E211CB">
        <w:rPr>
          <w:rFonts w:cs="B Nazanin" w:hint="cs"/>
          <w:color w:val="000000"/>
          <w:sz w:val="24"/>
          <w:szCs w:val="24"/>
          <w:rtl/>
        </w:rPr>
        <w:t>و</w:t>
      </w:r>
      <w:r w:rsidRPr="00E211CB">
        <w:rPr>
          <w:rFonts w:cs="B Nazanin"/>
          <w:color w:val="000000"/>
          <w:sz w:val="24"/>
          <w:szCs w:val="24"/>
          <w:rtl/>
        </w:rPr>
        <w:t xml:space="preserve"> </w:t>
      </w:r>
      <w:r w:rsidRPr="00E211CB">
        <w:rPr>
          <w:rFonts w:cs="B Nazanin" w:hint="cs"/>
          <w:color w:val="000000"/>
          <w:sz w:val="24"/>
          <w:szCs w:val="24"/>
          <w:rtl/>
        </w:rPr>
        <w:t>با</w:t>
      </w:r>
      <w:r w:rsidRPr="00E211CB">
        <w:rPr>
          <w:rFonts w:cs="B Nazanin"/>
          <w:color w:val="000000"/>
          <w:sz w:val="24"/>
          <w:szCs w:val="24"/>
          <w:rtl/>
        </w:rPr>
        <w:t xml:space="preserve"> </w:t>
      </w:r>
      <w:r w:rsidRPr="00E211CB">
        <w:rPr>
          <w:rFonts w:cs="B Nazanin" w:hint="cs"/>
          <w:color w:val="000000"/>
          <w:sz w:val="24"/>
          <w:szCs w:val="24"/>
          <w:rtl/>
        </w:rPr>
        <w:t>بالک</w:t>
      </w:r>
      <w:r w:rsidRPr="00E211CB">
        <w:rPr>
          <w:rFonts w:cs="B Nazanin"/>
          <w:color w:val="000000"/>
          <w:sz w:val="24"/>
          <w:szCs w:val="24"/>
          <w:rtl/>
        </w:rPr>
        <w:t xml:space="preserve"> </w:t>
      </w:r>
      <w:r w:rsidRPr="00E211CB">
        <w:rPr>
          <w:rFonts w:cs="B Nazanin" w:hint="cs"/>
          <w:color w:val="000000"/>
          <w:sz w:val="24"/>
          <w:szCs w:val="24"/>
          <w:rtl/>
        </w:rPr>
        <w:t>را</w:t>
      </w:r>
      <w:r w:rsidRPr="00E211CB">
        <w:rPr>
          <w:rFonts w:cs="B Nazanin"/>
          <w:color w:val="000000"/>
          <w:sz w:val="24"/>
          <w:szCs w:val="24"/>
          <w:rtl/>
        </w:rPr>
        <w:t xml:space="preserve"> </w:t>
      </w:r>
      <w:r w:rsidRPr="00E211CB">
        <w:rPr>
          <w:rFonts w:cs="B Nazanin" w:hint="cs"/>
          <w:color w:val="000000"/>
          <w:sz w:val="24"/>
          <w:szCs w:val="24"/>
          <w:rtl/>
        </w:rPr>
        <w:t>نشان</w:t>
      </w:r>
      <w:r w:rsidRPr="00E211CB">
        <w:rPr>
          <w:rFonts w:cs="B Nazanin"/>
          <w:color w:val="000000"/>
          <w:sz w:val="24"/>
          <w:szCs w:val="24"/>
          <w:rtl/>
        </w:rPr>
        <w:t xml:space="preserve"> </w:t>
      </w:r>
      <w:r w:rsidRPr="00E211CB">
        <w:rPr>
          <w:rFonts w:cs="B Nazanin" w:hint="cs"/>
          <w:color w:val="000000"/>
          <w:sz w:val="24"/>
          <w:szCs w:val="24"/>
          <w:rtl/>
        </w:rPr>
        <w:t>میدهد</w:t>
      </w:r>
      <w:r>
        <w:rPr>
          <w:rFonts w:cs="B Nazanin" w:hint="cs"/>
          <w:sz w:val="24"/>
          <w:szCs w:val="24"/>
          <w:rtl/>
        </w:rPr>
        <w:t>.</w:t>
      </w:r>
      <w:r w:rsidR="0018115D">
        <w:rPr>
          <w:rFonts w:cs="B Nazanin" w:hint="cs"/>
          <w:sz w:val="24"/>
          <w:szCs w:val="24"/>
          <w:rtl/>
        </w:rPr>
        <w:t xml:space="preserve"> </w:t>
      </w:r>
      <w:r w:rsidR="00C66BC2">
        <w:rPr>
          <w:rFonts w:cs="B Nazanin" w:hint="cs"/>
          <w:sz w:val="24"/>
          <w:szCs w:val="24"/>
          <w:rtl/>
        </w:rPr>
        <w:t>شرایط جریان در این شبیه سازی در جدول شماره 2 آورده شده است.</w:t>
      </w:r>
    </w:p>
    <w:tbl>
      <w:tblPr>
        <w:tblStyle w:val="TableGrid"/>
        <w:bidiVisual/>
        <w:tblW w:w="72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6"/>
        <w:gridCol w:w="4026"/>
      </w:tblGrid>
      <w:tr w:rsidR="00D17E67" w:rsidRPr="00D17E67" w14:paraId="6121595F" w14:textId="77777777" w:rsidTr="001410B4">
        <w:trPr>
          <w:trHeight w:val="1332"/>
          <w:jc w:val="center"/>
        </w:trPr>
        <w:tc>
          <w:tcPr>
            <w:tcW w:w="0" w:type="auto"/>
          </w:tcPr>
          <w:p w14:paraId="4761FDC3" w14:textId="1B2D0907" w:rsidR="00D17E67" w:rsidRPr="00D17E67" w:rsidRDefault="00D17E67" w:rsidP="001410B4">
            <w:pPr>
              <w:bidi/>
              <w:jc w:val="both"/>
              <w:rPr>
                <w:rFonts w:cs="B Nazanin"/>
                <w:sz w:val="24"/>
                <w:szCs w:val="24"/>
                <w:rtl/>
              </w:rPr>
            </w:pPr>
            <w:r w:rsidRPr="00D17E67">
              <w:rPr>
                <w:rFonts w:ascii="Times New Roman" w:hAnsi="Times New Roman" w:cs="B Nazanin"/>
                <w:b/>
                <w:bCs/>
                <w:noProof/>
                <w:sz w:val="24"/>
                <w:szCs w:val="24"/>
                <w:lang w:bidi="fa-IR"/>
              </w:rPr>
              <w:drawing>
                <wp:inline distT="0" distB="0" distL="0" distR="0" wp14:anchorId="3EA928FC" wp14:editId="202B5B78">
                  <wp:extent cx="2466974" cy="1571625"/>
                  <wp:effectExtent l="95250" t="95250" r="67310" b="85725"/>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5163" cy="1576842"/>
                          </a:xfrm>
                          <a:prstGeom prst="rect">
                            <a:avLst/>
                          </a:prstGeom>
                          <a:noFill/>
                          <a:effectLst>
                            <a:glow rad="63500">
                              <a:schemeClr val="accent1">
                                <a:alpha val="40000"/>
                              </a:schemeClr>
                            </a:glow>
                          </a:effectLst>
                          <a:scene3d>
                            <a:camera prst="orthographicFront"/>
                            <a:lightRig rig="threePt" dir="t"/>
                          </a:scene3d>
                          <a:sp3d contourW="12700">
                            <a:contourClr>
                              <a:schemeClr val="bg1"/>
                            </a:contourClr>
                          </a:sp3d>
                        </pic:spPr>
                      </pic:pic>
                    </a:graphicData>
                  </a:graphic>
                </wp:inline>
              </w:drawing>
            </w:r>
          </w:p>
        </w:tc>
        <w:tc>
          <w:tcPr>
            <w:tcW w:w="3500" w:type="dxa"/>
          </w:tcPr>
          <w:p w14:paraId="15510B0B" w14:textId="7B128E14" w:rsidR="00D17E67" w:rsidRPr="00D17E67" w:rsidRDefault="00D17E67" w:rsidP="00D17E67">
            <w:pPr>
              <w:bidi/>
              <w:jc w:val="both"/>
              <w:rPr>
                <w:rFonts w:cs="B Nazanin"/>
                <w:sz w:val="24"/>
                <w:szCs w:val="24"/>
                <w:rtl/>
              </w:rPr>
            </w:pPr>
            <w:r w:rsidRPr="00D17E67">
              <w:rPr>
                <w:rFonts w:cs="B Nazanin"/>
                <w:noProof/>
                <w:sz w:val="24"/>
                <w:szCs w:val="24"/>
                <w:lang w:bidi="fa-IR"/>
              </w:rPr>
              <w:drawing>
                <wp:inline distT="0" distB="0" distL="0" distR="0" wp14:anchorId="4B6B8CBA" wp14:editId="60B3CC7D">
                  <wp:extent cx="2242184" cy="1552575"/>
                  <wp:effectExtent l="95250" t="95250" r="82550" b="85725"/>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47779" cy="1556449"/>
                          </a:xfrm>
                          <a:prstGeom prst="rect">
                            <a:avLst/>
                          </a:prstGeom>
                          <a:noFill/>
                          <a:effectLst>
                            <a:glow rad="63500">
                              <a:schemeClr val="accent1">
                                <a:alpha val="40000"/>
                              </a:schemeClr>
                            </a:glow>
                          </a:effectLst>
                          <a:scene3d>
                            <a:camera prst="orthographicFront"/>
                            <a:lightRig rig="threePt" dir="t"/>
                          </a:scene3d>
                          <a:sp3d contourW="12700">
                            <a:contourClr>
                              <a:schemeClr val="bg1"/>
                            </a:contourClr>
                          </a:sp3d>
                        </pic:spPr>
                      </pic:pic>
                    </a:graphicData>
                  </a:graphic>
                </wp:inline>
              </w:drawing>
            </w:r>
          </w:p>
        </w:tc>
      </w:tr>
    </w:tbl>
    <w:p w14:paraId="7FFFFBBF" w14:textId="5AC9C5C4" w:rsidR="001410B4" w:rsidRDefault="001410B4" w:rsidP="001410B4">
      <w:pPr>
        <w:bidi/>
        <w:jc w:val="center"/>
        <w:rPr>
          <w:rFonts w:cs="B Nazanin"/>
          <w:color w:val="000000"/>
          <w:sz w:val="24"/>
          <w:szCs w:val="24"/>
          <w:rtl/>
          <w:lang w:bidi="fa-IR"/>
        </w:rPr>
      </w:pPr>
      <w:r w:rsidRPr="00E211CB">
        <w:rPr>
          <w:rFonts w:cs="B Nazanin"/>
          <w:color w:val="000000"/>
          <w:sz w:val="24"/>
          <w:szCs w:val="24"/>
          <w:rtl/>
          <w:lang w:bidi="fa-IR"/>
        </w:rPr>
        <w:t xml:space="preserve">شکل </w:t>
      </w:r>
      <w:r w:rsidR="00815160">
        <w:rPr>
          <w:rFonts w:cs="B Nazanin" w:hint="cs"/>
          <w:color w:val="000000"/>
          <w:sz w:val="24"/>
          <w:szCs w:val="24"/>
          <w:rtl/>
          <w:lang w:bidi="fa-IR"/>
        </w:rPr>
        <w:t>3</w:t>
      </w:r>
      <w:r w:rsidRPr="00E211CB">
        <w:rPr>
          <w:rFonts w:cs="B Nazanin"/>
          <w:color w:val="000000"/>
          <w:sz w:val="24"/>
          <w:szCs w:val="24"/>
          <w:rtl/>
          <w:lang w:bidi="fa-IR"/>
        </w:rPr>
        <w:t xml:space="preserve">: </w:t>
      </w:r>
      <w:r w:rsidRPr="00E211CB">
        <w:rPr>
          <w:rFonts w:cs="B Nazanin" w:hint="cs"/>
          <w:color w:val="000000"/>
          <w:sz w:val="24"/>
          <w:szCs w:val="24"/>
          <w:rtl/>
          <w:lang w:bidi="fa-IR"/>
        </w:rPr>
        <w:t>الف</w:t>
      </w:r>
      <w:r>
        <w:rPr>
          <w:rFonts w:cs="B Nazanin" w:hint="cs"/>
          <w:color w:val="000000"/>
          <w:sz w:val="24"/>
          <w:szCs w:val="24"/>
          <w:rtl/>
          <w:lang w:bidi="fa-IR"/>
        </w:rPr>
        <w:t>)</w:t>
      </w:r>
      <w:r w:rsidRPr="00E211CB">
        <w:rPr>
          <w:rFonts w:cs="B Nazanin"/>
          <w:color w:val="000000"/>
          <w:sz w:val="24"/>
          <w:szCs w:val="24"/>
          <w:rtl/>
          <w:lang w:bidi="fa-IR"/>
        </w:rPr>
        <w:t xml:space="preserve"> </w:t>
      </w:r>
      <w:r w:rsidR="00815160">
        <w:rPr>
          <w:rFonts w:cs="B Nazanin" w:hint="cs"/>
          <w:color w:val="000000"/>
          <w:sz w:val="24"/>
          <w:szCs w:val="24"/>
          <w:rtl/>
          <w:lang w:bidi="fa-IR"/>
        </w:rPr>
        <w:t>شبکه بندی اطراف بال با بالک و بدون بالک</w:t>
      </w:r>
      <w:r w:rsidRPr="00E211CB">
        <w:rPr>
          <w:rFonts w:cs="B Nazanin"/>
          <w:color w:val="000000"/>
          <w:sz w:val="24"/>
          <w:szCs w:val="24"/>
          <w:rtl/>
          <w:lang w:bidi="fa-IR"/>
        </w:rPr>
        <w:t xml:space="preserve"> </w:t>
      </w:r>
    </w:p>
    <w:p w14:paraId="11A5A78E" w14:textId="7DFD0E87" w:rsidR="001410B4" w:rsidRDefault="001410B4" w:rsidP="001410B4">
      <w:pPr>
        <w:bidi/>
        <w:jc w:val="center"/>
        <w:rPr>
          <w:rFonts w:cs="B Nazanin"/>
          <w:color w:val="000000"/>
          <w:sz w:val="24"/>
          <w:szCs w:val="24"/>
          <w:rtl/>
          <w:lang w:bidi="fa-IR"/>
        </w:rPr>
      </w:pPr>
      <w:r w:rsidRPr="001410B4">
        <w:rPr>
          <w:rFonts w:cs="B Nazanin"/>
          <w:color w:val="000000"/>
          <w:sz w:val="24"/>
          <w:szCs w:val="24"/>
          <w:rtl/>
          <w:lang w:bidi="fa-IR"/>
        </w:rPr>
        <w:t xml:space="preserve">جدول </w:t>
      </w:r>
      <w:r w:rsidR="007160F6">
        <w:rPr>
          <w:rFonts w:cs="B Nazanin" w:hint="cs"/>
          <w:color w:val="000000"/>
          <w:sz w:val="24"/>
          <w:szCs w:val="24"/>
          <w:rtl/>
          <w:lang w:bidi="fa-IR"/>
        </w:rPr>
        <w:t>2</w:t>
      </w:r>
      <w:r w:rsidRPr="001410B4">
        <w:rPr>
          <w:rFonts w:cs="B Nazanin"/>
          <w:color w:val="000000"/>
          <w:sz w:val="24"/>
          <w:szCs w:val="24"/>
          <w:rtl/>
          <w:lang w:bidi="fa-IR"/>
        </w:rPr>
        <w:t xml:space="preserve">: </w:t>
      </w:r>
      <w:r w:rsidR="007160F6">
        <w:rPr>
          <w:rFonts w:cs="B Nazanin" w:hint="cs"/>
          <w:color w:val="000000"/>
          <w:sz w:val="24"/>
          <w:szCs w:val="24"/>
          <w:rtl/>
          <w:lang w:bidi="fa-IR"/>
        </w:rPr>
        <w:t>شرایط جریان حول بال</w:t>
      </w:r>
    </w:p>
    <w:tbl>
      <w:tblPr>
        <w:tblStyle w:val="TableGrid"/>
        <w:bidiVisual/>
        <w:tblW w:w="0" w:type="auto"/>
        <w:tblLook w:val="04A0" w:firstRow="1" w:lastRow="0" w:firstColumn="1" w:lastColumn="0" w:noHBand="0" w:noVBand="1"/>
      </w:tblPr>
      <w:tblGrid>
        <w:gridCol w:w="2466"/>
        <w:gridCol w:w="1991"/>
        <w:gridCol w:w="1884"/>
        <w:gridCol w:w="2113"/>
        <w:gridCol w:w="607"/>
      </w:tblGrid>
      <w:tr w:rsidR="00E544D9" w:rsidRPr="00E544D9" w14:paraId="19A1979D" w14:textId="77777777" w:rsidTr="00E544D9">
        <w:tc>
          <w:tcPr>
            <w:tcW w:w="2498" w:type="dxa"/>
          </w:tcPr>
          <w:p w14:paraId="74D57ED1" w14:textId="10F5A725" w:rsidR="001410B4" w:rsidRPr="00E544D9" w:rsidRDefault="00E544D9" w:rsidP="00E544D9">
            <w:pPr>
              <w:bidi/>
              <w:jc w:val="center"/>
              <w:rPr>
                <w:rFonts w:cs="B Nazanin"/>
                <w:b/>
                <w:color w:val="000000"/>
                <w:sz w:val="20"/>
                <w:szCs w:val="20"/>
                <w:rtl/>
                <w:lang w:bidi="fa-IR"/>
              </w:rPr>
            </w:pPr>
            <w:r w:rsidRPr="00E544D9">
              <w:rPr>
                <w:rFonts w:cs="B Nazanin" w:hint="cs"/>
                <w:b/>
                <w:color w:val="000000"/>
                <w:sz w:val="20"/>
                <w:szCs w:val="20"/>
                <w:rtl/>
              </w:rPr>
              <w:t>میانگین قطر حجمی قطره (</w:t>
            </w:r>
            <w:r w:rsidRPr="00E544D9">
              <w:rPr>
                <w:rFonts w:cs="B Nazanin"/>
                <w:b/>
                <w:noProof/>
                <w:color w:val="000000"/>
                <w:sz w:val="20"/>
                <w:szCs w:val="20"/>
                <w:lang w:bidi="fa-IR"/>
              </w:rPr>
              <w:drawing>
                <wp:inline distT="0" distB="0" distL="0" distR="0" wp14:anchorId="3B19E7F8" wp14:editId="6BE4F167">
                  <wp:extent cx="224155" cy="13462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4155" cy="134620"/>
                          </a:xfrm>
                          <a:prstGeom prst="rect">
                            <a:avLst/>
                          </a:prstGeom>
                          <a:noFill/>
                          <a:ln>
                            <a:noFill/>
                          </a:ln>
                        </pic:spPr>
                      </pic:pic>
                    </a:graphicData>
                  </a:graphic>
                </wp:inline>
              </w:drawing>
            </w:r>
            <w:r w:rsidRPr="00E544D9">
              <w:rPr>
                <w:rFonts w:cs="B Nazanin" w:hint="cs"/>
                <w:b/>
                <w:color w:val="000000"/>
                <w:sz w:val="20"/>
                <w:szCs w:val="20"/>
                <w:rtl/>
              </w:rPr>
              <w:t>)</w:t>
            </w:r>
          </w:p>
        </w:tc>
        <w:tc>
          <w:tcPr>
            <w:tcW w:w="2012" w:type="dxa"/>
          </w:tcPr>
          <w:p w14:paraId="3D6F138F" w14:textId="14B7AE35" w:rsidR="001410B4" w:rsidRPr="00E544D9" w:rsidRDefault="00E544D9" w:rsidP="00E544D9">
            <w:pPr>
              <w:bidi/>
              <w:jc w:val="center"/>
              <w:rPr>
                <w:rFonts w:cs="B Nazanin"/>
                <w:b/>
                <w:color w:val="000000"/>
                <w:sz w:val="20"/>
                <w:szCs w:val="20"/>
                <w:rtl/>
                <w:lang w:bidi="fa-IR"/>
              </w:rPr>
            </w:pPr>
            <w:r w:rsidRPr="00E544D9">
              <w:rPr>
                <w:rFonts w:cs="B Nazanin" w:hint="cs"/>
                <w:b/>
                <w:color w:val="000000"/>
                <w:sz w:val="20"/>
                <w:szCs w:val="20"/>
                <w:rtl/>
              </w:rPr>
              <w:t xml:space="preserve">محتوای آب </w:t>
            </w:r>
            <w:r w:rsidRPr="00E544D9">
              <w:rPr>
                <w:rFonts w:cs="B Nazanin"/>
                <w:b/>
                <w:noProof/>
                <w:color w:val="000000"/>
                <w:sz w:val="20"/>
                <w:szCs w:val="20"/>
                <w:lang w:bidi="fa-IR"/>
              </w:rPr>
              <w:drawing>
                <wp:inline distT="0" distB="0" distL="0" distR="0" wp14:anchorId="65A2D45C" wp14:editId="32B9CB9A">
                  <wp:extent cx="367665" cy="1612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7665" cy="161290"/>
                          </a:xfrm>
                          <a:prstGeom prst="rect">
                            <a:avLst/>
                          </a:prstGeom>
                          <a:noFill/>
                          <a:ln>
                            <a:noFill/>
                          </a:ln>
                        </pic:spPr>
                      </pic:pic>
                    </a:graphicData>
                  </a:graphic>
                </wp:inline>
              </w:drawing>
            </w:r>
          </w:p>
        </w:tc>
        <w:tc>
          <w:tcPr>
            <w:tcW w:w="1903" w:type="dxa"/>
          </w:tcPr>
          <w:p w14:paraId="694E23B2" w14:textId="4A07ABB2" w:rsidR="001410B4" w:rsidRPr="00E544D9" w:rsidRDefault="00E544D9" w:rsidP="00E544D9">
            <w:pPr>
              <w:bidi/>
              <w:jc w:val="center"/>
              <w:rPr>
                <w:rFonts w:cs="B Nazanin"/>
                <w:b/>
                <w:color w:val="000000"/>
                <w:sz w:val="20"/>
                <w:szCs w:val="20"/>
                <w:rtl/>
                <w:lang w:bidi="fa-IR"/>
              </w:rPr>
            </w:pPr>
            <w:r w:rsidRPr="00E544D9">
              <w:rPr>
                <w:rFonts w:cs="B Nazanin" w:hint="cs"/>
                <w:b/>
                <w:color w:val="000000"/>
                <w:sz w:val="20"/>
                <w:szCs w:val="20"/>
                <w:rtl/>
              </w:rPr>
              <w:t>دمای جریان آزاد (</w:t>
            </w:r>
            <w:r w:rsidRPr="00E544D9">
              <w:rPr>
                <w:rFonts w:cs="B Nazanin"/>
                <w:b/>
                <w:noProof/>
                <w:color w:val="000000"/>
                <w:sz w:val="20"/>
                <w:szCs w:val="20"/>
                <w:lang w:bidi="fa-IR"/>
              </w:rPr>
              <w:drawing>
                <wp:inline distT="0" distB="0" distL="0" distR="0" wp14:anchorId="2352B76A" wp14:editId="375318A1">
                  <wp:extent cx="161290" cy="14351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1290" cy="143510"/>
                          </a:xfrm>
                          <a:prstGeom prst="rect">
                            <a:avLst/>
                          </a:prstGeom>
                          <a:noFill/>
                          <a:ln>
                            <a:noFill/>
                          </a:ln>
                        </pic:spPr>
                      </pic:pic>
                    </a:graphicData>
                  </a:graphic>
                </wp:inline>
              </w:drawing>
            </w:r>
            <w:r w:rsidRPr="00E544D9">
              <w:rPr>
                <w:rFonts w:cs="B Nazanin" w:hint="cs"/>
                <w:b/>
                <w:color w:val="000000"/>
                <w:sz w:val="20"/>
                <w:szCs w:val="20"/>
                <w:rtl/>
              </w:rPr>
              <w:t>)</w:t>
            </w:r>
          </w:p>
        </w:tc>
        <w:tc>
          <w:tcPr>
            <w:tcW w:w="2139" w:type="dxa"/>
          </w:tcPr>
          <w:p w14:paraId="75BC6031" w14:textId="56CA626B" w:rsidR="001410B4" w:rsidRPr="00E544D9" w:rsidRDefault="00E544D9" w:rsidP="00E544D9">
            <w:pPr>
              <w:bidi/>
              <w:jc w:val="center"/>
              <w:rPr>
                <w:rFonts w:cs="B Nazanin"/>
                <w:b/>
                <w:color w:val="000000"/>
                <w:sz w:val="20"/>
                <w:szCs w:val="20"/>
                <w:rtl/>
                <w:lang w:bidi="fa-IR"/>
              </w:rPr>
            </w:pPr>
            <w:r w:rsidRPr="00E544D9">
              <w:rPr>
                <w:rFonts w:cs="B Nazanin" w:hint="cs"/>
                <w:b/>
                <w:color w:val="000000"/>
                <w:sz w:val="20"/>
                <w:szCs w:val="20"/>
                <w:rtl/>
              </w:rPr>
              <w:t>سرعت جریان آزاد (</w:t>
            </w:r>
            <w:r w:rsidRPr="00E544D9">
              <w:rPr>
                <w:rFonts w:cs="B Nazanin"/>
                <w:b/>
                <w:noProof/>
                <w:color w:val="000000"/>
                <w:sz w:val="20"/>
                <w:szCs w:val="20"/>
                <w:lang w:bidi="fa-IR"/>
              </w:rPr>
              <w:drawing>
                <wp:inline distT="0" distB="0" distL="0" distR="0" wp14:anchorId="2D2E7E5C" wp14:editId="6BB260F1">
                  <wp:extent cx="259715" cy="13462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9715" cy="134620"/>
                          </a:xfrm>
                          <a:prstGeom prst="rect">
                            <a:avLst/>
                          </a:prstGeom>
                          <a:noFill/>
                          <a:ln>
                            <a:noFill/>
                          </a:ln>
                        </pic:spPr>
                      </pic:pic>
                    </a:graphicData>
                  </a:graphic>
                </wp:inline>
              </w:drawing>
            </w:r>
            <w:r w:rsidRPr="00E544D9">
              <w:rPr>
                <w:rFonts w:cs="B Nazanin" w:hint="cs"/>
                <w:b/>
                <w:color w:val="000000"/>
                <w:sz w:val="20"/>
                <w:szCs w:val="20"/>
                <w:rtl/>
              </w:rPr>
              <w:t>)</w:t>
            </w:r>
          </w:p>
        </w:tc>
        <w:tc>
          <w:tcPr>
            <w:tcW w:w="509" w:type="dxa"/>
          </w:tcPr>
          <w:p w14:paraId="56C333A8" w14:textId="1D7D9661" w:rsidR="001410B4" w:rsidRPr="00E544D9" w:rsidRDefault="00E544D9" w:rsidP="001410B4">
            <w:pPr>
              <w:bidi/>
              <w:jc w:val="center"/>
              <w:rPr>
                <w:rFonts w:cs="B Nazanin"/>
                <w:b/>
                <w:color w:val="000000"/>
                <w:sz w:val="24"/>
                <w:szCs w:val="24"/>
                <w:rtl/>
                <w:lang w:bidi="fa-IR"/>
              </w:rPr>
            </w:pPr>
            <w:r w:rsidRPr="00E544D9">
              <w:rPr>
                <w:rFonts w:cs="B Nazanin" w:hint="cs"/>
                <w:b/>
                <w:color w:val="000000"/>
                <w:sz w:val="20"/>
                <w:szCs w:val="20"/>
                <w:rtl/>
                <w:lang w:bidi="fa-IR"/>
              </w:rPr>
              <w:t>یخ</w:t>
            </w:r>
          </w:p>
        </w:tc>
      </w:tr>
      <w:tr w:rsidR="00E544D9" w:rsidRPr="00E544D9" w14:paraId="35D07B09" w14:textId="77777777" w:rsidTr="00E544D9">
        <w:tc>
          <w:tcPr>
            <w:tcW w:w="2498" w:type="dxa"/>
          </w:tcPr>
          <w:p w14:paraId="674224DE" w14:textId="550E3483" w:rsidR="001410B4" w:rsidRPr="00E544D9" w:rsidRDefault="00E544D9" w:rsidP="001410B4">
            <w:pPr>
              <w:bidi/>
              <w:jc w:val="center"/>
              <w:rPr>
                <w:rFonts w:cs="B Nazanin"/>
                <w:b/>
                <w:color w:val="000000"/>
                <w:sz w:val="24"/>
                <w:szCs w:val="24"/>
                <w:rtl/>
                <w:lang w:bidi="fa-IR"/>
              </w:rPr>
            </w:pPr>
            <w:r w:rsidRPr="00E544D9">
              <w:rPr>
                <w:rFonts w:cs="B Nazanin" w:hint="cs"/>
                <w:b/>
                <w:color w:val="000000"/>
                <w:sz w:val="24"/>
                <w:szCs w:val="24"/>
                <w:rtl/>
                <w:lang w:bidi="fa-IR"/>
              </w:rPr>
              <w:t>20</w:t>
            </w:r>
          </w:p>
        </w:tc>
        <w:tc>
          <w:tcPr>
            <w:tcW w:w="2012" w:type="dxa"/>
          </w:tcPr>
          <w:p w14:paraId="6F8D59BF" w14:textId="0D903805" w:rsidR="001410B4" w:rsidRPr="00E544D9" w:rsidRDefault="00E544D9" w:rsidP="001410B4">
            <w:pPr>
              <w:bidi/>
              <w:jc w:val="center"/>
              <w:rPr>
                <w:rFonts w:cs="B Nazanin"/>
                <w:b/>
                <w:color w:val="000000"/>
                <w:sz w:val="24"/>
                <w:szCs w:val="24"/>
                <w:rtl/>
                <w:lang w:bidi="fa-IR"/>
              </w:rPr>
            </w:pPr>
            <w:r w:rsidRPr="00E544D9">
              <w:rPr>
                <w:rFonts w:cs="B Nazanin" w:hint="cs"/>
                <w:b/>
                <w:color w:val="000000"/>
                <w:sz w:val="24"/>
                <w:szCs w:val="24"/>
                <w:rtl/>
                <w:lang w:bidi="fa-IR"/>
              </w:rPr>
              <w:t>1</w:t>
            </w:r>
          </w:p>
        </w:tc>
        <w:tc>
          <w:tcPr>
            <w:tcW w:w="1903" w:type="dxa"/>
          </w:tcPr>
          <w:p w14:paraId="1CB8F351" w14:textId="7D1E1E9B" w:rsidR="001410B4" w:rsidRPr="00E544D9" w:rsidRDefault="000E01FC" w:rsidP="000E01FC">
            <w:pPr>
              <w:bidi/>
              <w:jc w:val="center"/>
              <w:rPr>
                <w:rFonts w:cs="B Nazanin"/>
                <w:b/>
                <w:color w:val="000000"/>
                <w:sz w:val="24"/>
                <w:szCs w:val="24"/>
                <w:rtl/>
                <w:lang w:bidi="fa-IR"/>
              </w:rPr>
            </w:pPr>
            <w:r>
              <w:rPr>
                <w:rFonts w:cs="B Nazanin" w:hint="cs"/>
                <w:b/>
                <w:color w:val="000000"/>
                <w:sz w:val="24"/>
                <w:szCs w:val="24"/>
                <w:rtl/>
                <w:lang w:bidi="fa-IR"/>
              </w:rPr>
              <w:t>93/255</w:t>
            </w:r>
          </w:p>
        </w:tc>
        <w:tc>
          <w:tcPr>
            <w:tcW w:w="2139" w:type="dxa"/>
          </w:tcPr>
          <w:p w14:paraId="7E5B38DF" w14:textId="4C6C95CD" w:rsidR="001410B4" w:rsidRPr="00E544D9" w:rsidRDefault="00E544D9" w:rsidP="001410B4">
            <w:pPr>
              <w:bidi/>
              <w:jc w:val="center"/>
              <w:rPr>
                <w:rFonts w:cs="B Nazanin"/>
                <w:b/>
                <w:color w:val="000000"/>
                <w:sz w:val="24"/>
                <w:szCs w:val="24"/>
                <w:rtl/>
                <w:lang w:bidi="fa-IR"/>
              </w:rPr>
            </w:pPr>
            <w:r w:rsidRPr="00E544D9">
              <w:rPr>
                <w:rFonts w:cs="B Nazanin" w:hint="cs"/>
                <w:b/>
                <w:color w:val="000000"/>
                <w:sz w:val="24"/>
                <w:szCs w:val="24"/>
                <w:rtl/>
                <w:lang w:bidi="fa-IR"/>
              </w:rPr>
              <w:t>22</w:t>
            </w:r>
          </w:p>
        </w:tc>
        <w:tc>
          <w:tcPr>
            <w:tcW w:w="509" w:type="dxa"/>
          </w:tcPr>
          <w:p w14:paraId="0CA1CA09" w14:textId="49A7A922" w:rsidR="001410B4" w:rsidRPr="00E544D9" w:rsidRDefault="00E544D9" w:rsidP="001410B4">
            <w:pPr>
              <w:bidi/>
              <w:jc w:val="center"/>
              <w:rPr>
                <w:rFonts w:cs="B Nazanin"/>
                <w:b/>
                <w:color w:val="000000"/>
                <w:sz w:val="24"/>
                <w:szCs w:val="24"/>
                <w:rtl/>
                <w:lang w:bidi="fa-IR"/>
              </w:rPr>
            </w:pPr>
            <w:r w:rsidRPr="00E544D9">
              <w:rPr>
                <w:rFonts w:cs="B Nazanin" w:hint="cs"/>
                <w:b/>
                <w:color w:val="000000"/>
                <w:sz w:val="24"/>
                <w:szCs w:val="24"/>
                <w:rtl/>
                <w:lang w:bidi="fa-IR"/>
              </w:rPr>
              <w:t>شبنم</w:t>
            </w:r>
          </w:p>
        </w:tc>
      </w:tr>
    </w:tbl>
    <w:p w14:paraId="042479C4" w14:textId="5A6D99F6" w:rsidR="001410B4" w:rsidRDefault="001410B4" w:rsidP="001410B4">
      <w:pPr>
        <w:jc w:val="right"/>
        <w:rPr>
          <w:rFonts w:cs="B Nazanin"/>
          <w:b/>
          <w:bCs/>
          <w:sz w:val="32"/>
          <w:szCs w:val="32"/>
          <w:lang w:bidi="fa-IR"/>
        </w:rPr>
      </w:pPr>
      <w:r>
        <w:rPr>
          <w:rFonts w:cs="B Nazanin" w:hint="cs"/>
          <w:b/>
          <w:bCs/>
          <w:sz w:val="32"/>
          <w:szCs w:val="32"/>
          <w:rtl/>
          <w:lang w:bidi="fa-IR"/>
        </w:rPr>
        <w:t>4</w:t>
      </w:r>
      <w:r w:rsidR="00730C46" w:rsidRPr="00EA0D83">
        <w:rPr>
          <w:rFonts w:cs="B Nazanin" w:hint="cs"/>
          <w:b/>
          <w:bCs/>
          <w:sz w:val="32"/>
          <w:szCs w:val="32"/>
          <w:rtl/>
          <w:lang w:bidi="fa-IR"/>
        </w:rPr>
        <w:t>-بحث و نتایج</w:t>
      </w:r>
    </w:p>
    <w:p w14:paraId="7B3CF1C8" w14:textId="1B20CCC8" w:rsidR="002C6153" w:rsidRPr="00035FCF" w:rsidRDefault="002C6153" w:rsidP="00C90CF5">
      <w:pPr>
        <w:bidi/>
        <w:jc w:val="both"/>
        <w:rPr>
          <w:rFonts w:cs="B Nazanin"/>
          <w:sz w:val="24"/>
          <w:szCs w:val="24"/>
        </w:rPr>
      </w:pPr>
      <w:bookmarkStart w:id="8" w:name="_Hlk146207292"/>
      <w:r w:rsidRPr="00DB5A8A">
        <w:rPr>
          <w:rFonts w:cs="B Nazanin" w:hint="cs"/>
          <w:color w:val="000000"/>
          <w:sz w:val="24"/>
          <w:szCs w:val="24"/>
          <w:rtl/>
        </w:rPr>
        <w:t>نیروی وارد بر ایرفویل از دو منبع توزیع فشار و توزیع تنش برشی بر روی سطح جسم اثر می</w:t>
      </w:r>
      <w:r w:rsidR="00035FCF">
        <w:rPr>
          <w:rFonts w:cs="B Nazanin" w:hint="cs"/>
          <w:color w:val="000000"/>
          <w:sz w:val="24"/>
          <w:szCs w:val="24"/>
          <w:rtl/>
        </w:rPr>
        <w:t xml:space="preserve"> </w:t>
      </w:r>
      <w:r w:rsidRPr="00DB5A8A">
        <w:rPr>
          <w:rFonts w:cs="B Nazanin" w:hint="cs"/>
          <w:color w:val="000000"/>
          <w:sz w:val="24"/>
          <w:szCs w:val="24"/>
          <w:rtl/>
        </w:rPr>
        <w:t>پذیرد</w:t>
      </w:r>
      <w:r w:rsidR="00035FCF">
        <w:rPr>
          <w:rFonts w:cs="B Nazanin" w:hint="cs"/>
          <w:color w:val="000000"/>
          <w:sz w:val="24"/>
          <w:szCs w:val="24"/>
          <w:rtl/>
        </w:rPr>
        <w:t xml:space="preserve"> در این تحقیق توزیع فشار در حالت یخ زدگی همچنین </w:t>
      </w:r>
      <w:r w:rsidRPr="00DB5A8A">
        <w:rPr>
          <w:rFonts w:cs="B Nazanin" w:hint="cs"/>
          <w:color w:val="000000"/>
          <w:sz w:val="24"/>
          <w:szCs w:val="24"/>
          <w:rtl/>
        </w:rPr>
        <w:t xml:space="preserve"> </w:t>
      </w:r>
      <w:r w:rsidR="00035FCF">
        <w:rPr>
          <w:rFonts w:cs="B Nazanin" w:hint="cs"/>
          <w:color w:val="000000"/>
          <w:sz w:val="24"/>
          <w:szCs w:val="24"/>
          <w:rtl/>
        </w:rPr>
        <w:t>تاثیر</w:t>
      </w:r>
      <w:r w:rsidRPr="00DB5A8A">
        <w:rPr>
          <w:rFonts w:cs="B Nazanin" w:hint="cs"/>
          <w:color w:val="000000"/>
          <w:sz w:val="24"/>
          <w:szCs w:val="24"/>
          <w:rtl/>
        </w:rPr>
        <w:t xml:space="preserve"> یخ زدگی بر عملکرد آئرودینامیکی بال با بالک و بدون بالک </w:t>
      </w:r>
      <w:r w:rsidR="00035FCF">
        <w:rPr>
          <w:rFonts w:cs="B Nazanin" w:hint="cs"/>
          <w:color w:val="000000"/>
          <w:sz w:val="24"/>
          <w:szCs w:val="24"/>
          <w:rtl/>
        </w:rPr>
        <w:t>بررسی شده است</w:t>
      </w:r>
      <w:r w:rsidRPr="00DB5A8A">
        <w:rPr>
          <w:rFonts w:cs="B Nazanin" w:hint="cs"/>
          <w:color w:val="000000"/>
          <w:sz w:val="24"/>
          <w:szCs w:val="24"/>
          <w:rtl/>
        </w:rPr>
        <w:t>.</w:t>
      </w:r>
      <w:r w:rsidR="00035FCF">
        <w:rPr>
          <w:rFonts w:cs="B Nazanin" w:hint="cs"/>
          <w:color w:val="000000"/>
          <w:sz w:val="24"/>
          <w:szCs w:val="24"/>
          <w:rtl/>
        </w:rPr>
        <w:t xml:space="preserve"> سرعت جریان</w:t>
      </w:r>
      <w:r w:rsidRPr="00DB5A8A">
        <w:rPr>
          <w:rFonts w:cs="B Nazanin" w:hint="cs"/>
          <w:color w:val="000000"/>
          <w:sz w:val="24"/>
          <w:szCs w:val="24"/>
          <w:rtl/>
        </w:rPr>
        <w:t xml:space="preserve"> با افزایش زاویه حمله و تغییر موقعیت یخ افزایش پیدا می کند، اما تغییر موقعیت یخ به مراتب تاثیرات بیشتری نسبت به زاویه حمله دارد بنابراین در این پژوهش زاویه حمله را ثابت (</w:t>
      </w:r>
      <m:oMath>
        <m:r>
          <w:rPr>
            <w:rFonts w:ascii="Cambria Math" w:hAnsi="Cambria Math" w:cs="B Nazanin"/>
            <w:color w:val="000000"/>
            <w:sz w:val="24"/>
            <w:szCs w:val="24"/>
          </w:rPr>
          <m:t>α</m:t>
        </m:r>
        <m:r>
          <m:rPr>
            <m:sty m:val="p"/>
          </m:rPr>
          <w:rPr>
            <w:rFonts w:ascii="Cambria Math" w:hAnsi="Cambria Math" w:cs="B Nazanin"/>
            <w:color w:val="000000"/>
            <w:sz w:val="24"/>
            <w:szCs w:val="24"/>
          </w:rPr>
          <m:t>=10</m:t>
        </m:r>
      </m:oMath>
      <w:r w:rsidRPr="00DB5A8A">
        <w:rPr>
          <w:rFonts w:cs="B Nazanin" w:hint="cs"/>
          <w:color w:val="000000"/>
          <w:sz w:val="24"/>
          <w:szCs w:val="24"/>
          <w:rtl/>
        </w:rPr>
        <w:t>) در نظرگرفتیم و تغییر موقعیت یخ را که عامل مهمی در جدایش جریان دارد را مورد بررسی قرار دادیم.</w:t>
      </w:r>
      <w:r w:rsidR="00035FCF">
        <w:rPr>
          <w:rFonts w:cs="B Nazanin" w:hint="cs"/>
          <w:color w:val="000000"/>
          <w:sz w:val="24"/>
          <w:szCs w:val="24"/>
          <w:rtl/>
        </w:rPr>
        <w:t xml:space="preserve"> </w:t>
      </w:r>
      <w:r w:rsidRPr="00DB5A8A">
        <w:rPr>
          <w:rFonts w:cs="B Nazanin" w:hint="cs"/>
          <w:color w:val="000000"/>
          <w:sz w:val="24"/>
          <w:szCs w:val="24"/>
          <w:rtl/>
        </w:rPr>
        <w:t>تشکیل یخ روی بال و بالک ها باعث تولید گرادیان فشار منفی و افزایش سرعت می گردد و در نهایت باعث ایجاد گردابه می شود، گردابه باعث ایجاد ناحیه کم فشار شده و اختلاف فشار ناحیه کم فشار پشت یخ و ناحیه پر فشار جلوی یخ باعث ایجاد نیروی پسای اضافی می گردد. هرچه گردابه ها بزرگتر، اختلاف فشار بیشتر و پسای بیشتری تولید می شود. یخ زدگی میزان ضریب برآ را کاهش و واماندگی در زاویه کمتری رخ می ده</w:t>
      </w:r>
      <w:bookmarkEnd w:id="8"/>
      <w:r w:rsidRPr="00DB5A8A">
        <w:rPr>
          <w:rFonts w:cs="B Nazanin" w:hint="cs"/>
          <w:color w:val="000000"/>
          <w:sz w:val="24"/>
          <w:szCs w:val="24"/>
          <w:rtl/>
        </w:rPr>
        <w:t>د</w:t>
      </w:r>
      <w:r w:rsidRPr="00DB5A8A">
        <w:rPr>
          <w:rFonts w:cs="B Nazanin" w:hint="cs"/>
          <w:color w:val="000000"/>
          <w:rtl/>
        </w:rPr>
        <w:t>.</w:t>
      </w:r>
      <w:r w:rsidR="00977394">
        <w:rPr>
          <w:rFonts w:cs="B Nazanin" w:hint="cs"/>
          <w:color w:val="000000"/>
          <w:rtl/>
        </w:rPr>
        <w:t xml:space="preserve"> کانتور فشار بال با بالک و </w:t>
      </w:r>
      <w:r w:rsidR="00977394" w:rsidRPr="00035FCF">
        <w:rPr>
          <w:rFonts w:cs="B Nazanin" w:hint="cs"/>
          <w:color w:val="000000"/>
          <w:sz w:val="24"/>
          <w:szCs w:val="24"/>
          <w:rtl/>
        </w:rPr>
        <w:t xml:space="preserve">بدون بالک در شکل 4 و نمایی از </w:t>
      </w:r>
      <w:r w:rsidR="001952A9" w:rsidRPr="00035FCF">
        <w:rPr>
          <w:rFonts w:cs="B Nazanin" w:hint="cs"/>
          <w:color w:val="000000"/>
          <w:sz w:val="24"/>
          <w:szCs w:val="24"/>
          <w:rtl/>
        </w:rPr>
        <w:t>یخ</w:t>
      </w:r>
      <w:r w:rsidR="001952A9" w:rsidRPr="00035FCF">
        <w:rPr>
          <w:rFonts w:cs="B Nazanin" w:hint="cs"/>
          <w:sz w:val="24"/>
          <w:szCs w:val="24"/>
          <w:rtl/>
        </w:rPr>
        <w:t>زدگی روی بال و بالک ها در شکل 5 نمایش داده شده است.</w:t>
      </w:r>
    </w:p>
    <w:tbl>
      <w:tblPr>
        <w:tblStyle w:val="TableGrid"/>
        <w:bidiVisual/>
        <w:tblW w:w="88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6"/>
      </w:tblGrid>
      <w:tr w:rsidR="001467BD" w:rsidRPr="008B3F75" w14:paraId="408630E0" w14:textId="77777777" w:rsidTr="00EA33D5">
        <w:trPr>
          <w:trHeight w:val="3027"/>
          <w:jc w:val="center"/>
        </w:trPr>
        <w:tc>
          <w:tcPr>
            <w:tcW w:w="4425" w:type="dxa"/>
          </w:tcPr>
          <w:p w14:paraId="306CE628" w14:textId="47AAF19A" w:rsidR="001467BD" w:rsidRPr="008B3F75" w:rsidRDefault="003E2DF0" w:rsidP="00FB6123">
            <w:pPr>
              <w:bidi/>
              <w:jc w:val="both"/>
              <w:rPr>
                <w:rFonts w:cs="B Nazanin"/>
                <w:color w:val="000000"/>
                <w:sz w:val="24"/>
                <w:szCs w:val="24"/>
                <w:rtl/>
                <w:lang w:bidi="fa-IR"/>
                <w14:props3d w14:extrusionH="0" w14:contourW="12700" w14:prstMaterial="none">
                  <w14:contourClr>
                    <w14:schemeClr w14:val="bg1"/>
                  </w14:contourClr>
                </w14:props3d>
              </w:rPr>
            </w:pPr>
            <w:r>
              <w:rPr>
                <w:rFonts w:cs="B Nazanin"/>
                <w:noProof/>
                <w:color w:val="000000"/>
                <w:sz w:val="24"/>
                <w:szCs w:val="24"/>
                <w:rtl/>
                <w:lang w:val="fa-IR" w:bidi="fa-IR"/>
              </w:rPr>
              <w:lastRenderedPageBreak/>
              <w:drawing>
                <wp:inline distT="0" distB="0" distL="0" distR="0" wp14:anchorId="0403698E" wp14:editId="566E13B0">
                  <wp:extent cx="2696845" cy="1657350"/>
                  <wp:effectExtent l="76200" t="76200" r="84455" b="0"/>
                  <wp:docPr id="41549367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5493676" name="Picture 415493676"/>
                          <pic:cNvPicPr/>
                        </pic:nvPicPr>
                        <pic:blipFill rotWithShape="1">
                          <a:blip r:embed="rId19" cstate="print">
                            <a:extLst>
                              <a:ext uri="{28A0092B-C50C-407E-A947-70E740481C1C}">
                                <a14:useLocalDpi xmlns:a14="http://schemas.microsoft.com/office/drawing/2010/main" val="0"/>
                              </a:ext>
                            </a:extLst>
                          </a:blip>
                          <a:srcRect t="1" b="-7362"/>
                          <a:stretch/>
                        </pic:blipFill>
                        <pic:spPr>
                          <a:xfrm>
                            <a:off x="0" y="0"/>
                            <a:ext cx="2696845" cy="1657350"/>
                          </a:xfrm>
                          <a:prstGeom prst="rect">
                            <a:avLst/>
                          </a:prstGeom>
                          <a:effectLst>
                            <a:glow rad="63500">
                              <a:schemeClr val="accent1">
                                <a:alpha val="40000"/>
                              </a:schemeClr>
                            </a:glow>
                          </a:effectLst>
                        </pic:spPr>
                      </pic:pic>
                    </a:graphicData>
                  </a:graphic>
                </wp:inline>
              </w:drawing>
            </w:r>
          </w:p>
        </w:tc>
        <w:tc>
          <w:tcPr>
            <w:tcW w:w="4425" w:type="dxa"/>
          </w:tcPr>
          <w:p w14:paraId="5CC65A61" w14:textId="28B71D42" w:rsidR="001467BD" w:rsidRPr="008B3F75" w:rsidRDefault="003E2DF0" w:rsidP="00FB6123">
            <w:pPr>
              <w:bidi/>
              <w:jc w:val="both"/>
              <w:rPr>
                <w:rFonts w:cs="B Nazanin"/>
                <w:color w:val="000000"/>
                <w:sz w:val="24"/>
                <w:szCs w:val="24"/>
                <w:rtl/>
                <w:lang w:bidi="fa-IR"/>
                <w14:props3d w14:extrusionH="0" w14:contourW="12700" w14:prstMaterial="none">
                  <w14:contourClr>
                    <w14:schemeClr w14:val="bg1"/>
                  </w14:contourClr>
                </w14:props3d>
              </w:rPr>
            </w:pPr>
            <w:r>
              <w:rPr>
                <w:rFonts w:cs="B Nazanin"/>
                <w:noProof/>
                <w:color w:val="000000"/>
                <w:sz w:val="24"/>
                <w:szCs w:val="24"/>
                <w:rtl/>
                <w:lang w:val="fa-IR" w:bidi="fa-IR"/>
              </w:rPr>
              <w:drawing>
                <wp:inline distT="0" distB="0" distL="0" distR="0" wp14:anchorId="13EA270D" wp14:editId="343F4726">
                  <wp:extent cx="2696845" cy="1657350"/>
                  <wp:effectExtent l="76200" t="76200" r="84455" b="76200"/>
                  <wp:docPr id="214475716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4757169" name="Picture 2144757169"/>
                          <pic:cNvPicPr/>
                        </pic:nvPicPr>
                        <pic:blipFill rotWithShape="1">
                          <a:blip r:embed="rId20" cstate="print">
                            <a:extLst>
                              <a:ext uri="{28A0092B-C50C-407E-A947-70E740481C1C}">
                                <a14:useLocalDpi xmlns:a14="http://schemas.microsoft.com/office/drawing/2010/main" val="0"/>
                              </a:ext>
                            </a:extLst>
                          </a:blip>
                          <a:srcRect b="7740"/>
                          <a:stretch/>
                        </pic:blipFill>
                        <pic:spPr bwMode="auto">
                          <a:xfrm>
                            <a:off x="0" y="0"/>
                            <a:ext cx="2696845" cy="1657350"/>
                          </a:xfrm>
                          <a:prstGeom prst="rect">
                            <a:avLst/>
                          </a:prstGeom>
                          <a:ln>
                            <a:noFill/>
                          </a:ln>
                          <a:effectLst>
                            <a:glow rad="63500">
                              <a:srgbClr val="4F81BD">
                                <a:alpha val="40000"/>
                              </a:srgbClr>
                            </a:glow>
                          </a:effectLst>
                          <a:extLst>
                            <a:ext uri="{53640926-AAD7-44D8-BBD7-CCE9431645EC}">
                              <a14:shadowObscured xmlns:a14="http://schemas.microsoft.com/office/drawing/2010/main"/>
                            </a:ext>
                          </a:extLst>
                        </pic:spPr>
                      </pic:pic>
                    </a:graphicData>
                  </a:graphic>
                </wp:inline>
              </w:drawing>
            </w:r>
          </w:p>
        </w:tc>
      </w:tr>
    </w:tbl>
    <w:p w14:paraId="66F7C9CE" w14:textId="6667FB63" w:rsidR="00B73EE5" w:rsidRDefault="00B73EE5" w:rsidP="00B73EE5">
      <w:pPr>
        <w:bidi/>
        <w:jc w:val="center"/>
        <w:rPr>
          <w:rFonts w:cs="B Nazanin"/>
          <w:sz w:val="24"/>
          <w:szCs w:val="24"/>
          <w:rtl/>
          <w:lang w:bidi="fa-IR"/>
        </w:rPr>
      </w:pPr>
      <w:r w:rsidRPr="00D17E67">
        <w:rPr>
          <w:rFonts w:cs="B Nazanin"/>
          <w:sz w:val="24"/>
          <w:szCs w:val="24"/>
          <w:rtl/>
          <w:lang w:bidi="fa-IR"/>
        </w:rPr>
        <w:t xml:space="preserve">شکل </w:t>
      </w:r>
      <w:r>
        <w:rPr>
          <w:rFonts w:cs="B Nazanin" w:hint="cs"/>
          <w:sz w:val="24"/>
          <w:szCs w:val="24"/>
          <w:rtl/>
          <w:lang w:bidi="fa-IR"/>
        </w:rPr>
        <w:t>4</w:t>
      </w:r>
      <w:r w:rsidRPr="00D17E67">
        <w:rPr>
          <w:rFonts w:cs="B Nazanin"/>
          <w:sz w:val="24"/>
          <w:szCs w:val="24"/>
          <w:rtl/>
          <w:lang w:bidi="fa-IR"/>
        </w:rPr>
        <w:t xml:space="preserve">: </w:t>
      </w:r>
      <w:r>
        <w:rPr>
          <w:rFonts w:cs="B Nazanin" w:hint="cs"/>
          <w:sz w:val="24"/>
          <w:szCs w:val="24"/>
          <w:rtl/>
          <w:lang w:bidi="fa-IR"/>
        </w:rPr>
        <w:t>کانتور فشار بال با بالک و بدون بالک</w:t>
      </w:r>
    </w:p>
    <w:tbl>
      <w:tblPr>
        <w:tblStyle w:val="TableGrid"/>
        <w:bidiVisual/>
        <w:tblW w:w="906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9"/>
        <w:gridCol w:w="4662"/>
      </w:tblGrid>
      <w:tr w:rsidR="00DE049E" w:rsidRPr="008B3F75" w14:paraId="3DEE5E59" w14:textId="77777777" w:rsidTr="00EA33D5">
        <w:trPr>
          <w:trHeight w:val="2757"/>
          <w:jc w:val="center"/>
        </w:trPr>
        <w:tc>
          <w:tcPr>
            <w:tcW w:w="4671" w:type="dxa"/>
          </w:tcPr>
          <w:p w14:paraId="4035411E" w14:textId="7C292EEF" w:rsidR="00BE374A" w:rsidRPr="00A7301B" w:rsidRDefault="00C66BC2" w:rsidP="00C85D5D">
            <w:pPr>
              <w:bidi/>
              <w:jc w:val="both"/>
              <w:rPr>
                <w:rFonts w:cs="B Nazanin"/>
                <w:color w:val="000000"/>
                <w:sz w:val="18"/>
                <w:szCs w:val="18"/>
                <w:rtl/>
                <w:lang w:bidi="fa-IR"/>
                <w14:props3d w14:extrusionH="0" w14:contourW="12700" w14:prstMaterial="none">
                  <w14:contourClr>
                    <w14:schemeClr w14:val="bg1"/>
                  </w14:contourClr>
                </w14:props3d>
              </w:rPr>
            </w:pPr>
            <w:r>
              <w:rPr>
                <w:rFonts w:cs="B Nazanin"/>
                <w:noProof/>
                <w:color w:val="000000"/>
                <w:sz w:val="18"/>
                <w:szCs w:val="18"/>
                <w:lang w:bidi="fa-IR"/>
                <w14:props3d w14:extrusionH="0" w14:contourW="12700" w14:prstMaterial="none">
                  <w14:contourClr>
                    <w14:schemeClr w14:val="bg1"/>
                  </w14:contourClr>
                </w14:props3d>
              </w:rPr>
              <w:drawing>
                <wp:inline distT="0" distB="0" distL="0" distR="0" wp14:anchorId="1FB7848C" wp14:editId="7F4E36B4">
                  <wp:extent cx="2694940" cy="1619250"/>
                  <wp:effectExtent l="0" t="0" r="0" b="0"/>
                  <wp:docPr id="6769918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94940" cy="1619250"/>
                          </a:xfrm>
                          <a:prstGeom prst="rect">
                            <a:avLst/>
                          </a:prstGeom>
                          <a:noFill/>
                        </pic:spPr>
                      </pic:pic>
                    </a:graphicData>
                  </a:graphic>
                </wp:inline>
              </w:drawing>
            </w:r>
          </w:p>
        </w:tc>
        <w:tc>
          <w:tcPr>
            <w:tcW w:w="4390" w:type="dxa"/>
          </w:tcPr>
          <w:p w14:paraId="560FF9C8" w14:textId="4CCCB8B1" w:rsidR="00BE374A" w:rsidRPr="008B3F75" w:rsidRDefault="00C66BC2" w:rsidP="00C85D5D">
            <w:pPr>
              <w:bidi/>
              <w:jc w:val="both"/>
              <w:rPr>
                <w:rFonts w:cs="B Nazanin"/>
                <w:color w:val="000000"/>
                <w:sz w:val="24"/>
                <w:szCs w:val="24"/>
                <w:rtl/>
                <w:lang w:bidi="fa-IR"/>
                <w14:props3d w14:extrusionH="0" w14:contourW="12700" w14:prstMaterial="none">
                  <w14:contourClr>
                    <w14:schemeClr w14:val="bg1"/>
                  </w14:contourClr>
                </w14:props3d>
              </w:rPr>
            </w:pPr>
            <w:r>
              <w:rPr>
                <w:rFonts w:cs="B Nazanin"/>
                <w:noProof/>
                <w:color w:val="000000"/>
                <w:sz w:val="24"/>
                <w:szCs w:val="24"/>
                <w:lang w:bidi="fa-IR"/>
                <w14:props3d w14:extrusionH="0" w14:contourW="12700" w14:prstMaterial="none">
                  <w14:contourClr>
                    <w14:schemeClr w14:val="bg1"/>
                  </w14:contourClr>
                </w14:props3d>
              </w:rPr>
              <w:drawing>
                <wp:inline distT="0" distB="0" distL="0" distR="0" wp14:anchorId="5945DBC8" wp14:editId="22D7D32A">
                  <wp:extent cx="2853055" cy="1694815"/>
                  <wp:effectExtent l="0" t="0" r="4445" b="635"/>
                  <wp:docPr id="4419284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3055" cy="1694815"/>
                          </a:xfrm>
                          <a:prstGeom prst="rect">
                            <a:avLst/>
                          </a:prstGeom>
                          <a:noFill/>
                        </pic:spPr>
                      </pic:pic>
                    </a:graphicData>
                  </a:graphic>
                </wp:inline>
              </w:drawing>
            </w:r>
          </w:p>
        </w:tc>
      </w:tr>
    </w:tbl>
    <w:p w14:paraId="6FD94E8B" w14:textId="12C023D6" w:rsidR="00B73EE5" w:rsidRDefault="005A56DB" w:rsidP="00B73EE5">
      <w:pPr>
        <w:bidi/>
        <w:jc w:val="center"/>
        <w:rPr>
          <w:rFonts w:cs="B Nazanin"/>
          <w:sz w:val="24"/>
          <w:szCs w:val="24"/>
          <w:rtl/>
        </w:rPr>
      </w:pPr>
      <w:bookmarkStart w:id="9" w:name="_Hlk146455738"/>
      <w:r w:rsidRPr="00D17E67">
        <w:rPr>
          <w:rFonts w:cs="B Nazanin"/>
          <w:sz w:val="24"/>
          <w:szCs w:val="24"/>
          <w:rtl/>
          <w:lang w:bidi="fa-IR"/>
        </w:rPr>
        <w:t xml:space="preserve">شکل </w:t>
      </w:r>
      <w:r w:rsidR="00B000EC">
        <w:rPr>
          <w:rFonts w:cs="B Nazanin" w:hint="cs"/>
          <w:sz w:val="24"/>
          <w:szCs w:val="24"/>
          <w:rtl/>
          <w:lang w:bidi="fa-IR"/>
        </w:rPr>
        <w:t>5</w:t>
      </w:r>
      <w:r w:rsidRPr="00D17E67">
        <w:rPr>
          <w:rFonts w:cs="B Nazanin"/>
          <w:sz w:val="24"/>
          <w:szCs w:val="24"/>
          <w:rtl/>
          <w:lang w:bidi="fa-IR"/>
        </w:rPr>
        <w:t xml:space="preserve">: </w:t>
      </w:r>
      <w:r>
        <w:rPr>
          <w:rFonts w:cs="B Nazanin" w:hint="cs"/>
          <w:sz w:val="24"/>
          <w:szCs w:val="24"/>
          <w:rtl/>
        </w:rPr>
        <w:t>یخ</w:t>
      </w:r>
      <w:r w:rsidR="00D703A2">
        <w:rPr>
          <w:rFonts w:cs="B Nazanin" w:hint="cs"/>
          <w:sz w:val="24"/>
          <w:szCs w:val="24"/>
          <w:rtl/>
        </w:rPr>
        <w:t>‌زدگی</w:t>
      </w:r>
      <w:r w:rsidRPr="00D17E67">
        <w:rPr>
          <w:rFonts w:cs="B Nazanin" w:hint="cs"/>
          <w:sz w:val="24"/>
          <w:szCs w:val="24"/>
          <w:rtl/>
        </w:rPr>
        <w:t xml:space="preserve"> بال بدون بالک</w:t>
      </w:r>
      <w:r>
        <w:rPr>
          <w:rFonts w:cs="B Nazanin" w:hint="cs"/>
          <w:sz w:val="24"/>
          <w:szCs w:val="24"/>
          <w:rtl/>
        </w:rPr>
        <w:t xml:space="preserve"> و با بالک</w:t>
      </w:r>
    </w:p>
    <w:p w14:paraId="1E4A2C60" w14:textId="39CCD21D" w:rsidR="000110BF" w:rsidRPr="000E01FC" w:rsidRDefault="00D52F5B" w:rsidP="00D52F5B">
      <w:pPr>
        <w:bidi/>
        <w:jc w:val="both"/>
        <w:rPr>
          <w:rFonts w:cs="B Nazanin"/>
          <w:sz w:val="24"/>
          <w:szCs w:val="24"/>
        </w:rPr>
      </w:pPr>
      <w:r w:rsidRPr="000E01FC">
        <w:rPr>
          <w:rFonts w:cs="B Nazanin"/>
          <w:sz w:val="24"/>
          <w:szCs w:val="24"/>
          <w:rtl/>
        </w:rPr>
        <w:t>در بررس</w:t>
      </w:r>
      <w:r w:rsidRPr="000E01FC">
        <w:rPr>
          <w:rFonts w:cs="B Nazanin" w:hint="cs"/>
          <w:sz w:val="24"/>
          <w:szCs w:val="24"/>
          <w:rtl/>
        </w:rPr>
        <w:t>ی</w:t>
      </w:r>
      <w:r w:rsidRPr="000E01FC">
        <w:rPr>
          <w:rFonts w:cs="B Nazanin"/>
          <w:sz w:val="24"/>
          <w:szCs w:val="24"/>
          <w:rtl/>
        </w:rPr>
        <w:t xml:space="preserve"> </w:t>
      </w:r>
      <w:r w:rsidRPr="000E01FC">
        <w:rPr>
          <w:rFonts w:cs="B Nazanin" w:hint="cs"/>
          <w:sz w:val="24"/>
          <w:szCs w:val="24"/>
          <w:rtl/>
        </w:rPr>
        <w:t xml:space="preserve">ضرایب آیرودینامیکی که نتایج در شکل 6 آمده  ضریب برآی بال بدون بالک نسبت به بال به همراه بالکها به دلیل اختلاف فشار </w:t>
      </w:r>
      <w:r w:rsidR="005D58BE" w:rsidRPr="000E01FC">
        <w:rPr>
          <w:rFonts w:cs="B Nazanin" w:hint="cs"/>
          <w:sz w:val="24"/>
          <w:szCs w:val="24"/>
          <w:rtl/>
        </w:rPr>
        <w:t>و</w:t>
      </w:r>
      <w:r w:rsidRPr="000E01FC">
        <w:rPr>
          <w:rFonts w:cs="B Nazanin" w:hint="cs"/>
          <w:sz w:val="24"/>
          <w:szCs w:val="24"/>
          <w:rtl/>
        </w:rPr>
        <w:t xml:space="preserve"> پراکندگی خطوط جریان متآثر از دو بالک </w:t>
      </w:r>
      <w:r w:rsidR="005D58BE" w:rsidRPr="000E01FC">
        <w:rPr>
          <w:rFonts w:cs="B Nazanin" w:hint="cs"/>
          <w:sz w:val="24"/>
          <w:szCs w:val="24"/>
          <w:rtl/>
        </w:rPr>
        <w:t>قبل در اطراف بالک آخر</w:t>
      </w:r>
      <w:r w:rsidRPr="000E01FC">
        <w:rPr>
          <w:rFonts w:cs="B Nazanin" w:hint="cs"/>
          <w:sz w:val="24"/>
          <w:szCs w:val="24"/>
          <w:rtl/>
        </w:rPr>
        <w:t xml:space="preserve">کاهش در نتیجه نیروی برآ نیز حدود7% </w:t>
      </w:r>
      <w:r w:rsidR="005D58BE" w:rsidRPr="000E01FC">
        <w:rPr>
          <w:rFonts w:cs="B Nazanin" w:hint="cs"/>
          <w:sz w:val="24"/>
          <w:szCs w:val="24"/>
          <w:rtl/>
        </w:rPr>
        <w:t>و نیروی پسا در حدود 9%</w:t>
      </w:r>
      <w:r w:rsidRPr="000E01FC">
        <w:rPr>
          <w:rFonts w:cs="B Nazanin" w:hint="cs"/>
          <w:sz w:val="24"/>
          <w:szCs w:val="24"/>
          <w:rtl/>
        </w:rPr>
        <w:t xml:space="preserve">کاهش یافته </w:t>
      </w:r>
      <w:r w:rsidR="005D58BE" w:rsidRPr="000E01FC">
        <w:rPr>
          <w:rFonts w:cs="B Nazanin" w:hint="cs"/>
          <w:sz w:val="24"/>
          <w:szCs w:val="24"/>
          <w:rtl/>
        </w:rPr>
        <w:t>است. در بررسی ضرایب بال با بالک در حالت بدون یخ زدگی نسبت به حالت یخ زده ضریب برآ حدود2% کاهش و ضریب پسا تغییر محسوسی نداشته است.</w:t>
      </w:r>
    </w:p>
    <w:bookmarkEnd w:id="9"/>
    <w:p w14:paraId="178C1D00" w14:textId="553C1AC2" w:rsidR="00E603C8" w:rsidRPr="000E01FC" w:rsidRDefault="00E603C8" w:rsidP="00E603C8">
      <w:pPr>
        <w:bidi/>
        <w:rPr>
          <w:rFonts w:cs="B Nazanin"/>
          <w:sz w:val="24"/>
          <w:szCs w:val="24"/>
          <w:rtl/>
        </w:rPr>
      </w:pPr>
      <w:r w:rsidRPr="000E01FC">
        <w:rPr>
          <w:rFonts w:cs="B Nazanin"/>
          <w:noProof/>
          <w:sz w:val="24"/>
          <w:szCs w:val="24"/>
        </w:rPr>
        <w:drawing>
          <wp:inline distT="0" distB="0" distL="0" distR="0" wp14:anchorId="7DDB6654" wp14:editId="2F879A39">
            <wp:extent cx="5819775" cy="1533525"/>
            <wp:effectExtent l="0" t="0" r="9525" b="9525"/>
            <wp:docPr id="707108131" name="Chart 1">
              <a:extLst xmlns:a="http://schemas.openxmlformats.org/drawingml/2006/main">
                <a:ext uri="{FF2B5EF4-FFF2-40B4-BE49-F238E27FC236}">
                  <a16:creationId xmlns:a16="http://schemas.microsoft.com/office/drawing/2014/main" id="{F8223437-9C87-EFAB-95F7-548B16D686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1ED0873" w14:textId="34D11D6F" w:rsidR="00E603C8" w:rsidRPr="000E01FC" w:rsidRDefault="00E603C8" w:rsidP="00E603C8">
      <w:pPr>
        <w:bidi/>
        <w:jc w:val="center"/>
        <w:rPr>
          <w:rFonts w:cs="B Nazanin"/>
          <w:sz w:val="24"/>
          <w:szCs w:val="24"/>
          <w:lang w:bidi="fa-IR"/>
        </w:rPr>
      </w:pPr>
      <w:r w:rsidRPr="000E01FC">
        <w:rPr>
          <w:rFonts w:cs="B Nazanin"/>
          <w:sz w:val="24"/>
          <w:szCs w:val="24"/>
          <w:rtl/>
          <w:lang w:bidi="fa-IR"/>
        </w:rPr>
        <w:t xml:space="preserve">شکل </w:t>
      </w:r>
      <w:r w:rsidRPr="000E01FC">
        <w:rPr>
          <w:rFonts w:cs="B Nazanin" w:hint="cs"/>
          <w:sz w:val="24"/>
          <w:szCs w:val="24"/>
          <w:rtl/>
          <w:lang w:bidi="fa-IR"/>
        </w:rPr>
        <w:t>6</w:t>
      </w:r>
      <w:r w:rsidRPr="000E01FC">
        <w:rPr>
          <w:rFonts w:cs="B Nazanin"/>
          <w:sz w:val="24"/>
          <w:szCs w:val="24"/>
          <w:rtl/>
          <w:lang w:bidi="fa-IR"/>
        </w:rPr>
        <w:t xml:space="preserve">: </w:t>
      </w:r>
      <w:r w:rsidRPr="000E01FC">
        <w:rPr>
          <w:rFonts w:cs="B Nazanin" w:hint="cs"/>
          <w:sz w:val="24"/>
          <w:szCs w:val="24"/>
          <w:rtl/>
        </w:rPr>
        <w:t>یخ‌زدگی بال بدون بالک و با بالک</w:t>
      </w:r>
    </w:p>
    <w:p w14:paraId="79DF79B5" w14:textId="1E42BF0C" w:rsidR="00E603C8" w:rsidRPr="000E01FC" w:rsidRDefault="00977394" w:rsidP="001548F5">
      <w:pPr>
        <w:bidi/>
        <w:jc w:val="both"/>
        <w:rPr>
          <w:rFonts w:cs="B Nazanin"/>
          <w:sz w:val="24"/>
          <w:szCs w:val="24"/>
          <w:rtl/>
          <w:lang w:bidi="fa-IR"/>
        </w:rPr>
      </w:pPr>
      <w:bookmarkStart w:id="10" w:name="_Hlk146460994"/>
      <w:bookmarkStart w:id="11" w:name="_Hlk146458064"/>
      <w:r w:rsidRPr="000E01FC">
        <w:rPr>
          <w:rFonts w:cs="B Nazanin"/>
          <w:sz w:val="24"/>
          <w:szCs w:val="24"/>
          <w:rtl/>
          <w:lang w:bidi="fa-IR"/>
        </w:rPr>
        <w:t>در بررس</w:t>
      </w:r>
      <w:r w:rsidRPr="000E01FC">
        <w:rPr>
          <w:rFonts w:cs="B Nazanin" w:hint="cs"/>
          <w:sz w:val="24"/>
          <w:szCs w:val="24"/>
          <w:rtl/>
          <w:lang w:bidi="fa-IR"/>
        </w:rPr>
        <w:t>ی</w:t>
      </w:r>
      <w:r w:rsidRPr="000E01FC">
        <w:rPr>
          <w:rFonts w:cs="B Nazanin"/>
          <w:sz w:val="24"/>
          <w:szCs w:val="24"/>
          <w:rtl/>
          <w:lang w:bidi="fa-IR"/>
        </w:rPr>
        <w:t xml:space="preserve"> رشد </w:t>
      </w:r>
      <w:r w:rsidRPr="000E01FC">
        <w:rPr>
          <w:rFonts w:cs="B Nazanin" w:hint="cs"/>
          <w:sz w:val="24"/>
          <w:szCs w:val="24"/>
          <w:rtl/>
          <w:lang w:bidi="fa-IR"/>
        </w:rPr>
        <w:t>ی</w:t>
      </w:r>
      <w:r w:rsidRPr="000E01FC">
        <w:rPr>
          <w:rFonts w:cs="B Nazanin" w:hint="eastAsia"/>
          <w:sz w:val="24"/>
          <w:szCs w:val="24"/>
          <w:rtl/>
          <w:lang w:bidi="fa-IR"/>
        </w:rPr>
        <w:t>خ</w:t>
      </w:r>
      <w:r w:rsidRPr="000E01FC">
        <w:rPr>
          <w:rFonts w:cs="B Nazanin"/>
          <w:sz w:val="24"/>
          <w:szCs w:val="24"/>
          <w:rtl/>
          <w:lang w:bidi="fa-IR"/>
        </w:rPr>
        <w:t xml:space="preserve"> بر رو</w:t>
      </w:r>
      <w:r w:rsidRPr="000E01FC">
        <w:rPr>
          <w:rFonts w:cs="B Nazanin" w:hint="cs"/>
          <w:sz w:val="24"/>
          <w:szCs w:val="24"/>
          <w:rtl/>
          <w:lang w:bidi="fa-IR"/>
        </w:rPr>
        <w:t>ی</w:t>
      </w:r>
      <w:r w:rsidRPr="000E01FC">
        <w:rPr>
          <w:rFonts w:cs="B Nazanin"/>
          <w:sz w:val="24"/>
          <w:szCs w:val="24"/>
          <w:rtl/>
          <w:lang w:bidi="fa-IR"/>
        </w:rPr>
        <w:t xml:space="preserve"> بالک ها، همان طور که از شکل </w:t>
      </w:r>
      <w:r w:rsidR="00E603C8" w:rsidRPr="000E01FC">
        <w:rPr>
          <w:rFonts w:cs="B Nazanin" w:hint="cs"/>
          <w:sz w:val="24"/>
          <w:szCs w:val="24"/>
          <w:rtl/>
          <w:lang w:bidi="fa-IR"/>
        </w:rPr>
        <w:t>7</w:t>
      </w:r>
      <w:r w:rsidRPr="000E01FC">
        <w:rPr>
          <w:rFonts w:cs="B Nazanin"/>
          <w:sz w:val="24"/>
          <w:szCs w:val="24"/>
          <w:rtl/>
          <w:lang w:bidi="fa-IR"/>
        </w:rPr>
        <w:t xml:space="preserve"> پ</w:t>
      </w:r>
      <w:r w:rsidRPr="000E01FC">
        <w:rPr>
          <w:rFonts w:cs="B Nazanin" w:hint="cs"/>
          <w:sz w:val="24"/>
          <w:szCs w:val="24"/>
          <w:rtl/>
          <w:lang w:bidi="fa-IR"/>
        </w:rPr>
        <w:t>ی</w:t>
      </w:r>
      <w:r w:rsidRPr="000E01FC">
        <w:rPr>
          <w:rFonts w:cs="B Nazanin" w:hint="eastAsia"/>
          <w:sz w:val="24"/>
          <w:szCs w:val="24"/>
          <w:rtl/>
          <w:lang w:bidi="fa-IR"/>
        </w:rPr>
        <w:t>داست</w:t>
      </w:r>
      <w:r w:rsidRPr="000E01FC">
        <w:rPr>
          <w:rFonts w:cs="B Nazanin"/>
          <w:sz w:val="24"/>
          <w:szCs w:val="24"/>
          <w:rtl/>
          <w:lang w:bidi="fa-IR"/>
        </w:rPr>
        <w:t xml:space="preserve"> در بالک اول در ر</w:t>
      </w:r>
      <w:r w:rsidRPr="000E01FC">
        <w:rPr>
          <w:rFonts w:cs="B Nazanin" w:hint="cs"/>
          <w:sz w:val="24"/>
          <w:szCs w:val="24"/>
          <w:rtl/>
          <w:lang w:bidi="fa-IR"/>
        </w:rPr>
        <w:t>ی</w:t>
      </w:r>
      <w:r w:rsidRPr="000E01FC">
        <w:rPr>
          <w:rFonts w:cs="B Nazanin" w:hint="eastAsia"/>
          <w:sz w:val="24"/>
          <w:szCs w:val="24"/>
          <w:rtl/>
          <w:lang w:bidi="fa-IR"/>
        </w:rPr>
        <w:t>شه</w:t>
      </w:r>
      <w:r w:rsidRPr="000E01FC">
        <w:rPr>
          <w:rFonts w:cs="B Nazanin"/>
          <w:sz w:val="24"/>
          <w:szCs w:val="24"/>
          <w:rtl/>
          <w:lang w:bidi="fa-IR"/>
        </w:rPr>
        <w:t xml:space="preserve"> به دل</w:t>
      </w:r>
      <w:r w:rsidRPr="000E01FC">
        <w:rPr>
          <w:rFonts w:cs="B Nazanin" w:hint="cs"/>
          <w:sz w:val="24"/>
          <w:szCs w:val="24"/>
          <w:rtl/>
          <w:lang w:bidi="fa-IR"/>
        </w:rPr>
        <w:t>ی</w:t>
      </w:r>
      <w:r w:rsidRPr="000E01FC">
        <w:rPr>
          <w:rFonts w:cs="B Nazanin" w:hint="eastAsia"/>
          <w:sz w:val="24"/>
          <w:szCs w:val="24"/>
          <w:rtl/>
          <w:lang w:bidi="fa-IR"/>
        </w:rPr>
        <w:t>ل</w:t>
      </w:r>
      <w:r w:rsidRPr="000E01FC">
        <w:rPr>
          <w:rFonts w:cs="B Nazanin"/>
          <w:sz w:val="24"/>
          <w:szCs w:val="24"/>
          <w:rtl/>
          <w:lang w:bidi="fa-IR"/>
        </w:rPr>
        <w:t xml:space="preserve"> تاث</w:t>
      </w:r>
      <w:r w:rsidRPr="000E01FC">
        <w:rPr>
          <w:rFonts w:cs="B Nazanin" w:hint="cs"/>
          <w:sz w:val="24"/>
          <w:szCs w:val="24"/>
          <w:rtl/>
          <w:lang w:bidi="fa-IR"/>
        </w:rPr>
        <w:t>ی</w:t>
      </w:r>
      <w:r w:rsidRPr="000E01FC">
        <w:rPr>
          <w:rFonts w:cs="B Nazanin" w:hint="eastAsia"/>
          <w:sz w:val="24"/>
          <w:szCs w:val="24"/>
          <w:rtl/>
          <w:lang w:bidi="fa-IR"/>
        </w:rPr>
        <w:t>رپذ</w:t>
      </w:r>
      <w:r w:rsidRPr="000E01FC">
        <w:rPr>
          <w:rFonts w:cs="B Nazanin" w:hint="cs"/>
          <w:sz w:val="24"/>
          <w:szCs w:val="24"/>
          <w:rtl/>
          <w:lang w:bidi="fa-IR"/>
        </w:rPr>
        <w:t>ی</w:t>
      </w:r>
      <w:r w:rsidRPr="000E01FC">
        <w:rPr>
          <w:rFonts w:cs="B Nazanin" w:hint="eastAsia"/>
          <w:sz w:val="24"/>
          <w:szCs w:val="24"/>
          <w:rtl/>
          <w:lang w:bidi="fa-IR"/>
        </w:rPr>
        <w:t>ر</w:t>
      </w:r>
      <w:r w:rsidRPr="000E01FC">
        <w:rPr>
          <w:rFonts w:cs="B Nazanin" w:hint="cs"/>
          <w:sz w:val="24"/>
          <w:szCs w:val="24"/>
          <w:rtl/>
          <w:lang w:bidi="fa-IR"/>
        </w:rPr>
        <w:t>ی</w:t>
      </w:r>
      <w:r w:rsidRPr="000E01FC">
        <w:rPr>
          <w:rFonts w:cs="B Nazanin"/>
          <w:sz w:val="24"/>
          <w:szCs w:val="24"/>
          <w:rtl/>
          <w:lang w:bidi="fa-IR"/>
        </w:rPr>
        <w:t xml:space="preserve"> از سطح د</w:t>
      </w:r>
      <w:r w:rsidRPr="000E01FC">
        <w:rPr>
          <w:rFonts w:cs="B Nazanin" w:hint="cs"/>
          <w:sz w:val="24"/>
          <w:szCs w:val="24"/>
          <w:rtl/>
          <w:lang w:bidi="fa-IR"/>
        </w:rPr>
        <w:t>ی</w:t>
      </w:r>
      <w:r w:rsidRPr="000E01FC">
        <w:rPr>
          <w:rFonts w:cs="B Nazanin" w:hint="eastAsia"/>
          <w:sz w:val="24"/>
          <w:szCs w:val="24"/>
          <w:rtl/>
          <w:lang w:bidi="fa-IR"/>
        </w:rPr>
        <w:t>واره</w:t>
      </w:r>
      <w:r w:rsidRPr="000E01FC">
        <w:rPr>
          <w:rFonts w:cs="B Nazanin"/>
          <w:sz w:val="24"/>
          <w:szCs w:val="24"/>
          <w:rtl/>
          <w:lang w:bidi="fa-IR"/>
        </w:rPr>
        <w:t xml:space="preserve"> جانب</w:t>
      </w:r>
      <w:r w:rsidRPr="000E01FC">
        <w:rPr>
          <w:rFonts w:cs="B Nazanin" w:hint="cs"/>
          <w:sz w:val="24"/>
          <w:szCs w:val="24"/>
          <w:rtl/>
          <w:lang w:bidi="fa-IR"/>
        </w:rPr>
        <w:t>ی</w:t>
      </w:r>
      <w:r w:rsidRPr="000E01FC">
        <w:rPr>
          <w:rFonts w:cs="B Nazanin"/>
          <w:sz w:val="24"/>
          <w:szCs w:val="24"/>
          <w:rtl/>
          <w:lang w:bidi="fa-IR"/>
        </w:rPr>
        <w:t xml:space="preserve"> م</w:t>
      </w:r>
      <w:r w:rsidRPr="000E01FC">
        <w:rPr>
          <w:rFonts w:cs="B Nazanin" w:hint="cs"/>
          <w:sz w:val="24"/>
          <w:szCs w:val="24"/>
          <w:rtl/>
          <w:lang w:bidi="fa-IR"/>
        </w:rPr>
        <w:t>ی</w:t>
      </w:r>
      <w:r w:rsidRPr="000E01FC">
        <w:rPr>
          <w:rFonts w:cs="B Nazanin" w:hint="eastAsia"/>
          <w:sz w:val="24"/>
          <w:szCs w:val="24"/>
          <w:rtl/>
          <w:lang w:bidi="fa-IR"/>
        </w:rPr>
        <w:t>زان</w:t>
      </w:r>
      <w:r w:rsidRPr="000E01FC">
        <w:rPr>
          <w:rFonts w:cs="B Nazanin"/>
          <w:sz w:val="24"/>
          <w:szCs w:val="24"/>
          <w:rtl/>
          <w:lang w:bidi="fa-IR"/>
        </w:rPr>
        <w:t xml:space="preserve"> تجم</w:t>
      </w:r>
      <w:r w:rsidRPr="000E01FC">
        <w:rPr>
          <w:rFonts w:cs="B Nazanin" w:hint="cs"/>
          <w:sz w:val="24"/>
          <w:szCs w:val="24"/>
          <w:rtl/>
          <w:lang w:bidi="fa-IR"/>
        </w:rPr>
        <w:t>ی</w:t>
      </w:r>
      <w:r w:rsidRPr="000E01FC">
        <w:rPr>
          <w:rFonts w:cs="B Nazanin" w:hint="eastAsia"/>
          <w:sz w:val="24"/>
          <w:szCs w:val="24"/>
          <w:rtl/>
          <w:lang w:bidi="fa-IR"/>
        </w:rPr>
        <w:t>ع</w:t>
      </w:r>
      <w:r w:rsidRPr="000E01FC">
        <w:rPr>
          <w:rFonts w:cs="B Nazanin"/>
          <w:sz w:val="24"/>
          <w:szCs w:val="24"/>
          <w:rtl/>
          <w:lang w:bidi="fa-IR"/>
        </w:rPr>
        <w:t xml:space="preserve"> قطرات در ر</w:t>
      </w:r>
      <w:r w:rsidRPr="000E01FC">
        <w:rPr>
          <w:rFonts w:cs="B Nazanin" w:hint="cs"/>
          <w:sz w:val="24"/>
          <w:szCs w:val="24"/>
          <w:rtl/>
          <w:lang w:bidi="fa-IR"/>
        </w:rPr>
        <w:t>ی</w:t>
      </w:r>
      <w:r w:rsidRPr="000E01FC">
        <w:rPr>
          <w:rFonts w:cs="B Nazanin" w:hint="eastAsia"/>
          <w:sz w:val="24"/>
          <w:szCs w:val="24"/>
          <w:rtl/>
          <w:lang w:bidi="fa-IR"/>
        </w:rPr>
        <w:t>شه</w:t>
      </w:r>
      <w:r w:rsidRPr="000E01FC">
        <w:rPr>
          <w:rFonts w:cs="B Nazanin"/>
          <w:sz w:val="24"/>
          <w:szCs w:val="24"/>
          <w:rtl/>
          <w:lang w:bidi="fa-IR"/>
        </w:rPr>
        <w:t xml:space="preserve"> ز</w:t>
      </w:r>
      <w:r w:rsidRPr="000E01FC">
        <w:rPr>
          <w:rFonts w:cs="B Nazanin" w:hint="cs"/>
          <w:sz w:val="24"/>
          <w:szCs w:val="24"/>
          <w:rtl/>
          <w:lang w:bidi="fa-IR"/>
        </w:rPr>
        <w:t>ی</w:t>
      </w:r>
      <w:r w:rsidRPr="000E01FC">
        <w:rPr>
          <w:rFonts w:cs="B Nazanin" w:hint="eastAsia"/>
          <w:sz w:val="24"/>
          <w:szCs w:val="24"/>
          <w:rtl/>
          <w:lang w:bidi="fa-IR"/>
        </w:rPr>
        <w:t>اد</w:t>
      </w:r>
      <w:r w:rsidRPr="000E01FC">
        <w:rPr>
          <w:rFonts w:cs="B Nazanin"/>
          <w:sz w:val="24"/>
          <w:szCs w:val="24"/>
          <w:rtl/>
          <w:lang w:bidi="fa-IR"/>
        </w:rPr>
        <w:t xml:space="preserve"> بنابرا</w:t>
      </w:r>
      <w:r w:rsidRPr="000E01FC">
        <w:rPr>
          <w:rFonts w:cs="B Nazanin" w:hint="cs"/>
          <w:sz w:val="24"/>
          <w:szCs w:val="24"/>
          <w:rtl/>
          <w:lang w:bidi="fa-IR"/>
        </w:rPr>
        <w:t>ی</w:t>
      </w:r>
      <w:r w:rsidRPr="000E01FC">
        <w:rPr>
          <w:rFonts w:cs="B Nazanin" w:hint="eastAsia"/>
          <w:sz w:val="24"/>
          <w:szCs w:val="24"/>
          <w:rtl/>
          <w:lang w:bidi="fa-IR"/>
        </w:rPr>
        <w:t>ن</w:t>
      </w:r>
      <w:r w:rsidRPr="000E01FC">
        <w:rPr>
          <w:rFonts w:cs="B Nazanin"/>
          <w:sz w:val="24"/>
          <w:szCs w:val="24"/>
          <w:rtl/>
          <w:lang w:bidi="fa-IR"/>
        </w:rPr>
        <w:t xml:space="preserve"> </w:t>
      </w:r>
      <w:r w:rsidRPr="000E01FC">
        <w:rPr>
          <w:rFonts w:cs="B Nazanin" w:hint="cs"/>
          <w:sz w:val="24"/>
          <w:szCs w:val="24"/>
          <w:rtl/>
          <w:lang w:bidi="fa-IR"/>
        </w:rPr>
        <w:t>ی</w:t>
      </w:r>
      <w:r w:rsidRPr="000E01FC">
        <w:rPr>
          <w:rFonts w:cs="B Nazanin" w:hint="eastAsia"/>
          <w:sz w:val="24"/>
          <w:szCs w:val="24"/>
          <w:rtl/>
          <w:lang w:bidi="fa-IR"/>
        </w:rPr>
        <w:t>خ</w:t>
      </w:r>
      <w:r w:rsidRPr="000E01FC">
        <w:rPr>
          <w:rFonts w:cs="B Nazanin"/>
          <w:sz w:val="24"/>
          <w:szCs w:val="24"/>
          <w:rtl/>
          <w:lang w:bidi="fa-IR"/>
        </w:rPr>
        <w:t xml:space="preserve"> زدگ</w:t>
      </w:r>
      <w:r w:rsidRPr="000E01FC">
        <w:rPr>
          <w:rFonts w:cs="B Nazanin" w:hint="cs"/>
          <w:sz w:val="24"/>
          <w:szCs w:val="24"/>
          <w:rtl/>
          <w:lang w:bidi="fa-IR"/>
        </w:rPr>
        <w:t>ی</w:t>
      </w:r>
      <w:r w:rsidRPr="000E01FC">
        <w:rPr>
          <w:rFonts w:cs="B Nazanin"/>
          <w:sz w:val="24"/>
          <w:szCs w:val="24"/>
          <w:rtl/>
          <w:lang w:bidi="fa-IR"/>
        </w:rPr>
        <w:t xml:space="preserve"> ب</w:t>
      </w:r>
      <w:r w:rsidRPr="000E01FC">
        <w:rPr>
          <w:rFonts w:cs="B Nazanin" w:hint="cs"/>
          <w:sz w:val="24"/>
          <w:szCs w:val="24"/>
          <w:rtl/>
          <w:lang w:bidi="fa-IR"/>
        </w:rPr>
        <w:t>ی</w:t>
      </w:r>
      <w:r w:rsidRPr="000E01FC">
        <w:rPr>
          <w:rFonts w:cs="B Nazanin" w:hint="eastAsia"/>
          <w:sz w:val="24"/>
          <w:szCs w:val="24"/>
          <w:rtl/>
          <w:lang w:bidi="fa-IR"/>
        </w:rPr>
        <w:t>شتر</w:t>
      </w:r>
      <w:r w:rsidRPr="000E01FC">
        <w:rPr>
          <w:rFonts w:cs="B Nazanin" w:hint="cs"/>
          <w:sz w:val="24"/>
          <w:szCs w:val="24"/>
          <w:rtl/>
          <w:lang w:bidi="fa-IR"/>
        </w:rPr>
        <w:t>ی</w:t>
      </w:r>
      <w:r w:rsidRPr="000E01FC">
        <w:rPr>
          <w:rFonts w:cs="B Nazanin" w:hint="eastAsia"/>
          <w:sz w:val="24"/>
          <w:szCs w:val="24"/>
          <w:rtl/>
          <w:lang w:bidi="fa-IR"/>
        </w:rPr>
        <w:t>ن</w:t>
      </w:r>
      <w:r w:rsidRPr="000E01FC">
        <w:rPr>
          <w:rFonts w:cs="B Nazanin"/>
          <w:sz w:val="24"/>
          <w:szCs w:val="24"/>
          <w:rtl/>
          <w:lang w:bidi="fa-IR"/>
        </w:rPr>
        <w:t xml:space="preserve"> مقدار را دارد ول</w:t>
      </w:r>
      <w:r w:rsidRPr="000E01FC">
        <w:rPr>
          <w:rFonts w:cs="B Nazanin" w:hint="cs"/>
          <w:sz w:val="24"/>
          <w:szCs w:val="24"/>
          <w:rtl/>
          <w:lang w:bidi="fa-IR"/>
        </w:rPr>
        <w:t>ی</w:t>
      </w:r>
      <w:r w:rsidRPr="000E01FC">
        <w:rPr>
          <w:rFonts w:cs="B Nazanin"/>
          <w:sz w:val="24"/>
          <w:szCs w:val="24"/>
          <w:rtl/>
          <w:lang w:bidi="fa-IR"/>
        </w:rPr>
        <w:t xml:space="preserve"> با فاصله گرفتن از د</w:t>
      </w:r>
      <w:r w:rsidRPr="000E01FC">
        <w:rPr>
          <w:rFonts w:cs="B Nazanin" w:hint="cs"/>
          <w:sz w:val="24"/>
          <w:szCs w:val="24"/>
          <w:rtl/>
          <w:lang w:bidi="fa-IR"/>
        </w:rPr>
        <w:t>ی</w:t>
      </w:r>
      <w:r w:rsidRPr="000E01FC">
        <w:rPr>
          <w:rFonts w:cs="B Nazanin" w:hint="eastAsia"/>
          <w:sz w:val="24"/>
          <w:szCs w:val="24"/>
          <w:rtl/>
          <w:lang w:bidi="fa-IR"/>
        </w:rPr>
        <w:t>واره</w:t>
      </w:r>
      <w:r w:rsidRPr="000E01FC">
        <w:rPr>
          <w:rFonts w:cs="B Nazanin"/>
          <w:sz w:val="24"/>
          <w:szCs w:val="24"/>
          <w:rtl/>
          <w:lang w:bidi="fa-IR"/>
        </w:rPr>
        <w:t xml:space="preserve"> و کم شدن اثر </w:t>
      </w:r>
      <w:bookmarkEnd w:id="10"/>
      <w:r w:rsidRPr="000E01FC">
        <w:rPr>
          <w:rFonts w:cs="B Nazanin"/>
          <w:sz w:val="24"/>
          <w:szCs w:val="24"/>
          <w:rtl/>
          <w:lang w:bidi="fa-IR"/>
        </w:rPr>
        <w:t>سطح تجم</w:t>
      </w:r>
      <w:r w:rsidRPr="000E01FC">
        <w:rPr>
          <w:rFonts w:cs="B Nazanin" w:hint="cs"/>
          <w:sz w:val="24"/>
          <w:szCs w:val="24"/>
          <w:rtl/>
          <w:lang w:bidi="fa-IR"/>
        </w:rPr>
        <w:t>ی</w:t>
      </w:r>
      <w:r w:rsidRPr="000E01FC">
        <w:rPr>
          <w:rFonts w:cs="B Nazanin" w:hint="eastAsia"/>
          <w:sz w:val="24"/>
          <w:szCs w:val="24"/>
          <w:rtl/>
          <w:lang w:bidi="fa-IR"/>
        </w:rPr>
        <w:t>ع</w:t>
      </w:r>
      <w:r w:rsidRPr="000E01FC">
        <w:rPr>
          <w:rFonts w:cs="B Nazanin"/>
          <w:sz w:val="24"/>
          <w:szCs w:val="24"/>
          <w:rtl/>
          <w:lang w:bidi="fa-IR"/>
        </w:rPr>
        <w:t xml:space="preserve"> قطرات کم و ضخام</w:t>
      </w:r>
      <w:r w:rsidRPr="000E01FC">
        <w:rPr>
          <w:rFonts w:cs="B Nazanin" w:hint="eastAsia"/>
          <w:sz w:val="24"/>
          <w:szCs w:val="24"/>
          <w:rtl/>
          <w:lang w:bidi="fa-IR"/>
        </w:rPr>
        <w:t>ت</w:t>
      </w:r>
      <w:r w:rsidRPr="000E01FC">
        <w:rPr>
          <w:rFonts w:cs="B Nazanin"/>
          <w:sz w:val="24"/>
          <w:szCs w:val="24"/>
          <w:rtl/>
          <w:lang w:bidi="fa-IR"/>
        </w:rPr>
        <w:t xml:space="preserve"> </w:t>
      </w:r>
      <w:r w:rsidRPr="000E01FC">
        <w:rPr>
          <w:rFonts w:cs="B Nazanin" w:hint="cs"/>
          <w:sz w:val="24"/>
          <w:szCs w:val="24"/>
          <w:rtl/>
          <w:lang w:bidi="fa-IR"/>
        </w:rPr>
        <w:t>ی</w:t>
      </w:r>
      <w:r w:rsidRPr="000E01FC">
        <w:rPr>
          <w:rFonts w:cs="B Nazanin" w:hint="eastAsia"/>
          <w:sz w:val="24"/>
          <w:szCs w:val="24"/>
          <w:rtl/>
          <w:lang w:bidi="fa-IR"/>
        </w:rPr>
        <w:t>خ</w:t>
      </w:r>
      <w:r w:rsidRPr="000E01FC">
        <w:rPr>
          <w:rFonts w:cs="B Nazanin"/>
          <w:sz w:val="24"/>
          <w:szCs w:val="24"/>
          <w:rtl/>
          <w:lang w:bidi="fa-IR"/>
        </w:rPr>
        <w:t xml:space="preserve"> ن</w:t>
      </w:r>
      <w:r w:rsidRPr="000E01FC">
        <w:rPr>
          <w:rFonts w:cs="B Nazanin" w:hint="cs"/>
          <w:sz w:val="24"/>
          <w:szCs w:val="24"/>
          <w:rtl/>
          <w:lang w:bidi="fa-IR"/>
        </w:rPr>
        <w:t>ی</w:t>
      </w:r>
      <w:r w:rsidRPr="000E01FC">
        <w:rPr>
          <w:rFonts w:cs="B Nazanin" w:hint="eastAsia"/>
          <w:sz w:val="24"/>
          <w:szCs w:val="24"/>
          <w:rtl/>
          <w:lang w:bidi="fa-IR"/>
        </w:rPr>
        <w:t>ز</w:t>
      </w:r>
      <w:r w:rsidRPr="000E01FC">
        <w:rPr>
          <w:rFonts w:cs="B Nazanin"/>
          <w:sz w:val="24"/>
          <w:szCs w:val="24"/>
          <w:rtl/>
          <w:lang w:bidi="fa-IR"/>
        </w:rPr>
        <w:t xml:space="preserve"> کاهش </w:t>
      </w:r>
      <w:r w:rsidRPr="000E01FC">
        <w:rPr>
          <w:rFonts w:cs="B Nazanin" w:hint="cs"/>
          <w:sz w:val="24"/>
          <w:szCs w:val="24"/>
          <w:rtl/>
          <w:lang w:bidi="fa-IR"/>
        </w:rPr>
        <w:t>ی</w:t>
      </w:r>
      <w:r w:rsidRPr="000E01FC">
        <w:rPr>
          <w:rFonts w:cs="B Nazanin" w:hint="eastAsia"/>
          <w:sz w:val="24"/>
          <w:szCs w:val="24"/>
          <w:rtl/>
          <w:lang w:bidi="fa-IR"/>
        </w:rPr>
        <w:t>افته</w:t>
      </w:r>
      <w:r w:rsidRPr="000E01FC">
        <w:rPr>
          <w:rFonts w:cs="B Nazanin"/>
          <w:sz w:val="24"/>
          <w:szCs w:val="24"/>
          <w:rtl/>
          <w:lang w:bidi="fa-IR"/>
        </w:rPr>
        <w:t xml:space="preserve"> است و در ادامه که اثر سطح کاملا از ب</w:t>
      </w:r>
      <w:r w:rsidRPr="000E01FC">
        <w:rPr>
          <w:rFonts w:cs="B Nazanin" w:hint="cs"/>
          <w:sz w:val="24"/>
          <w:szCs w:val="24"/>
          <w:rtl/>
          <w:lang w:bidi="fa-IR"/>
        </w:rPr>
        <w:t>ی</w:t>
      </w:r>
      <w:r w:rsidRPr="000E01FC">
        <w:rPr>
          <w:rFonts w:cs="B Nazanin" w:hint="eastAsia"/>
          <w:sz w:val="24"/>
          <w:szCs w:val="24"/>
          <w:rtl/>
          <w:lang w:bidi="fa-IR"/>
        </w:rPr>
        <w:t>ن</w:t>
      </w:r>
      <w:r w:rsidRPr="000E01FC">
        <w:rPr>
          <w:rFonts w:cs="B Nazanin"/>
          <w:sz w:val="24"/>
          <w:szCs w:val="24"/>
          <w:rtl/>
          <w:lang w:bidi="fa-IR"/>
        </w:rPr>
        <w:t xml:space="preserve"> رفته و سرعت جر</w:t>
      </w:r>
      <w:r w:rsidRPr="000E01FC">
        <w:rPr>
          <w:rFonts w:cs="B Nazanin" w:hint="cs"/>
          <w:sz w:val="24"/>
          <w:szCs w:val="24"/>
          <w:rtl/>
          <w:lang w:bidi="fa-IR"/>
        </w:rPr>
        <w:t>ی</w:t>
      </w:r>
      <w:r w:rsidRPr="000E01FC">
        <w:rPr>
          <w:rFonts w:cs="B Nazanin" w:hint="eastAsia"/>
          <w:sz w:val="24"/>
          <w:szCs w:val="24"/>
          <w:rtl/>
          <w:lang w:bidi="fa-IR"/>
        </w:rPr>
        <w:t>ان</w:t>
      </w:r>
      <w:r w:rsidRPr="000E01FC">
        <w:rPr>
          <w:rFonts w:cs="B Nazanin"/>
          <w:sz w:val="24"/>
          <w:szCs w:val="24"/>
          <w:rtl/>
          <w:lang w:bidi="fa-IR"/>
        </w:rPr>
        <w:t xml:space="preserve"> عرض</w:t>
      </w:r>
      <w:r w:rsidRPr="000E01FC">
        <w:rPr>
          <w:rFonts w:cs="B Nazanin" w:hint="cs"/>
          <w:sz w:val="24"/>
          <w:szCs w:val="24"/>
          <w:rtl/>
          <w:lang w:bidi="fa-IR"/>
        </w:rPr>
        <w:t>ی</w:t>
      </w:r>
      <w:r w:rsidRPr="000E01FC">
        <w:rPr>
          <w:rFonts w:cs="B Nazanin"/>
          <w:sz w:val="24"/>
          <w:szCs w:val="24"/>
          <w:rtl/>
          <w:lang w:bidi="fa-IR"/>
        </w:rPr>
        <w:t xml:space="preserve"> </w:t>
      </w:r>
      <w:r w:rsidRPr="000E01FC">
        <w:rPr>
          <w:rFonts w:cs="B Nazanin"/>
          <w:sz w:val="24"/>
          <w:szCs w:val="24"/>
          <w:rtl/>
          <w:lang w:bidi="fa-IR"/>
        </w:rPr>
        <w:lastRenderedPageBreak/>
        <w:t>افزا</w:t>
      </w:r>
      <w:r w:rsidRPr="000E01FC">
        <w:rPr>
          <w:rFonts w:cs="B Nazanin" w:hint="cs"/>
          <w:sz w:val="24"/>
          <w:szCs w:val="24"/>
          <w:rtl/>
          <w:lang w:bidi="fa-IR"/>
        </w:rPr>
        <w:t>ی</w:t>
      </w:r>
      <w:r w:rsidRPr="000E01FC">
        <w:rPr>
          <w:rFonts w:cs="B Nazanin" w:hint="eastAsia"/>
          <w:sz w:val="24"/>
          <w:szCs w:val="24"/>
          <w:rtl/>
          <w:lang w:bidi="fa-IR"/>
        </w:rPr>
        <w:t>ش</w:t>
      </w:r>
      <w:r w:rsidRPr="000E01FC">
        <w:rPr>
          <w:rFonts w:cs="B Nazanin"/>
          <w:sz w:val="24"/>
          <w:szCs w:val="24"/>
          <w:rtl/>
          <w:lang w:bidi="fa-IR"/>
        </w:rPr>
        <w:t xml:space="preserve"> پ</w:t>
      </w:r>
      <w:r w:rsidRPr="000E01FC">
        <w:rPr>
          <w:rFonts w:cs="B Nazanin" w:hint="cs"/>
          <w:sz w:val="24"/>
          <w:szCs w:val="24"/>
          <w:rtl/>
          <w:lang w:bidi="fa-IR"/>
        </w:rPr>
        <w:t>ی</w:t>
      </w:r>
      <w:r w:rsidRPr="000E01FC">
        <w:rPr>
          <w:rFonts w:cs="B Nazanin" w:hint="eastAsia"/>
          <w:sz w:val="24"/>
          <w:szCs w:val="24"/>
          <w:rtl/>
          <w:lang w:bidi="fa-IR"/>
        </w:rPr>
        <w:t>دا</w:t>
      </w:r>
      <w:r w:rsidRPr="000E01FC">
        <w:rPr>
          <w:rFonts w:cs="B Nazanin"/>
          <w:sz w:val="24"/>
          <w:szCs w:val="24"/>
          <w:rtl/>
          <w:lang w:bidi="fa-IR"/>
        </w:rPr>
        <w:t xml:space="preserve"> کرده است ضخامت </w:t>
      </w:r>
      <w:r w:rsidRPr="000E01FC">
        <w:rPr>
          <w:rFonts w:cs="B Nazanin" w:hint="cs"/>
          <w:sz w:val="24"/>
          <w:szCs w:val="24"/>
          <w:rtl/>
          <w:lang w:bidi="fa-IR"/>
        </w:rPr>
        <w:t>ی</w:t>
      </w:r>
      <w:r w:rsidRPr="000E01FC">
        <w:rPr>
          <w:rFonts w:cs="B Nazanin" w:hint="eastAsia"/>
          <w:sz w:val="24"/>
          <w:szCs w:val="24"/>
          <w:rtl/>
          <w:lang w:bidi="fa-IR"/>
        </w:rPr>
        <w:t>خ</w:t>
      </w:r>
      <w:r w:rsidRPr="000E01FC">
        <w:rPr>
          <w:rFonts w:cs="B Nazanin"/>
          <w:sz w:val="24"/>
          <w:szCs w:val="24"/>
          <w:rtl/>
          <w:lang w:bidi="fa-IR"/>
        </w:rPr>
        <w:t xml:space="preserve"> ن</w:t>
      </w:r>
      <w:r w:rsidRPr="000E01FC">
        <w:rPr>
          <w:rFonts w:cs="B Nazanin" w:hint="cs"/>
          <w:sz w:val="24"/>
          <w:szCs w:val="24"/>
          <w:rtl/>
          <w:lang w:bidi="fa-IR"/>
        </w:rPr>
        <w:t>ی</w:t>
      </w:r>
      <w:r w:rsidRPr="000E01FC">
        <w:rPr>
          <w:rFonts w:cs="B Nazanin" w:hint="eastAsia"/>
          <w:sz w:val="24"/>
          <w:szCs w:val="24"/>
          <w:rtl/>
          <w:lang w:bidi="fa-IR"/>
        </w:rPr>
        <w:t>زافزا</w:t>
      </w:r>
      <w:r w:rsidRPr="000E01FC">
        <w:rPr>
          <w:rFonts w:cs="B Nazanin" w:hint="cs"/>
          <w:sz w:val="24"/>
          <w:szCs w:val="24"/>
          <w:rtl/>
          <w:lang w:bidi="fa-IR"/>
        </w:rPr>
        <w:t>ی</w:t>
      </w:r>
      <w:r w:rsidRPr="000E01FC">
        <w:rPr>
          <w:rFonts w:cs="B Nazanin" w:hint="eastAsia"/>
          <w:sz w:val="24"/>
          <w:szCs w:val="24"/>
          <w:rtl/>
          <w:lang w:bidi="fa-IR"/>
        </w:rPr>
        <w:t>ش</w:t>
      </w:r>
      <w:r w:rsidRPr="000E01FC">
        <w:rPr>
          <w:rFonts w:cs="B Nazanin"/>
          <w:sz w:val="24"/>
          <w:szCs w:val="24"/>
          <w:rtl/>
          <w:lang w:bidi="fa-IR"/>
        </w:rPr>
        <w:t xml:space="preserve"> </w:t>
      </w:r>
      <w:r w:rsidRPr="000E01FC">
        <w:rPr>
          <w:rFonts w:cs="B Nazanin" w:hint="cs"/>
          <w:sz w:val="24"/>
          <w:szCs w:val="24"/>
          <w:rtl/>
          <w:lang w:bidi="fa-IR"/>
        </w:rPr>
        <w:t>ی</w:t>
      </w:r>
      <w:r w:rsidRPr="000E01FC">
        <w:rPr>
          <w:rFonts w:cs="B Nazanin" w:hint="eastAsia"/>
          <w:sz w:val="24"/>
          <w:szCs w:val="24"/>
          <w:rtl/>
          <w:lang w:bidi="fa-IR"/>
        </w:rPr>
        <w:t>افته</w:t>
      </w:r>
      <w:r w:rsidRPr="000E01FC">
        <w:rPr>
          <w:rFonts w:cs="B Nazanin"/>
          <w:sz w:val="24"/>
          <w:szCs w:val="24"/>
          <w:rtl/>
          <w:lang w:bidi="fa-IR"/>
        </w:rPr>
        <w:t xml:space="preserve"> و از م</w:t>
      </w:r>
      <w:r w:rsidRPr="000E01FC">
        <w:rPr>
          <w:rFonts w:cs="B Nazanin" w:hint="cs"/>
          <w:sz w:val="24"/>
          <w:szCs w:val="24"/>
          <w:rtl/>
          <w:lang w:bidi="fa-IR"/>
        </w:rPr>
        <w:t>ی</w:t>
      </w:r>
      <w:r w:rsidRPr="000E01FC">
        <w:rPr>
          <w:rFonts w:cs="B Nazanin" w:hint="eastAsia"/>
          <w:sz w:val="24"/>
          <w:szCs w:val="24"/>
          <w:rtl/>
          <w:lang w:bidi="fa-IR"/>
        </w:rPr>
        <w:t>انه</w:t>
      </w:r>
      <w:r w:rsidRPr="000E01FC">
        <w:rPr>
          <w:rFonts w:cs="B Nazanin"/>
          <w:sz w:val="24"/>
          <w:szCs w:val="24"/>
          <w:rtl/>
          <w:lang w:bidi="fa-IR"/>
        </w:rPr>
        <w:t xml:space="preserve"> تا نوک بالک ها تغ</w:t>
      </w:r>
      <w:r w:rsidRPr="000E01FC">
        <w:rPr>
          <w:rFonts w:cs="B Nazanin" w:hint="cs"/>
          <w:sz w:val="24"/>
          <w:szCs w:val="24"/>
          <w:rtl/>
          <w:lang w:bidi="fa-IR"/>
        </w:rPr>
        <w:t>یی</w:t>
      </w:r>
      <w:r w:rsidRPr="000E01FC">
        <w:rPr>
          <w:rFonts w:cs="B Nazanin" w:hint="eastAsia"/>
          <w:sz w:val="24"/>
          <w:szCs w:val="24"/>
          <w:rtl/>
          <w:lang w:bidi="fa-IR"/>
        </w:rPr>
        <w:t>ر</w:t>
      </w:r>
      <w:r w:rsidRPr="000E01FC">
        <w:rPr>
          <w:rFonts w:cs="B Nazanin"/>
          <w:sz w:val="24"/>
          <w:szCs w:val="24"/>
          <w:rtl/>
          <w:lang w:bidi="fa-IR"/>
        </w:rPr>
        <w:t xml:space="preserve"> محسوس</w:t>
      </w:r>
      <w:r w:rsidRPr="000E01FC">
        <w:rPr>
          <w:rFonts w:cs="B Nazanin" w:hint="cs"/>
          <w:sz w:val="24"/>
          <w:szCs w:val="24"/>
          <w:rtl/>
          <w:lang w:bidi="fa-IR"/>
        </w:rPr>
        <w:t>ی</w:t>
      </w:r>
      <w:r w:rsidRPr="000E01FC">
        <w:rPr>
          <w:rFonts w:cs="B Nazanin"/>
          <w:sz w:val="24"/>
          <w:szCs w:val="24"/>
          <w:rtl/>
          <w:lang w:bidi="fa-IR"/>
        </w:rPr>
        <w:t xml:space="preserve">  نکرده است  .در بررس</w:t>
      </w:r>
      <w:r w:rsidRPr="000E01FC">
        <w:rPr>
          <w:rFonts w:cs="B Nazanin" w:hint="cs"/>
          <w:sz w:val="24"/>
          <w:szCs w:val="24"/>
          <w:rtl/>
          <w:lang w:bidi="fa-IR"/>
        </w:rPr>
        <w:t>ی</w:t>
      </w:r>
      <w:r w:rsidRPr="000E01FC">
        <w:rPr>
          <w:rFonts w:cs="B Nazanin"/>
          <w:sz w:val="24"/>
          <w:szCs w:val="24"/>
          <w:rtl/>
          <w:lang w:bidi="fa-IR"/>
        </w:rPr>
        <w:t xml:space="preserve"> مقا</w:t>
      </w:r>
      <w:r w:rsidRPr="000E01FC">
        <w:rPr>
          <w:rFonts w:cs="B Nazanin" w:hint="cs"/>
          <w:sz w:val="24"/>
          <w:szCs w:val="24"/>
          <w:rtl/>
          <w:lang w:bidi="fa-IR"/>
        </w:rPr>
        <w:t>ی</w:t>
      </w:r>
      <w:r w:rsidRPr="000E01FC">
        <w:rPr>
          <w:rFonts w:cs="B Nazanin" w:hint="eastAsia"/>
          <w:sz w:val="24"/>
          <w:szCs w:val="24"/>
          <w:rtl/>
          <w:lang w:bidi="fa-IR"/>
        </w:rPr>
        <w:t>سه</w:t>
      </w:r>
      <w:r w:rsidRPr="000E01FC">
        <w:rPr>
          <w:rFonts w:cs="B Nazanin"/>
          <w:sz w:val="24"/>
          <w:szCs w:val="24"/>
          <w:rtl/>
          <w:lang w:bidi="fa-IR"/>
        </w:rPr>
        <w:t xml:space="preserve"> </w:t>
      </w:r>
      <w:r w:rsidRPr="000E01FC">
        <w:rPr>
          <w:rFonts w:cs="B Nazanin" w:hint="cs"/>
          <w:sz w:val="24"/>
          <w:szCs w:val="24"/>
          <w:rtl/>
          <w:lang w:bidi="fa-IR"/>
        </w:rPr>
        <w:t>ی</w:t>
      </w:r>
      <w:r w:rsidRPr="000E01FC">
        <w:rPr>
          <w:rFonts w:cs="B Nazanin" w:hint="eastAsia"/>
          <w:sz w:val="24"/>
          <w:szCs w:val="24"/>
          <w:rtl/>
          <w:lang w:bidi="fa-IR"/>
        </w:rPr>
        <w:t>خ</w:t>
      </w:r>
      <w:r w:rsidRPr="000E01FC">
        <w:rPr>
          <w:rFonts w:cs="B Nazanin"/>
          <w:sz w:val="24"/>
          <w:szCs w:val="24"/>
          <w:rtl/>
          <w:lang w:bidi="fa-IR"/>
        </w:rPr>
        <w:t xml:space="preserve"> ها بر رو</w:t>
      </w:r>
      <w:r w:rsidRPr="000E01FC">
        <w:rPr>
          <w:rFonts w:cs="B Nazanin" w:hint="cs"/>
          <w:sz w:val="24"/>
          <w:szCs w:val="24"/>
          <w:rtl/>
          <w:lang w:bidi="fa-IR"/>
        </w:rPr>
        <w:t>ی</w:t>
      </w:r>
      <w:r w:rsidRPr="000E01FC">
        <w:rPr>
          <w:rFonts w:cs="B Nazanin"/>
          <w:sz w:val="24"/>
          <w:szCs w:val="24"/>
          <w:rtl/>
          <w:lang w:bidi="fa-IR"/>
        </w:rPr>
        <w:t xml:space="preserve"> سه بالک رشد </w:t>
      </w:r>
      <w:r w:rsidRPr="000E01FC">
        <w:rPr>
          <w:rFonts w:cs="B Nazanin" w:hint="cs"/>
          <w:sz w:val="24"/>
          <w:szCs w:val="24"/>
          <w:rtl/>
          <w:lang w:bidi="fa-IR"/>
        </w:rPr>
        <w:t>ی</w:t>
      </w:r>
      <w:r w:rsidRPr="000E01FC">
        <w:rPr>
          <w:rFonts w:cs="B Nazanin" w:hint="eastAsia"/>
          <w:sz w:val="24"/>
          <w:szCs w:val="24"/>
          <w:rtl/>
          <w:lang w:bidi="fa-IR"/>
        </w:rPr>
        <w:t>خ</w:t>
      </w:r>
      <w:r w:rsidRPr="000E01FC">
        <w:rPr>
          <w:rFonts w:cs="B Nazanin"/>
          <w:sz w:val="24"/>
          <w:szCs w:val="24"/>
          <w:rtl/>
          <w:lang w:bidi="fa-IR"/>
        </w:rPr>
        <w:t xml:space="preserve"> در بالک اول به دل</w:t>
      </w:r>
      <w:r w:rsidRPr="000E01FC">
        <w:rPr>
          <w:rFonts w:cs="B Nazanin" w:hint="cs"/>
          <w:sz w:val="24"/>
          <w:szCs w:val="24"/>
          <w:rtl/>
          <w:lang w:bidi="fa-IR"/>
        </w:rPr>
        <w:t>ی</w:t>
      </w:r>
      <w:r w:rsidRPr="000E01FC">
        <w:rPr>
          <w:rFonts w:cs="B Nazanin" w:hint="eastAsia"/>
          <w:sz w:val="24"/>
          <w:szCs w:val="24"/>
          <w:rtl/>
          <w:lang w:bidi="fa-IR"/>
        </w:rPr>
        <w:t>ل</w:t>
      </w:r>
      <w:r w:rsidRPr="000E01FC">
        <w:rPr>
          <w:rFonts w:cs="B Nazanin"/>
          <w:sz w:val="24"/>
          <w:szCs w:val="24"/>
          <w:rtl/>
          <w:lang w:bidi="fa-IR"/>
        </w:rPr>
        <w:t xml:space="preserve"> غلظت ذرات ما</w:t>
      </w:r>
      <w:r w:rsidRPr="000E01FC">
        <w:rPr>
          <w:rFonts w:cs="B Nazanin" w:hint="cs"/>
          <w:sz w:val="24"/>
          <w:szCs w:val="24"/>
          <w:rtl/>
          <w:lang w:bidi="fa-IR"/>
        </w:rPr>
        <w:t>ی</w:t>
      </w:r>
      <w:r w:rsidRPr="000E01FC">
        <w:rPr>
          <w:rFonts w:cs="B Nazanin" w:hint="eastAsia"/>
          <w:sz w:val="24"/>
          <w:szCs w:val="24"/>
          <w:rtl/>
          <w:lang w:bidi="fa-IR"/>
        </w:rPr>
        <w:t>ع</w:t>
      </w:r>
      <w:r w:rsidRPr="000E01FC">
        <w:rPr>
          <w:rFonts w:cs="B Nazanin"/>
          <w:sz w:val="24"/>
          <w:szCs w:val="24"/>
          <w:rtl/>
          <w:lang w:bidi="fa-IR"/>
        </w:rPr>
        <w:t xml:space="preserve"> مستعد </w:t>
      </w:r>
      <w:r w:rsidRPr="000E01FC">
        <w:rPr>
          <w:rFonts w:cs="B Nazanin" w:hint="cs"/>
          <w:sz w:val="24"/>
          <w:szCs w:val="24"/>
          <w:rtl/>
          <w:lang w:bidi="fa-IR"/>
        </w:rPr>
        <w:t>ی</w:t>
      </w:r>
      <w:r w:rsidRPr="000E01FC">
        <w:rPr>
          <w:rFonts w:cs="B Nazanin" w:hint="eastAsia"/>
          <w:sz w:val="24"/>
          <w:szCs w:val="24"/>
          <w:rtl/>
          <w:lang w:bidi="fa-IR"/>
        </w:rPr>
        <w:t>خ</w:t>
      </w:r>
      <w:r w:rsidRPr="000E01FC">
        <w:rPr>
          <w:rFonts w:cs="B Nazanin"/>
          <w:sz w:val="24"/>
          <w:szCs w:val="24"/>
          <w:rtl/>
          <w:lang w:bidi="fa-IR"/>
        </w:rPr>
        <w:t xml:space="preserve"> زدگ</w:t>
      </w:r>
      <w:r w:rsidRPr="000E01FC">
        <w:rPr>
          <w:rFonts w:cs="B Nazanin" w:hint="cs"/>
          <w:sz w:val="24"/>
          <w:szCs w:val="24"/>
          <w:rtl/>
          <w:lang w:bidi="fa-IR"/>
        </w:rPr>
        <w:t>ی</w:t>
      </w:r>
      <w:r w:rsidRPr="000E01FC">
        <w:rPr>
          <w:rFonts w:cs="B Nazanin"/>
          <w:sz w:val="24"/>
          <w:szCs w:val="24"/>
          <w:rtl/>
          <w:lang w:bidi="fa-IR"/>
        </w:rPr>
        <w:t xml:space="preserve"> ب</w:t>
      </w:r>
      <w:r w:rsidRPr="000E01FC">
        <w:rPr>
          <w:rFonts w:cs="B Nazanin" w:hint="cs"/>
          <w:sz w:val="24"/>
          <w:szCs w:val="24"/>
          <w:rtl/>
          <w:lang w:bidi="fa-IR"/>
        </w:rPr>
        <w:t>ی</w:t>
      </w:r>
      <w:r w:rsidRPr="000E01FC">
        <w:rPr>
          <w:rFonts w:cs="B Nazanin" w:hint="eastAsia"/>
          <w:sz w:val="24"/>
          <w:szCs w:val="24"/>
          <w:rtl/>
          <w:lang w:bidi="fa-IR"/>
        </w:rPr>
        <w:t>شتر</w:t>
      </w:r>
      <w:r w:rsidRPr="000E01FC">
        <w:rPr>
          <w:rFonts w:cs="B Nazanin"/>
          <w:sz w:val="24"/>
          <w:szCs w:val="24"/>
          <w:rtl/>
          <w:lang w:bidi="fa-IR"/>
        </w:rPr>
        <w:t xml:space="preserve"> و در دو بالک بعد به دل</w:t>
      </w:r>
      <w:r w:rsidRPr="000E01FC">
        <w:rPr>
          <w:rFonts w:cs="B Nazanin" w:hint="cs"/>
          <w:sz w:val="24"/>
          <w:szCs w:val="24"/>
          <w:rtl/>
          <w:lang w:bidi="fa-IR"/>
        </w:rPr>
        <w:t>ی</w:t>
      </w:r>
      <w:r w:rsidRPr="000E01FC">
        <w:rPr>
          <w:rFonts w:cs="B Nazanin" w:hint="eastAsia"/>
          <w:sz w:val="24"/>
          <w:szCs w:val="24"/>
          <w:rtl/>
          <w:lang w:bidi="fa-IR"/>
        </w:rPr>
        <w:t>ل</w:t>
      </w:r>
      <w:r w:rsidRPr="000E01FC">
        <w:rPr>
          <w:rFonts w:cs="B Nazanin"/>
          <w:sz w:val="24"/>
          <w:szCs w:val="24"/>
          <w:rtl/>
          <w:lang w:bidi="fa-IR"/>
        </w:rPr>
        <w:t xml:space="preserve"> تاث</w:t>
      </w:r>
      <w:r w:rsidRPr="000E01FC">
        <w:rPr>
          <w:rFonts w:cs="B Nazanin" w:hint="cs"/>
          <w:sz w:val="24"/>
          <w:szCs w:val="24"/>
          <w:rtl/>
          <w:lang w:bidi="fa-IR"/>
        </w:rPr>
        <w:t>ی</w:t>
      </w:r>
      <w:r w:rsidRPr="000E01FC">
        <w:rPr>
          <w:rFonts w:cs="B Nazanin" w:hint="eastAsia"/>
          <w:sz w:val="24"/>
          <w:szCs w:val="24"/>
          <w:rtl/>
          <w:lang w:bidi="fa-IR"/>
        </w:rPr>
        <w:t>رپذ</w:t>
      </w:r>
      <w:r w:rsidRPr="000E01FC">
        <w:rPr>
          <w:rFonts w:cs="B Nazanin" w:hint="cs"/>
          <w:sz w:val="24"/>
          <w:szCs w:val="24"/>
          <w:rtl/>
          <w:lang w:bidi="fa-IR"/>
        </w:rPr>
        <w:t>ی</w:t>
      </w:r>
      <w:r w:rsidRPr="000E01FC">
        <w:rPr>
          <w:rFonts w:cs="B Nazanin" w:hint="eastAsia"/>
          <w:sz w:val="24"/>
          <w:szCs w:val="24"/>
          <w:rtl/>
          <w:lang w:bidi="fa-IR"/>
        </w:rPr>
        <w:t>ر</w:t>
      </w:r>
      <w:r w:rsidRPr="000E01FC">
        <w:rPr>
          <w:rFonts w:cs="B Nazanin" w:hint="cs"/>
          <w:sz w:val="24"/>
          <w:szCs w:val="24"/>
          <w:rtl/>
          <w:lang w:bidi="fa-IR"/>
        </w:rPr>
        <w:t>ی</w:t>
      </w:r>
      <w:r w:rsidRPr="000E01FC">
        <w:rPr>
          <w:rFonts w:cs="B Nazanin"/>
          <w:sz w:val="24"/>
          <w:szCs w:val="24"/>
          <w:rtl/>
          <w:lang w:bidi="fa-IR"/>
        </w:rPr>
        <w:t xml:space="preserve"> از بالک ها</w:t>
      </w:r>
      <w:r w:rsidRPr="000E01FC">
        <w:rPr>
          <w:rFonts w:cs="B Nazanin" w:hint="cs"/>
          <w:sz w:val="24"/>
          <w:szCs w:val="24"/>
          <w:rtl/>
          <w:lang w:bidi="fa-IR"/>
        </w:rPr>
        <w:t>ی</w:t>
      </w:r>
      <w:r w:rsidRPr="000E01FC">
        <w:rPr>
          <w:rFonts w:cs="B Nazanin"/>
          <w:sz w:val="24"/>
          <w:szCs w:val="24"/>
          <w:rtl/>
          <w:lang w:bidi="fa-IR"/>
        </w:rPr>
        <w:t xml:space="preserve"> قبل و کاهش غلظت ذرات ما</w:t>
      </w:r>
      <w:r w:rsidRPr="000E01FC">
        <w:rPr>
          <w:rFonts w:cs="B Nazanin" w:hint="cs"/>
          <w:sz w:val="24"/>
          <w:szCs w:val="24"/>
          <w:rtl/>
          <w:lang w:bidi="fa-IR"/>
        </w:rPr>
        <w:t>ی</w:t>
      </w:r>
      <w:r w:rsidRPr="000E01FC">
        <w:rPr>
          <w:rFonts w:cs="B Nazanin" w:hint="eastAsia"/>
          <w:sz w:val="24"/>
          <w:szCs w:val="24"/>
          <w:rtl/>
          <w:lang w:bidi="fa-IR"/>
        </w:rPr>
        <w:t>ع،</w:t>
      </w:r>
      <w:r w:rsidRPr="000E01FC">
        <w:rPr>
          <w:rFonts w:cs="B Nazanin"/>
          <w:sz w:val="24"/>
          <w:szCs w:val="24"/>
          <w:rtl/>
          <w:lang w:bidi="fa-IR"/>
        </w:rPr>
        <w:t xml:space="preserve"> </w:t>
      </w:r>
      <w:r w:rsidRPr="000E01FC">
        <w:rPr>
          <w:rFonts w:cs="B Nazanin" w:hint="cs"/>
          <w:sz w:val="24"/>
          <w:szCs w:val="24"/>
          <w:rtl/>
          <w:lang w:bidi="fa-IR"/>
        </w:rPr>
        <w:t>ی</w:t>
      </w:r>
      <w:r w:rsidRPr="000E01FC">
        <w:rPr>
          <w:rFonts w:cs="B Nazanin" w:hint="eastAsia"/>
          <w:sz w:val="24"/>
          <w:szCs w:val="24"/>
          <w:rtl/>
          <w:lang w:bidi="fa-IR"/>
        </w:rPr>
        <w:t>خ</w:t>
      </w:r>
      <w:r w:rsidRPr="000E01FC">
        <w:rPr>
          <w:rFonts w:cs="B Nazanin"/>
          <w:sz w:val="24"/>
          <w:szCs w:val="24"/>
          <w:rtl/>
          <w:lang w:bidi="fa-IR"/>
        </w:rPr>
        <w:t xml:space="preserve"> زدگ</w:t>
      </w:r>
      <w:r w:rsidRPr="000E01FC">
        <w:rPr>
          <w:rFonts w:cs="B Nazanin" w:hint="cs"/>
          <w:sz w:val="24"/>
          <w:szCs w:val="24"/>
          <w:rtl/>
          <w:lang w:bidi="fa-IR"/>
        </w:rPr>
        <w:t>ی</w:t>
      </w:r>
      <w:r w:rsidRPr="000E01FC">
        <w:rPr>
          <w:rFonts w:cs="B Nazanin"/>
          <w:sz w:val="24"/>
          <w:szCs w:val="24"/>
          <w:rtl/>
          <w:lang w:bidi="fa-IR"/>
        </w:rPr>
        <w:t xml:space="preserve"> ن</w:t>
      </w:r>
      <w:r w:rsidRPr="000E01FC">
        <w:rPr>
          <w:rFonts w:cs="B Nazanin" w:hint="cs"/>
          <w:sz w:val="24"/>
          <w:szCs w:val="24"/>
          <w:rtl/>
          <w:lang w:bidi="fa-IR"/>
        </w:rPr>
        <w:t>ی</w:t>
      </w:r>
      <w:r w:rsidRPr="000E01FC">
        <w:rPr>
          <w:rFonts w:cs="B Nazanin" w:hint="eastAsia"/>
          <w:sz w:val="24"/>
          <w:szCs w:val="24"/>
          <w:rtl/>
          <w:lang w:bidi="fa-IR"/>
        </w:rPr>
        <w:t>ز</w:t>
      </w:r>
      <w:r w:rsidRPr="000E01FC">
        <w:rPr>
          <w:rFonts w:cs="B Nazanin"/>
          <w:sz w:val="24"/>
          <w:szCs w:val="24"/>
          <w:rtl/>
          <w:lang w:bidi="fa-IR"/>
        </w:rPr>
        <w:t xml:space="preserve"> کاهش </w:t>
      </w:r>
      <w:r w:rsidRPr="000E01FC">
        <w:rPr>
          <w:rFonts w:cs="B Nazanin" w:hint="cs"/>
          <w:sz w:val="24"/>
          <w:szCs w:val="24"/>
          <w:rtl/>
          <w:lang w:bidi="fa-IR"/>
        </w:rPr>
        <w:t>ی</w:t>
      </w:r>
      <w:r w:rsidRPr="000E01FC">
        <w:rPr>
          <w:rFonts w:cs="B Nazanin" w:hint="eastAsia"/>
          <w:sz w:val="24"/>
          <w:szCs w:val="24"/>
          <w:rtl/>
          <w:lang w:bidi="fa-IR"/>
        </w:rPr>
        <w:t>افته</w:t>
      </w:r>
      <w:r w:rsidRPr="000E01FC">
        <w:rPr>
          <w:rFonts w:cs="B Nazanin"/>
          <w:sz w:val="24"/>
          <w:szCs w:val="24"/>
          <w:rtl/>
          <w:lang w:bidi="fa-IR"/>
        </w:rPr>
        <w:t xml:space="preserve"> است</w:t>
      </w:r>
      <w:r w:rsidRPr="000E01FC">
        <w:rPr>
          <w:rFonts w:cs="B Nazanin" w:hint="cs"/>
          <w:sz w:val="24"/>
          <w:szCs w:val="24"/>
          <w:rtl/>
          <w:lang w:bidi="fa-IR"/>
        </w:rPr>
        <w:t xml:space="preserve">. </w:t>
      </w:r>
      <w:bookmarkEnd w:id="11"/>
    </w:p>
    <w:tbl>
      <w:tblPr>
        <w:tblStyle w:val="TableGrid"/>
        <w:bidiVisual/>
        <w:tblW w:w="9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4716"/>
      </w:tblGrid>
      <w:tr w:rsidR="008851E5" w:rsidRPr="008E0DDA" w14:paraId="09A9C81D" w14:textId="77777777" w:rsidTr="008E0DDA">
        <w:trPr>
          <w:trHeight w:val="2900"/>
          <w:jc w:val="center"/>
        </w:trPr>
        <w:tc>
          <w:tcPr>
            <w:tcW w:w="4716" w:type="dxa"/>
          </w:tcPr>
          <w:p w14:paraId="65352D97" w14:textId="294D75C2" w:rsidR="008851E5" w:rsidRPr="008E0DDA" w:rsidRDefault="001561FA" w:rsidP="008108F4">
            <w:pPr>
              <w:jc w:val="center"/>
              <w:rPr>
                <w:rFonts w:cs="B Nazanin"/>
                <w:sz w:val="2"/>
                <w:szCs w:val="8"/>
                <w:lang w:bidi="fa-IR"/>
              </w:rPr>
            </w:pPr>
            <w:r w:rsidRPr="008E0DDA">
              <w:rPr>
                <w:noProof/>
                <w:sz w:val="2"/>
                <w:szCs w:val="8"/>
              </w:rPr>
              <w:drawing>
                <wp:inline distT="0" distB="0" distL="0" distR="0" wp14:anchorId="4C68724F" wp14:editId="03D4D28E">
                  <wp:extent cx="2697163" cy="1885950"/>
                  <wp:effectExtent l="76200" t="76200" r="84455" b="76200"/>
                  <wp:docPr id="199368728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0025" cy="1887951"/>
                          </a:xfrm>
                          <a:prstGeom prst="rect">
                            <a:avLst/>
                          </a:prstGeom>
                          <a:noFill/>
                          <a:ln>
                            <a:noFill/>
                          </a:ln>
                          <a:effectLst>
                            <a:glow rad="63500">
                              <a:schemeClr val="accent1">
                                <a:alpha val="40000"/>
                              </a:schemeClr>
                            </a:glow>
                          </a:effectLst>
                        </pic:spPr>
                      </pic:pic>
                    </a:graphicData>
                  </a:graphic>
                </wp:inline>
              </w:drawing>
            </w:r>
          </w:p>
        </w:tc>
        <w:tc>
          <w:tcPr>
            <w:tcW w:w="4716" w:type="dxa"/>
          </w:tcPr>
          <w:p w14:paraId="4422E4A1" w14:textId="658A59DC" w:rsidR="008851E5" w:rsidRPr="008E0DDA" w:rsidRDefault="004B74F1" w:rsidP="008108F4">
            <w:pPr>
              <w:jc w:val="center"/>
              <w:rPr>
                <w:rFonts w:cs="B Nazanin"/>
                <w:sz w:val="2"/>
                <w:szCs w:val="8"/>
                <w:rtl/>
                <w:lang w:bidi="fa-IR"/>
              </w:rPr>
            </w:pPr>
            <w:r w:rsidRPr="008E0DDA">
              <w:rPr>
                <w:noProof/>
                <w:sz w:val="2"/>
                <w:szCs w:val="8"/>
                <w:lang w:bidi="fa-IR"/>
              </w:rPr>
              <w:drawing>
                <wp:inline distT="0" distB="0" distL="0" distR="0" wp14:anchorId="2789C250" wp14:editId="381FF660">
                  <wp:extent cx="2697163" cy="1885950"/>
                  <wp:effectExtent l="76200" t="76200" r="84455" b="76200"/>
                  <wp:docPr id="83585285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0025" cy="1887951"/>
                          </a:xfrm>
                          <a:prstGeom prst="rect">
                            <a:avLst/>
                          </a:prstGeom>
                          <a:noFill/>
                          <a:ln>
                            <a:noFill/>
                          </a:ln>
                          <a:effectLst>
                            <a:glow rad="63500">
                              <a:schemeClr val="accent1">
                                <a:alpha val="40000"/>
                              </a:schemeClr>
                            </a:glow>
                          </a:effectLst>
                        </pic:spPr>
                      </pic:pic>
                    </a:graphicData>
                  </a:graphic>
                </wp:inline>
              </w:drawing>
            </w:r>
          </w:p>
        </w:tc>
      </w:tr>
      <w:tr w:rsidR="0023202F" w:rsidRPr="008E0DDA" w14:paraId="3E850CCE" w14:textId="77777777" w:rsidTr="008E0DDA">
        <w:trPr>
          <w:trHeight w:val="2989"/>
          <w:jc w:val="center"/>
        </w:trPr>
        <w:tc>
          <w:tcPr>
            <w:tcW w:w="9432" w:type="dxa"/>
            <w:gridSpan w:val="2"/>
          </w:tcPr>
          <w:p w14:paraId="2010C5E8" w14:textId="235D64B0" w:rsidR="0023202F" w:rsidRPr="008E0DDA" w:rsidRDefault="0023202F" w:rsidP="008108F4">
            <w:pPr>
              <w:jc w:val="center"/>
              <w:rPr>
                <w:noProof/>
                <w:sz w:val="2"/>
                <w:szCs w:val="8"/>
                <w:lang w:bidi="fa-IR"/>
              </w:rPr>
            </w:pPr>
            <w:r w:rsidRPr="008E0DDA">
              <w:rPr>
                <w:noProof/>
                <w:sz w:val="2"/>
                <w:szCs w:val="8"/>
                <w:lang w:bidi="fa-IR"/>
              </w:rPr>
              <w:drawing>
                <wp:inline distT="0" distB="0" distL="0" distR="0" wp14:anchorId="7F4548E8" wp14:editId="3C3F5B61">
                  <wp:extent cx="2700655" cy="1884045"/>
                  <wp:effectExtent l="76200" t="76200" r="80645" b="78105"/>
                  <wp:docPr id="6611273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00655" cy="1884045"/>
                          </a:xfrm>
                          <a:prstGeom prst="rect">
                            <a:avLst/>
                          </a:prstGeom>
                          <a:noFill/>
                          <a:effectLst>
                            <a:glow rad="63500">
                              <a:schemeClr val="accent1">
                                <a:alpha val="40000"/>
                              </a:schemeClr>
                            </a:glow>
                          </a:effectLst>
                        </pic:spPr>
                      </pic:pic>
                    </a:graphicData>
                  </a:graphic>
                </wp:inline>
              </w:drawing>
            </w:r>
          </w:p>
        </w:tc>
      </w:tr>
    </w:tbl>
    <w:p w14:paraId="6E013002" w14:textId="0E936D51" w:rsidR="00AC0195" w:rsidRDefault="008851E5" w:rsidP="00AC0195">
      <w:pPr>
        <w:bidi/>
        <w:jc w:val="center"/>
        <w:rPr>
          <w:rFonts w:cs="B Nazanin"/>
          <w:sz w:val="24"/>
          <w:szCs w:val="24"/>
          <w:rtl/>
          <w:lang w:bidi="fa-IR"/>
        </w:rPr>
      </w:pPr>
      <w:r w:rsidRPr="00D17E67">
        <w:rPr>
          <w:rFonts w:cs="B Nazanin"/>
          <w:sz w:val="24"/>
          <w:szCs w:val="24"/>
          <w:rtl/>
          <w:lang w:bidi="fa-IR"/>
        </w:rPr>
        <w:t xml:space="preserve">شکل </w:t>
      </w:r>
      <w:r w:rsidR="00E603C8">
        <w:rPr>
          <w:rFonts w:cs="B Nazanin" w:hint="cs"/>
          <w:sz w:val="24"/>
          <w:szCs w:val="24"/>
          <w:rtl/>
          <w:lang w:bidi="fa-IR"/>
        </w:rPr>
        <w:t>7</w:t>
      </w:r>
      <w:r w:rsidRPr="00D17E67">
        <w:rPr>
          <w:rFonts w:cs="B Nazanin"/>
          <w:sz w:val="24"/>
          <w:szCs w:val="24"/>
          <w:rtl/>
          <w:lang w:bidi="fa-IR"/>
        </w:rPr>
        <w:t xml:space="preserve">: </w:t>
      </w:r>
      <w:r>
        <w:rPr>
          <w:rFonts w:cs="B Nazanin" w:hint="cs"/>
          <w:sz w:val="24"/>
          <w:szCs w:val="24"/>
          <w:rtl/>
        </w:rPr>
        <w:t xml:space="preserve">رشد یخ شبنم </w:t>
      </w:r>
      <w:r w:rsidR="00CB751A">
        <w:rPr>
          <w:rFonts w:cs="B Nazanin" w:hint="cs"/>
          <w:sz w:val="24"/>
          <w:szCs w:val="24"/>
          <w:rtl/>
          <w:lang w:bidi="fa-IR"/>
        </w:rPr>
        <w:t>در</w:t>
      </w:r>
      <w:r>
        <w:rPr>
          <w:rFonts w:cs="B Nazanin" w:hint="cs"/>
          <w:sz w:val="24"/>
          <w:szCs w:val="24"/>
          <w:rtl/>
          <w:lang w:bidi="fa-IR"/>
        </w:rPr>
        <w:t xml:space="preserve">ریشه، میانه و نوک بالک اول </w:t>
      </w:r>
      <w:r w:rsidR="0086585E">
        <w:rPr>
          <w:rFonts w:cs="B Nazanin" w:hint="cs"/>
          <w:sz w:val="24"/>
          <w:szCs w:val="24"/>
          <w:rtl/>
          <w:lang w:bidi="fa-IR"/>
        </w:rPr>
        <w:t>و</w:t>
      </w:r>
      <w:r w:rsidR="001970D3">
        <w:rPr>
          <w:rFonts w:cs="B Nazanin" w:hint="cs"/>
          <w:sz w:val="24"/>
          <w:szCs w:val="24"/>
          <w:rtl/>
          <w:lang w:bidi="fa-IR"/>
        </w:rPr>
        <w:t xml:space="preserve"> دوم و سوم</w:t>
      </w:r>
    </w:p>
    <w:p w14:paraId="0FD400AB" w14:textId="2FDA54E0" w:rsidR="0023202F" w:rsidRDefault="00AC0195" w:rsidP="00085F1C">
      <w:pPr>
        <w:bidi/>
        <w:rPr>
          <w:rFonts w:cs="B Nazanin"/>
          <w:b/>
          <w:bCs/>
          <w:sz w:val="28"/>
          <w:szCs w:val="28"/>
          <w:lang w:bidi="fa-IR"/>
        </w:rPr>
      </w:pPr>
      <w:r>
        <w:rPr>
          <w:rFonts w:cs="B Nazanin" w:hint="cs"/>
          <w:b/>
          <w:bCs/>
          <w:sz w:val="28"/>
          <w:szCs w:val="28"/>
          <w:rtl/>
          <w:lang w:bidi="fa-IR"/>
        </w:rPr>
        <w:t>5</w:t>
      </w:r>
      <w:r w:rsidR="00EA0D83">
        <w:rPr>
          <w:rFonts w:cs="B Nazanin" w:hint="cs"/>
          <w:b/>
          <w:bCs/>
          <w:sz w:val="28"/>
          <w:szCs w:val="28"/>
          <w:rtl/>
          <w:lang w:bidi="fa-IR"/>
        </w:rPr>
        <w:t xml:space="preserve">- </w:t>
      </w:r>
      <w:r w:rsidR="00EA0D83" w:rsidRPr="00EA0D83">
        <w:rPr>
          <w:rFonts w:cs="B Nazanin" w:hint="cs"/>
          <w:b/>
          <w:bCs/>
          <w:sz w:val="28"/>
          <w:szCs w:val="28"/>
          <w:rtl/>
          <w:lang w:bidi="fa-IR"/>
        </w:rPr>
        <w:t>نتیجه گیر</w:t>
      </w:r>
      <w:r w:rsidR="00EA0D83">
        <w:rPr>
          <w:rFonts w:cs="B Nazanin" w:hint="cs"/>
          <w:b/>
          <w:bCs/>
          <w:sz w:val="28"/>
          <w:szCs w:val="28"/>
          <w:rtl/>
          <w:lang w:bidi="fa-IR"/>
        </w:rPr>
        <w:t>ی</w:t>
      </w:r>
    </w:p>
    <w:p w14:paraId="3FFFE074" w14:textId="1791ABD7" w:rsidR="001548F5" w:rsidRPr="000E01FC" w:rsidRDefault="00085F1C" w:rsidP="00035FCF">
      <w:pPr>
        <w:bidi/>
        <w:jc w:val="both"/>
        <w:rPr>
          <w:rFonts w:cs="B Nazanin"/>
          <w:b/>
          <w:bCs/>
          <w:sz w:val="24"/>
          <w:szCs w:val="24"/>
          <w:lang w:bidi="fa-IR"/>
        </w:rPr>
      </w:pPr>
      <w:r w:rsidRPr="000E01FC">
        <w:rPr>
          <w:rFonts w:cs="B Nazanin"/>
          <w:sz w:val="24"/>
          <w:szCs w:val="24"/>
          <w:rtl/>
          <w:lang w:bidi="fa-IR"/>
        </w:rPr>
        <w:t xml:space="preserve">در </w:t>
      </w:r>
      <w:r w:rsidRPr="000E01FC">
        <w:rPr>
          <w:rFonts w:cs="B Nazanin" w:hint="cs"/>
          <w:sz w:val="24"/>
          <w:szCs w:val="24"/>
          <w:rtl/>
          <w:lang w:bidi="fa-IR"/>
        </w:rPr>
        <w:t xml:space="preserve">این مقاله نشان داده شد که نصب </w:t>
      </w:r>
      <w:r w:rsidR="007D483A" w:rsidRPr="000E01FC">
        <w:rPr>
          <w:rFonts w:cs="B Nazanin" w:hint="cs"/>
          <w:sz w:val="24"/>
          <w:szCs w:val="24"/>
          <w:rtl/>
          <w:lang w:bidi="fa-IR"/>
        </w:rPr>
        <w:t xml:space="preserve">این نوع </w:t>
      </w:r>
      <w:r w:rsidRPr="000E01FC">
        <w:rPr>
          <w:rFonts w:cs="B Nazanin" w:hint="cs"/>
          <w:sz w:val="24"/>
          <w:szCs w:val="24"/>
          <w:rtl/>
          <w:lang w:bidi="fa-IR"/>
        </w:rPr>
        <w:t xml:space="preserve">بالک روی بال مستطیلی باعث افت عملکردی بال در حالت یخ زده و بدون یخ شده است و </w:t>
      </w:r>
      <w:r w:rsidR="00AA1EAC">
        <w:rPr>
          <w:rFonts w:cs="B Nazanin" w:hint="cs"/>
          <w:sz w:val="24"/>
          <w:szCs w:val="24"/>
          <w:rtl/>
          <w:lang w:bidi="fa-IR"/>
        </w:rPr>
        <w:t xml:space="preserve">رشد یخ در نوک پره های بالک بیشتر از نیمه و ریشه بالک می باشد. </w:t>
      </w:r>
      <w:r w:rsidR="00035FCF">
        <w:rPr>
          <w:rFonts w:cs="B Nazanin" w:hint="cs"/>
          <w:sz w:val="24"/>
          <w:szCs w:val="24"/>
          <w:rtl/>
          <w:lang w:bidi="fa-IR"/>
        </w:rPr>
        <w:t xml:space="preserve">بعبارت دیگر </w:t>
      </w:r>
      <w:r w:rsidRPr="000E01FC">
        <w:rPr>
          <w:rFonts w:cs="B Nazanin" w:hint="cs"/>
          <w:sz w:val="24"/>
          <w:szCs w:val="24"/>
          <w:rtl/>
          <w:lang w:bidi="fa-IR"/>
        </w:rPr>
        <w:t xml:space="preserve">رشد یخ روی بالک ها در ریشه به دلیل تاثیرپذیری از سطح کمتربوده و با فاصله گرفتن از سطح رشد یخ تا میانه افزایش </w:t>
      </w:r>
      <w:r w:rsidR="00D46B62" w:rsidRPr="000E01FC">
        <w:rPr>
          <w:rFonts w:cs="B Nazanin" w:hint="cs"/>
          <w:sz w:val="24"/>
          <w:szCs w:val="24"/>
          <w:rtl/>
          <w:lang w:bidi="fa-IR"/>
        </w:rPr>
        <w:t xml:space="preserve">و در ادامه تا نوک بال تغییر </w:t>
      </w:r>
      <w:r w:rsidR="00035FCF">
        <w:rPr>
          <w:rFonts w:cs="B Nazanin" w:hint="cs"/>
          <w:sz w:val="24"/>
          <w:szCs w:val="24"/>
          <w:rtl/>
          <w:lang w:bidi="fa-IR"/>
        </w:rPr>
        <w:t>م</w:t>
      </w:r>
      <w:r w:rsidR="00D46B62" w:rsidRPr="000E01FC">
        <w:rPr>
          <w:rFonts w:cs="B Nazanin" w:hint="cs"/>
          <w:sz w:val="24"/>
          <w:szCs w:val="24"/>
          <w:rtl/>
          <w:lang w:bidi="fa-IR"/>
        </w:rPr>
        <w:t>حسوسی نداشته است.</w:t>
      </w:r>
      <w:r w:rsidR="00035FCF">
        <w:rPr>
          <w:rFonts w:cs="B Nazanin" w:hint="cs"/>
          <w:sz w:val="24"/>
          <w:szCs w:val="24"/>
          <w:rtl/>
          <w:lang w:bidi="fa-IR"/>
        </w:rPr>
        <w:t xml:space="preserve"> نتایج همچنین نشان می دهد که ضرایب در حالت یخ زدگی با بالک کاهش می یابد.</w:t>
      </w:r>
    </w:p>
    <w:p w14:paraId="4C69C19A" w14:textId="4803301A" w:rsidR="00EA0D83" w:rsidRDefault="00091290" w:rsidP="00091290">
      <w:pPr>
        <w:bidi/>
        <w:rPr>
          <w:rFonts w:cs="B Nazanin"/>
          <w:b/>
          <w:bCs/>
          <w:sz w:val="28"/>
          <w:szCs w:val="28"/>
          <w:lang w:bidi="fa-IR"/>
        </w:rPr>
      </w:pPr>
      <w:r>
        <w:rPr>
          <w:rFonts w:cs="B Nazanin" w:hint="cs"/>
          <w:b/>
          <w:bCs/>
          <w:sz w:val="28"/>
          <w:szCs w:val="28"/>
          <w:rtl/>
          <w:lang w:bidi="fa-IR"/>
        </w:rPr>
        <w:t>6</w:t>
      </w:r>
      <w:r w:rsidR="00EA0D83">
        <w:rPr>
          <w:rFonts w:cs="B Nazanin" w:hint="cs"/>
          <w:b/>
          <w:bCs/>
          <w:sz w:val="28"/>
          <w:szCs w:val="28"/>
          <w:rtl/>
          <w:lang w:bidi="fa-IR"/>
        </w:rPr>
        <w:t>-مراجع</w:t>
      </w:r>
    </w:p>
    <w:p w14:paraId="5755E809" w14:textId="19852A0C" w:rsidR="002D412F" w:rsidRPr="002D412F" w:rsidRDefault="002D412F" w:rsidP="002D412F">
      <w:pPr>
        <w:widowControl w:val="0"/>
        <w:tabs>
          <w:tab w:val="left" w:pos="544"/>
          <w:tab w:val="left" w:pos="545"/>
        </w:tabs>
        <w:autoSpaceDE w:val="0"/>
        <w:autoSpaceDN w:val="0"/>
        <w:spacing w:before="6" w:after="0" w:line="220" w:lineRule="auto"/>
        <w:ind w:right="217"/>
        <w:jc w:val="both"/>
        <w:rPr>
          <w:rFonts w:ascii="Times New Roman" w:eastAsia="P052" w:hAnsi="Times New Roman" w:cs="Times New Roman"/>
          <w:color w:val="000000" w:themeColor="text1"/>
          <w:sz w:val="20"/>
          <w:szCs w:val="20"/>
        </w:rPr>
      </w:pPr>
      <w:r w:rsidRPr="002D412F">
        <w:rPr>
          <w:rFonts w:ascii="Times New Roman" w:hAnsi="Times New Roman" w:cs="Times New Roman"/>
          <w:color w:val="000000" w:themeColor="text1"/>
          <w:kern w:val="2"/>
          <w:sz w:val="20"/>
          <w:szCs w:val="20"/>
          <w14:ligatures w14:val="standardContextual"/>
        </w:rPr>
        <w:t xml:space="preserve">[1] </w:t>
      </w:r>
      <w:r w:rsidRPr="002D412F">
        <w:rPr>
          <w:rFonts w:ascii="Times New Roman" w:eastAsia="P052" w:hAnsi="Times New Roman" w:cs="Times New Roman"/>
          <w:color w:val="000000" w:themeColor="text1"/>
          <w:sz w:val="20"/>
          <w:szCs w:val="20"/>
        </w:rPr>
        <w:t>Alvarado, E.,</w:t>
      </w:r>
      <w:proofErr w:type="gramStart"/>
      <w:r w:rsidRPr="002D412F">
        <w:rPr>
          <w:rFonts w:ascii="Times New Roman" w:eastAsia="P052" w:hAnsi="Times New Roman" w:cs="Times New Roman"/>
          <w:color w:val="000000" w:themeColor="text1"/>
          <w:sz w:val="20"/>
          <w:szCs w:val="20"/>
        </w:rPr>
        <w:t>2021,Drone</w:t>
      </w:r>
      <w:proofErr w:type="gramEnd"/>
      <w:r w:rsidRPr="002D412F">
        <w:rPr>
          <w:rFonts w:ascii="Times New Roman" w:eastAsia="P052" w:hAnsi="Times New Roman" w:cs="Times New Roman"/>
          <w:color w:val="000000" w:themeColor="text1"/>
          <w:sz w:val="20"/>
          <w:szCs w:val="20"/>
        </w:rPr>
        <w:t xml:space="preserve"> Application Report 2021. Available </w:t>
      </w:r>
      <w:proofErr w:type="spellStart"/>
      <w:r w:rsidRPr="002D412F">
        <w:rPr>
          <w:rFonts w:ascii="Times New Roman" w:eastAsia="P052" w:hAnsi="Times New Roman" w:cs="Times New Roman"/>
          <w:color w:val="000000" w:themeColor="text1"/>
          <w:sz w:val="20"/>
          <w:szCs w:val="20"/>
        </w:rPr>
        <w:t>online:</w:t>
      </w:r>
      <w:hyperlink r:id="rId27">
        <w:r w:rsidRPr="002D412F">
          <w:rPr>
            <w:rFonts w:ascii="Times New Roman" w:eastAsia="P052" w:hAnsi="Times New Roman" w:cs="Times New Roman"/>
            <w:color w:val="000000" w:themeColor="text1"/>
            <w:sz w:val="20"/>
            <w:szCs w:val="20"/>
          </w:rPr>
          <w:t>https</w:t>
        </w:r>
        <w:proofErr w:type="spellEnd"/>
        <w:r w:rsidRPr="002D412F">
          <w:rPr>
            <w:rFonts w:ascii="Times New Roman" w:eastAsia="P052" w:hAnsi="Times New Roman" w:cs="Times New Roman"/>
            <w:color w:val="000000" w:themeColor="text1"/>
            <w:sz w:val="20"/>
            <w:szCs w:val="20"/>
          </w:rPr>
          <w:t>://droneii.com/237-ways-drone-applications-</w:t>
        </w:r>
      </w:hyperlink>
      <w:bookmarkStart w:id="12" w:name="_bookmark11"/>
      <w:bookmarkEnd w:id="12"/>
      <w:r w:rsidRPr="002D412F">
        <w:rPr>
          <w:rFonts w:ascii="Times New Roman" w:eastAsia="P052" w:hAnsi="Times New Roman" w:cs="Times New Roman"/>
          <w:color w:val="000000" w:themeColor="text1"/>
          <w:sz w:val="20"/>
          <w:szCs w:val="20"/>
        </w:rPr>
        <w:fldChar w:fldCharType="begin"/>
      </w:r>
      <w:r w:rsidRPr="002D412F">
        <w:rPr>
          <w:rFonts w:ascii="Times New Roman" w:eastAsia="P052" w:hAnsi="Times New Roman" w:cs="Times New Roman"/>
          <w:color w:val="000000" w:themeColor="text1"/>
          <w:sz w:val="20"/>
          <w:szCs w:val="20"/>
        </w:rPr>
        <w:instrText>HYPERLINK "https://droneii.com/237-ways-drone-applications-revolutionize-business" \h</w:instrText>
      </w:r>
      <w:r w:rsidRPr="002D412F">
        <w:rPr>
          <w:rFonts w:ascii="Times New Roman" w:eastAsia="P052" w:hAnsi="Times New Roman" w:cs="Times New Roman"/>
          <w:color w:val="000000" w:themeColor="text1"/>
          <w:sz w:val="20"/>
          <w:szCs w:val="20"/>
        </w:rPr>
        <w:fldChar w:fldCharType="separate"/>
      </w:r>
      <w:r w:rsidRPr="002D412F">
        <w:rPr>
          <w:rFonts w:ascii="Times New Roman" w:eastAsia="P052" w:hAnsi="Times New Roman" w:cs="Times New Roman"/>
          <w:color w:val="000000" w:themeColor="text1"/>
          <w:sz w:val="20"/>
          <w:szCs w:val="20"/>
        </w:rPr>
        <w:t xml:space="preserve"> revolutionize-business</w:t>
      </w:r>
      <w:r w:rsidRPr="002D412F">
        <w:rPr>
          <w:rFonts w:ascii="Times New Roman" w:eastAsia="P052" w:hAnsi="Times New Roman" w:cs="Times New Roman"/>
          <w:color w:val="000000" w:themeColor="text1"/>
          <w:sz w:val="20"/>
          <w:szCs w:val="20"/>
        </w:rPr>
        <w:fldChar w:fldCharType="end"/>
      </w:r>
      <w:r w:rsidRPr="002D412F">
        <w:rPr>
          <w:rFonts w:ascii="Times New Roman" w:eastAsia="P052" w:hAnsi="Times New Roman" w:cs="Times New Roman"/>
          <w:color w:val="000000" w:themeColor="text1"/>
          <w:sz w:val="20"/>
          <w:szCs w:val="20"/>
        </w:rPr>
        <w:t>(accessed on 15 January</w:t>
      </w:r>
      <w:r w:rsidRPr="002D412F">
        <w:rPr>
          <w:rFonts w:ascii="Times New Roman" w:eastAsia="P052" w:hAnsi="Times New Roman" w:cs="Times New Roman"/>
          <w:color w:val="000000" w:themeColor="text1"/>
          <w:spacing w:val="-5"/>
          <w:sz w:val="20"/>
          <w:szCs w:val="20"/>
        </w:rPr>
        <w:t xml:space="preserve"> </w:t>
      </w:r>
      <w:r w:rsidRPr="002D412F">
        <w:rPr>
          <w:rFonts w:ascii="Times New Roman" w:eastAsia="P052" w:hAnsi="Times New Roman" w:cs="Times New Roman"/>
          <w:color w:val="000000" w:themeColor="text1"/>
          <w:sz w:val="20"/>
          <w:szCs w:val="20"/>
        </w:rPr>
        <w:t>2022).</w:t>
      </w:r>
    </w:p>
    <w:p w14:paraId="15B372B8" w14:textId="77777777" w:rsidR="002D412F" w:rsidRPr="002D412F" w:rsidRDefault="002D412F" w:rsidP="002D412F">
      <w:pPr>
        <w:widowControl w:val="0"/>
        <w:tabs>
          <w:tab w:val="left" w:pos="544"/>
          <w:tab w:val="left" w:pos="545"/>
        </w:tabs>
        <w:autoSpaceDE w:val="0"/>
        <w:autoSpaceDN w:val="0"/>
        <w:spacing w:after="0" w:line="220" w:lineRule="auto"/>
        <w:ind w:right="115"/>
        <w:jc w:val="both"/>
        <w:rPr>
          <w:rFonts w:ascii="Times New Roman" w:eastAsia="P052" w:hAnsi="Times New Roman" w:cs="Times New Roman"/>
          <w:color w:val="000000" w:themeColor="text1"/>
          <w:sz w:val="20"/>
          <w:szCs w:val="20"/>
        </w:rPr>
      </w:pPr>
      <w:r w:rsidRPr="002D412F">
        <w:rPr>
          <w:rFonts w:ascii="Times New Roman" w:hAnsi="Times New Roman" w:cs="Times New Roman"/>
          <w:color w:val="000000" w:themeColor="text1"/>
          <w:kern w:val="2"/>
          <w:sz w:val="20"/>
          <w:szCs w:val="20"/>
          <w14:ligatures w14:val="standardContextual"/>
        </w:rPr>
        <w:t xml:space="preserve">[2] </w:t>
      </w:r>
      <w:r w:rsidRPr="002D412F">
        <w:rPr>
          <w:rFonts w:ascii="Times New Roman" w:eastAsia="P052" w:hAnsi="Times New Roman" w:cs="Times New Roman"/>
          <w:color w:val="000000" w:themeColor="text1"/>
          <w:sz w:val="20"/>
          <w:szCs w:val="20"/>
        </w:rPr>
        <w:t xml:space="preserve">Siquig, R.A., 1990, </w:t>
      </w:r>
      <w:r w:rsidRPr="002D412F">
        <w:rPr>
          <w:rFonts w:ascii="Times New Roman" w:eastAsia="P052" w:hAnsi="Times New Roman" w:cs="Times New Roman"/>
          <w:i/>
          <w:color w:val="000000" w:themeColor="text1"/>
          <w:sz w:val="20"/>
          <w:szCs w:val="20"/>
        </w:rPr>
        <w:t xml:space="preserve">Impact of Icing on Unmanned Aerial </w:t>
      </w:r>
      <w:r w:rsidRPr="002D412F">
        <w:rPr>
          <w:rFonts w:ascii="Times New Roman" w:eastAsia="P052" w:hAnsi="Times New Roman" w:cs="Times New Roman"/>
          <w:i/>
          <w:color w:val="000000" w:themeColor="text1"/>
          <w:spacing w:val="-3"/>
          <w:sz w:val="20"/>
          <w:szCs w:val="20"/>
        </w:rPr>
        <w:t xml:space="preserve">Vehicle (UAV) </w:t>
      </w:r>
      <w:r w:rsidRPr="002D412F">
        <w:rPr>
          <w:rFonts w:ascii="Times New Roman" w:eastAsia="P052" w:hAnsi="Times New Roman" w:cs="Times New Roman"/>
          <w:i/>
          <w:color w:val="000000" w:themeColor="text1"/>
          <w:sz w:val="20"/>
          <w:szCs w:val="20"/>
        </w:rPr>
        <w:t>Operations</w:t>
      </w:r>
      <w:r w:rsidRPr="002D412F">
        <w:rPr>
          <w:rFonts w:ascii="Times New Roman" w:eastAsia="P052" w:hAnsi="Times New Roman" w:cs="Times New Roman"/>
          <w:color w:val="000000" w:themeColor="text1"/>
          <w:sz w:val="20"/>
          <w:szCs w:val="20"/>
        </w:rPr>
        <w:t>; Naval Environmental Prediction Research Facility:</w:t>
      </w:r>
      <w:bookmarkStart w:id="13" w:name="_bookmark24"/>
      <w:bookmarkEnd w:id="13"/>
      <w:r w:rsidRPr="002D412F">
        <w:rPr>
          <w:rFonts w:ascii="Times New Roman" w:eastAsia="P052" w:hAnsi="Times New Roman" w:cs="Times New Roman"/>
          <w:color w:val="000000" w:themeColor="text1"/>
          <w:sz w:val="20"/>
          <w:szCs w:val="20"/>
        </w:rPr>
        <w:t xml:space="preserve"> </w:t>
      </w:r>
      <w:r w:rsidRPr="002D412F">
        <w:rPr>
          <w:rFonts w:ascii="Times New Roman" w:eastAsia="P052" w:hAnsi="Times New Roman" w:cs="Times New Roman"/>
          <w:color w:val="000000" w:themeColor="text1"/>
          <w:spacing w:val="-3"/>
          <w:sz w:val="20"/>
          <w:szCs w:val="20"/>
        </w:rPr>
        <w:t xml:space="preserve">Monterey, </w:t>
      </w:r>
      <w:r w:rsidRPr="002D412F">
        <w:rPr>
          <w:rFonts w:ascii="Times New Roman" w:eastAsia="P052" w:hAnsi="Times New Roman" w:cs="Times New Roman"/>
          <w:color w:val="000000" w:themeColor="text1"/>
          <w:sz w:val="20"/>
          <w:szCs w:val="20"/>
        </w:rPr>
        <w:t>CA, USA,</w:t>
      </w:r>
      <w:r w:rsidRPr="002D412F">
        <w:rPr>
          <w:rFonts w:ascii="Times New Roman" w:eastAsia="P052" w:hAnsi="Times New Roman" w:cs="Times New Roman"/>
          <w:color w:val="000000" w:themeColor="text1"/>
          <w:spacing w:val="-1"/>
          <w:sz w:val="20"/>
          <w:szCs w:val="20"/>
        </w:rPr>
        <w:t xml:space="preserve"> </w:t>
      </w:r>
      <w:r w:rsidRPr="002D412F">
        <w:rPr>
          <w:rFonts w:ascii="Times New Roman" w:eastAsia="P052" w:hAnsi="Times New Roman" w:cs="Times New Roman"/>
          <w:color w:val="000000" w:themeColor="text1"/>
          <w:sz w:val="20"/>
          <w:szCs w:val="20"/>
        </w:rPr>
        <w:t>1990.</w:t>
      </w:r>
    </w:p>
    <w:p w14:paraId="1D8059A1" w14:textId="77777777" w:rsidR="002D412F" w:rsidRPr="002D412F" w:rsidRDefault="002D412F" w:rsidP="002D412F">
      <w:pPr>
        <w:widowControl w:val="0"/>
        <w:tabs>
          <w:tab w:val="left" w:pos="545"/>
        </w:tabs>
        <w:autoSpaceDE w:val="0"/>
        <w:autoSpaceDN w:val="0"/>
        <w:spacing w:after="0" w:line="220" w:lineRule="auto"/>
        <w:ind w:right="124"/>
        <w:jc w:val="both"/>
        <w:rPr>
          <w:rFonts w:asciiTheme="majorBidi" w:hAnsiTheme="majorBidi" w:cstheme="majorBidi"/>
          <w:color w:val="000000" w:themeColor="text1"/>
          <w:sz w:val="20"/>
          <w:szCs w:val="20"/>
        </w:rPr>
      </w:pPr>
      <w:r w:rsidRPr="002D412F">
        <w:rPr>
          <w:rFonts w:asciiTheme="majorBidi" w:hAnsiTheme="majorBidi" w:cstheme="majorBidi"/>
          <w:color w:val="000000" w:themeColor="text1"/>
          <w:sz w:val="20"/>
          <w:szCs w:val="20"/>
        </w:rPr>
        <w:t>[3] Kind,</w:t>
      </w:r>
      <w:r w:rsidRPr="002D412F">
        <w:rPr>
          <w:rFonts w:asciiTheme="majorBidi" w:hAnsiTheme="majorBidi" w:cstheme="majorBidi"/>
          <w:color w:val="000000" w:themeColor="text1"/>
          <w:spacing w:val="-11"/>
          <w:sz w:val="20"/>
          <w:szCs w:val="20"/>
        </w:rPr>
        <w:t xml:space="preserve"> </w:t>
      </w:r>
      <w:r w:rsidRPr="002D412F">
        <w:rPr>
          <w:rFonts w:asciiTheme="majorBidi" w:hAnsiTheme="majorBidi" w:cstheme="majorBidi"/>
          <w:color w:val="000000" w:themeColor="text1"/>
          <w:sz w:val="20"/>
          <w:szCs w:val="20"/>
        </w:rPr>
        <w:t>R.J.,</w:t>
      </w:r>
      <w:r w:rsidRPr="002D412F">
        <w:rPr>
          <w:rFonts w:asciiTheme="majorBidi" w:hAnsiTheme="majorBidi" w:cstheme="majorBidi"/>
          <w:color w:val="000000" w:themeColor="text1"/>
          <w:spacing w:val="-6"/>
          <w:sz w:val="20"/>
          <w:szCs w:val="20"/>
        </w:rPr>
        <w:t xml:space="preserve"> </w:t>
      </w:r>
      <w:r w:rsidRPr="002D412F">
        <w:rPr>
          <w:rFonts w:asciiTheme="majorBidi" w:hAnsiTheme="majorBidi" w:cstheme="majorBidi"/>
          <w:color w:val="000000" w:themeColor="text1"/>
          <w:sz w:val="20"/>
          <w:szCs w:val="20"/>
        </w:rPr>
        <w:t>2001,</w:t>
      </w:r>
      <w:r w:rsidRPr="002D412F">
        <w:rPr>
          <w:rFonts w:asciiTheme="majorBidi" w:hAnsiTheme="majorBidi" w:cstheme="majorBidi"/>
          <w:color w:val="000000" w:themeColor="text1"/>
          <w:spacing w:val="-11"/>
          <w:sz w:val="20"/>
          <w:szCs w:val="20"/>
        </w:rPr>
        <w:t xml:space="preserve"> </w:t>
      </w:r>
      <w:r w:rsidRPr="002D412F">
        <w:rPr>
          <w:rFonts w:asciiTheme="majorBidi" w:hAnsiTheme="majorBidi" w:cstheme="majorBidi"/>
          <w:i/>
          <w:color w:val="000000" w:themeColor="text1"/>
          <w:sz w:val="20"/>
          <w:szCs w:val="20"/>
        </w:rPr>
        <w:t>Ice</w:t>
      </w:r>
      <w:r w:rsidRPr="002D412F">
        <w:rPr>
          <w:rFonts w:asciiTheme="majorBidi" w:hAnsiTheme="majorBidi" w:cstheme="majorBidi"/>
          <w:i/>
          <w:color w:val="000000" w:themeColor="text1"/>
          <w:spacing w:val="-10"/>
          <w:sz w:val="20"/>
          <w:szCs w:val="20"/>
        </w:rPr>
        <w:t xml:space="preserve"> </w:t>
      </w:r>
      <w:r w:rsidRPr="002D412F">
        <w:rPr>
          <w:rFonts w:asciiTheme="majorBidi" w:hAnsiTheme="majorBidi" w:cstheme="majorBidi"/>
          <w:i/>
          <w:color w:val="000000" w:themeColor="text1"/>
          <w:sz w:val="20"/>
          <w:szCs w:val="20"/>
        </w:rPr>
        <w:t>Accretion</w:t>
      </w:r>
      <w:r w:rsidRPr="002D412F">
        <w:rPr>
          <w:rFonts w:asciiTheme="majorBidi" w:hAnsiTheme="majorBidi" w:cstheme="majorBidi"/>
          <w:i/>
          <w:color w:val="000000" w:themeColor="text1"/>
          <w:spacing w:val="-11"/>
          <w:sz w:val="20"/>
          <w:szCs w:val="20"/>
        </w:rPr>
        <w:t xml:space="preserve"> </w:t>
      </w:r>
      <w:r w:rsidRPr="002D412F">
        <w:rPr>
          <w:rFonts w:asciiTheme="majorBidi" w:hAnsiTheme="majorBidi" w:cstheme="majorBidi"/>
          <w:i/>
          <w:color w:val="000000" w:themeColor="text1"/>
          <w:sz w:val="20"/>
          <w:szCs w:val="20"/>
        </w:rPr>
        <w:t>Simulation</w:t>
      </w:r>
      <w:r w:rsidRPr="002D412F">
        <w:rPr>
          <w:rFonts w:asciiTheme="majorBidi" w:hAnsiTheme="majorBidi" w:cstheme="majorBidi"/>
          <w:i/>
          <w:color w:val="000000" w:themeColor="text1"/>
          <w:spacing w:val="-10"/>
          <w:sz w:val="20"/>
          <w:szCs w:val="20"/>
        </w:rPr>
        <w:t xml:space="preserve"> </w:t>
      </w:r>
      <w:r w:rsidRPr="002D412F">
        <w:rPr>
          <w:rFonts w:asciiTheme="majorBidi" w:hAnsiTheme="majorBidi" w:cstheme="majorBidi"/>
          <w:i/>
          <w:color w:val="000000" w:themeColor="text1"/>
          <w:sz w:val="20"/>
          <w:szCs w:val="20"/>
        </w:rPr>
        <w:t>Evaluation</w:t>
      </w:r>
      <w:r w:rsidRPr="002D412F">
        <w:rPr>
          <w:rFonts w:asciiTheme="majorBidi" w:hAnsiTheme="majorBidi" w:cstheme="majorBidi"/>
          <w:i/>
          <w:color w:val="000000" w:themeColor="text1"/>
          <w:spacing w:val="-11"/>
          <w:sz w:val="20"/>
          <w:szCs w:val="20"/>
        </w:rPr>
        <w:t xml:space="preserve"> </w:t>
      </w:r>
      <w:r w:rsidRPr="002D412F">
        <w:rPr>
          <w:rFonts w:asciiTheme="majorBidi" w:hAnsiTheme="majorBidi" w:cstheme="majorBidi"/>
          <w:i/>
          <w:color w:val="000000" w:themeColor="text1"/>
          <w:spacing w:val="-5"/>
          <w:sz w:val="20"/>
          <w:szCs w:val="20"/>
        </w:rPr>
        <w:t>Test</w:t>
      </w:r>
      <w:r w:rsidRPr="002D412F">
        <w:rPr>
          <w:rFonts w:asciiTheme="majorBidi" w:hAnsiTheme="majorBidi" w:cstheme="majorBidi"/>
          <w:i/>
          <w:color w:val="000000" w:themeColor="text1"/>
          <w:spacing w:val="-11"/>
          <w:sz w:val="20"/>
          <w:szCs w:val="20"/>
        </w:rPr>
        <w:t xml:space="preserve"> </w:t>
      </w:r>
      <w:r w:rsidRPr="002D412F">
        <w:rPr>
          <w:rFonts w:asciiTheme="majorBidi" w:hAnsiTheme="majorBidi" w:cstheme="majorBidi"/>
          <w:i/>
          <w:color w:val="000000" w:themeColor="text1"/>
          <w:sz w:val="20"/>
          <w:szCs w:val="20"/>
        </w:rPr>
        <w:t>(Essai</w:t>
      </w:r>
      <w:r w:rsidRPr="002D412F">
        <w:rPr>
          <w:rFonts w:asciiTheme="majorBidi" w:hAnsiTheme="majorBidi" w:cstheme="majorBidi"/>
          <w:i/>
          <w:color w:val="000000" w:themeColor="text1"/>
          <w:spacing w:val="-10"/>
          <w:sz w:val="20"/>
          <w:szCs w:val="20"/>
        </w:rPr>
        <w:t xml:space="preserve"> </w:t>
      </w:r>
      <w:r w:rsidRPr="002D412F">
        <w:rPr>
          <w:rFonts w:asciiTheme="majorBidi" w:hAnsiTheme="majorBidi" w:cstheme="majorBidi"/>
          <w:i/>
          <w:color w:val="000000" w:themeColor="text1"/>
          <w:sz w:val="20"/>
          <w:szCs w:val="20"/>
        </w:rPr>
        <w:t>d’evaluation</w:t>
      </w:r>
      <w:r w:rsidRPr="002D412F">
        <w:rPr>
          <w:rFonts w:asciiTheme="majorBidi" w:hAnsiTheme="majorBidi" w:cstheme="majorBidi"/>
          <w:i/>
          <w:color w:val="000000" w:themeColor="text1"/>
          <w:spacing w:val="-11"/>
          <w:sz w:val="20"/>
          <w:szCs w:val="20"/>
        </w:rPr>
        <w:t xml:space="preserve"> </w:t>
      </w:r>
      <w:r w:rsidRPr="002D412F">
        <w:rPr>
          <w:rFonts w:asciiTheme="majorBidi" w:hAnsiTheme="majorBidi" w:cstheme="majorBidi"/>
          <w:i/>
          <w:color w:val="000000" w:themeColor="text1"/>
          <w:sz w:val="20"/>
          <w:szCs w:val="20"/>
        </w:rPr>
        <w:t>de</w:t>
      </w:r>
      <w:r w:rsidRPr="002D412F">
        <w:rPr>
          <w:rFonts w:asciiTheme="majorBidi" w:hAnsiTheme="majorBidi" w:cstheme="majorBidi"/>
          <w:i/>
          <w:color w:val="000000" w:themeColor="text1"/>
          <w:spacing w:val="-11"/>
          <w:sz w:val="20"/>
          <w:szCs w:val="20"/>
        </w:rPr>
        <w:t xml:space="preserve"> </w:t>
      </w:r>
      <w:r w:rsidRPr="002D412F">
        <w:rPr>
          <w:rFonts w:asciiTheme="majorBidi" w:hAnsiTheme="majorBidi" w:cstheme="majorBidi"/>
          <w:i/>
          <w:color w:val="000000" w:themeColor="text1"/>
          <w:sz w:val="20"/>
          <w:szCs w:val="20"/>
        </w:rPr>
        <w:t>la</w:t>
      </w:r>
      <w:r w:rsidRPr="002D412F">
        <w:rPr>
          <w:rFonts w:asciiTheme="majorBidi" w:hAnsiTheme="majorBidi" w:cstheme="majorBidi"/>
          <w:i/>
          <w:color w:val="000000" w:themeColor="text1"/>
          <w:spacing w:val="-10"/>
          <w:sz w:val="20"/>
          <w:szCs w:val="20"/>
        </w:rPr>
        <w:t xml:space="preserve"> </w:t>
      </w:r>
      <w:r w:rsidRPr="002D412F">
        <w:rPr>
          <w:rFonts w:asciiTheme="majorBidi" w:hAnsiTheme="majorBidi" w:cstheme="majorBidi"/>
          <w:i/>
          <w:color w:val="000000" w:themeColor="text1"/>
          <w:sz w:val="20"/>
          <w:szCs w:val="20"/>
        </w:rPr>
        <w:t>simulation</w:t>
      </w:r>
      <w:r w:rsidRPr="002D412F">
        <w:rPr>
          <w:rFonts w:asciiTheme="majorBidi" w:hAnsiTheme="majorBidi" w:cstheme="majorBidi"/>
          <w:i/>
          <w:color w:val="000000" w:themeColor="text1"/>
          <w:spacing w:val="-11"/>
          <w:sz w:val="20"/>
          <w:szCs w:val="20"/>
        </w:rPr>
        <w:t xml:space="preserve"> </w:t>
      </w:r>
      <w:r w:rsidRPr="002D412F">
        <w:rPr>
          <w:rFonts w:asciiTheme="majorBidi" w:hAnsiTheme="majorBidi" w:cstheme="majorBidi"/>
          <w:i/>
          <w:color w:val="000000" w:themeColor="text1"/>
          <w:sz w:val="20"/>
          <w:szCs w:val="20"/>
        </w:rPr>
        <w:t>de</w:t>
      </w:r>
      <w:r w:rsidRPr="002D412F">
        <w:rPr>
          <w:rFonts w:asciiTheme="majorBidi" w:hAnsiTheme="majorBidi" w:cstheme="majorBidi"/>
          <w:i/>
          <w:color w:val="000000" w:themeColor="text1"/>
          <w:spacing w:val="-10"/>
          <w:sz w:val="20"/>
          <w:szCs w:val="20"/>
        </w:rPr>
        <w:t xml:space="preserve"> </w:t>
      </w:r>
      <w:r w:rsidRPr="002D412F">
        <w:rPr>
          <w:rFonts w:asciiTheme="majorBidi" w:hAnsiTheme="majorBidi" w:cstheme="majorBidi"/>
          <w:i/>
          <w:color w:val="000000" w:themeColor="text1"/>
          <w:sz w:val="20"/>
          <w:szCs w:val="20"/>
        </w:rPr>
        <w:t>l’accumulation</w:t>
      </w:r>
      <w:r w:rsidRPr="002D412F">
        <w:rPr>
          <w:rFonts w:asciiTheme="majorBidi" w:hAnsiTheme="majorBidi" w:cstheme="majorBidi"/>
          <w:i/>
          <w:color w:val="000000" w:themeColor="text1"/>
          <w:spacing w:val="-11"/>
          <w:sz w:val="20"/>
          <w:szCs w:val="20"/>
        </w:rPr>
        <w:t xml:space="preserve"> </w:t>
      </w:r>
      <w:r w:rsidRPr="002D412F">
        <w:rPr>
          <w:rFonts w:asciiTheme="majorBidi" w:hAnsiTheme="majorBidi" w:cstheme="majorBidi"/>
          <w:i/>
          <w:color w:val="000000" w:themeColor="text1"/>
          <w:sz w:val="20"/>
          <w:szCs w:val="20"/>
        </w:rPr>
        <w:t>de</w:t>
      </w:r>
      <w:r w:rsidRPr="002D412F">
        <w:rPr>
          <w:rFonts w:asciiTheme="majorBidi" w:hAnsiTheme="majorBidi" w:cstheme="majorBidi"/>
          <w:i/>
          <w:color w:val="000000" w:themeColor="text1"/>
          <w:spacing w:val="-11"/>
          <w:sz w:val="20"/>
          <w:szCs w:val="20"/>
        </w:rPr>
        <w:t xml:space="preserve"> </w:t>
      </w:r>
      <w:r w:rsidRPr="002D412F">
        <w:rPr>
          <w:rFonts w:asciiTheme="majorBidi" w:hAnsiTheme="majorBidi" w:cstheme="majorBidi"/>
          <w:i/>
          <w:color w:val="000000" w:themeColor="text1"/>
          <w:sz w:val="20"/>
          <w:szCs w:val="20"/>
        </w:rPr>
        <w:t>glace)</w:t>
      </w:r>
      <w:r w:rsidRPr="002D412F">
        <w:rPr>
          <w:rFonts w:asciiTheme="majorBidi" w:hAnsiTheme="majorBidi" w:cstheme="majorBidi"/>
          <w:color w:val="000000" w:themeColor="text1"/>
          <w:sz w:val="20"/>
          <w:szCs w:val="20"/>
        </w:rPr>
        <w:t>;</w:t>
      </w:r>
      <w:r w:rsidRPr="002D412F">
        <w:rPr>
          <w:rFonts w:asciiTheme="majorBidi" w:hAnsiTheme="majorBidi" w:cstheme="majorBidi"/>
          <w:color w:val="000000" w:themeColor="text1"/>
          <w:spacing w:val="-10"/>
          <w:sz w:val="20"/>
          <w:szCs w:val="20"/>
        </w:rPr>
        <w:t xml:space="preserve"> </w:t>
      </w:r>
      <w:r w:rsidRPr="002D412F">
        <w:rPr>
          <w:rFonts w:asciiTheme="majorBidi" w:hAnsiTheme="majorBidi" w:cstheme="majorBidi"/>
          <w:color w:val="000000" w:themeColor="text1"/>
          <w:sz w:val="20"/>
          <w:szCs w:val="20"/>
        </w:rPr>
        <w:t>North</w:t>
      </w:r>
      <w:r w:rsidRPr="002D412F">
        <w:rPr>
          <w:rFonts w:asciiTheme="majorBidi" w:hAnsiTheme="majorBidi" w:cstheme="majorBidi"/>
          <w:color w:val="000000" w:themeColor="text1"/>
          <w:spacing w:val="-11"/>
          <w:sz w:val="20"/>
          <w:szCs w:val="20"/>
        </w:rPr>
        <w:t xml:space="preserve"> </w:t>
      </w:r>
      <w:r w:rsidRPr="002D412F">
        <w:rPr>
          <w:rFonts w:asciiTheme="majorBidi" w:hAnsiTheme="majorBidi" w:cstheme="majorBidi"/>
          <w:color w:val="000000" w:themeColor="text1"/>
          <w:sz w:val="20"/>
          <w:szCs w:val="20"/>
        </w:rPr>
        <w:t>Atlantic</w:t>
      </w:r>
      <w:r w:rsidRPr="002D412F">
        <w:rPr>
          <w:rFonts w:asciiTheme="majorBidi" w:hAnsiTheme="majorBidi" w:cstheme="majorBidi"/>
          <w:color w:val="000000" w:themeColor="text1"/>
          <w:spacing w:val="-10"/>
          <w:sz w:val="20"/>
          <w:szCs w:val="20"/>
        </w:rPr>
        <w:t xml:space="preserve"> </w:t>
      </w:r>
      <w:r w:rsidRPr="002D412F">
        <w:rPr>
          <w:rFonts w:asciiTheme="majorBidi" w:hAnsiTheme="majorBidi" w:cstheme="majorBidi"/>
          <w:color w:val="000000" w:themeColor="text1"/>
          <w:spacing w:val="-4"/>
          <w:sz w:val="20"/>
          <w:szCs w:val="20"/>
        </w:rPr>
        <w:t>Treaty</w:t>
      </w:r>
      <w:bookmarkStart w:id="14" w:name="_bookmark55"/>
      <w:bookmarkEnd w:id="14"/>
      <w:r w:rsidRPr="002D412F">
        <w:rPr>
          <w:rFonts w:asciiTheme="majorBidi" w:hAnsiTheme="majorBidi" w:cstheme="majorBidi"/>
          <w:color w:val="000000" w:themeColor="text1"/>
          <w:spacing w:val="-4"/>
          <w:sz w:val="20"/>
          <w:szCs w:val="20"/>
        </w:rPr>
        <w:t xml:space="preserve"> </w:t>
      </w:r>
      <w:r w:rsidRPr="002D412F">
        <w:rPr>
          <w:rFonts w:asciiTheme="majorBidi" w:hAnsiTheme="majorBidi" w:cstheme="majorBidi"/>
          <w:color w:val="000000" w:themeColor="text1"/>
          <w:sz w:val="20"/>
          <w:szCs w:val="20"/>
        </w:rPr>
        <w:t>Organization</w:t>
      </w:r>
      <w:r w:rsidRPr="002D412F">
        <w:rPr>
          <w:rFonts w:asciiTheme="majorBidi" w:hAnsiTheme="majorBidi" w:cstheme="majorBidi"/>
          <w:color w:val="000000" w:themeColor="text1"/>
          <w:spacing w:val="-7"/>
          <w:sz w:val="20"/>
          <w:szCs w:val="20"/>
        </w:rPr>
        <w:t xml:space="preserve"> </w:t>
      </w:r>
      <w:r w:rsidRPr="002D412F">
        <w:rPr>
          <w:rFonts w:asciiTheme="majorBidi" w:hAnsiTheme="majorBidi" w:cstheme="majorBidi"/>
          <w:color w:val="000000" w:themeColor="text1"/>
          <w:spacing w:val="-4"/>
          <w:sz w:val="20"/>
          <w:szCs w:val="20"/>
        </w:rPr>
        <w:t>RTO</w:t>
      </w:r>
      <w:r w:rsidRPr="002D412F">
        <w:rPr>
          <w:rFonts w:asciiTheme="majorBidi" w:hAnsiTheme="majorBidi" w:cstheme="majorBidi"/>
          <w:color w:val="000000" w:themeColor="text1"/>
          <w:spacing w:val="-7"/>
          <w:sz w:val="20"/>
          <w:szCs w:val="20"/>
        </w:rPr>
        <w:t xml:space="preserve"> </w:t>
      </w:r>
      <w:r w:rsidRPr="002D412F">
        <w:rPr>
          <w:rFonts w:asciiTheme="majorBidi" w:hAnsiTheme="majorBidi" w:cstheme="majorBidi"/>
          <w:color w:val="000000" w:themeColor="text1"/>
          <w:sz w:val="20"/>
          <w:szCs w:val="20"/>
        </w:rPr>
        <w:t>Technical</w:t>
      </w:r>
      <w:r w:rsidRPr="002D412F">
        <w:rPr>
          <w:rFonts w:asciiTheme="majorBidi" w:hAnsiTheme="majorBidi" w:cstheme="majorBidi"/>
          <w:color w:val="000000" w:themeColor="text1"/>
          <w:spacing w:val="-6"/>
          <w:sz w:val="20"/>
          <w:szCs w:val="20"/>
        </w:rPr>
        <w:t xml:space="preserve"> </w:t>
      </w:r>
      <w:r w:rsidRPr="002D412F">
        <w:rPr>
          <w:rFonts w:asciiTheme="majorBidi" w:hAnsiTheme="majorBidi" w:cstheme="majorBidi"/>
          <w:color w:val="000000" w:themeColor="text1"/>
          <w:sz w:val="20"/>
          <w:szCs w:val="20"/>
        </w:rPr>
        <w:t>Rept.</w:t>
      </w:r>
      <w:r w:rsidRPr="002D412F">
        <w:rPr>
          <w:rFonts w:asciiTheme="majorBidi" w:hAnsiTheme="majorBidi" w:cstheme="majorBidi"/>
          <w:color w:val="000000" w:themeColor="text1"/>
          <w:spacing w:val="3"/>
          <w:sz w:val="20"/>
          <w:szCs w:val="20"/>
        </w:rPr>
        <w:t xml:space="preserve"> </w:t>
      </w:r>
      <w:r w:rsidRPr="002D412F">
        <w:rPr>
          <w:rFonts w:asciiTheme="majorBidi" w:hAnsiTheme="majorBidi" w:cstheme="majorBidi"/>
          <w:color w:val="000000" w:themeColor="text1"/>
          <w:sz w:val="20"/>
          <w:szCs w:val="20"/>
        </w:rPr>
        <w:t>TR-038;</w:t>
      </w:r>
      <w:r w:rsidRPr="002D412F">
        <w:rPr>
          <w:rFonts w:asciiTheme="majorBidi" w:hAnsiTheme="majorBidi" w:cstheme="majorBidi"/>
          <w:color w:val="000000" w:themeColor="text1"/>
          <w:spacing w:val="-7"/>
          <w:sz w:val="20"/>
          <w:szCs w:val="20"/>
        </w:rPr>
        <w:t xml:space="preserve"> </w:t>
      </w:r>
      <w:r w:rsidRPr="002D412F">
        <w:rPr>
          <w:rFonts w:asciiTheme="majorBidi" w:hAnsiTheme="majorBidi" w:cstheme="majorBidi"/>
          <w:color w:val="000000" w:themeColor="text1"/>
          <w:sz w:val="20"/>
          <w:szCs w:val="20"/>
        </w:rPr>
        <w:t>Nato</w:t>
      </w:r>
      <w:r w:rsidRPr="002D412F">
        <w:rPr>
          <w:rFonts w:asciiTheme="majorBidi" w:hAnsiTheme="majorBidi" w:cstheme="majorBidi"/>
          <w:color w:val="000000" w:themeColor="text1"/>
          <w:spacing w:val="-6"/>
          <w:sz w:val="20"/>
          <w:szCs w:val="20"/>
        </w:rPr>
        <w:t xml:space="preserve"> </w:t>
      </w:r>
      <w:r w:rsidRPr="002D412F">
        <w:rPr>
          <w:rFonts w:asciiTheme="majorBidi" w:hAnsiTheme="majorBidi" w:cstheme="majorBidi"/>
          <w:color w:val="000000" w:themeColor="text1"/>
          <w:sz w:val="20"/>
          <w:szCs w:val="20"/>
        </w:rPr>
        <w:t>Research</w:t>
      </w:r>
      <w:r w:rsidRPr="002D412F">
        <w:rPr>
          <w:rFonts w:asciiTheme="majorBidi" w:hAnsiTheme="majorBidi" w:cstheme="majorBidi"/>
          <w:color w:val="000000" w:themeColor="text1"/>
          <w:spacing w:val="-7"/>
          <w:sz w:val="20"/>
          <w:szCs w:val="20"/>
        </w:rPr>
        <w:t xml:space="preserve"> </w:t>
      </w:r>
      <w:r w:rsidRPr="002D412F">
        <w:rPr>
          <w:rFonts w:asciiTheme="majorBidi" w:hAnsiTheme="majorBidi" w:cstheme="majorBidi"/>
          <w:color w:val="000000" w:themeColor="text1"/>
          <w:sz w:val="20"/>
          <w:szCs w:val="20"/>
        </w:rPr>
        <w:t>and</w:t>
      </w:r>
      <w:r w:rsidRPr="002D412F">
        <w:rPr>
          <w:rFonts w:asciiTheme="majorBidi" w:hAnsiTheme="majorBidi" w:cstheme="majorBidi"/>
          <w:color w:val="000000" w:themeColor="text1"/>
          <w:spacing w:val="-6"/>
          <w:sz w:val="20"/>
          <w:szCs w:val="20"/>
        </w:rPr>
        <w:t xml:space="preserve"> </w:t>
      </w:r>
      <w:r w:rsidRPr="002D412F">
        <w:rPr>
          <w:rFonts w:asciiTheme="majorBidi" w:hAnsiTheme="majorBidi" w:cstheme="majorBidi"/>
          <w:color w:val="000000" w:themeColor="text1"/>
          <w:sz w:val="20"/>
          <w:szCs w:val="20"/>
        </w:rPr>
        <w:t>Technology</w:t>
      </w:r>
      <w:r w:rsidRPr="002D412F">
        <w:rPr>
          <w:rFonts w:asciiTheme="majorBidi" w:hAnsiTheme="majorBidi" w:cstheme="majorBidi"/>
          <w:color w:val="000000" w:themeColor="text1"/>
          <w:spacing w:val="-7"/>
          <w:sz w:val="20"/>
          <w:szCs w:val="20"/>
        </w:rPr>
        <w:t xml:space="preserve"> </w:t>
      </w:r>
      <w:r w:rsidRPr="002D412F">
        <w:rPr>
          <w:rFonts w:asciiTheme="majorBidi" w:hAnsiTheme="majorBidi" w:cstheme="majorBidi"/>
          <w:color w:val="000000" w:themeColor="text1"/>
          <w:sz w:val="20"/>
          <w:szCs w:val="20"/>
        </w:rPr>
        <w:t>Organization:</w:t>
      </w:r>
      <w:r w:rsidRPr="002D412F">
        <w:rPr>
          <w:rFonts w:asciiTheme="majorBidi" w:hAnsiTheme="majorBidi" w:cstheme="majorBidi"/>
          <w:color w:val="000000" w:themeColor="text1"/>
          <w:spacing w:val="3"/>
          <w:sz w:val="20"/>
          <w:szCs w:val="20"/>
        </w:rPr>
        <w:t xml:space="preserve"> </w:t>
      </w:r>
      <w:r w:rsidRPr="002D412F">
        <w:rPr>
          <w:rFonts w:asciiTheme="majorBidi" w:hAnsiTheme="majorBidi" w:cstheme="majorBidi"/>
          <w:color w:val="000000" w:themeColor="text1"/>
          <w:sz w:val="20"/>
          <w:szCs w:val="20"/>
        </w:rPr>
        <w:t>Neuilly-Sur-Seine,</w:t>
      </w:r>
      <w:r w:rsidRPr="002D412F">
        <w:rPr>
          <w:rFonts w:asciiTheme="majorBidi" w:hAnsiTheme="majorBidi" w:cstheme="majorBidi"/>
          <w:color w:val="000000" w:themeColor="text1"/>
          <w:spacing w:val="-7"/>
          <w:sz w:val="20"/>
          <w:szCs w:val="20"/>
        </w:rPr>
        <w:t xml:space="preserve"> </w:t>
      </w:r>
      <w:r w:rsidRPr="002D412F">
        <w:rPr>
          <w:rFonts w:asciiTheme="majorBidi" w:hAnsiTheme="majorBidi" w:cstheme="majorBidi"/>
          <w:color w:val="000000" w:themeColor="text1"/>
          <w:sz w:val="20"/>
          <w:szCs w:val="20"/>
        </w:rPr>
        <w:t>Francep.</w:t>
      </w:r>
      <w:r w:rsidRPr="002D412F">
        <w:rPr>
          <w:rFonts w:asciiTheme="majorBidi" w:hAnsiTheme="majorBidi" w:cstheme="majorBidi"/>
          <w:color w:val="000000" w:themeColor="text1"/>
          <w:spacing w:val="3"/>
          <w:sz w:val="20"/>
          <w:szCs w:val="20"/>
        </w:rPr>
        <w:t xml:space="preserve"> </w:t>
      </w:r>
      <w:r w:rsidRPr="002D412F">
        <w:rPr>
          <w:rFonts w:asciiTheme="majorBidi" w:hAnsiTheme="majorBidi" w:cstheme="majorBidi"/>
          <w:color w:val="000000" w:themeColor="text1"/>
          <w:sz w:val="20"/>
          <w:szCs w:val="20"/>
        </w:rPr>
        <w:t>32.</w:t>
      </w:r>
    </w:p>
    <w:p w14:paraId="5FFB46B5" w14:textId="77777777" w:rsidR="002D412F" w:rsidRPr="002D412F" w:rsidRDefault="002D412F" w:rsidP="002D412F">
      <w:pPr>
        <w:widowControl w:val="0"/>
        <w:tabs>
          <w:tab w:val="left" w:pos="545"/>
        </w:tabs>
        <w:autoSpaceDE w:val="0"/>
        <w:autoSpaceDN w:val="0"/>
        <w:spacing w:after="0" w:line="220" w:lineRule="auto"/>
        <w:ind w:right="115"/>
        <w:jc w:val="both"/>
        <w:rPr>
          <w:rFonts w:asciiTheme="majorBidi" w:hAnsiTheme="majorBidi" w:cstheme="majorBidi"/>
          <w:color w:val="000000" w:themeColor="text1"/>
          <w:sz w:val="20"/>
          <w:szCs w:val="20"/>
        </w:rPr>
      </w:pPr>
      <w:r w:rsidRPr="002D412F">
        <w:rPr>
          <w:rFonts w:asciiTheme="majorBidi" w:hAnsiTheme="majorBidi" w:cstheme="majorBidi"/>
          <w:color w:val="000000" w:themeColor="text1"/>
          <w:sz w:val="20"/>
          <w:szCs w:val="20"/>
        </w:rPr>
        <w:t xml:space="preserve">[4] AC-9C Aircraft Icing Technology Committee. Icing Wind </w:t>
      </w:r>
      <w:r w:rsidRPr="002D412F">
        <w:rPr>
          <w:rFonts w:asciiTheme="majorBidi" w:hAnsiTheme="majorBidi" w:cstheme="majorBidi"/>
          <w:color w:val="000000" w:themeColor="text1"/>
          <w:spacing w:val="-4"/>
          <w:sz w:val="20"/>
          <w:szCs w:val="20"/>
        </w:rPr>
        <w:t xml:space="preserve">Tunnel </w:t>
      </w:r>
      <w:r w:rsidRPr="002D412F">
        <w:rPr>
          <w:rFonts w:asciiTheme="majorBidi" w:hAnsiTheme="majorBidi" w:cstheme="majorBidi"/>
          <w:color w:val="000000" w:themeColor="text1"/>
          <w:sz w:val="20"/>
          <w:szCs w:val="20"/>
        </w:rPr>
        <w:t xml:space="preserve">Interfacility Comparison </w:t>
      </w:r>
      <w:r w:rsidRPr="002D412F">
        <w:rPr>
          <w:rFonts w:asciiTheme="majorBidi" w:hAnsiTheme="majorBidi" w:cstheme="majorBidi"/>
          <w:color w:val="000000" w:themeColor="text1"/>
          <w:spacing w:val="-4"/>
          <w:sz w:val="20"/>
          <w:szCs w:val="20"/>
        </w:rPr>
        <w:t xml:space="preserve">Tests; </w:t>
      </w:r>
      <w:r w:rsidRPr="002D412F">
        <w:rPr>
          <w:rFonts w:asciiTheme="majorBidi" w:hAnsiTheme="majorBidi" w:cstheme="majorBidi"/>
          <w:color w:val="000000" w:themeColor="text1"/>
          <w:sz w:val="20"/>
          <w:szCs w:val="20"/>
        </w:rPr>
        <w:t xml:space="preserve">Aerospace </w:t>
      </w:r>
      <w:r w:rsidRPr="002D412F">
        <w:rPr>
          <w:rFonts w:asciiTheme="majorBidi" w:hAnsiTheme="majorBidi" w:cstheme="majorBidi"/>
          <w:color w:val="000000" w:themeColor="text1"/>
          <w:sz w:val="20"/>
          <w:szCs w:val="20"/>
        </w:rPr>
        <w:lastRenderedPageBreak/>
        <w:t>Information Report,</w:t>
      </w:r>
      <w:bookmarkStart w:id="15" w:name="_bookmark56"/>
      <w:bookmarkEnd w:id="15"/>
      <w:r w:rsidRPr="002D412F">
        <w:rPr>
          <w:rFonts w:asciiTheme="majorBidi" w:hAnsiTheme="majorBidi" w:cstheme="majorBidi"/>
          <w:color w:val="000000" w:themeColor="text1"/>
          <w:sz w:val="20"/>
          <w:szCs w:val="20"/>
        </w:rPr>
        <w:t xml:space="preserve"> AIR5666, SAE Aerospace; SAE International: Warrendale, </w:t>
      </w:r>
      <w:r w:rsidRPr="002D412F">
        <w:rPr>
          <w:rFonts w:asciiTheme="majorBidi" w:hAnsiTheme="majorBidi" w:cstheme="majorBidi"/>
          <w:color w:val="000000" w:themeColor="text1"/>
          <w:spacing w:val="-6"/>
          <w:sz w:val="20"/>
          <w:szCs w:val="20"/>
        </w:rPr>
        <w:t xml:space="preserve">PA, </w:t>
      </w:r>
      <w:r w:rsidRPr="002D412F">
        <w:rPr>
          <w:rFonts w:asciiTheme="majorBidi" w:hAnsiTheme="majorBidi" w:cstheme="majorBidi"/>
          <w:color w:val="000000" w:themeColor="text1"/>
          <w:sz w:val="20"/>
          <w:szCs w:val="20"/>
        </w:rPr>
        <w:t>USA, 2012.</w:t>
      </w:r>
      <w:r w:rsidRPr="002D412F">
        <w:rPr>
          <w:rFonts w:asciiTheme="majorBidi" w:hAnsiTheme="majorBidi" w:cstheme="majorBidi"/>
          <w:color w:val="000000" w:themeColor="text1"/>
          <w:spacing w:val="13"/>
          <w:sz w:val="20"/>
          <w:szCs w:val="20"/>
        </w:rPr>
        <w:t xml:space="preserve"> </w:t>
      </w:r>
      <w:r w:rsidRPr="002D412F">
        <w:rPr>
          <w:rFonts w:asciiTheme="majorBidi" w:hAnsiTheme="majorBidi" w:cstheme="majorBidi"/>
          <w:color w:val="000000" w:themeColor="text1"/>
          <w:sz w:val="20"/>
          <w:szCs w:val="20"/>
        </w:rPr>
        <w:t>[</w:t>
      </w:r>
      <w:hyperlink r:id="rId28">
        <w:r w:rsidRPr="002D412F">
          <w:rPr>
            <w:rFonts w:asciiTheme="majorBidi" w:hAnsiTheme="majorBidi" w:cstheme="majorBidi"/>
            <w:color w:val="000000" w:themeColor="text1"/>
            <w:sz w:val="20"/>
            <w:szCs w:val="20"/>
          </w:rPr>
          <w:t>CrossRef</w:t>
        </w:r>
      </w:hyperlink>
      <w:r w:rsidRPr="002D412F">
        <w:rPr>
          <w:rFonts w:asciiTheme="majorBidi" w:hAnsiTheme="majorBidi" w:cstheme="majorBidi"/>
          <w:color w:val="000000" w:themeColor="text1"/>
          <w:sz w:val="20"/>
          <w:szCs w:val="20"/>
        </w:rPr>
        <w:t>]</w:t>
      </w:r>
    </w:p>
    <w:p w14:paraId="630360EC" w14:textId="2295854F" w:rsidR="002D412F" w:rsidRPr="002D412F" w:rsidRDefault="002D412F" w:rsidP="002D412F">
      <w:pPr>
        <w:widowControl w:val="0"/>
        <w:autoSpaceDE w:val="0"/>
        <w:autoSpaceDN w:val="0"/>
        <w:spacing w:after="0" w:line="220" w:lineRule="auto"/>
        <w:ind w:right="138"/>
        <w:jc w:val="both"/>
        <w:rPr>
          <w:rFonts w:asciiTheme="majorBidi" w:eastAsia="P052" w:hAnsiTheme="majorBidi" w:cstheme="majorBidi"/>
          <w:color w:val="000000" w:themeColor="text1"/>
          <w:sz w:val="20"/>
          <w:szCs w:val="20"/>
        </w:rPr>
      </w:pPr>
      <w:r w:rsidRPr="002D412F">
        <w:rPr>
          <w:rFonts w:asciiTheme="majorBidi" w:hAnsiTheme="majorBidi" w:cstheme="majorBidi"/>
          <w:color w:val="000000" w:themeColor="text1"/>
          <w:sz w:val="20"/>
          <w:szCs w:val="20"/>
        </w:rPr>
        <w:t xml:space="preserve">[5] </w:t>
      </w:r>
      <w:r w:rsidRPr="002D412F">
        <w:rPr>
          <w:rFonts w:asciiTheme="majorBidi" w:eastAsia="P052" w:hAnsiTheme="majorBidi" w:cstheme="majorBidi"/>
          <w:color w:val="000000" w:themeColor="text1"/>
          <w:sz w:val="20"/>
          <w:szCs w:val="20"/>
        </w:rPr>
        <w:t>Hann,</w:t>
      </w:r>
      <w:r w:rsidRPr="002D412F">
        <w:rPr>
          <w:rFonts w:asciiTheme="majorBidi" w:eastAsia="P052" w:hAnsiTheme="majorBidi" w:cstheme="majorBidi"/>
          <w:color w:val="000000" w:themeColor="text1"/>
          <w:spacing w:val="-7"/>
          <w:sz w:val="20"/>
          <w:szCs w:val="20"/>
        </w:rPr>
        <w:t xml:space="preserve"> </w:t>
      </w:r>
      <w:r w:rsidRPr="002D412F">
        <w:rPr>
          <w:rFonts w:asciiTheme="majorBidi" w:eastAsia="P052" w:hAnsiTheme="majorBidi" w:cstheme="majorBidi"/>
          <w:color w:val="000000" w:themeColor="text1"/>
          <w:sz w:val="20"/>
          <w:szCs w:val="20"/>
        </w:rPr>
        <w:t>R., 2018,</w:t>
      </w:r>
      <w:r w:rsidRPr="002D412F">
        <w:rPr>
          <w:rFonts w:asciiTheme="majorBidi" w:eastAsia="P052" w:hAnsiTheme="majorBidi" w:cstheme="majorBidi"/>
          <w:color w:val="000000" w:themeColor="text1"/>
          <w:spacing w:val="-7"/>
          <w:sz w:val="20"/>
          <w:szCs w:val="20"/>
        </w:rPr>
        <w:t xml:space="preserve"> UAV </w:t>
      </w:r>
      <w:r w:rsidRPr="002D412F">
        <w:rPr>
          <w:rFonts w:asciiTheme="majorBidi" w:eastAsia="P052" w:hAnsiTheme="majorBidi" w:cstheme="majorBidi"/>
          <w:color w:val="000000" w:themeColor="text1"/>
          <w:sz w:val="20"/>
          <w:szCs w:val="20"/>
        </w:rPr>
        <w:t>Icing:</w:t>
      </w:r>
      <w:r w:rsidRPr="002D412F">
        <w:rPr>
          <w:rFonts w:asciiTheme="majorBidi" w:eastAsia="P052" w:hAnsiTheme="majorBidi" w:cstheme="majorBidi"/>
          <w:color w:val="000000" w:themeColor="text1"/>
          <w:spacing w:val="2"/>
          <w:sz w:val="20"/>
          <w:szCs w:val="20"/>
        </w:rPr>
        <w:t xml:space="preserve"> </w:t>
      </w:r>
      <w:r w:rsidRPr="002D412F">
        <w:rPr>
          <w:rFonts w:asciiTheme="majorBidi" w:eastAsia="P052" w:hAnsiTheme="majorBidi" w:cstheme="majorBidi"/>
          <w:color w:val="000000" w:themeColor="text1"/>
          <w:sz w:val="20"/>
          <w:szCs w:val="20"/>
        </w:rPr>
        <w:t>Comparison</w:t>
      </w:r>
      <w:r w:rsidRPr="002D412F">
        <w:rPr>
          <w:rFonts w:asciiTheme="majorBidi" w:eastAsia="P052" w:hAnsiTheme="majorBidi" w:cstheme="majorBidi"/>
          <w:color w:val="000000" w:themeColor="text1"/>
          <w:spacing w:val="-6"/>
          <w:sz w:val="20"/>
          <w:szCs w:val="20"/>
        </w:rPr>
        <w:t xml:space="preserve"> </w:t>
      </w:r>
      <w:r w:rsidRPr="002D412F">
        <w:rPr>
          <w:rFonts w:asciiTheme="majorBidi" w:eastAsia="P052" w:hAnsiTheme="majorBidi" w:cstheme="majorBidi"/>
          <w:color w:val="000000" w:themeColor="text1"/>
          <w:sz w:val="20"/>
          <w:szCs w:val="20"/>
        </w:rPr>
        <w:t>of</w:t>
      </w:r>
      <w:r w:rsidRPr="002D412F">
        <w:rPr>
          <w:rFonts w:asciiTheme="majorBidi" w:eastAsia="P052" w:hAnsiTheme="majorBidi" w:cstheme="majorBidi"/>
          <w:color w:val="000000" w:themeColor="text1"/>
          <w:spacing w:val="-7"/>
          <w:sz w:val="20"/>
          <w:szCs w:val="20"/>
        </w:rPr>
        <w:t xml:space="preserve"> </w:t>
      </w:r>
      <w:r w:rsidRPr="002D412F">
        <w:rPr>
          <w:rFonts w:asciiTheme="majorBidi" w:eastAsia="P052" w:hAnsiTheme="majorBidi" w:cstheme="majorBidi"/>
          <w:color w:val="000000" w:themeColor="text1"/>
          <w:sz w:val="20"/>
          <w:szCs w:val="20"/>
        </w:rPr>
        <w:t>LEWICE</w:t>
      </w:r>
      <w:r w:rsidRPr="002D412F">
        <w:rPr>
          <w:rFonts w:asciiTheme="majorBidi" w:eastAsia="P052" w:hAnsiTheme="majorBidi" w:cstheme="majorBidi"/>
          <w:color w:val="000000" w:themeColor="text1"/>
          <w:spacing w:val="-7"/>
          <w:sz w:val="20"/>
          <w:szCs w:val="20"/>
        </w:rPr>
        <w:t xml:space="preserve"> </w:t>
      </w:r>
      <w:r w:rsidRPr="002D412F">
        <w:rPr>
          <w:rFonts w:asciiTheme="majorBidi" w:eastAsia="P052" w:hAnsiTheme="majorBidi" w:cstheme="majorBidi"/>
          <w:color w:val="000000" w:themeColor="text1"/>
          <w:sz w:val="20"/>
          <w:szCs w:val="20"/>
        </w:rPr>
        <w:t>and</w:t>
      </w:r>
      <w:r w:rsidRPr="002D412F">
        <w:rPr>
          <w:rFonts w:asciiTheme="majorBidi" w:eastAsia="P052" w:hAnsiTheme="majorBidi" w:cstheme="majorBidi"/>
          <w:color w:val="000000" w:themeColor="text1"/>
          <w:spacing w:val="-7"/>
          <w:sz w:val="20"/>
          <w:szCs w:val="20"/>
        </w:rPr>
        <w:t xml:space="preserve"> </w:t>
      </w:r>
      <w:r w:rsidRPr="002D412F">
        <w:rPr>
          <w:rFonts w:asciiTheme="majorBidi" w:eastAsia="P052" w:hAnsiTheme="majorBidi" w:cstheme="majorBidi"/>
          <w:color w:val="000000" w:themeColor="text1"/>
          <w:sz w:val="20"/>
          <w:szCs w:val="20"/>
        </w:rPr>
        <w:t>FENSAP-ICE</w:t>
      </w:r>
      <w:r w:rsidRPr="002D412F">
        <w:rPr>
          <w:rFonts w:asciiTheme="majorBidi" w:eastAsia="P052" w:hAnsiTheme="majorBidi" w:cstheme="majorBidi"/>
          <w:color w:val="000000" w:themeColor="text1"/>
          <w:spacing w:val="-7"/>
          <w:sz w:val="20"/>
          <w:szCs w:val="20"/>
        </w:rPr>
        <w:t xml:space="preserve"> </w:t>
      </w:r>
      <w:r w:rsidRPr="002D412F">
        <w:rPr>
          <w:rFonts w:asciiTheme="majorBidi" w:eastAsia="P052" w:hAnsiTheme="majorBidi" w:cstheme="majorBidi"/>
          <w:color w:val="000000" w:themeColor="text1"/>
          <w:sz w:val="20"/>
          <w:szCs w:val="20"/>
        </w:rPr>
        <w:t>for</w:t>
      </w:r>
      <w:r w:rsidRPr="002D412F">
        <w:rPr>
          <w:rFonts w:asciiTheme="majorBidi" w:eastAsia="P052" w:hAnsiTheme="majorBidi" w:cstheme="majorBidi"/>
          <w:color w:val="000000" w:themeColor="text1"/>
          <w:spacing w:val="-7"/>
          <w:sz w:val="20"/>
          <w:szCs w:val="20"/>
        </w:rPr>
        <w:t xml:space="preserve"> </w:t>
      </w:r>
      <w:r w:rsidRPr="002D412F">
        <w:rPr>
          <w:rFonts w:asciiTheme="majorBidi" w:eastAsia="P052" w:hAnsiTheme="majorBidi" w:cstheme="majorBidi"/>
          <w:color w:val="000000" w:themeColor="text1"/>
          <w:sz w:val="20"/>
          <w:szCs w:val="20"/>
        </w:rPr>
        <w:t>Ice</w:t>
      </w:r>
      <w:r w:rsidRPr="002D412F">
        <w:rPr>
          <w:rFonts w:asciiTheme="majorBidi" w:eastAsia="P052" w:hAnsiTheme="majorBidi" w:cstheme="majorBidi"/>
          <w:color w:val="000000" w:themeColor="text1"/>
          <w:spacing w:val="-7"/>
          <w:sz w:val="20"/>
          <w:szCs w:val="20"/>
        </w:rPr>
        <w:t xml:space="preserve"> </w:t>
      </w:r>
      <w:r w:rsidRPr="002D412F">
        <w:rPr>
          <w:rFonts w:asciiTheme="majorBidi" w:eastAsia="P052" w:hAnsiTheme="majorBidi" w:cstheme="majorBidi"/>
          <w:color w:val="000000" w:themeColor="text1"/>
          <w:sz w:val="20"/>
          <w:szCs w:val="20"/>
        </w:rPr>
        <w:t>Accretion</w:t>
      </w:r>
      <w:r w:rsidRPr="002D412F">
        <w:rPr>
          <w:rFonts w:asciiTheme="majorBidi" w:eastAsia="P052" w:hAnsiTheme="majorBidi" w:cstheme="majorBidi"/>
          <w:color w:val="000000" w:themeColor="text1"/>
          <w:spacing w:val="-6"/>
          <w:sz w:val="20"/>
          <w:szCs w:val="20"/>
        </w:rPr>
        <w:t xml:space="preserve"> </w:t>
      </w:r>
      <w:r w:rsidRPr="002D412F">
        <w:rPr>
          <w:rFonts w:asciiTheme="majorBidi" w:eastAsia="P052" w:hAnsiTheme="majorBidi" w:cstheme="majorBidi"/>
          <w:color w:val="000000" w:themeColor="text1"/>
          <w:sz w:val="20"/>
          <w:szCs w:val="20"/>
        </w:rPr>
        <w:t>and</w:t>
      </w:r>
      <w:r w:rsidRPr="002D412F">
        <w:rPr>
          <w:rFonts w:asciiTheme="majorBidi" w:eastAsia="P052" w:hAnsiTheme="majorBidi" w:cstheme="majorBidi"/>
          <w:color w:val="000000" w:themeColor="text1"/>
          <w:spacing w:val="-7"/>
          <w:sz w:val="20"/>
          <w:szCs w:val="20"/>
        </w:rPr>
        <w:t xml:space="preserve"> </w:t>
      </w:r>
      <w:r w:rsidRPr="002D412F">
        <w:rPr>
          <w:rFonts w:asciiTheme="majorBidi" w:eastAsia="P052" w:hAnsiTheme="majorBidi" w:cstheme="majorBidi"/>
          <w:color w:val="000000" w:themeColor="text1"/>
          <w:sz w:val="20"/>
          <w:szCs w:val="20"/>
        </w:rPr>
        <w:t>Performance</w:t>
      </w:r>
      <w:r w:rsidRPr="002D412F">
        <w:rPr>
          <w:rFonts w:asciiTheme="majorBidi" w:eastAsia="P052" w:hAnsiTheme="majorBidi" w:cstheme="majorBidi"/>
          <w:color w:val="000000" w:themeColor="text1"/>
          <w:spacing w:val="-7"/>
          <w:sz w:val="20"/>
          <w:szCs w:val="20"/>
        </w:rPr>
        <w:t xml:space="preserve"> </w:t>
      </w:r>
      <w:r w:rsidRPr="002D412F">
        <w:rPr>
          <w:rFonts w:asciiTheme="majorBidi" w:eastAsia="P052" w:hAnsiTheme="majorBidi" w:cstheme="majorBidi"/>
          <w:color w:val="000000" w:themeColor="text1"/>
          <w:sz w:val="20"/>
          <w:szCs w:val="20"/>
        </w:rPr>
        <w:t>Degradation.</w:t>
      </w:r>
      <w:r w:rsidRPr="002D412F">
        <w:rPr>
          <w:rFonts w:asciiTheme="majorBidi" w:eastAsia="P052" w:hAnsiTheme="majorBidi" w:cstheme="majorBidi"/>
          <w:color w:val="000000" w:themeColor="text1"/>
          <w:spacing w:val="2"/>
          <w:sz w:val="20"/>
          <w:szCs w:val="20"/>
        </w:rPr>
        <w:t xml:space="preserve"> </w:t>
      </w:r>
      <w:r w:rsidRPr="002D412F">
        <w:rPr>
          <w:rFonts w:asciiTheme="majorBidi" w:eastAsia="P052" w:hAnsiTheme="majorBidi" w:cstheme="majorBidi"/>
          <w:color w:val="000000" w:themeColor="text1"/>
          <w:sz w:val="20"/>
          <w:szCs w:val="20"/>
        </w:rPr>
        <w:t>In</w:t>
      </w:r>
      <w:r w:rsidRPr="002D412F">
        <w:rPr>
          <w:rFonts w:asciiTheme="majorBidi" w:eastAsia="P052" w:hAnsiTheme="majorBidi" w:cstheme="majorBidi"/>
          <w:color w:val="000000" w:themeColor="text1"/>
          <w:spacing w:val="-7"/>
          <w:sz w:val="20"/>
          <w:szCs w:val="20"/>
        </w:rPr>
        <w:t xml:space="preserve"> </w:t>
      </w:r>
      <w:r w:rsidRPr="002D412F">
        <w:rPr>
          <w:rFonts w:asciiTheme="majorBidi" w:eastAsia="P052" w:hAnsiTheme="majorBidi" w:cstheme="majorBidi"/>
          <w:color w:val="000000" w:themeColor="text1"/>
          <w:spacing w:val="-3"/>
          <w:sz w:val="20"/>
          <w:szCs w:val="20"/>
        </w:rPr>
        <w:t>Proceedings</w:t>
      </w:r>
      <w:bookmarkStart w:id="16" w:name="_bookmark57"/>
      <w:bookmarkEnd w:id="16"/>
      <w:r w:rsidRPr="002D412F">
        <w:rPr>
          <w:rFonts w:asciiTheme="majorBidi" w:eastAsia="P052" w:hAnsiTheme="majorBidi" w:cstheme="majorBidi"/>
          <w:color w:val="000000" w:themeColor="text1"/>
          <w:spacing w:val="-3"/>
          <w:sz w:val="20"/>
          <w:szCs w:val="20"/>
        </w:rPr>
        <w:t xml:space="preserve"> </w:t>
      </w:r>
      <w:r w:rsidRPr="002D412F">
        <w:rPr>
          <w:rFonts w:asciiTheme="majorBidi" w:eastAsia="P052" w:hAnsiTheme="majorBidi" w:cstheme="majorBidi"/>
          <w:color w:val="000000" w:themeColor="text1"/>
          <w:sz w:val="20"/>
          <w:szCs w:val="20"/>
        </w:rPr>
        <w:t>of the 2018 Atmospheric and Space Environments Conference, Atlanta, Georgia. [6] Williams,</w:t>
      </w:r>
      <w:r w:rsidRPr="002D412F">
        <w:rPr>
          <w:rFonts w:asciiTheme="majorBidi" w:eastAsia="P052" w:hAnsiTheme="majorBidi" w:cstheme="majorBidi"/>
          <w:color w:val="000000" w:themeColor="text1"/>
          <w:spacing w:val="-6"/>
          <w:sz w:val="20"/>
          <w:szCs w:val="20"/>
        </w:rPr>
        <w:t xml:space="preserve"> </w:t>
      </w:r>
      <w:r w:rsidRPr="002D412F">
        <w:rPr>
          <w:rFonts w:asciiTheme="majorBidi" w:eastAsia="P052" w:hAnsiTheme="majorBidi" w:cstheme="majorBidi"/>
          <w:color w:val="000000" w:themeColor="text1"/>
          <w:sz w:val="20"/>
          <w:szCs w:val="20"/>
        </w:rPr>
        <w:t>N.B.A.;</w:t>
      </w:r>
      <w:r w:rsidRPr="002D412F">
        <w:rPr>
          <w:rFonts w:asciiTheme="majorBidi" w:eastAsia="P052" w:hAnsiTheme="majorBidi" w:cstheme="majorBidi"/>
          <w:color w:val="000000" w:themeColor="text1"/>
          <w:spacing w:val="-5"/>
          <w:sz w:val="20"/>
          <w:szCs w:val="20"/>
        </w:rPr>
        <w:t xml:space="preserve"> </w:t>
      </w:r>
      <w:r w:rsidRPr="002D412F">
        <w:rPr>
          <w:rFonts w:asciiTheme="majorBidi" w:eastAsia="P052" w:hAnsiTheme="majorBidi" w:cstheme="majorBidi"/>
          <w:color w:val="000000" w:themeColor="text1"/>
          <w:sz w:val="20"/>
          <w:szCs w:val="20"/>
        </w:rPr>
        <w:t>Brian,</w:t>
      </w:r>
      <w:r w:rsidRPr="002D412F">
        <w:rPr>
          <w:rFonts w:asciiTheme="majorBidi" w:eastAsia="P052" w:hAnsiTheme="majorBidi" w:cstheme="majorBidi"/>
          <w:color w:val="000000" w:themeColor="text1"/>
          <w:spacing w:val="-5"/>
          <w:sz w:val="20"/>
          <w:szCs w:val="20"/>
        </w:rPr>
        <w:t xml:space="preserve"> </w:t>
      </w:r>
      <w:r w:rsidRPr="002D412F">
        <w:rPr>
          <w:rFonts w:asciiTheme="majorBidi" w:eastAsia="P052" w:hAnsiTheme="majorBidi" w:cstheme="majorBidi"/>
          <w:color w:val="000000" w:themeColor="text1"/>
          <w:sz w:val="20"/>
          <w:szCs w:val="20"/>
        </w:rPr>
        <w:t>G.;</w:t>
      </w:r>
      <w:r w:rsidRPr="002D412F">
        <w:rPr>
          <w:rFonts w:asciiTheme="majorBidi" w:eastAsia="P052" w:hAnsiTheme="majorBidi" w:cstheme="majorBidi"/>
          <w:color w:val="000000" w:themeColor="text1"/>
          <w:spacing w:val="-6"/>
          <w:sz w:val="20"/>
          <w:szCs w:val="20"/>
        </w:rPr>
        <w:t xml:space="preserve"> </w:t>
      </w:r>
      <w:r w:rsidRPr="002D412F">
        <w:rPr>
          <w:rFonts w:asciiTheme="majorBidi" w:eastAsia="P052" w:hAnsiTheme="majorBidi" w:cstheme="majorBidi"/>
          <w:color w:val="000000" w:themeColor="text1"/>
          <w:sz w:val="20"/>
          <w:szCs w:val="20"/>
        </w:rPr>
        <w:t>Ol,</w:t>
      </w:r>
      <w:r w:rsidRPr="002D412F">
        <w:rPr>
          <w:rFonts w:asciiTheme="majorBidi" w:eastAsia="P052" w:hAnsiTheme="majorBidi" w:cstheme="majorBidi"/>
          <w:color w:val="000000" w:themeColor="text1"/>
          <w:spacing w:val="-5"/>
          <w:sz w:val="20"/>
          <w:szCs w:val="20"/>
        </w:rPr>
        <w:t xml:space="preserve"> </w:t>
      </w:r>
      <w:r w:rsidRPr="002D412F">
        <w:rPr>
          <w:rFonts w:asciiTheme="majorBidi" w:eastAsia="P052" w:hAnsiTheme="majorBidi" w:cstheme="majorBidi"/>
          <w:color w:val="000000" w:themeColor="text1"/>
          <w:sz w:val="20"/>
          <w:szCs w:val="20"/>
        </w:rPr>
        <w:t>M.</w:t>
      </w:r>
      <w:r w:rsidRPr="002D412F">
        <w:rPr>
          <w:rFonts w:asciiTheme="majorBidi" w:eastAsia="P052" w:hAnsiTheme="majorBidi" w:cstheme="majorBidi"/>
          <w:color w:val="000000" w:themeColor="text1"/>
          <w:spacing w:val="-5"/>
          <w:sz w:val="20"/>
          <w:szCs w:val="20"/>
        </w:rPr>
        <w:t xml:space="preserve"> ,</w:t>
      </w:r>
      <w:proofErr w:type="gramStart"/>
      <w:r w:rsidRPr="002D412F">
        <w:rPr>
          <w:rFonts w:asciiTheme="majorBidi" w:eastAsia="P052" w:hAnsiTheme="majorBidi" w:cstheme="majorBidi"/>
          <w:color w:val="000000" w:themeColor="text1"/>
          <w:sz w:val="20"/>
          <w:szCs w:val="20"/>
        </w:rPr>
        <w:t>2017,The</w:t>
      </w:r>
      <w:proofErr w:type="gramEnd"/>
      <w:r w:rsidRPr="002D412F">
        <w:rPr>
          <w:rFonts w:asciiTheme="majorBidi" w:eastAsia="P052" w:hAnsiTheme="majorBidi" w:cstheme="majorBidi"/>
          <w:color w:val="000000" w:themeColor="text1"/>
          <w:spacing w:val="-6"/>
          <w:sz w:val="20"/>
          <w:szCs w:val="20"/>
        </w:rPr>
        <w:t xml:space="preserve"> </w:t>
      </w:r>
      <w:r w:rsidRPr="002D412F">
        <w:rPr>
          <w:rFonts w:asciiTheme="majorBidi" w:eastAsia="P052" w:hAnsiTheme="majorBidi" w:cstheme="majorBidi"/>
          <w:color w:val="000000" w:themeColor="text1"/>
          <w:sz w:val="20"/>
          <w:szCs w:val="20"/>
        </w:rPr>
        <w:t>effect</w:t>
      </w:r>
      <w:r w:rsidRPr="002D412F">
        <w:rPr>
          <w:rFonts w:asciiTheme="majorBidi" w:eastAsia="P052" w:hAnsiTheme="majorBidi" w:cstheme="majorBidi"/>
          <w:color w:val="000000" w:themeColor="text1"/>
          <w:spacing w:val="-5"/>
          <w:sz w:val="20"/>
          <w:szCs w:val="20"/>
        </w:rPr>
        <w:t xml:space="preserve"> </w:t>
      </w:r>
      <w:r w:rsidRPr="002D412F">
        <w:rPr>
          <w:rFonts w:asciiTheme="majorBidi" w:eastAsia="P052" w:hAnsiTheme="majorBidi" w:cstheme="majorBidi"/>
          <w:color w:val="000000" w:themeColor="text1"/>
          <w:sz w:val="20"/>
          <w:szCs w:val="20"/>
        </w:rPr>
        <w:t>of</w:t>
      </w:r>
      <w:r w:rsidRPr="002D412F">
        <w:rPr>
          <w:rFonts w:asciiTheme="majorBidi" w:eastAsia="P052" w:hAnsiTheme="majorBidi" w:cstheme="majorBidi"/>
          <w:color w:val="000000" w:themeColor="text1"/>
          <w:spacing w:val="-5"/>
          <w:sz w:val="20"/>
          <w:szCs w:val="20"/>
        </w:rPr>
        <w:t xml:space="preserve"> </w:t>
      </w:r>
      <w:r w:rsidRPr="002D412F">
        <w:rPr>
          <w:rFonts w:asciiTheme="majorBidi" w:eastAsia="P052" w:hAnsiTheme="majorBidi" w:cstheme="majorBidi"/>
          <w:color w:val="000000" w:themeColor="text1"/>
          <w:sz w:val="20"/>
          <w:szCs w:val="20"/>
        </w:rPr>
        <w:t>icing</w:t>
      </w:r>
      <w:r w:rsidRPr="002D412F">
        <w:rPr>
          <w:rFonts w:asciiTheme="majorBidi" w:eastAsia="P052" w:hAnsiTheme="majorBidi" w:cstheme="majorBidi"/>
          <w:color w:val="000000" w:themeColor="text1"/>
          <w:spacing w:val="-6"/>
          <w:sz w:val="20"/>
          <w:szCs w:val="20"/>
        </w:rPr>
        <w:t xml:space="preserve"> </w:t>
      </w:r>
      <w:r w:rsidRPr="002D412F">
        <w:rPr>
          <w:rFonts w:asciiTheme="majorBidi" w:eastAsia="P052" w:hAnsiTheme="majorBidi" w:cstheme="majorBidi"/>
          <w:color w:val="000000" w:themeColor="text1"/>
          <w:sz w:val="20"/>
          <w:szCs w:val="20"/>
        </w:rPr>
        <w:t>on</w:t>
      </w:r>
      <w:r w:rsidRPr="002D412F">
        <w:rPr>
          <w:rFonts w:asciiTheme="majorBidi" w:eastAsia="P052" w:hAnsiTheme="majorBidi" w:cstheme="majorBidi"/>
          <w:color w:val="000000" w:themeColor="text1"/>
          <w:spacing w:val="-5"/>
          <w:sz w:val="20"/>
          <w:szCs w:val="20"/>
        </w:rPr>
        <w:t xml:space="preserve"> </w:t>
      </w:r>
      <w:r w:rsidRPr="002D412F">
        <w:rPr>
          <w:rFonts w:asciiTheme="majorBidi" w:eastAsia="P052" w:hAnsiTheme="majorBidi" w:cstheme="majorBidi"/>
          <w:color w:val="000000" w:themeColor="text1"/>
          <w:sz w:val="20"/>
          <w:szCs w:val="20"/>
        </w:rPr>
        <w:t>small</w:t>
      </w:r>
      <w:r w:rsidRPr="002D412F">
        <w:rPr>
          <w:rFonts w:asciiTheme="majorBidi" w:eastAsia="P052" w:hAnsiTheme="majorBidi" w:cstheme="majorBidi"/>
          <w:color w:val="000000" w:themeColor="text1"/>
          <w:spacing w:val="-5"/>
          <w:sz w:val="20"/>
          <w:szCs w:val="20"/>
        </w:rPr>
        <w:t xml:space="preserve"> </w:t>
      </w:r>
      <w:r w:rsidRPr="002D412F">
        <w:rPr>
          <w:rFonts w:asciiTheme="majorBidi" w:eastAsia="P052" w:hAnsiTheme="majorBidi" w:cstheme="majorBidi"/>
          <w:color w:val="000000" w:themeColor="text1"/>
          <w:sz w:val="20"/>
          <w:szCs w:val="20"/>
        </w:rPr>
        <w:t>unmanned</w:t>
      </w:r>
      <w:r w:rsidRPr="002D412F">
        <w:rPr>
          <w:rFonts w:asciiTheme="majorBidi" w:eastAsia="P052" w:hAnsiTheme="majorBidi" w:cstheme="majorBidi"/>
          <w:color w:val="000000" w:themeColor="text1"/>
          <w:spacing w:val="-6"/>
          <w:sz w:val="20"/>
          <w:szCs w:val="20"/>
        </w:rPr>
        <w:t xml:space="preserve"> </w:t>
      </w:r>
      <w:r w:rsidRPr="002D412F">
        <w:rPr>
          <w:rFonts w:asciiTheme="majorBidi" w:eastAsia="P052" w:hAnsiTheme="majorBidi" w:cstheme="majorBidi"/>
          <w:color w:val="000000" w:themeColor="text1"/>
          <w:sz w:val="20"/>
          <w:szCs w:val="20"/>
        </w:rPr>
        <w:t>aircraft</w:t>
      </w:r>
      <w:r w:rsidRPr="002D412F">
        <w:rPr>
          <w:rFonts w:asciiTheme="majorBidi" w:eastAsia="P052" w:hAnsiTheme="majorBidi" w:cstheme="majorBidi"/>
          <w:color w:val="000000" w:themeColor="text1"/>
          <w:spacing w:val="-5"/>
          <w:sz w:val="20"/>
          <w:szCs w:val="20"/>
        </w:rPr>
        <w:t xml:space="preserve"> </w:t>
      </w:r>
      <w:r w:rsidRPr="002D412F">
        <w:rPr>
          <w:rFonts w:asciiTheme="majorBidi" w:eastAsia="P052" w:hAnsiTheme="majorBidi" w:cstheme="majorBidi"/>
          <w:color w:val="000000" w:themeColor="text1"/>
          <w:sz w:val="20"/>
          <w:szCs w:val="20"/>
        </w:rPr>
        <w:t>low</w:t>
      </w:r>
      <w:r w:rsidRPr="002D412F">
        <w:rPr>
          <w:rFonts w:asciiTheme="majorBidi" w:eastAsia="P052" w:hAnsiTheme="majorBidi" w:cstheme="majorBidi"/>
          <w:color w:val="000000" w:themeColor="text1"/>
          <w:spacing w:val="-5"/>
          <w:sz w:val="20"/>
          <w:szCs w:val="20"/>
        </w:rPr>
        <w:t xml:space="preserve"> </w:t>
      </w:r>
      <w:r w:rsidRPr="002D412F">
        <w:rPr>
          <w:rFonts w:asciiTheme="majorBidi" w:eastAsia="P052" w:hAnsiTheme="majorBidi" w:cstheme="majorBidi"/>
          <w:color w:val="000000" w:themeColor="text1"/>
          <w:sz w:val="20"/>
          <w:szCs w:val="20"/>
        </w:rPr>
        <w:t>Reynolds</w:t>
      </w:r>
      <w:r w:rsidRPr="002D412F">
        <w:rPr>
          <w:rFonts w:asciiTheme="majorBidi" w:eastAsia="P052" w:hAnsiTheme="majorBidi" w:cstheme="majorBidi"/>
          <w:color w:val="000000" w:themeColor="text1"/>
          <w:spacing w:val="-5"/>
          <w:sz w:val="20"/>
          <w:szCs w:val="20"/>
        </w:rPr>
        <w:t xml:space="preserve"> </w:t>
      </w:r>
      <w:r w:rsidRPr="002D412F">
        <w:rPr>
          <w:rFonts w:asciiTheme="majorBidi" w:eastAsia="P052" w:hAnsiTheme="majorBidi" w:cstheme="majorBidi"/>
          <w:color w:val="000000" w:themeColor="text1"/>
          <w:sz w:val="20"/>
          <w:szCs w:val="20"/>
        </w:rPr>
        <w:t>number</w:t>
      </w:r>
      <w:r w:rsidRPr="002D412F">
        <w:rPr>
          <w:rFonts w:asciiTheme="majorBidi" w:eastAsia="P052" w:hAnsiTheme="majorBidi" w:cstheme="majorBidi"/>
          <w:color w:val="000000" w:themeColor="text1"/>
          <w:spacing w:val="-6"/>
          <w:sz w:val="20"/>
          <w:szCs w:val="20"/>
        </w:rPr>
        <w:t xml:space="preserve"> </w:t>
      </w:r>
      <w:r w:rsidRPr="002D412F">
        <w:rPr>
          <w:rFonts w:asciiTheme="majorBidi" w:eastAsia="P052" w:hAnsiTheme="majorBidi" w:cstheme="majorBidi"/>
          <w:color w:val="000000" w:themeColor="text1"/>
          <w:sz w:val="20"/>
          <w:szCs w:val="20"/>
        </w:rPr>
        <w:t>airfoils.</w:t>
      </w:r>
      <w:r w:rsidRPr="002D412F">
        <w:rPr>
          <w:rFonts w:asciiTheme="majorBidi" w:eastAsia="P052" w:hAnsiTheme="majorBidi" w:cstheme="majorBidi"/>
          <w:color w:val="000000" w:themeColor="text1"/>
          <w:spacing w:val="5"/>
          <w:sz w:val="20"/>
          <w:szCs w:val="20"/>
        </w:rPr>
        <w:t xml:space="preserve"> </w:t>
      </w:r>
      <w:r w:rsidRPr="002D412F">
        <w:rPr>
          <w:rFonts w:asciiTheme="majorBidi" w:eastAsia="P052" w:hAnsiTheme="majorBidi" w:cstheme="majorBidi"/>
          <w:color w:val="000000" w:themeColor="text1"/>
          <w:sz w:val="20"/>
          <w:szCs w:val="20"/>
        </w:rPr>
        <w:t>In</w:t>
      </w:r>
      <w:r w:rsidRPr="002D412F">
        <w:rPr>
          <w:rFonts w:asciiTheme="majorBidi" w:eastAsia="P052" w:hAnsiTheme="majorBidi" w:cstheme="majorBidi"/>
          <w:color w:val="000000" w:themeColor="text1"/>
          <w:spacing w:val="-6"/>
          <w:sz w:val="20"/>
          <w:szCs w:val="20"/>
        </w:rPr>
        <w:t xml:space="preserve"> </w:t>
      </w:r>
      <w:r w:rsidRPr="002D412F">
        <w:rPr>
          <w:rFonts w:asciiTheme="majorBidi" w:eastAsia="P052" w:hAnsiTheme="majorBidi" w:cstheme="majorBidi"/>
          <w:color w:val="000000" w:themeColor="text1"/>
          <w:sz w:val="20"/>
          <w:szCs w:val="20"/>
        </w:rPr>
        <w:t>Proceedings</w:t>
      </w:r>
      <w:bookmarkStart w:id="17" w:name="_bookmark32"/>
      <w:bookmarkEnd w:id="17"/>
      <w:r w:rsidRPr="002D412F">
        <w:rPr>
          <w:rFonts w:asciiTheme="majorBidi" w:eastAsia="P052" w:hAnsiTheme="majorBidi" w:cstheme="majorBidi"/>
          <w:color w:val="000000" w:themeColor="text1"/>
          <w:sz w:val="20"/>
          <w:szCs w:val="20"/>
        </w:rPr>
        <w:t xml:space="preserve"> of the 17th Australian International Aerospace Congress (AIAC), Melbourne, Australia.</w:t>
      </w:r>
    </w:p>
    <w:p w14:paraId="13AA1ED8" w14:textId="77777777" w:rsidR="002D412F" w:rsidRPr="002D412F" w:rsidRDefault="002D412F" w:rsidP="002D412F">
      <w:pPr>
        <w:widowControl w:val="0"/>
        <w:tabs>
          <w:tab w:val="left" w:pos="544"/>
          <w:tab w:val="left" w:pos="545"/>
        </w:tabs>
        <w:autoSpaceDE w:val="0"/>
        <w:autoSpaceDN w:val="0"/>
        <w:spacing w:after="0" w:line="220" w:lineRule="auto"/>
        <w:ind w:right="115"/>
        <w:jc w:val="both"/>
        <w:rPr>
          <w:rFonts w:asciiTheme="majorBidi" w:eastAsia="P052" w:hAnsiTheme="majorBidi" w:cstheme="majorBidi"/>
          <w:color w:val="000000" w:themeColor="text1"/>
          <w:sz w:val="20"/>
          <w:szCs w:val="20"/>
        </w:rPr>
      </w:pPr>
      <w:r w:rsidRPr="002D412F">
        <w:rPr>
          <w:rFonts w:asciiTheme="majorBidi" w:eastAsia="P052" w:hAnsiTheme="majorBidi" w:cstheme="majorBidi"/>
          <w:color w:val="000000" w:themeColor="text1"/>
          <w:sz w:val="20"/>
          <w:szCs w:val="20"/>
        </w:rPr>
        <w:t>[7] Hann,</w:t>
      </w:r>
      <w:r w:rsidRPr="002D412F">
        <w:rPr>
          <w:rFonts w:asciiTheme="majorBidi" w:eastAsia="P052" w:hAnsiTheme="majorBidi" w:cstheme="majorBidi"/>
          <w:color w:val="000000" w:themeColor="text1"/>
          <w:spacing w:val="-17"/>
          <w:sz w:val="20"/>
          <w:szCs w:val="20"/>
        </w:rPr>
        <w:t xml:space="preserve"> </w:t>
      </w:r>
      <w:r w:rsidRPr="002D412F">
        <w:rPr>
          <w:rFonts w:asciiTheme="majorBidi" w:eastAsia="P052" w:hAnsiTheme="majorBidi" w:cstheme="majorBidi"/>
          <w:color w:val="000000" w:themeColor="text1"/>
          <w:sz w:val="20"/>
          <w:szCs w:val="20"/>
        </w:rPr>
        <w:t>R.,</w:t>
      </w:r>
      <w:r w:rsidRPr="002D412F">
        <w:rPr>
          <w:rFonts w:asciiTheme="majorBidi" w:eastAsia="P052" w:hAnsiTheme="majorBidi" w:cstheme="majorBidi"/>
          <w:color w:val="000000" w:themeColor="text1"/>
          <w:spacing w:val="-18"/>
          <w:sz w:val="20"/>
          <w:szCs w:val="20"/>
        </w:rPr>
        <w:t xml:space="preserve"> </w:t>
      </w:r>
      <w:r w:rsidRPr="002D412F">
        <w:rPr>
          <w:rFonts w:asciiTheme="majorBidi" w:eastAsia="P052" w:hAnsiTheme="majorBidi" w:cstheme="majorBidi"/>
          <w:color w:val="000000" w:themeColor="text1"/>
          <w:sz w:val="20"/>
          <w:szCs w:val="20"/>
        </w:rPr>
        <w:t xml:space="preserve">2019, </w:t>
      </w:r>
      <w:r w:rsidRPr="002D412F">
        <w:rPr>
          <w:rFonts w:asciiTheme="majorBidi" w:eastAsia="P052" w:hAnsiTheme="majorBidi" w:cstheme="majorBidi"/>
          <w:color w:val="000000" w:themeColor="text1"/>
          <w:spacing w:val="-7"/>
          <w:sz w:val="20"/>
          <w:szCs w:val="20"/>
        </w:rPr>
        <w:t>UAV</w:t>
      </w:r>
      <w:r w:rsidRPr="002D412F">
        <w:rPr>
          <w:rFonts w:asciiTheme="majorBidi" w:eastAsia="P052" w:hAnsiTheme="majorBidi" w:cstheme="majorBidi"/>
          <w:color w:val="000000" w:themeColor="text1"/>
          <w:spacing w:val="-17"/>
          <w:sz w:val="20"/>
          <w:szCs w:val="20"/>
        </w:rPr>
        <w:t xml:space="preserve"> </w:t>
      </w:r>
      <w:r w:rsidRPr="002D412F">
        <w:rPr>
          <w:rFonts w:asciiTheme="majorBidi" w:eastAsia="P052" w:hAnsiTheme="majorBidi" w:cstheme="majorBidi"/>
          <w:color w:val="000000" w:themeColor="text1"/>
          <w:sz w:val="20"/>
          <w:szCs w:val="20"/>
        </w:rPr>
        <w:t>Icing:</w:t>
      </w:r>
      <w:r w:rsidRPr="002D412F">
        <w:rPr>
          <w:rFonts w:asciiTheme="majorBidi" w:eastAsia="P052" w:hAnsiTheme="majorBidi" w:cstheme="majorBidi"/>
          <w:color w:val="000000" w:themeColor="text1"/>
          <w:spacing w:val="-9"/>
          <w:sz w:val="20"/>
          <w:szCs w:val="20"/>
        </w:rPr>
        <w:t xml:space="preserve"> </w:t>
      </w:r>
      <w:r w:rsidRPr="002D412F">
        <w:rPr>
          <w:rFonts w:asciiTheme="majorBidi" w:eastAsia="P052" w:hAnsiTheme="majorBidi" w:cstheme="majorBidi"/>
          <w:color w:val="000000" w:themeColor="text1"/>
          <w:sz w:val="20"/>
          <w:szCs w:val="20"/>
        </w:rPr>
        <w:t>Ice</w:t>
      </w:r>
      <w:r w:rsidRPr="002D412F">
        <w:rPr>
          <w:rFonts w:asciiTheme="majorBidi" w:eastAsia="P052" w:hAnsiTheme="majorBidi" w:cstheme="majorBidi"/>
          <w:color w:val="000000" w:themeColor="text1"/>
          <w:spacing w:val="-18"/>
          <w:sz w:val="20"/>
          <w:szCs w:val="20"/>
        </w:rPr>
        <w:t xml:space="preserve"> </w:t>
      </w:r>
      <w:r w:rsidRPr="002D412F">
        <w:rPr>
          <w:rFonts w:asciiTheme="majorBidi" w:eastAsia="P052" w:hAnsiTheme="majorBidi" w:cstheme="majorBidi"/>
          <w:color w:val="000000" w:themeColor="text1"/>
          <w:sz w:val="20"/>
          <w:szCs w:val="20"/>
        </w:rPr>
        <w:t>Accretion</w:t>
      </w:r>
      <w:r w:rsidRPr="002D412F">
        <w:rPr>
          <w:rFonts w:asciiTheme="majorBidi" w:eastAsia="P052" w:hAnsiTheme="majorBidi" w:cstheme="majorBidi"/>
          <w:color w:val="000000" w:themeColor="text1"/>
          <w:spacing w:val="-17"/>
          <w:sz w:val="20"/>
          <w:szCs w:val="20"/>
        </w:rPr>
        <w:t xml:space="preserve"> </w:t>
      </w:r>
      <w:r w:rsidRPr="002D412F">
        <w:rPr>
          <w:rFonts w:asciiTheme="majorBidi" w:eastAsia="P052" w:hAnsiTheme="majorBidi" w:cstheme="majorBidi"/>
          <w:color w:val="000000" w:themeColor="text1"/>
          <w:sz w:val="20"/>
          <w:szCs w:val="20"/>
        </w:rPr>
        <w:t>Experiments</w:t>
      </w:r>
      <w:r w:rsidRPr="002D412F">
        <w:rPr>
          <w:rFonts w:asciiTheme="majorBidi" w:eastAsia="P052" w:hAnsiTheme="majorBidi" w:cstheme="majorBidi"/>
          <w:color w:val="000000" w:themeColor="text1"/>
          <w:spacing w:val="-17"/>
          <w:sz w:val="20"/>
          <w:szCs w:val="20"/>
        </w:rPr>
        <w:t xml:space="preserve"> </w:t>
      </w:r>
      <w:r w:rsidRPr="002D412F">
        <w:rPr>
          <w:rFonts w:asciiTheme="majorBidi" w:eastAsia="P052" w:hAnsiTheme="majorBidi" w:cstheme="majorBidi"/>
          <w:color w:val="000000" w:themeColor="text1"/>
          <w:sz w:val="20"/>
          <w:szCs w:val="20"/>
        </w:rPr>
        <w:t>and</w:t>
      </w:r>
      <w:r w:rsidRPr="002D412F">
        <w:rPr>
          <w:rFonts w:asciiTheme="majorBidi" w:eastAsia="P052" w:hAnsiTheme="majorBidi" w:cstheme="majorBidi"/>
          <w:color w:val="000000" w:themeColor="text1"/>
          <w:spacing w:val="-18"/>
          <w:sz w:val="20"/>
          <w:szCs w:val="20"/>
        </w:rPr>
        <w:t xml:space="preserve"> </w:t>
      </w:r>
      <w:r w:rsidRPr="002D412F">
        <w:rPr>
          <w:rFonts w:asciiTheme="majorBidi" w:eastAsia="P052" w:hAnsiTheme="majorBidi" w:cstheme="majorBidi"/>
          <w:color w:val="000000" w:themeColor="text1"/>
          <w:sz w:val="20"/>
          <w:szCs w:val="20"/>
        </w:rPr>
        <w:t>Validation</w:t>
      </w:r>
      <w:r w:rsidRPr="002D412F">
        <w:rPr>
          <w:rFonts w:asciiTheme="majorBidi" w:eastAsia="P052" w:hAnsiTheme="majorBidi" w:cstheme="majorBidi"/>
          <w:color w:val="000000" w:themeColor="text1"/>
          <w:spacing w:val="-17"/>
          <w:sz w:val="20"/>
          <w:szCs w:val="20"/>
        </w:rPr>
        <w:t xml:space="preserve"> </w:t>
      </w:r>
      <w:proofErr w:type="gramStart"/>
      <w:r w:rsidRPr="002D412F">
        <w:rPr>
          <w:rFonts w:asciiTheme="majorBidi" w:eastAsia="P052" w:hAnsiTheme="majorBidi" w:cstheme="majorBidi"/>
          <w:color w:val="000000" w:themeColor="text1"/>
          <w:sz w:val="20"/>
          <w:szCs w:val="20"/>
        </w:rPr>
        <w:t>In</w:t>
      </w:r>
      <w:proofErr w:type="gramEnd"/>
      <w:r w:rsidRPr="002D412F">
        <w:rPr>
          <w:rFonts w:asciiTheme="majorBidi" w:eastAsia="P052" w:hAnsiTheme="majorBidi" w:cstheme="majorBidi"/>
          <w:color w:val="000000" w:themeColor="text1"/>
          <w:spacing w:val="-18"/>
          <w:sz w:val="20"/>
          <w:szCs w:val="20"/>
        </w:rPr>
        <w:t xml:space="preserve"> </w:t>
      </w:r>
      <w:r w:rsidRPr="002D412F">
        <w:rPr>
          <w:rFonts w:asciiTheme="majorBidi" w:eastAsia="P052" w:hAnsiTheme="majorBidi" w:cstheme="majorBidi"/>
          <w:color w:val="000000" w:themeColor="text1"/>
          <w:sz w:val="20"/>
          <w:szCs w:val="20"/>
        </w:rPr>
        <w:t>Proceedings</w:t>
      </w:r>
      <w:r w:rsidRPr="002D412F">
        <w:rPr>
          <w:rFonts w:asciiTheme="majorBidi" w:eastAsia="P052" w:hAnsiTheme="majorBidi" w:cstheme="majorBidi"/>
          <w:color w:val="000000" w:themeColor="text1"/>
          <w:spacing w:val="-17"/>
          <w:sz w:val="20"/>
          <w:szCs w:val="20"/>
        </w:rPr>
        <w:t xml:space="preserve"> </w:t>
      </w:r>
      <w:r w:rsidRPr="002D412F">
        <w:rPr>
          <w:rFonts w:asciiTheme="majorBidi" w:eastAsia="P052" w:hAnsiTheme="majorBidi" w:cstheme="majorBidi"/>
          <w:color w:val="000000" w:themeColor="text1"/>
          <w:sz w:val="20"/>
          <w:szCs w:val="20"/>
        </w:rPr>
        <w:t>of</w:t>
      </w:r>
      <w:r w:rsidRPr="002D412F">
        <w:rPr>
          <w:rFonts w:asciiTheme="majorBidi" w:eastAsia="P052" w:hAnsiTheme="majorBidi" w:cstheme="majorBidi"/>
          <w:color w:val="000000" w:themeColor="text1"/>
          <w:spacing w:val="-17"/>
          <w:sz w:val="20"/>
          <w:szCs w:val="20"/>
        </w:rPr>
        <w:t xml:space="preserve"> </w:t>
      </w:r>
      <w:r w:rsidRPr="002D412F">
        <w:rPr>
          <w:rFonts w:asciiTheme="majorBidi" w:eastAsia="P052" w:hAnsiTheme="majorBidi" w:cstheme="majorBidi"/>
          <w:color w:val="000000" w:themeColor="text1"/>
          <w:sz w:val="20"/>
          <w:szCs w:val="20"/>
        </w:rPr>
        <w:t>the</w:t>
      </w:r>
      <w:r w:rsidRPr="002D412F">
        <w:rPr>
          <w:rFonts w:asciiTheme="majorBidi" w:eastAsia="P052" w:hAnsiTheme="majorBidi" w:cstheme="majorBidi"/>
          <w:color w:val="000000" w:themeColor="text1"/>
          <w:spacing w:val="-18"/>
          <w:sz w:val="20"/>
          <w:szCs w:val="20"/>
        </w:rPr>
        <w:t xml:space="preserve"> </w:t>
      </w:r>
      <w:r w:rsidRPr="002D412F">
        <w:rPr>
          <w:rFonts w:asciiTheme="majorBidi" w:eastAsia="P052" w:hAnsiTheme="majorBidi" w:cstheme="majorBidi"/>
          <w:color w:val="000000" w:themeColor="text1"/>
          <w:sz w:val="20"/>
          <w:szCs w:val="20"/>
        </w:rPr>
        <w:t>International</w:t>
      </w:r>
      <w:r w:rsidRPr="002D412F">
        <w:rPr>
          <w:rFonts w:asciiTheme="majorBidi" w:eastAsia="P052" w:hAnsiTheme="majorBidi" w:cstheme="majorBidi"/>
          <w:color w:val="000000" w:themeColor="text1"/>
          <w:spacing w:val="-17"/>
          <w:sz w:val="20"/>
          <w:szCs w:val="20"/>
        </w:rPr>
        <w:t xml:space="preserve"> </w:t>
      </w:r>
      <w:r w:rsidRPr="002D412F">
        <w:rPr>
          <w:rFonts w:asciiTheme="majorBidi" w:eastAsia="P052" w:hAnsiTheme="majorBidi" w:cstheme="majorBidi"/>
          <w:color w:val="000000" w:themeColor="text1"/>
          <w:sz w:val="20"/>
          <w:szCs w:val="20"/>
        </w:rPr>
        <w:t>Conference</w:t>
      </w:r>
      <w:r w:rsidRPr="002D412F">
        <w:rPr>
          <w:rFonts w:asciiTheme="majorBidi" w:eastAsia="P052" w:hAnsiTheme="majorBidi" w:cstheme="majorBidi"/>
          <w:color w:val="000000" w:themeColor="text1"/>
          <w:spacing w:val="-17"/>
          <w:sz w:val="20"/>
          <w:szCs w:val="20"/>
        </w:rPr>
        <w:t xml:space="preserve"> </w:t>
      </w:r>
      <w:r w:rsidRPr="002D412F">
        <w:rPr>
          <w:rFonts w:asciiTheme="majorBidi" w:eastAsia="P052" w:hAnsiTheme="majorBidi" w:cstheme="majorBidi"/>
          <w:color w:val="000000" w:themeColor="text1"/>
          <w:sz w:val="20"/>
          <w:szCs w:val="20"/>
        </w:rPr>
        <w:t>on</w:t>
      </w:r>
      <w:r w:rsidRPr="002D412F">
        <w:rPr>
          <w:rFonts w:asciiTheme="majorBidi" w:eastAsia="P052" w:hAnsiTheme="majorBidi" w:cstheme="majorBidi"/>
          <w:color w:val="000000" w:themeColor="text1"/>
          <w:spacing w:val="-17"/>
          <w:sz w:val="20"/>
          <w:szCs w:val="20"/>
        </w:rPr>
        <w:t xml:space="preserve"> </w:t>
      </w:r>
      <w:r w:rsidRPr="002D412F">
        <w:rPr>
          <w:rFonts w:asciiTheme="majorBidi" w:eastAsia="P052" w:hAnsiTheme="majorBidi" w:cstheme="majorBidi"/>
          <w:color w:val="000000" w:themeColor="text1"/>
          <w:sz w:val="20"/>
          <w:szCs w:val="20"/>
        </w:rPr>
        <w:t>Icing</w:t>
      </w:r>
      <w:r w:rsidRPr="002D412F">
        <w:rPr>
          <w:rFonts w:asciiTheme="majorBidi" w:eastAsia="P052" w:hAnsiTheme="majorBidi" w:cstheme="majorBidi"/>
          <w:color w:val="000000" w:themeColor="text1"/>
          <w:spacing w:val="-17"/>
          <w:sz w:val="20"/>
          <w:szCs w:val="20"/>
        </w:rPr>
        <w:t xml:space="preserve"> </w:t>
      </w:r>
      <w:r w:rsidRPr="002D412F">
        <w:rPr>
          <w:rFonts w:asciiTheme="majorBidi" w:eastAsia="P052" w:hAnsiTheme="majorBidi" w:cstheme="majorBidi"/>
          <w:color w:val="000000" w:themeColor="text1"/>
          <w:sz w:val="20"/>
          <w:szCs w:val="20"/>
        </w:rPr>
        <w:t>of</w:t>
      </w:r>
      <w:r w:rsidRPr="002D412F">
        <w:rPr>
          <w:rFonts w:asciiTheme="majorBidi" w:eastAsia="P052" w:hAnsiTheme="majorBidi" w:cstheme="majorBidi"/>
          <w:color w:val="000000" w:themeColor="text1"/>
          <w:spacing w:val="-18"/>
          <w:sz w:val="20"/>
          <w:szCs w:val="20"/>
        </w:rPr>
        <w:t xml:space="preserve"> </w:t>
      </w:r>
      <w:r w:rsidRPr="002D412F">
        <w:rPr>
          <w:rFonts w:asciiTheme="majorBidi" w:eastAsia="P052" w:hAnsiTheme="majorBidi" w:cstheme="majorBidi"/>
          <w:color w:val="000000" w:themeColor="text1"/>
          <w:sz w:val="20"/>
          <w:szCs w:val="20"/>
        </w:rPr>
        <w:t>Aircraft,</w:t>
      </w:r>
      <w:bookmarkStart w:id="18" w:name="_bookmark59"/>
      <w:bookmarkEnd w:id="18"/>
      <w:r w:rsidRPr="002D412F">
        <w:rPr>
          <w:rFonts w:asciiTheme="majorBidi" w:eastAsia="P052" w:hAnsiTheme="majorBidi" w:cstheme="majorBidi"/>
          <w:color w:val="000000" w:themeColor="text1"/>
          <w:sz w:val="20"/>
          <w:szCs w:val="20"/>
        </w:rPr>
        <w:t xml:space="preserve"> Engines, and Structures, Minneapolis, MN, USA.</w:t>
      </w:r>
    </w:p>
    <w:p w14:paraId="006E0789" w14:textId="77777777" w:rsidR="002D412F" w:rsidRPr="002D412F" w:rsidRDefault="002D412F" w:rsidP="002D412F">
      <w:pPr>
        <w:widowControl w:val="0"/>
        <w:tabs>
          <w:tab w:val="left" w:pos="544"/>
          <w:tab w:val="left" w:pos="545"/>
        </w:tabs>
        <w:autoSpaceDE w:val="0"/>
        <w:autoSpaceDN w:val="0"/>
        <w:spacing w:after="0" w:line="220" w:lineRule="auto"/>
        <w:ind w:right="115"/>
        <w:jc w:val="both"/>
        <w:rPr>
          <w:rFonts w:asciiTheme="majorBidi" w:hAnsiTheme="majorBidi" w:cstheme="majorBidi"/>
          <w:color w:val="000000" w:themeColor="text1"/>
          <w:sz w:val="20"/>
          <w:szCs w:val="20"/>
        </w:rPr>
      </w:pPr>
      <w:r w:rsidRPr="002D412F">
        <w:rPr>
          <w:rFonts w:asciiTheme="majorBidi" w:eastAsia="P052" w:hAnsiTheme="majorBidi" w:cstheme="majorBidi"/>
          <w:color w:val="000000" w:themeColor="text1"/>
          <w:sz w:val="20"/>
          <w:szCs w:val="20"/>
        </w:rPr>
        <w:t xml:space="preserve">[8] </w:t>
      </w:r>
      <w:r w:rsidRPr="002D412F">
        <w:rPr>
          <w:rFonts w:asciiTheme="majorBidi" w:hAnsiTheme="majorBidi" w:cstheme="majorBidi"/>
          <w:color w:val="000000" w:themeColor="text1"/>
          <w:sz w:val="20"/>
          <w:szCs w:val="20"/>
        </w:rPr>
        <w:t>Hann,</w:t>
      </w:r>
      <w:r w:rsidRPr="002D412F">
        <w:rPr>
          <w:rFonts w:asciiTheme="majorBidi" w:hAnsiTheme="majorBidi" w:cstheme="majorBidi"/>
          <w:color w:val="000000" w:themeColor="text1"/>
          <w:spacing w:val="-8"/>
          <w:sz w:val="20"/>
          <w:szCs w:val="20"/>
        </w:rPr>
        <w:t xml:space="preserve"> </w:t>
      </w:r>
      <w:r w:rsidRPr="002D412F">
        <w:rPr>
          <w:rFonts w:asciiTheme="majorBidi" w:hAnsiTheme="majorBidi" w:cstheme="majorBidi"/>
          <w:color w:val="000000" w:themeColor="text1"/>
          <w:sz w:val="20"/>
          <w:szCs w:val="20"/>
        </w:rPr>
        <w:t>R.;</w:t>
      </w:r>
      <w:r w:rsidRPr="002D412F">
        <w:rPr>
          <w:rFonts w:asciiTheme="majorBidi" w:hAnsiTheme="majorBidi" w:cstheme="majorBidi"/>
          <w:color w:val="000000" w:themeColor="text1"/>
          <w:spacing w:val="-7"/>
          <w:sz w:val="20"/>
          <w:szCs w:val="20"/>
        </w:rPr>
        <w:t xml:space="preserve"> </w:t>
      </w:r>
      <w:r w:rsidRPr="002D412F">
        <w:rPr>
          <w:rFonts w:asciiTheme="majorBidi" w:hAnsiTheme="majorBidi" w:cstheme="majorBidi"/>
          <w:color w:val="000000" w:themeColor="text1"/>
          <w:sz w:val="20"/>
          <w:szCs w:val="20"/>
        </w:rPr>
        <w:t>Johansen,</w:t>
      </w:r>
      <w:r w:rsidRPr="002D412F">
        <w:rPr>
          <w:rFonts w:asciiTheme="majorBidi" w:hAnsiTheme="majorBidi" w:cstheme="majorBidi"/>
          <w:color w:val="000000" w:themeColor="text1"/>
          <w:spacing w:val="-7"/>
          <w:sz w:val="20"/>
          <w:szCs w:val="20"/>
        </w:rPr>
        <w:t xml:space="preserve"> </w:t>
      </w:r>
      <w:r w:rsidRPr="002D412F">
        <w:rPr>
          <w:rFonts w:asciiTheme="majorBidi" w:hAnsiTheme="majorBidi" w:cstheme="majorBidi"/>
          <w:color w:val="000000" w:themeColor="text1"/>
          <w:spacing w:val="-4"/>
          <w:sz w:val="20"/>
          <w:szCs w:val="20"/>
        </w:rPr>
        <w:t>T.A.,</w:t>
      </w:r>
      <w:r w:rsidRPr="002D412F">
        <w:rPr>
          <w:rFonts w:asciiTheme="majorBidi" w:hAnsiTheme="majorBidi" w:cstheme="majorBidi"/>
          <w:b/>
          <w:color w:val="000000" w:themeColor="text1"/>
          <w:sz w:val="20"/>
          <w:szCs w:val="20"/>
        </w:rPr>
        <w:t xml:space="preserve"> </w:t>
      </w:r>
      <w:r w:rsidRPr="002D412F">
        <w:rPr>
          <w:rFonts w:asciiTheme="majorBidi" w:hAnsiTheme="majorBidi" w:cstheme="majorBidi"/>
          <w:bCs/>
          <w:color w:val="000000" w:themeColor="text1"/>
          <w:sz w:val="20"/>
          <w:szCs w:val="20"/>
        </w:rPr>
        <w:t>2021,</w:t>
      </w:r>
      <w:r w:rsidRPr="002D412F">
        <w:rPr>
          <w:rFonts w:asciiTheme="majorBidi" w:hAnsiTheme="majorBidi" w:cstheme="majorBidi"/>
          <w:color w:val="000000" w:themeColor="text1"/>
          <w:spacing w:val="-7"/>
          <w:sz w:val="20"/>
          <w:szCs w:val="20"/>
        </w:rPr>
        <w:t xml:space="preserve"> UAV </w:t>
      </w:r>
      <w:r w:rsidRPr="002D412F">
        <w:rPr>
          <w:rFonts w:asciiTheme="majorBidi" w:hAnsiTheme="majorBidi" w:cstheme="majorBidi"/>
          <w:color w:val="000000" w:themeColor="text1"/>
          <w:sz w:val="20"/>
          <w:szCs w:val="20"/>
        </w:rPr>
        <w:t>icing:</w:t>
      </w:r>
      <w:r w:rsidRPr="002D412F">
        <w:rPr>
          <w:rFonts w:asciiTheme="majorBidi" w:hAnsiTheme="majorBidi" w:cstheme="majorBidi"/>
          <w:color w:val="000000" w:themeColor="text1"/>
          <w:spacing w:val="3"/>
          <w:sz w:val="20"/>
          <w:szCs w:val="20"/>
        </w:rPr>
        <w:t xml:space="preserve"> </w:t>
      </w:r>
      <w:r w:rsidRPr="002D412F">
        <w:rPr>
          <w:rFonts w:asciiTheme="majorBidi" w:hAnsiTheme="majorBidi" w:cstheme="majorBidi"/>
          <w:color w:val="000000" w:themeColor="text1"/>
          <w:sz w:val="20"/>
          <w:szCs w:val="20"/>
        </w:rPr>
        <w:t>The</w:t>
      </w:r>
      <w:r w:rsidRPr="002D412F">
        <w:rPr>
          <w:rFonts w:asciiTheme="majorBidi" w:hAnsiTheme="majorBidi" w:cstheme="majorBidi"/>
          <w:color w:val="000000" w:themeColor="text1"/>
          <w:spacing w:val="-7"/>
          <w:sz w:val="20"/>
          <w:szCs w:val="20"/>
        </w:rPr>
        <w:t xml:space="preserve"> </w:t>
      </w:r>
      <w:r w:rsidRPr="002D412F">
        <w:rPr>
          <w:rFonts w:asciiTheme="majorBidi" w:hAnsiTheme="majorBidi" w:cstheme="majorBidi"/>
          <w:color w:val="000000" w:themeColor="text1"/>
          <w:sz w:val="20"/>
          <w:szCs w:val="20"/>
        </w:rPr>
        <w:t>influence</w:t>
      </w:r>
      <w:r w:rsidRPr="002D412F">
        <w:rPr>
          <w:rFonts w:asciiTheme="majorBidi" w:hAnsiTheme="majorBidi" w:cstheme="majorBidi"/>
          <w:color w:val="000000" w:themeColor="text1"/>
          <w:spacing w:val="-7"/>
          <w:sz w:val="20"/>
          <w:szCs w:val="20"/>
        </w:rPr>
        <w:t xml:space="preserve"> </w:t>
      </w:r>
      <w:r w:rsidRPr="002D412F">
        <w:rPr>
          <w:rFonts w:asciiTheme="majorBidi" w:hAnsiTheme="majorBidi" w:cstheme="majorBidi"/>
          <w:color w:val="000000" w:themeColor="text1"/>
          <w:sz w:val="20"/>
          <w:szCs w:val="20"/>
        </w:rPr>
        <w:t>of</w:t>
      </w:r>
      <w:r w:rsidRPr="002D412F">
        <w:rPr>
          <w:rFonts w:asciiTheme="majorBidi" w:hAnsiTheme="majorBidi" w:cstheme="majorBidi"/>
          <w:color w:val="000000" w:themeColor="text1"/>
          <w:spacing w:val="-7"/>
          <w:sz w:val="20"/>
          <w:szCs w:val="20"/>
        </w:rPr>
        <w:t xml:space="preserve"> </w:t>
      </w:r>
      <w:r w:rsidRPr="002D412F">
        <w:rPr>
          <w:rFonts w:asciiTheme="majorBidi" w:hAnsiTheme="majorBidi" w:cstheme="majorBidi"/>
          <w:color w:val="000000" w:themeColor="text1"/>
          <w:sz w:val="20"/>
          <w:szCs w:val="20"/>
        </w:rPr>
        <w:t>airspeed</w:t>
      </w:r>
      <w:r w:rsidRPr="002D412F">
        <w:rPr>
          <w:rFonts w:asciiTheme="majorBidi" w:hAnsiTheme="majorBidi" w:cstheme="majorBidi"/>
          <w:color w:val="000000" w:themeColor="text1"/>
          <w:spacing w:val="-7"/>
          <w:sz w:val="20"/>
          <w:szCs w:val="20"/>
        </w:rPr>
        <w:t xml:space="preserve"> </w:t>
      </w:r>
      <w:r w:rsidRPr="002D412F">
        <w:rPr>
          <w:rFonts w:asciiTheme="majorBidi" w:hAnsiTheme="majorBidi" w:cstheme="majorBidi"/>
          <w:color w:val="000000" w:themeColor="text1"/>
          <w:sz w:val="20"/>
          <w:szCs w:val="20"/>
        </w:rPr>
        <w:t>and</w:t>
      </w:r>
      <w:r w:rsidRPr="002D412F">
        <w:rPr>
          <w:rFonts w:asciiTheme="majorBidi" w:hAnsiTheme="majorBidi" w:cstheme="majorBidi"/>
          <w:color w:val="000000" w:themeColor="text1"/>
          <w:spacing w:val="-7"/>
          <w:sz w:val="20"/>
          <w:szCs w:val="20"/>
        </w:rPr>
        <w:t xml:space="preserve"> </w:t>
      </w:r>
      <w:r w:rsidRPr="002D412F">
        <w:rPr>
          <w:rFonts w:asciiTheme="majorBidi" w:hAnsiTheme="majorBidi" w:cstheme="majorBidi"/>
          <w:color w:val="000000" w:themeColor="text1"/>
          <w:sz w:val="20"/>
          <w:szCs w:val="20"/>
        </w:rPr>
        <w:t>chord</w:t>
      </w:r>
      <w:r w:rsidRPr="002D412F">
        <w:rPr>
          <w:rFonts w:asciiTheme="majorBidi" w:hAnsiTheme="majorBidi" w:cstheme="majorBidi"/>
          <w:color w:val="000000" w:themeColor="text1"/>
          <w:spacing w:val="-7"/>
          <w:sz w:val="20"/>
          <w:szCs w:val="20"/>
        </w:rPr>
        <w:t xml:space="preserve"> </w:t>
      </w:r>
      <w:r w:rsidRPr="002D412F">
        <w:rPr>
          <w:rFonts w:asciiTheme="majorBidi" w:hAnsiTheme="majorBidi" w:cstheme="majorBidi"/>
          <w:color w:val="000000" w:themeColor="text1"/>
          <w:sz w:val="20"/>
          <w:szCs w:val="20"/>
        </w:rPr>
        <w:t>length</w:t>
      </w:r>
      <w:r w:rsidRPr="002D412F">
        <w:rPr>
          <w:rFonts w:asciiTheme="majorBidi" w:hAnsiTheme="majorBidi" w:cstheme="majorBidi"/>
          <w:color w:val="000000" w:themeColor="text1"/>
          <w:spacing w:val="-7"/>
          <w:sz w:val="20"/>
          <w:szCs w:val="20"/>
        </w:rPr>
        <w:t xml:space="preserve"> </w:t>
      </w:r>
      <w:r w:rsidRPr="002D412F">
        <w:rPr>
          <w:rFonts w:asciiTheme="majorBidi" w:hAnsiTheme="majorBidi" w:cstheme="majorBidi"/>
          <w:color w:val="000000" w:themeColor="text1"/>
          <w:sz w:val="20"/>
          <w:szCs w:val="20"/>
        </w:rPr>
        <w:t>on</w:t>
      </w:r>
      <w:r w:rsidRPr="002D412F">
        <w:rPr>
          <w:rFonts w:asciiTheme="majorBidi" w:hAnsiTheme="majorBidi" w:cstheme="majorBidi"/>
          <w:color w:val="000000" w:themeColor="text1"/>
          <w:spacing w:val="-7"/>
          <w:sz w:val="20"/>
          <w:szCs w:val="20"/>
        </w:rPr>
        <w:t xml:space="preserve"> </w:t>
      </w:r>
      <w:r w:rsidRPr="002D412F">
        <w:rPr>
          <w:rFonts w:asciiTheme="majorBidi" w:hAnsiTheme="majorBidi" w:cstheme="majorBidi"/>
          <w:color w:val="000000" w:themeColor="text1"/>
          <w:sz w:val="20"/>
          <w:szCs w:val="20"/>
        </w:rPr>
        <w:t>performance</w:t>
      </w:r>
      <w:r w:rsidRPr="002D412F">
        <w:rPr>
          <w:rFonts w:asciiTheme="majorBidi" w:hAnsiTheme="majorBidi" w:cstheme="majorBidi"/>
          <w:color w:val="000000" w:themeColor="text1"/>
          <w:spacing w:val="-7"/>
          <w:sz w:val="20"/>
          <w:szCs w:val="20"/>
        </w:rPr>
        <w:t xml:space="preserve"> </w:t>
      </w:r>
      <w:r w:rsidRPr="002D412F">
        <w:rPr>
          <w:rFonts w:asciiTheme="majorBidi" w:hAnsiTheme="majorBidi" w:cstheme="majorBidi"/>
          <w:color w:val="000000" w:themeColor="text1"/>
          <w:sz w:val="20"/>
          <w:szCs w:val="20"/>
        </w:rPr>
        <w:t>degradation.</w:t>
      </w:r>
      <w:r w:rsidRPr="002D412F">
        <w:rPr>
          <w:rFonts w:asciiTheme="majorBidi" w:hAnsiTheme="majorBidi" w:cstheme="majorBidi"/>
          <w:color w:val="000000" w:themeColor="text1"/>
          <w:spacing w:val="2"/>
          <w:sz w:val="20"/>
          <w:szCs w:val="20"/>
        </w:rPr>
        <w:t xml:space="preserve"> </w:t>
      </w:r>
      <w:r w:rsidRPr="002D412F">
        <w:rPr>
          <w:rFonts w:asciiTheme="majorBidi" w:hAnsiTheme="majorBidi" w:cstheme="majorBidi"/>
          <w:i/>
          <w:color w:val="000000" w:themeColor="text1"/>
          <w:spacing w:val="-3"/>
          <w:sz w:val="20"/>
          <w:szCs w:val="20"/>
        </w:rPr>
        <w:t>Aircr.</w:t>
      </w:r>
      <w:r w:rsidRPr="002D412F">
        <w:rPr>
          <w:rFonts w:asciiTheme="majorBidi" w:hAnsiTheme="majorBidi" w:cstheme="majorBidi"/>
          <w:i/>
          <w:color w:val="000000" w:themeColor="text1"/>
          <w:spacing w:val="3"/>
          <w:sz w:val="20"/>
          <w:szCs w:val="20"/>
        </w:rPr>
        <w:t xml:space="preserve"> </w:t>
      </w:r>
      <w:r w:rsidRPr="002D412F">
        <w:rPr>
          <w:rFonts w:asciiTheme="majorBidi" w:hAnsiTheme="majorBidi" w:cstheme="majorBidi"/>
          <w:i/>
          <w:color w:val="000000" w:themeColor="text1"/>
          <w:sz w:val="20"/>
          <w:szCs w:val="20"/>
        </w:rPr>
        <w:t>Eng.</w:t>
      </w:r>
      <w:r w:rsidRPr="002D412F">
        <w:rPr>
          <w:rFonts w:asciiTheme="majorBidi" w:hAnsiTheme="majorBidi" w:cstheme="majorBidi"/>
          <w:i/>
          <w:color w:val="000000" w:themeColor="text1"/>
          <w:spacing w:val="2"/>
          <w:sz w:val="20"/>
          <w:szCs w:val="20"/>
        </w:rPr>
        <w:t xml:space="preserve"> </w:t>
      </w:r>
      <w:r w:rsidRPr="002D412F">
        <w:rPr>
          <w:rFonts w:asciiTheme="majorBidi" w:hAnsiTheme="majorBidi" w:cstheme="majorBidi"/>
          <w:i/>
          <w:color w:val="000000" w:themeColor="text1"/>
          <w:sz w:val="20"/>
          <w:szCs w:val="20"/>
        </w:rPr>
        <w:t>Aerosp.</w:t>
      </w:r>
      <w:bookmarkStart w:id="19" w:name="_bookmark60"/>
      <w:bookmarkEnd w:id="19"/>
      <w:r w:rsidRPr="002D412F">
        <w:rPr>
          <w:rFonts w:asciiTheme="majorBidi" w:hAnsiTheme="majorBidi" w:cstheme="majorBidi"/>
          <w:i/>
          <w:color w:val="000000" w:themeColor="text1"/>
          <w:sz w:val="20"/>
          <w:szCs w:val="20"/>
        </w:rPr>
        <w:t xml:space="preserve"> </w:t>
      </w:r>
      <w:r w:rsidRPr="002D412F">
        <w:rPr>
          <w:rFonts w:asciiTheme="majorBidi" w:hAnsiTheme="majorBidi" w:cstheme="majorBidi"/>
          <w:i/>
          <w:color w:val="000000" w:themeColor="text1"/>
          <w:spacing w:val="-3"/>
          <w:sz w:val="20"/>
          <w:szCs w:val="20"/>
        </w:rPr>
        <w:t>Technol.</w:t>
      </w:r>
      <w:r w:rsidRPr="002D412F">
        <w:rPr>
          <w:rFonts w:asciiTheme="majorBidi" w:hAnsiTheme="majorBidi" w:cstheme="majorBidi"/>
          <w:color w:val="000000" w:themeColor="text1"/>
          <w:sz w:val="20"/>
          <w:szCs w:val="20"/>
        </w:rPr>
        <w:t xml:space="preserve">, </w:t>
      </w:r>
      <w:r w:rsidRPr="002D412F">
        <w:rPr>
          <w:rFonts w:asciiTheme="majorBidi" w:hAnsiTheme="majorBidi" w:cstheme="majorBidi"/>
          <w:i/>
          <w:color w:val="000000" w:themeColor="text1"/>
          <w:sz w:val="20"/>
          <w:szCs w:val="20"/>
        </w:rPr>
        <w:t>93</w:t>
      </w:r>
      <w:r w:rsidRPr="002D412F">
        <w:rPr>
          <w:rFonts w:asciiTheme="majorBidi" w:hAnsiTheme="majorBidi" w:cstheme="majorBidi"/>
          <w:color w:val="000000" w:themeColor="text1"/>
          <w:sz w:val="20"/>
          <w:szCs w:val="20"/>
        </w:rPr>
        <w:t>, 832–841.</w:t>
      </w:r>
      <w:r w:rsidRPr="002D412F">
        <w:rPr>
          <w:rFonts w:asciiTheme="majorBidi" w:hAnsiTheme="majorBidi" w:cstheme="majorBidi"/>
          <w:color w:val="000000" w:themeColor="text1"/>
          <w:spacing w:val="20"/>
          <w:sz w:val="20"/>
          <w:szCs w:val="20"/>
        </w:rPr>
        <w:t xml:space="preserve"> </w:t>
      </w:r>
      <w:r w:rsidRPr="002D412F">
        <w:rPr>
          <w:rFonts w:asciiTheme="majorBidi" w:hAnsiTheme="majorBidi" w:cstheme="majorBidi"/>
          <w:color w:val="000000" w:themeColor="text1"/>
          <w:sz w:val="20"/>
          <w:szCs w:val="20"/>
        </w:rPr>
        <w:t>[</w:t>
      </w:r>
      <w:hyperlink r:id="rId29">
        <w:r w:rsidRPr="002D412F">
          <w:rPr>
            <w:rFonts w:asciiTheme="majorBidi" w:hAnsiTheme="majorBidi" w:cstheme="majorBidi"/>
            <w:color w:val="000000" w:themeColor="text1"/>
            <w:sz w:val="20"/>
            <w:szCs w:val="20"/>
          </w:rPr>
          <w:t>CrossRef</w:t>
        </w:r>
      </w:hyperlink>
      <w:r w:rsidRPr="002D412F">
        <w:rPr>
          <w:rFonts w:asciiTheme="majorBidi" w:hAnsiTheme="majorBidi" w:cstheme="majorBidi"/>
          <w:color w:val="000000" w:themeColor="text1"/>
          <w:sz w:val="20"/>
          <w:szCs w:val="20"/>
        </w:rPr>
        <w:t>]</w:t>
      </w:r>
    </w:p>
    <w:p w14:paraId="1823B5B0" w14:textId="77777777" w:rsidR="002D412F" w:rsidRPr="002D412F" w:rsidRDefault="002D412F" w:rsidP="002D412F">
      <w:pPr>
        <w:widowControl w:val="0"/>
        <w:tabs>
          <w:tab w:val="left" w:pos="544"/>
          <w:tab w:val="left" w:pos="545"/>
        </w:tabs>
        <w:autoSpaceDE w:val="0"/>
        <w:autoSpaceDN w:val="0"/>
        <w:spacing w:after="0" w:line="220" w:lineRule="auto"/>
        <w:ind w:right="106"/>
        <w:jc w:val="both"/>
        <w:rPr>
          <w:rFonts w:asciiTheme="majorBidi" w:hAnsiTheme="majorBidi" w:cstheme="majorBidi"/>
          <w:color w:val="000000" w:themeColor="text1"/>
          <w:sz w:val="20"/>
          <w:szCs w:val="20"/>
        </w:rPr>
      </w:pPr>
      <w:r w:rsidRPr="002D412F">
        <w:rPr>
          <w:rFonts w:asciiTheme="majorBidi" w:hAnsiTheme="majorBidi" w:cstheme="majorBidi"/>
          <w:color w:val="000000" w:themeColor="text1"/>
          <w:sz w:val="20"/>
          <w:szCs w:val="20"/>
        </w:rPr>
        <w:t xml:space="preserve">[9] Hann, </w:t>
      </w:r>
      <w:proofErr w:type="gramStart"/>
      <w:r w:rsidRPr="002D412F">
        <w:rPr>
          <w:rFonts w:asciiTheme="majorBidi" w:hAnsiTheme="majorBidi" w:cstheme="majorBidi"/>
          <w:color w:val="000000" w:themeColor="text1"/>
          <w:sz w:val="20"/>
          <w:szCs w:val="20"/>
        </w:rPr>
        <w:t xml:space="preserve">R. </w:t>
      </w:r>
      <w:r w:rsidRPr="002D412F">
        <w:rPr>
          <w:rFonts w:asciiTheme="majorBidi" w:hAnsiTheme="majorBidi" w:cstheme="majorBidi"/>
          <w:color w:val="000000" w:themeColor="text1"/>
          <w:spacing w:val="-3"/>
          <w:sz w:val="20"/>
          <w:szCs w:val="20"/>
        </w:rPr>
        <w:t>,</w:t>
      </w:r>
      <w:proofErr w:type="gramEnd"/>
      <w:r w:rsidRPr="002D412F">
        <w:rPr>
          <w:rFonts w:asciiTheme="majorBidi" w:hAnsiTheme="majorBidi" w:cstheme="majorBidi"/>
          <w:color w:val="000000" w:themeColor="text1"/>
          <w:spacing w:val="-5"/>
          <w:sz w:val="20"/>
          <w:szCs w:val="20"/>
        </w:rPr>
        <w:t xml:space="preserve"> </w:t>
      </w:r>
      <w:r w:rsidRPr="002D412F">
        <w:rPr>
          <w:rFonts w:asciiTheme="majorBidi" w:hAnsiTheme="majorBidi" w:cstheme="majorBidi"/>
          <w:color w:val="000000" w:themeColor="text1"/>
          <w:sz w:val="20"/>
          <w:szCs w:val="20"/>
        </w:rPr>
        <w:t xml:space="preserve">2020,Atmospheric Ice Accretions, Aerodynamic Icing Penalties, and Ice Protection Systems on Unmanned Aerial </w:t>
      </w:r>
      <w:r w:rsidRPr="002D412F">
        <w:rPr>
          <w:rFonts w:asciiTheme="majorBidi" w:hAnsiTheme="majorBidi" w:cstheme="majorBidi"/>
          <w:color w:val="000000" w:themeColor="text1"/>
          <w:spacing w:val="-3"/>
          <w:sz w:val="20"/>
          <w:szCs w:val="20"/>
        </w:rPr>
        <w:t>Vehicles.</w:t>
      </w:r>
      <w:bookmarkStart w:id="20" w:name="_bookmark61"/>
      <w:bookmarkEnd w:id="20"/>
      <w:r w:rsidRPr="002D412F">
        <w:rPr>
          <w:rFonts w:asciiTheme="majorBidi" w:hAnsiTheme="majorBidi" w:cstheme="majorBidi"/>
          <w:color w:val="000000" w:themeColor="text1"/>
          <w:spacing w:val="-3"/>
          <w:sz w:val="20"/>
          <w:szCs w:val="20"/>
        </w:rPr>
        <w:t xml:space="preserve"> </w:t>
      </w:r>
      <w:r w:rsidRPr="002D412F">
        <w:rPr>
          <w:rFonts w:asciiTheme="majorBidi" w:hAnsiTheme="majorBidi" w:cstheme="majorBidi"/>
          <w:color w:val="000000" w:themeColor="text1"/>
          <w:sz w:val="20"/>
          <w:szCs w:val="20"/>
        </w:rPr>
        <w:t xml:space="preserve">Ph.D. Thesis, Norwegian University of Science and </w:t>
      </w:r>
      <w:r w:rsidRPr="002D412F">
        <w:rPr>
          <w:rFonts w:asciiTheme="majorBidi" w:hAnsiTheme="majorBidi" w:cstheme="majorBidi"/>
          <w:color w:val="000000" w:themeColor="text1"/>
          <w:spacing w:val="-4"/>
          <w:sz w:val="20"/>
          <w:szCs w:val="20"/>
        </w:rPr>
        <w:t xml:space="preserve">Technology, </w:t>
      </w:r>
      <w:r w:rsidRPr="002D412F">
        <w:rPr>
          <w:rFonts w:asciiTheme="majorBidi" w:hAnsiTheme="majorBidi" w:cstheme="majorBidi"/>
          <w:color w:val="000000" w:themeColor="text1"/>
          <w:spacing w:val="-3"/>
          <w:sz w:val="20"/>
          <w:szCs w:val="20"/>
        </w:rPr>
        <w:t>Trondheim, Norway</w:t>
      </w:r>
      <w:r w:rsidRPr="002D412F">
        <w:rPr>
          <w:rFonts w:asciiTheme="majorBidi" w:hAnsiTheme="majorBidi" w:cstheme="majorBidi"/>
          <w:color w:val="000000" w:themeColor="text1"/>
          <w:sz w:val="20"/>
          <w:szCs w:val="20"/>
        </w:rPr>
        <w:t>.</w:t>
      </w:r>
    </w:p>
    <w:p w14:paraId="247F5901" w14:textId="77777777" w:rsidR="002D412F" w:rsidRPr="002D412F" w:rsidRDefault="002D412F" w:rsidP="00035FCF">
      <w:pPr>
        <w:widowControl w:val="0"/>
        <w:tabs>
          <w:tab w:val="left" w:pos="544"/>
          <w:tab w:val="left" w:pos="545"/>
        </w:tabs>
        <w:autoSpaceDE w:val="0"/>
        <w:autoSpaceDN w:val="0"/>
        <w:spacing w:after="0" w:line="240" w:lineRule="auto"/>
        <w:jc w:val="both"/>
        <w:rPr>
          <w:rFonts w:asciiTheme="majorBidi" w:eastAsia="P052" w:hAnsiTheme="majorBidi" w:cstheme="majorBidi"/>
          <w:color w:val="000000" w:themeColor="text1"/>
          <w:sz w:val="20"/>
          <w:szCs w:val="20"/>
        </w:rPr>
      </w:pPr>
      <w:r w:rsidRPr="002D412F">
        <w:rPr>
          <w:rFonts w:asciiTheme="majorBidi" w:eastAsia="P052" w:hAnsiTheme="majorBidi" w:cstheme="majorBidi"/>
          <w:color w:val="000000" w:themeColor="text1"/>
          <w:sz w:val="20"/>
          <w:szCs w:val="20"/>
        </w:rPr>
        <w:t>[10] Bourgault Y, Beaugendre H, Habashi WG., 2000, Development of a shallow-water icing model in FENSAP- ice. Journal of Aircraft.37(4):640-646.</w:t>
      </w:r>
    </w:p>
    <w:sectPr w:rsidR="002D412F" w:rsidRPr="002D412F" w:rsidSect="00646C48">
      <w:headerReference w:type="default" r:id="rId30"/>
      <w:footerReference w:type="default" r:id="rId31"/>
      <w:headerReference w:type="first" r:id="rId32"/>
      <w:footerReference w:type="first" r:id="rId33"/>
      <w:pgSz w:w="11907" w:h="16839" w:code="9"/>
      <w:pgMar w:top="1418" w:right="1418" w:bottom="1418" w:left="1418" w:header="720" w:footer="567" w:gutter="0"/>
      <w:cols w:space="720"/>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1C9D8E" w14:textId="77777777" w:rsidR="00D70C0B" w:rsidRDefault="00D70C0B" w:rsidP="00991F40">
      <w:pPr>
        <w:spacing w:after="0" w:line="240" w:lineRule="auto"/>
      </w:pPr>
      <w:r>
        <w:separator/>
      </w:r>
    </w:p>
  </w:endnote>
  <w:endnote w:type="continuationSeparator" w:id="0">
    <w:p w14:paraId="3306A01B" w14:textId="77777777" w:rsidR="00D70C0B" w:rsidRDefault="00D70C0B" w:rsidP="00991F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 Nazanin">
    <w:altName w:val="Arial"/>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tra Mazar">
    <w:altName w:val="Times New Roman"/>
    <w:charset w:val="B2"/>
    <w:family w:val="auto"/>
    <w:pitch w:val="variable"/>
    <w:sig w:usb0="00002000" w:usb1="00000000" w:usb2="00000000" w:usb3="00000000" w:csb0="00000040" w:csb1="00000000"/>
  </w:font>
  <w:font w:name="Times">
    <w:panose1 w:val="02020603050405020304"/>
    <w:charset w:val="00"/>
    <w:family w:val="roman"/>
    <w:pitch w:val="variable"/>
    <w:sig w:usb0="E0002AFF" w:usb1="C0007841" w:usb2="00000009" w:usb3="00000000" w:csb0="000001FF" w:csb1="00000000"/>
  </w:font>
  <w:font w:name="AdvOT60ce307a.B">
    <w:altName w:val="Times New Roman"/>
    <w:panose1 w:val="00000000000000000000"/>
    <w:charset w:val="00"/>
    <w:family w:val="roman"/>
    <w:notTrueType/>
    <w:pitch w:val="default"/>
  </w:font>
  <w:font w:name="B Compset">
    <w:altName w:val="Arial"/>
    <w:panose1 w:val="00000400000000000000"/>
    <w:charset w:val="B2"/>
    <w:family w:val="auto"/>
    <w:pitch w:val="variable"/>
    <w:sig w:usb0="00002001" w:usb1="80000000" w:usb2="00000008" w:usb3="00000000" w:csb0="0000004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052">
    <w:altName w:val="Calibri"/>
    <w:charset w:val="00"/>
    <w:family w:val="auto"/>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DCADEC" w14:textId="12663DA8" w:rsidR="004113EE" w:rsidRPr="00997997" w:rsidRDefault="00975796">
    <w:pPr>
      <w:pStyle w:val="Footer"/>
      <w:jc w:val="center"/>
      <w:rPr>
        <w:rFonts w:ascii="Times New Roman" w:hAnsi="Times New Roman" w:cs="B Nazanin"/>
        <w:sz w:val="20"/>
        <w:szCs w:val="20"/>
      </w:rPr>
    </w:pPr>
    <w:r w:rsidRPr="00997997">
      <w:rPr>
        <w:rFonts w:ascii="B Nazanin" w:hAnsi="B Nazanin" w:cs="B Nazanin"/>
        <w:sz w:val="20"/>
        <w:szCs w:val="20"/>
      </w:rPr>
      <w:fldChar w:fldCharType="begin"/>
    </w:r>
    <w:r w:rsidR="004113EE" w:rsidRPr="00997997">
      <w:rPr>
        <w:rFonts w:ascii="B Nazanin" w:hAnsi="B Nazanin" w:cs="B Nazanin"/>
        <w:sz w:val="20"/>
        <w:szCs w:val="20"/>
      </w:rPr>
      <w:instrText xml:space="preserve"> PAGE   \* MERGEFORMAT </w:instrText>
    </w:r>
    <w:r w:rsidRPr="00997997">
      <w:rPr>
        <w:rFonts w:ascii="B Nazanin" w:hAnsi="B Nazanin" w:cs="B Nazanin"/>
        <w:sz w:val="20"/>
        <w:szCs w:val="20"/>
      </w:rPr>
      <w:fldChar w:fldCharType="separate"/>
    </w:r>
    <w:r w:rsidR="00626F7E">
      <w:rPr>
        <w:rFonts w:ascii="B Nazanin" w:hAnsi="B Nazanin" w:cs="B Nazanin"/>
        <w:noProof/>
        <w:sz w:val="20"/>
        <w:szCs w:val="20"/>
      </w:rPr>
      <w:t>7</w:t>
    </w:r>
    <w:r w:rsidRPr="00997997">
      <w:rPr>
        <w:rFonts w:ascii="B Nazanin" w:hAnsi="B Nazanin" w:cs="B Nazanin"/>
        <w:noProof/>
        <w:sz w:val="20"/>
        <w:szCs w:val="20"/>
      </w:rPr>
      <w:fldChar w:fldCharType="end"/>
    </w:r>
  </w:p>
  <w:p w14:paraId="1709397D" w14:textId="77777777" w:rsidR="004113EE" w:rsidRDefault="004113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342DD7" w14:textId="77777777" w:rsidR="004113EE" w:rsidRDefault="004113EE" w:rsidP="001979AF">
    <w:pPr>
      <w:pStyle w:val="Footer"/>
      <w:jc w:val="center"/>
    </w:pPr>
  </w:p>
  <w:p w14:paraId="70CF76A1" w14:textId="77777777" w:rsidR="004113EE" w:rsidRDefault="004113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61D4DC" w14:textId="77777777" w:rsidR="00D70C0B" w:rsidRDefault="00D70C0B" w:rsidP="00B15B3E">
      <w:pPr>
        <w:bidi/>
        <w:spacing w:after="0" w:line="240" w:lineRule="auto"/>
        <w:jc w:val="right"/>
      </w:pPr>
      <w:r>
        <w:separator/>
      </w:r>
    </w:p>
  </w:footnote>
  <w:footnote w:type="continuationSeparator" w:id="0">
    <w:p w14:paraId="4D1D178A" w14:textId="77777777" w:rsidR="00D70C0B" w:rsidRDefault="00D70C0B" w:rsidP="00991F40">
      <w:pPr>
        <w:spacing w:after="0" w:line="240" w:lineRule="auto"/>
      </w:pPr>
      <w:r>
        <w:continuationSeparator/>
      </w:r>
    </w:p>
  </w:footnote>
  <w:footnote w:id="1">
    <w:p w14:paraId="364D84F4" w14:textId="77777777" w:rsidR="00A17153" w:rsidRDefault="00A17153" w:rsidP="00A17153">
      <w:pPr>
        <w:pStyle w:val="FootnoteText"/>
      </w:pPr>
      <w:r>
        <w:rPr>
          <w:rStyle w:val="FootnoteReference"/>
        </w:rPr>
        <w:footnoteRef/>
      </w:r>
      <w:r>
        <w:rPr>
          <w:rtl/>
        </w:rPr>
        <w:t xml:space="preserve"> </w:t>
      </w:r>
      <w:r>
        <w:t>Siquic</w:t>
      </w:r>
    </w:p>
  </w:footnote>
  <w:footnote w:id="2">
    <w:p w14:paraId="56F263B9" w14:textId="77777777" w:rsidR="00A17153" w:rsidRDefault="00A17153" w:rsidP="00A17153">
      <w:pPr>
        <w:pStyle w:val="FootnoteText"/>
      </w:pPr>
      <w:r>
        <w:rPr>
          <w:rStyle w:val="FootnoteReference"/>
        </w:rPr>
        <w:footnoteRef/>
      </w:r>
      <w:r>
        <w:rPr>
          <w:rtl/>
        </w:rPr>
        <w:t xml:space="preserve"> </w:t>
      </w:r>
      <w:r w:rsidRPr="00F5210F">
        <w:t>Szilder</w:t>
      </w:r>
    </w:p>
  </w:footnote>
  <w:footnote w:id="3">
    <w:p w14:paraId="2BE89D4E" w14:textId="77777777" w:rsidR="00A17153" w:rsidRDefault="00A17153" w:rsidP="00A17153">
      <w:pPr>
        <w:pStyle w:val="FootnoteText"/>
      </w:pPr>
      <w:r>
        <w:rPr>
          <w:rStyle w:val="FootnoteReference"/>
        </w:rPr>
        <w:footnoteRef/>
      </w:r>
      <w:r>
        <w:rPr>
          <w:rtl/>
        </w:rPr>
        <w:t xml:space="preserve"> </w:t>
      </w:r>
      <w:r w:rsidRPr="00F5210F">
        <w:t>MORPHICE</w:t>
      </w:r>
    </w:p>
  </w:footnote>
  <w:footnote w:id="4">
    <w:p w14:paraId="15E77ECC" w14:textId="77777777" w:rsidR="00A17153" w:rsidRDefault="00A17153" w:rsidP="00A17153">
      <w:pPr>
        <w:pStyle w:val="FootnoteText"/>
        <w:rPr>
          <w:lang w:bidi="fa-IR"/>
        </w:rPr>
      </w:pPr>
      <w:r>
        <w:rPr>
          <w:rStyle w:val="FootnoteReference"/>
        </w:rPr>
        <w:footnoteRef/>
      </w:r>
      <w:r>
        <w:rPr>
          <w:rtl/>
        </w:rPr>
        <w:t xml:space="preserve"> </w:t>
      </w:r>
      <w:r>
        <w:rPr>
          <w:lang w:bidi="fa-IR"/>
        </w:rPr>
        <w:t>FENSAP</w:t>
      </w:r>
    </w:p>
  </w:footnote>
  <w:footnote w:id="5">
    <w:p w14:paraId="6CF81A32" w14:textId="77777777" w:rsidR="00A17153" w:rsidRDefault="00A17153" w:rsidP="00A17153">
      <w:pPr>
        <w:pStyle w:val="FootnoteText"/>
      </w:pPr>
      <w:r>
        <w:rPr>
          <w:rStyle w:val="FootnoteReference"/>
        </w:rPr>
        <w:footnoteRef/>
      </w:r>
      <w:r>
        <w:rPr>
          <w:rtl/>
        </w:rPr>
        <w:t xml:space="preserve"> </w:t>
      </w:r>
      <w:r w:rsidRPr="006260AB">
        <w:t>LEWICE</w:t>
      </w:r>
      <w:r>
        <w:rPr>
          <w:rFonts w:hint="cs"/>
          <w:rtl/>
        </w:rPr>
        <w:t xml:space="preserve"> </w:t>
      </w:r>
    </w:p>
  </w:footnote>
  <w:footnote w:id="6">
    <w:p w14:paraId="6894FEF9" w14:textId="77777777" w:rsidR="0025305E" w:rsidRDefault="0025305E" w:rsidP="0025305E">
      <w:pPr>
        <w:pStyle w:val="FootnoteText"/>
        <w:rPr>
          <w:lang w:bidi="fa-IR"/>
        </w:rPr>
      </w:pPr>
      <w:r>
        <w:rPr>
          <w:rStyle w:val="FootnoteReference"/>
        </w:rPr>
        <w:footnoteRef/>
      </w:r>
      <w:r>
        <w:rPr>
          <w:rtl/>
        </w:rPr>
        <w:t xml:space="preserve"> </w:t>
      </w:r>
      <w:r>
        <w:rPr>
          <w:lang w:bidi="fa-IR"/>
        </w:rPr>
        <w:t>LWC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57FDAC" w14:textId="028576B3" w:rsidR="00B160FF" w:rsidRPr="009405B3" w:rsidRDefault="00787256" w:rsidP="00787256">
    <w:pPr>
      <w:pStyle w:val="Header"/>
      <w:bidi/>
      <w:jc w:val="right"/>
      <w:rPr>
        <w:rFonts w:cs="B Nazanin"/>
        <w:b/>
        <w:bCs/>
        <w:sz w:val="18"/>
        <w:szCs w:val="18"/>
        <w:rtl/>
      </w:rPr>
    </w:pPr>
    <w:r>
      <w:rPr>
        <w:rFonts w:cs="B Nazanin" w:hint="cs"/>
        <w:b/>
        <w:bCs/>
        <w:sz w:val="18"/>
        <w:szCs w:val="18"/>
        <w:rtl/>
      </w:rPr>
      <w:t>بیستمین</w:t>
    </w:r>
    <w:r w:rsidR="00B160FF" w:rsidRPr="009405B3">
      <w:rPr>
        <w:rFonts w:cs="B Nazanin" w:hint="cs"/>
        <w:b/>
        <w:bCs/>
        <w:sz w:val="18"/>
        <w:szCs w:val="18"/>
        <w:rtl/>
      </w:rPr>
      <w:t xml:space="preserve"> کنفرانس دینامیک شاره</w:t>
    </w:r>
    <w:r w:rsidR="00B160FF" w:rsidRPr="009405B3">
      <w:rPr>
        <w:rFonts w:cs="B Nazanin" w:hint="eastAsia"/>
        <w:b/>
        <w:bCs/>
        <w:sz w:val="18"/>
        <w:szCs w:val="18"/>
        <w:rtl/>
      </w:rPr>
      <w:t>‌</w:t>
    </w:r>
    <w:r w:rsidR="00B160FF" w:rsidRPr="009405B3">
      <w:rPr>
        <w:rFonts w:cs="B Nazanin" w:hint="cs"/>
        <w:b/>
        <w:bCs/>
        <w:sz w:val="18"/>
        <w:szCs w:val="18"/>
        <w:rtl/>
      </w:rPr>
      <w:t>ها</w:t>
    </w:r>
    <w:r w:rsidR="00723D53">
      <w:rPr>
        <w:rFonts w:cs="B Nazanin" w:hint="cs"/>
        <w:b/>
        <w:bCs/>
        <w:sz w:val="18"/>
        <w:szCs w:val="18"/>
        <w:rtl/>
        <w:lang w:bidi="fa-IR"/>
      </w:rPr>
      <w:t>،</w:t>
    </w:r>
    <w:r w:rsidR="00B160FF" w:rsidRPr="009405B3">
      <w:rPr>
        <w:rFonts w:cs="B Nazanin" w:hint="cs"/>
        <w:b/>
        <w:bCs/>
        <w:sz w:val="18"/>
        <w:szCs w:val="18"/>
        <w:rtl/>
      </w:rPr>
      <w:t xml:space="preserve"> </w:t>
    </w:r>
    <w:bookmarkStart w:id="21" w:name="_Hlk128206872"/>
    <w:r w:rsidR="00B160FF" w:rsidRPr="00991F40">
      <w:rPr>
        <w:rFonts w:ascii="Times New Roman" w:hAnsi="Times New Roman" w:cs="Times New Roman"/>
        <w:b/>
        <w:bCs/>
        <w:sz w:val="18"/>
        <w:szCs w:val="18"/>
      </w:rPr>
      <w:t>FD</w:t>
    </w:r>
    <w:r w:rsidR="00CB13C6">
      <w:rPr>
        <w:rFonts w:ascii="Times New Roman" w:hAnsi="Times New Roman" w:cs="Times New Roman"/>
        <w:b/>
        <w:bCs/>
        <w:sz w:val="18"/>
        <w:szCs w:val="18"/>
      </w:rPr>
      <w:t>C</w:t>
    </w:r>
    <w:r>
      <w:rPr>
        <w:rFonts w:ascii="Times New Roman" w:hAnsi="Times New Roman" w:cs="Times New Roman"/>
        <w:b/>
        <w:bCs/>
        <w:sz w:val="18"/>
        <w:szCs w:val="18"/>
      </w:rPr>
      <w:t>2023</w:t>
    </w:r>
    <w:r w:rsidR="00B160FF" w:rsidRPr="009405B3">
      <w:rPr>
        <w:rFonts w:cs="B Nazanin" w:hint="cs"/>
        <w:b/>
        <w:bCs/>
        <w:sz w:val="18"/>
        <w:szCs w:val="18"/>
        <w:rtl/>
      </w:rPr>
      <w:t xml:space="preserve"> </w:t>
    </w:r>
    <w:bookmarkEnd w:id="21"/>
  </w:p>
  <w:p w14:paraId="5DAB7BE9" w14:textId="752A2171" w:rsidR="00B160FF" w:rsidRDefault="00787256" w:rsidP="00787256">
    <w:pPr>
      <w:pStyle w:val="Header"/>
      <w:bidi/>
      <w:jc w:val="right"/>
      <w:rPr>
        <w:rFonts w:cs="B Nazanin"/>
        <w:b/>
        <w:bCs/>
        <w:sz w:val="18"/>
        <w:szCs w:val="18"/>
        <w:rtl/>
      </w:rPr>
    </w:pPr>
    <w:r>
      <w:rPr>
        <w:rFonts w:cs="B Nazanin" w:hint="cs"/>
        <w:b/>
        <w:bCs/>
        <w:sz w:val="18"/>
        <w:szCs w:val="18"/>
        <w:rtl/>
        <w:lang w:bidi="fa-IR"/>
      </w:rPr>
      <w:t>سمنان</w:t>
    </w:r>
    <w:r w:rsidR="00B160FF">
      <w:rPr>
        <w:rFonts w:cs="B Nazanin" w:hint="cs"/>
        <w:b/>
        <w:bCs/>
        <w:sz w:val="18"/>
        <w:szCs w:val="18"/>
        <w:rtl/>
      </w:rPr>
      <w:t xml:space="preserve">، </w:t>
    </w:r>
    <w:r w:rsidR="00220952">
      <w:rPr>
        <w:rFonts w:cs="B Nazanin" w:hint="cs"/>
        <w:b/>
        <w:bCs/>
        <w:sz w:val="18"/>
        <w:szCs w:val="18"/>
        <w:rtl/>
      </w:rPr>
      <w:t>دانشکده مهندسی مکانیک</w:t>
    </w:r>
    <w:r w:rsidR="00723D53">
      <w:rPr>
        <w:rFonts w:cs="B Nazanin" w:hint="cs"/>
        <w:b/>
        <w:bCs/>
        <w:sz w:val="18"/>
        <w:szCs w:val="18"/>
        <w:rtl/>
        <w:lang w:bidi="fa-IR"/>
      </w:rPr>
      <w:t>،</w:t>
    </w:r>
    <w:r w:rsidR="00220952">
      <w:rPr>
        <w:rFonts w:cs="B Nazanin" w:hint="cs"/>
        <w:b/>
        <w:bCs/>
        <w:sz w:val="18"/>
        <w:szCs w:val="18"/>
        <w:rtl/>
      </w:rPr>
      <w:t xml:space="preserve"> </w:t>
    </w:r>
    <w:r w:rsidR="00B160FF">
      <w:rPr>
        <w:rFonts w:cs="B Nazanin" w:hint="cs"/>
        <w:b/>
        <w:bCs/>
        <w:sz w:val="18"/>
        <w:szCs w:val="18"/>
        <w:rtl/>
      </w:rPr>
      <w:t xml:space="preserve">دانشگاه </w:t>
    </w:r>
    <w:r>
      <w:rPr>
        <w:rFonts w:cs="B Nazanin" w:hint="cs"/>
        <w:b/>
        <w:bCs/>
        <w:sz w:val="18"/>
        <w:szCs w:val="18"/>
        <w:rtl/>
      </w:rPr>
      <w:t>سمنان</w:t>
    </w:r>
    <w:r w:rsidR="00B160FF" w:rsidRPr="009405B3">
      <w:rPr>
        <w:rFonts w:cs="B Nazanin" w:hint="cs"/>
        <w:b/>
        <w:bCs/>
        <w:sz w:val="18"/>
        <w:szCs w:val="18"/>
        <w:rtl/>
      </w:rPr>
      <w:t xml:space="preserve">، </w:t>
    </w:r>
    <w:r w:rsidR="00220952">
      <w:rPr>
        <w:rFonts w:cs="B Nazanin" w:hint="cs"/>
        <w:b/>
        <w:bCs/>
        <w:sz w:val="18"/>
        <w:szCs w:val="18"/>
        <w:rtl/>
      </w:rPr>
      <w:t>17</w:t>
    </w:r>
    <w:r>
      <w:rPr>
        <w:rFonts w:cs="B Nazanin" w:hint="cs"/>
        <w:b/>
        <w:bCs/>
        <w:sz w:val="18"/>
        <w:szCs w:val="18"/>
        <w:rtl/>
      </w:rPr>
      <w:t>-</w:t>
    </w:r>
    <w:r w:rsidR="00220952">
      <w:rPr>
        <w:rFonts w:cs="B Nazanin" w:hint="cs"/>
        <w:b/>
        <w:bCs/>
        <w:sz w:val="18"/>
        <w:szCs w:val="18"/>
        <w:rtl/>
      </w:rPr>
      <w:t>18</w:t>
    </w:r>
    <w:r w:rsidR="00B160FF">
      <w:rPr>
        <w:rFonts w:cs="B Nazanin" w:hint="cs"/>
        <w:b/>
        <w:bCs/>
        <w:sz w:val="18"/>
        <w:szCs w:val="18"/>
        <w:rtl/>
      </w:rPr>
      <w:t xml:space="preserve"> </w:t>
    </w:r>
    <w:r>
      <w:rPr>
        <w:rFonts w:cs="B Nazanin" w:hint="cs"/>
        <w:b/>
        <w:bCs/>
        <w:sz w:val="18"/>
        <w:szCs w:val="18"/>
        <w:rtl/>
      </w:rPr>
      <w:t>آبان</w:t>
    </w:r>
    <w:r w:rsidR="00B160FF" w:rsidRPr="009405B3">
      <w:rPr>
        <w:rFonts w:cs="B Nazanin" w:hint="cs"/>
        <w:b/>
        <w:bCs/>
        <w:sz w:val="18"/>
        <w:szCs w:val="18"/>
        <w:rtl/>
      </w:rPr>
      <w:t xml:space="preserve"> </w:t>
    </w:r>
    <w:r>
      <w:rPr>
        <w:rFonts w:cs="B Nazanin" w:hint="cs"/>
        <w:b/>
        <w:bCs/>
        <w:sz w:val="18"/>
        <w:szCs w:val="18"/>
        <w:rtl/>
      </w:rPr>
      <w:t>1402</w:t>
    </w:r>
  </w:p>
  <w:p w14:paraId="16BD7DFA" w14:textId="77777777" w:rsidR="004113EE" w:rsidRDefault="004113EE" w:rsidP="00991F40">
    <w:pPr>
      <w:pStyle w:val="Header"/>
      <w:bidi/>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0CCF78" w14:textId="77777777" w:rsidR="004113EE" w:rsidRPr="009405B3" w:rsidRDefault="00A23F20" w:rsidP="00A23F20">
    <w:pPr>
      <w:pStyle w:val="Header"/>
      <w:bidi/>
      <w:jc w:val="right"/>
      <w:rPr>
        <w:rFonts w:cs="B Nazanin"/>
        <w:b/>
        <w:bCs/>
        <w:sz w:val="18"/>
        <w:szCs w:val="18"/>
        <w:rtl/>
      </w:rPr>
    </w:pPr>
    <w:r>
      <w:rPr>
        <w:rFonts w:cs="B Nazanin" w:hint="cs"/>
        <w:b/>
        <w:bCs/>
        <w:sz w:val="18"/>
        <w:szCs w:val="18"/>
        <w:rtl/>
      </w:rPr>
      <w:t>شانز</w:t>
    </w:r>
    <w:r w:rsidR="004113EE" w:rsidRPr="009405B3">
      <w:rPr>
        <w:rFonts w:cs="B Nazanin" w:hint="cs"/>
        <w:b/>
        <w:bCs/>
        <w:sz w:val="18"/>
        <w:szCs w:val="18"/>
        <w:rtl/>
      </w:rPr>
      <w:t>دهمین کنفرانس دینامیک شاره</w:t>
    </w:r>
    <w:r w:rsidR="004113EE" w:rsidRPr="009405B3">
      <w:rPr>
        <w:rFonts w:cs="B Nazanin" w:hint="eastAsia"/>
        <w:b/>
        <w:bCs/>
        <w:sz w:val="18"/>
        <w:szCs w:val="18"/>
        <w:rtl/>
      </w:rPr>
      <w:t>‌</w:t>
    </w:r>
    <w:r w:rsidR="004113EE" w:rsidRPr="009405B3">
      <w:rPr>
        <w:rFonts w:cs="B Nazanin" w:hint="cs"/>
        <w:b/>
        <w:bCs/>
        <w:sz w:val="18"/>
        <w:szCs w:val="18"/>
        <w:rtl/>
      </w:rPr>
      <w:t xml:space="preserve">ها </w:t>
    </w:r>
    <w:r w:rsidR="004113EE" w:rsidRPr="00991F40">
      <w:rPr>
        <w:rFonts w:ascii="Times New Roman" w:hAnsi="Times New Roman" w:cs="Times New Roman"/>
        <w:b/>
        <w:bCs/>
        <w:sz w:val="18"/>
        <w:szCs w:val="18"/>
      </w:rPr>
      <w:t>FD201</w:t>
    </w:r>
    <w:r>
      <w:rPr>
        <w:rFonts w:ascii="Times New Roman" w:hAnsi="Times New Roman" w:cs="Times New Roman"/>
        <w:b/>
        <w:bCs/>
        <w:sz w:val="18"/>
        <w:szCs w:val="18"/>
      </w:rPr>
      <w:t>5</w:t>
    </w:r>
    <w:r w:rsidR="004113EE" w:rsidRPr="009405B3">
      <w:rPr>
        <w:rFonts w:cs="B Nazanin" w:hint="cs"/>
        <w:b/>
        <w:bCs/>
        <w:sz w:val="18"/>
        <w:szCs w:val="18"/>
        <w:rtl/>
      </w:rPr>
      <w:t xml:space="preserve"> </w:t>
    </w:r>
  </w:p>
  <w:p w14:paraId="627FDF12" w14:textId="77777777" w:rsidR="004113EE" w:rsidRDefault="00A23F20" w:rsidP="00A23F20">
    <w:pPr>
      <w:pStyle w:val="Header"/>
      <w:bidi/>
      <w:jc w:val="right"/>
      <w:rPr>
        <w:rFonts w:cs="B Nazanin"/>
        <w:b/>
        <w:bCs/>
        <w:sz w:val="18"/>
        <w:szCs w:val="18"/>
        <w:rtl/>
      </w:rPr>
    </w:pPr>
    <w:r>
      <w:rPr>
        <w:rFonts w:cs="B Nazanin" w:hint="cs"/>
        <w:b/>
        <w:bCs/>
        <w:sz w:val="18"/>
        <w:szCs w:val="18"/>
        <w:rtl/>
      </w:rPr>
      <w:t>کرمانشاه، دانشگاه رازی</w:t>
    </w:r>
    <w:r w:rsidR="004113EE" w:rsidRPr="009405B3">
      <w:rPr>
        <w:rFonts w:cs="B Nazanin" w:hint="cs"/>
        <w:b/>
        <w:bCs/>
        <w:sz w:val="18"/>
        <w:szCs w:val="18"/>
        <w:rtl/>
      </w:rPr>
      <w:t xml:space="preserve">، </w:t>
    </w:r>
    <w:r>
      <w:rPr>
        <w:rFonts w:cs="B Nazanin" w:hint="cs"/>
        <w:b/>
        <w:bCs/>
        <w:sz w:val="18"/>
        <w:szCs w:val="18"/>
        <w:rtl/>
      </w:rPr>
      <w:t>26</w:t>
    </w:r>
    <w:r w:rsidR="004113EE" w:rsidRPr="009405B3">
      <w:rPr>
        <w:rFonts w:cs="B Nazanin" w:hint="cs"/>
        <w:b/>
        <w:bCs/>
        <w:sz w:val="18"/>
        <w:szCs w:val="18"/>
        <w:rtl/>
      </w:rPr>
      <w:t>-</w:t>
    </w:r>
    <w:r>
      <w:rPr>
        <w:rFonts w:cs="B Nazanin" w:hint="cs"/>
        <w:b/>
        <w:bCs/>
        <w:sz w:val="18"/>
        <w:szCs w:val="18"/>
        <w:rtl/>
      </w:rPr>
      <w:t>28 آبان</w:t>
    </w:r>
    <w:r w:rsidR="004113EE" w:rsidRPr="009405B3">
      <w:rPr>
        <w:rFonts w:cs="B Nazanin" w:hint="cs"/>
        <w:b/>
        <w:bCs/>
        <w:sz w:val="18"/>
        <w:szCs w:val="18"/>
        <w:rtl/>
      </w:rPr>
      <w:t xml:space="preserve"> 139</w:t>
    </w:r>
    <w:r>
      <w:rPr>
        <w:rFonts w:cs="B Nazanin" w:hint="cs"/>
        <w:b/>
        <w:bCs/>
        <w:sz w:val="18"/>
        <w:szCs w:val="18"/>
        <w:rtl/>
      </w:rPr>
      <w:t>4</w:t>
    </w:r>
  </w:p>
  <w:p w14:paraId="5E9DA362" w14:textId="77777777" w:rsidR="004113EE" w:rsidRDefault="004113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3B4E28"/>
    <w:multiLevelType w:val="hybridMultilevel"/>
    <w:tmpl w:val="018EEAC8"/>
    <w:lvl w:ilvl="0" w:tplc="3C6421B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15:restartNumberingAfterBreak="0">
    <w:nsid w:val="35B347B0"/>
    <w:multiLevelType w:val="hybridMultilevel"/>
    <w:tmpl w:val="86FC1084"/>
    <w:lvl w:ilvl="0" w:tplc="B212CF76">
      <w:numFmt w:val="bullet"/>
      <w:lvlText w:val="-"/>
      <w:lvlJc w:val="left"/>
      <w:pPr>
        <w:ind w:left="720" w:hanging="360"/>
      </w:pPr>
      <w:rPr>
        <w:rFonts w:ascii="Times New Roman" w:eastAsia="Calibr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9626A6E"/>
    <w:multiLevelType w:val="hybridMultilevel"/>
    <w:tmpl w:val="0F407420"/>
    <w:lvl w:ilvl="0" w:tplc="092AEC2C">
      <w:start w:val="1"/>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D90467C"/>
    <w:multiLevelType w:val="hybridMultilevel"/>
    <w:tmpl w:val="78908F74"/>
    <w:lvl w:ilvl="0" w:tplc="E9D2C43A">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3"/>
  <w:proofState w:spelling="clean" w:grammar="clean"/>
  <w:defaultTabStop w:val="720"/>
  <w:drawingGridHorizontalSpacing w:val="284"/>
  <w:drawingGridVerticalSpacing w:val="284"/>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46DC"/>
    <w:rsid w:val="0000063B"/>
    <w:rsid w:val="0000176F"/>
    <w:rsid w:val="00001D76"/>
    <w:rsid w:val="00004566"/>
    <w:rsid w:val="0000590A"/>
    <w:rsid w:val="000110BF"/>
    <w:rsid w:val="00020526"/>
    <w:rsid w:val="00020C17"/>
    <w:rsid w:val="00021910"/>
    <w:rsid w:val="0002772B"/>
    <w:rsid w:val="0003430A"/>
    <w:rsid w:val="00035FCF"/>
    <w:rsid w:val="000379AB"/>
    <w:rsid w:val="00041C1F"/>
    <w:rsid w:val="00042193"/>
    <w:rsid w:val="00042ED3"/>
    <w:rsid w:val="0004523E"/>
    <w:rsid w:val="00050FFA"/>
    <w:rsid w:val="000517F3"/>
    <w:rsid w:val="0005735B"/>
    <w:rsid w:val="000653CB"/>
    <w:rsid w:val="00066810"/>
    <w:rsid w:val="00067838"/>
    <w:rsid w:val="00072EA6"/>
    <w:rsid w:val="00073CF7"/>
    <w:rsid w:val="000746DC"/>
    <w:rsid w:val="0007584E"/>
    <w:rsid w:val="00085F1C"/>
    <w:rsid w:val="00091290"/>
    <w:rsid w:val="000A14B2"/>
    <w:rsid w:val="000A758C"/>
    <w:rsid w:val="000A78BD"/>
    <w:rsid w:val="000B23E1"/>
    <w:rsid w:val="000B6AD6"/>
    <w:rsid w:val="000B7772"/>
    <w:rsid w:val="000C62F6"/>
    <w:rsid w:val="000D1CFB"/>
    <w:rsid w:val="000D5AC5"/>
    <w:rsid w:val="000D6C1D"/>
    <w:rsid w:val="000D7170"/>
    <w:rsid w:val="000E01FC"/>
    <w:rsid w:val="000E0DED"/>
    <w:rsid w:val="000E3009"/>
    <w:rsid w:val="000F2996"/>
    <w:rsid w:val="000F6217"/>
    <w:rsid w:val="00105159"/>
    <w:rsid w:val="001113EB"/>
    <w:rsid w:val="00113849"/>
    <w:rsid w:val="00115880"/>
    <w:rsid w:val="00115F2F"/>
    <w:rsid w:val="00116CD2"/>
    <w:rsid w:val="00121B09"/>
    <w:rsid w:val="00124F73"/>
    <w:rsid w:val="00126116"/>
    <w:rsid w:val="0013527B"/>
    <w:rsid w:val="001410B4"/>
    <w:rsid w:val="0014110D"/>
    <w:rsid w:val="0014165E"/>
    <w:rsid w:val="00142F53"/>
    <w:rsid w:val="001467BD"/>
    <w:rsid w:val="00150CFE"/>
    <w:rsid w:val="00151A7F"/>
    <w:rsid w:val="001548F5"/>
    <w:rsid w:val="001561FA"/>
    <w:rsid w:val="00157AC1"/>
    <w:rsid w:val="00162A31"/>
    <w:rsid w:val="0016491F"/>
    <w:rsid w:val="00164BE5"/>
    <w:rsid w:val="00166132"/>
    <w:rsid w:val="00173340"/>
    <w:rsid w:val="0017353F"/>
    <w:rsid w:val="00174099"/>
    <w:rsid w:val="00175805"/>
    <w:rsid w:val="0018115D"/>
    <w:rsid w:val="00183AE6"/>
    <w:rsid w:val="001901F6"/>
    <w:rsid w:val="00191C71"/>
    <w:rsid w:val="00193A2B"/>
    <w:rsid w:val="0019453E"/>
    <w:rsid w:val="001952A9"/>
    <w:rsid w:val="001970D3"/>
    <w:rsid w:val="001979AF"/>
    <w:rsid w:val="001A013B"/>
    <w:rsid w:val="001A0DF1"/>
    <w:rsid w:val="001A4E98"/>
    <w:rsid w:val="001A5CDF"/>
    <w:rsid w:val="001B2B70"/>
    <w:rsid w:val="001B312D"/>
    <w:rsid w:val="001B6AF1"/>
    <w:rsid w:val="001B7309"/>
    <w:rsid w:val="001C3F97"/>
    <w:rsid w:val="001C4105"/>
    <w:rsid w:val="001D07B9"/>
    <w:rsid w:val="001E7A08"/>
    <w:rsid w:val="001E7AAC"/>
    <w:rsid w:val="001E7D08"/>
    <w:rsid w:val="001F2864"/>
    <w:rsid w:val="001F6E58"/>
    <w:rsid w:val="001F7717"/>
    <w:rsid w:val="00200CF4"/>
    <w:rsid w:val="002014F5"/>
    <w:rsid w:val="0020292A"/>
    <w:rsid w:val="00204286"/>
    <w:rsid w:val="002151CF"/>
    <w:rsid w:val="00215ACF"/>
    <w:rsid w:val="00220952"/>
    <w:rsid w:val="00222EF8"/>
    <w:rsid w:val="00230015"/>
    <w:rsid w:val="0023202F"/>
    <w:rsid w:val="00235E10"/>
    <w:rsid w:val="00240851"/>
    <w:rsid w:val="0024496D"/>
    <w:rsid w:val="00247964"/>
    <w:rsid w:val="0025305E"/>
    <w:rsid w:val="002631ED"/>
    <w:rsid w:val="00266A20"/>
    <w:rsid w:val="00267442"/>
    <w:rsid w:val="002743BC"/>
    <w:rsid w:val="00275CB3"/>
    <w:rsid w:val="002804F7"/>
    <w:rsid w:val="002823A8"/>
    <w:rsid w:val="002866B6"/>
    <w:rsid w:val="0029034C"/>
    <w:rsid w:val="00295E52"/>
    <w:rsid w:val="002B5417"/>
    <w:rsid w:val="002B62C6"/>
    <w:rsid w:val="002C6153"/>
    <w:rsid w:val="002C67E8"/>
    <w:rsid w:val="002D412F"/>
    <w:rsid w:val="002D5926"/>
    <w:rsid w:val="002E1C96"/>
    <w:rsid w:val="002E1E33"/>
    <w:rsid w:val="002E7540"/>
    <w:rsid w:val="002F0874"/>
    <w:rsid w:val="002F2DCB"/>
    <w:rsid w:val="002F59DC"/>
    <w:rsid w:val="002F7A77"/>
    <w:rsid w:val="00306D0A"/>
    <w:rsid w:val="00307BE8"/>
    <w:rsid w:val="003205B0"/>
    <w:rsid w:val="00325C56"/>
    <w:rsid w:val="00333E6A"/>
    <w:rsid w:val="00335003"/>
    <w:rsid w:val="00335429"/>
    <w:rsid w:val="00335D27"/>
    <w:rsid w:val="00341BE0"/>
    <w:rsid w:val="0034758B"/>
    <w:rsid w:val="00352A55"/>
    <w:rsid w:val="00353F59"/>
    <w:rsid w:val="00355437"/>
    <w:rsid w:val="003608CC"/>
    <w:rsid w:val="00360BDC"/>
    <w:rsid w:val="00376270"/>
    <w:rsid w:val="00391F11"/>
    <w:rsid w:val="00394ECD"/>
    <w:rsid w:val="0039698C"/>
    <w:rsid w:val="003A0EC8"/>
    <w:rsid w:val="003A0F28"/>
    <w:rsid w:val="003B2E25"/>
    <w:rsid w:val="003B5F60"/>
    <w:rsid w:val="003C2B92"/>
    <w:rsid w:val="003C3B1F"/>
    <w:rsid w:val="003C4E53"/>
    <w:rsid w:val="003D33D4"/>
    <w:rsid w:val="003D3A61"/>
    <w:rsid w:val="003D5284"/>
    <w:rsid w:val="003E2DF0"/>
    <w:rsid w:val="003F71BA"/>
    <w:rsid w:val="003F7A8C"/>
    <w:rsid w:val="00401FE9"/>
    <w:rsid w:val="004048BA"/>
    <w:rsid w:val="004113EE"/>
    <w:rsid w:val="00411F6B"/>
    <w:rsid w:val="0041778E"/>
    <w:rsid w:val="00425D4D"/>
    <w:rsid w:val="00427159"/>
    <w:rsid w:val="004319AE"/>
    <w:rsid w:val="004348AF"/>
    <w:rsid w:val="00434DA1"/>
    <w:rsid w:val="004355AE"/>
    <w:rsid w:val="004379F3"/>
    <w:rsid w:val="00441C62"/>
    <w:rsid w:val="004460E4"/>
    <w:rsid w:val="00446200"/>
    <w:rsid w:val="004518E9"/>
    <w:rsid w:val="0045620B"/>
    <w:rsid w:val="00470805"/>
    <w:rsid w:val="00476C78"/>
    <w:rsid w:val="00477B10"/>
    <w:rsid w:val="00481C8D"/>
    <w:rsid w:val="00486FF4"/>
    <w:rsid w:val="00490D2B"/>
    <w:rsid w:val="00496F03"/>
    <w:rsid w:val="00497C79"/>
    <w:rsid w:val="00497E82"/>
    <w:rsid w:val="004A1926"/>
    <w:rsid w:val="004B03FD"/>
    <w:rsid w:val="004B215D"/>
    <w:rsid w:val="004B5531"/>
    <w:rsid w:val="004B74F1"/>
    <w:rsid w:val="004C6D32"/>
    <w:rsid w:val="004D47D3"/>
    <w:rsid w:val="004D6A6E"/>
    <w:rsid w:val="004E5285"/>
    <w:rsid w:val="004E7D90"/>
    <w:rsid w:val="004F17A9"/>
    <w:rsid w:val="004F569E"/>
    <w:rsid w:val="004F6FCD"/>
    <w:rsid w:val="00503C38"/>
    <w:rsid w:val="00506F22"/>
    <w:rsid w:val="005078C5"/>
    <w:rsid w:val="0051208D"/>
    <w:rsid w:val="0052127B"/>
    <w:rsid w:val="005262A6"/>
    <w:rsid w:val="005267AB"/>
    <w:rsid w:val="005369B5"/>
    <w:rsid w:val="005442B0"/>
    <w:rsid w:val="00547C0E"/>
    <w:rsid w:val="00551B48"/>
    <w:rsid w:val="00553749"/>
    <w:rsid w:val="005651C0"/>
    <w:rsid w:val="00567982"/>
    <w:rsid w:val="00567D57"/>
    <w:rsid w:val="00573523"/>
    <w:rsid w:val="00574720"/>
    <w:rsid w:val="00576CEF"/>
    <w:rsid w:val="005770E7"/>
    <w:rsid w:val="0058188F"/>
    <w:rsid w:val="00585E25"/>
    <w:rsid w:val="00592A78"/>
    <w:rsid w:val="00595F8B"/>
    <w:rsid w:val="005A04F1"/>
    <w:rsid w:val="005A1F7A"/>
    <w:rsid w:val="005A2CEF"/>
    <w:rsid w:val="005A56DB"/>
    <w:rsid w:val="005B09DE"/>
    <w:rsid w:val="005B7A75"/>
    <w:rsid w:val="005C55EB"/>
    <w:rsid w:val="005D587B"/>
    <w:rsid w:val="005D58BE"/>
    <w:rsid w:val="005D7EA3"/>
    <w:rsid w:val="005E532F"/>
    <w:rsid w:val="005E7911"/>
    <w:rsid w:val="00600AC1"/>
    <w:rsid w:val="00611CAC"/>
    <w:rsid w:val="006138C1"/>
    <w:rsid w:val="0062197C"/>
    <w:rsid w:val="00626F7E"/>
    <w:rsid w:val="00640D86"/>
    <w:rsid w:val="0064151F"/>
    <w:rsid w:val="00646C48"/>
    <w:rsid w:val="006470FC"/>
    <w:rsid w:val="006510A1"/>
    <w:rsid w:val="00652465"/>
    <w:rsid w:val="00657FF3"/>
    <w:rsid w:val="0067239B"/>
    <w:rsid w:val="00675A72"/>
    <w:rsid w:val="00676600"/>
    <w:rsid w:val="006766BE"/>
    <w:rsid w:val="00681E43"/>
    <w:rsid w:val="00690BC3"/>
    <w:rsid w:val="00694122"/>
    <w:rsid w:val="006970BC"/>
    <w:rsid w:val="006A6B94"/>
    <w:rsid w:val="006A7F43"/>
    <w:rsid w:val="006B4BFD"/>
    <w:rsid w:val="006B7A8B"/>
    <w:rsid w:val="006C4FF7"/>
    <w:rsid w:val="006D1F77"/>
    <w:rsid w:val="006E28F6"/>
    <w:rsid w:val="006E39A4"/>
    <w:rsid w:val="006F380A"/>
    <w:rsid w:val="006F3E9E"/>
    <w:rsid w:val="006F3EFC"/>
    <w:rsid w:val="00704EA1"/>
    <w:rsid w:val="00707AEB"/>
    <w:rsid w:val="00712AF3"/>
    <w:rsid w:val="007160F6"/>
    <w:rsid w:val="00720CE5"/>
    <w:rsid w:val="00723101"/>
    <w:rsid w:val="00723D53"/>
    <w:rsid w:val="007258BD"/>
    <w:rsid w:val="00730C46"/>
    <w:rsid w:val="007407D4"/>
    <w:rsid w:val="0074144E"/>
    <w:rsid w:val="00742DAD"/>
    <w:rsid w:val="00744D2B"/>
    <w:rsid w:val="00750564"/>
    <w:rsid w:val="00751993"/>
    <w:rsid w:val="007557DE"/>
    <w:rsid w:val="007615CF"/>
    <w:rsid w:val="00766354"/>
    <w:rsid w:val="007670A7"/>
    <w:rsid w:val="007676C1"/>
    <w:rsid w:val="00767B84"/>
    <w:rsid w:val="007718DD"/>
    <w:rsid w:val="00771F40"/>
    <w:rsid w:val="007744DD"/>
    <w:rsid w:val="00775994"/>
    <w:rsid w:val="00775E48"/>
    <w:rsid w:val="00777F32"/>
    <w:rsid w:val="00786748"/>
    <w:rsid w:val="00787256"/>
    <w:rsid w:val="00787368"/>
    <w:rsid w:val="007934B3"/>
    <w:rsid w:val="00795B15"/>
    <w:rsid w:val="007A2782"/>
    <w:rsid w:val="007A6828"/>
    <w:rsid w:val="007A7219"/>
    <w:rsid w:val="007B0FEC"/>
    <w:rsid w:val="007B2B2B"/>
    <w:rsid w:val="007B47C2"/>
    <w:rsid w:val="007B5AE7"/>
    <w:rsid w:val="007B6433"/>
    <w:rsid w:val="007B7753"/>
    <w:rsid w:val="007D483A"/>
    <w:rsid w:val="007F462F"/>
    <w:rsid w:val="007F5A58"/>
    <w:rsid w:val="00800380"/>
    <w:rsid w:val="00800FFD"/>
    <w:rsid w:val="00801DF8"/>
    <w:rsid w:val="00805ACB"/>
    <w:rsid w:val="00814B61"/>
    <w:rsid w:val="00815160"/>
    <w:rsid w:val="008176C5"/>
    <w:rsid w:val="00827A82"/>
    <w:rsid w:val="00830965"/>
    <w:rsid w:val="008350AC"/>
    <w:rsid w:val="00835D99"/>
    <w:rsid w:val="00840B52"/>
    <w:rsid w:val="00841E72"/>
    <w:rsid w:val="00851A97"/>
    <w:rsid w:val="00851AE3"/>
    <w:rsid w:val="0085685D"/>
    <w:rsid w:val="00860A68"/>
    <w:rsid w:val="00861875"/>
    <w:rsid w:val="0086585E"/>
    <w:rsid w:val="008663BB"/>
    <w:rsid w:val="008736D8"/>
    <w:rsid w:val="00874D26"/>
    <w:rsid w:val="00874E0F"/>
    <w:rsid w:val="008819DD"/>
    <w:rsid w:val="00882A29"/>
    <w:rsid w:val="008851E5"/>
    <w:rsid w:val="00891981"/>
    <w:rsid w:val="00893DF1"/>
    <w:rsid w:val="00895F5A"/>
    <w:rsid w:val="008A245A"/>
    <w:rsid w:val="008A2DE7"/>
    <w:rsid w:val="008A469D"/>
    <w:rsid w:val="008A5D6C"/>
    <w:rsid w:val="008B3F75"/>
    <w:rsid w:val="008B6AD8"/>
    <w:rsid w:val="008C10EB"/>
    <w:rsid w:val="008D4AD0"/>
    <w:rsid w:val="008D607D"/>
    <w:rsid w:val="008E0DDA"/>
    <w:rsid w:val="008E1FC8"/>
    <w:rsid w:val="008F3AB1"/>
    <w:rsid w:val="008F75B2"/>
    <w:rsid w:val="00901685"/>
    <w:rsid w:val="009064EF"/>
    <w:rsid w:val="009118E0"/>
    <w:rsid w:val="00913942"/>
    <w:rsid w:val="00916D83"/>
    <w:rsid w:val="00934122"/>
    <w:rsid w:val="00942E44"/>
    <w:rsid w:val="009447AA"/>
    <w:rsid w:val="00945930"/>
    <w:rsid w:val="009519DB"/>
    <w:rsid w:val="00952D0D"/>
    <w:rsid w:val="00962EFF"/>
    <w:rsid w:val="009708B9"/>
    <w:rsid w:val="00970E3D"/>
    <w:rsid w:val="00972817"/>
    <w:rsid w:val="00973B2E"/>
    <w:rsid w:val="00975796"/>
    <w:rsid w:val="00977394"/>
    <w:rsid w:val="00991F40"/>
    <w:rsid w:val="00993A31"/>
    <w:rsid w:val="0099773E"/>
    <w:rsid w:val="00997997"/>
    <w:rsid w:val="009B4E6E"/>
    <w:rsid w:val="009B5B6B"/>
    <w:rsid w:val="009B7861"/>
    <w:rsid w:val="009C07CE"/>
    <w:rsid w:val="009D033C"/>
    <w:rsid w:val="009E1706"/>
    <w:rsid w:val="009E649F"/>
    <w:rsid w:val="009E70FD"/>
    <w:rsid w:val="00A002C5"/>
    <w:rsid w:val="00A01320"/>
    <w:rsid w:val="00A0448F"/>
    <w:rsid w:val="00A04865"/>
    <w:rsid w:val="00A06AC4"/>
    <w:rsid w:val="00A0717C"/>
    <w:rsid w:val="00A07DB9"/>
    <w:rsid w:val="00A17153"/>
    <w:rsid w:val="00A223AA"/>
    <w:rsid w:val="00A23F20"/>
    <w:rsid w:val="00A26CC5"/>
    <w:rsid w:val="00A3090A"/>
    <w:rsid w:val="00A34249"/>
    <w:rsid w:val="00A34BC5"/>
    <w:rsid w:val="00A43093"/>
    <w:rsid w:val="00A43B52"/>
    <w:rsid w:val="00A7301B"/>
    <w:rsid w:val="00A74555"/>
    <w:rsid w:val="00A80F1F"/>
    <w:rsid w:val="00A8672D"/>
    <w:rsid w:val="00A871D6"/>
    <w:rsid w:val="00A927E7"/>
    <w:rsid w:val="00A932E4"/>
    <w:rsid w:val="00A9463A"/>
    <w:rsid w:val="00A955A7"/>
    <w:rsid w:val="00AA1EAC"/>
    <w:rsid w:val="00AA6B46"/>
    <w:rsid w:val="00AB207A"/>
    <w:rsid w:val="00AB7583"/>
    <w:rsid w:val="00AC0195"/>
    <w:rsid w:val="00AD4114"/>
    <w:rsid w:val="00AD4292"/>
    <w:rsid w:val="00AD54A5"/>
    <w:rsid w:val="00AD5A6B"/>
    <w:rsid w:val="00AD5AD9"/>
    <w:rsid w:val="00AE1425"/>
    <w:rsid w:val="00AE44B2"/>
    <w:rsid w:val="00AE67DC"/>
    <w:rsid w:val="00AF4173"/>
    <w:rsid w:val="00B000EC"/>
    <w:rsid w:val="00B01671"/>
    <w:rsid w:val="00B03A3D"/>
    <w:rsid w:val="00B10D02"/>
    <w:rsid w:val="00B15B3E"/>
    <w:rsid w:val="00B160FF"/>
    <w:rsid w:val="00B22D9C"/>
    <w:rsid w:val="00B23B9D"/>
    <w:rsid w:val="00B31492"/>
    <w:rsid w:val="00B37328"/>
    <w:rsid w:val="00B414A3"/>
    <w:rsid w:val="00B46602"/>
    <w:rsid w:val="00B47B57"/>
    <w:rsid w:val="00B5142E"/>
    <w:rsid w:val="00B5166A"/>
    <w:rsid w:val="00B546A2"/>
    <w:rsid w:val="00B565BB"/>
    <w:rsid w:val="00B57E4A"/>
    <w:rsid w:val="00B61A39"/>
    <w:rsid w:val="00B61BF3"/>
    <w:rsid w:val="00B67A63"/>
    <w:rsid w:val="00B71C4C"/>
    <w:rsid w:val="00B72F70"/>
    <w:rsid w:val="00B73EE5"/>
    <w:rsid w:val="00B7414D"/>
    <w:rsid w:val="00B7740F"/>
    <w:rsid w:val="00B83663"/>
    <w:rsid w:val="00BA1468"/>
    <w:rsid w:val="00BA53E4"/>
    <w:rsid w:val="00BA7ECC"/>
    <w:rsid w:val="00BB5263"/>
    <w:rsid w:val="00BB6DD8"/>
    <w:rsid w:val="00BC4A0C"/>
    <w:rsid w:val="00BC5046"/>
    <w:rsid w:val="00BC641A"/>
    <w:rsid w:val="00BC7570"/>
    <w:rsid w:val="00BD2401"/>
    <w:rsid w:val="00BD26CE"/>
    <w:rsid w:val="00BE0773"/>
    <w:rsid w:val="00BE374A"/>
    <w:rsid w:val="00BF696F"/>
    <w:rsid w:val="00C01351"/>
    <w:rsid w:val="00C0461D"/>
    <w:rsid w:val="00C064D5"/>
    <w:rsid w:val="00C07E20"/>
    <w:rsid w:val="00C10996"/>
    <w:rsid w:val="00C13DED"/>
    <w:rsid w:val="00C16096"/>
    <w:rsid w:val="00C23D61"/>
    <w:rsid w:val="00C32A95"/>
    <w:rsid w:val="00C35D73"/>
    <w:rsid w:val="00C40EE3"/>
    <w:rsid w:val="00C438B6"/>
    <w:rsid w:val="00C50422"/>
    <w:rsid w:val="00C5120A"/>
    <w:rsid w:val="00C63BCB"/>
    <w:rsid w:val="00C6575D"/>
    <w:rsid w:val="00C66BC2"/>
    <w:rsid w:val="00C66C1F"/>
    <w:rsid w:val="00C82C6F"/>
    <w:rsid w:val="00C833B7"/>
    <w:rsid w:val="00C90CF5"/>
    <w:rsid w:val="00C95696"/>
    <w:rsid w:val="00CA0602"/>
    <w:rsid w:val="00CA4FA1"/>
    <w:rsid w:val="00CB13C6"/>
    <w:rsid w:val="00CB288D"/>
    <w:rsid w:val="00CB4527"/>
    <w:rsid w:val="00CB751A"/>
    <w:rsid w:val="00CC0A88"/>
    <w:rsid w:val="00CC2435"/>
    <w:rsid w:val="00CC6AF0"/>
    <w:rsid w:val="00CD0969"/>
    <w:rsid w:val="00CD0DEF"/>
    <w:rsid w:val="00CD19D0"/>
    <w:rsid w:val="00CD4F6B"/>
    <w:rsid w:val="00CE24D2"/>
    <w:rsid w:val="00CF40E3"/>
    <w:rsid w:val="00CF48AA"/>
    <w:rsid w:val="00CF55F1"/>
    <w:rsid w:val="00CF7CD3"/>
    <w:rsid w:val="00D01170"/>
    <w:rsid w:val="00D014A3"/>
    <w:rsid w:val="00D01A1F"/>
    <w:rsid w:val="00D13FB3"/>
    <w:rsid w:val="00D17E67"/>
    <w:rsid w:val="00D24028"/>
    <w:rsid w:val="00D2532B"/>
    <w:rsid w:val="00D30ACE"/>
    <w:rsid w:val="00D318F5"/>
    <w:rsid w:val="00D34FC8"/>
    <w:rsid w:val="00D453F1"/>
    <w:rsid w:val="00D46470"/>
    <w:rsid w:val="00D46B62"/>
    <w:rsid w:val="00D5023C"/>
    <w:rsid w:val="00D52F5B"/>
    <w:rsid w:val="00D63807"/>
    <w:rsid w:val="00D65F60"/>
    <w:rsid w:val="00D67A09"/>
    <w:rsid w:val="00D703A2"/>
    <w:rsid w:val="00D70C0B"/>
    <w:rsid w:val="00D77958"/>
    <w:rsid w:val="00D8110B"/>
    <w:rsid w:val="00D816A5"/>
    <w:rsid w:val="00D82773"/>
    <w:rsid w:val="00D8498B"/>
    <w:rsid w:val="00D87A72"/>
    <w:rsid w:val="00D961E0"/>
    <w:rsid w:val="00D97C17"/>
    <w:rsid w:val="00DA386A"/>
    <w:rsid w:val="00DB0E95"/>
    <w:rsid w:val="00DB420F"/>
    <w:rsid w:val="00DB5A8A"/>
    <w:rsid w:val="00DC1C81"/>
    <w:rsid w:val="00DC232C"/>
    <w:rsid w:val="00DC463B"/>
    <w:rsid w:val="00DC6075"/>
    <w:rsid w:val="00DD10C8"/>
    <w:rsid w:val="00DD1D75"/>
    <w:rsid w:val="00DD52E9"/>
    <w:rsid w:val="00DE049E"/>
    <w:rsid w:val="00DE086C"/>
    <w:rsid w:val="00DF09F6"/>
    <w:rsid w:val="00DF0CC1"/>
    <w:rsid w:val="00DF1DA8"/>
    <w:rsid w:val="00DF41D5"/>
    <w:rsid w:val="00DF7363"/>
    <w:rsid w:val="00E0310D"/>
    <w:rsid w:val="00E10A05"/>
    <w:rsid w:val="00E12FAD"/>
    <w:rsid w:val="00E130F4"/>
    <w:rsid w:val="00E17936"/>
    <w:rsid w:val="00E211CB"/>
    <w:rsid w:val="00E35B6F"/>
    <w:rsid w:val="00E40343"/>
    <w:rsid w:val="00E408CE"/>
    <w:rsid w:val="00E4319F"/>
    <w:rsid w:val="00E43404"/>
    <w:rsid w:val="00E439E1"/>
    <w:rsid w:val="00E44740"/>
    <w:rsid w:val="00E544D9"/>
    <w:rsid w:val="00E603C8"/>
    <w:rsid w:val="00E61B60"/>
    <w:rsid w:val="00E63725"/>
    <w:rsid w:val="00E70AAC"/>
    <w:rsid w:val="00E72C44"/>
    <w:rsid w:val="00E82263"/>
    <w:rsid w:val="00E8478A"/>
    <w:rsid w:val="00E8582F"/>
    <w:rsid w:val="00E93FC4"/>
    <w:rsid w:val="00E960F3"/>
    <w:rsid w:val="00EA0263"/>
    <w:rsid w:val="00EA0D83"/>
    <w:rsid w:val="00EA22E4"/>
    <w:rsid w:val="00EA33D5"/>
    <w:rsid w:val="00EA475B"/>
    <w:rsid w:val="00EA50AA"/>
    <w:rsid w:val="00EA50EC"/>
    <w:rsid w:val="00EA7259"/>
    <w:rsid w:val="00EB142E"/>
    <w:rsid w:val="00EB22FA"/>
    <w:rsid w:val="00EB2F9A"/>
    <w:rsid w:val="00EB3DBB"/>
    <w:rsid w:val="00EB5AE9"/>
    <w:rsid w:val="00EB62AA"/>
    <w:rsid w:val="00EC2E0E"/>
    <w:rsid w:val="00ED0A31"/>
    <w:rsid w:val="00ED20A3"/>
    <w:rsid w:val="00ED2437"/>
    <w:rsid w:val="00ED4B72"/>
    <w:rsid w:val="00EE1373"/>
    <w:rsid w:val="00EE2514"/>
    <w:rsid w:val="00EE36C4"/>
    <w:rsid w:val="00EF0167"/>
    <w:rsid w:val="00EF7129"/>
    <w:rsid w:val="00F06967"/>
    <w:rsid w:val="00F219ED"/>
    <w:rsid w:val="00F226FE"/>
    <w:rsid w:val="00F22D89"/>
    <w:rsid w:val="00F27CB0"/>
    <w:rsid w:val="00F3402C"/>
    <w:rsid w:val="00F40D05"/>
    <w:rsid w:val="00F4259A"/>
    <w:rsid w:val="00F47E39"/>
    <w:rsid w:val="00F51200"/>
    <w:rsid w:val="00F5395B"/>
    <w:rsid w:val="00F53C90"/>
    <w:rsid w:val="00F65E56"/>
    <w:rsid w:val="00F6661C"/>
    <w:rsid w:val="00F66B8E"/>
    <w:rsid w:val="00F715A9"/>
    <w:rsid w:val="00F73590"/>
    <w:rsid w:val="00F76954"/>
    <w:rsid w:val="00F8377D"/>
    <w:rsid w:val="00F95D0B"/>
    <w:rsid w:val="00FA2B33"/>
    <w:rsid w:val="00FA4821"/>
    <w:rsid w:val="00FA65B1"/>
    <w:rsid w:val="00FB14FC"/>
    <w:rsid w:val="00FB1F76"/>
    <w:rsid w:val="00FB5F3E"/>
    <w:rsid w:val="00FB610A"/>
    <w:rsid w:val="00FC6BAC"/>
    <w:rsid w:val="00FD2807"/>
    <w:rsid w:val="00FD2838"/>
    <w:rsid w:val="00FE1E49"/>
    <w:rsid w:val="00FE470E"/>
    <w:rsid w:val="00FE6019"/>
    <w:rsid w:val="00FF3CE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70E5D9"/>
  <w15:docId w15:val="{A1D57D5F-EEA9-4F3A-80B2-24B9B617E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448F"/>
    <w:pPr>
      <w:spacing w:after="200" w:line="276" w:lineRule="auto"/>
    </w:pPr>
    <w:rPr>
      <w:sz w:val="22"/>
      <w:szCs w:val="22"/>
    </w:rPr>
  </w:style>
  <w:style w:type="paragraph" w:styleId="Heading1">
    <w:name w:val="heading 1"/>
    <w:basedOn w:val="Normal"/>
    <w:next w:val="Normal"/>
    <w:link w:val="Heading1Char"/>
    <w:qFormat/>
    <w:rsid w:val="00991F40"/>
    <w:pPr>
      <w:keepNext/>
      <w:spacing w:after="0" w:line="240" w:lineRule="auto"/>
      <w:jc w:val="center"/>
      <w:outlineLvl w:val="0"/>
    </w:pPr>
    <w:rPr>
      <w:rFonts w:ascii="Times New Roman" w:eastAsia="Times New Roman" w:hAnsi="Times New Roman" w:cs="B Nazanin"/>
      <w:b/>
      <w:bCs/>
      <w:sz w:val="28"/>
      <w:szCs w:val="28"/>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91F40"/>
    <w:pPr>
      <w:tabs>
        <w:tab w:val="center" w:pos="4680"/>
        <w:tab w:val="right" w:pos="9360"/>
      </w:tabs>
      <w:spacing w:after="0" w:line="240" w:lineRule="auto"/>
    </w:pPr>
  </w:style>
  <w:style w:type="character" w:customStyle="1" w:styleId="HeaderChar">
    <w:name w:val="Header Char"/>
    <w:basedOn w:val="DefaultParagraphFont"/>
    <w:link w:val="Header"/>
    <w:rsid w:val="00991F40"/>
  </w:style>
  <w:style w:type="paragraph" w:styleId="Footer">
    <w:name w:val="footer"/>
    <w:basedOn w:val="Normal"/>
    <w:link w:val="FooterChar"/>
    <w:uiPriority w:val="99"/>
    <w:unhideWhenUsed/>
    <w:rsid w:val="00991F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1F40"/>
  </w:style>
  <w:style w:type="paragraph" w:styleId="BalloonText">
    <w:name w:val="Balloon Text"/>
    <w:basedOn w:val="Normal"/>
    <w:link w:val="BalloonTextChar"/>
    <w:uiPriority w:val="99"/>
    <w:semiHidden/>
    <w:unhideWhenUsed/>
    <w:rsid w:val="00991F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1F40"/>
    <w:rPr>
      <w:rFonts w:ascii="Tahoma" w:hAnsi="Tahoma" w:cs="Tahoma"/>
      <w:sz w:val="16"/>
      <w:szCs w:val="16"/>
    </w:rPr>
  </w:style>
  <w:style w:type="character" w:customStyle="1" w:styleId="Heading1Char">
    <w:name w:val="Heading 1 Char"/>
    <w:basedOn w:val="DefaultParagraphFont"/>
    <w:link w:val="Heading1"/>
    <w:uiPriority w:val="9"/>
    <w:rsid w:val="00991F40"/>
    <w:rPr>
      <w:rFonts w:ascii="Times New Roman" w:eastAsia="Times New Roman" w:hAnsi="Times New Roman" w:cs="B Nazanin"/>
      <w:b/>
      <w:bCs/>
      <w:sz w:val="28"/>
      <w:szCs w:val="28"/>
      <w:lang w:bidi="fa-IR"/>
    </w:rPr>
  </w:style>
  <w:style w:type="paragraph" w:styleId="FootnoteText">
    <w:name w:val="footnote text"/>
    <w:basedOn w:val="Normal"/>
    <w:link w:val="FootnoteTextChar"/>
    <w:uiPriority w:val="99"/>
    <w:semiHidden/>
    <w:rsid w:val="00DD10C8"/>
    <w:pPr>
      <w:spacing w:after="0" w:line="240" w:lineRule="auto"/>
    </w:pPr>
    <w:rPr>
      <w:rFonts w:ascii="Times New Roman" w:eastAsia="Times New Roman" w:hAnsi="Times New Roman" w:cs="Mitra Mazar"/>
      <w:bCs/>
      <w:sz w:val="20"/>
      <w:szCs w:val="20"/>
    </w:rPr>
  </w:style>
  <w:style w:type="character" w:customStyle="1" w:styleId="FootnoteTextChar">
    <w:name w:val="Footnote Text Char"/>
    <w:basedOn w:val="DefaultParagraphFont"/>
    <w:link w:val="FootnoteText"/>
    <w:uiPriority w:val="99"/>
    <w:semiHidden/>
    <w:rsid w:val="00DD10C8"/>
    <w:rPr>
      <w:rFonts w:ascii="Times New Roman" w:eastAsia="Times New Roman" w:hAnsi="Times New Roman" w:cs="Mitra Mazar"/>
      <w:bCs/>
      <w:sz w:val="20"/>
      <w:szCs w:val="20"/>
    </w:rPr>
  </w:style>
  <w:style w:type="character" w:styleId="FootnoteReference">
    <w:name w:val="footnote reference"/>
    <w:uiPriority w:val="99"/>
    <w:rsid w:val="00DD10C8"/>
    <w:rPr>
      <w:vertAlign w:val="superscript"/>
    </w:rPr>
  </w:style>
  <w:style w:type="table" w:styleId="TableGrid">
    <w:name w:val="Table Grid"/>
    <w:basedOn w:val="TableNormal"/>
    <w:rsid w:val="00827A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27A82"/>
    <w:rPr>
      <w:color w:val="808080"/>
    </w:rPr>
  </w:style>
  <w:style w:type="paragraph" w:styleId="EndnoteText">
    <w:name w:val="endnote text"/>
    <w:basedOn w:val="Normal"/>
    <w:link w:val="EndnoteTextChar"/>
    <w:uiPriority w:val="99"/>
    <w:semiHidden/>
    <w:unhideWhenUsed/>
    <w:rsid w:val="00D0117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01170"/>
    <w:rPr>
      <w:sz w:val="20"/>
      <w:szCs w:val="20"/>
    </w:rPr>
  </w:style>
  <w:style w:type="character" w:styleId="EndnoteReference">
    <w:name w:val="endnote reference"/>
    <w:basedOn w:val="DefaultParagraphFont"/>
    <w:uiPriority w:val="99"/>
    <w:semiHidden/>
    <w:unhideWhenUsed/>
    <w:rsid w:val="00D01170"/>
    <w:rPr>
      <w:vertAlign w:val="superscript"/>
    </w:rPr>
  </w:style>
  <w:style w:type="paragraph" w:styleId="BodyTextIndent">
    <w:name w:val="Body Text Indent"/>
    <w:basedOn w:val="Normal"/>
    <w:link w:val="BodyTextIndentChar"/>
    <w:rsid w:val="00B546A2"/>
    <w:pPr>
      <w:overflowPunct w:val="0"/>
      <w:autoSpaceDE w:val="0"/>
      <w:autoSpaceDN w:val="0"/>
      <w:adjustRightInd w:val="0"/>
      <w:spacing w:after="0" w:line="240" w:lineRule="auto"/>
      <w:ind w:firstLine="360"/>
      <w:jc w:val="both"/>
      <w:textAlignment w:val="baseline"/>
    </w:pPr>
    <w:rPr>
      <w:rFonts w:ascii="Times" w:eastAsia="Times New Roman" w:hAnsi="Times" w:cs="Times New Roman"/>
      <w:sz w:val="20"/>
      <w:szCs w:val="20"/>
    </w:rPr>
  </w:style>
  <w:style w:type="character" w:customStyle="1" w:styleId="BodyTextIndentChar">
    <w:name w:val="Body Text Indent Char"/>
    <w:basedOn w:val="DefaultParagraphFont"/>
    <w:link w:val="BodyTextIndent"/>
    <w:rsid w:val="00B546A2"/>
    <w:rPr>
      <w:rFonts w:ascii="Times" w:eastAsia="Times New Roman" w:hAnsi="Times" w:cs="Times New Roman"/>
      <w:sz w:val="20"/>
      <w:szCs w:val="20"/>
    </w:rPr>
  </w:style>
  <w:style w:type="paragraph" w:styleId="ListParagraph">
    <w:name w:val="List Paragraph"/>
    <w:basedOn w:val="Normal"/>
    <w:uiPriority w:val="1"/>
    <w:qFormat/>
    <w:rsid w:val="00E44740"/>
    <w:pPr>
      <w:ind w:left="720"/>
      <w:contextualSpacing/>
    </w:pPr>
  </w:style>
  <w:style w:type="paragraph" w:styleId="NoSpacing">
    <w:name w:val="No Spacing"/>
    <w:link w:val="NoSpacingChar"/>
    <w:uiPriority w:val="1"/>
    <w:qFormat/>
    <w:rsid w:val="00496F03"/>
    <w:rPr>
      <w:rFonts w:eastAsia="Times New Roman"/>
      <w:sz w:val="22"/>
      <w:szCs w:val="22"/>
    </w:rPr>
  </w:style>
  <w:style w:type="character" w:customStyle="1" w:styleId="NoSpacingChar">
    <w:name w:val="No Spacing Char"/>
    <w:basedOn w:val="DefaultParagraphFont"/>
    <w:link w:val="NoSpacing"/>
    <w:uiPriority w:val="1"/>
    <w:rsid w:val="00496F03"/>
    <w:rPr>
      <w:rFonts w:eastAsia="Times New Roman"/>
      <w:sz w:val="22"/>
      <w:szCs w:val="22"/>
      <w:lang w:val="en-US" w:eastAsia="en-US" w:bidi="ar-SA"/>
    </w:rPr>
  </w:style>
  <w:style w:type="character" w:styleId="Hyperlink">
    <w:name w:val="Hyperlink"/>
    <w:basedOn w:val="DefaultParagraphFont"/>
    <w:uiPriority w:val="99"/>
    <w:unhideWhenUsed/>
    <w:rsid w:val="00FE6019"/>
    <w:rPr>
      <w:color w:val="0000FF" w:themeColor="hyperlink"/>
      <w:u w:val="single"/>
    </w:rPr>
  </w:style>
  <w:style w:type="character" w:customStyle="1" w:styleId="UnresolvedMention1">
    <w:name w:val="Unresolved Mention1"/>
    <w:basedOn w:val="DefaultParagraphFont"/>
    <w:uiPriority w:val="99"/>
    <w:semiHidden/>
    <w:unhideWhenUsed/>
    <w:rsid w:val="00FE6019"/>
    <w:rPr>
      <w:color w:val="605E5C"/>
      <w:shd w:val="clear" w:color="auto" w:fill="E1DFDD"/>
    </w:rPr>
  </w:style>
  <w:style w:type="paragraph" w:styleId="NormalWeb">
    <w:name w:val="Normal (Web)"/>
    <w:basedOn w:val="Normal"/>
    <w:uiPriority w:val="99"/>
    <w:semiHidden/>
    <w:unhideWhenUsed/>
    <w:rsid w:val="00A07D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
    <w:name w:val="7. واژه‌های کلیدی"/>
    <w:basedOn w:val="Normal"/>
    <w:link w:val="7Char"/>
    <w:qFormat/>
    <w:rsid w:val="007B47C2"/>
    <w:pPr>
      <w:bidi/>
      <w:spacing w:after="0" w:line="240" w:lineRule="auto"/>
      <w:jc w:val="lowKashida"/>
    </w:pPr>
    <w:rPr>
      <w:rFonts w:ascii="Times New Roman" w:hAnsi="Times New Roman" w:cs="B Nazanin"/>
      <w:iCs/>
      <w:sz w:val="18"/>
      <w:szCs w:val="20"/>
    </w:rPr>
  </w:style>
  <w:style w:type="character" w:customStyle="1" w:styleId="7Char">
    <w:name w:val="7. واژه‌های کلیدی Char"/>
    <w:link w:val="7"/>
    <w:rsid w:val="007B47C2"/>
    <w:rPr>
      <w:rFonts w:ascii="Times New Roman" w:hAnsi="Times New Roman" w:cs="B Nazanin"/>
      <w:iCs/>
      <w:sz w:val="18"/>
    </w:rPr>
  </w:style>
  <w:style w:type="character" w:styleId="CommentReference">
    <w:name w:val="annotation reference"/>
    <w:uiPriority w:val="99"/>
    <w:semiHidden/>
    <w:unhideWhenUsed/>
    <w:rsid w:val="00F06967"/>
    <w:rPr>
      <w:sz w:val="16"/>
      <w:szCs w:val="16"/>
    </w:rPr>
  </w:style>
  <w:style w:type="paragraph" w:styleId="CommentText">
    <w:name w:val="annotation text"/>
    <w:basedOn w:val="Normal"/>
    <w:link w:val="CommentTextChar"/>
    <w:uiPriority w:val="99"/>
    <w:unhideWhenUsed/>
    <w:rsid w:val="00F06967"/>
    <w:pPr>
      <w:bidi/>
      <w:spacing w:after="0" w:line="240" w:lineRule="auto"/>
      <w:jc w:val="lowKashida"/>
    </w:pPr>
    <w:rPr>
      <w:rFonts w:ascii="Times New Roman" w:hAnsi="Times New Roman" w:cs="B Nazanin"/>
      <w:sz w:val="20"/>
      <w:szCs w:val="20"/>
    </w:rPr>
  </w:style>
  <w:style w:type="character" w:customStyle="1" w:styleId="CommentTextChar">
    <w:name w:val="Comment Text Char"/>
    <w:basedOn w:val="DefaultParagraphFont"/>
    <w:link w:val="CommentText"/>
    <w:uiPriority w:val="99"/>
    <w:rsid w:val="00F06967"/>
    <w:rPr>
      <w:rFonts w:ascii="Times New Roman" w:hAnsi="Times New Roman" w:cs="B Nazanin"/>
    </w:rPr>
  </w:style>
  <w:style w:type="character" w:customStyle="1" w:styleId="fontstyle01">
    <w:name w:val="fontstyle01"/>
    <w:rsid w:val="00F06967"/>
    <w:rPr>
      <w:rFonts w:ascii="AdvOT60ce307a.B" w:hAnsi="AdvOT60ce307a.B" w:hint="default"/>
      <w:b w:val="0"/>
      <w:bCs w:val="0"/>
      <w:i w:val="0"/>
      <w:iCs w:val="0"/>
      <w:color w:val="000000"/>
      <w:sz w:val="48"/>
      <w:szCs w:val="48"/>
    </w:rPr>
  </w:style>
  <w:style w:type="paragraph" w:customStyle="1" w:styleId="13">
    <w:name w:val="13. متن مقاله"/>
    <w:basedOn w:val="Normal"/>
    <w:link w:val="13Char"/>
    <w:qFormat/>
    <w:rsid w:val="00F40D05"/>
    <w:pPr>
      <w:bidi/>
      <w:spacing w:after="0" w:line="240" w:lineRule="auto"/>
      <w:ind w:firstLine="397"/>
      <w:jc w:val="lowKashida"/>
    </w:pPr>
    <w:rPr>
      <w:rFonts w:ascii="Times New Roman" w:hAnsi="Times New Roman" w:cs="B Nazanin"/>
      <w:szCs w:val="24"/>
    </w:rPr>
  </w:style>
  <w:style w:type="character" w:customStyle="1" w:styleId="13Char">
    <w:name w:val="13. متن مقاله Char"/>
    <w:basedOn w:val="DefaultParagraphFont"/>
    <w:link w:val="13"/>
    <w:rsid w:val="00F40D05"/>
    <w:rPr>
      <w:rFonts w:ascii="Times New Roman" w:hAnsi="Times New Roman" w:cs="B Nazanin"/>
      <w:sz w:val="22"/>
      <w:szCs w:val="24"/>
    </w:rPr>
  </w:style>
  <w:style w:type="table" w:customStyle="1" w:styleId="GridTable4-Accent21">
    <w:name w:val="Grid Table 4 - Accent 21"/>
    <w:basedOn w:val="TableNormal"/>
    <w:uiPriority w:val="49"/>
    <w:rsid w:val="00775E48"/>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1Light1">
    <w:name w:val="Grid Table 1 Light1"/>
    <w:basedOn w:val="TableNormal"/>
    <w:uiPriority w:val="46"/>
    <w:rsid w:val="00775E4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6Colorful-Accent31">
    <w:name w:val="Grid Table 6 Colorful - Accent 31"/>
    <w:basedOn w:val="TableNormal"/>
    <w:uiPriority w:val="51"/>
    <w:rsid w:val="009D033C"/>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Revision">
    <w:name w:val="Revision"/>
    <w:hidden/>
    <w:uiPriority w:val="99"/>
    <w:semiHidden/>
    <w:rsid w:val="002C67E8"/>
    <w:rPr>
      <w:sz w:val="22"/>
      <w:szCs w:val="22"/>
    </w:rPr>
  </w:style>
  <w:style w:type="paragraph" w:styleId="CommentSubject">
    <w:name w:val="annotation subject"/>
    <w:basedOn w:val="CommentText"/>
    <w:next w:val="CommentText"/>
    <w:link w:val="CommentSubjectChar"/>
    <w:uiPriority w:val="99"/>
    <w:semiHidden/>
    <w:unhideWhenUsed/>
    <w:rsid w:val="004348AF"/>
    <w:pPr>
      <w:bidi w:val="0"/>
      <w:spacing w:after="200"/>
      <w:jc w:val="left"/>
    </w:pPr>
    <w:rPr>
      <w:rFonts w:ascii="Calibri" w:hAnsi="Calibri" w:cs="Arial"/>
      <w:b/>
      <w:bCs/>
    </w:rPr>
  </w:style>
  <w:style w:type="character" w:customStyle="1" w:styleId="CommentSubjectChar">
    <w:name w:val="Comment Subject Char"/>
    <w:basedOn w:val="CommentTextChar"/>
    <w:link w:val="CommentSubject"/>
    <w:uiPriority w:val="99"/>
    <w:semiHidden/>
    <w:rsid w:val="004348AF"/>
    <w:rPr>
      <w:rFonts w:ascii="Times New Roman" w:hAnsi="Times New Roman" w:cs="B Nazanin"/>
      <w:b/>
      <w:bCs/>
    </w:rPr>
  </w:style>
  <w:style w:type="table" w:customStyle="1" w:styleId="TableGridLight1">
    <w:name w:val="Table Grid Light1"/>
    <w:basedOn w:val="TableNormal"/>
    <w:uiPriority w:val="40"/>
    <w:rsid w:val="007744D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21">
    <w:name w:val="Plain Table 21"/>
    <w:basedOn w:val="TableNormal"/>
    <w:uiPriority w:val="42"/>
    <w:rsid w:val="0052127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Style1">
    <w:name w:val="Style1"/>
    <w:basedOn w:val="Normal"/>
    <w:link w:val="Style1Char"/>
    <w:qFormat/>
    <w:rsid w:val="000F2996"/>
    <w:pPr>
      <w:bidi/>
      <w:jc w:val="center"/>
    </w:pPr>
    <w:rPr>
      <w:rFonts w:cs="B Nazanin"/>
      <w:b/>
      <w:bCs/>
      <w:noProof/>
      <w:sz w:val="28"/>
      <w:szCs w:val="28"/>
      <w:lang w:bidi="fa-IR"/>
    </w:rPr>
  </w:style>
  <w:style w:type="character" w:customStyle="1" w:styleId="Style1Char">
    <w:name w:val="Style1 Char"/>
    <w:basedOn w:val="DefaultParagraphFont"/>
    <w:link w:val="Style1"/>
    <w:rsid w:val="000F2996"/>
    <w:rPr>
      <w:rFonts w:cs="B Nazanin"/>
      <w:b/>
      <w:bCs/>
      <w:noProof/>
      <w:sz w:val="28"/>
      <w:szCs w:val="28"/>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409071">
      <w:bodyDiv w:val="1"/>
      <w:marLeft w:val="0"/>
      <w:marRight w:val="0"/>
      <w:marTop w:val="0"/>
      <w:marBottom w:val="0"/>
      <w:divBdr>
        <w:top w:val="none" w:sz="0" w:space="0" w:color="auto"/>
        <w:left w:val="none" w:sz="0" w:space="0" w:color="auto"/>
        <w:bottom w:val="none" w:sz="0" w:space="0" w:color="auto"/>
        <w:right w:val="none" w:sz="0" w:space="0" w:color="auto"/>
      </w:divBdr>
    </w:div>
    <w:div w:id="622467166">
      <w:bodyDiv w:val="1"/>
      <w:marLeft w:val="0"/>
      <w:marRight w:val="0"/>
      <w:marTop w:val="0"/>
      <w:marBottom w:val="0"/>
      <w:divBdr>
        <w:top w:val="none" w:sz="0" w:space="0" w:color="auto"/>
        <w:left w:val="none" w:sz="0" w:space="0" w:color="auto"/>
        <w:bottom w:val="none" w:sz="0" w:space="0" w:color="auto"/>
        <w:right w:val="none" w:sz="0" w:space="0" w:color="auto"/>
      </w:divBdr>
    </w:div>
    <w:div w:id="1572764187">
      <w:bodyDiv w:val="1"/>
      <w:marLeft w:val="0"/>
      <w:marRight w:val="0"/>
      <w:marTop w:val="0"/>
      <w:marBottom w:val="0"/>
      <w:divBdr>
        <w:top w:val="none" w:sz="0" w:space="0" w:color="auto"/>
        <w:left w:val="none" w:sz="0" w:space="0" w:color="auto"/>
        <w:bottom w:val="none" w:sz="0" w:space="0" w:color="auto"/>
        <w:right w:val="none" w:sz="0" w:space="0" w:color="auto"/>
      </w:divBdr>
    </w:div>
    <w:div w:id="1600214022">
      <w:bodyDiv w:val="1"/>
      <w:marLeft w:val="0"/>
      <w:marRight w:val="0"/>
      <w:marTop w:val="0"/>
      <w:marBottom w:val="0"/>
      <w:divBdr>
        <w:top w:val="none" w:sz="0" w:space="0" w:color="auto"/>
        <w:left w:val="none" w:sz="0" w:space="0" w:color="auto"/>
        <w:bottom w:val="none" w:sz="0" w:space="0" w:color="auto"/>
        <w:right w:val="none" w:sz="0" w:space="0" w:color="auto"/>
      </w:divBdr>
    </w:div>
    <w:div w:id="1662125059">
      <w:bodyDiv w:val="1"/>
      <w:marLeft w:val="0"/>
      <w:marRight w:val="0"/>
      <w:marTop w:val="0"/>
      <w:marBottom w:val="0"/>
      <w:divBdr>
        <w:top w:val="none" w:sz="0" w:space="0" w:color="auto"/>
        <w:left w:val="none" w:sz="0" w:space="0" w:color="auto"/>
        <w:bottom w:val="none" w:sz="0" w:space="0" w:color="auto"/>
        <w:right w:val="none" w:sz="0" w:space="0" w:color="auto"/>
      </w:divBdr>
    </w:div>
    <w:div w:id="1881092019">
      <w:bodyDiv w:val="1"/>
      <w:marLeft w:val="0"/>
      <w:marRight w:val="0"/>
      <w:marTop w:val="0"/>
      <w:marBottom w:val="0"/>
      <w:divBdr>
        <w:top w:val="none" w:sz="0" w:space="0" w:color="auto"/>
        <w:left w:val="none" w:sz="0" w:space="0" w:color="auto"/>
        <w:bottom w:val="none" w:sz="0" w:space="0" w:color="auto"/>
        <w:right w:val="none" w:sz="0" w:space="0" w:color="auto"/>
      </w:divBdr>
    </w:div>
    <w:div w:id="1964115634">
      <w:bodyDiv w:val="1"/>
      <w:marLeft w:val="0"/>
      <w:marRight w:val="0"/>
      <w:marTop w:val="0"/>
      <w:marBottom w:val="0"/>
      <w:divBdr>
        <w:top w:val="none" w:sz="0" w:space="0" w:color="auto"/>
        <w:left w:val="none" w:sz="0" w:space="0" w:color="auto"/>
        <w:bottom w:val="none" w:sz="0" w:space="0" w:color="auto"/>
        <w:right w:val="none" w:sz="0" w:space="0" w:color="auto"/>
      </w:divBdr>
    </w:div>
    <w:div w:id="2022049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wmf"/><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9.wmf"/><Relationship Id="rId25" Type="http://schemas.openxmlformats.org/officeDocument/2006/relationships/image" Target="media/image16.wmf"/><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2.wmf"/><Relationship Id="rId29" Type="http://schemas.openxmlformats.org/officeDocument/2006/relationships/hyperlink" Target="http://doi.org/10.1108/AEAT-06-2020-012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wmf"/><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chart" Target="charts/chart1.xml"/><Relationship Id="rId28" Type="http://schemas.openxmlformats.org/officeDocument/2006/relationships/hyperlink" Target="http://doi.org/10.4271/AIR5666A" TargetMode="External"/><Relationship Id="rId10" Type="http://schemas.openxmlformats.org/officeDocument/2006/relationships/image" Target="media/image3.png"/><Relationship Id="rId19" Type="http://schemas.openxmlformats.org/officeDocument/2006/relationships/image" Target="media/image11.tif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droneii.com/237-ways-drone-applications-revolutionize-business" TargetMode="External"/><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H:\&#1587;&#1605;&#1606;&#1575;&#1606;\Book2.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152858143141274"/>
          <c:y val="7.7934171272069266E-2"/>
          <c:w val="0.68196192209869833"/>
          <c:h val="0.7252946210809269"/>
        </c:manualLayout>
      </c:layout>
      <c:barChart>
        <c:barDir val="col"/>
        <c:grouping val="clustered"/>
        <c:varyColors val="0"/>
        <c:ser>
          <c:idx val="0"/>
          <c:order val="0"/>
          <c:spPr>
            <a:solidFill>
              <a:schemeClr val="accent1"/>
            </a:solidFill>
            <a:ln>
              <a:noFill/>
            </a:ln>
            <a:effectLst/>
          </c:spPr>
          <c:invertIfNegative val="0"/>
          <c:dLbls>
            <c:dLbl>
              <c:idx val="0"/>
              <c:layout>
                <c:manualLayout>
                  <c:x val="2.0769367889830404E-2"/>
                  <c:y val="-4.6296296296297144E-3"/>
                </c:manualLayout>
              </c:layout>
              <c:tx>
                <c:rich>
                  <a:bodyPr/>
                  <a:lstStyle/>
                  <a:p>
                    <a:r>
                      <a:rPr lang="en-US"/>
                      <a:t>cd=</a:t>
                    </a:r>
                    <a:fld id="{6BB05D96-7D55-47D5-9FFE-F2943E6B0756}" type="VALUE">
                      <a:rPr lang="en-US"/>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BCFD-41BC-8B77-F842BCDBCF2E}"/>
                </c:ext>
              </c:extLst>
            </c:dLbl>
            <c:dLbl>
              <c:idx val="1"/>
              <c:layout>
                <c:manualLayout>
                  <c:x val="0"/>
                  <c:y val="4.6296296296296294E-3"/>
                </c:manualLayout>
              </c:layout>
              <c:tx>
                <c:rich>
                  <a:bodyPr/>
                  <a:lstStyle/>
                  <a:p>
                    <a:r>
                      <a:rPr lang="en-US"/>
                      <a:t>cl=</a:t>
                    </a:r>
                    <a:fld id="{D656DF7E-050F-48EE-AD6C-12D6358EA777}" type="VALUE">
                      <a:rPr lang="en-US"/>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CFD-41BC-8B77-F842BCDBCF2E}"/>
                </c:ext>
              </c:extLst>
            </c:dLbl>
            <c:dLbl>
              <c:idx val="2"/>
              <c:tx>
                <c:rich>
                  <a:bodyPr/>
                  <a:lstStyle/>
                  <a:p>
                    <a:r>
                      <a:rPr lang="en-US"/>
                      <a:t>cd=</a:t>
                    </a:r>
                    <a:fld id="{E704F510-CE78-4134-841A-59D5A52786AD}" type="VALUE">
                      <a:rPr lang="en-US"/>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BCFD-41BC-8B77-F842BCDBCF2E}"/>
                </c:ext>
              </c:extLst>
            </c:dLbl>
            <c:dLbl>
              <c:idx val="3"/>
              <c:tx>
                <c:rich>
                  <a:bodyPr/>
                  <a:lstStyle/>
                  <a:p>
                    <a:r>
                      <a:rPr lang="en-US"/>
                      <a:t>cl=</a:t>
                    </a:r>
                    <a:fld id="{409FB79E-0CDB-41BF-A8E4-081765F7B769}" type="VALUE">
                      <a:rPr lang="en-US"/>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CFD-41BC-8B77-F842BCDBCF2E}"/>
                </c:ext>
              </c:extLst>
            </c:dLbl>
            <c:dLbl>
              <c:idx val="4"/>
              <c:tx>
                <c:rich>
                  <a:bodyPr/>
                  <a:lstStyle/>
                  <a:p>
                    <a:r>
                      <a:rPr lang="en-US"/>
                      <a:t>cd=</a:t>
                    </a:r>
                    <a:fld id="{58AF1319-03D1-4CEC-B8C8-7B4F715DEEE1}" type="VALUE">
                      <a:rPr lang="en-US"/>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BCFD-41BC-8B77-F842BCDBCF2E}"/>
                </c:ext>
              </c:extLst>
            </c:dLbl>
            <c:dLbl>
              <c:idx val="5"/>
              <c:tx>
                <c:rich>
                  <a:bodyPr/>
                  <a:lstStyle/>
                  <a:p>
                    <a:r>
                      <a:rPr lang="en-US"/>
                      <a:t>cl=</a:t>
                    </a:r>
                    <a:fld id="{0F285BA3-D861-4992-AA24-11A6EE3D8C28}" type="VALUE">
                      <a:rPr lang="en-US"/>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BCFD-41BC-8B77-F842BCDBCF2E}"/>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Sheet1!$V$1:$V$6</c:f>
              <c:numCache>
                <c:formatCode>0.0000</c:formatCode>
                <c:ptCount val="6"/>
                <c:pt idx="0">
                  <c:v>2.52E-2</c:v>
                </c:pt>
                <c:pt idx="1">
                  <c:v>0.32200000000000001</c:v>
                </c:pt>
                <c:pt idx="2">
                  <c:v>2.3E-2</c:v>
                </c:pt>
                <c:pt idx="3">
                  <c:v>0.3</c:v>
                </c:pt>
                <c:pt idx="4">
                  <c:v>2.29E-2</c:v>
                </c:pt>
                <c:pt idx="5">
                  <c:v>0.29399999999999998</c:v>
                </c:pt>
              </c:numCache>
            </c:numRef>
          </c:val>
          <c:extLst>
            <c:ext xmlns:c16="http://schemas.microsoft.com/office/drawing/2014/chart" uri="{C3380CC4-5D6E-409C-BE32-E72D297353CC}">
              <c16:uniqueId val="{00000006-BCFD-41BC-8B77-F842BCDBCF2E}"/>
            </c:ext>
          </c:extLst>
        </c:ser>
        <c:ser>
          <c:idx val="1"/>
          <c:order val="1"/>
          <c:spPr>
            <a:solidFill>
              <a:schemeClr val="accent2"/>
            </a:solidFill>
            <a:ln>
              <a:noFill/>
            </a:ln>
            <a:effectLst/>
          </c:spPr>
          <c:invertIfNegative val="0"/>
          <c:dLbls>
            <c:delete val="1"/>
          </c:dLbls>
          <c:val>
            <c:numRef>
              <c:f>Sheet1!$W$1:$W$6</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7-BCFD-41BC-8B77-F842BCDBCF2E}"/>
            </c:ext>
          </c:extLst>
        </c:ser>
        <c:ser>
          <c:idx val="2"/>
          <c:order val="2"/>
          <c:spPr>
            <a:solidFill>
              <a:schemeClr val="accent3"/>
            </a:solidFill>
            <a:ln>
              <a:noFill/>
            </a:ln>
            <a:effectLst/>
          </c:spPr>
          <c:invertIfNegative val="0"/>
          <c:dLbls>
            <c:delete val="1"/>
          </c:dLbls>
          <c:val>
            <c:numRef>
              <c:f>Sheet1!$R$11</c:f>
              <c:numCache>
                <c:formatCode>General</c:formatCode>
                <c:ptCount val="1"/>
                <c:pt idx="0">
                  <c:v>0</c:v>
                </c:pt>
              </c:numCache>
            </c:numRef>
          </c:val>
          <c:extLst>
            <c:ext xmlns:c16="http://schemas.microsoft.com/office/drawing/2014/chart" uri="{C3380CC4-5D6E-409C-BE32-E72D297353CC}">
              <c16:uniqueId val="{00000008-BCFD-41BC-8B77-F842BCDBCF2E}"/>
            </c:ext>
          </c:extLst>
        </c:ser>
        <c:dLbls>
          <c:dLblPos val="outEnd"/>
          <c:showLegendKey val="0"/>
          <c:showVal val="1"/>
          <c:showCatName val="0"/>
          <c:showSerName val="0"/>
          <c:showPercent val="0"/>
          <c:showBubbleSize val="0"/>
        </c:dLbls>
        <c:gapWidth val="219"/>
        <c:axId val="1888691872"/>
        <c:axId val="1888688512"/>
      </c:barChart>
      <c:catAx>
        <c:axId val="1888691872"/>
        <c:scaling>
          <c:orientation val="minMax"/>
        </c:scaling>
        <c:delete val="1"/>
        <c:axPos val="b"/>
        <c:numFmt formatCode="General" sourceLinked="1"/>
        <c:majorTickMark val="out"/>
        <c:minorTickMark val="none"/>
        <c:tickLblPos val="nextTo"/>
        <c:crossAx val="1888688512"/>
        <c:crosses val="autoZero"/>
        <c:auto val="1"/>
        <c:lblAlgn val="ctr"/>
        <c:lblOffset val="100"/>
        <c:noMultiLvlLbl val="0"/>
      </c:catAx>
      <c:valAx>
        <c:axId val="1888688512"/>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600" b="1">
                    <a:solidFill>
                      <a:sysClr val="windowText" lastClr="000000"/>
                    </a:solidFill>
                  </a:rPr>
                  <a:t>cl,cd</a:t>
                </a:r>
                <a:endParaRPr lang="fa-IR" sz="1600" b="1">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0" sourceLinked="1"/>
        <c:majorTickMark val="out"/>
        <c:minorTickMark val="none"/>
        <c:tickLblPos val="nextTo"/>
        <c:crossAx val="1888691872"/>
        <c:crosses val="autoZero"/>
        <c:crossBetween val="between"/>
      </c:valAx>
      <c:spPr>
        <a:solidFill>
          <a:schemeClr val="lt1"/>
        </a:solidFill>
        <a:ln w="12700" cap="flat" cmpd="sng" algn="ctr">
          <a:solidFill>
            <a:schemeClr val="accent1"/>
          </a:solidFill>
          <a:prstDash val="solid"/>
          <a:miter lim="800000"/>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0.27044</cdr:x>
      <cdr:y>0.90681</cdr:y>
    </cdr:from>
    <cdr:to>
      <cdr:x>0.38784</cdr:x>
      <cdr:y>0.98274</cdr:y>
    </cdr:to>
    <cdr:sp macro="" textlink="">
      <cdr:nvSpPr>
        <cdr:cNvPr id="2" name="TextBox 1">
          <a:extLst xmlns:a="http://schemas.openxmlformats.org/drawingml/2006/main">
            <a:ext uri="{FF2B5EF4-FFF2-40B4-BE49-F238E27FC236}">
              <a16:creationId xmlns:a16="http://schemas.microsoft.com/office/drawing/2014/main" id="{C267AA9A-EC04-68E1-9190-C0D17AFC4216}"/>
            </a:ext>
          </a:extLst>
        </cdr:cNvPr>
        <cdr:cNvSpPr txBox="1"/>
      </cdr:nvSpPr>
      <cdr:spPr>
        <a:xfrm xmlns:a="http://schemas.openxmlformats.org/drawingml/2006/main">
          <a:off x="990908" y="2018072"/>
          <a:ext cx="430161" cy="1689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0.31447</cdr:x>
      <cdr:y>0.91026</cdr:y>
    </cdr:from>
    <cdr:to>
      <cdr:x>0.56403</cdr:x>
      <cdr:y>1</cdr:y>
    </cdr:to>
    <cdr:sp macro="" textlink="">
      <cdr:nvSpPr>
        <cdr:cNvPr id="3" name="TextBox 2">
          <a:extLst xmlns:a="http://schemas.openxmlformats.org/drawingml/2006/main">
            <a:ext uri="{FF2B5EF4-FFF2-40B4-BE49-F238E27FC236}">
              <a16:creationId xmlns:a16="http://schemas.microsoft.com/office/drawing/2014/main" id="{1FAA243B-973F-2743-9800-298B30455A74}"/>
            </a:ext>
          </a:extLst>
        </cdr:cNvPr>
        <cdr:cNvSpPr txBox="1"/>
      </cdr:nvSpPr>
      <cdr:spPr>
        <a:xfrm xmlns:a="http://schemas.openxmlformats.org/drawingml/2006/main">
          <a:off x="1152219" y="2025752"/>
          <a:ext cx="914400" cy="19971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0.20212</cdr:x>
      <cdr:y>0.87919</cdr:y>
    </cdr:from>
    <cdr:to>
      <cdr:x>0.40548</cdr:x>
      <cdr:y>1</cdr:y>
    </cdr:to>
    <cdr:sp macro="" textlink="">
      <cdr:nvSpPr>
        <cdr:cNvPr id="4" name="TextBox 3">
          <a:extLst xmlns:a="http://schemas.openxmlformats.org/drawingml/2006/main">
            <a:ext uri="{FF2B5EF4-FFF2-40B4-BE49-F238E27FC236}">
              <a16:creationId xmlns:a16="http://schemas.microsoft.com/office/drawing/2014/main" id="{B1DC8DCA-9E52-2874-3B31-0422D8E7421B}"/>
            </a:ext>
          </a:extLst>
        </cdr:cNvPr>
        <cdr:cNvSpPr txBox="1"/>
      </cdr:nvSpPr>
      <cdr:spPr>
        <a:xfrm xmlns:a="http://schemas.openxmlformats.org/drawingml/2006/main">
          <a:off x="1176289" y="1348260"/>
          <a:ext cx="1183509" cy="18526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a-IR" sz="1000" b="1"/>
            <a:t>بال</a:t>
          </a:r>
          <a:r>
            <a:rPr lang="fa-IR" sz="1000" b="1" baseline="0"/>
            <a:t> بدون بالک</a:t>
          </a:r>
          <a:endParaRPr lang="en-US" sz="1000" b="1"/>
        </a:p>
      </cdr:txBody>
    </cdr:sp>
  </cdr:relSizeAnchor>
  <cdr:relSizeAnchor xmlns:cdr="http://schemas.openxmlformats.org/drawingml/2006/chartDrawing">
    <cdr:from>
      <cdr:x>0.41682</cdr:x>
      <cdr:y>0.87676</cdr:y>
    </cdr:from>
    <cdr:to>
      <cdr:x>0.6034</cdr:x>
      <cdr:y>1</cdr:y>
    </cdr:to>
    <cdr:sp macro="" textlink="">
      <cdr:nvSpPr>
        <cdr:cNvPr id="5" name="TextBox 4">
          <a:extLst xmlns:a="http://schemas.openxmlformats.org/drawingml/2006/main">
            <a:ext uri="{FF2B5EF4-FFF2-40B4-BE49-F238E27FC236}">
              <a16:creationId xmlns:a16="http://schemas.microsoft.com/office/drawing/2014/main" id="{1004747C-7162-9F7B-43AF-673AE399EB25}"/>
            </a:ext>
          </a:extLst>
        </cdr:cNvPr>
        <cdr:cNvSpPr txBox="1"/>
      </cdr:nvSpPr>
      <cdr:spPr>
        <a:xfrm xmlns:a="http://schemas.openxmlformats.org/drawingml/2006/main">
          <a:off x="2425788" y="1344533"/>
          <a:ext cx="1085853" cy="18899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a-IR" sz="1050" b="1"/>
            <a:t>بال با بالک</a:t>
          </a:r>
          <a:endParaRPr lang="en-US" sz="1050" b="1"/>
        </a:p>
      </cdr:txBody>
    </cdr:sp>
  </cdr:relSizeAnchor>
  <cdr:relSizeAnchor xmlns:cdr="http://schemas.openxmlformats.org/drawingml/2006/chartDrawing">
    <cdr:from>
      <cdr:x>0.62755</cdr:x>
      <cdr:y>0.80273</cdr:y>
    </cdr:from>
    <cdr:to>
      <cdr:x>0.8938</cdr:x>
      <cdr:y>0.97351</cdr:y>
    </cdr:to>
    <cdr:sp macro="" textlink="">
      <cdr:nvSpPr>
        <cdr:cNvPr id="6" name="TextBox 5">
          <a:extLst xmlns:a="http://schemas.openxmlformats.org/drawingml/2006/main">
            <a:ext uri="{FF2B5EF4-FFF2-40B4-BE49-F238E27FC236}">
              <a16:creationId xmlns:a16="http://schemas.microsoft.com/office/drawing/2014/main" id="{8F1BB017-3C39-35C6-6F99-AAE069C5E831}"/>
            </a:ext>
          </a:extLst>
        </cdr:cNvPr>
        <cdr:cNvSpPr txBox="1"/>
      </cdr:nvSpPr>
      <cdr:spPr>
        <a:xfrm xmlns:a="http://schemas.openxmlformats.org/drawingml/2006/main">
          <a:off x="3652207" y="1231002"/>
          <a:ext cx="1549515" cy="26189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a-IR" sz="1100" b="1">
              <a:cs typeface="B Nazanin" panose="00000400000000000000" pitchFamily="2" charset="-78"/>
            </a:rPr>
            <a:t>بال با بالک یخ زده</a:t>
          </a:r>
          <a:endParaRPr lang="en-US" sz="1100" b="1">
            <a:cs typeface="B Nazanin" panose="00000400000000000000" pitchFamily="2" charset="-78"/>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FF1510-E041-4236-BC3B-EE09AFE90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2008</Words>
  <Characters>11452</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Mostafa Bahremandi</dc:creator>
  <cp:lastModifiedBy>javareshkian</cp:lastModifiedBy>
  <cp:revision>2</cp:revision>
  <cp:lastPrinted>2023-09-20T16:15:00Z</cp:lastPrinted>
  <dcterms:created xsi:type="dcterms:W3CDTF">2023-09-25T06:28:00Z</dcterms:created>
  <dcterms:modified xsi:type="dcterms:W3CDTF">2023-09-25T06:28:00Z</dcterms:modified>
</cp:coreProperties>
</file>