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53C" w:rsidRPr="00122113" w:rsidRDefault="009E3B70" w:rsidP="00930515">
      <w:pPr>
        <w:bidi/>
        <w:jc w:val="highKashida"/>
        <w:rPr>
          <w:rFonts w:cs="B Zar"/>
          <w:sz w:val="32"/>
          <w:szCs w:val="32"/>
          <w:rtl/>
          <w:lang w:bidi="fa-IR"/>
        </w:rPr>
      </w:pPr>
      <w:r w:rsidRPr="00122113">
        <w:rPr>
          <w:rFonts w:cs="B Zar" w:hint="cs"/>
          <w:sz w:val="32"/>
          <w:szCs w:val="32"/>
          <w:rtl/>
          <w:lang w:bidi="fa-IR"/>
        </w:rPr>
        <w:t>تاثیر انقلاب بورژوازی الیور کرامول دیکتاتور اقتصادی انگلیس بر اقتصاد عصر صفوی</w:t>
      </w:r>
    </w:p>
    <w:p w:rsidR="00C26EFA" w:rsidRDefault="009E3B70" w:rsidP="00930515">
      <w:pPr>
        <w:bidi/>
        <w:jc w:val="highKashida"/>
        <w:rPr>
          <w:rFonts w:cs="B Zar"/>
          <w:sz w:val="28"/>
          <w:szCs w:val="28"/>
          <w:lang w:bidi="fa-IR"/>
        </w:rPr>
      </w:pPr>
      <w:r w:rsidRPr="00A7500D">
        <w:rPr>
          <w:rFonts w:cs="B Zar" w:hint="cs"/>
          <w:sz w:val="28"/>
          <w:szCs w:val="28"/>
          <w:rtl/>
          <w:lang w:bidi="fa-IR"/>
        </w:rPr>
        <w:t xml:space="preserve">دکتر عباس سرافرازی دانشیار تاریخ دانشگاه فردوسی مشهد </w:t>
      </w:r>
    </w:p>
    <w:p w:rsidR="009E3B70" w:rsidRPr="00A7500D" w:rsidRDefault="009E3B70" w:rsidP="00C26EFA">
      <w:pPr>
        <w:bidi/>
        <w:jc w:val="highKashida"/>
        <w:rPr>
          <w:rFonts w:cs="B Zar"/>
          <w:sz w:val="28"/>
          <w:szCs w:val="28"/>
          <w:rtl/>
          <w:lang w:bidi="fa-IR"/>
        </w:rPr>
      </w:pPr>
      <w:r w:rsidRPr="00A7500D">
        <w:rPr>
          <w:rFonts w:cs="B Zar"/>
          <w:sz w:val="28"/>
          <w:szCs w:val="28"/>
          <w:lang w:bidi="fa-IR"/>
        </w:rPr>
        <w:t xml:space="preserve">ab.sarafrazi @ um.ac.ir  </w:t>
      </w:r>
      <w:r w:rsidR="00C26EFA">
        <w:rPr>
          <w:rFonts w:cs="B Zar"/>
          <w:sz w:val="28"/>
          <w:szCs w:val="28"/>
          <w:lang w:bidi="fa-IR"/>
        </w:rPr>
        <w:t xml:space="preserve">                                   </w:t>
      </w:r>
      <w:r w:rsidRPr="00A7500D">
        <w:rPr>
          <w:rFonts w:cs="B Zar"/>
          <w:sz w:val="28"/>
          <w:szCs w:val="28"/>
          <w:lang w:bidi="fa-IR"/>
        </w:rPr>
        <w:t xml:space="preserve">                                       </w:t>
      </w:r>
    </w:p>
    <w:p w:rsidR="009E3B70" w:rsidRPr="00122113" w:rsidRDefault="000028D0" w:rsidP="00930515">
      <w:pPr>
        <w:bidi/>
        <w:jc w:val="highKashida"/>
        <w:rPr>
          <w:rFonts w:cs="B Zar"/>
          <w:sz w:val="32"/>
          <w:szCs w:val="32"/>
          <w:rtl/>
          <w:lang w:bidi="fa-IR"/>
        </w:rPr>
      </w:pPr>
      <w:r w:rsidRPr="00122113">
        <w:rPr>
          <w:rFonts w:cs="B Zar" w:hint="cs"/>
          <w:sz w:val="32"/>
          <w:szCs w:val="32"/>
          <w:rtl/>
          <w:lang w:bidi="fa-IR"/>
        </w:rPr>
        <w:t>چکیده</w:t>
      </w:r>
    </w:p>
    <w:p w:rsidR="009E3B70" w:rsidRPr="00A7500D" w:rsidRDefault="00C26EFA" w:rsidP="00C26EFA">
      <w:pPr>
        <w:bidi/>
        <w:jc w:val="highKashida"/>
        <w:rPr>
          <w:rFonts w:cs="B Zar"/>
          <w:sz w:val="28"/>
          <w:szCs w:val="28"/>
          <w:rtl/>
          <w:lang w:bidi="fa-IR"/>
        </w:rPr>
      </w:pPr>
      <w:r>
        <w:rPr>
          <w:rFonts w:cs="B Zar"/>
          <w:sz w:val="28"/>
          <w:szCs w:val="28"/>
          <w:lang w:bidi="fa-IR"/>
        </w:rPr>
        <w:t xml:space="preserve">   </w:t>
      </w:r>
      <w:r w:rsidR="009E3B70" w:rsidRPr="00A7500D">
        <w:rPr>
          <w:rFonts w:cs="B Zar" w:hint="cs"/>
          <w:sz w:val="28"/>
          <w:szCs w:val="28"/>
          <w:rtl/>
          <w:lang w:bidi="fa-IR"/>
        </w:rPr>
        <w:t>یکی از حرکت ها و انقلابات سیاسی و اقتصادی که در دنیا تاثیر گذار بود و حتی انقلاب فرانسه</w:t>
      </w:r>
      <w:r>
        <w:rPr>
          <w:rFonts w:cs="B Zar" w:hint="cs"/>
          <w:sz w:val="28"/>
          <w:szCs w:val="28"/>
          <w:rtl/>
          <w:lang w:bidi="fa-IR"/>
        </w:rPr>
        <w:t xml:space="preserve"> (</w:t>
      </w:r>
      <w:r w:rsidR="009E3B70" w:rsidRPr="00A7500D">
        <w:rPr>
          <w:rFonts w:cs="B Zar" w:hint="cs"/>
          <w:sz w:val="28"/>
          <w:szCs w:val="28"/>
          <w:rtl/>
          <w:lang w:bidi="fa-IR"/>
        </w:rPr>
        <w:t xml:space="preserve"> 1789 م</w:t>
      </w:r>
      <w:r>
        <w:rPr>
          <w:rFonts w:cs="B Zar" w:hint="cs"/>
          <w:sz w:val="28"/>
          <w:szCs w:val="28"/>
          <w:rtl/>
          <w:lang w:bidi="fa-IR"/>
        </w:rPr>
        <w:t xml:space="preserve"> ) </w:t>
      </w:r>
      <w:r w:rsidR="009E3B70" w:rsidRPr="00A7500D">
        <w:rPr>
          <w:rFonts w:cs="B Zar" w:hint="cs"/>
          <w:sz w:val="28"/>
          <w:szCs w:val="28"/>
          <w:rtl/>
          <w:lang w:bidi="fa-IR"/>
        </w:rPr>
        <w:t xml:space="preserve"> از آن تاثیر پذیرفت انقلاب 1640 م در انگلیس علیه حکومت پادشاهی چا</w:t>
      </w:r>
      <w:r>
        <w:rPr>
          <w:rFonts w:cs="B Zar" w:hint="cs"/>
          <w:sz w:val="28"/>
          <w:szCs w:val="28"/>
          <w:rtl/>
          <w:lang w:bidi="fa-IR"/>
        </w:rPr>
        <w:t>ر</w:t>
      </w:r>
      <w:r w:rsidR="009E3B70" w:rsidRPr="00A7500D">
        <w:rPr>
          <w:rFonts w:cs="B Zar" w:hint="cs"/>
          <w:sz w:val="28"/>
          <w:szCs w:val="28"/>
          <w:rtl/>
          <w:lang w:bidi="fa-IR"/>
        </w:rPr>
        <w:t>لز اول بود این تحول علیه نظام فئودالی و سلطنتی حامی زمینداران بود که توسط طبقه متوسط جامعه صورت پذیرفت . انقلاب ریشه های قوی اقتصادی داشت و رهبر اصلی آن الیور کرامول که به نام دیکتاتور اقتصادی معروف گردید طراح سیاست های اقتصادی جدیدی</w:t>
      </w:r>
      <w:r w:rsidR="00B1165E" w:rsidRPr="00A7500D">
        <w:rPr>
          <w:rFonts w:cs="B Zar" w:hint="cs"/>
          <w:sz w:val="28"/>
          <w:szCs w:val="28"/>
          <w:rtl/>
          <w:lang w:bidi="fa-IR"/>
        </w:rPr>
        <w:t xml:space="preserve"> در زمینه توسعه کشتی رانی و قوانین جدید دریایی بود که در پارلمان انگلیس مصوب شد و تجارت دریایی و مستعمراتی انگلیس را گسترش داد این قوانین باعث اجرای سیاستی جهانگشایانه شد که بر کشورهای شرق از جمله ایران عصر صفوی تاثیرات مهمی برجای گذاشت ، ایران می توانست از موقعیت های اقتصادی و دریانوردی انگلیس استفاده کند</w:t>
      </w:r>
      <w:r w:rsidR="00945D86" w:rsidRPr="00A7500D">
        <w:rPr>
          <w:rFonts w:cs="B Zar" w:hint="cs"/>
          <w:sz w:val="28"/>
          <w:szCs w:val="28"/>
          <w:rtl/>
          <w:lang w:bidi="fa-IR"/>
        </w:rPr>
        <w:t>،</w:t>
      </w:r>
      <w:r w:rsidR="00B1165E" w:rsidRPr="00A7500D">
        <w:rPr>
          <w:rFonts w:cs="B Zar" w:hint="cs"/>
          <w:sz w:val="28"/>
          <w:szCs w:val="28"/>
          <w:rtl/>
          <w:lang w:bidi="fa-IR"/>
        </w:rPr>
        <w:t xml:space="preserve"> مانند شاه عباس اول که با کمک انگلیسی ها به سلطه اقتصادی و سیاسی پرتغالی ها در جنوب و جزیره هرمز خاتمه داد</w:t>
      </w:r>
      <w:r w:rsidR="00945D86" w:rsidRPr="00A7500D">
        <w:rPr>
          <w:rFonts w:cs="B Zar" w:hint="cs"/>
          <w:sz w:val="28"/>
          <w:szCs w:val="28"/>
          <w:rtl/>
          <w:lang w:bidi="fa-IR"/>
        </w:rPr>
        <w:t>،</w:t>
      </w:r>
      <w:r w:rsidR="00B1165E" w:rsidRPr="00A7500D">
        <w:rPr>
          <w:rFonts w:cs="B Zar" w:hint="cs"/>
          <w:sz w:val="28"/>
          <w:szCs w:val="28"/>
          <w:rtl/>
          <w:lang w:bidi="fa-IR"/>
        </w:rPr>
        <w:t xml:space="preserve"> اما جانشینان وی روابط خود را با انگلیس تقلیل دادند و دست هلندی ها را باز گذاشتند ، به خاطر ضعف و زوالی که پس از فوت شاه عباس بزرگ ( 1038 ق ) بوجود آمد انحطاط اقتصادی صفویان رقم خورد . انقلاب کرامول درست همزمان با روی کار آمدن شاه صفی جانشین شاه عباس بود </w:t>
      </w:r>
      <w:r w:rsidR="00945D86" w:rsidRPr="00A7500D">
        <w:rPr>
          <w:rFonts w:cs="B Zar" w:hint="cs"/>
          <w:sz w:val="28"/>
          <w:szCs w:val="28"/>
          <w:rtl/>
          <w:lang w:bidi="fa-IR"/>
        </w:rPr>
        <w:t>که باعث تحولاتی در سطح جهانی شد و ایران وارد گردونه رقابتهای تجاری و اقتصادی بین المللی شد که متاسفانه به خاطر عدم آگاهی از مسائل جدید اقتصادی و عدم تشخیص درست</w:t>
      </w:r>
      <w:r>
        <w:rPr>
          <w:rFonts w:cs="B Zar" w:hint="cs"/>
          <w:sz w:val="28"/>
          <w:szCs w:val="28"/>
          <w:rtl/>
          <w:lang w:bidi="fa-IR"/>
        </w:rPr>
        <w:t xml:space="preserve"> از</w:t>
      </w:r>
      <w:r w:rsidR="00945D86" w:rsidRPr="00A7500D">
        <w:rPr>
          <w:rFonts w:cs="B Zar" w:hint="cs"/>
          <w:sz w:val="28"/>
          <w:szCs w:val="28"/>
          <w:rtl/>
          <w:lang w:bidi="fa-IR"/>
        </w:rPr>
        <w:t xml:space="preserve"> قدرتهای اقتصادی جدید و تحولات اقتصادی اروپا نتوانستند تشخیص درستی داشته باشند و از موقعیت ها به خوبی استفاده نمایند . این پژوهش در صدد است تاثیرات انقلاب 1640 م انگلیس را بر ایران عصر صفوی مورد بررسی و پژوهش قرار دهد. </w:t>
      </w:r>
    </w:p>
    <w:p w:rsidR="00945D86" w:rsidRPr="00A7500D" w:rsidRDefault="00945D86" w:rsidP="00930515">
      <w:pPr>
        <w:bidi/>
        <w:jc w:val="highKashida"/>
        <w:rPr>
          <w:rFonts w:cs="B Zar"/>
          <w:sz w:val="28"/>
          <w:szCs w:val="28"/>
          <w:rtl/>
          <w:lang w:bidi="fa-IR"/>
        </w:rPr>
      </w:pPr>
    </w:p>
    <w:p w:rsidR="00945D86" w:rsidRPr="00A7500D" w:rsidRDefault="00945D86" w:rsidP="00930515">
      <w:pPr>
        <w:bidi/>
        <w:jc w:val="highKashida"/>
        <w:rPr>
          <w:rFonts w:cs="B Zar"/>
          <w:sz w:val="28"/>
          <w:szCs w:val="28"/>
          <w:lang w:bidi="fa-IR"/>
        </w:rPr>
      </w:pPr>
      <w:r w:rsidRPr="00A7500D">
        <w:rPr>
          <w:rFonts w:cs="B Zar" w:hint="cs"/>
          <w:sz w:val="28"/>
          <w:szCs w:val="28"/>
          <w:rtl/>
          <w:lang w:bidi="fa-IR"/>
        </w:rPr>
        <w:t xml:space="preserve">کلید واژه : انگلیس، ایران ، دوره صفوی ، کرامول ، انقلاب 1640م </w:t>
      </w:r>
    </w:p>
    <w:p w:rsidR="009E3B70" w:rsidRPr="00A7500D" w:rsidRDefault="009E3B70" w:rsidP="00930515">
      <w:pPr>
        <w:bidi/>
        <w:jc w:val="highKashida"/>
        <w:rPr>
          <w:rFonts w:cs="B Zar"/>
          <w:sz w:val="28"/>
          <w:szCs w:val="28"/>
          <w:lang w:bidi="fa-IR"/>
        </w:rPr>
      </w:pPr>
    </w:p>
    <w:p w:rsidR="009E3B70" w:rsidRPr="00A7500D" w:rsidRDefault="009E3B70" w:rsidP="00930515">
      <w:pPr>
        <w:bidi/>
        <w:jc w:val="highKashida"/>
        <w:rPr>
          <w:rFonts w:cs="B Zar"/>
          <w:sz w:val="28"/>
          <w:szCs w:val="28"/>
          <w:rtl/>
          <w:lang w:bidi="fa-IR"/>
        </w:rPr>
      </w:pPr>
    </w:p>
    <w:p w:rsidR="009E3B70" w:rsidRPr="00122113" w:rsidRDefault="00215311" w:rsidP="00930515">
      <w:pPr>
        <w:bidi/>
        <w:jc w:val="highKashida"/>
        <w:rPr>
          <w:rFonts w:cs="B Zar"/>
          <w:sz w:val="36"/>
          <w:szCs w:val="36"/>
          <w:rtl/>
          <w:lang w:bidi="fa-IR"/>
        </w:rPr>
      </w:pPr>
      <w:r w:rsidRPr="00122113">
        <w:rPr>
          <w:rFonts w:cs="B Zar" w:hint="cs"/>
          <w:sz w:val="36"/>
          <w:szCs w:val="36"/>
          <w:rtl/>
          <w:lang w:bidi="fa-IR"/>
        </w:rPr>
        <w:t xml:space="preserve">مقدمه </w:t>
      </w:r>
    </w:p>
    <w:p w:rsidR="00215311" w:rsidRPr="00A7500D" w:rsidRDefault="00215311" w:rsidP="0027528C">
      <w:pPr>
        <w:bidi/>
        <w:jc w:val="highKashida"/>
        <w:rPr>
          <w:rFonts w:cs="B Zar"/>
          <w:sz w:val="28"/>
          <w:szCs w:val="28"/>
          <w:rtl/>
          <w:lang w:bidi="fa-IR"/>
        </w:rPr>
      </w:pPr>
      <w:r w:rsidRPr="00A7500D">
        <w:rPr>
          <w:rFonts w:cs="B Zar" w:hint="cs"/>
          <w:sz w:val="28"/>
          <w:szCs w:val="28"/>
          <w:rtl/>
          <w:lang w:bidi="fa-IR"/>
        </w:rPr>
        <w:t>انقلاب بورژوازی انگلیس در سال های 1660 ـ 1640 جنبش اجتماعی بزرگی بود همتای انقلاب کبیر فرانسه در سال 178</w:t>
      </w:r>
      <w:r w:rsidR="006D1422">
        <w:rPr>
          <w:rFonts w:cs="B Zar" w:hint="cs"/>
          <w:sz w:val="28"/>
          <w:szCs w:val="28"/>
          <w:rtl/>
          <w:lang w:bidi="fa-IR"/>
        </w:rPr>
        <w:t xml:space="preserve">9 </w:t>
      </w:r>
      <w:r w:rsidR="0027528C">
        <w:rPr>
          <w:rFonts w:cs="B Zar" w:hint="cs"/>
          <w:sz w:val="28"/>
          <w:szCs w:val="28"/>
          <w:rtl/>
          <w:lang w:bidi="fa-IR"/>
        </w:rPr>
        <w:t xml:space="preserve">م </w:t>
      </w:r>
      <w:r w:rsidR="006D1422">
        <w:rPr>
          <w:rFonts w:cs="B Zar" w:hint="cs"/>
          <w:sz w:val="28"/>
          <w:szCs w:val="28"/>
          <w:rtl/>
          <w:lang w:bidi="fa-IR"/>
        </w:rPr>
        <w:t xml:space="preserve">، که قبل از </w:t>
      </w:r>
      <w:r w:rsidR="0027528C">
        <w:rPr>
          <w:rFonts w:cs="B Zar" w:hint="cs"/>
          <w:sz w:val="28"/>
          <w:szCs w:val="28"/>
          <w:rtl/>
          <w:lang w:bidi="fa-IR"/>
        </w:rPr>
        <w:t>فرانسه</w:t>
      </w:r>
      <w:r w:rsidR="006D1422">
        <w:rPr>
          <w:rFonts w:cs="B Zar" w:hint="cs"/>
          <w:sz w:val="28"/>
          <w:szCs w:val="28"/>
          <w:rtl/>
          <w:lang w:bidi="fa-IR"/>
        </w:rPr>
        <w:t xml:space="preserve"> واقع شد چارلز اول</w:t>
      </w:r>
      <w:r w:rsidRPr="00A7500D">
        <w:rPr>
          <w:rFonts w:cs="B Zar" w:hint="cs"/>
          <w:sz w:val="28"/>
          <w:szCs w:val="28"/>
          <w:rtl/>
          <w:lang w:bidi="fa-IR"/>
        </w:rPr>
        <w:t xml:space="preserve"> شاه انگلیس از نظم کهنه فئودالی حمایت می کرد اما گروههایی به رهبری پارلمان و شخصی به نام الیور کرامول با انقلابی که انجام دادند قدرت را به دست گرفتند آنان طبقه نوینی بودند که امکان تکامل آزادتر سرمایه داری را فراهم آوردند چارلز اول قدرت را از دست داد و اعدام شد و دوره جمهوری در انگلستان بوجود آمد</w:t>
      </w:r>
      <w:r w:rsidR="00FD3CC3" w:rsidRPr="00A7500D">
        <w:rPr>
          <w:rFonts w:cs="B Zar" w:hint="cs"/>
          <w:sz w:val="28"/>
          <w:szCs w:val="28"/>
          <w:rtl/>
          <w:lang w:bidi="fa-IR"/>
        </w:rPr>
        <w:t xml:space="preserve">، این انقلاب مبارزه ای بر سر قدرت سیاسی ، اقتصادی بود که طبقه متوسط بورژوا که ثروت و نیرو </w:t>
      </w:r>
      <w:r w:rsidR="00411EA5" w:rsidRPr="00A7500D">
        <w:rPr>
          <w:rFonts w:cs="B Zar" w:hint="cs"/>
          <w:sz w:val="28"/>
          <w:szCs w:val="28"/>
          <w:rtl/>
          <w:lang w:bidi="fa-IR"/>
        </w:rPr>
        <w:t>آنها با گسترش سرمایه داری افزایش یافته بود راه انداخته بودند این انقلاب برای تکامل بیشتر سرمایه داری بوجود آمد و امکان تکامل آزادانه سرمایه داری به سود توده های مردم فراهم آمد ، پیشرفت های نوین اقتصادی فراهم شد و شیوه های قدیمی اقتصادی منسوخ گردید ، جامعه انگلیس متکامل تر گردید و دگرگونی هایی در بخش صنعت و تجارت رخ داد و باعث افزایش چشمگیر حجم تجارت انگلیس شد که این امر مسیر آن کشور را در زمینه اقتصادی تغییر داد و افزایش تولیدات صنعتی را باعث گردید که بازارهای جدید و وسیعتر فروش و مواد اولیه را طلب می کرد شکست ناوگان جنگی اسپانیا از انگلیسی ها در سال 1588 م گسترش آزادانه تجارت خارجی انگلیس را ممکن ساخت</w:t>
      </w:r>
      <w:r w:rsidR="001C5FE7" w:rsidRPr="00A7500D">
        <w:rPr>
          <w:rFonts w:cs="B Zar" w:hint="cs"/>
          <w:sz w:val="28"/>
          <w:szCs w:val="28"/>
          <w:rtl/>
          <w:lang w:bidi="fa-IR"/>
        </w:rPr>
        <w:t xml:space="preserve"> این پیروزی تلاشهای جدید برای تنظیم زندگی اقتصادی جدید در کشور را رقم زد و تحولات نوین اقتصادی را ضروری نمود . انقلاب کرامول موانعی را که بر سر راه توسعه سرمایه داری در تجارت و صنعت وجود داشت را تضعیف نمود ، بازار تجارت رو به توسعه گذاشت و به یک واحد اقتصادی تبد</w:t>
      </w:r>
      <w:r w:rsidR="0011185D" w:rsidRPr="00A7500D">
        <w:rPr>
          <w:rFonts w:cs="B Zar" w:hint="cs"/>
          <w:sz w:val="28"/>
          <w:szCs w:val="28"/>
          <w:rtl/>
          <w:lang w:bidi="fa-IR"/>
        </w:rPr>
        <w:t xml:space="preserve">یل شد کنترل های قدیمی درهم شکسته شد و موانع محلی که در راه تجارت داخلی و خارجی وجود داشت </w:t>
      </w:r>
      <w:r w:rsidR="0011185D" w:rsidRPr="00A7500D">
        <w:rPr>
          <w:rFonts w:cs="B Zar" w:hint="cs"/>
          <w:sz w:val="28"/>
          <w:szCs w:val="28"/>
          <w:rtl/>
          <w:lang w:bidi="fa-IR"/>
        </w:rPr>
        <w:lastRenderedPageBreak/>
        <w:t>درهم کوبیده شد " در انگلیس سرمایه کلانی وجود داشت که بازرگانان ، خرده مالکان و جنتلمن ها مشتاق بودند آن را در آزاد ترین شکل ممکن تکامل</w:t>
      </w:r>
      <w:r w:rsidR="00A7500D" w:rsidRPr="00A7500D">
        <w:rPr>
          <w:rFonts w:cs="B Zar"/>
          <w:sz w:val="28"/>
          <w:szCs w:val="28"/>
          <w:lang w:bidi="fa-IR"/>
        </w:rPr>
        <w:t xml:space="preserve"> </w:t>
      </w:r>
      <w:r w:rsidR="0011185D" w:rsidRPr="00A7500D">
        <w:rPr>
          <w:rFonts w:cs="B Zar" w:hint="cs"/>
          <w:sz w:val="28"/>
          <w:szCs w:val="28"/>
          <w:rtl/>
          <w:lang w:bidi="fa-IR"/>
        </w:rPr>
        <w:t>صنعت ، تجارت و کشاورزی سرمایه گذاری کنند ( هیل ، 1357 : 48 ) انقلاب کرامول این زمینه ها را فراهم ساخت وی با شیوه های اقتصادی جدید امکان رشد نظام بورژوازی و سرمایه داری جدید را فراهم ساخت و جامعه انگلیس را از فئودالیته به سوی بورژوازی سوق داد و برای رسیدن به این هدف از روشهای خشن استفاده نمود و چارلز اول را اعدام نمود به این خاطر به " دیکتاتور اقتصادی " شهرت یافت.</w:t>
      </w:r>
    </w:p>
    <w:p w:rsidR="0011185D" w:rsidRPr="00A7500D" w:rsidRDefault="006D1422" w:rsidP="00975FA8">
      <w:pPr>
        <w:bidi/>
        <w:jc w:val="highKashida"/>
        <w:rPr>
          <w:rFonts w:cs="B Zar"/>
          <w:sz w:val="28"/>
          <w:szCs w:val="28"/>
          <w:rtl/>
          <w:lang w:bidi="fa-IR"/>
        </w:rPr>
      </w:pPr>
      <w:r>
        <w:rPr>
          <w:rFonts w:cs="B Zar"/>
          <w:sz w:val="28"/>
          <w:szCs w:val="28"/>
          <w:lang w:bidi="fa-IR"/>
        </w:rPr>
        <w:t xml:space="preserve">    </w:t>
      </w:r>
      <w:r w:rsidR="0011185D" w:rsidRPr="00A7500D">
        <w:rPr>
          <w:rFonts w:cs="B Zar" w:hint="cs"/>
          <w:sz w:val="28"/>
          <w:szCs w:val="28"/>
          <w:rtl/>
          <w:lang w:bidi="fa-IR"/>
        </w:rPr>
        <w:t>اقدامات اقتصادی کرامول زمینه کشتیرانی دریانوردی و مستعمراتی نیز داشت و به مشرق زمین خاورمیانه و خلیج فارس و ایران نیز کشیده شد و بر وض</w:t>
      </w:r>
      <w:r w:rsidR="00975FA8">
        <w:rPr>
          <w:rFonts w:cs="B Zar" w:hint="cs"/>
          <w:sz w:val="28"/>
          <w:szCs w:val="28"/>
          <w:rtl/>
          <w:lang w:bidi="fa-IR"/>
        </w:rPr>
        <w:t>ع</w:t>
      </w:r>
      <w:r w:rsidR="0011185D" w:rsidRPr="00A7500D">
        <w:rPr>
          <w:rFonts w:cs="B Zar" w:hint="cs"/>
          <w:sz w:val="28"/>
          <w:szCs w:val="28"/>
          <w:rtl/>
          <w:lang w:bidi="fa-IR"/>
        </w:rPr>
        <w:t xml:space="preserve">یت اقتصادی ایران تاثیر گذاشت </w:t>
      </w:r>
      <w:r w:rsidR="00764C27" w:rsidRPr="00A7500D">
        <w:rPr>
          <w:rFonts w:cs="B Zar" w:hint="cs"/>
          <w:sz w:val="28"/>
          <w:szCs w:val="28"/>
          <w:rtl/>
          <w:lang w:bidi="fa-IR"/>
        </w:rPr>
        <w:t xml:space="preserve">، مسئله این پژوهش تاثیر اقدامات اقتصادی کرامول بر ایران است . در زمینه انقلاب کرامول در انگلیس و اروپا کارهایی صورت پذیرفته اما درباره تاثیر اقدامات وی بر ایران کاری صورت نگرفته ، روش پژوهش </w:t>
      </w:r>
      <w:r w:rsidR="0027528C">
        <w:rPr>
          <w:rFonts w:cs="B Zar" w:hint="cs"/>
          <w:sz w:val="28"/>
          <w:szCs w:val="28"/>
          <w:rtl/>
          <w:lang w:bidi="fa-IR"/>
        </w:rPr>
        <w:t xml:space="preserve">ما </w:t>
      </w:r>
      <w:r w:rsidR="00764C27" w:rsidRPr="00A7500D">
        <w:rPr>
          <w:rFonts w:cs="B Zar" w:hint="cs"/>
          <w:sz w:val="28"/>
          <w:szCs w:val="28"/>
          <w:rtl/>
          <w:lang w:bidi="fa-IR"/>
        </w:rPr>
        <w:t>توصیفی ـ تحلیلی بر اساس گرد آوری اطلاعات و مطالعه منابع تاریخی و تحقیقی خواهد بود.</w:t>
      </w:r>
    </w:p>
    <w:p w:rsidR="00147AD4" w:rsidRPr="0027528C" w:rsidRDefault="00147AD4" w:rsidP="00930515">
      <w:pPr>
        <w:bidi/>
        <w:jc w:val="highKashida"/>
        <w:rPr>
          <w:rFonts w:cs="B Zar"/>
          <w:sz w:val="36"/>
          <w:szCs w:val="36"/>
          <w:rtl/>
          <w:lang w:bidi="fa-IR"/>
        </w:rPr>
      </w:pPr>
      <w:r w:rsidRPr="0027528C">
        <w:rPr>
          <w:rFonts w:cs="B Zar" w:hint="cs"/>
          <w:sz w:val="36"/>
          <w:szCs w:val="36"/>
          <w:rtl/>
          <w:lang w:bidi="fa-IR"/>
        </w:rPr>
        <w:t>اقدامات اقتصادی کرامول:</w:t>
      </w:r>
    </w:p>
    <w:p w:rsidR="00147AD4" w:rsidRPr="00A7500D" w:rsidRDefault="006D1422" w:rsidP="00930515">
      <w:pPr>
        <w:bidi/>
        <w:jc w:val="highKashida"/>
        <w:rPr>
          <w:rFonts w:cs="B Zar"/>
          <w:sz w:val="28"/>
          <w:szCs w:val="28"/>
          <w:rtl/>
          <w:lang w:bidi="fa-IR"/>
        </w:rPr>
      </w:pPr>
      <w:r>
        <w:rPr>
          <w:rFonts w:cs="B Zar"/>
          <w:sz w:val="28"/>
          <w:szCs w:val="28"/>
          <w:lang w:bidi="fa-IR"/>
        </w:rPr>
        <w:t xml:space="preserve">   </w:t>
      </w:r>
      <w:r w:rsidR="00147AD4" w:rsidRPr="00A7500D">
        <w:rPr>
          <w:rFonts w:cs="B Zar" w:hint="cs"/>
          <w:sz w:val="28"/>
          <w:szCs w:val="28"/>
          <w:rtl/>
          <w:lang w:bidi="fa-IR"/>
        </w:rPr>
        <w:t xml:space="preserve">آنچه به عنوان انقلاب اقتصادی کرامول اتفاق افتاد خواسته زیاده خواهان اقتصادی بود </w:t>
      </w:r>
      <w:r w:rsidR="0020207D" w:rsidRPr="00A7500D">
        <w:rPr>
          <w:rFonts w:cs="B Zar" w:hint="cs"/>
          <w:sz w:val="28"/>
          <w:szCs w:val="28"/>
          <w:rtl/>
          <w:lang w:bidi="fa-IR"/>
        </w:rPr>
        <w:t xml:space="preserve">که دارای ثروت هایی شده بودند آنان در صدد ازدیاد ثروت خود برآمده بودند این ثروت ها از راه " انحلال و غارت راهب خانه ها یا تجارت ، دزدی دریایی ، غارت جهان جدید یا از طریق تجارت برده به دست آمده بود . تحولی شبیه انقلاب صنعتی رخ داد مدت ها بود که انگلیس به تولید کننده بزرگ پشم و پارچه تبدیل شده بود چهارپنجم زغال سنگ اروپا را تولید می کرد که نقش ممتازی در رشد و تکامل بسیاری از صنایع </w:t>
      </w:r>
      <w:r w:rsidR="00714A89" w:rsidRPr="00A7500D">
        <w:rPr>
          <w:rFonts w:cs="B Zar" w:hint="cs"/>
          <w:sz w:val="28"/>
          <w:szCs w:val="28"/>
          <w:rtl/>
          <w:lang w:bidi="fa-IR"/>
        </w:rPr>
        <w:t xml:space="preserve">آهن ، قلع ، شیشه ، صابون و کشتی سازی بازی کرد و باعث رونق و افزایش چشمگیر حجم تجارت انگلیس شد آنان به دنبال دسترسی به بازار های وسیعتر بر آمدند بازار حوزه های روسیه، ترکیه ، هندخاوری و باختری و به این خاطر انگلستان برای اینکه تجارت خود را گسترش دهد و نیز بر بخشهایی از جهان که این کشور قصد استثمار اقتصادی آن </w:t>
      </w:r>
      <w:r w:rsidR="009A0A15">
        <w:rPr>
          <w:rFonts w:cs="B Zar" w:hint="cs"/>
          <w:sz w:val="28"/>
          <w:szCs w:val="28"/>
          <w:rtl/>
          <w:lang w:bidi="fa-IR"/>
        </w:rPr>
        <w:t xml:space="preserve">ها </w:t>
      </w:r>
      <w:r w:rsidR="00714A89" w:rsidRPr="00A7500D">
        <w:rPr>
          <w:rFonts w:cs="B Zar" w:hint="cs"/>
          <w:sz w:val="28"/>
          <w:szCs w:val="28"/>
          <w:rtl/>
          <w:lang w:bidi="fa-IR"/>
        </w:rPr>
        <w:t xml:space="preserve">را داشت تسلط سیاسی و </w:t>
      </w:r>
      <w:r w:rsidR="00714A89" w:rsidRPr="00A7500D">
        <w:rPr>
          <w:rFonts w:cs="B Zar" w:hint="cs"/>
          <w:sz w:val="28"/>
          <w:szCs w:val="28"/>
          <w:rtl/>
          <w:lang w:bidi="fa-IR"/>
        </w:rPr>
        <w:lastRenderedPageBreak/>
        <w:t xml:space="preserve">انحصاری پیدا کند روند استعماری خود را آغاز کرد این روند ماشین دولتی نیرومندتری را طلب می کرد ( هیل ، 1357 : 42 ) </w:t>
      </w:r>
    </w:p>
    <w:p w:rsidR="00DF55DA" w:rsidRPr="00A7500D" w:rsidRDefault="009009C0" w:rsidP="009A0A15">
      <w:pPr>
        <w:bidi/>
        <w:jc w:val="highKashida"/>
        <w:rPr>
          <w:rFonts w:cs="B Zar"/>
          <w:sz w:val="28"/>
          <w:szCs w:val="28"/>
          <w:rtl/>
          <w:lang w:bidi="fa-IR"/>
        </w:rPr>
      </w:pPr>
      <w:r>
        <w:rPr>
          <w:rFonts w:cs="B Zar" w:hint="cs"/>
          <w:sz w:val="28"/>
          <w:szCs w:val="28"/>
          <w:rtl/>
          <w:lang w:bidi="fa-IR"/>
        </w:rPr>
        <w:t xml:space="preserve">      </w:t>
      </w:r>
      <w:r w:rsidR="00DF55DA" w:rsidRPr="00A7500D">
        <w:rPr>
          <w:rFonts w:cs="B Zar" w:hint="cs"/>
          <w:sz w:val="28"/>
          <w:szCs w:val="28"/>
          <w:rtl/>
          <w:lang w:bidi="fa-IR"/>
        </w:rPr>
        <w:t xml:space="preserve">به زعم انگلیسی ها حکومت چارلز اول که بیشتر بر روشهای سنتی و کشاورزی تکیه داشت دیگر توان اداره کشور را نداشت و به دنبال دولت قدرتمند و نیرومندتری بودند که بتواند حامی قدرت دریایی انگلستان برای هماوردی با نیروی </w:t>
      </w:r>
      <w:r w:rsidR="009A0A15">
        <w:rPr>
          <w:rFonts w:cs="B Zar" w:hint="cs"/>
          <w:sz w:val="28"/>
          <w:szCs w:val="28"/>
          <w:rtl/>
          <w:lang w:bidi="fa-IR"/>
        </w:rPr>
        <w:t xml:space="preserve">های </w:t>
      </w:r>
      <w:r w:rsidR="00DF55DA" w:rsidRPr="00A7500D">
        <w:rPr>
          <w:rFonts w:cs="B Zar" w:hint="cs"/>
          <w:sz w:val="28"/>
          <w:szCs w:val="28"/>
          <w:rtl/>
          <w:lang w:bidi="fa-IR"/>
        </w:rPr>
        <w:t>بزرگ استعماری آن زمان یعنی اسپانیا و هلند و پرتغال باشد، در سال 1</w:t>
      </w:r>
      <w:r w:rsidR="009A0A15">
        <w:rPr>
          <w:rFonts w:cs="B Zar" w:hint="cs"/>
          <w:sz w:val="28"/>
          <w:szCs w:val="28"/>
          <w:rtl/>
          <w:lang w:bidi="fa-IR"/>
        </w:rPr>
        <w:t>6</w:t>
      </w:r>
      <w:r w:rsidR="00DF55DA" w:rsidRPr="00A7500D">
        <w:rPr>
          <w:rFonts w:cs="B Zar" w:hint="cs"/>
          <w:sz w:val="28"/>
          <w:szCs w:val="28"/>
          <w:rtl/>
          <w:lang w:bidi="fa-IR"/>
        </w:rPr>
        <w:t>40 م زمینداران بزرگ هنوز بر انگلستان حکومت می کردند و مناسبات تولیدی هنوز فئودالی بود ، انقلابیون و کرامول به دنبال سیاست های جدید بازرگانی بودند که در بازار تجارت جهانی که در اختیار اسپانیا و پرتغال بود سهمی داشته باشند</w:t>
      </w:r>
      <w:r>
        <w:rPr>
          <w:rFonts w:cs="B Zar" w:hint="cs"/>
          <w:sz w:val="28"/>
          <w:szCs w:val="28"/>
          <w:rtl/>
          <w:lang w:bidi="fa-IR"/>
        </w:rPr>
        <w:t>،</w:t>
      </w:r>
      <w:r w:rsidR="00DF55DA" w:rsidRPr="00A7500D">
        <w:rPr>
          <w:rFonts w:cs="B Zar" w:hint="cs"/>
          <w:sz w:val="28"/>
          <w:szCs w:val="28"/>
          <w:rtl/>
          <w:lang w:bidi="fa-IR"/>
        </w:rPr>
        <w:t xml:space="preserve"> </w:t>
      </w:r>
      <w:r w:rsidR="00B57D4B" w:rsidRPr="00A7500D">
        <w:rPr>
          <w:rFonts w:cs="B Zar" w:hint="cs"/>
          <w:sz w:val="28"/>
          <w:szCs w:val="28"/>
          <w:rtl/>
          <w:lang w:bidi="fa-IR"/>
        </w:rPr>
        <w:t>کرامول می خواست با تصویب قوانین جدید دریایی و کشتی رانی سیاست های جدید بازرگانی و صنعتی خود را به پیش ببرد</w:t>
      </w:r>
      <w:r w:rsidR="00EE1985" w:rsidRPr="00A7500D">
        <w:rPr>
          <w:rFonts w:cs="B Zar" w:hint="cs"/>
          <w:sz w:val="28"/>
          <w:szCs w:val="28"/>
          <w:rtl/>
          <w:lang w:bidi="fa-IR"/>
        </w:rPr>
        <w:t xml:space="preserve"> لذا انقلاب علیه وضع موجود ضروری می نمود. </w:t>
      </w:r>
    </w:p>
    <w:p w:rsidR="00EE1985" w:rsidRPr="00A7500D" w:rsidRDefault="00EE1985" w:rsidP="00930515">
      <w:pPr>
        <w:bidi/>
        <w:jc w:val="highKashida"/>
        <w:rPr>
          <w:rFonts w:cs="B Zar"/>
          <w:sz w:val="28"/>
          <w:szCs w:val="28"/>
          <w:rtl/>
          <w:lang w:bidi="fa-IR"/>
        </w:rPr>
      </w:pPr>
      <w:r w:rsidRPr="00A7500D">
        <w:rPr>
          <w:rFonts w:cs="B Zar" w:hint="cs"/>
          <w:sz w:val="28"/>
          <w:szCs w:val="28"/>
          <w:rtl/>
          <w:lang w:bidi="fa-IR"/>
        </w:rPr>
        <w:t>بحران اقتصادی انگلیس از دوره چارلزاول آغاز شده بود و در سال 1640 م دولت او به کلی ورشکست شد او با ربودن شمش های</w:t>
      </w:r>
      <w:r w:rsidR="009C655E">
        <w:rPr>
          <w:rFonts w:cs="B Zar" w:hint="cs"/>
          <w:sz w:val="28"/>
          <w:szCs w:val="28"/>
          <w:rtl/>
          <w:lang w:bidi="fa-IR"/>
        </w:rPr>
        <w:t>ی</w:t>
      </w:r>
      <w:r w:rsidRPr="00A7500D">
        <w:rPr>
          <w:rFonts w:cs="B Zar" w:hint="cs"/>
          <w:sz w:val="28"/>
          <w:szCs w:val="28"/>
          <w:rtl/>
          <w:lang w:bidi="fa-IR"/>
        </w:rPr>
        <w:t xml:space="preserve"> که در برج لندن ذخیره شد بود و با کاهش عیار سکه به قلمرو تجاری تجاوز کرد و ماشین دولت که به حمایت طبقه متوسط وابسته بود از حرکت باز ایستاد ( هیل ، 1357 : 70 ) </w:t>
      </w:r>
    </w:p>
    <w:p w:rsidR="00432C42" w:rsidRPr="00A7500D" w:rsidRDefault="009009C0" w:rsidP="00930515">
      <w:pPr>
        <w:bidi/>
        <w:jc w:val="highKashida"/>
        <w:rPr>
          <w:rFonts w:cs="B Zar"/>
          <w:sz w:val="28"/>
          <w:szCs w:val="28"/>
          <w:rtl/>
          <w:lang w:bidi="fa-IR"/>
        </w:rPr>
      </w:pPr>
      <w:r>
        <w:rPr>
          <w:rFonts w:cs="B Zar" w:hint="cs"/>
          <w:sz w:val="28"/>
          <w:szCs w:val="28"/>
          <w:rtl/>
          <w:lang w:bidi="fa-IR"/>
        </w:rPr>
        <w:t xml:space="preserve">    </w:t>
      </w:r>
      <w:r w:rsidR="00432C42" w:rsidRPr="00A7500D">
        <w:rPr>
          <w:rFonts w:cs="B Zar" w:hint="cs"/>
          <w:sz w:val="28"/>
          <w:szCs w:val="28"/>
          <w:rtl/>
          <w:lang w:bidi="fa-IR"/>
        </w:rPr>
        <w:t xml:space="preserve">الیور کرامول یکی از رهبران نظامی و سیاسی انگلیس بود که به دیکتاتور اقتصادی انگلیس نیز شهرت دارد وی تنها رئیس جمهور تاریخ انگلیس است که در سال 1599م متولد شد و از 22 اوت 1620 تا 3 سپتامبر 1658 م </w:t>
      </w:r>
      <w:r w:rsidR="002E2A3D">
        <w:rPr>
          <w:rFonts w:cs="B Zar" w:hint="cs"/>
          <w:sz w:val="28"/>
          <w:szCs w:val="28"/>
          <w:rtl/>
          <w:lang w:bidi="fa-IR"/>
        </w:rPr>
        <w:t xml:space="preserve">به مدت 28 سال </w:t>
      </w:r>
      <w:r w:rsidR="00432C42" w:rsidRPr="00A7500D">
        <w:rPr>
          <w:rFonts w:cs="B Zar" w:hint="cs"/>
          <w:sz w:val="28"/>
          <w:szCs w:val="28"/>
          <w:rtl/>
          <w:lang w:bidi="fa-IR"/>
        </w:rPr>
        <w:t>قدرت را در اختیار داشت وی علیه حکومت قیام کرد و در دو جنگ مارستن مور ( 1644 ) و نیزبی ( 1645 ) چارلز را شکست داد بعدا در ژانویه 1649 او را اعدام کرد پس از آن کرامول رئیس جمهور انگلستان شد مجلس را منحل کرد و روی آن نوشت به اجاره داده می شود.</w:t>
      </w:r>
      <w:r>
        <w:rPr>
          <w:rFonts w:cs="B Zar" w:hint="cs"/>
          <w:sz w:val="28"/>
          <w:szCs w:val="28"/>
          <w:rtl/>
          <w:lang w:bidi="fa-IR"/>
        </w:rPr>
        <w:t xml:space="preserve"> </w:t>
      </w:r>
      <w:r w:rsidR="0054184F" w:rsidRPr="00A7500D">
        <w:rPr>
          <w:rFonts w:cs="B Zar" w:hint="cs"/>
          <w:sz w:val="28"/>
          <w:szCs w:val="28"/>
          <w:rtl/>
          <w:lang w:bidi="fa-IR"/>
        </w:rPr>
        <w:t xml:space="preserve">جمهوری او بیشتر به یک نوع حکومت دیکتاتوری شباهت داشت وی در راستای اهداف اقتصادی خود طرح تحول اقتصادی را نیز آغاز کرد که اجرای سیاست پیشرفته بازرگانی نامیده می شد او با تصویب قانون دریایی در سال 1651 م که شالوده پیشرفت های بازرگانی در سده بعد بود </w:t>
      </w:r>
      <w:r w:rsidR="0054184F" w:rsidRPr="00A7500D">
        <w:rPr>
          <w:rFonts w:cs="B Zar" w:hint="cs"/>
          <w:sz w:val="28"/>
          <w:szCs w:val="28"/>
          <w:rtl/>
          <w:lang w:bidi="fa-IR"/>
        </w:rPr>
        <w:lastRenderedPageBreak/>
        <w:t>آن را " قانون دریایی " نام نهاد و حرکت خود را شروع کرد</w:t>
      </w:r>
      <w:r w:rsidR="009A0A15">
        <w:rPr>
          <w:rFonts w:cs="B Zar" w:hint="cs"/>
          <w:sz w:val="28"/>
          <w:szCs w:val="28"/>
          <w:rtl/>
          <w:lang w:bidi="fa-IR"/>
        </w:rPr>
        <w:t xml:space="preserve"> . هدف وی از قانون دریایی به دست</w:t>
      </w:r>
      <w:r w:rsidR="0054184F" w:rsidRPr="00A7500D">
        <w:rPr>
          <w:rFonts w:cs="B Zar" w:hint="cs"/>
          <w:sz w:val="28"/>
          <w:szCs w:val="28"/>
          <w:rtl/>
          <w:lang w:bidi="fa-IR"/>
        </w:rPr>
        <w:t xml:space="preserve"> آوردن امتیاز حمل و نقل کالاهای اروپایی برای کشتی های انگلیسی و بیرون کردن همه رقبای</w:t>
      </w:r>
      <w:r w:rsidR="006A11B9" w:rsidRPr="00A7500D">
        <w:rPr>
          <w:rFonts w:cs="B Zar" w:hint="cs"/>
          <w:sz w:val="28"/>
          <w:szCs w:val="28"/>
          <w:rtl/>
          <w:lang w:bidi="fa-IR"/>
        </w:rPr>
        <w:t xml:space="preserve"> حمل و نقل از صحنه تجارت با مستعمرات انگلیس بود این سیاست به جنگ با هلند که حمل و نقل کالاهای جهان را در نیمه نخست سده هفدهم در انحصار خویش در آورده بودند انجامید زیرا در این زمان سیاست استبداد انگلیس همه کوششهای بورژوازی این کشور را در راه به راه انداختن مبارزه موثر برای تسلط بر حمل و نقل جهانی خنثی کرده بود در این مبارزه جمهوری کرامول توانست به یاری ناوگان بلیک و نیروی اقتصادی خود بسیج شود و انگلیس را به پیروزی برساند.</w:t>
      </w:r>
      <w:r w:rsidR="00353077" w:rsidRPr="00A7500D">
        <w:rPr>
          <w:rFonts w:cs="B Zar" w:hint="cs"/>
          <w:sz w:val="28"/>
          <w:szCs w:val="28"/>
          <w:rtl/>
          <w:lang w:bidi="fa-IR"/>
        </w:rPr>
        <w:t xml:space="preserve"> اجرای سیاست های جهانگشایانه به ناوگان نیرومند نیاز داشت که چارلز اول از عهده آن بر نیامده بود دولت جمهوری کرامول به کمک ناوگان بلیک و به خاطر برخی از مقاصد خود بر دریا مسلط شد ( همان : 95 ) </w:t>
      </w:r>
    </w:p>
    <w:p w:rsidR="00353077" w:rsidRPr="009A0A15" w:rsidRDefault="00353077" w:rsidP="00930515">
      <w:pPr>
        <w:bidi/>
        <w:jc w:val="highKashida"/>
        <w:rPr>
          <w:rFonts w:cs="B Zar"/>
          <w:sz w:val="32"/>
          <w:szCs w:val="32"/>
          <w:rtl/>
          <w:lang w:bidi="fa-IR"/>
        </w:rPr>
      </w:pPr>
      <w:r w:rsidRPr="009A0A15">
        <w:rPr>
          <w:rFonts w:cs="B Zar" w:hint="cs"/>
          <w:sz w:val="32"/>
          <w:szCs w:val="32"/>
          <w:rtl/>
          <w:lang w:bidi="fa-IR"/>
        </w:rPr>
        <w:t>پیامدهای انقلاب الیورکرامول بر مشرق زمین</w:t>
      </w:r>
    </w:p>
    <w:p w:rsidR="00353077" w:rsidRPr="00A7500D" w:rsidRDefault="00353077" w:rsidP="009A0A15">
      <w:pPr>
        <w:bidi/>
        <w:jc w:val="highKashida"/>
        <w:rPr>
          <w:rFonts w:cs="B Zar"/>
          <w:sz w:val="28"/>
          <w:szCs w:val="28"/>
          <w:rtl/>
          <w:lang w:bidi="fa-IR"/>
        </w:rPr>
      </w:pPr>
      <w:r w:rsidRPr="00A7500D">
        <w:rPr>
          <w:rFonts w:cs="B Zar" w:hint="cs"/>
          <w:sz w:val="28"/>
          <w:szCs w:val="28"/>
          <w:rtl/>
          <w:lang w:bidi="fa-IR"/>
        </w:rPr>
        <w:t xml:space="preserve">     با انقلابی که در انگلستان اتفاق افتاد و گرفتار شدن دولت انگلیس در داخل کشور هلندی ها در صدد استفاده از موقعیت برآ</w:t>
      </w:r>
      <w:r w:rsidR="009A0A15">
        <w:rPr>
          <w:rFonts w:cs="B Zar" w:hint="cs"/>
          <w:sz w:val="28"/>
          <w:szCs w:val="28"/>
          <w:rtl/>
          <w:lang w:bidi="fa-IR"/>
        </w:rPr>
        <w:t>مد</w:t>
      </w:r>
      <w:r w:rsidRPr="00A7500D">
        <w:rPr>
          <w:rFonts w:cs="B Zar" w:hint="cs"/>
          <w:sz w:val="28"/>
          <w:szCs w:val="28"/>
          <w:rtl/>
          <w:lang w:bidi="fa-IR"/>
        </w:rPr>
        <w:t xml:space="preserve">ند تا دست انگلیسی ها را از خلیج فارس کوتاه نمایند </w:t>
      </w:r>
      <w:r w:rsidR="00147B08" w:rsidRPr="00A7500D">
        <w:rPr>
          <w:rFonts w:cs="B Zar" w:hint="cs"/>
          <w:sz w:val="28"/>
          <w:szCs w:val="28"/>
          <w:rtl/>
          <w:lang w:bidi="fa-IR"/>
        </w:rPr>
        <w:t>" در خلال جنگهایی 1653 و 1654 که در اروپا اتفاق افتاد</w:t>
      </w:r>
      <w:r w:rsidR="009A0A15">
        <w:rPr>
          <w:rFonts w:cs="B Zar" w:hint="cs"/>
          <w:sz w:val="28"/>
          <w:szCs w:val="28"/>
          <w:rtl/>
          <w:lang w:bidi="fa-IR"/>
        </w:rPr>
        <w:t xml:space="preserve"> و</w:t>
      </w:r>
      <w:r w:rsidR="00147B08" w:rsidRPr="00A7500D">
        <w:rPr>
          <w:rFonts w:cs="B Zar" w:hint="cs"/>
          <w:sz w:val="28"/>
          <w:szCs w:val="28"/>
          <w:rtl/>
          <w:lang w:bidi="fa-IR"/>
        </w:rPr>
        <w:t xml:space="preserve"> در خلیج فارس پی در پی از هلندی ها شکست خوردند و در نتیجه در یک وضعیت بحرانی قرار گرفتند تجارت انگلیسیها در بندر عباس راکد ماند و به دفتر نمایندگی در بصره دستور داده شد به محل امن تری نقل مکان کند و خلیج فارس کاملا در دست هلندی ها قرار گرفت ( امین ، 1370 : 20 ) </w:t>
      </w:r>
      <w:r w:rsidR="00594B58" w:rsidRPr="00A7500D">
        <w:rPr>
          <w:rFonts w:cs="B Zar" w:hint="cs"/>
          <w:sz w:val="28"/>
          <w:szCs w:val="28"/>
          <w:rtl/>
          <w:lang w:bidi="fa-IR"/>
        </w:rPr>
        <w:t>هلندی ها هفت کشتی جنگی به بصره فرستادند و نمایندگی شرکت انگلیس را در آنجا به توپ بستند</w:t>
      </w:r>
      <w:r w:rsidR="00670AF0" w:rsidRPr="00A7500D">
        <w:rPr>
          <w:rFonts w:cs="B Zar" w:hint="cs"/>
          <w:sz w:val="28"/>
          <w:szCs w:val="28"/>
          <w:rtl/>
          <w:lang w:bidi="fa-IR"/>
        </w:rPr>
        <w:t xml:space="preserve">و ویران کردند در سال 1650م / 1060ق یازده کشتی هلندی به بندر عباس آمده و کالاهای بسیاری وارد کردند و دو سال بعد هلندی ها 220هزار لیره مال التجاره به ایران وارد کردند و بر تجارت انگلیس شکست سختی وارد کردند.( فلسفی </w:t>
      </w:r>
      <w:r w:rsidR="00D65BD1">
        <w:rPr>
          <w:rFonts w:cs="B Zar" w:hint="cs"/>
          <w:sz w:val="28"/>
          <w:szCs w:val="28"/>
          <w:rtl/>
          <w:lang w:bidi="fa-IR"/>
        </w:rPr>
        <w:t>،1342:</w:t>
      </w:r>
      <w:bookmarkStart w:id="0" w:name="_GoBack"/>
      <w:bookmarkEnd w:id="0"/>
      <w:r w:rsidR="00670AF0" w:rsidRPr="00A7500D">
        <w:rPr>
          <w:rFonts w:cs="B Zar" w:hint="cs"/>
          <w:sz w:val="28"/>
          <w:szCs w:val="28"/>
          <w:rtl/>
          <w:lang w:bidi="fa-IR"/>
        </w:rPr>
        <w:t xml:space="preserve">     265 )  </w:t>
      </w:r>
    </w:p>
    <w:p w:rsidR="00670AF0" w:rsidRPr="00A7500D" w:rsidRDefault="009009C0" w:rsidP="00930515">
      <w:pPr>
        <w:bidi/>
        <w:jc w:val="highKashida"/>
        <w:rPr>
          <w:rFonts w:cs="B Zar"/>
          <w:sz w:val="28"/>
          <w:szCs w:val="28"/>
          <w:rtl/>
          <w:lang w:bidi="fa-IR"/>
        </w:rPr>
      </w:pPr>
      <w:r>
        <w:rPr>
          <w:rFonts w:cs="B Zar" w:hint="cs"/>
          <w:sz w:val="28"/>
          <w:szCs w:val="28"/>
          <w:rtl/>
          <w:lang w:bidi="fa-IR"/>
        </w:rPr>
        <w:t xml:space="preserve">    </w:t>
      </w:r>
      <w:r w:rsidR="00670AF0" w:rsidRPr="00A7500D">
        <w:rPr>
          <w:rFonts w:cs="B Zar" w:hint="cs"/>
          <w:sz w:val="28"/>
          <w:szCs w:val="28"/>
          <w:rtl/>
          <w:lang w:bidi="fa-IR"/>
        </w:rPr>
        <w:t xml:space="preserve">در سال 1651 م / 1061 ق الیور کرامول " فرمان کشتی رانی " </w:t>
      </w:r>
      <w:r w:rsidR="00670AF0" w:rsidRPr="00A7500D">
        <w:rPr>
          <w:rFonts w:cs="B Zar"/>
          <w:sz w:val="28"/>
          <w:szCs w:val="28"/>
          <w:lang w:bidi="fa-IR"/>
        </w:rPr>
        <w:t xml:space="preserve">( </w:t>
      </w:r>
      <w:proofErr w:type="spellStart"/>
      <w:r w:rsidR="00670AF0" w:rsidRPr="00A7500D">
        <w:rPr>
          <w:rFonts w:cs="B Zar"/>
          <w:sz w:val="28"/>
          <w:szCs w:val="28"/>
          <w:lang w:bidi="fa-IR"/>
        </w:rPr>
        <w:t>Acte</w:t>
      </w:r>
      <w:proofErr w:type="spellEnd"/>
      <w:r w:rsidR="00670AF0" w:rsidRPr="00A7500D">
        <w:rPr>
          <w:rFonts w:cs="B Zar"/>
          <w:sz w:val="28"/>
          <w:szCs w:val="28"/>
          <w:lang w:bidi="fa-IR"/>
        </w:rPr>
        <w:t xml:space="preserve"> de Navigation) </w:t>
      </w:r>
      <w:r w:rsidR="00670AF0" w:rsidRPr="00A7500D">
        <w:rPr>
          <w:rFonts w:cs="B Zar" w:hint="cs"/>
          <w:sz w:val="28"/>
          <w:szCs w:val="28"/>
          <w:rtl/>
          <w:lang w:bidi="fa-IR"/>
        </w:rPr>
        <w:t xml:space="preserve"> را به تصویب رسانید به موجب این فرمان 1 ـ کشتی های اروپایی به جز </w:t>
      </w:r>
      <w:r w:rsidR="00670AF0" w:rsidRPr="00A7500D">
        <w:rPr>
          <w:rFonts w:cs="B Zar" w:hint="cs"/>
          <w:sz w:val="28"/>
          <w:szCs w:val="28"/>
          <w:rtl/>
          <w:lang w:bidi="fa-IR"/>
        </w:rPr>
        <w:lastRenderedPageBreak/>
        <w:t xml:space="preserve">امتعه و محصولات کشور خود چیزی </w:t>
      </w:r>
      <w:r w:rsidR="0035292C" w:rsidRPr="00A7500D">
        <w:rPr>
          <w:rFonts w:cs="B Zar" w:hint="cs"/>
          <w:sz w:val="28"/>
          <w:szCs w:val="28"/>
          <w:rtl/>
          <w:lang w:bidi="fa-IR"/>
        </w:rPr>
        <w:t xml:space="preserve">از سایر نواحی جهان به انگلستان نمی توانستند ببرند. 2 ـ حمل امتعه آسیا و آمریکا به کشتی های انگلیسی اختصاص یافت ( همان : 266 ) </w:t>
      </w:r>
    </w:p>
    <w:p w:rsidR="008029E4" w:rsidRPr="00A7500D" w:rsidRDefault="0035292C" w:rsidP="00930515">
      <w:pPr>
        <w:bidi/>
        <w:jc w:val="highKashida"/>
        <w:rPr>
          <w:rFonts w:cs="B Zar"/>
          <w:sz w:val="28"/>
          <w:szCs w:val="28"/>
          <w:rtl/>
          <w:lang w:bidi="fa-IR"/>
        </w:rPr>
      </w:pPr>
      <w:r w:rsidRPr="00A7500D">
        <w:rPr>
          <w:rFonts w:cs="B Zar" w:hint="cs"/>
          <w:sz w:val="28"/>
          <w:szCs w:val="28"/>
          <w:rtl/>
          <w:lang w:bidi="fa-IR"/>
        </w:rPr>
        <w:t xml:space="preserve">پیامد تصویب و اعلام فرمان الیور کرامول اعلان جنگ دولت هلند به انگلستان بود چون هلندیها این فرمان را به ضرر بازرگانی خویش می دیدند و با انگلستان وارد جنگ شدند ( هوشنگ مهدوی     116 ) مدتی پس از اعلام جنگ تعدادی از کشتی های هلندی به بندر سورت در هندوستان و از آنجا به خلیج فارس آمدند و به پرتغالیها پیشنهاد کردند که بر ضد شرکت هند شرقی انگلیس با ایشان همداستان شوند و دست انگلستان را از دریاهای آسیا کوتاه کنند ولی پرتغالی ها این </w:t>
      </w:r>
      <w:r w:rsidR="003D1206" w:rsidRPr="00A7500D">
        <w:rPr>
          <w:rFonts w:cs="B Zar" w:hint="cs"/>
          <w:sz w:val="28"/>
          <w:szCs w:val="28"/>
          <w:rtl/>
          <w:lang w:bidi="fa-IR"/>
        </w:rPr>
        <w:t>پیشنهاد را نپذیرفتند و هلندیها خود به تنهایی سه کشتی انگلیسی را در بندر جاسک گرفتند و سال بعد نیز پنج کشتی هلندی دو کشتی بزرگ انگلیسی را در حوالی بندر عباس غرق کردند. در دوره تسلط کرامول روابط انگلیسیها با ایرانی ها بدتر گردید به چند دلیل یکی آنکه کمپانی تقاضای مکرر ایرانی ها مبنی بر کمک نیروی دریایی انگلیس علیه دشمناش را رد کرد ، اختلاف بر سر گمرکات بندرعباس که قرار بود نصف درآمد گمرکات به انگلیس داده شود از زمانی که درآمد گمرکات بندرعباس افزایش یافت دولت ایران حاضر به پرداخت نبود که در نهایت به</w:t>
      </w:r>
      <w:r w:rsidR="006E2240">
        <w:rPr>
          <w:rFonts w:cs="B Zar" w:hint="cs"/>
          <w:sz w:val="28"/>
          <w:szCs w:val="28"/>
          <w:rtl/>
          <w:lang w:bidi="fa-IR"/>
        </w:rPr>
        <w:t xml:space="preserve"> پرداخت</w:t>
      </w:r>
      <w:r w:rsidR="003D1206" w:rsidRPr="00A7500D">
        <w:rPr>
          <w:rFonts w:cs="B Zar" w:hint="cs"/>
          <w:sz w:val="28"/>
          <w:szCs w:val="28"/>
          <w:rtl/>
          <w:lang w:bidi="fa-IR"/>
        </w:rPr>
        <w:t xml:space="preserve"> سالانه هزار تومان</w:t>
      </w:r>
      <w:r w:rsidR="006E2240">
        <w:rPr>
          <w:rFonts w:cs="B Zar" w:hint="cs"/>
          <w:sz w:val="28"/>
          <w:szCs w:val="28"/>
          <w:rtl/>
          <w:lang w:bidi="fa-IR"/>
        </w:rPr>
        <w:t>،</w:t>
      </w:r>
      <w:r w:rsidR="003D1206" w:rsidRPr="00A7500D">
        <w:rPr>
          <w:rFonts w:cs="B Zar" w:hint="cs"/>
          <w:sz w:val="28"/>
          <w:szCs w:val="28"/>
          <w:rtl/>
          <w:lang w:bidi="fa-IR"/>
        </w:rPr>
        <w:t xml:space="preserve"> ایران موافقت نمود ، مساله سوم رقابت شرکت بازرگانان ماجراجو </w:t>
      </w:r>
      <w:r w:rsidR="006E2240">
        <w:rPr>
          <w:rFonts w:cs="B Zar" w:hint="cs"/>
          <w:sz w:val="28"/>
          <w:szCs w:val="28"/>
          <w:rtl/>
          <w:lang w:bidi="fa-IR"/>
        </w:rPr>
        <w:t xml:space="preserve">یان بود </w:t>
      </w:r>
      <w:r w:rsidR="003D1206" w:rsidRPr="00A7500D">
        <w:rPr>
          <w:rFonts w:cs="B Zar" w:hint="cs"/>
          <w:sz w:val="28"/>
          <w:szCs w:val="28"/>
          <w:rtl/>
          <w:lang w:bidi="fa-IR"/>
        </w:rPr>
        <w:t>که کرامول بوجود آورده بود</w:t>
      </w:r>
      <w:r w:rsidR="006E2240">
        <w:rPr>
          <w:rFonts w:cs="B Zar" w:hint="cs"/>
          <w:sz w:val="28"/>
          <w:szCs w:val="28"/>
          <w:rtl/>
          <w:lang w:bidi="fa-IR"/>
        </w:rPr>
        <w:t xml:space="preserve"> و با کمپانی هند شرقی رقیب </w:t>
      </w:r>
      <w:r w:rsidR="003D1206" w:rsidRPr="00A7500D">
        <w:rPr>
          <w:rFonts w:cs="B Zar" w:hint="cs"/>
          <w:sz w:val="28"/>
          <w:szCs w:val="28"/>
          <w:rtl/>
          <w:lang w:bidi="fa-IR"/>
        </w:rPr>
        <w:t xml:space="preserve">بود این شرکت </w:t>
      </w:r>
      <w:r w:rsidR="00853D7C" w:rsidRPr="00A7500D">
        <w:rPr>
          <w:rFonts w:cs="B Zar" w:hint="cs"/>
          <w:sz w:val="28"/>
          <w:szCs w:val="28"/>
          <w:rtl/>
          <w:lang w:bidi="fa-IR"/>
        </w:rPr>
        <w:t xml:space="preserve">مجوز تجارت با هند را از کرامول گرفت . در سال 1665م ناخدایان شرکت جدید شایع کردند که کمپانی هند شرقی منحل شده است این مطلب بهانه به دست دولت ایران داد تا ادعا کند که کلیه امتیازات و موافقت های قبلی شرکت تعهد اجرایی نداشته و کان لم یکن تلقی می شود ( امین ، 1370 : 211 )   </w:t>
      </w:r>
    </w:p>
    <w:p w:rsidR="008029E4" w:rsidRPr="006E2240" w:rsidRDefault="008029E4" w:rsidP="00930515">
      <w:pPr>
        <w:bidi/>
        <w:jc w:val="highKashida"/>
        <w:rPr>
          <w:rFonts w:cs="B Zar"/>
          <w:sz w:val="32"/>
          <w:szCs w:val="32"/>
          <w:rtl/>
          <w:lang w:bidi="fa-IR"/>
        </w:rPr>
      </w:pPr>
      <w:r w:rsidRPr="00A7500D">
        <w:rPr>
          <w:rFonts w:cs="B Zar" w:hint="cs"/>
          <w:sz w:val="28"/>
          <w:szCs w:val="28"/>
          <w:rtl/>
          <w:lang w:bidi="fa-IR"/>
        </w:rPr>
        <w:t xml:space="preserve"> </w:t>
      </w:r>
      <w:r w:rsidRPr="006E2240">
        <w:rPr>
          <w:rFonts w:cs="B Zar" w:hint="cs"/>
          <w:sz w:val="32"/>
          <w:szCs w:val="32"/>
          <w:rtl/>
          <w:lang w:bidi="fa-IR"/>
        </w:rPr>
        <w:t>نتایج اقتصادی قیام کرامول</w:t>
      </w:r>
    </w:p>
    <w:p w:rsidR="00421B21" w:rsidRPr="00A7500D" w:rsidRDefault="00DB3972" w:rsidP="0001048F">
      <w:pPr>
        <w:bidi/>
        <w:jc w:val="highKashida"/>
        <w:rPr>
          <w:rFonts w:cs="B Zar"/>
          <w:sz w:val="28"/>
          <w:szCs w:val="28"/>
          <w:rtl/>
          <w:lang w:bidi="fa-IR"/>
        </w:rPr>
      </w:pPr>
      <w:r w:rsidRPr="00A7500D">
        <w:rPr>
          <w:rFonts w:cs="B Zar" w:hint="cs"/>
          <w:sz w:val="28"/>
          <w:szCs w:val="28"/>
          <w:rtl/>
          <w:lang w:bidi="fa-IR"/>
        </w:rPr>
        <w:t xml:space="preserve">با اینکه دوران کرامول و فرزندش ریچارد سپری شد اما تجارت و صنعت که از قید و بند آزاد شده بودند با آهنگی شتابان توسعه یافتند اعاده سلطنت هیچ خللی در بازرگانی با سیاست خارجی انگلیس پدید نیاورد حکومت چارلز دوم قانون دریایی کرامول را تجدید کرد چنان که این قانون به شالوده سیاست انگلیس و ابزاری که </w:t>
      </w:r>
      <w:r w:rsidR="006E2240">
        <w:rPr>
          <w:rFonts w:cs="B Zar" w:hint="cs"/>
          <w:sz w:val="28"/>
          <w:szCs w:val="28"/>
          <w:rtl/>
          <w:lang w:bidi="fa-IR"/>
        </w:rPr>
        <w:t>با</w:t>
      </w:r>
      <w:r w:rsidRPr="00A7500D">
        <w:rPr>
          <w:rFonts w:cs="B Zar" w:hint="cs"/>
          <w:sz w:val="28"/>
          <w:szCs w:val="28"/>
          <w:rtl/>
          <w:lang w:bidi="fa-IR"/>
        </w:rPr>
        <w:t xml:space="preserve">کمک آن بازرگانان </w:t>
      </w:r>
      <w:r w:rsidRPr="00A7500D">
        <w:rPr>
          <w:rFonts w:cs="B Zar" w:hint="cs"/>
          <w:sz w:val="28"/>
          <w:szCs w:val="28"/>
          <w:rtl/>
          <w:lang w:bidi="fa-IR"/>
        </w:rPr>
        <w:lastRenderedPageBreak/>
        <w:t xml:space="preserve">توانستند ثروت مستعمرات را به انحصار خود در آوردند بدل شد، کمپانی های انحصاری تجاری </w:t>
      </w:r>
      <w:r w:rsidR="002047B4">
        <w:rPr>
          <w:rFonts w:cs="B Zar" w:hint="cs"/>
          <w:sz w:val="28"/>
          <w:szCs w:val="28"/>
          <w:rtl/>
          <w:lang w:bidi="fa-IR"/>
        </w:rPr>
        <w:t xml:space="preserve">از بین رفتند مگر برخی </w:t>
      </w:r>
      <w:r w:rsidRPr="00A7500D">
        <w:rPr>
          <w:rFonts w:cs="B Zar" w:hint="cs"/>
          <w:sz w:val="28"/>
          <w:szCs w:val="28"/>
          <w:rtl/>
          <w:lang w:bidi="fa-IR"/>
        </w:rPr>
        <w:t>در اوضاع و احوالی که بقای آنها برای بورژواز</w:t>
      </w:r>
      <w:r w:rsidR="002047B4">
        <w:rPr>
          <w:rFonts w:cs="B Zar" w:hint="cs"/>
          <w:sz w:val="28"/>
          <w:szCs w:val="28"/>
          <w:rtl/>
          <w:lang w:bidi="fa-IR"/>
        </w:rPr>
        <w:t xml:space="preserve">ی ضرورت داشت مانند کمپانی هند شرقی ، </w:t>
      </w:r>
      <w:r w:rsidRPr="00A7500D">
        <w:rPr>
          <w:rFonts w:cs="B Zar" w:hint="cs"/>
          <w:sz w:val="28"/>
          <w:szCs w:val="28"/>
          <w:rtl/>
          <w:lang w:bidi="fa-IR"/>
        </w:rPr>
        <w:t xml:space="preserve">بر پایی دو بانک </w:t>
      </w:r>
      <w:r w:rsidR="002047B4">
        <w:rPr>
          <w:rFonts w:cs="Cambria" w:hint="cs"/>
          <w:sz w:val="28"/>
          <w:szCs w:val="28"/>
          <w:rtl/>
          <w:lang w:bidi="fa-IR"/>
        </w:rPr>
        <w:t xml:space="preserve">" </w:t>
      </w:r>
      <w:r w:rsidRPr="00A7500D">
        <w:rPr>
          <w:rFonts w:cs="B Zar" w:hint="cs"/>
          <w:sz w:val="28"/>
          <w:szCs w:val="28"/>
          <w:rtl/>
          <w:lang w:bidi="fa-IR"/>
        </w:rPr>
        <w:t>آوانگ</w:t>
      </w:r>
      <w:r w:rsidR="004459E8" w:rsidRPr="00A7500D">
        <w:rPr>
          <w:rFonts w:cs="B Zar" w:hint="cs"/>
          <w:sz w:val="28"/>
          <w:szCs w:val="28"/>
          <w:rtl/>
          <w:lang w:bidi="fa-IR"/>
        </w:rPr>
        <w:t>لند</w:t>
      </w:r>
      <w:r w:rsidR="002047B4">
        <w:rPr>
          <w:rFonts w:cs="Cambria" w:hint="cs"/>
          <w:sz w:val="28"/>
          <w:szCs w:val="28"/>
          <w:rtl/>
          <w:lang w:bidi="fa-IR"/>
        </w:rPr>
        <w:t xml:space="preserve">" </w:t>
      </w:r>
      <w:r w:rsidR="004459E8" w:rsidRPr="00A7500D">
        <w:rPr>
          <w:rFonts w:cs="B Zar" w:hint="cs"/>
          <w:sz w:val="28"/>
          <w:szCs w:val="28"/>
          <w:rtl/>
          <w:lang w:bidi="fa-IR"/>
        </w:rPr>
        <w:t xml:space="preserve"> و</w:t>
      </w:r>
      <w:r w:rsidR="002047B4">
        <w:rPr>
          <w:rFonts w:cs="Cambria" w:hint="cs"/>
          <w:sz w:val="28"/>
          <w:szCs w:val="28"/>
          <w:rtl/>
          <w:lang w:bidi="fa-IR"/>
        </w:rPr>
        <w:t>"</w:t>
      </w:r>
      <w:r w:rsidR="004459E8" w:rsidRPr="00A7500D">
        <w:rPr>
          <w:rFonts w:cs="B Zar" w:hint="cs"/>
          <w:sz w:val="28"/>
          <w:szCs w:val="28"/>
          <w:rtl/>
          <w:lang w:bidi="fa-IR"/>
        </w:rPr>
        <w:t xml:space="preserve"> نشنال دبت</w:t>
      </w:r>
      <w:r w:rsidR="002047B4">
        <w:rPr>
          <w:rFonts w:cs="Cambria" w:hint="cs"/>
          <w:sz w:val="28"/>
          <w:szCs w:val="28"/>
          <w:rtl/>
          <w:lang w:bidi="fa-IR"/>
        </w:rPr>
        <w:t xml:space="preserve">" </w:t>
      </w:r>
      <w:r w:rsidR="004459E8" w:rsidRPr="00A7500D">
        <w:rPr>
          <w:rFonts w:cs="B Zar" w:hint="cs"/>
          <w:sz w:val="28"/>
          <w:szCs w:val="28"/>
          <w:rtl/>
          <w:lang w:bidi="fa-IR"/>
        </w:rPr>
        <w:t xml:space="preserve"> در 1694م باعث شد در این دوره ثروتی که برای تامین سیاستهای جهانگشایانه پر شکوه انگلیس لازم بود انباشته </w:t>
      </w:r>
      <w:r w:rsidR="007471A5" w:rsidRPr="00A7500D">
        <w:rPr>
          <w:rFonts w:cs="B Zar" w:hint="cs"/>
          <w:sz w:val="28"/>
          <w:szCs w:val="28"/>
          <w:rtl/>
          <w:lang w:bidi="fa-IR"/>
        </w:rPr>
        <w:t xml:space="preserve">شود  کشور گشایی به مرحله اجرا در آمد ، آزادی علم ، تفکر و پژوهش که دستاورد انقلاب کرامول بود تاثیر شگفت انگیزی در پیشرفت تکنولوژی داشت </w:t>
      </w:r>
      <w:r w:rsidR="0001048F">
        <w:rPr>
          <w:rFonts w:cs="B Zar" w:hint="cs"/>
          <w:sz w:val="28"/>
          <w:szCs w:val="28"/>
          <w:rtl/>
          <w:lang w:bidi="fa-IR"/>
        </w:rPr>
        <w:t xml:space="preserve"> و رشد قابل توجهی </w:t>
      </w:r>
      <w:r w:rsidR="007471A5" w:rsidRPr="00A7500D">
        <w:rPr>
          <w:rFonts w:cs="B Zar" w:hint="cs"/>
          <w:sz w:val="28"/>
          <w:szCs w:val="28"/>
          <w:rtl/>
          <w:lang w:bidi="fa-IR"/>
        </w:rPr>
        <w:t xml:space="preserve">در صنعت و کشاورزی </w:t>
      </w:r>
      <w:r w:rsidR="0001048F">
        <w:rPr>
          <w:rFonts w:cs="B Zar" w:hint="cs"/>
          <w:sz w:val="28"/>
          <w:szCs w:val="28"/>
          <w:rtl/>
          <w:lang w:bidi="fa-IR"/>
        </w:rPr>
        <w:t xml:space="preserve">و </w:t>
      </w:r>
      <w:r w:rsidR="007471A5" w:rsidRPr="00A7500D">
        <w:rPr>
          <w:rFonts w:cs="B Zar" w:hint="cs"/>
          <w:sz w:val="28"/>
          <w:szCs w:val="28"/>
          <w:rtl/>
          <w:lang w:bidi="fa-IR"/>
        </w:rPr>
        <w:t>توسعه کشتیرانی بدنبال داشت که این تحولات سر آغاز عصر جدیدی بو</w:t>
      </w:r>
      <w:r w:rsidR="00421B21" w:rsidRPr="00A7500D">
        <w:rPr>
          <w:rFonts w:cs="B Zar" w:hint="cs"/>
          <w:sz w:val="28"/>
          <w:szCs w:val="28"/>
          <w:rtl/>
          <w:lang w:bidi="fa-IR"/>
        </w:rPr>
        <w:t>د که علاوه بر اینکه چهره انگلیس</w:t>
      </w:r>
      <w:r w:rsidR="007471A5" w:rsidRPr="00A7500D">
        <w:rPr>
          <w:rFonts w:cs="B Zar" w:hint="cs"/>
          <w:sz w:val="28"/>
          <w:szCs w:val="28"/>
          <w:rtl/>
          <w:lang w:bidi="fa-IR"/>
        </w:rPr>
        <w:t xml:space="preserve"> را در سده هیجدهم میلادی دگرگون ساخت زمینه های تقویت قدرت استعماری انگلیس را چندین برابر ساخت </w:t>
      </w:r>
      <w:r w:rsidR="0001048F">
        <w:rPr>
          <w:rFonts w:cs="B Zar" w:hint="cs"/>
          <w:sz w:val="28"/>
          <w:szCs w:val="28"/>
          <w:rtl/>
          <w:lang w:bidi="fa-IR"/>
        </w:rPr>
        <w:t xml:space="preserve">، </w:t>
      </w:r>
      <w:r w:rsidR="007471A5" w:rsidRPr="00A7500D">
        <w:rPr>
          <w:rFonts w:cs="B Zar" w:hint="cs"/>
          <w:sz w:val="28"/>
          <w:szCs w:val="28"/>
          <w:rtl/>
          <w:lang w:bidi="fa-IR"/>
        </w:rPr>
        <w:t xml:space="preserve">انقلاب کرامول جزو نخستین رویدادهای دوران تکامل سرمایه داری است انقلاب بورژوازی </w:t>
      </w:r>
      <w:r w:rsidR="00EF07B6" w:rsidRPr="00A7500D">
        <w:rPr>
          <w:rFonts w:cs="B Zar" w:hint="cs"/>
          <w:sz w:val="28"/>
          <w:szCs w:val="28"/>
          <w:rtl/>
          <w:lang w:bidi="fa-IR"/>
        </w:rPr>
        <w:t xml:space="preserve">که بدون شک تاثیرات عمیقی بر مشرق زمین از جمله ایران گذاشت و زمینه های دخالت روز افزون بریتانیا را در مشرق زمین و ایران و خاورمیانه و خلیج فارس را تسریع بخشید. </w:t>
      </w:r>
      <w:r w:rsidR="00853D7C" w:rsidRPr="00A7500D">
        <w:rPr>
          <w:rFonts w:cs="B Zar" w:hint="cs"/>
          <w:sz w:val="28"/>
          <w:szCs w:val="28"/>
          <w:rtl/>
          <w:lang w:bidi="fa-IR"/>
        </w:rPr>
        <w:t xml:space="preserve">  </w:t>
      </w:r>
    </w:p>
    <w:p w:rsidR="00421B21" w:rsidRPr="00A7500D" w:rsidRDefault="00421B21" w:rsidP="00930515">
      <w:pPr>
        <w:bidi/>
        <w:jc w:val="highKashida"/>
        <w:rPr>
          <w:rFonts w:cs="B Zar"/>
          <w:sz w:val="28"/>
          <w:szCs w:val="28"/>
          <w:rtl/>
          <w:lang w:bidi="fa-IR"/>
        </w:rPr>
      </w:pPr>
    </w:p>
    <w:p w:rsidR="00421B21" w:rsidRPr="0001048F" w:rsidRDefault="00421B21" w:rsidP="00930515">
      <w:pPr>
        <w:bidi/>
        <w:jc w:val="highKashida"/>
        <w:rPr>
          <w:rFonts w:cs="B Zar"/>
          <w:sz w:val="32"/>
          <w:szCs w:val="32"/>
          <w:rtl/>
          <w:lang w:bidi="fa-IR"/>
        </w:rPr>
      </w:pPr>
      <w:r w:rsidRPr="0001048F">
        <w:rPr>
          <w:rFonts w:cs="B Zar" w:hint="cs"/>
          <w:sz w:val="32"/>
          <w:szCs w:val="32"/>
          <w:rtl/>
          <w:lang w:bidi="fa-IR"/>
        </w:rPr>
        <w:t xml:space="preserve"> تاثیر انقلاب کرامول بر ایران </w:t>
      </w:r>
    </w:p>
    <w:p w:rsidR="00CE1C5E" w:rsidRDefault="00421B21" w:rsidP="00930515">
      <w:pPr>
        <w:bidi/>
        <w:jc w:val="highKashida"/>
        <w:rPr>
          <w:rFonts w:cs="B Zar"/>
          <w:sz w:val="28"/>
          <w:szCs w:val="28"/>
          <w:rtl/>
          <w:lang w:bidi="fa-IR"/>
        </w:rPr>
      </w:pPr>
      <w:r w:rsidRPr="00A7500D">
        <w:rPr>
          <w:rFonts w:cs="B Zar" w:hint="cs"/>
          <w:sz w:val="28"/>
          <w:szCs w:val="28"/>
          <w:rtl/>
          <w:lang w:bidi="fa-IR"/>
        </w:rPr>
        <w:t xml:space="preserve">همزمان با کرامول در ایران شاه صفی حکمرانی می کرد وی پادشاهی ضعیف النفس ستمگر و سنگدل بود که حتی از کشتن ملکه دختر پادشاه گرجستان و مادر شاه عباس دوم و مادر خود چشم پوشی نکرد او حتی سرداران نامی را که خدمات شایانی به شاه عباس اول کرده بودند مانند زینل بیگ شاملو و امامقلی خان سردار فارس را نابود کرد ( نوای و غفاری فرد ، 1381 : 224 ) فوت شاه عباس بزرگ ( 1038 ق ) شکست ایران از عثمانی در دوره شاه صفی و تحمیل قرارداد قصرشیرین ( زهاب ) </w:t>
      </w:r>
      <w:r w:rsidR="00014C2B">
        <w:rPr>
          <w:rFonts w:cs="B Zar" w:hint="cs"/>
          <w:sz w:val="28"/>
          <w:szCs w:val="28"/>
          <w:rtl/>
          <w:lang w:bidi="fa-IR"/>
        </w:rPr>
        <w:t xml:space="preserve">و </w:t>
      </w:r>
      <w:r w:rsidRPr="00A7500D">
        <w:rPr>
          <w:rFonts w:cs="B Zar" w:hint="cs"/>
          <w:sz w:val="28"/>
          <w:szCs w:val="28"/>
          <w:rtl/>
          <w:lang w:bidi="fa-IR"/>
        </w:rPr>
        <w:t xml:space="preserve">از بین رفتن سرداران بزرگ شاه عباس در ایالات جنوبی و بنادر و خلیج فارس باعث ضعف ایران شد " مرگ امامقلی خان درسال 1042 ق به معنای پایان تداوم سیاستهای آنان در خلیج فارس و نواحی پس کرانه ای بود امامقلی خان والی فارس طی دوران والیگری خود اقدامات عمرانی بسیار موثری را برای حفظ امنیت مسیرهای تجاری بندرعباس به لار و شیراز به عمل آورد در دوره او شیراز و بندر </w:t>
      </w:r>
      <w:r w:rsidRPr="00A7500D">
        <w:rPr>
          <w:rFonts w:cs="B Zar" w:hint="cs"/>
          <w:sz w:val="28"/>
          <w:szCs w:val="28"/>
          <w:rtl/>
          <w:lang w:bidi="fa-IR"/>
        </w:rPr>
        <w:lastRenderedPageBreak/>
        <w:t>عباس و لار از رونق تجاری بسیار برخوردار شدند ( وثوقی ، 1384 : 284 )</w:t>
      </w:r>
      <w:r w:rsidR="00CE1C5E" w:rsidRPr="00A7500D">
        <w:rPr>
          <w:rFonts w:cs="B Zar" w:hint="cs"/>
          <w:sz w:val="28"/>
          <w:szCs w:val="28"/>
          <w:rtl/>
          <w:lang w:bidi="fa-IR"/>
        </w:rPr>
        <w:t xml:space="preserve"> </w:t>
      </w:r>
      <w:r w:rsidR="00610A66" w:rsidRPr="00A7500D">
        <w:rPr>
          <w:rFonts w:cs="B Zar" w:hint="cs"/>
          <w:sz w:val="28"/>
          <w:szCs w:val="28"/>
          <w:rtl/>
          <w:lang w:bidi="fa-IR"/>
        </w:rPr>
        <w:t xml:space="preserve">انقلاب سیاسی انگلستان باعث بوجود آمدن شرکت تجاری بازرگانان حادثه جو شد </w:t>
      </w:r>
      <w:r w:rsidR="00610A66" w:rsidRPr="00A7500D">
        <w:rPr>
          <w:rFonts w:cs="B Zar"/>
          <w:sz w:val="28"/>
          <w:szCs w:val="28"/>
          <w:lang w:bidi="fa-IR"/>
        </w:rPr>
        <w:t xml:space="preserve">(Marchant Adventurers)  </w:t>
      </w:r>
      <w:r w:rsidR="00610A66" w:rsidRPr="00A7500D">
        <w:rPr>
          <w:rFonts w:cs="B Zar" w:hint="cs"/>
          <w:sz w:val="28"/>
          <w:szCs w:val="28"/>
          <w:rtl/>
          <w:lang w:bidi="fa-IR"/>
        </w:rPr>
        <w:t xml:space="preserve"> که با کمپانی هند شرقی به رقابت پرداخت و نتایج زیانبخشی داشت اما هر دو در هم ادغام شدند و به صورت شرکت واحدی در آمدند به نام ( شرکت شرق ) ضمنا در این زمان پیوریتن ها در انگلستان از پوشیدن لباس ابریشمی خود داری کردند و مقداری فراوان از پارچه ها روی دست بازرگانان انگلیسی ماند حتی خواستند آن پارچه ها را در ایران بفروشند و نمایندگانی به عنوان " ویس کنسول" </w:t>
      </w:r>
      <w:r w:rsidR="007E7B20" w:rsidRPr="00A7500D">
        <w:rPr>
          <w:rFonts w:cs="B Zar" w:hint="cs"/>
          <w:sz w:val="28"/>
          <w:szCs w:val="28"/>
          <w:rtl/>
          <w:lang w:bidi="fa-IR"/>
        </w:rPr>
        <w:t>به تبریز و مشهد فرستادند ولی در فروختن پارچه ها چندان توفیقی نیافتند ( نوایی ، 1377 : 154 ) انحطاط سیاسی و اقتصادی که پس از مرگ شاه عباس در ایران آغاز شد نه تنها به خاطر فوت او که پادشاهی قدرتمند از نظر اقتصادی در ایران بود بلکه به خاطر تحولاتی بود که در اروپا واقع شد و رقابت کمپانی های اروپایی را به خاورمیانه و خلیج فارس کشانید اقدامات کرامول توسط سلطنت طلبان که مجددا قدرت گرفتند نفی نشد بلکه طرحها و راهکارهای وی برای تسلط اقتصادی دنبال گردید.</w:t>
      </w:r>
      <w:r w:rsidR="00F26BE0" w:rsidRPr="00A7500D">
        <w:rPr>
          <w:rFonts w:cs="B Zar"/>
          <w:sz w:val="28"/>
          <w:szCs w:val="28"/>
          <w:lang w:bidi="fa-IR"/>
        </w:rPr>
        <w:t xml:space="preserve"> </w:t>
      </w:r>
    </w:p>
    <w:p w:rsidR="00014C2B" w:rsidRDefault="00014C2B" w:rsidP="00014C2B">
      <w:pPr>
        <w:bidi/>
        <w:jc w:val="highKashida"/>
        <w:rPr>
          <w:rFonts w:cs="B Zar"/>
          <w:sz w:val="28"/>
          <w:szCs w:val="28"/>
          <w:rtl/>
          <w:lang w:bidi="fa-IR"/>
        </w:rPr>
      </w:pPr>
      <w:r>
        <w:rPr>
          <w:rFonts w:cs="B Zar" w:hint="cs"/>
          <w:sz w:val="28"/>
          <w:szCs w:val="28"/>
          <w:rtl/>
          <w:lang w:bidi="fa-IR"/>
        </w:rPr>
        <w:t xml:space="preserve">پس از فوت شاه عباس دوره ای خاص در سیاست های اقتصادی ایران آغاز شد که برخی از آنها ریشه در تحولات سیاسی و اقتصادی اروپا داشت ، شاه صفی جانشین شاه عباس در نخستین سال سلطنت خود فرمانی در باره تجارت ابریشم با شرکت هند شرقی صادر کرد که به موجب آن بازرگانان انگلیسی حق داشتند در سراسر ایران به آزادی تجارت کنند و علاوه بر نمایندگی بازرگانی در اصفهان شعباتی هم در سایر شهرهای ایران دایر کنند و دعایوی ایشان به وسیله نماینده خودشان حل و فصل گردد در مقابل شرکت متعهد می شد سالی هزار و پانصد لیره انگلیسی به عنوان پیشکشی و معادل شصت هزار لیره بابت بهای ابریشم صادراتی ایران بپردازد، عایدات گمرک بندر عباس هم به انگلیسی ها داده شده بود _ هوشنگ مهدوی ، 1364 : 109 ) </w:t>
      </w:r>
    </w:p>
    <w:p w:rsidR="00687D31" w:rsidRDefault="00687D31" w:rsidP="008A2D37">
      <w:pPr>
        <w:bidi/>
        <w:jc w:val="highKashida"/>
        <w:rPr>
          <w:rFonts w:cs="B Zar"/>
          <w:sz w:val="28"/>
          <w:szCs w:val="28"/>
          <w:rtl/>
          <w:lang w:bidi="fa-IR"/>
        </w:rPr>
      </w:pPr>
      <w:r w:rsidRPr="00A36DF1">
        <w:rPr>
          <w:rFonts w:cs="B Zar" w:hint="cs"/>
          <w:sz w:val="28"/>
          <w:szCs w:val="28"/>
          <w:rtl/>
          <w:lang w:bidi="fa-IR"/>
        </w:rPr>
        <w:t xml:space="preserve"> نصرالله فلسفی می نویسد : در سالهای آخر پادشاهی شاه عباس بازرگانی انگلیس و ایران به سبب </w:t>
      </w:r>
      <w:r w:rsidR="00F0427D" w:rsidRPr="00A36DF1">
        <w:rPr>
          <w:rFonts w:cs="B Zar" w:hint="cs"/>
          <w:sz w:val="28"/>
          <w:szCs w:val="28"/>
          <w:rtl/>
          <w:lang w:bidi="fa-IR"/>
        </w:rPr>
        <w:t xml:space="preserve">رقابت هلندیان رونقی نداشت و در سال 1625م/ 1034 ق تجارت انگلیس در ایران چنان تنزل کرده بود که  "تامس کریج" رئیس تجارتخانه انگلیس در اصفهان مصمم شد </w:t>
      </w:r>
      <w:r w:rsidR="00F0427D" w:rsidRPr="00A36DF1">
        <w:rPr>
          <w:rFonts w:cs="B Zar" w:hint="cs"/>
          <w:sz w:val="28"/>
          <w:szCs w:val="28"/>
          <w:rtl/>
          <w:lang w:bidi="fa-IR"/>
        </w:rPr>
        <w:lastRenderedPageBreak/>
        <w:t xml:space="preserve">شعبه شرکت را در آن شهر تعطیل کند فرمان دوره شاه صفی شامل تمام حقوق و امتیازات پیشین شرکت نبود ( فلسفی ، 1342 : 237 ) در فرمان صادر شده آزادی تجارت در تمام خاک ایران و حمل اسلحه برای دفاع </w:t>
      </w:r>
      <w:r w:rsidR="007F3204">
        <w:rPr>
          <w:rFonts w:cs="B Zar" w:hint="cs"/>
          <w:sz w:val="28"/>
          <w:szCs w:val="28"/>
          <w:rtl/>
          <w:lang w:bidi="fa-IR"/>
        </w:rPr>
        <w:t xml:space="preserve">از خود به انگلیسی ها داده شد و امکان احداث شعب تجاری در نواحی مختلف ایران نیز عطا شده بود. چارلز اول پادشاه انگلیس در مارس 1630شعبان 1039 پسر عموی خود کنت ویلیام دود نبیگ </w:t>
      </w:r>
      <w:r w:rsidR="007F3204">
        <w:rPr>
          <w:rFonts w:cs="B Zar"/>
          <w:sz w:val="28"/>
          <w:szCs w:val="28"/>
          <w:lang w:bidi="fa-IR"/>
        </w:rPr>
        <w:t xml:space="preserve">( William de Denbigh) </w:t>
      </w:r>
      <w:r w:rsidR="007F3204">
        <w:rPr>
          <w:rFonts w:cs="B Zar" w:hint="cs"/>
          <w:sz w:val="28"/>
          <w:szCs w:val="28"/>
          <w:rtl/>
          <w:lang w:bidi="fa-IR"/>
        </w:rPr>
        <w:t xml:space="preserve"> را به همراه نامه ای تشکر آمیز به ایران فرستاد که شاه صفی پاسخ نامه وی را داد ، با اینکه روابط ایران و انگلستان در دوره چارلز اول دوستانه بود و شاه صفی او را برادر خود خطاب کرده بود و با اینکه شاه صفی فرمان مشهور سیاسی اقتصادی ابریشم  را برای انگلیس صادر کرده بود اما چون از زمان شاه عباس اول روابط اقتصادی دو کشور با کاهش مواجه شده بود و بحرانهای اقتصادی در انگلیس وجود داشت این روابط به خوبی احیاء نشد </w:t>
      </w:r>
      <w:r w:rsidR="00806310">
        <w:rPr>
          <w:rFonts w:cs="B Zar" w:hint="cs"/>
          <w:sz w:val="28"/>
          <w:szCs w:val="28"/>
          <w:rtl/>
          <w:lang w:bidi="fa-IR"/>
        </w:rPr>
        <w:t xml:space="preserve">، با وجود اینکه شاه صفی امتیازات مناسبی با فرمان ابریشم به انگلیسی ها واگذار نمود اما به خاطر مشکلاتی که بین چارلز اول و پارلمان وجود داشت و این اختلافات ریشه اقتصادی داشت مشکلات داخلی انگلستان در روابط تجاری با مشرق زمین از جمله ایران تاثیر گذار بود " با فعال شدن شرکت های دیگر بازرگانی به تدریج رکودی در تجارت انگلستان پیش آمد ( میر احمدی ، 1371 : 195 ) </w:t>
      </w:r>
      <w:r w:rsidR="008A2D37">
        <w:rPr>
          <w:rFonts w:cs="B Zar" w:hint="cs"/>
          <w:sz w:val="28"/>
          <w:szCs w:val="28"/>
          <w:rtl/>
          <w:lang w:bidi="fa-IR"/>
        </w:rPr>
        <w:t xml:space="preserve">سه شرکت انگلیسی به نامهای کمپانی روسیه ( شرکت مسکوی ) که روسیه و انگلیس مشترکا بوجود آورده بودند و کمپانی خاور نزدیک ( کمپانی لوانت ) و کمپانی هند شرقی اجازه تجارت با خلیج فارس و شرق دور و ایران و عثمانی را داشتند که این امر باعث رقابت بین آنها وخصوصا بین دو کمپانی لوانت و هند شرقی گردید که این اختلافات به نفع تجار هلندی تمام می شد.  </w:t>
      </w:r>
      <w:r w:rsidR="007F3204">
        <w:rPr>
          <w:rFonts w:cs="B Zar" w:hint="cs"/>
          <w:sz w:val="28"/>
          <w:szCs w:val="28"/>
          <w:rtl/>
          <w:lang w:bidi="fa-IR"/>
        </w:rPr>
        <w:t>در این زمان روابط بازرگانی و صادرات و واردات بیشتر در اختیار هلندی ها بود و آنان از پرداخت حقوق و عوارض گمرکی نیز معاف شدند.</w:t>
      </w:r>
    </w:p>
    <w:p w:rsidR="00806310" w:rsidRDefault="007F3204" w:rsidP="007F3204">
      <w:pPr>
        <w:bidi/>
        <w:jc w:val="highKashida"/>
        <w:rPr>
          <w:rFonts w:cs="B Zar"/>
          <w:sz w:val="28"/>
          <w:szCs w:val="28"/>
          <w:rtl/>
          <w:lang w:bidi="fa-IR"/>
        </w:rPr>
      </w:pPr>
      <w:r>
        <w:rPr>
          <w:rFonts w:cs="B Zar" w:hint="cs"/>
          <w:sz w:val="28"/>
          <w:szCs w:val="28"/>
          <w:rtl/>
          <w:lang w:bidi="fa-IR"/>
        </w:rPr>
        <w:t xml:space="preserve">  به درخواست شرکت هند شرقی چارلز اول </w:t>
      </w:r>
      <w:r w:rsidR="00961D4E">
        <w:rPr>
          <w:rFonts w:cs="B Zar" w:hint="cs"/>
          <w:sz w:val="28"/>
          <w:szCs w:val="28"/>
          <w:rtl/>
          <w:lang w:bidi="fa-IR"/>
        </w:rPr>
        <w:t>باز نامه ای دیگر برای شاه صفی فرستاد و رعایت منافع شرکت را توصیه کرده بود این نامه در مارس 1635م / شوال 1044ق به شاه صفی نوشته شده بود که شکایت شده بود که به تجار انگلیسی بر خلاف قراردادها و وعده ها در موقع معین و به حد کافی ابریشم تحویل نمی شود که شاه صفی مجددا بر آزادی تجارت با انگلیس تاکید ورزیده بود.</w:t>
      </w:r>
      <w:r w:rsidR="00806310">
        <w:rPr>
          <w:rFonts w:cs="B Zar" w:hint="cs"/>
          <w:sz w:val="28"/>
          <w:szCs w:val="28"/>
          <w:rtl/>
          <w:lang w:bidi="fa-IR"/>
        </w:rPr>
        <w:t xml:space="preserve"> </w:t>
      </w:r>
    </w:p>
    <w:p w:rsidR="007F3204" w:rsidRPr="00A36DF1" w:rsidRDefault="00961D4E" w:rsidP="00806310">
      <w:pPr>
        <w:bidi/>
        <w:jc w:val="highKashida"/>
        <w:rPr>
          <w:rFonts w:cs="B Zar"/>
          <w:sz w:val="28"/>
          <w:szCs w:val="28"/>
          <w:rtl/>
          <w:lang w:bidi="fa-IR"/>
        </w:rPr>
      </w:pPr>
      <w:r>
        <w:rPr>
          <w:rFonts w:cs="B Zar" w:hint="cs"/>
          <w:sz w:val="28"/>
          <w:szCs w:val="28"/>
          <w:rtl/>
          <w:lang w:bidi="fa-IR"/>
        </w:rPr>
        <w:lastRenderedPageBreak/>
        <w:t xml:space="preserve"> پس از این مکاتبات بود که انقلاب و جنگهای داخلی در انگلستان شروع شد که سال ها به طول انجامید این انقلاب به سقوط موقت سلطنت منجر گردید. </w:t>
      </w:r>
    </w:p>
    <w:p w:rsidR="00F26BE0" w:rsidRPr="00A7500D" w:rsidRDefault="0027161F" w:rsidP="00014C2B">
      <w:pPr>
        <w:bidi/>
        <w:jc w:val="highKashida"/>
        <w:rPr>
          <w:rFonts w:cs="B Zar"/>
          <w:sz w:val="28"/>
          <w:szCs w:val="28"/>
          <w:lang w:bidi="fa-IR"/>
        </w:rPr>
      </w:pPr>
      <w:r>
        <w:rPr>
          <w:rFonts w:cs="B Zar" w:hint="cs"/>
          <w:sz w:val="28"/>
          <w:szCs w:val="28"/>
          <w:rtl/>
          <w:lang w:bidi="fa-IR"/>
        </w:rPr>
        <w:t xml:space="preserve">    </w:t>
      </w:r>
      <w:r w:rsidR="00F26BE0" w:rsidRPr="00A7500D">
        <w:rPr>
          <w:rFonts w:cs="B Zar" w:hint="cs"/>
          <w:sz w:val="28"/>
          <w:szCs w:val="28"/>
          <w:rtl/>
          <w:lang w:bidi="fa-IR"/>
        </w:rPr>
        <w:t xml:space="preserve">شاه صفی و دربار ایران از اعدام چارلز اول که شاه صفی او را برادر بزرگ خود می نامید ابراز تنفر نمود و شاه ایران در رابطه با روابط بازرگانی با دولت جدید الیورکرامول دستوراتی صادر کرد، شاه صفی دستور داد از پرداخت عوارض گمرکی بندر عباس به انگلیسیها جلوگیری شود و به شکایت تجار انگلیسی ترتیب اثر داده نشود و به این ترتیب روابط بازرگانی ایران و انگلیس کاهش محسوسی پیدا کرد " به علاوه شرکت هند شرقی انگلیس از عواقب جنگ داخلی متضرر گردید اظهار تنفر پیوریتن ها </w:t>
      </w:r>
      <w:r w:rsidR="00AD7AE5" w:rsidRPr="00A7500D">
        <w:rPr>
          <w:rFonts w:cs="B Zar" w:hint="cs"/>
          <w:sz w:val="28"/>
          <w:szCs w:val="28"/>
          <w:rtl/>
          <w:lang w:bidi="fa-IR"/>
        </w:rPr>
        <w:t>( هواداران پاک دین ) نسبت به ابریشم موجب گردید تقاضای آن در انگلستان کاهش یابد و عدم توانایی شرکت هند شرقی از خرید سهمیه کامل خویش به خاطر انقلاب در آن کشور باعث اختلاف شدید با دولت ایران شد</w:t>
      </w:r>
      <w:r w:rsidR="0025073C" w:rsidRPr="00A7500D">
        <w:rPr>
          <w:rFonts w:cs="B Zar" w:hint="cs"/>
          <w:sz w:val="28"/>
          <w:szCs w:val="28"/>
          <w:rtl/>
          <w:lang w:bidi="fa-IR"/>
        </w:rPr>
        <w:t xml:space="preserve"> از این گذشته با حمایت کرامول از </w:t>
      </w:r>
      <w:r w:rsidR="00014C2B">
        <w:rPr>
          <w:rFonts w:cs="Cambria" w:hint="cs"/>
          <w:sz w:val="28"/>
          <w:szCs w:val="28"/>
          <w:rtl/>
          <w:lang w:bidi="fa-IR"/>
        </w:rPr>
        <w:t>"</w:t>
      </w:r>
      <w:r w:rsidR="0025073C" w:rsidRPr="00A7500D">
        <w:rPr>
          <w:rFonts w:cs="B Zar" w:hint="cs"/>
          <w:sz w:val="28"/>
          <w:szCs w:val="28"/>
          <w:rtl/>
          <w:lang w:bidi="fa-IR"/>
        </w:rPr>
        <w:t>شرکت تجار حادثه جو</w:t>
      </w:r>
      <w:r w:rsidR="00014C2B">
        <w:rPr>
          <w:rFonts w:cs="Cambria" w:hint="cs"/>
          <w:sz w:val="28"/>
          <w:szCs w:val="28"/>
          <w:rtl/>
          <w:lang w:bidi="fa-IR"/>
        </w:rPr>
        <w:t xml:space="preserve">" </w:t>
      </w:r>
      <w:r w:rsidR="0025073C" w:rsidRPr="00A7500D">
        <w:rPr>
          <w:rFonts w:cs="B Zar" w:hint="cs"/>
          <w:sz w:val="28"/>
          <w:szCs w:val="28"/>
          <w:rtl/>
          <w:lang w:bidi="fa-IR"/>
        </w:rPr>
        <w:t xml:space="preserve"> و موضوع امتزاج</w:t>
      </w:r>
      <w:r w:rsidR="00014C2B">
        <w:rPr>
          <w:rFonts w:cs="B Zar" w:hint="cs"/>
          <w:sz w:val="28"/>
          <w:szCs w:val="28"/>
          <w:rtl/>
          <w:lang w:bidi="fa-IR"/>
        </w:rPr>
        <w:t xml:space="preserve"> و</w:t>
      </w:r>
      <w:r w:rsidR="0025073C" w:rsidRPr="00A7500D">
        <w:rPr>
          <w:rFonts w:cs="B Zar" w:hint="cs"/>
          <w:sz w:val="28"/>
          <w:szCs w:val="28"/>
          <w:rtl/>
          <w:lang w:bidi="fa-IR"/>
        </w:rPr>
        <w:t xml:space="preserve"> رقابت </w:t>
      </w:r>
      <w:r w:rsidR="00014C2B">
        <w:rPr>
          <w:rFonts w:cs="B Zar" w:hint="cs"/>
          <w:sz w:val="28"/>
          <w:szCs w:val="28"/>
          <w:rtl/>
          <w:lang w:bidi="fa-IR"/>
        </w:rPr>
        <w:t xml:space="preserve">آن </w:t>
      </w:r>
      <w:r w:rsidR="0025073C" w:rsidRPr="00A7500D">
        <w:rPr>
          <w:rFonts w:cs="B Zar" w:hint="cs"/>
          <w:sz w:val="28"/>
          <w:szCs w:val="28"/>
          <w:rtl/>
          <w:lang w:bidi="fa-IR"/>
        </w:rPr>
        <w:t xml:space="preserve">بسی زیان </w:t>
      </w:r>
      <w:r w:rsidR="00014C2B">
        <w:rPr>
          <w:rFonts w:cs="B Zar" w:hint="cs"/>
          <w:sz w:val="28"/>
          <w:szCs w:val="28"/>
          <w:rtl/>
          <w:lang w:bidi="fa-IR"/>
        </w:rPr>
        <w:t>به</w:t>
      </w:r>
      <w:r w:rsidR="0025073C" w:rsidRPr="00A7500D">
        <w:rPr>
          <w:rFonts w:cs="B Zar" w:hint="cs"/>
          <w:sz w:val="28"/>
          <w:szCs w:val="28"/>
          <w:rtl/>
          <w:lang w:bidi="fa-IR"/>
        </w:rPr>
        <w:t xml:space="preserve"> شرکت هند شرقی </w:t>
      </w:r>
      <w:r w:rsidR="00014C2B">
        <w:rPr>
          <w:rFonts w:cs="B Zar" w:hint="cs"/>
          <w:sz w:val="28"/>
          <w:szCs w:val="28"/>
          <w:rtl/>
          <w:lang w:bidi="fa-IR"/>
        </w:rPr>
        <w:t xml:space="preserve">وارد کرد </w:t>
      </w:r>
      <w:r w:rsidR="0025073C" w:rsidRPr="00A7500D">
        <w:rPr>
          <w:rFonts w:cs="B Zar" w:hint="cs"/>
          <w:sz w:val="28"/>
          <w:szCs w:val="28"/>
          <w:rtl/>
          <w:lang w:bidi="fa-IR"/>
        </w:rPr>
        <w:t xml:space="preserve"> تجار حادثه جو که در پی نفع شخصی بوده برای خودکار می کردند و منبع زحمت و خسارت برای شرکت انگلیسی به شمار می رفتند ( لکهارت ، 1368 :418 ) اختلافاتی بین شرکت هند شرقی و شرکت لوانت نیز بوجود آمده بود که به رقابت می پرداخت.</w:t>
      </w:r>
    </w:p>
    <w:p w:rsidR="001D3458" w:rsidRPr="00A7500D" w:rsidRDefault="0027161F" w:rsidP="00930515">
      <w:pPr>
        <w:bidi/>
        <w:jc w:val="highKashida"/>
        <w:rPr>
          <w:rFonts w:cs="B Zar"/>
          <w:sz w:val="28"/>
          <w:szCs w:val="28"/>
          <w:rtl/>
          <w:lang w:bidi="fa-IR"/>
        </w:rPr>
      </w:pPr>
      <w:r>
        <w:rPr>
          <w:rFonts w:cs="B Zar" w:hint="cs"/>
          <w:sz w:val="28"/>
          <w:szCs w:val="28"/>
          <w:rtl/>
          <w:lang w:bidi="fa-IR"/>
        </w:rPr>
        <w:t xml:space="preserve">    </w:t>
      </w:r>
      <w:r w:rsidR="001D3458" w:rsidRPr="00A7500D">
        <w:rPr>
          <w:rFonts w:cs="B Zar" w:hint="cs"/>
          <w:sz w:val="28"/>
          <w:szCs w:val="28"/>
          <w:rtl/>
          <w:lang w:bidi="fa-IR"/>
        </w:rPr>
        <w:t xml:space="preserve">مسئله دیگری که در رکود اقتصادی بین ایران و انگلیس موثر واقع شد آن بود که البته " الگویی را که شاه عباس ایجاد کرد در دوره متاخر صفوی هم بدون تغییر ادامه یافت فقط تغییر عمده ای رخ داد و آن هم تغییر سیاست انحصار ابریشم بود که شاه صفی از آن دست کشید . تجار انگلیسی کمپانی هند شرقی صریحا درباره این تغییر رویه در اوایل سلطنت شاه صفی اظهارنظر کرده اند که این کار نوکیسه گان را وارد میدان خواهد کرد ( تاریخ کمبریج ، 1380 : 247 ) </w:t>
      </w:r>
      <w:r w:rsidR="003C281B" w:rsidRPr="00A7500D">
        <w:rPr>
          <w:rFonts w:cs="B Zar" w:hint="cs"/>
          <w:sz w:val="28"/>
          <w:szCs w:val="28"/>
          <w:rtl/>
          <w:lang w:bidi="fa-IR"/>
        </w:rPr>
        <w:t xml:space="preserve">لازم به ذکر است در دوره شاه عباس " انحصار ابریشم " وجود داشت و خرید و فروش آن در اختیار دولت بود که از مردم می خریدند و به اروپائیان می فروختند شاه صفی این محدودیت را برداشت و بدون هیچگونه محدودیتی امتیاز خرید و فروش ابریشم را به افراد واگذار نمود انگلیسی ها از این امر نگران بودند و در نامه چارلز اول خطاب به شاه صفی این گلایه آمده بود که شاه صفی پاسخ داده بود . " در زمان جد وی شاه عباس </w:t>
      </w:r>
      <w:r w:rsidR="003C281B" w:rsidRPr="00A7500D">
        <w:rPr>
          <w:rFonts w:cs="B Zar" w:hint="cs"/>
          <w:sz w:val="28"/>
          <w:szCs w:val="28"/>
          <w:rtl/>
          <w:lang w:bidi="fa-IR"/>
        </w:rPr>
        <w:lastRenderedPageBreak/>
        <w:t xml:space="preserve">تجارت ابریشم در قرق دربار بود و کسی غیر از او نمی توانست خریداری کند ولی </w:t>
      </w:r>
      <w:r w:rsidR="00D443B8" w:rsidRPr="00A7500D">
        <w:rPr>
          <w:rFonts w:cs="B Zar" w:hint="cs"/>
          <w:sz w:val="28"/>
          <w:szCs w:val="28"/>
          <w:rtl/>
          <w:lang w:bidi="fa-IR"/>
        </w:rPr>
        <w:t>در زمان خود او این قرق شکسته شد و افراد متوسط مملکت می توانستند از منافع آن استفاده کنند و آنهایی که صاحب ابریشم هستند به هر کسی که دلشان خواست می توانند محصول خود را بفروشند ( همان : 248 ) البته این</w:t>
      </w:r>
      <w:r w:rsidR="00C8079D" w:rsidRPr="00A7500D">
        <w:rPr>
          <w:rFonts w:cs="B Zar"/>
          <w:sz w:val="28"/>
          <w:szCs w:val="28"/>
          <w:lang w:bidi="fa-IR"/>
        </w:rPr>
        <w:t xml:space="preserve"> </w:t>
      </w:r>
      <w:r w:rsidR="00C8079D" w:rsidRPr="00A7500D">
        <w:rPr>
          <w:rFonts w:cs="B Zar" w:hint="cs"/>
          <w:sz w:val="28"/>
          <w:szCs w:val="28"/>
          <w:rtl/>
          <w:lang w:bidi="fa-IR"/>
        </w:rPr>
        <w:t>تحول در آخرین سال حیات شاه عباس ( 1308 ق ) اتفاق افتاد وی به هلندی ها فرصت داد تا سهمی از تجارت ابریشم را از آن خود سازند به همین خاطر امتیازات کمپانی هند شرقی انگلیس تا سال 1042 ق تجدید و تایید نشد ( سیوری ، 1366 : 104 )</w:t>
      </w:r>
    </w:p>
    <w:p w:rsidR="00C8079D" w:rsidRPr="00A7500D" w:rsidRDefault="00DB440C" w:rsidP="00930515">
      <w:pPr>
        <w:bidi/>
        <w:jc w:val="highKashida"/>
        <w:rPr>
          <w:rFonts w:cs="B Zar"/>
          <w:sz w:val="28"/>
          <w:szCs w:val="28"/>
          <w:rtl/>
          <w:lang w:bidi="fa-IR"/>
        </w:rPr>
      </w:pPr>
      <w:r w:rsidRPr="00A7500D">
        <w:rPr>
          <w:rFonts w:cs="B Zar" w:hint="cs"/>
          <w:sz w:val="28"/>
          <w:szCs w:val="28"/>
          <w:rtl/>
          <w:lang w:bidi="fa-IR"/>
        </w:rPr>
        <w:t>عمل شاه عباس و شاه صفوی دست هلندی ها را در تجارت ایران باز نمود آنها برای کالاهای ایرانی قیمت های بیشتری را پرداخت می کردند و به مقامات ایرانی رشوه می دادند و کالاهای اروپایی را با حداقل قیمت می فروختند رقابت بین انگلیس و هلند باعث افزایش اختلافات هلند و انگلیس در خلیج فارس و اقیانوس هند گردید مرگ شاه عباس و قتل امامقلی خان (1042ق ) به دستور شاه صفی به معنای پایان تداوم سیاست های انگلیسی ها در خلیج فارس در این زمان محسوب می شود روی کار آمدن کرامول باعث افول موقعیت کمپانی انگلیسی در ایران و هند شد . " در نتیجه افزایش فعالیت ها کمپانی هلن</w:t>
      </w:r>
      <w:r w:rsidR="00BD61BF" w:rsidRPr="00A7500D">
        <w:rPr>
          <w:rFonts w:cs="B Zar" w:hint="cs"/>
          <w:sz w:val="28"/>
          <w:szCs w:val="28"/>
          <w:rtl/>
          <w:lang w:bidi="fa-IR"/>
        </w:rPr>
        <w:t>د</w:t>
      </w:r>
      <w:r w:rsidRPr="00A7500D">
        <w:rPr>
          <w:rFonts w:cs="B Zar" w:hint="cs"/>
          <w:sz w:val="28"/>
          <w:szCs w:val="28"/>
          <w:rtl/>
          <w:lang w:bidi="fa-IR"/>
        </w:rPr>
        <w:t>ی</w:t>
      </w:r>
      <w:r w:rsidR="00BD61BF" w:rsidRPr="00A7500D">
        <w:rPr>
          <w:rFonts w:cs="B Zar" w:hint="cs"/>
          <w:sz w:val="28"/>
          <w:szCs w:val="28"/>
          <w:rtl/>
          <w:lang w:bidi="fa-IR"/>
        </w:rPr>
        <w:t xml:space="preserve"> و </w:t>
      </w:r>
      <w:r w:rsidRPr="00A7500D">
        <w:rPr>
          <w:rFonts w:cs="B Zar" w:hint="cs"/>
          <w:sz w:val="28"/>
          <w:szCs w:val="28"/>
          <w:rtl/>
          <w:lang w:bidi="fa-IR"/>
        </w:rPr>
        <w:t xml:space="preserve"> در نخستین جنگ هلند</w:t>
      </w:r>
      <w:r w:rsidR="00BD61BF" w:rsidRPr="00A7500D">
        <w:rPr>
          <w:rFonts w:cs="B Zar" w:hint="cs"/>
          <w:sz w:val="28"/>
          <w:szCs w:val="28"/>
          <w:rtl/>
          <w:lang w:bidi="fa-IR"/>
        </w:rPr>
        <w:t xml:space="preserve"> و انگلیس در سال 1652م موقعیت کمپانی انگلیسی افول پیدا کرد پس از آن تمام توان انگلیس در اروپا و هند غربی علیه هلندی ها صرف شد از این رو علاقه به شرق در دوره تحت الحمایگی کاهش یافت و کمپانی هندشرقی بنا به دلایل سیاسی داخلی  قدرت و موقعیت را کسب نکرد ( تاریخ کمبریج         : 254 ) یک دوره سی ساله ای آغاز شد که هلندی ها استیلای خوبی بر خلیج فارس پیدا کردند چون از رقابت با انگلیس خبری نبود و انگلیسی ها گرفتار مشکلات و انقلابات داخلی خود بودند ایرانی ها هم از قدرت موازنه انگلیسی ها محروم شده بودند به ناچار با هلندیها به توافقاتی کمابیش مطلوب رسیدند .</w:t>
      </w:r>
    </w:p>
    <w:p w:rsidR="00304FB2" w:rsidRPr="00A7500D" w:rsidRDefault="00304FB2" w:rsidP="00930515">
      <w:pPr>
        <w:bidi/>
        <w:jc w:val="highKashida"/>
        <w:rPr>
          <w:rFonts w:cs="B Zar"/>
          <w:sz w:val="28"/>
          <w:szCs w:val="28"/>
          <w:rtl/>
          <w:lang w:bidi="fa-IR"/>
        </w:rPr>
      </w:pPr>
      <w:r w:rsidRPr="00A7500D">
        <w:rPr>
          <w:rFonts w:cs="B Zar" w:hint="cs"/>
          <w:sz w:val="28"/>
          <w:szCs w:val="28"/>
          <w:rtl/>
          <w:lang w:bidi="fa-IR"/>
        </w:rPr>
        <w:t xml:space="preserve">هلندی ها از این موضوع نهایت استفاده را کردند و مقام اول را در تجارت خارجی ایران به خود اختصاص دادند تمامی این اقدامات در مقابل دولت جدید کرامول در انگلیس صورت می پذیرفت که شاه صفی از اقدامات انقلابیون و قتل چارلز اول ناراضی بود ، آنچه حائز </w:t>
      </w:r>
      <w:r w:rsidRPr="00A7500D">
        <w:rPr>
          <w:rFonts w:cs="B Zar" w:hint="cs"/>
          <w:sz w:val="28"/>
          <w:szCs w:val="28"/>
          <w:rtl/>
          <w:lang w:bidi="fa-IR"/>
        </w:rPr>
        <w:lastRenderedPageBreak/>
        <w:t>اهمیت است آن است که پس از فوت شاه عباس اول انحطاط ایران نیز آغاز شد و آن همه فعالیت های و جنب و جوش های اقتصادی دوره شاه عباس پایان گرفت در انگلیس نیز تحولات انقلابی گرفتاریهایی بوجود آورد اعمال کرامول نتوانست موفقیت های سریعی را در داخل و سطح بین المللی برای انگلستان به همراه آورد بحران اقتصادی داخلی اجتناب ناپذیر بود یک سیاست داخلی نا کارآمد به وقوع پیوست سیاستهای دیکتاتوری اقتصادی انگلیس با استقبال مواجه نگردید چرا که پدیده شاه کشی در انگلستان مورد تایید قرار نگرفت و شکست خورد در کشوری که تا امروز همچنان بر سنت حکومت سلطنتی استوار است.</w:t>
      </w:r>
      <w:r w:rsidR="00E22EAC" w:rsidRPr="00A7500D">
        <w:rPr>
          <w:rFonts w:cs="B Zar" w:hint="cs"/>
          <w:sz w:val="28"/>
          <w:szCs w:val="28"/>
          <w:rtl/>
          <w:lang w:bidi="fa-IR"/>
        </w:rPr>
        <w:t xml:space="preserve"> جالب است که در دوره تسلط کرامول بر انگلیس، سلطنت طلبان آن کشور بی کار ننشستند و علیه او فعالیت می نمودند در سال 1655م/ 1065ق از جانب چارلز دوم فرستاده ای به نام لرد بلمونت به دربار شاه عباس دوم اعزام شد چارلز که در تبعید به سر می برد و برای دستیابی به تاج و تخت خود با کرامول در نبرد بود از وضع اضطراری</w:t>
      </w:r>
      <w:r w:rsidR="005328DE" w:rsidRPr="00A7500D">
        <w:rPr>
          <w:rFonts w:cs="B Zar" w:hint="cs"/>
          <w:sz w:val="28"/>
          <w:szCs w:val="28"/>
          <w:rtl/>
          <w:lang w:bidi="fa-IR"/>
        </w:rPr>
        <w:t xml:space="preserve"> خود صحبت کرده بود، وی در این نامه خواسته بود که هزینه لشکر کشی انگلیسی ها به جزیره هرمز که در نبرد علیه پرتغالی ها به شاه عباس اول کمک کرده بودند و با وجود قرارداد پرداخت نشده بود به او تعلق گیرد و از شاه عباس دوم خواستار اخراج تجار انگلیسی طرف</w:t>
      </w:r>
      <w:r w:rsidR="0027161F">
        <w:rPr>
          <w:rFonts w:cs="B Zar" w:hint="cs"/>
          <w:sz w:val="28"/>
          <w:szCs w:val="28"/>
          <w:rtl/>
          <w:lang w:bidi="fa-IR"/>
        </w:rPr>
        <w:t>دار جمهوری کرامول شده بود ( سیبی</w:t>
      </w:r>
      <w:r w:rsidR="005328DE" w:rsidRPr="00A7500D">
        <w:rPr>
          <w:rFonts w:cs="B Zar" w:hint="cs"/>
          <w:sz w:val="28"/>
          <w:szCs w:val="28"/>
          <w:rtl/>
          <w:lang w:bidi="fa-IR"/>
        </w:rPr>
        <w:t xml:space="preserve">لا شوستر ، 1364 : 92 ) </w:t>
      </w:r>
    </w:p>
    <w:p w:rsidR="005328DE" w:rsidRPr="00A7500D" w:rsidRDefault="005328DE" w:rsidP="00930515">
      <w:pPr>
        <w:bidi/>
        <w:jc w:val="highKashida"/>
        <w:rPr>
          <w:rFonts w:cs="B Zar"/>
          <w:sz w:val="28"/>
          <w:szCs w:val="28"/>
          <w:rtl/>
          <w:lang w:bidi="fa-IR"/>
        </w:rPr>
      </w:pPr>
      <w:r w:rsidRPr="00A7500D">
        <w:rPr>
          <w:rFonts w:cs="B Zar" w:hint="cs"/>
          <w:sz w:val="28"/>
          <w:szCs w:val="28"/>
          <w:rtl/>
          <w:lang w:bidi="fa-IR"/>
        </w:rPr>
        <w:t xml:space="preserve">در دوره تسلط کرامول و پسرش در انگلیس یک سیاست مشخص در قبال ایران وجود نداشته است و اختلافات زیادی بروز می نمود که ایرانیان به خاطر مشکلات موجود در انگلیس ناشی از انقلاب کرامول </w:t>
      </w:r>
      <w:r w:rsidR="0082519F" w:rsidRPr="00A7500D">
        <w:rPr>
          <w:rFonts w:cs="B Zar" w:hint="cs"/>
          <w:sz w:val="28"/>
          <w:szCs w:val="28"/>
          <w:rtl/>
          <w:lang w:bidi="fa-IR"/>
        </w:rPr>
        <w:t>از بسیاری از تعهدات خود شانه خالی می کردند ، در مورد عایدات گمرک بندر عباس ایران مدتها از پرداخت آن سر باز می زد و در نهایت قبول نمود سالانه هزار تومان به کمپانی هندشرقی بپردازد که از این امر هم امتناع می کرد. پس از مدتها کشمکش در سال 1673م/ 1084ق نماینده کمپانی با نامه ای از چارلز دوم نزد شاه عباس دوم حضور یافت و خواستار توازن مقروضات گمرکی شد شاه جواب داد به هیچوجه خود را وابسته به قرار داد قدیمی نمی داند زیرا اول انگلیسی ها آن را نقض کرده اند و کشتی های جنگی خود را از خلیج فارس عقب رانده اند و حق کمیسیونی برای خود ترتیب داده اند و از پرداخت حق ق</w:t>
      </w:r>
      <w:r w:rsidR="00B4120D">
        <w:rPr>
          <w:rFonts w:cs="B Zar" w:hint="cs"/>
          <w:sz w:val="28"/>
          <w:szCs w:val="28"/>
          <w:rtl/>
          <w:lang w:bidi="fa-IR"/>
        </w:rPr>
        <w:t>رارگاه خود داری نموده اند ( سیبی</w:t>
      </w:r>
      <w:r w:rsidR="0082519F" w:rsidRPr="00A7500D">
        <w:rPr>
          <w:rFonts w:cs="B Zar" w:hint="cs"/>
          <w:sz w:val="28"/>
          <w:szCs w:val="28"/>
          <w:rtl/>
          <w:lang w:bidi="fa-IR"/>
        </w:rPr>
        <w:t>لا شوستر ، 1364 :105 )</w:t>
      </w:r>
    </w:p>
    <w:p w:rsidR="00BD61BF" w:rsidRPr="00A7500D" w:rsidRDefault="00BD61BF" w:rsidP="00930515">
      <w:pPr>
        <w:bidi/>
        <w:jc w:val="highKashida"/>
        <w:rPr>
          <w:rFonts w:cs="B Zar"/>
          <w:sz w:val="28"/>
          <w:szCs w:val="28"/>
          <w:rtl/>
          <w:lang w:bidi="fa-IR"/>
        </w:rPr>
      </w:pPr>
      <w:r w:rsidRPr="00A7500D">
        <w:rPr>
          <w:rFonts w:cs="B Zar" w:hint="cs"/>
          <w:sz w:val="28"/>
          <w:szCs w:val="28"/>
          <w:rtl/>
          <w:lang w:bidi="fa-IR"/>
        </w:rPr>
        <w:lastRenderedPageBreak/>
        <w:t>خلایی که در اثر کم شدن نفوذ انگلیسی ها در دوره کرامول بوجود آمد باعث رونق کشتیرانی محلی مانند هندی ها ، عرب ها و ارمنی ها گردید و تجارت به سمت عربستان رونق پیدا کرد</w:t>
      </w:r>
      <w:r w:rsidR="00552780" w:rsidRPr="00A7500D">
        <w:rPr>
          <w:rFonts w:cs="B Zar" w:hint="cs"/>
          <w:sz w:val="28"/>
          <w:szCs w:val="28"/>
          <w:rtl/>
          <w:lang w:bidi="fa-IR"/>
        </w:rPr>
        <w:t xml:space="preserve"> </w:t>
      </w:r>
      <w:r w:rsidR="00053E33" w:rsidRPr="00A7500D">
        <w:rPr>
          <w:rFonts w:cs="B Zar" w:hint="cs"/>
          <w:sz w:val="28"/>
          <w:szCs w:val="28"/>
          <w:rtl/>
          <w:lang w:bidi="fa-IR"/>
        </w:rPr>
        <w:t>. یک مسئله را باید در نظر داشت و آن اینکه افول تجارت در دوران پس از فوت شاه عباس اول طبیعی بود چون با فوت وی رونق و رفاه و فعالیتهای  اقتصادی رو به کاهش نهاد انگلیسیها هم دریافتند که سود چندانی برخلاف دوره گذشته در انتظار آنان نیست پارچه هاو کالاهای انگلیسی روی هم انباشته شده و به علت فقر مردم ایران پس از شاه عباس دیگر خریداری نداشت ، کالاهای انگلیسی نیز گران تر شده بود ، نمایندگان شرکت برای جلوگیری از بازگشت کالا و اینکه فروشی کرده باشند مجبور به فروش اجناس خود به قیمت خرید شدند طبیب انگلیسی به نام جان فریر در سال 1677م /1088ق پارچه پالتویی را که از اصفهان خرید ارزانتر از لندن بود ( سیبیلا شوستر ، 1364 : 105 ) این امر نشان ازعدم استقبال مردم ایران به خاطر عدم توانایی و قدرت خرید از کالاهای خارجی است.</w:t>
      </w:r>
    </w:p>
    <w:p w:rsidR="00D33E29" w:rsidRDefault="00B4120D" w:rsidP="00B4120D">
      <w:pPr>
        <w:bidi/>
        <w:jc w:val="highKashida"/>
        <w:rPr>
          <w:rFonts w:cs="B Zar"/>
          <w:sz w:val="28"/>
          <w:szCs w:val="28"/>
          <w:rtl/>
          <w:lang w:bidi="fa-IR"/>
        </w:rPr>
      </w:pPr>
      <w:r>
        <w:rPr>
          <w:rFonts w:cs="B Zar" w:hint="cs"/>
          <w:sz w:val="28"/>
          <w:szCs w:val="28"/>
          <w:rtl/>
          <w:lang w:bidi="fa-IR"/>
        </w:rPr>
        <w:t xml:space="preserve">      </w:t>
      </w:r>
      <w:r w:rsidR="00D33E29" w:rsidRPr="00A7500D">
        <w:rPr>
          <w:rFonts w:cs="B Zar" w:hint="cs"/>
          <w:sz w:val="28"/>
          <w:szCs w:val="28"/>
          <w:rtl/>
          <w:lang w:bidi="fa-IR"/>
        </w:rPr>
        <w:t>یکی از پیامدهای اقدامات کرامول در جنوب ایران و خلیج فارس بوجود آمدن درگیری های نظامی بین انگلیس و هلند و در نتیجه افزایش</w:t>
      </w:r>
      <w:r>
        <w:rPr>
          <w:rFonts w:cs="B Zar" w:hint="cs"/>
          <w:sz w:val="28"/>
          <w:szCs w:val="28"/>
          <w:rtl/>
          <w:lang w:bidi="fa-IR"/>
        </w:rPr>
        <w:t xml:space="preserve"> نا</w:t>
      </w:r>
      <w:r w:rsidR="00D33E29" w:rsidRPr="00A7500D">
        <w:rPr>
          <w:rFonts w:cs="B Zar" w:hint="cs"/>
          <w:sz w:val="28"/>
          <w:szCs w:val="28"/>
          <w:rtl/>
          <w:lang w:bidi="fa-IR"/>
        </w:rPr>
        <w:t xml:space="preserve"> امنی و هرج و مرج و دزدی های دریایی در خلیج فارس بود . این در گیریها و رقابت ها باعث سقوط قیمتها شد قیمت کالاهای تجملی و تشریفاتی در اروپا سقوط پیدا کرد قیمت ابریشم در دهه 1680م در آمستردام به اندازه ای سقوط کرد که در مقایسه با ابریشم هند و یا انتقال آن به بنادر مدیترانه دیگر صرفه اقتصادی نداشت کمپانی هلند دلواپس رها کردن خود از تعهداتش با ایران بود برای اینکار متوسل به زور و ارعاب شد و کیش را در سال 1680م تصرف و اشغال نمود.</w:t>
      </w:r>
    </w:p>
    <w:p w:rsidR="006326D5" w:rsidRDefault="006326D5" w:rsidP="006326D5">
      <w:pPr>
        <w:bidi/>
        <w:jc w:val="highKashida"/>
        <w:rPr>
          <w:rFonts w:cs="B Zar"/>
          <w:sz w:val="28"/>
          <w:szCs w:val="28"/>
          <w:rtl/>
          <w:lang w:bidi="fa-IR"/>
        </w:rPr>
      </w:pPr>
    </w:p>
    <w:p w:rsidR="006326D5" w:rsidRDefault="006326D5" w:rsidP="006326D5">
      <w:pPr>
        <w:bidi/>
        <w:jc w:val="highKashida"/>
        <w:rPr>
          <w:rFonts w:cs="B Zar"/>
          <w:sz w:val="28"/>
          <w:szCs w:val="28"/>
          <w:rtl/>
          <w:lang w:bidi="fa-IR"/>
        </w:rPr>
      </w:pPr>
      <w:r>
        <w:rPr>
          <w:rFonts w:cs="B Zar" w:hint="cs"/>
          <w:sz w:val="28"/>
          <w:szCs w:val="28"/>
          <w:rtl/>
          <w:lang w:bidi="fa-IR"/>
        </w:rPr>
        <w:t xml:space="preserve">نتیجه </w:t>
      </w:r>
    </w:p>
    <w:p w:rsidR="006326D5" w:rsidRDefault="00B4120D" w:rsidP="006326D5">
      <w:pPr>
        <w:bidi/>
        <w:jc w:val="highKashida"/>
        <w:rPr>
          <w:rFonts w:cs="B Zar"/>
          <w:sz w:val="28"/>
          <w:szCs w:val="28"/>
          <w:rtl/>
          <w:lang w:bidi="fa-IR"/>
        </w:rPr>
      </w:pPr>
      <w:r>
        <w:rPr>
          <w:rFonts w:cs="B Zar" w:hint="cs"/>
          <w:sz w:val="28"/>
          <w:szCs w:val="28"/>
          <w:rtl/>
          <w:lang w:bidi="fa-IR"/>
        </w:rPr>
        <w:t xml:space="preserve">      </w:t>
      </w:r>
      <w:r w:rsidR="006326D5">
        <w:rPr>
          <w:rFonts w:cs="B Zar" w:hint="cs"/>
          <w:sz w:val="28"/>
          <w:szCs w:val="28"/>
          <w:rtl/>
          <w:lang w:bidi="fa-IR"/>
        </w:rPr>
        <w:t xml:space="preserve">در سال 1640م انقلابی توسط الیور کرامول و پارلمان انگلیس علیه نظام فئودالیته و چارلز اول صورت پذیرفت این حرکت جنبش اجتماعی بزرگی بود که از اندیشه های جدید سرمایه داری و بورژوازی درآن زمان حمایت می کرد و علیه نظم کهنه فئودالی بود که گرچه نتوانست نظام قدیمی را کامل سرنگون کند اما زمینداران و نظام سلطنتی مجبور به </w:t>
      </w:r>
      <w:r w:rsidR="006326D5">
        <w:rPr>
          <w:rFonts w:cs="B Zar" w:hint="cs"/>
          <w:sz w:val="28"/>
          <w:szCs w:val="28"/>
          <w:rtl/>
          <w:lang w:bidi="fa-IR"/>
        </w:rPr>
        <w:lastRenderedPageBreak/>
        <w:t>پذیرفتن اصلاحات اقتصادی مطرح شده توسط الیور کرامول گردید که پس از انقلاب همه نسبت به آن پایدار ماندند و توسعه صنعتی و اقتصادی انگلیس را به دنبال داشت که به هند و مشرق زمین و خاورمیانه کشیده شد</w:t>
      </w:r>
      <w:r w:rsidR="00A52AEE">
        <w:rPr>
          <w:rFonts w:cs="B Zar" w:hint="cs"/>
          <w:sz w:val="28"/>
          <w:szCs w:val="28"/>
          <w:rtl/>
          <w:lang w:bidi="fa-IR"/>
        </w:rPr>
        <w:t xml:space="preserve"> </w:t>
      </w:r>
      <w:r w:rsidR="009B4899">
        <w:rPr>
          <w:rFonts w:cs="B Zar" w:hint="cs"/>
          <w:sz w:val="28"/>
          <w:szCs w:val="28"/>
          <w:rtl/>
          <w:lang w:bidi="fa-IR"/>
        </w:rPr>
        <w:t>و باعث تسلط تجاری و اقتصادی آنان بر منطقه خاورمیانه و خلیج فارس گردید گرچه در مقطع زمانی سی ساله ای تجارت انگلیسی ها با ایران به خاطر مخالفت شاه صفی با آنان با رکود مواجه گردید .</w:t>
      </w:r>
    </w:p>
    <w:p w:rsidR="009B4899" w:rsidRPr="00A7500D" w:rsidRDefault="009B4899" w:rsidP="009B4899">
      <w:pPr>
        <w:bidi/>
        <w:jc w:val="highKashida"/>
        <w:rPr>
          <w:rFonts w:cs="B Zar"/>
          <w:sz w:val="28"/>
          <w:szCs w:val="28"/>
          <w:rtl/>
          <w:lang w:bidi="fa-IR"/>
        </w:rPr>
      </w:pPr>
      <w:r>
        <w:rPr>
          <w:rFonts w:cs="B Zar" w:hint="cs"/>
          <w:sz w:val="28"/>
          <w:szCs w:val="28"/>
          <w:rtl/>
          <w:lang w:bidi="fa-IR"/>
        </w:rPr>
        <w:t>مهمترین محور های انقلاب اقتصادی کرامول در زمینه سیاست پیشرفته بازرگانی بود که با تصویب قانون دریایی در سال 1651 م شروع شد که این سیاست زمینه ساز پیشرفت بازرگانی انگلیس در سده های بعد شد ، وی قوانین دریایی خاصی را اعلام کرد که هدف آن به دست آوردن امتیاز حمل و نقل کالاهای اروپا برای کشتی های انگلیسی و خارج کردن رقبا از صحنه تجارت با مستعمرات انگلیس بود و به این وسیله حتی با جنگهای دریایی با اسپانیا پرتغال و هلند حمل و نقل جهان را در نیمه نخست سده هفدهم در انحصار ناوگان دریایی و تجار</w:t>
      </w:r>
      <w:r w:rsidR="005B6E0D">
        <w:rPr>
          <w:rFonts w:cs="B Zar" w:hint="cs"/>
          <w:sz w:val="28"/>
          <w:szCs w:val="28"/>
          <w:rtl/>
          <w:lang w:bidi="fa-IR"/>
        </w:rPr>
        <w:t xml:space="preserve"> انگلیس قرار دادند، این اجرای سیاستی جهانگشایانه بود که دولت جمهوری کرامول به آن دست یافت و بر دریاها مسلط شد این سیاستها بر وضعیت اقتصادی شرق دور ، خاورمیانه و حوزه خلیج فارس و ایران تاثیر بسیار زیادی گذاشت . انقلاب انگلیس مصادف بود با دوران پس از فوت شاه عباس بزرگ در ایران و در دوره جانشین وی شاه صفی واقع گردید و رابطه ایران و انگلیس رو به سردی گرایید</w:t>
      </w:r>
      <w:r w:rsidR="00D305FA">
        <w:rPr>
          <w:rFonts w:cs="B Zar" w:hint="cs"/>
          <w:sz w:val="28"/>
          <w:szCs w:val="28"/>
          <w:rtl/>
          <w:lang w:bidi="fa-IR"/>
        </w:rPr>
        <w:t xml:space="preserve"> تحولات انقلابی انگلیس باعث رکود روابط سیاسی و اقتصادی ایران و انگلیس و باعث رونق روابط ایران و هلند گردید ، کرامول تصمیمات اقتصادی خود را در سالهای پایانی سلطه خود انجام داد که ایرانیان دیتر متوجه آن شدند لذا تا سالها بر عدم تجارت با انگلیسی ها اصرار داشتند نا آگاهی ایرانیان از ترقیات اقتصادی و دریایی انگلیسی ها باعث شد از آن بهرمند نگردند </w:t>
      </w:r>
      <w:r w:rsidR="006C379F">
        <w:rPr>
          <w:rFonts w:cs="B Zar" w:hint="cs"/>
          <w:sz w:val="28"/>
          <w:szCs w:val="28"/>
          <w:rtl/>
          <w:lang w:bidi="fa-IR"/>
        </w:rPr>
        <w:t xml:space="preserve">جالب توجه است اصلاحات و اقدامات اقتصادی کرامول پس از فوت وی شکوفا شد و باعث احیاء اقتصاد انگلیس شد انگلیسی ها طرح های وی را پس از او دنبال کردند که باعث افزایش گسترش های جهانگشایانه انگلیس شد و فعالیت های نوین اقتصادی انگلیس را باعث شد </w:t>
      </w:r>
    </w:p>
    <w:p w:rsidR="006C4C33" w:rsidRPr="00A7500D" w:rsidRDefault="00853D7C" w:rsidP="00930515">
      <w:pPr>
        <w:bidi/>
        <w:jc w:val="highKashida"/>
        <w:rPr>
          <w:rFonts w:cs="B Zar"/>
          <w:sz w:val="28"/>
          <w:szCs w:val="28"/>
          <w:rtl/>
          <w:lang w:bidi="fa-IR"/>
        </w:rPr>
      </w:pPr>
      <w:r w:rsidRPr="00A7500D">
        <w:rPr>
          <w:rFonts w:cs="B Zar" w:hint="cs"/>
          <w:sz w:val="28"/>
          <w:szCs w:val="28"/>
          <w:rtl/>
          <w:lang w:bidi="fa-IR"/>
        </w:rPr>
        <w:t xml:space="preserve">                              </w:t>
      </w:r>
    </w:p>
    <w:p w:rsidR="006C4C33" w:rsidRDefault="007B453B" w:rsidP="00930515">
      <w:pPr>
        <w:bidi/>
        <w:jc w:val="highKashida"/>
        <w:rPr>
          <w:rFonts w:cs="B Zar"/>
          <w:sz w:val="28"/>
          <w:szCs w:val="28"/>
          <w:rtl/>
          <w:lang w:bidi="fa-IR"/>
        </w:rPr>
      </w:pPr>
      <w:r>
        <w:rPr>
          <w:rFonts w:cs="B Zar" w:hint="cs"/>
          <w:sz w:val="28"/>
          <w:szCs w:val="28"/>
          <w:rtl/>
          <w:lang w:bidi="fa-IR"/>
        </w:rPr>
        <w:lastRenderedPageBreak/>
        <w:t>منابع و مآخذ</w:t>
      </w:r>
    </w:p>
    <w:p w:rsidR="00B9473C" w:rsidRDefault="00B9473C" w:rsidP="00B9473C">
      <w:pPr>
        <w:bidi/>
        <w:jc w:val="highKashida"/>
        <w:rPr>
          <w:rFonts w:cs="B Zar"/>
          <w:sz w:val="28"/>
          <w:szCs w:val="28"/>
          <w:rtl/>
          <w:lang w:bidi="fa-IR"/>
        </w:rPr>
      </w:pPr>
      <w:r>
        <w:rPr>
          <w:rFonts w:cs="B Zar" w:hint="cs"/>
          <w:sz w:val="28"/>
          <w:szCs w:val="28"/>
          <w:rtl/>
          <w:lang w:bidi="fa-IR"/>
        </w:rPr>
        <w:t>امین ، عبد الامیر ( 1370 ) منافع بریتانیا در خلیج فارس ، ترجمه علی رجبی یزدی ، انتشارات امیر کبیر</w:t>
      </w:r>
    </w:p>
    <w:p w:rsidR="00292199" w:rsidRDefault="00292199" w:rsidP="00292199">
      <w:pPr>
        <w:bidi/>
        <w:jc w:val="highKashida"/>
        <w:rPr>
          <w:rFonts w:cs="B Zar"/>
          <w:sz w:val="28"/>
          <w:szCs w:val="28"/>
          <w:rtl/>
          <w:lang w:bidi="fa-IR"/>
        </w:rPr>
      </w:pPr>
      <w:r>
        <w:rPr>
          <w:rFonts w:cs="B Zar" w:hint="cs"/>
          <w:sz w:val="28"/>
          <w:szCs w:val="28"/>
          <w:rtl/>
          <w:lang w:bidi="fa-IR"/>
        </w:rPr>
        <w:t xml:space="preserve"> پناهی سمنانی ، احمد ( بی تا ) شاه سلطان حسین صفوی تراژدی ناتوانی حکومت ، انتشارات کتاب نمونه ، تهران</w:t>
      </w:r>
    </w:p>
    <w:p w:rsidR="00292199" w:rsidRDefault="00292199" w:rsidP="00292199">
      <w:pPr>
        <w:bidi/>
        <w:jc w:val="highKashida"/>
        <w:rPr>
          <w:rFonts w:cs="B Zar"/>
          <w:sz w:val="28"/>
          <w:szCs w:val="28"/>
          <w:rtl/>
          <w:lang w:bidi="fa-IR"/>
        </w:rPr>
      </w:pPr>
      <w:r>
        <w:rPr>
          <w:rFonts w:cs="B Zar" w:hint="cs"/>
          <w:sz w:val="28"/>
          <w:szCs w:val="28"/>
          <w:rtl/>
          <w:lang w:bidi="fa-IR"/>
        </w:rPr>
        <w:t xml:space="preserve">تاریخ کمبریج ( 1380 ) تاریخ ایران در دوره صفویه ( جلد صفویه ) ترجمه یعقوب آژند ، انتشارات جامی ، تهران </w:t>
      </w:r>
    </w:p>
    <w:p w:rsidR="00292199" w:rsidRDefault="00292199" w:rsidP="00292199">
      <w:pPr>
        <w:bidi/>
        <w:jc w:val="highKashida"/>
        <w:rPr>
          <w:rFonts w:cs="B Zar"/>
          <w:sz w:val="28"/>
          <w:szCs w:val="28"/>
          <w:rtl/>
          <w:lang w:bidi="fa-IR"/>
        </w:rPr>
      </w:pPr>
      <w:r>
        <w:rPr>
          <w:rFonts w:cs="B Zar" w:hint="cs"/>
          <w:sz w:val="28"/>
          <w:szCs w:val="28"/>
          <w:rtl/>
          <w:lang w:bidi="fa-IR"/>
        </w:rPr>
        <w:t>سیبیلا شوستر</w:t>
      </w:r>
      <w:r w:rsidR="004F69DC">
        <w:rPr>
          <w:rFonts w:cs="B Zar" w:hint="cs"/>
          <w:sz w:val="28"/>
          <w:szCs w:val="28"/>
          <w:rtl/>
          <w:lang w:bidi="fa-IR"/>
        </w:rPr>
        <w:t xml:space="preserve">، والسر </w:t>
      </w:r>
      <w:r>
        <w:rPr>
          <w:rFonts w:cs="B Zar" w:hint="cs"/>
          <w:sz w:val="28"/>
          <w:szCs w:val="28"/>
          <w:rtl/>
          <w:lang w:bidi="fa-IR"/>
        </w:rPr>
        <w:t xml:space="preserve"> (1364 )</w:t>
      </w:r>
      <w:r w:rsidR="004F69DC">
        <w:rPr>
          <w:rFonts w:cs="B Zar" w:hint="cs"/>
          <w:sz w:val="28"/>
          <w:szCs w:val="28"/>
          <w:rtl/>
          <w:lang w:bidi="fa-IR"/>
        </w:rPr>
        <w:t xml:space="preserve"> ایران صفوی از دیدگاه سفرنامه های اروپائیان ، ترجمه دکتر غلامرضا ورهرام ، انتشارات امیر کبیر ، تهران</w:t>
      </w:r>
    </w:p>
    <w:p w:rsidR="00292199" w:rsidRDefault="00292199" w:rsidP="00292199">
      <w:pPr>
        <w:bidi/>
        <w:jc w:val="highKashida"/>
        <w:rPr>
          <w:rFonts w:cs="B Zar"/>
          <w:sz w:val="28"/>
          <w:szCs w:val="28"/>
          <w:rtl/>
          <w:lang w:bidi="fa-IR"/>
        </w:rPr>
      </w:pPr>
      <w:r>
        <w:rPr>
          <w:rFonts w:cs="B Zar" w:hint="cs"/>
          <w:sz w:val="28"/>
          <w:szCs w:val="28"/>
          <w:rtl/>
          <w:lang w:bidi="fa-IR"/>
        </w:rPr>
        <w:t xml:space="preserve">سیوری ، راجر ( 1366 ) ایران عصر صفوی ، ترجمه کامبیز عزیزی ، انتشارات سحر ، تهران </w:t>
      </w:r>
    </w:p>
    <w:p w:rsidR="007B453B" w:rsidRDefault="007B453B" w:rsidP="007B453B">
      <w:pPr>
        <w:bidi/>
        <w:jc w:val="highKashida"/>
        <w:rPr>
          <w:rFonts w:cs="B Zar"/>
          <w:sz w:val="28"/>
          <w:szCs w:val="28"/>
          <w:rtl/>
          <w:lang w:bidi="fa-IR"/>
        </w:rPr>
      </w:pPr>
      <w:r>
        <w:rPr>
          <w:rFonts w:cs="B Zar" w:hint="cs"/>
          <w:sz w:val="28"/>
          <w:szCs w:val="28"/>
          <w:rtl/>
          <w:lang w:bidi="fa-IR"/>
        </w:rPr>
        <w:t xml:space="preserve">فلسفی ، نصرالله ( 1342 ) سیاست خارجی ایران در دوره صفویه ، چ 2 ، سازمان کتابهای جیبی ، تهران </w:t>
      </w:r>
    </w:p>
    <w:p w:rsidR="00292199" w:rsidRDefault="00292199" w:rsidP="00292199">
      <w:pPr>
        <w:bidi/>
        <w:jc w:val="highKashida"/>
        <w:rPr>
          <w:rFonts w:cs="B Zar"/>
          <w:sz w:val="28"/>
          <w:szCs w:val="28"/>
          <w:rtl/>
          <w:lang w:bidi="fa-IR"/>
        </w:rPr>
      </w:pPr>
      <w:r>
        <w:rPr>
          <w:rFonts w:cs="B Zar" w:hint="cs"/>
          <w:sz w:val="28"/>
          <w:szCs w:val="28"/>
          <w:rtl/>
          <w:lang w:bidi="fa-IR"/>
        </w:rPr>
        <w:t xml:space="preserve">لکهارت </w:t>
      </w:r>
      <w:r w:rsidR="004F69DC">
        <w:rPr>
          <w:rFonts w:cs="B Zar" w:hint="cs"/>
          <w:sz w:val="28"/>
          <w:szCs w:val="28"/>
          <w:rtl/>
          <w:lang w:bidi="fa-IR"/>
        </w:rPr>
        <w:t>، لارنس</w:t>
      </w:r>
      <w:r>
        <w:rPr>
          <w:rFonts w:cs="B Zar" w:hint="cs"/>
          <w:sz w:val="28"/>
          <w:szCs w:val="28"/>
          <w:rtl/>
          <w:lang w:bidi="fa-IR"/>
        </w:rPr>
        <w:t xml:space="preserve">( 1368 ) انقراض سلسله صفویه و ایام استیلای افاغنه در ایران </w:t>
      </w:r>
      <w:r w:rsidR="004F69DC">
        <w:rPr>
          <w:rFonts w:cs="B Zar" w:hint="cs"/>
          <w:sz w:val="28"/>
          <w:szCs w:val="28"/>
          <w:rtl/>
          <w:lang w:bidi="fa-IR"/>
        </w:rPr>
        <w:t xml:space="preserve">، ترجمه مصطفی قلی عماد ، چ3 ، انتشارات مروارید ، تهران </w:t>
      </w:r>
    </w:p>
    <w:p w:rsidR="00931AA8" w:rsidRDefault="00931AA8" w:rsidP="00931AA8">
      <w:pPr>
        <w:bidi/>
        <w:jc w:val="highKashida"/>
        <w:rPr>
          <w:rFonts w:cs="B Zar"/>
          <w:sz w:val="28"/>
          <w:szCs w:val="28"/>
          <w:rtl/>
          <w:lang w:bidi="fa-IR"/>
        </w:rPr>
      </w:pPr>
      <w:r>
        <w:rPr>
          <w:rFonts w:cs="B Zar" w:hint="cs"/>
          <w:sz w:val="28"/>
          <w:szCs w:val="28"/>
          <w:rtl/>
          <w:lang w:bidi="fa-IR"/>
        </w:rPr>
        <w:t xml:space="preserve"> میر احمدی ، مریم ( 1371 ) تاریخ سیاسی اجتماعی ایران در عصر صفوی ، چ1 ، انتشارات امیر کبیر ، تهران</w:t>
      </w:r>
    </w:p>
    <w:p w:rsidR="00292199" w:rsidRDefault="00292199" w:rsidP="00292199">
      <w:pPr>
        <w:bidi/>
        <w:jc w:val="highKashida"/>
        <w:rPr>
          <w:rFonts w:cs="B Zar"/>
          <w:sz w:val="28"/>
          <w:szCs w:val="28"/>
          <w:rtl/>
          <w:lang w:bidi="fa-IR"/>
        </w:rPr>
      </w:pPr>
      <w:r w:rsidRPr="00B9473C">
        <w:rPr>
          <w:rFonts w:cs="B Zar" w:hint="cs"/>
          <w:sz w:val="28"/>
          <w:szCs w:val="28"/>
          <w:rtl/>
          <w:lang w:bidi="fa-IR"/>
        </w:rPr>
        <w:t>نوایی ، عبدالحسین</w:t>
      </w:r>
      <w:r>
        <w:rPr>
          <w:rFonts w:cs="B Zar" w:hint="cs"/>
          <w:sz w:val="28"/>
          <w:szCs w:val="28"/>
          <w:rtl/>
          <w:lang w:bidi="fa-IR"/>
        </w:rPr>
        <w:t>( 1377 ) روابط سیاسی و اقتصادی ایران در دوره صفویه ، انتشارات سمت ، تهران</w:t>
      </w:r>
    </w:p>
    <w:p w:rsidR="00B9473C" w:rsidRPr="00B9473C" w:rsidRDefault="00B9473C" w:rsidP="00B9473C">
      <w:pPr>
        <w:bidi/>
        <w:jc w:val="highKashida"/>
        <w:rPr>
          <w:rFonts w:cs="B Zar"/>
          <w:sz w:val="28"/>
          <w:szCs w:val="28"/>
          <w:rtl/>
          <w:lang w:bidi="fa-IR"/>
        </w:rPr>
      </w:pPr>
      <w:r w:rsidRPr="00B9473C">
        <w:rPr>
          <w:rFonts w:cs="B Zar" w:hint="cs"/>
          <w:sz w:val="28"/>
          <w:szCs w:val="28"/>
          <w:rtl/>
          <w:lang w:bidi="fa-IR"/>
        </w:rPr>
        <w:t xml:space="preserve">نوایی ، عبدالحسین و غفاری فرد ، عباسعلی( 1381 ) تاریخ تحولات سیاسی اجتماعی اقتصادی و فرهنگی ایران در دوره صفویه ، انتشارات سمت ، تهران </w:t>
      </w:r>
    </w:p>
    <w:p w:rsidR="008B5C18" w:rsidRPr="00B9473C" w:rsidRDefault="008B5C18" w:rsidP="008B5C18">
      <w:pPr>
        <w:bidi/>
        <w:rPr>
          <w:rFonts w:cs="B Zar"/>
          <w:sz w:val="24"/>
          <w:szCs w:val="24"/>
          <w:rtl/>
        </w:rPr>
      </w:pPr>
      <w:r w:rsidRPr="00B9473C">
        <w:rPr>
          <w:rFonts w:cs="B Zar" w:hint="cs"/>
          <w:sz w:val="28"/>
          <w:szCs w:val="28"/>
          <w:rtl/>
          <w:lang w:bidi="fa-IR"/>
        </w:rPr>
        <w:t xml:space="preserve">وثوقی </w:t>
      </w:r>
      <w:r w:rsidRPr="00B9473C">
        <w:rPr>
          <w:rFonts w:cs="B Zar" w:hint="cs"/>
          <w:sz w:val="28"/>
          <w:szCs w:val="28"/>
          <w:rtl/>
        </w:rPr>
        <w:t xml:space="preserve">( 1384 ) </w:t>
      </w:r>
      <w:r w:rsidRPr="00B9473C">
        <w:rPr>
          <w:rFonts w:cs="B Zar" w:hint="cs"/>
          <w:i/>
          <w:iCs/>
          <w:sz w:val="28"/>
          <w:szCs w:val="28"/>
          <w:rtl/>
        </w:rPr>
        <w:t>تاریخ خلیج فارس و ممالک همجوار</w:t>
      </w:r>
      <w:r w:rsidRPr="00B9473C">
        <w:rPr>
          <w:rFonts w:cs="B Zar" w:hint="cs"/>
          <w:sz w:val="28"/>
          <w:szCs w:val="28"/>
          <w:rtl/>
        </w:rPr>
        <w:t xml:space="preserve"> ، سازمان مطالعه و تدوین کتب علوم انسانی ( سمت ) تهران</w:t>
      </w:r>
    </w:p>
    <w:p w:rsidR="008B5C18" w:rsidRDefault="008B5C18" w:rsidP="008B5C18">
      <w:pPr>
        <w:bidi/>
        <w:jc w:val="highKashida"/>
        <w:rPr>
          <w:rFonts w:cs="B Zar"/>
          <w:sz w:val="28"/>
          <w:szCs w:val="28"/>
          <w:rtl/>
          <w:lang w:bidi="fa-IR"/>
        </w:rPr>
      </w:pPr>
    </w:p>
    <w:p w:rsidR="00CD1AE0" w:rsidRDefault="00CD1AE0" w:rsidP="00CD1AE0">
      <w:pPr>
        <w:bidi/>
        <w:rPr>
          <w:rFonts w:cs="B Zar"/>
          <w:sz w:val="28"/>
          <w:szCs w:val="28"/>
          <w:rtl/>
          <w:lang w:bidi="fa-IR"/>
        </w:rPr>
      </w:pPr>
      <w:r w:rsidRPr="00CD1AE0">
        <w:rPr>
          <w:rFonts w:cs="B Zar" w:hint="cs"/>
          <w:sz w:val="28"/>
          <w:szCs w:val="28"/>
          <w:rtl/>
        </w:rPr>
        <w:lastRenderedPageBreak/>
        <w:t xml:space="preserve">هوشنگ مهدوی ، عبد الرضا ( 1364 ) </w:t>
      </w:r>
      <w:r w:rsidRPr="00CD1AE0">
        <w:rPr>
          <w:rFonts w:cs="B Zar"/>
          <w:i/>
          <w:iCs/>
          <w:sz w:val="28"/>
          <w:szCs w:val="28"/>
          <w:rtl/>
        </w:rPr>
        <w:t>تاریخ روابط خارجی ایران</w:t>
      </w:r>
      <w:r w:rsidRPr="00CD1AE0">
        <w:rPr>
          <w:rFonts w:cs="B Zar"/>
          <w:sz w:val="28"/>
          <w:szCs w:val="28"/>
          <w:rtl/>
        </w:rPr>
        <w:t>: از ابتدای دوران صفویه تا پایان جنگ جهانی دوم (</w:t>
      </w:r>
      <w:r w:rsidRPr="00CD1AE0">
        <w:rPr>
          <w:rFonts w:cs="B Zar"/>
          <w:sz w:val="28"/>
          <w:szCs w:val="28"/>
          <w:rtl/>
          <w:lang w:bidi="fa-IR"/>
        </w:rPr>
        <w:t>۱۵۰۰</w:t>
      </w:r>
      <w:r w:rsidRPr="00CD1AE0">
        <w:rPr>
          <w:rFonts w:ascii="Times New Roman" w:hAnsi="Times New Roman" w:cs="Times New Roman" w:hint="cs"/>
          <w:sz w:val="28"/>
          <w:szCs w:val="28"/>
          <w:rtl/>
          <w:lang w:bidi="fa-IR"/>
        </w:rPr>
        <w:t>–</w:t>
      </w:r>
      <w:r w:rsidRPr="00CD1AE0">
        <w:rPr>
          <w:rFonts w:cs="B Zar" w:hint="cs"/>
          <w:sz w:val="28"/>
          <w:szCs w:val="28"/>
          <w:rtl/>
          <w:lang w:bidi="fa-IR"/>
        </w:rPr>
        <w:t>۱۹۴۵</w:t>
      </w:r>
      <w:r w:rsidRPr="00CD1AE0">
        <w:rPr>
          <w:rFonts w:cs="B Zar"/>
          <w:sz w:val="28"/>
          <w:szCs w:val="28"/>
        </w:rPr>
        <w:t xml:space="preserve">( </w:t>
      </w:r>
      <w:r w:rsidRPr="00CD1AE0">
        <w:rPr>
          <w:rFonts w:cs="B Zar" w:hint="cs"/>
          <w:sz w:val="28"/>
          <w:szCs w:val="28"/>
          <w:rtl/>
          <w:lang w:bidi="fa-IR"/>
        </w:rPr>
        <w:t xml:space="preserve"> انتشارات امیرکبیر. تهران</w:t>
      </w:r>
    </w:p>
    <w:p w:rsidR="008B5C18" w:rsidRPr="00CD1AE0" w:rsidRDefault="008B5C18" w:rsidP="008B5C18">
      <w:pPr>
        <w:bidi/>
        <w:rPr>
          <w:rFonts w:cs="B Zar"/>
          <w:sz w:val="28"/>
          <w:szCs w:val="28"/>
          <w:rtl/>
          <w:lang w:bidi="fa-IR"/>
        </w:rPr>
      </w:pPr>
      <w:r>
        <w:rPr>
          <w:rFonts w:cs="B Zar" w:hint="cs"/>
          <w:sz w:val="28"/>
          <w:szCs w:val="28"/>
          <w:rtl/>
          <w:lang w:bidi="fa-IR"/>
        </w:rPr>
        <w:t xml:space="preserve">هیل ( 1357 ) </w:t>
      </w:r>
    </w:p>
    <w:p w:rsidR="007B453B" w:rsidRPr="00A7500D" w:rsidRDefault="007B453B" w:rsidP="007B453B">
      <w:pPr>
        <w:bidi/>
        <w:jc w:val="highKashida"/>
        <w:rPr>
          <w:rFonts w:cs="B Zar"/>
          <w:sz w:val="28"/>
          <w:szCs w:val="28"/>
          <w:rtl/>
          <w:lang w:bidi="fa-IR"/>
        </w:rPr>
      </w:pPr>
    </w:p>
    <w:p w:rsidR="006C4C33" w:rsidRPr="00A7500D" w:rsidRDefault="006C4C33" w:rsidP="00930515">
      <w:pPr>
        <w:bidi/>
        <w:jc w:val="highKashida"/>
        <w:rPr>
          <w:rFonts w:cs="B Zar"/>
          <w:sz w:val="28"/>
          <w:szCs w:val="28"/>
          <w:rtl/>
          <w:lang w:bidi="fa-IR"/>
        </w:rPr>
      </w:pPr>
    </w:p>
    <w:p w:rsidR="0035292C" w:rsidRPr="00A7500D" w:rsidRDefault="0035292C" w:rsidP="00930515">
      <w:pPr>
        <w:bidi/>
        <w:jc w:val="highKashida"/>
        <w:rPr>
          <w:rFonts w:cs="B Zar"/>
          <w:sz w:val="28"/>
          <w:szCs w:val="28"/>
          <w:rtl/>
          <w:lang w:bidi="fa-IR"/>
        </w:rPr>
      </w:pPr>
    </w:p>
    <w:sectPr w:rsidR="0035292C" w:rsidRPr="00A75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70"/>
    <w:rsid w:val="000028D0"/>
    <w:rsid w:val="0001048F"/>
    <w:rsid w:val="00014C2B"/>
    <w:rsid w:val="00053E33"/>
    <w:rsid w:val="0011185D"/>
    <w:rsid w:val="00122113"/>
    <w:rsid w:val="00147AD4"/>
    <w:rsid w:val="00147B08"/>
    <w:rsid w:val="001C5FE7"/>
    <w:rsid w:val="001D3458"/>
    <w:rsid w:val="0020207D"/>
    <w:rsid w:val="002047B4"/>
    <w:rsid w:val="00215311"/>
    <w:rsid w:val="0025073C"/>
    <w:rsid w:val="0027161F"/>
    <w:rsid w:val="0027528C"/>
    <w:rsid w:val="00276AE2"/>
    <w:rsid w:val="00292199"/>
    <w:rsid w:val="002E2A3D"/>
    <w:rsid w:val="00304FB2"/>
    <w:rsid w:val="003476B1"/>
    <w:rsid w:val="0035292C"/>
    <w:rsid w:val="00353077"/>
    <w:rsid w:val="003C281B"/>
    <w:rsid w:val="003D1206"/>
    <w:rsid w:val="00411EA5"/>
    <w:rsid w:val="00421B21"/>
    <w:rsid w:val="00432C42"/>
    <w:rsid w:val="004459E8"/>
    <w:rsid w:val="004F69DC"/>
    <w:rsid w:val="005328DE"/>
    <w:rsid w:val="0054184F"/>
    <w:rsid w:val="00552780"/>
    <w:rsid w:val="00594B58"/>
    <w:rsid w:val="005B6E0D"/>
    <w:rsid w:val="00610A66"/>
    <w:rsid w:val="006326D5"/>
    <w:rsid w:val="00670AF0"/>
    <w:rsid w:val="00687D31"/>
    <w:rsid w:val="006A11B9"/>
    <w:rsid w:val="006C379F"/>
    <w:rsid w:val="006C4C33"/>
    <w:rsid w:val="006D1422"/>
    <w:rsid w:val="006E2240"/>
    <w:rsid w:val="00714A89"/>
    <w:rsid w:val="0072653C"/>
    <w:rsid w:val="007471A5"/>
    <w:rsid w:val="00764C27"/>
    <w:rsid w:val="007B453B"/>
    <w:rsid w:val="007E7B20"/>
    <w:rsid w:val="007F3204"/>
    <w:rsid w:val="008029E4"/>
    <w:rsid w:val="00806310"/>
    <w:rsid w:val="0082519F"/>
    <w:rsid w:val="00853D7C"/>
    <w:rsid w:val="008A2D37"/>
    <w:rsid w:val="008B5C18"/>
    <w:rsid w:val="008C51B5"/>
    <w:rsid w:val="009009C0"/>
    <w:rsid w:val="00930515"/>
    <w:rsid w:val="00931AA8"/>
    <w:rsid w:val="00945D86"/>
    <w:rsid w:val="00961D4E"/>
    <w:rsid w:val="00975FA8"/>
    <w:rsid w:val="00994792"/>
    <w:rsid w:val="009A0A15"/>
    <w:rsid w:val="009B4899"/>
    <w:rsid w:val="009C655E"/>
    <w:rsid w:val="009E3B70"/>
    <w:rsid w:val="00A36DF1"/>
    <w:rsid w:val="00A52AEE"/>
    <w:rsid w:val="00A7500D"/>
    <w:rsid w:val="00AD7AE5"/>
    <w:rsid w:val="00AE4112"/>
    <w:rsid w:val="00B1165E"/>
    <w:rsid w:val="00B4120D"/>
    <w:rsid w:val="00B57D4B"/>
    <w:rsid w:val="00B9473C"/>
    <w:rsid w:val="00BA3DE0"/>
    <w:rsid w:val="00BD61BF"/>
    <w:rsid w:val="00C26EFA"/>
    <w:rsid w:val="00C8079D"/>
    <w:rsid w:val="00CD1AE0"/>
    <w:rsid w:val="00CE1C5E"/>
    <w:rsid w:val="00D04220"/>
    <w:rsid w:val="00D305FA"/>
    <w:rsid w:val="00D33E29"/>
    <w:rsid w:val="00D443B8"/>
    <w:rsid w:val="00D65BD1"/>
    <w:rsid w:val="00DB3972"/>
    <w:rsid w:val="00DB440C"/>
    <w:rsid w:val="00DF55DA"/>
    <w:rsid w:val="00E22EAC"/>
    <w:rsid w:val="00EE1985"/>
    <w:rsid w:val="00EF07B6"/>
    <w:rsid w:val="00F0427D"/>
    <w:rsid w:val="00F118B2"/>
    <w:rsid w:val="00F26BE0"/>
    <w:rsid w:val="00FD3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3DC39-DB46-4642-A1D3-7EF9CB18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DR-SARAFRAZ</dc:creator>
  <cp:keywords/>
  <dc:description/>
  <cp:lastModifiedBy>ab.sarafrazi</cp:lastModifiedBy>
  <cp:revision>5</cp:revision>
  <dcterms:created xsi:type="dcterms:W3CDTF">2022-12-31T08:47:00Z</dcterms:created>
  <dcterms:modified xsi:type="dcterms:W3CDTF">2024-07-07T08:33:00Z</dcterms:modified>
</cp:coreProperties>
</file>